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D4151" w14:textId="77777777" w:rsidR="009E402C" w:rsidRDefault="009E402C" w:rsidP="009E402C">
      <w:pPr>
        <w:jc w:val="center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sk-SK"/>
        </w:rPr>
      </w:pPr>
    </w:p>
    <w:p w14:paraId="5D3F7EC4" w14:textId="77777777" w:rsidR="009E402C" w:rsidRPr="009E402C" w:rsidRDefault="009E402C" w:rsidP="009E402C">
      <w:pPr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</w:pPr>
      <w:r w:rsidRPr="009E402C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>Opis inovačného projektu</w:t>
      </w:r>
    </w:p>
    <w:p w14:paraId="67EF03D6" w14:textId="77777777" w:rsidR="009E402C" w:rsidRDefault="009E402C" w:rsidP="009E402C">
      <w:pPr>
        <w:jc w:val="center"/>
        <w:rPr>
          <w:b/>
        </w:rPr>
      </w:pPr>
    </w:p>
    <w:p w14:paraId="223DDBCB" w14:textId="6DC4544F" w:rsidR="009E402C" w:rsidRDefault="009E402C" w:rsidP="0025084E">
      <w:pPr>
        <w:jc w:val="both"/>
        <w:rPr>
          <w:b/>
        </w:rPr>
      </w:pPr>
      <w:r>
        <w:rPr>
          <w:b/>
        </w:rPr>
        <w:t xml:space="preserve">Názov inovačného projektu: </w:t>
      </w:r>
    </w:p>
    <w:p w14:paraId="1FE33AE9" w14:textId="1D85E57B" w:rsidR="00B17D00" w:rsidRDefault="00B17D00" w:rsidP="0025084E">
      <w:pPr>
        <w:jc w:val="both"/>
        <w:rPr>
          <w:u w:val="single"/>
        </w:rPr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rPr>
          <w:u w:val="single"/>
        </w:rPr>
        <w:t xml:space="preserve"> Špecifikujte názov a pokyn </w:t>
      </w:r>
      <w:r w:rsidRPr="00B17D00">
        <w:rPr>
          <w:u w:val="single"/>
        </w:rPr>
        <w:t>vymažte</w:t>
      </w:r>
      <w:r>
        <w:rPr>
          <w:u w:val="single"/>
        </w:rPr>
        <w:t>.</w:t>
      </w:r>
    </w:p>
    <w:p w14:paraId="1EDE7A24" w14:textId="77777777" w:rsidR="00383FA0" w:rsidRDefault="00383FA0" w:rsidP="0025084E">
      <w:pPr>
        <w:jc w:val="both"/>
        <w:rPr>
          <w:b/>
        </w:rPr>
      </w:pPr>
    </w:p>
    <w:p w14:paraId="34C1727B" w14:textId="2CAA5DD5" w:rsidR="00383FA0" w:rsidRPr="00383FA0" w:rsidRDefault="00383FA0" w:rsidP="0025084E">
      <w:pPr>
        <w:jc w:val="both"/>
        <w:rPr>
          <w:b/>
        </w:rPr>
      </w:pPr>
      <w:r w:rsidRPr="00383FA0">
        <w:rPr>
          <w:b/>
        </w:rPr>
        <w:t>Doména:</w:t>
      </w:r>
    </w:p>
    <w:p w14:paraId="545FE692" w14:textId="04CB9C99" w:rsidR="00383FA0" w:rsidRDefault="00383FA0" w:rsidP="0025084E">
      <w:pPr>
        <w:jc w:val="both"/>
        <w:rPr>
          <w:u w:val="single"/>
        </w:rPr>
      </w:pPr>
      <w:r w:rsidRPr="00383FA0">
        <w:rPr>
          <w:rFonts w:ascii="Segoe UI Symbol" w:hAnsi="Segoe UI Symbol" w:cs="Segoe UI Symbol"/>
          <w:u w:val="single"/>
        </w:rPr>
        <w:t>❔</w:t>
      </w:r>
      <w:r w:rsidRPr="00383FA0">
        <w:rPr>
          <w:u w:val="single"/>
        </w:rPr>
        <w:t xml:space="preserve"> Uveďte jednu z nasledovných možností a pokyny k vyplneniu vymažte:</w:t>
      </w:r>
    </w:p>
    <w:p w14:paraId="1E398B20" w14:textId="2C7B4252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1: Inovatívny priemysel pre 21. storočie;</w:t>
      </w:r>
    </w:p>
    <w:p w14:paraId="209B1063" w14:textId="583BC3B2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2: Mobilita pre 21. storočie;</w:t>
      </w:r>
    </w:p>
    <w:p w14:paraId="77D05D8F" w14:textId="39B5EA5D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3: Digitálna transformácia Slovenska;</w:t>
      </w:r>
    </w:p>
    <w:p w14:paraId="0FA22E9D" w14:textId="1F865F3C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4: Zdravá spoločnosť;</w:t>
      </w:r>
    </w:p>
    <w:p w14:paraId="124349C4" w14:textId="7FA8B5AF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5: Zdravé potraviny a životné prostredie.</w:t>
      </w:r>
    </w:p>
    <w:p w14:paraId="23A2B426" w14:textId="77777777" w:rsidR="00383FA0" w:rsidRDefault="00383FA0" w:rsidP="0025084E">
      <w:pPr>
        <w:jc w:val="both"/>
        <w:rPr>
          <w:b/>
        </w:rPr>
      </w:pPr>
    </w:p>
    <w:p w14:paraId="3A25CB4B" w14:textId="58006EAC" w:rsidR="009E402C" w:rsidRDefault="009E402C" w:rsidP="0025084E">
      <w:pPr>
        <w:jc w:val="both"/>
      </w:pPr>
      <w:r w:rsidRPr="009E402C">
        <w:rPr>
          <w:b/>
        </w:rPr>
        <w:t>Oprávnená</w:t>
      </w:r>
      <w:r>
        <w:rPr>
          <w:b/>
        </w:rPr>
        <w:t xml:space="preserve"> </w:t>
      </w:r>
      <w:r w:rsidRPr="009E402C">
        <w:rPr>
          <w:b/>
        </w:rPr>
        <w:t>oblasť</w:t>
      </w:r>
      <w:r w:rsidR="00AA19BB">
        <w:rPr>
          <w:b/>
        </w:rPr>
        <w:t xml:space="preserve"> projektu</w:t>
      </w:r>
      <w:r w:rsidRPr="009E402C">
        <w:rPr>
          <w:b/>
        </w:rPr>
        <w:t>:</w:t>
      </w:r>
      <w:r>
        <w:rPr>
          <w:b/>
        </w:rPr>
        <w:t xml:space="preserve"> </w:t>
      </w:r>
    </w:p>
    <w:p w14:paraId="7127F8D3" w14:textId="4A004939" w:rsidR="00B17D00" w:rsidRPr="00B17D00" w:rsidRDefault="00B17D00" w:rsidP="00B17D00">
      <w:pPr>
        <w:spacing w:after="0"/>
        <w:jc w:val="both"/>
        <w:rPr>
          <w:u w:val="single"/>
        </w:rPr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 w:rsidRPr="00B17D00">
        <w:rPr>
          <w:u w:val="single"/>
        </w:rPr>
        <w:t xml:space="preserve"> Uveďte </w:t>
      </w:r>
      <w:r w:rsidRPr="00B17D00">
        <w:rPr>
          <w:b/>
          <w:u w:val="single"/>
        </w:rPr>
        <w:t>jednu</w:t>
      </w:r>
      <w:r w:rsidRPr="00B17D00">
        <w:rPr>
          <w:u w:val="single"/>
        </w:rPr>
        <w:t xml:space="preserve"> z nasledovných možností a pokyny k vyplneniu vymažte:</w:t>
      </w:r>
    </w:p>
    <w:p w14:paraId="3634F364" w14:textId="03C6D607" w:rsidR="00763AA8" w:rsidRDefault="00763AA8" w:rsidP="00763AA8">
      <w:pPr>
        <w:spacing w:after="0"/>
        <w:jc w:val="both"/>
      </w:pPr>
      <w:r>
        <w:t>A) Patent</w:t>
      </w:r>
      <w:r w:rsidR="00AA19BB">
        <w:t>y</w:t>
      </w:r>
      <w:r>
        <w:t xml:space="preserve">; </w:t>
      </w:r>
    </w:p>
    <w:p w14:paraId="4A1B031D" w14:textId="15A7C857" w:rsidR="00B17D00" w:rsidRPr="00B17D00" w:rsidRDefault="00763AA8" w:rsidP="00763AA8">
      <w:pPr>
        <w:spacing w:after="0"/>
        <w:jc w:val="both"/>
      </w:pPr>
      <w:r>
        <w:t>B) Certifikácia.</w:t>
      </w:r>
    </w:p>
    <w:p w14:paraId="1B31B83B" w14:textId="77777777" w:rsidR="009A4675" w:rsidRDefault="009A4675" w:rsidP="0025084E">
      <w:pPr>
        <w:jc w:val="both"/>
        <w:rPr>
          <w:b/>
        </w:rPr>
      </w:pPr>
    </w:p>
    <w:p w14:paraId="56F4E033" w14:textId="0824B2EA" w:rsidR="009E402C" w:rsidRDefault="00AA19BB" w:rsidP="0025084E">
      <w:pPr>
        <w:jc w:val="both"/>
        <w:rPr>
          <w:rFonts w:ascii="Calibri" w:eastAsia="Times New Roman" w:hAnsi="Calibri" w:cs="Calibri"/>
          <w:b/>
          <w:bCs/>
          <w:sz w:val="20"/>
          <w:szCs w:val="20"/>
          <w:lang w:eastAsia="sk-SK"/>
        </w:rPr>
      </w:pPr>
      <w:r w:rsidRPr="00AA19BB">
        <w:rPr>
          <w:b/>
        </w:rPr>
        <w:t>Oprávnené aktivity/zamerania</w:t>
      </w:r>
      <w:r w:rsidR="009E402C" w:rsidRPr="009E402C">
        <w:rPr>
          <w:b/>
        </w:rPr>
        <w:t>:</w:t>
      </w:r>
      <w:r w:rsidR="009E402C">
        <w:rPr>
          <w:rFonts w:ascii="Calibri" w:eastAsia="Times New Roman" w:hAnsi="Calibri" w:cs="Calibri"/>
          <w:b/>
          <w:bCs/>
          <w:sz w:val="20"/>
          <w:szCs w:val="20"/>
          <w:lang w:eastAsia="sk-SK"/>
        </w:rPr>
        <w:t xml:space="preserve"> </w:t>
      </w:r>
    </w:p>
    <w:p w14:paraId="03CFB93D" w14:textId="72BC2EBF" w:rsidR="00B17D00" w:rsidRDefault="00B17D00" w:rsidP="00B17D00">
      <w:pPr>
        <w:spacing w:after="0"/>
        <w:jc w:val="both"/>
        <w:rPr>
          <w:u w:val="single"/>
        </w:rPr>
      </w:pPr>
      <w:r w:rsidRPr="00B17D00"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 xml:space="preserve"> </w:t>
      </w: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 w:rsidRPr="00B17D00">
        <w:rPr>
          <w:u w:val="single"/>
        </w:rPr>
        <w:t xml:space="preserve"> Definujte jednu alebo viac aktivít v rámci oblasti A</w:t>
      </w:r>
      <w:r w:rsidR="00AA19BB">
        <w:rPr>
          <w:u w:val="single"/>
        </w:rPr>
        <w:t>)</w:t>
      </w:r>
      <w:r w:rsidR="00143635">
        <w:rPr>
          <w:u w:val="single"/>
        </w:rPr>
        <w:t xml:space="preserve"> Patenty</w:t>
      </w:r>
      <w:r w:rsidR="00AA19BB">
        <w:rPr>
          <w:u w:val="single"/>
        </w:rPr>
        <w:t xml:space="preserve"> alebo </w:t>
      </w:r>
      <w:r w:rsidR="00143635">
        <w:rPr>
          <w:u w:val="single"/>
        </w:rPr>
        <w:t>zamerania</w:t>
      </w:r>
      <w:r w:rsidR="00AA19BB">
        <w:rPr>
          <w:u w:val="single"/>
        </w:rPr>
        <w:t xml:space="preserve"> pre oblasť </w:t>
      </w:r>
      <w:r w:rsidR="005A4CDD">
        <w:rPr>
          <w:u w:val="single"/>
        </w:rPr>
        <w:t>B</w:t>
      </w:r>
      <w:r w:rsidR="00AA19BB">
        <w:rPr>
          <w:u w:val="single"/>
        </w:rPr>
        <w:t>)</w:t>
      </w:r>
      <w:r w:rsidRPr="00B17D00">
        <w:rPr>
          <w:u w:val="single"/>
        </w:rPr>
        <w:t xml:space="preserve"> a</w:t>
      </w:r>
      <w:r>
        <w:rPr>
          <w:u w:val="single"/>
        </w:rPr>
        <w:t> </w:t>
      </w:r>
      <w:r w:rsidRPr="00B17D00">
        <w:rPr>
          <w:u w:val="single"/>
        </w:rPr>
        <w:t>p</w:t>
      </w:r>
      <w:r>
        <w:rPr>
          <w:u w:val="single"/>
        </w:rPr>
        <w:t>okyn vymažte</w:t>
      </w:r>
      <w:r w:rsidRPr="00B17D00">
        <w:rPr>
          <w:u w:val="single"/>
        </w:rPr>
        <w:t>:</w:t>
      </w:r>
    </w:p>
    <w:p w14:paraId="385A3E83" w14:textId="34282623" w:rsidR="00143635" w:rsidRPr="00B17D00" w:rsidRDefault="00143635" w:rsidP="00B17D00">
      <w:pPr>
        <w:spacing w:after="0"/>
        <w:jc w:val="both"/>
        <w:rPr>
          <w:u w:val="single"/>
        </w:rPr>
      </w:pPr>
      <w:r>
        <w:rPr>
          <w:u w:val="single"/>
        </w:rPr>
        <w:t>Oblasť A</w:t>
      </w:r>
    </w:p>
    <w:p w14:paraId="287FB64D" w14:textId="571EA5A2" w:rsidR="00143635" w:rsidRDefault="00143635" w:rsidP="00143635">
      <w:pPr>
        <w:pStyle w:val="Odsekzoznamu"/>
        <w:numPr>
          <w:ilvl w:val="0"/>
          <w:numId w:val="1"/>
        </w:numPr>
        <w:spacing w:after="0"/>
        <w:jc w:val="both"/>
      </w:pPr>
      <w:r>
        <w:t xml:space="preserve">Analýza predmetu </w:t>
      </w:r>
      <w:r w:rsidR="009100EF">
        <w:t>vynálezu/technického riešenia;</w:t>
      </w:r>
    </w:p>
    <w:p w14:paraId="46816C9B" w14:textId="4DC51849" w:rsidR="00143635" w:rsidRDefault="00143635" w:rsidP="00143635">
      <w:pPr>
        <w:pStyle w:val="Odsekzoznamu"/>
        <w:numPr>
          <w:ilvl w:val="0"/>
          <w:numId w:val="1"/>
        </w:numPr>
        <w:spacing w:after="0"/>
        <w:jc w:val="both"/>
      </w:pPr>
      <w:r>
        <w:t>Definícia predmetu ochrany</w:t>
      </w:r>
      <w:r w:rsidR="009100EF">
        <w:t>;</w:t>
      </w:r>
    </w:p>
    <w:p w14:paraId="6E305ED5" w14:textId="53F76DE6" w:rsidR="00143635" w:rsidRDefault="00143635" w:rsidP="00143635">
      <w:pPr>
        <w:pStyle w:val="Odsekzoznamu"/>
        <w:numPr>
          <w:ilvl w:val="0"/>
          <w:numId w:val="1"/>
        </w:numPr>
        <w:spacing w:after="0"/>
        <w:jc w:val="both"/>
      </w:pPr>
      <w:r>
        <w:t>Rešerš na patentovateľnosť, identifikácia stavu techniky, analýza predchádzajúcej rešeršnej správy medzinárodného rešeršného úradu, anal</w:t>
      </w:r>
      <w:r w:rsidR="009100EF">
        <w:t>ýza rešerše v prioritnej lehote;</w:t>
      </w:r>
      <w:r>
        <w:t xml:space="preserve">  </w:t>
      </w:r>
    </w:p>
    <w:p w14:paraId="50B2FA21" w14:textId="6E88A01F" w:rsidR="00143635" w:rsidRDefault="00143635" w:rsidP="00143635">
      <w:pPr>
        <w:pStyle w:val="Odsekzoznamu"/>
        <w:numPr>
          <w:ilvl w:val="0"/>
          <w:numId w:val="1"/>
        </w:numPr>
        <w:spacing w:after="0"/>
        <w:jc w:val="both"/>
      </w:pPr>
      <w:r>
        <w:t>Príprava textu patentovej prihlášky, jej nárokov a súvisiacich podkla</w:t>
      </w:r>
      <w:r w:rsidR="009100EF">
        <w:t>dov podľa príslušných predpisov;</w:t>
      </w:r>
    </w:p>
    <w:p w14:paraId="7D329B6D" w14:textId="5C0BA3B3" w:rsidR="00143635" w:rsidRDefault="00143635" w:rsidP="00143635">
      <w:pPr>
        <w:pStyle w:val="Odsekzoznamu"/>
        <w:numPr>
          <w:ilvl w:val="0"/>
          <w:numId w:val="1"/>
        </w:numPr>
        <w:spacing w:after="0"/>
        <w:jc w:val="both"/>
      </w:pPr>
      <w:r>
        <w:t>Preklad textu patentovej prihlášky do AJ pre potreby podania Európskej alebo Med</w:t>
      </w:r>
      <w:r w:rsidR="009100EF">
        <w:t>zinárodnej patentovej prihlášky;</w:t>
      </w:r>
      <w:r>
        <w:t xml:space="preserve">  </w:t>
      </w:r>
    </w:p>
    <w:p w14:paraId="1981A3D4" w14:textId="4593E211" w:rsidR="00143635" w:rsidRDefault="00143635" w:rsidP="00143635">
      <w:pPr>
        <w:pStyle w:val="Odsekzoznamu"/>
        <w:numPr>
          <w:ilvl w:val="0"/>
          <w:numId w:val="1"/>
        </w:numPr>
        <w:spacing w:after="0"/>
        <w:jc w:val="both"/>
      </w:pPr>
      <w:r>
        <w:t>Podanie patentovej prihlášky na príslušnom úrade</w:t>
      </w:r>
      <w:r w:rsidR="009100EF">
        <w:t>;</w:t>
      </w:r>
      <w:r>
        <w:t xml:space="preserve"> </w:t>
      </w:r>
    </w:p>
    <w:p w14:paraId="27B5C023" w14:textId="2FF67736" w:rsidR="00763AA8" w:rsidRDefault="00143635" w:rsidP="00143635">
      <w:pPr>
        <w:pStyle w:val="Odsekzoznamu"/>
        <w:numPr>
          <w:ilvl w:val="0"/>
          <w:numId w:val="1"/>
        </w:numPr>
        <w:spacing w:after="0"/>
        <w:jc w:val="both"/>
      </w:pPr>
      <w:r>
        <w:t>Úhrada úradných poplatkov, súvisiacich s podaním patentovej prihlášky na príslušnom úrade.</w:t>
      </w:r>
    </w:p>
    <w:p w14:paraId="1D481E39" w14:textId="0BCACB34" w:rsidR="00143635" w:rsidRDefault="00143635" w:rsidP="00143635">
      <w:pPr>
        <w:pStyle w:val="Odsekzoznamu"/>
        <w:spacing w:after="0"/>
        <w:jc w:val="both"/>
      </w:pPr>
    </w:p>
    <w:p w14:paraId="7DE2460E" w14:textId="6BB6FA31" w:rsidR="00143635" w:rsidRPr="00143635" w:rsidRDefault="00143635" w:rsidP="00143635">
      <w:pPr>
        <w:spacing w:after="0"/>
        <w:jc w:val="both"/>
        <w:rPr>
          <w:u w:val="single"/>
        </w:rPr>
      </w:pPr>
      <w:r w:rsidRPr="00143635">
        <w:rPr>
          <w:u w:val="single"/>
        </w:rPr>
        <w:t>Oblasť B</w:t>
      </w:r>
    </w:p>
    <w:p w14:paraId="2D55D7D0" w14:textId="396FD365" w:rsidR="00763AA8" w:rsidRDefault="00763AA8" w:rsidP="00143635">
      <w:pPr>
        <w:pStyle w:val="Odsekzoznamu"/>
        <w:numPr>
          <w:ilvl w:val="0"/>
          <w:numId w:val="1"/>
        </w:numPr>
        <w:spacing w:after="0"/>
        <w:jc w:val="both"/>
      </w:pPr>
      <w:r>
        <w:t xml:space="preserve">Inteligentné domáce zariadenia (napr. inteligentné termostaty, </w:t>
      </w:r>
      <w:proofErr w:type="spellStart"/>
      <w:r>
        <w:t>smart</w:t>
      </w:r>
      <w:proofErr w:type="spellEnd"/>
      <w:r>
        <w:t xml:space="preserve"> osvetlenie, inteligentné domáce spotrebiče a pod.); </w:t>
      </w:r>
    </w:p>
    <w:p w14:paraId="514501FB" w14:textId="51C3581E" w:rsidR="00763AA8" w:rsidRDefault="00763AA8" w:rsidP="00143635">
      <w:pPr>
        <w:pStyle w:val="Odsekzoznamu"/>
        <w:numPr>
          <w:ilvl w:val="0"/>
          <w:numId w:val="1"/>
        </w:numPr>
        <w:spacing w:after="0"/>
        <w:jc w:val="both"/>
      </w:pPr>
      <w:r>
        <w:lastRenderedPageBreak/>
        <w:t xml:space="preserve">Zdravotnícke pomôcky a technológie (prístroje na monitorovanie pacienta, lekárske diagnostické prístroje a pod.); </w:t>
      </w:r>
    </w:p>
    <w:p w14:paraId="5F69D598" w14:textId="77B842DF" w:rsidR="00763AA8" w:rsidRDefault="00763AA8" w:rsidP="00143635">
      <w:pPr>
        <w:pStyle w:val="Odsekzoznamu"/>
        <w:numPr>
          <w:ilvl w:val="0"/>
          <w:numId w:val="1"/>
        </w:numPr>
        <w:spacing w:after="0"/>
        <w:jc w:val="both"/>
      </w:pPr>
      <w:r>
        <w:t xml:space="preserve">Automobilové a dopravné technológie (inteligentné nabíjacie infraštruktúry, elektronické riadiace jednotky, elektrické bicykle a kolobežky a pod.);  </w:t>
      </w:r>
    </w:p>
    <w:p w14:paraId="7A341922" w14:textId="19B80749" w:rsidR="00763AA8" w:rsidRDefault="00763AA8" w:rsidP="00143635">
      <w:pPr>
        <w:pStyle w:val="Odsekzoznamu"/>
        <w:numPr>
          <w:ilvl w:val="0"/>
          <w:numId w:val="1"/>
        </w:numPr>
        <w:spacing w:after="0"/>
        <w:jc w:val="both"/>
      </w:pPr>
      <w:r>
        <w:t xml:space="preserve">Energetické zariadenia a riešenia (solárne energetické systémy, elektrické nabíjacie stanice pre vozidlá, energetické úložné systémy a pod.); </w:t>
      </w:r>
    </w:p>
    <w:p w14:paraId="3BB5234A" w14:textId="1CEA05D0" w:rsidR="00763AA8" w:rsidRDefault="00763AA8" w:rsidP="00143635">
      <w:pPr>
        <w:pStyle w:val="Odsekzoznamu"/>
        <w:numPr>
          <w:ilvl w:val="0"/>
          <w:numId w:val="1"/>
        </w:numPr>
        <w:spacing w:after="0"/>
        <w:jc w:val="both"/>
      </w:pPr>
      <w:r>
        <w:t xml:space="preserve">Inteligentné materiály (samoregulačné materiály, inteligentné stavebné materiály, energeticky efektívne materiály a pod.); </w:t>
      </w:r>
    </w:p>
    <w:p w14:paraId="7A59F5CF" w14:textId="5554906C" w:rsidR="001A75D1" w:rsidRDefault="00763AA8" w:rsidP="00143635">
      <w:pPr>
        <w:pStyle w:val="Odsekzoznamu"/>
        <w:numPr>
          <w:ilvl w:val="0"/>
          <w:numId w:val="1"/>
        </w:numPr>
        <w:spacing w:after="0"/>
        <w:jc w:val="both"/>
      </w:pPr>
      <w:r>
        <w:t>Robotika a automatizácia (priemyselné roboty, domáce robotické systémy, robotické zdravotnícke zariadenia, automatizačné systémy v priemysle a pod.)</w:t>
      </w:r>
      <w:r w:rsidR="009100EF">
        <w:t>.</w:t>
      </w:r>
    </w:p>
    <w:p w14:paraId="590DF760" w14:textId="2C89E517" w:rsidR="00763AA8" w:rsidRDefault="00763AA8" w:rsidP="00763AA8">
      <w:pPr>
        <w:spacing w:after="0"/>
        <w:jc w:val="both"/>
      </w:pPr>
    </w:p>
    <w:p w14:paraId="41266751" w14:textId="77777777" w:rsidR="00143635" w:rsidRDefault="00143635" w:rsidP="00763AA8">
      <w:pPr>
        <w:spacing w:after="0"/>
        <w:jc w:val="both"/>
      </w:pPr>
    </w:p>
    <w:p w14:paraId="0B49EA35" w14:textId="77777777" w:rsidR="0025084E" w:rsidRDefault="0025084E" w:rsidP="0025084E">
      <w:pPr>
        <w:jc w:val="both"/>
      </w:pPr>
      <w:r w:rsidRPr="0025084E">
        <w:rPr>
          <w:b/>
        </w:rPr>
        <w:t>Stručný popis projektu a ciele riešenia:</w:t>
      </w:r>
      <w:r>
        <w:tab/>
      </w:r>
    </w:p>
    <w:p w14:paraId="7CBB20CB" w14:textId="77777777" w:rsidR="000B17F7" w:rsidRDefault="00B17D00" w:rsidP="00901051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 w:rsidRPr="00B17D00">
        <w:t xml:space="preserve"> </w:t>
      </w:r>
      <w:r w:rsidR="001A75D1" w:rsidRPr="001A75D1">
        <w:t xml:space="preserve">Povinne definujte cieľ projektu a aké budú jeho prínosy. Definujte súlad </w:t>
      </w:r>
      <w:r w:rsidR="00143635">
        <w:t>i</w:t>
      </w:r>
      <w:r w:rsidR="001A75D1" w:rsidRPr="001A75D1">
        <w:t xml:space="preserve">novačného projektu </w:t>
      </w:r>
      <w:r w:rsidR="000B17F7">
        <w:br/>
      </w:r>
      <w:r w:rsidR="001A75D1" w:rsidRPr="001A75D1">
        <w:t>s definovanou oblasťou a aktivitou/</w:t>
      </w:r>
      <w:r w:rsidR="00143635">
        <w:t>zameraniami</w:t>
      </w:r>
      <w:r w:rsidR="001A75D1" w:rsidRPr="001A75D1">
        <w:t>. Popíšte činnosti</w:t>
      </w:r>
      <w:r w:rsidR="000B17F7">
        <w:t>,</w:t>
      </w:r>
      <w:r w:rsidR="001A75D1" w:rsidRPr="001A75D1">
        <w:t xml:space="preserve"> prostredníctvom ktorých sa bude realizovať oprávnená oblasť a aktivita/</w:t>
      </w:r>
      <w:r w:rsidR="00143635">
        <w:t>zameranie</w:t>
      </w:r>
      <w:r w:rsidR="000B17F7">
        <w:t>.</w:t>
      </w:r>
      <w:r w:rsidR="001A75D1" w:rsidRPr="001A75D1">
        <w:t xml:space="preserve"> </w:t>
      </w:r>
    </w:p>
    <w:p w14:paraId="6B266924" w14:textId="1CA4E392" w:rsidR="00901051" w:rsidRDefault="00901051" w:rsidP="00901051">
      <w:pPr>
        <w:jc w:val="both"/>
      </w:pPr>
      <w:r>
        <w:t xml:space="preserve">Výstupom na základe poskytnutej Inovačnej poukážky musí byť pre oblasť: </w:t>
      </w:r>
    </w:p>
    <w:p w14:paraId="2A5B8B56" w14:textId="56CE8A76" w:rsidR="00901051" w:rsidRDefault="00901051" w:rsidP="00901051">
      <w:pPr>
        <w:jc w:val="both"/>
      </w:pPr>
      <w:r>
        <w:t xml:space="preserve">A) patenty - potvrdenie o podaní novej patentovej prihlášky, potvrdenie o výške poplatkov </w:t>
      </w:r>
      <w:r w:rsidR="000B17F7">
        <w:br/>
      </w:r>
      <w:r>
        <w:t>z príslušného úradu</w:t>
      </w:r>
    </w:p>
    <w:p w14:paraId="1C0ECF39" w14:textId="1750955E" w:rsidR="00901051" w:rsidRDefault="00901051" w:rsidP="00901051">
      <w:pPr>
        <w:jc w:val="both"/>
      </w:pPr>
      <w:r>
        <w:t>B) certifikácia - protokol o skúške, správa o posúdení zhody/oznámenie o odmietnutí potvrdiť zhodu, certifikát zhody</w:t>
      </w:r>
      <w:r w:rsidR="00763AA8">
        <w:t>.</w:t>
      </w:r>
      <w:r w:rsidR="001A75D1" w:rsidRPr="001A75D1">
        <w:t xml:space="preserve"> </w:t>
      </w:r>
    </w:p>
    <w:p w14:paraId="6D402BED" w14:textId="4CA2A995" w:rsidR="00B17D00" w:rsidRDefault="001A75D1" w:rsidP="00901051">
      <w:pPr>
        <w:jc w:val="both"/>
      </w:pPr>
      <w:r w:rsidRPr="00901051">
        <w:t>Stručne popíšte riešenie</w:t>
      </w:r>
      <w:r w:rsidR="00901051">
        <w:t xml:space="preserve"> a</w:t>
      </w:r>
      <w:r w:rsidRPr="00901051">
        <w:t xml:space="preserve"> uveďte </w:t>
      </w:r>
      <w:r w:rsidR="003913CF" w:rsidRPr="00901051">
        <w:t>cieľ</w:t>
      </w:r>
      <w:r w:rsidRPr="00901051">
        <w:t xml:space="preserve"> po zrealizovaní projektu. V čom je vaše riešenie unikátne </w:t>
      </w:r>
      <w:r w:rsidR="000B17F7">
        <w:br/>
      </w:r>
      <w:r w:rsidRPr="00901051">
        <w:t>a inovatívne a a</w:t>
      </w:r>
      <w:r w:rsidR="00901051">
        <w:t>ký prínos inovácia prináša pre Ž</w:t>
      </w:r>
      <w:r w:rsidRPr="00901051">
        <w:t>iadateľa/zákazníka?</w:t>
      </w:r>
    </w:p>
    <w:p w14:paraId="0996E568" w14:textId="3A878EDA" w:rsidR="0025084E" w:rsidRPr="00901051" w:rsidRDefault="00F765E5" w:rsidP="00212982">
      <w:pPr>
        <w:jc w:val="both"/>
        <w:rPr>
          <w:u w:val="single"/>
        </w:rPr>
      </w:pPr>
      <w:r w:rsidRPr="00901051">
        <w:rPr>
          <w:u w:val="single"/>
        </w:rPr>
        <w:t>Je možné</w:t>
      </w:r>
      <w:r w:rsidR="00212982" w:rsidRPr="00901051">
        <w:rPr>
          <w:u w:val="single"/>
        </w:rPr>
        <w:t xml:space="preserve"> uviesť </w:t>
      </w:r>
      <w:r w:rsidRPr="00901051">
        <w:rPr>
          <w:u w:val="single"/>
        </w:rPr>
        <w:t xml:space="preserve">maximálne </w:t>
      </w:r>
      <w:r w:rsidR="00212982" w:rsidRPr="00901051">
        <w:rPr>
          <w:u w:val="single"/>
        </w:rPr>
        <w:t>1 500 znakov</w:t>
      </w:r>
      <w:r w:rsidRPr="00901051">
        <w:rPr>
          <w:u w:val="single"/>
        </w:rPr>
        <w:t xml:space="preserve"> vrátane medzier</w:t>
      </w:r>
      <w:r w:rsidR="00212982" w:rsidRPr="00901051">
        <w:rPr>
          <w:u w:val="single"/>
        </w:rPr>
        <w:t xml:space="preserve">. </w:t>
      </w:r>
      <w:r w:rsidR="0025084E" w:rsidRPr="00901051">
        <w:rPr>
          <w:u w:val="single"/>
        </w:rPr>
        <w:t>Pokyny k vyplneniu vymažte.</w:t>
      </w:r>
    </w:p>
    <w:p w14:paraId="25C93219" w14:textId="77777777" w:rsidR="009100EF" w:rsidRDefault="009100EF" w:rsidP="0025084E">
      <w:pPr>
        <w:jc w:val="both"/>
        <w:rPr>
          <w:b/>
        </w:rPr>
      </w:pPr>
    </w:p>
    <w:p w14:paraId="7CEB8378" w14:textId="677244E0" w:rsidR="0025084E" w:rsidRDefault="0025084E" w:rsidP="0025084E">
      <w:pPr>
        <w:jc w:val="both"/>
        <w:rPr>
          <w:b/>
        </w:rPr>
      </w:pPr>
      <w:r w:rsidRPr="0025084E">
        <w:rPr>
          <w:b/>
        </w:rPr>
        <w:t>Východisková situácia, základné parametre riešenia a popis inovatívneho produktu/služby:</w:t>
      </w:r>
    </w:p>
    <w:p w14:paraId="5BF6A096" w14:textId="31E5F3E6" w:rsidR="00DD7BCC" w:rsidRDefault="00B17D00" w:rsidP="0025084E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5084E">
        <w:t xml:space="preserve">Popíšte východiskovú situáciu vo vzťahu k predkladanému inovačnému projektu, resp. vstupom, ktoré ovplyvňujú realizáciu inovačného projektu, identifikované problémy a potreby. Ak ide </w:t>
      </w:r>
      <w:r w:rsidR="000B17F7">
        <w:br/>
      </w:r>
      <w:r w:rsidR="0025084E">
        <w:t>o inovatívne riešenie, ktoré podlieha procesu výskumu a vývoja, uveďte v akej fáze vývoja sa nachádzate (TRL1 až 8).  Uveďte základné funkcie, prípadne technológie, ktoré budú využívané.</w:t>
      </w:r>
      <w:r w:rsidR="00DD7BCC" w:rsidRPr="00DD7BCC">
        <w:t xml:space="preserve"> Do akej miery vedie inovačný projekt k tvorbe inovatívnych výrobkov, služieb a</w:t>
      </w:r>
      <w:r w:rsidR="00DD7BCC">
        <w:t> </w:t>
      </w:r>
      <w:r w:rsidR="00DD7BCC" w:rsidRPr="00DD7BCC">
        <w:t>technológií</w:t>
      </w:r>
      <w:r w:rsidR="00DD7BCC">
        <w:t>?</w:t>
      </w:r>
    </w:p>
    <w:p w14:paraId="410D2552" w14:textId="55843105" w:rsidR="0025084E" w:rsidRPr="00366E0D" w:rsidRDefault="00DD7BCC" w:rsidP="0025084E">
      <w:pPr>
        <w:jc w:val="both"/>
        <w:rPr>
          <w:u w:val="single"/>
        </w:rPr>
      </w:pPr>
      <w:r w:rsidRPr="00366E0D">
        <w:rPr>
          <w:u w:val="single"/>
        </w:rPr>
        <w:t xml:space="preserve"> </w:t>
      </w:r>
      <w:r w:rsidR="00F765E5" w:rsidRPr="00366E0D">
        <w:rPr>
          <w:u w:val="single"/>
        </w:rPr>
        <w:t>Je možné uviesť maximálne 1 500 znakov vrátane medzier.</w:t>
      </w:r>
      <w:r w:rsidR="0025084E" w:rsidRPr="00366E0D">
        <w:rPr>
          <w:u w:val="single"/>
        </w:rPr>
        <w:t xml:space="preserve"> Pokyny k vyplneniu vymažte.</w:t>
      </w:r>
    </w:p>
    <w:p w14:paraId="6722E681" w14:textId="77777777" w:rsidR="009100EF" w:rsidRDefault="009100EF" w:rsidP="0025084E">
      <w:pPr>
        <w:jc w:val="both"/>
        <w:rPr>
          <w:b/>
        </w:rPr>
      </w:pPr>
    </w:p>
    <w:p w14:paraId="6B5BC22A" w14:textId="3293B210" w:rsidR="00B17D00" w:rsidRDefault="0025084E" w:rsidP="0025084E">
      <w:pPr>
        <w:jc w:val="both"/>
        <w:rPr>
          <w:b/>
        </w:rPr>
      </w:pPr>
      <w:r w:rsidRPr="0025084E">
        <w:rPr>
          <w:b/>
        </w:rPr>
        <w:t>Spôsob realizácie aktivít projektu, situácia po realizácii projektu a udržateľnosť projektu:</w:t>
      </w:r>
    </w:p>
    <w:p w14:paraId="15A9348B" w14:textId="77777777" w:rsidR="00B17D00" w:rsidRDefault="00B17D00" w:rsidP="006B0552">
      <w:pPr>
        <w:spacing w:after="0"/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Uveďte prípadné podmienky realizácie zmluvy, okrem lehoty plnenia a miesta realizácie uvádzaných nižšie.</w:t>
      </w:r>
    </w:p>
    <w:p w14:paraId="4F639B68" w14:textId="5DCA849C" w:rsidR="00B17D00" w:rsidRDefault="00B17D00" w:rsidP="00B17D00">
      <w:pPr>
        <w:jc w:val="both"/>
      </w:pPr>
      <w:r>
        <w:t xml:space="preserve">Môžete zároveň uviesť: predpokladaný spôsob realizácie aktivity projektu; charakteristiku projektu, riziká riešenia (ak sú známe), prínosy riešenia; situáciu po realizácii projektu; očakávané výsledky a ako </w:t>
      </w:r>
      <w:r>
        <w:lastRenderedPageBreak/>
        <w:t xml:space="preserve">dôjde po realizácii projektu k vyriešeniu problémov identifikovaných v popise východiskovej situácie; očakávané praktické využitie výsledkov projektu; potenciál </w:t>
      </w:r>
      <w:r w:rsidR="002124C9" w:rsidRPr="002124C9">
        <w:t>zmeny pozície na trhu po uvedení inovácie; vplyv na národné hospodárstvo spolu s kvantifikáciou (zvýšenie vývozu, mo</w:t>
      </w:r>
      <w:r w:rsidR="002124C9">
        <w:t xml:space="preserve">žnosti ďalšieho rozvoja </w:t>
      </w:r>
      <w:r w:rsidR="000B17F7">
        <w:br/>
      </w:r>
      <w:r w:rsidR="002124C9">
        <w:t>a iné)</w:t>
      </w:r>
      <w:r>
        <w:t xml:space="preserve">. </w:t>
      </w:r>
    </w:p>
    <w:p w14:paraId="06B57BB2" w14:textId="757E9436" w:rsidR="0025084E" w:rsidRPr="00366E0D" w:rsidRDefault="00F765E5" w:rsidP="00B17D00">
      <w:pPr>
        <w:jc w:val="both"/>
        <w:rPr>
          <w:u w:val="single"/>
        </w:rPr>
      </w:pPr>
      <w:r w:rsidRPr="00366E0D">
        <w:rPr>
          <w:u w:val="single"/>
        </w:rPr>
        <w:t>Je možné uviesť maximálne 1 500 znakov vrátane medzier.</w:t>
      </w:r>
      <w:r w:rsidR="0025084E" w:rsidRPr="00366E0D">
        <w:rPr>
          <w:u w:val="single"/>
        </w:rPr>
        <w:t xml:space="preserve"> Pokyny k vyplneniu vymažte.</w:t>
      </w:r>
    </w:p>
    <w:p w14:paraId="15C9EC97" w14:textId="77777777" w:rsidR="009100EF" w:rsidRDefault="009100EF" w:rsidP="006B0552">
      <w:pPr>
        <w:jc w:val="both"/>
        <w:rPr>
          <w:b/>
        </w:rPr>
      </w:pPr>
    </w:p>
    <w:p w14:paraId="2CC01A4E" w14:textId="40F1C2C6" w:rsidR="006B0552" w:rsidRDefault="006B0552" w:rsidP="006B0552">
      <w:pPr>
        <w:jc w:val="both"/>
        <w:rPr>
          <w:b/>
        </w:rPr>
      </w:pPr>
      <w:r w:rsidRPr="006B0552">
        <w:rPr>
          <w:b/>
        </w:rPr>
        <w:t>Miesto</w:t>
      </w:r>
      <w:r>
        <w:rPr>
          <w:b/>
        </w:rPr>
        <w:t xml:space="preserve"> realizácie inovačného projektu</w:t>
      </w:r>
      <w:r w:rsidRPr="0025084E">
        <w:rPr>
          <w:b/>
        </w:rPr>
        <w:t>:</w:t>
      </w:r>
    </w:p>
    <w:p w14:paraId="21546DF1" w14:textId="331A66FD" w:rsidR="006B0552" w:rsidRDefault="006B0552" w:rsidP="006B0552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124C9">
        <w:t>Povinne uveďte</w:t>
      </w:r>
      <w:r w:rsidRPr="006B0552">
        <w:t xml:space="preserve"> všetky miesta realizácie.  Pokiaľ Žiadateľ v tomto čase ešte nevie špecifikovať miesto realizácie, uvedie ako miesto realizácie - územie SR. V prípade ak prebieha riešenie projektu </w:t>
      </w:r>
      <w:r w:rsidR="000B17F7">
        <w:br/>
      </w:r>
      <w:bookmarkStart w:id="0" w:name="_GoBack"/>
      <w:bookmarkEnd w:id="0"/>
      <w:r w:rsidRPr="006B0552">
        <w:t>s riešiteľom so sídlom mimo územia SR, Žiadateľ uvádza miesto realizácie napr. „v sídle riešiteľa“</w:t>
      </w:r>
      <w:r w:rsidR="00366E0D">
        <w:t>.</w:t>
      </w:r>
    </w:p>
    <w:p w14:paraId="283059B0" w14:textId="417363D4" w:rsidR="006B0552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 maximálne 500 znakov vrátane medzier.</w:t>
      </w:r>
      <w:r w:rsidR="006B0552" w:rsidRPr="00366E0D">
        <w:rPr>
          <w:u w:val="single"/>
        </w:rPr>
        <w:t xml:space="preserve"> Pokyny k vyplneniu vymažte.</w:t>
      </w:r>
    </w:p>
    <w:p w14:paraId="62BC8994" w14:textId="77777777" w:rsidR="00366E0D" w:rsidRDefault="00366E0D" w:rsidP="006B0552">
      <w:pPr>
        <w:jc w:val="both"/>
        <w:rPr>
          <w:b/>
        </w:rPr>
      </w:pPr>
    </w:p>
    <w:p w14:paraId="60BDE94B" w14:textId="74F128F1" w:rsidR="006B0552" w:rsidRDefault="006B0552" w:rsidP="006B0552">
      <w:pPr>
        <w:jc w:val="both"/>
        <w:rPr>
          <w:b/>
        </w:rPr>
      </w:pPr>
      <w:r w:rsidRPr="006B0552">
        <w:rPr>
          <w:b/>
        </w:rPr>
        <w:t>Lehota plnenia inovačného projektu</w:t>
      </w:r>
      <w:r w:rsidRPr="0025084E">
        <w:rPr>
          <w:b/>
        </w:rPr>
        <w:t>:</w:t>
      </w:r>
    </w:p>
    <w:p w14:paraId="35B5354F" w14:textId="3D60C90B" w:rsidR="006B0552" w:rsidRDefault="006B0552" w:rsidP="006B0552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124C9">
        <w:t>Povinne d</w:t>
      </w:r>
      <w:r w:rsidRPr="006B0552">
        <w:t xml:space="preserve">efinujte lehotu plnenia, ktorá nemôže prekročiť </w:t>
      </w:r>
      <w:r w:rsidR="00366E0D" w:rsidRPr="00366E0D">
        <w:t>12</w:t>
      </w:r>
      <w:r w:rsidR="00E74C86" w:rsidRPr="00366E0D">
        <w:t xml:space="preserve"> </w:t>
      </w:r>
      <w:r w:rsidRPr="00366E0D">
        <w:t>mesiac</w:t>
      </w:r>
      <w:r w:rsidR="00E74C86" w:rsidRPr="00366E0D">
        <w:t>ov</w:t>
      </w:r>
      <w:r w:rsidRPr="006B0552">
        <w:t xml:space="preserve"> od vystavenia IP.</w:t>
      </w:r>
    </w:p>
    <w:p w14:paraId="4D5104D3" w14:textId="4F2FE327" w:rsidR="006B0552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 maximálne 500 znakov vrátane medzier.</w:t>
      </w:r>
      <w:r w:rsidR="006B0552" w:rsidRPr="00366E0D">
        <w:rPr>
          <w:u w:val="single"/>
        </w:rPr>
        <w:t xml:space="preserve"> Pokyny k vyplneniu vymažte.</w:t>
      </w:r>
    </w:p>
    <w:p w14:paraId="79D3EB89" w14:textId="77777777" w:rsidR="009100EF" w:rsidRDefault="009100EF" w:rsidP="0025084E">
      <w:pPr>
        <w:jc w:val="both"/>
        <w:rPr>
          <w:b/>
        </w:rPr>
      </w:pPr>
    </w:p>
    <w:p w14:paraId="7B571342" w14:textId="7E861B58" w:rsidR="0025084E" w:rsidRDefault="0025084E" w:rsidP="0025084E">
      <w:pPr>
        <w:jc w:val="both"/>
      </w:pPr>
      <w:r w:rsidRPr="0025084E">
        <w:rPr>
          <w:b/>
        </w:rPr>
        <w:t>Doplňujúce údaje:</w:t>
      </w:r>
    </w:p>
    <w:p w14:paraId="152C6AAD" w14:textId="29A294C4" w:rsidR="006B0552" w:rsidRDefault="00B17D00" w:rsidP="00F765E5">
      <w:pPr>
        <w:spacing w:after="0"/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6B0552">
        <w:t xml:space="preserve">Tu uveďte akékoľvek doplňujúce údaje, ktoré </w:t>
      </w:r>
      <w:r w:rsidR="00D0655A">
        <w:t xml:space="preserve">je potrebné uviesť vo vzťahu k potenciálnemu </w:t>
      </w:r>
      <w:r w:rsidR="006B0552">
        <w:t>riešiteľovi inovačného projektu a k Opisu inovačného projektu pre zhotovenie cenovej ponuky, prípadne ostatné údaje potrebné k dostatočnosti popisu inovačného projektu</w:t>
      </w:r>
      <w:r w:rsidR="00366E0D">
        <w:t>.</w:t>
      </w:r>
    </w:p>
    <w:p w14:paraId="5D31FB51" w14:textId="77777777" w:rsidR="00366E0D" w:rsidRDefault="00366E0D" w:rsidP="00F765E5">
      <w:pPr>
        <w:spacing w:after="0"/>
        <w:jc w:val="both"/>
      </w:pPr>
    </w:p>
    <w:p w14:paraId="40F8ED5A" w14:textId="77777777" w:rsidR="006B0552" w:rsidRDefault="006B0552" w:rsidP="00F765E5">
      <w:pPr>
        <w:jc w:val="both"/>
      </w:pPr>
      <w:r>
        <w:t>Ak sú informácie k inovačnému projektu na webovom sídle môžete ho pripojiť.</w:t>
      </w:r>
    </w:p>
    <w:p w14:paraId="22C8C254" w14:textId="35FBE10E" w:rsidR="003536EB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maximálne 5 000 znakov vrátane medzier.</w:t>
      </w:r>
      <w:r w:rsidR="0025084E" w:rsidRPr="00366E0D">
        <w:rPr>
          <w:u w:val="single"/>
        </w:rPr>
        <w:t xml:space="preserve">  Pokyny k vyplneniu vymažte.</w:t>
      </w:r>
    </w:p>
    <w:sectPr w:rsidR="003536EB" w:rsidRPr="00366E0D" w:rsidSect="009100EF">
      <w:headerReference w:type="default" r:id="rId10"/>
      <w:footerReference w:type="default" r:id="rId11"/>
      <w:pgSz w:w="11906" w:h="16838"/>
      <w:pgMar w:top="15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7A3B1" w14:textId="77777777" w:rsidR="00AD5F8A" w:rsidRDefault="00AD5F8A" w:rsidP="009E402C">
      <w:pPr>
        <w:spacing w:after="0" w:line="240" w:lineRule="auto"/>
      </w:pPr>
      <w:r>
        <w:separator/>
      </w:r>
    </w:p>
  </w:endnote>
  <w:endnote w:type="continuationSeparator" w:id="0">
    <w:p w14:paraId="045CEB5C" w14:textId="77777777" w:rsidR="00AD5F8A" w:rsidRDefault="00AD5F8A" w:rsidP="009E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08CED" w14:paraId="5C979C0E" w14:textId="77777777" w:rsidTr="009A4675">
      <w:trPr>
        <w:trHeight w:val="300"/>
      </w:trPr>
      <w:tc>
        <w:tcPr>
          <w:tcW w:w="3020" w:type="dxa"/>
        </w:tcPr>
        <w:p w14:paraId="6DA398D8" w14:textId="3A7BBD51" w:rsidR="45008CED" w:rsidRDefault="45008CED" w:rsidP="009A4675">
          <w:pPr>
            <w:pStyle w:val="Hlavika"/>
            <w:ind w:left="-115"/>
          </w:pPr>
        </w:p>
      </w:tc>
      <w:tc>
        <w:tcPr>
          <w:tcW w:w="3020" w:type="dxa"/>
        </w:tcPr>
        <w:p w14:paraId="6473E22C" w14:textId="7FDDB33E" w:rsidR="45008CED" w:rsidRDefault="45008CED" w:rsidP="009A4675">
          <w:pPr>
            <w:pStyle w:val="Hlavika"/>
            <w:jc w:val="center"/>
          </w:pPr>
        </w:p>
      </w:tc>
      <w:tc>
        <w:tcPr>
          <w:tcW w:w="3020" w:type="dxa"/>
        </w:tcPr>
        <w:p w14:paraId="6330D0FB" w14:textId="05A77910" w:rsidR="45008CED" w:rsidRDefault="45008CED" w:rsidP="009A4675">
          <w:pPr>
            <w:pStyle w:val="Hlavika"/>
            <w:ind w:right="-115"/>
            <w:jc w:val="right"/>
          </w:pPr>
        </w:p>
      </w:tc>
    </w:tr>
  </w:tbl>
  <w:p w14:paraId="045E2783" w14:textId="50F24042" w:rsidR="45008CED" w:rsidRDefault="009A4675" w:rsidP="009A4675">
    <w:pPr>
      <w:pStyle w:val="Pta"/>
    </w:pPr>
    <w:r>
      <w:rPr>
        <w:noProof/>
        <w:lang w:eastAsia="sk-SK"/>
      </w:rPr>
      <w:drawing>
        <wp:inline distT="0" distB="0" distL="0" distR="0" wp14:anchorId="6D61F9A1" wp14:editId="2CF1BD27">
          <wp:extent cx="5669915" cy="603250"/>
          <wp:effectExtent l="0" t="0" r="6985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B0D0D" w14:textId="77777777" w:rsidR="00AD5F8A" w:rsidRDefault="00AD5F8A" w:rsidP="009E402C">
      <w:pPr>
        <w:spacing w:after="0" w:line="240" w:lineRule="auto"/>
      </w:pPr>
      <w:r>
        <w:separator/>
      </w:r>
    </w:p>
  </w:footnote>
  <w:footnote w:type="continuationSeparator" w:id="0">
    <w:p w14:paraId="384FB1ED" w14:textId="77777777" w:rsidR="00AD5F8A" w:rsidRDefault="00AD5F8A" w:rsidP="009E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34F01" w14:textId="7876EE16" w:rsidR="009E402C" w:rsidRDefault="00AB55CA">
    <w:pPr>
      <w:pStyle w:val="Hlavika"/>
    </w:pPr>
    <w:r w:rsidRPr="001F31A5">
      <w:rPr>
        <w:noProof/>
        <w:lang w:eastAsia="sk-SK"/>
      </w:rPr>
      <w:drawing>
        <wp:inline distT="0" distB="0" distL="0" distR="0" wp14:anchorId="0598BCA7" wp14:editId="4F8A137B">
          <wp:extent cx="5669280" cy="525780"/>
          <wp:effectExtent l="0" t="0" r="7620" b="7620"/>
          <wp:docPr id="2" name="Obrázok 2" descr="C:\Users\skalicka\Pictures\loga PSK\loga PSK_MHSR_EU_horizont_spolufinancovany_21.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alicka\Pictures\loga PSK\loga PSK_MHSR_EU_horizont_spolufinancovany_21.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EE2381"/>
    <w:multiLevelType w:val="hybridMultilevel"/>
    <w:tmpl w:val="93D004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4E"/>
    <w:rsid w:val="00093AFE"/>
    <w:rsid w:val="000A6742"/>
    <w:rsid w:val="000B17F7"/>
    <w:rsid w:val="00121A83"/>
    <w:rsid w:val="00143635"/>
    <w:rsid w:val="001739F4"/>
    <w:rsid w:val="001A036B"/>
    <w:rsid w:val="001A75D1"/>
    <w:rsid w:val="002124C9"/>
    <w:rsid w:val="00212982"/>
    <w:rsid w:val="0025084E"/>
    <w:rsid w:val="00311D23"/>
    <w:rsid w:val="003536EB"/>
    <w:rsid w:val="00365575"/>
    <w:rsid w:val="00366E0D"/>
    <w:rsid w:val="00383FA0"/>
    <w:rsid w:val="003913CF"/>
    <w:rsid w:val="003E06E0"/>
    <w:rsid w:val="0043768D"/>
    <w:rsid w:val="004A5C4F"/>
    <w:rsid w:val="004D2B74"/>
    <w:rsid w:val="005A4CDD"/>
    <w:rsid w:val="00623E16"/>
    <w:rsid w:val="006B0552"/>
    <w:rsid w:val="006F06B7"/>
    <w:rsid w:val="00723A56"/>
    <w:rsid w:val="00763AA8"/>
    <w:rsid w:val="0080605F"/>
    <w:rsid w:val="00846D00"/>
    <w:rsid w:val="008C31AE"/>
    <w:rsid w:val="00901051"/>
    <w:rsid w:val="009100EF"/>
    <w:rsid w:val="009A4675"/>
    <w:rsid w:val="009E402C"/>
    <w:rsid w:val="00A6731C"/>
    <w:rsid w:val="00A946A6"/>
    <w:rsid w:val="00AA19BB"/>
    <w:rsid w:val="00AB55CA"/>
    <w:rsid w:val="00AD5F8A"/>
    <w:rsid w:val="00AF1944"/>
    <w:rsid w:val="00B17C13"/>
    <w:rsid w:val="00B17D00"/>
    <w:rsid w:val="00BA7245"/>
    <w:rsid w:val="00BF7603"/>
    <w:rsid w:val="00C013D3"/>
    <w:rsid w:val="00C130E4"/>
    <w:rsid w:val="00D0655A"/>
    <w:rsid w:val="00D937AE"/>
    <w:rsid w:val="00DD7BCC"/>
    <w:rsid w:val="00E74C86"/>
    <w:rsid w:val="00F765E5"/>
    <w:rsid w:val="00FB6C83"/>
    <w:rsid w:val="45008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D1E74"/>
  <w15:chartTrackingRefBased/>
  <w15:docId w15:val="{E67F1DB2-649E-4A17-84AE-A596FA9B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402C"/>
  </w:style>
  <w:style w:type="paragraph" w:styleId="Pta">
    <w:name w:val="footer"/>
    <w:basedOn w:val="Normlny"/>
    <w:link w:val="Pt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402C"/>
  </w:style>
  <w:style w:type="character" w:styleId="Odkaznakomentr">
    <w:name w:val="annotation reference"/>
    <w:basedOn w:val="Predvolenpsmoodseku"/>
    <w:uiPriority w:val="99"/>
    <w:semiHidden/>
    <w:unhideWhenUsed/>
    <w:rsid w:val="004D2B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D2B7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D2B7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D2B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D2B7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D2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2B7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F765E5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765E5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43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7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1" ma:contentTypeDescription="Umožňuje vytvoriť nový dokument." ma:contentTypeScope="" ma:versionID="c619322c1352186cdf7aa6e12b602419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4a4434087dd9b614a6278591dcfc4df2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2663E9-51C6-4B47-B0E1-1D51E88ED9E8}">
  <ds:schemaRefs>
    <ds:schemaRef ds:uri="http://schemas.microsoft.com/office/2006/metadata/properties"/>
    <ds:schemaRef ds:uri="http://schemas.microsoft.com/office/infopath/2007/PartnerControls"/>
    <ds:schemaRef ds:uri="042a5c29-77c1-4bf2-9dfe-2699983e49a1"/>
    <ds:schemaRef ds:uri="3e9601c2-c594-42de-8785-6300b6854fb7"/>
  </ds:schemaRefs>
</ds:datastoreItem>
</file>

<file path=customXml/itemProps2.xml><?xml version="1.0" encoding="utf-8"?>
<ds:datastoreItem xmlns:ds="http://schemas.openxmlformats.org/officeDocument/2006/customXml" ds:itemID="{45D90891-5500-44AA-8909-9441F93E0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a5c29-77c1-4bf2-9dfe-2699983e49a1"/>
    <ds:schemaRef ds:uri="3e9601c2-c594-42de-8785-6300b6854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6C451C-78AE-4652-A4D5-C73A6790FA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inovacneho projektu</dc:title>
  <dc:subject/>
  <dc:creator>SIEA</dc:creator>
  <cp:keywords/>
  <dc:description/>
  <cp:lastModifiedBy>Mitasova Maria</cp:lastModifiedBy>
  <cp:revision>5</cp:revision>
  <dcterms:created xsi:type="dcterms:W3CDTF">2024-11-12T10:33:00Z</dcterms:created>
  <dcterms:modified xsi:type="dcterms:W3CDTF">2024-11-15T13:10:00Z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