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557A3" w14:textId="108B4812" w:rsidR="00C244A6" w:rsidRPr="00F8521C" w:rsidRDefault="00F8521C" w:rsidP="00C244A6">
      <w:pPr>
        <w:spacing w:line="276" w:lineRule="auto"/>
        <w:jc w:val="center"/>
        <w:rPr>
          <w:rFonts w:ascii="Arial" w:hAnsi="Arial" w:cs="Arial"/>
          <w:bCs/>
          <w:iCs/>
          <w:sz w:val="20"/>
          <w:szCs w:val="20"/>
        </w:rPr>
      </w:pPr>
      <w:r>
        <w:rPr>
          <w:rFonts w:ascii="Arial Narrow" w:hAnsi="Arial Narrow" w:cs="Arial"/>
          <w:b/>
          <w:i/>
        </w:rPr>
        <w:t xml:space="preserve">                                                                                                                                                         </w:t>
      </w:r>
    </w:p>
    <w:p w14:paraId="66203461" w14:textId="2B1D9AD5" w:rsidR="000B21F0" w:rsidRDefault="00C244A6" w:rsidP="00E834C1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</w:rPr>
      </w:pPr>
      <w:r w:rsidRPr="00C244A6">
        <w:rPr>
          <w:rFonts w:ascii="Arial Narrow" w:hAnsi="Arial Narrow" w:cs="Arial"/>
          <w:noProof/>
        </w:rPr>
        <mc:AlternateContent>
          <mc:Choice Requires="wpc">
            <w:drawing>
              <wp:inline distT="0" distB="0" distL="0" distR="0" wp14:anchorId="7AED257F" wp14:editId="7F660CD0">
                <wp:extent cx="6438900" cy="306705"/>
                <wp:effectExtent l="0" t="0" r="0" b="0"/>
                <wp:docPr id="2" name="Kresliace plátn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41EDAF8" id="Kresliace plátno 3" o:spid="_x0000_s1026" editas="canvas" style="width:507pt;height:24.15pt;mso-position-horizontal-relative:char;mso-position-vertical-relative:line" coordsize="64389,3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j1dgTdAAAABQEAAA8AAABkcnMv&#10;ZG93bnJldi54bWxMj1FLwzAUhd8F/0O4gi/i0ro6Std0jIEggg9uCntMm7ummtyUJt3qv1+2F305&#10;cDiXc75briZr2BEH3zkSkM4SYEiNUx21Aj53L485MB8kKWkcoYBf9LCqbm9KWSh3og88bkPLYgn5&#10;QgrQIfQF577RaKWfuR4pZgc3WBmiHVquBnmK5dbwpyRZcCs7igta9rjR2PxsRyvgrVk8fKf1uLf5&#10;+5eeP5v9a9hlQtzfTeslsIBT+DuGC35Ehyoy1W4k5ZkREB8JV71kSZpFXwvI8jnwquT/6asz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Kj1dgT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389;height:30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7C3D5631" w14:textId="45639F2B" w:rsidR="00C244A6" w:rsidRPr="00B226E7" w:rsidRDefault="00C244A6" w:rsidP="00C244A6">
      <w:pPr>
        <w:spacing w:line="276" w:lineRule="auto"/>
        <w:jc w:val="center"/>
        <w:rPr>
          <w:rFonts w:ascii="Arial" w:hAnsi="Arial" w:cs="Arial"/>
          <w:b/>
        </w:rPr>
      </w:pPr>
      <w:r w:rsidRPr="00B226E7">
        <w:rPr>
          <w:rFonts w:ascii="Arial" w:hAnsi="Arial" w:cs="Arial"/>
          <w:b/>
        </w:rPr>
        <w:t xml:space="preserve">Čestné vyhlásenie </w:t>
      </w:r>
      <w:r w:rsidR="00F8521C" w:rsidRPr="00B226E7">
        <w:rPr>
          <w:rFonts w:ascii="Arial" w:hAnsi="Arial" w:cs="Arial"/>
          <w:b/>
        </w:rPr>
        <w:t>k podmienkam čerpania kompenzácie</w:t>
      </w:r>
    </w:p>
    <w:p w14:paraId="4B987096" w14:textId="77777777" w:rsidR="00F8521C" w:rsidRPr="001504EA" w:rsidRDefault="00F8521C" w:rsidP="00A9474C">
      <w:pPr>
        <w:spacing w:line="276" w:lineRule="auto"/>
        <w:rPr>
          <w:rFonts w:ascii="Arial Narrow" w:hAnsi="Arial Narrow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09"/>
      </w:tblGrid>
      <w:tr w:rsidR="00F8521C" w:rsidRPr="00A460E9" w14:paraId="6CD8880B" w14:textId="77777777" w:rsidTr="008373CB">
        <w:trPr>
          <w:trHeight w:val="509"/>
        </w:trPr>
        <w:tc>
          <w:tcPr>
            <w:tcW w:w="1204" w:type="pct"/>
            <w:shd w:val="clear" w:color="auto" w:fill="E2EFD9" w:themeFill="accent6" w:themeFillTint="33"/>
          </w:tcPr>
          <w:p w14:paraId="0A3C4A7F" w14:textId="71DC6549" w:rsidR="00F8521C" w:rsidRPr="006E278B" w:rsidRDefault="00F8521C" w:rsidP="00A77564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6E278B">
              <w:rPr>
                <w:rFonts w:ascii="Arial" w:hAnsi="Arial" w:cs="Arial"/>
                <w:b/>
                <w:sz w:val="20"/>
                <w:szCs w:val="20"/>
              </w:rPr>
              <w:t>Názov Príjemcu</w:t>
            </w:r>
            <w:r w:rsidRPr="006E278B"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</w:tc>
        <w:tc>
          <w:tcPr>
            <w:tcW w:w="3796" w:type="pct"/>
            <w:vAlign w:val="center"/>
          </w:tcPr>
          <w:p w14:paraId="460299F1" w14:textId="35DC8CE3" w:rsidR="00F8521C" w:rsidRPr="00A86D11" w:rsidRDefault="00F8521C" w:rsidP="00A77564">
            <w:pPr>
              <w:rPr>
                <w:rFonts w:ascii="Arial Narrow" w:eastAsia="Arial" w:hAnsi="Arial Narrow" w:cs="Arial"/>
              </w:rPr>
            </w:pPr>
            <w:r w:rsidRPr="001504EA">
              <w:rPr>
                <w:rFonts w:ascii="Arial Narrow" w:hAnsi="Arial Narrow" w:cs="Arial"/>
                <w:b/>
              </w:rPr>
              <w:t xml:space="preserve"> </w:t>
            </w:r>
            <w:r w:rsidR="00A86D11" w:rsidRPr="002726B8">
              <w:rPr>
                <w:rFonts w:ascii="Arial Narrow" w:hAnsi="Arial Narrow" w:cs="Arial"/>
                <w:b/>
                <w:bCs/>
              </w:rPr>
              <w:t xml:space="preserve"> </w:t>
            </w:r>
            <w:permStart w:id="662123974" w:edGrp="everyone"/>
            <w:r w:rsidR="00A86D11" w:rsidRPr="002726B8">
              <w:rPr>
                <w:rFonts w:ascii="Arial Narrow" w:hAnsi="Arial Narrow" w:cs="Arial"/>
                <w:b/>
                <w:bCs/>
              </w:rPr>
              <w:t xml:space="preserve">      </w:t>
            </w:r>
            <w:permEnd w:id="662123974"/>
          </w:p>
        </w:tc>
      </w:tr>
      <w:tr w:rsidR="00F8521C" w:rsidRPr="00A460E9" w14:paraId="4B37EDCB" w14:textId="77777777" w:rsidTr="008373CB">
        <w:trPr>
          <w:trHeight w:val="572"/>
        </w:trPr>
        <w:tc>
          <w:tcPr>
            <w:tcW w:w="1204" w:type="pct"/>
            <w:shd w:val="clear" w:color="auto" w:fill="E2EFD9" w:themeFill="accent6" w:themeFillTint="33"/>
          </w:tcPr>
          <w:p w14:paraId="49E7F180" w14:textId="5FDBBE9F" w:rsidR="00F8521C" w:rsidRPr="006E278B" w:rsidRDefault="00F8521C" w:rsidP="00A775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278B">
              <w:rPr>
                <w:rFonts w:ascii="Arial" w:hAnsi="Arial" w:cs="Arial"/>
                <w:b/>
                <w:sz w:val="20"/>
                <w:szCs w:val="20"/>
              </w:rPr>
              <w:t>IČO Príjemcu</w:t>
            </w:r>
            <w:r w:rsidRPr="006E278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  <w:r w:rsidRPr="006E278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96" w:type="pct"/>
            <w:vAlign w:val="center"/>
          </w:tcPr>
          <w:p w14:paraId="62289DBB" w14:textId="66E60357" w:rsidR="00F8521C" w:rsidRPr="001504EA" w:rsidRDefault="00F8521C" w:rsidP="00A77564">
            <w:pPr>
              <w:rPr>
                <w:rFonts w:ascii="Arial Narrow" w:hAnsi="Arial Narrow" w:cs="Arial"/>
                <w:b/>
              </w:rPr>
            </w:pPr>
            <w:r w:rsidRPr="001504EA">
              <w:rPr>
                <w:rFonts w:ascii="Arial Narrow" w:hAnsi="Arial Narrow" w:cs="Arial"/>
                <w:b/>
              </w:rPr>
              <w:t xml:space="preserve"> </w:t>
            </w:r>
            <w:r w:rsidR="00A86D11" w:rsidRPr="002726B8">
              <w:rPr>
                <w:rFonts w:ascii="Arial Narrow" w:hAnsi="Arial Narrow" w:cs="Arial"/>
                <w:b/>
                <w:bCs/>
              </w:rPr>
              <w:t xml:space="preserve"> </w:t>
            </w:r>
            <w:permStart w:id="163002621" w:edGrp="everyone"/>
            <w:r w:rsidR="00A86D11" w:rsidRPr="002726B8">
              <w:rPr>
                <w:rFonts w:ascii="Arial Narrow" w:hAnsi="Arial Narrow" w:cs="Arial"/>
                <w:b/>
                <w:bCs/>
              </w:rPr>
              <w:t xml:space="preserve">      </w:t>
            </w:r>
            <w:permEnd w:id="163002621"/>
          </w:p>
        </w:tc>
      </w:tr>
      <w:tr w:rsidR="005451FE" w:rsidRPr="00A460E9" w14:paraId="3B84F285" w14:textId="77777777" w:rsidTr="008373CB">
        <w:trPr>
          <w:trHeight w:val="572"/>
        </w:trPr>
        <w:tc>
          <w:tcPr>
            <w:tcW w:w="1204" w:type="pct"/>
            <w:shd w:val="clear" w:color="auto" w:fill="E2EFD9" w:themeFill="accent6" w:themeFillTint="33"/>
          </w:tcPr>
          <w:p w14:paraId="1E2BE541" w14:textId="091BEFED" w:rsidR="005451FE" w:rsidRDefault="005451FE" w:rsidP="00A7756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Kód/číslo Projektu</w:t>
            </w:r>
            <w:r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2"/>
            </w:r>
          </w:p>
        </w:tc>
        <w:tc>
          <w:tcPr>
            <w:tcW w:w="3796" w:type="pct"/>
            <w:vAlign w:val="center"/>
          </w:tcPr>
          <w:p w14:paraId="1506A8C3" w14:textId="50ECC4D6" w:rsidR="005451FE" w:rsidRPr="001504EA" w:rsidRDefault="00C804DC" w:rsidP="00A77564">
            <w:pPr>
              <w:rPr>
                <w:rFonts w:ascii="Arial Narrow" w:hAnsi="Arial Narrow" w:cs="Arial"/>
                <w:b/>
              </w:rPr>
            </w:pPr>
            <w:r w:rsidRPr="002726B8">
              <w:rPr>
                <w:rFonts w:ascii="Arial Narrow" w:hAnsi="Arial Narrow" w:cs="Arial"/>
                <w:b/>
                <w:bCs/>
              </w:rPr>
              <w:t xml:space="preserve"> </w:t>
            </w:r>
            <w:permStart w:id="1095503687" w:edGrp="everyone"/>
            <w:r w:rsidRPr="002726B8">
              <w:rPr>
                <w:rFonts w:ascii="Arial Narrow" w:hAnsi="Arial Narrow" w:cs="Arial"/>
                <w:b/>
                <w:bCs/>
              </w:rPr>
              <w:t xml:space="preserve">      </w:t>
            </w:r>
            <w:permEnd w:id="1095503687"/>
          </w:p>
        </w:tc>
      </w:tr>
      <w:tr w:rsidR="00165270" w:rsidRPr="00A460E9" w14:paraId="71AAF48E" w14:textId="77777777" w:rsidTr="008373CB">
        <w:trPr>
          <w:trHeight w:val="572"/>
        </w:trPr>
        <w:tc>
          <w:tcPr>
            <w:tcW w:w="1204" w:type="pct"/>
            <w:shd w:val="clear" w:color="auto" w:fill="E2EFD9" w:themeFill="accent6" w:themeFillTint="33"/>
          </w:tcPr>
          <w:p w14:paraId="31307FBE" w14:textId="541E6A48" w:rsidR="00165270" w:rsidRDefault="00165270" w:rsidP="00A7756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Veľkostná kategória </w:t>
            </w:r>
            <w:r w:rsidR="00EB3D1D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ríjemcu</w:t>
            </w:r>
            <w:r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3"/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080DCB5B" w14:textId="77777777" w:rsidR="00165270" w:rsidRDefault="00165270" w:rsidP="00165270">
            <w:pPr>
              <w:pStyle w:val="Odsekzoznamu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MSP</w:t>
            </w:r>
          </w:p>
          <w:p w14:paraId="54C07708" w14:textId="0D13C1BF" w:rsidR="00165270" w:rsidRPr="00165270" w:rsidRDefault="00165270" w:rsidP="00165270">
            <w:pPr>
              <w:pStyle w:val="Odsekzoznamu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veľký podnik</w:t>
            </w:r>
          </w:p>
        </w:tc>
        <w:tc>
          <w:tcPr>
            <w:tcW w:w="3796" w:type="pct"/>
            <w:vAlign w:val="center"/>
          </w:tcPr>
          <w:p w14:paraId="76A34C17" w14:textId="4DD843B0" w:rsidR="00165270" w:rsidRPr="001504EA" w:rsidRDefault="00A86D11" w:rsidP="00A77564">
            <w:pPr>
              <w:rPr>
                <w:rFonts w:ascii="Arial Narrow" w:hAnsi="Arial Narrow" w:cs="Arial"/>
                <w:b/>
              </w:rPr>
            </w:pPr>
            <w:r w:rsidRPr="001504EA">
              <w:rPr>
                <w:rFonts w:ascii="Arial Narrow" w:hAnsi="Arial Narrow" w:cs="Arial"/>
                <w:b/>
              </w:rPr>
              <w:t xml:space="preserve"> </w:t>
            </w:r>
            <w:r w:rsidRPr="002726B8">
              <w:rPr>
                <w:rFonts w:ascii="Arial Narrow" w:hAnsi="Arial Narrow" w:cs="Arial"/>
                <w:b/>
                <w:bCs/>
              </w:rPr>
              <w:t xml:space="preserve"> </w:t>
            </w:r>
            <w:permStart w:id="667420335" w:edGrp="everyone"/>
            <w:r w:rsidRPr="002726B8">
              <w:rPr>
                <w:rFonts w:ascii="Arial Narrow" w:hAnsi="Arial Narrow" w:cs="Arial"/>
                <w:b/>
                <w:bCs/>
              </w:rPr>
              <w:t xml:space="preserve">      </w:t>
            </w:r>
            <w:permEnd w:id="667420335"/>
          </w:p>
        </w:tc>
      </w:tr>
      <w:tr w:rsidR="00F8521C" w:rsidRPr="00A460E9" w14:paraId="7C4A750D" w14:textId="77777777" w:rsidTr="008373CB">
        <w:trPr>
          <w:trHeight w:val="539"/>
        </w:trPr>
        <w:tc>
          <w:tcPr>
            <w:tcW w:w="1204" w:type="pct"/>
            <w:shd w:val="clear" w:color="auto" w:fill="E2EFD9" w:themeFill="accent6" w:themeFillTint="33"/>
          </w:tcPr>
          <w:p w14:paraId="3BAA5CF0" w14:textId="3F6F1FAE" w:rsidR="00F8521C" w:rsidRPr="00B226E7" w:rsidRDefault="00EB3D1D" w:rsidP="00A77564">
            <w:pP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 mene Príjemcu koná</w:t>
            </w:r>
            <w:r w:rsidR="00F8521C" w:rsidRPr="00B226E7">
              <w:rPr>
                <w:rStyle w:val="Odkaznapoznmkupodiarou"/>
                <w:rFonts w:ascii="Arial" w:hAnsi="Arial" w:cs="Arial"/>
                <w:b/>
                <w:bCs/>
                <w:sz w:val="20"/>
                <w:szCs w:val="20"/>
              </w:rPr>
              <w:footnoteReference w:id="4"/>
            </w:r>
          </w:p>
        </w:tc>
        <w:tc>
          <w:tcPr>
            <w:tcW w:w="3796" w:type="pct"/>
            <w:vAlign w:val="center"/>
          </w:tcPr>
          <w:p w14:paraId="11BC3503" w14:textId="05998390" w:rsidR="00140281" w:rsidRPr="001504EA" w:rsidRDefault="00A86D11" w:rsidP="00A77564">
            <w:pPr>
              <w:rPr>
                <w:rFonts w:ascii="Arial Narrow" w:hAnsi="Arial Narrow" w:cs="Arial"/>
              </w:rPr>
            </w:pPr>
            <w:r w:rsidRPr="001504EA">
              <w:rPr>
                <w:rFonts w:ascii="Arial Narrow" w:hAnsi="Arial Narrow" w:cs="Arial"/>
                <w:b/>
              </w:rPr>
              <w:t xml:space="preserve"> </w:t>
            </w:r>
            <w:permStart w:id="899166575" w:edGrp="everyone"/>
            <w:r w:rsidRPr="002726B8">
              <w:rPr>
                <w:rFonts w:ascii="Arial Narrow" w:hAnsi="Arial Narrow" w:cs="Arial"/>
                <w:b/>
                <w:bCs/>
              </w:rPr>
              <w:t xml:space="preserve">      </w:t>
            </w:r>
            <w:permEnd w:id="899166575"/>
          </w:p>
        </w:tc>
      </w:tr>
    </w:tbl>
    <w:p w14:paraId="7A32E311" w14:textId="77777777" w:rsidR="00F8521C" w:rsidRPr="00D21A54" w:rsidRDefault="00F8521C" w:rsidP="00C7745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4923FB0" w14:textId="77777777" w:rsidR="00CD050B" w:rsidRDefault="00CD050B" w:rsidP="006E278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1004663" w14:textId="45951D4F" w:rsidR="00C244A6" w:rsidRPr="00B226E7" w:rsidRDefault="00313406" w:rsidP="00C244A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b/>
          <w:sz w:val="22"/>
          <w:szCs w:val="22"/>
        </w:rPr>
        <w:t xml:space="preserve">týmto </w:t>
      </w:r>
      <w:r w:rsidR="00C244A6" w:rsidRPr="00B226E7">
        <w:rPr>
          <w:rFonts w:ascii="Arial" w:hAnsi="Arial" w:cs="Arial"/>
          <w:b/>
          <w:sz w:val="22"/>
          <w:szCs w:val="22"/>
        </w:rPr>
        <w:t>čestne vyhlasujem,</w:t>
      </w:r>
    </w:p>
    <w:p w14:paraId="4458EAC2" w14:textId="77777777" w:rsidR="00CD050B" w:rsidRPr="00B226E7" w:rsidRDefault="00CD050B" w:rsidP="006E278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448FAE2" w14:textId="713FD92F" w:rsidR="00134796" w:rsidRPr="00B226E7" w:rsidRDefault="00134796" w:rsidP="00134796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 xml:space="preserve">že ku dňu podpisu tohto čestného vyhlásenia, vyššie uvedený subjekt </w:t>
      </w:r>
      <w:r w:rsidR="00313406" w:rsidRPr="00B226E7">
        <w:rPr>
          <w:rFonts w:ascii="Arial" w:hAnsi="Arial" w:cs="Arial"/>
          <w:sz w:val="22"/>
          <w:szCs w:val="22"/>
        </w:rPr>
        <w:t>P</w:t>
      </w:r>
      <w:r w:rsidRPr="00B226E7">
        <w:rPr>
          <w:rFonts w:ascii="Arial" w:hAnsi="Arial" w:cs="Arial"/>
          <w:sz w:val="22"/>
          <w:szCs w:val="22"/>
        </w:rPr>
        <w:t>ríjemcu:</w:t>
      </w:r>
    </w:p>
    <w:p w14:paraId="2ECDA36B" w14:textId="77777777" w:rsidR="00134796" w:rsidRPr="00B226E7" w:rsidRDefault="00134796" w:rsidP="00134796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 xml:space="preserve"> </w:t>
      </w:r>
    </w:p>
    <w:p w14:paraId="22030854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má vysporiadané finančné vzťahy so štátnym rozpočtom,</w:t>
      </w:r>
    </w:p>
    <w:p w14:paraId="69634ACA" w14:textId="3E93960A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 xml:space="preserve">nemá </w:t>
      </w:r>
      <w:r w:rsidR="00D861D1" w:rsidRPr="00B226E7">
        <w:rPr>
          <w:rFonts w:ascii="Arial" w:hAnsi="Arial" w:cs="Arial"/>
          <w:sz w:val="22"/>
          <w:szCs w:val="22"/>
        </w:rPr>
        <w:t>záväzok</w:t>
      </w:r>
      <w:r w:rsidRPr="00B226E7">
        <w:rPr>
          <w:rFonts w:ascii="Arial" w:hAnsi="Arial" w:cs="Arial"/>
          <w:sz w:val="22"/>
          <w:szCs w:val="22"/>
        </w:rPr>
        <w:t xml:space="preserve"> voči Environmentálnemu fondu,</w:t>
      </w:r>
    </w:p>
    <w:p w14:paraId="21392424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má splnené povinnosti týkajúce sa úhrady daní a cla podľa osobitného predpisu</w:t>
      </w:r>
      <w:r w:rsidRPr="00B226E7">
        <w:rPr>
          <w:rStyle w:val="Odkaznapoznmkupodiarou"/>
          <w:rFonts w:ascii="Arial" w:hAnsi="Arial" w:cs="Arial"/>
          <w:sz w:val="22"/>
          <w:szCs w:val="22"/>
        </w:rPr>
        <w:footnoteReference w:id="5"/>
      </w:r>
      <w:r w:rsidRPr="00B226E7">
        <w:rPr>
          <w:rFonts w:ascii="Arial" w:hAnsi="Arial" w:cs="Arial"/>
          <w:sz w:val="22"/>
          <w:szCs w:val="22"/>
        </w:rPr>
        <w:t>,</w:t>
      </w:r>
    </w:p>
    <w:p w14:paraId="282C3D1D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nemá evidované nedoplatky poistného na sociálne poistenie podľa osobitného predpisu</w:t>
      </w:r>
      <w:r w:rsidRPr="00B226E7">
        <w:rPr>
          <w:rStyle w:val="Odkaznapoznmkupodiarou"/>
          <w:rFonts w:ascii="Arial" w:hAnsi="Arial" w:cs="Arial"/>
          <w:sz w:val="22"/>
          <w:szCs w:val="22"/>
        </w:rPr>
        <w:footnoteReference w:id="6"/>
      </w:r>
      <w:r w:rsidRPr="00B226E7">
        <w:rPr>
          <w:rFonts w:ascii="Arial" w:hAnsi="Arial" w:cs="Arial"/>
          <w:sz w:val="22"/>
          <w:szCs w:val="22"/>
        </w:rPr>
        <w:t>,</w:t>
      </w:r>
    </w:p>
    <w:p w14:paraId="443158AD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má splnené úhrady poistného na zdravotné poistenie podľa osobitného predpisu</w:t>
      </w:r>
      <w:r w:rsidRPr="00B226E7">
        <w:rPr>
          <w:rStyle w:val="Odkaznapoznmkupodiarou"/>
          <w:rFonts w:ascii="Arial" w:hAnsi="Arial" w:cs="Arial"/>
          <w:sz w:val="22"/>
          <w:szCs w:val="22"/>
        </w:rPr>
        <w:footnoteReference w:id="7"/>
      </w:r>
      <w:r w:rsidRPr="00B226E7">
        <w:rPr>
          <w:rFonts w:ascii="Arial" w:hAnsi="Arial" w:cs="Arial"/>
          <w:sz w:val="22"/>
          <w:szCs w:val="22"/>
        </w:rPr>
        <w:t>,</w:t>
      </w:r>
    </w:p>
    <w:p w14:paraId="3423C834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nemal v predchádzajúcich troch rokoch uloženú pokutu za porušenie zákazu nelegálneho zamestnávania podľa osobitného predpisu</w:t>
      </w:r>
      <w:r w:rsidRPr="00B226E7">
        <w:rPr>
          <w:rStyle w:val="Odkaznapoznmkupodiarou"/>
          <w:rFonts w:ascii="Arial" w:hAnsi="Arial" w:cs="Arial"/>
          <w:sz w:val="22"/>
          <w:szCs w:val="22"/>
        </w:rPr>
        <w:footnoteReference w:id="8"/>
      </w:r>
      <w:r w:rsidRPr="00B226E7">
        <w:rPr>
          <w:rFonts w:ascii="Arial" w:hAnsi="Arial" w:cs="Arial"/>
          <w:sz w:val="22"/>
          <w:szCs w:val="22"/>
        </w:rPr>
        <w:t>,</w:t>
      </w:r>
    </w:p>
    <w:p w14:paraId="5BC4472F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nie je v likvidácii, na jeho majetok nie je začaté konkurzné konanie, reštrukturalizačné konanie, nebolo zastavené konkurzné konanie pre nedostatok majetku, nebol vyhlásený konkurz, nebola povolená reštrukturalizácia a nebol zrušený konkurz pre nedostatok majetku žiadateľa,</w:t>
      </w:r>
    </w:p>
    <w:p w14:paraId="13EBBD2E" w14:textId="25A57253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 xml:space="preserve">neporušil finančnú disciplínu pri nakladaní s prostriedkami poskytovateľa, za čo bol </w:t>
      </w:r>
      <w:r w:rsidR="00CD050B" w:rsidRPr="00B226E7">
        <w:rPr>
          <w:rFonts w:ascii="Arial" w:hAnsi="Arial" w:cs="Arial"/>
          <w:sz w:val="22"/>
          <w:szCs w:val="22"/>
        </w:rPr>
        <w:t>Ž</w:t>
      </w:r>
      <w:r w:rsidRPr="00B226E7">
        <w:rPr>
          <w:rFonts w:ascii="Arial" w:hAnsi="Arial" w:cs="Arial"/>
          <w:sz w:val="22"/>
          <w:szCs w:val="22"/>
        </w:rPr>
        <w:t xml:space="preserve">iadateľovi </w:t>
      </w:r>
      <w:r w:rsidR="00CD050B" w:rsidRPr="00B226E7">
        <w:rPr>
          <w:rFonts w:ascii="Arial" w:hAnsi="Arial" w:cs="Arial"/>
          <w:sz w:val="22"/>
          <w:szCs w:val="22"/>
        </w:rPr>
        <w:t xml:space="preserve">(ako Príjemcovi) </w:t>
      </w:r>
      <w:r w:rsidRPr="00B226E7">
        <w:rPr>
          <w:rFonts w:ascii="Arial" w:hAnsi="Arial" w:cs="Arial"/>
          <w:sz w:val="22"/>
          <w:szCs w:val="22"/>
        </w:rPr>
        <w:t>právoplatným rozhodnutím uložený odvod alebo penále podľa osobitného predpisu v</w:t>
      </w:r>
      <w:r w:rsidR="002D7F25" w:rsidRPr="00B226E7">
        <w:rPr>
          <w:rFonts w:ascii="Arial" w:hAnsi="Arial" w:cs="Arial"/>
          <w:sz w:val="22"/>
          <w:szCs w:val="22"/>
        </w:rPr>
        <w:t> </w:t>
      </w:r>
      <w:r w:rsidRPr="00B226E7">
        <w:rPr>
          <w:rFonts w:ascii="Arial" w:hAnsi="Arial" w:cs="Arial"/>
          <w:sz w:val="22"/>
          <w:szCs w:val="22"/>
        </w:rPr>
        <w:t xml:space="preserve">období dvoch rokov pred podaním </w:t>
      </w:r>
      <w:r w:rsidR="00CD050B" w:rsidRPr="00B226E7">
        <w:rPr>
          <w:rFonts w:ascii="Arial" w:hAnsi="Arial" w:cs="Arial"/>
          <w:sz w:val="22"/>
          <w:szCs w:val="22"/>
        </w:rPr>
        <w:t>Ž</w:t>
      </w:r>
      <w:r w:rsidRPr="00B226E7">
        <w:rPr>
          <w:rFonts w:ascii="Arial" w:hAnsi="Arial" w:cs="Arial"/>
          <w:sz w:val="22"/>
          <w:szCs w:val="22"/>
        </w:rPr>
        <w:t>iadosti o kompenzáciu,</w:t>
      </w:r>
    </w:p>
    <w:p w14:paraId="55C53ECA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voči nemu nie je vedený výkon rozhodnutia,</w:t>
      </w:r>
    </w:p>
    <w:p w14:paraId="0B06A440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>nenapĺňa definíciu podniku v ťažkostiach podľa Usmernenia o štátnej pomoci na záchranu a reštrukturalizáciu nefinančných podnikov v ťažkostiach,</w:t>
      </w:r>
    </w:p>
    <w:p w14:paraId="18D7EF10" w14:textId="77777777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lastRenderedPageBreak/>
        <w:t>voči nemu nie je nárokované vrátenie pomoci na základe predchádzajúceho rozhodnutia Komisie, ktorým bola pomoc označená za neoprávnenú a nezlučiteľnú s vnútorným trhom,</w:t>
      </w:r>
    </w:p>
    <w:p w14:paraId="2EFAFB0D" w14:textId="40FF678E" w:rsidR="00134796" w:rsidRPr="00B226E7" w:rsidRDefault="00134796" w:rsidP="00134796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B226E7">
        <w:rPr>
          <w:rFonts w:ascii="Arial" w:hAnsi="Arial" w:cs="Arial"/>
          <w:sz w:val="22"/>
          <w:szCs w:val="22"/>
        </w:rPr>
        <w:t xml:space="preserve">nemá právoplatne uložený trest zákazu prijímať </w:t>
      </w:r>
      <w:r w:rsidR="00EB3D1D">
        <w:rPr>
          <w:rFonts w:ascii="Arial" w:hAnsi="Arial" w:cs="Arial"/>
          <w:sz w:val="22"/>
          <w:szCs w:val="22"/>
        </w:rPr>
        <w:t>d</w:t>
      </w:r>
      <w:r w:rsidRPr="00B226E7">
        <w:rPr>
          <w:rFonts w:ascii="Arial" w:hAnsi="Arial" w:cs="Arial"/>
          <w:sz w:val="22"/>
          <w:szCs w:val="22"/>
        </w:rPr>
        <w:t>otácie alebo subvencie a nemá právoplatne uložený trest zákazu prijímať pomoc a podporu poskytovanú z fondov EÚ.</w:t>
      </w:r>
    </w:p>
    <w:p w14:paraId="30B87006" w14:textId="77777777" w:rsidR="00CD050B" w:rsidRPr="001504EA" w:rsidRDefault="00CD050B" w:rsidP="00D21A54">
      <w:pPr>
        <w:jc w:val="both"/>
        <w:rPr>
          <w:rFonts w:ascii="Arial Narrow" w:hAnsi="Arial Narrow" w:cs="Arial"/>
        </w:rPr>
      </w:pPr>
    </w:p>
    <w:p w14:paraId="376B4BD9" w14:textId="77777777" w:rsidR="00B226E7" w:rsidRDefault="00B226E7" w:rsidP="00D21A54">
      <w:pPr>
        <w:jc w:val="both"/>
        <w:rPr>
          <w:rFonts w:ascii="Arial" w:hAnsi="Arial" w:cs="Arial"/>
          <w:sz w:val="20"/>
          <w:szCs w:val="20"/>
        </w:rPr>
      </w:pPr>
    </w:p>
    <w:p w14:paraId="6F1E9293" w14:textId="234B9CFB" w:rsidR="00D21A54" w:rsidRPr="00842C69" w:rsidRDefault="00D21A54" w:rsidP="00D21A54">
      <w:pPr>
        <w:jc w:val="both"/>
        <w:rPr>
          <w:rFonts w:ascii="Arial" w:hAnsi="Arial" w:cs="Arial"/>
          <w:sz w:val="22"/>
          <w:szCs w:val="22"/>
        </w:rPr>
      </w:pPr>
      <w:r w:rsidRPr="00842C69">
        <w:rPr>
          <w:rFonts w:ascii="Arial" w:hAnsi="Arial" w:cs="Arial"/>
          <w:sz w:val="22"/>
          <w:szCs w:val="22"/>
        </w:rPr>
        <w:t xml:space="preserve">Som si vedomý možných trestných následkov a sankcií, ktoré vyplývajú z uvedenia nepravdivých alebo neúplných údajov. Zaväzujem sa bezodkladne písomne informovať o všetkých zmenách, ktoré sa týkajú vyššie uvedených údajov a skutočností. </w:t>
      </w:r>
      <w:r w:rsidR="00E834C1" w:rsidRPr="00E834C1">
        <w:rPr>
          <w:rFonts w:ascii="Arial" w:hAnsi="Arial" w:cs="Arial"/>
          <w:sz w:val="22"/>
          <w:szCs w:val="22"/>
        </w:rPr>
        <w:t>V zmysle zákona č. 18/2018 Z. z. o ochrane osobných údajov a o zmene a doplnení niektorých zákonov a v zmysle Nariadenia Európskeho parlamentu a Rady (EÚ) č. 2016/679 z 27. apríla 2016 o ochrane fyzických osôb pri spracúvaní osobných údajov a o voľnom pohybe takýchto údajov, ktorým sa zrušuje smernica 95/46/ES (všeobecné nariadenie o ochrane údajov) týmto poskytujem Fondu súhlas na spracovanie osobných údajov, ktoré som uviedol /a/ v tomto čestnom vyhlásení</w:t>
      </w:r>
      <w:r w:rsidR="008373CB">
        <w:rPr>
          <w:rFonts w:ascii="Arial" w:hAnsi="Arial" w:cs="Arial"/>
          <w:sz w:val="22"/>
          <w:szCs w:val="22"/>
        </w:rPr>
        <w:t>.</w:t>
      </w:r>
    </w:p>
    <w:p w14:paraId="04E44E5C" w14:textId="77777777" w:rsidR="00D21A54" w:rsidRPr="00842C69" w:rsidRDefault="00D21A54" w:rsidP="00D21A54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50BCEA1E" w14:textId="77777777" w:rsidR="00A86D11" w:rsidRDefault="00A86D11" w:rsidP="006E278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5A4AB0" w14:textId="62A8D51B" w:rsidR="00A86D11" w:rsidRPr="00A86D11" w:rsidRDefault="00A86D11" w:rsidP="00A86D11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permStart w:id="859513255" w:edGrp="everyone"/>
      <w:r w:rsidRPr="00A86D11">
        <w:rPr>
          <w:rFonts w:ascii="Arial" w:hAnsi="Arial" w:cs="Arial"/>
          <w:sz w:val="22"/>
          <w:szCs w:val="22"/>
        </w:rPr>
        <w:t>V</w:t>
      </w:r>
      <w:r w:rsidRPr="00A86D11">
        <w:rPr>
          <w:rFonts w:ascii="Arial" w:hAnsi="Arial" w:cs="Arial"/>
          <w:i/>
          <w:sz w:val="22"/>
          <w:szCs w:val="22"/>
        </w:rPr>
        <w:t xml:space="preserve"> (</w:t>
      </w:r>
      <w:r w:rsidRPr="00A86D11">
        <w:rPr>
          <w:rFonts w:ascii="Arial" w:hAnsi="Arial" w:cs="Arial"/>
          <w:b/>
          <w:bCs/>
          <w:i/>
          <w:sz w:val="22"/>
          <w:szCs w:val="22"/>
        </w:rPr>
        <w:t>obec</w:t>
      </w:r>
      <w:r w:rsidRPr="00A86D11">
        <w:rPr>
          <w:rFonts w:ascii="Arial" w:hAnsi="Arial" w:cs="Arial"/>
          <w:i/>
          <w:sz w:val="22"/>
          <w:szCs w:val="22"/>
        </w:rPr>
        <w:t>)</w:t>
      </w:r>
      <w:permEnd w:id="859513255"/>
      <w:r w:rsidRPr="00A86D11">
        <w:rPr>
          <w:rFonts w:ascii="Arial" w:hAnsi="Arial" w:cs="Arial"/>
          <w:i/>
          <w:sz w:val="22"/>
          <w:szCs w:val="22"/>
        </w:rPr>
        <w:t xml:space="preserve">, </w:t>
      </w:r>
      <w:r w:rsidRPr="00A86D11">
        <w:rPr>
          <w:rFonts w:ascii="Arial" w:hAnsi="Arial" w:cs="Arial"/>
          <w:sz w:val="22"/>
          <w:szCs w:val="22"/>
        </w:rPr>
        <w:t xml:space="preserve">dňa </w:t>
      </w:r>
      <w:permStart w:id="770905526" w:edGrp="everyone"/>
      <w:r w:rsidRPr="00A86D11">
        <w:rPr>
          <w:rFonts w:ascii="Arial" w:hAnsi="Arial" w:cs="Arial"/>
          <w:i/>
          <w:sz w:val="22"/>
          <w:szCs w:val="22"/>
        </w:rPr>
        <w:t>(</w:t>
      </w:r>
      <w:r w:rsidRPr="00A86D11">
        <w:rPr>
          <w:rFonts w:ascii="Arial" w:hAnsi="Arial" w:cs="Arial"/>
          <w:b/>
          <w:bCs/>
          <w:i/>
          <w:sz w:val="22"/>
          <w:szCs w:val="22"/>
        </w:rPr>
        <w:t>dátum</w:t>
      </w:r>
      <w:r w:rsidRPr="00A86D11">
        <w:rPr>
          <w:rFonts w:ascii="Arial" w:hAnsi="Arial" w:cs="Arial"/>
          <w:i/>
          <w:sz w:val="22"/>
          <w:szCs w:val="22"/>
        </w:rPr>
        <w:t>)</w:t>
      </w:r>
    </w:p>
    <w:permEnd w:id="770905526"/>
    <w:p w14:paraId="7D748B1B" w14:textId="77777777" w:rsidR="00D21A54" w:rsidRPr="00D21A54" w:rsidRDefault="00D21A54" w:rsidP="00D21A54">
      <w:pPr>
        <w:ind w:left="5387"/>
        <w:jc w:val="center"/>
        <w:rPr>
          <w:rFonts w:ascii="Arial" w:hAnsi="Arial" w:cs="Arial"/>
          <w:sz w:val="22"/>
          <w:szCs w:val="22"/>
        </w:rPr>
      </w:pPr>
      <w:r w:rsidRPr="00D21A54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0F8566F0" w14:textId="542DF99A" w:rsidR="00C244A6" w:rsidRDefault="00D21A54" w:rsidP="006E278B">
      <w:pPr>
        <w:ind w:left="5387"/>
        <w:jc w:val="center"/>
        <w:rPr>
          <w:rFonts w:ascii="Arial" w:hAnsi="Arial" w:cs="Arial"/>
          <w:sz w:val="20"/>
          <w:szCs w:val="20"/>
        </w:rPr>
      </w:pPr>
      <w:r w:rsidRPr="00842C69">
        <w:rPr>
          <w:rFonts w:ascii="Arial" w:hAnsi="Arial" w:cs="Arial"/>
          <w:sz w:val="20"/>
          <w:szCs w:val="20"/>
        </w:rPr>
        <w:t xml:space="preserve">(úradne overený podpis/y štatutárneho orgánu </w:t>
      </w:r>
      <w:r w:rsidR="00CD050B" w:rsidRPr="00842C69">
        <w:rPr>
          <w:rFonts w:ascii="Arial" w:hAnsi="Arial" w:cs="Arial"/>
          <w:sz w:val="20"/>
          <w:szCs w:val="20"/>
        </w:rPr>
        <w:t>P</w:t>
      </w:r>
      <w:r w:rsidRPr="00842C69">
        <w:rPr>
          <w:rFonts w:ascii="Arial" w:hAnsi="Arial" w:cs="Arial"/>
          <w:sz w:val="20"/>
          <w:szCs w:val="20"/>
        </w:rPr>
        <w:t>ríjemcu</w:t>
      </w:r>
      <w:r w:rsidRPr="00842C69">
        <w:rPr>
          <w:rStyle w:val="Odkaznapoznmkupodiarou"/>
          <w:rFonts w:ascii="Arial" w:hAnsi="Arial" w:cs="Arial"/>
          <w:sz w:val="20"/>
          <w:szCs w:val="20"/>
        </w:rPr>
        <w:footnoteReference w:id="9"/>
      </w:r>
      <w:r w:rsidRPr="00842C69">
        <w:rPr>
          <w:rFonts w:ascii="Arial" w:hAnsi="Arial" w:cs="Arial"/>
          <w:sz w:val="20"/>
          <w:szCs w:val="20"/>
        </w:rPr>
        <w:t>)</w:t>
      </w:r>
    </w:p>
    <w:p w14:paraId="2EA22244" w14:textId="77777777" w:rsidR="00972389" w:rsidRPr="00972389" w:rsidRDefault="00972389" w:rsidP="00972389">
      <w:pPr>
        <w:rPr>
          <w:rFonts w:ascii="Arial Narrow" w:hAnsi="Arial Narrow" w:cs="Arial"/>
          <w:sz w:val="20"/>
          <w:szCs w:val="20"/>
        </w:rPr>
      </w:pPr>
    </w:p>
    <w:p w14:paraId="085828BB" w14:textId="77777777" w:rsidR="00972389" w:rsidRPr="00972389" w:rsidRDefault="00972389" w:rsidP="00972389">
      <w:pPr>
        <w:rPr>
          <w:rFonts w:ascii="Arial Narrow" w:hAnsi="Arial Narrow" w:cs="Arial"/>
          <w:sz w:val="20"/>
          <w:szCs w:val="20"/>
        </w:rPr>
      </w:pPr>
    </w:p>
    <w:p w14:paraId="7D290151" w14:textId="77777777" w:rsidR="00972389" w:rsidRPr="00972389" w:rsidRDefault="00972389" w:rsidP="00972389">
      <w:pPr>
        <w:rPr>
          <w:rFonts w:ascii="Arial Narrow" w:hAnsi="Arial Narrow" w:cs="Arial"/>
          <w:sz w:val="20"/>
          <w:szCs w:val="20"/>
        </w:rPr>
      </w:pPr>
    </w:p>
    <w:p w14:paraId="76900771" w14:textId="77777777" w:rsidR="00972389" w:rsidRPr="00972389" w:rsidRDefault="00972389" w:rsidP="00972389">
      <w:pPr>
        <w:rPr>
          <w:rFonts w:ascii="Arial Narrow" w:hAnsi="Arial Narrow" w:cs="Arial"/>
          <w:sz w:val="20"/>
          <w:szCs w:val="20"/>
        </w:rPr>
      </w:pPr>
    </w:p>
    <w:p w14:paraId="0A778F89" w14:textId="77777777" w:rsidR="00972389" w:rsidRDefault="00972389" w:rsidP="00972389">
      <w:pPr>
        <w:rPr>
          <w:rFonts w:ascii="Arial" w:hAnsi="Arial" w:cs="Arial"/>
          <w:sz w:val="20"/>
          <w:szCs w:val="20"/>
        </w:rPr>
      </w:pPr>
    </w:p>
    <w:p w14:paraId="12B6148D" w14:textId="77777777" w:rsidR="00972389" w:rsidRDefault="00972389" w:rsidP="00972389">
      <w:pPr>
        <w:rPr>
          <w:rFonts w:ascii="Arial" w:hAnsi="Arial" w:cs="Arial"/>
          <w:sz w:val="20"/>
          <w:szCs w:val="20"/>
        </w:rPr>
      </w:pPr>
    </w:p>
    <w:p w14:paraId="096C111F" w14:textId="11D97DA6" w:rsidR="00972389" w:rsidRPr="00972389" w:rsidRDefault="00972389" w:rsidP="00972389">
      <w:pPr>
        <w:tabs>
          <w:tab w:val="left" w:pos="6105"/>
        </w:tabs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</w:p>
    <w:sectPr w:rsidR="00972389" w:rsidRPr="00972389" w:rsidSect="003D78E7">
      <w:headerReference w:type="default" r:id="rId11"/>
      <w:pgSz w:w="11906" w:h="16838" w:code="9"/>
      <w:pgMar w:top="1418" w:right="851" w:bottom="680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FB763" w14:textId="77777777" w:rsidR="00105412" w:rsidRDefault="00105412" w:rsidP="00CB0457">
      <w:r>
        <w:separator/>
      </w:r>
    </w:p>
  </w:endnote>
  <w:endnote w:type="continuationSeparator" w:id="0">
    <w:p w14:paraId="04EB6162" w14:textId="77777777" w:rsidR="00105412" w:rsidRDefault="00105412" w:rsidP="00CB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E4BEB" w14:textId="77777777" w:rsidR="00105412" w:rsidRDefault="00105412" w:rsidP="00CB0457">
      <w:r>
        <w:separator/>
      </w:r>
    </w:p>
  </w:footnote>
  <w:footnote w:type="continuationSeparator" w:id="0">
    <w:p w14:paraId="0893F665" w14:textId="77777777" w:rsidR="00105412" w:rsidRDefault="00105412" w:rsidP="00CB0457">
      <w:r>
        <w:continuationSeparator/>
      </w:r>
    </w:p>
  </w:footnote>
  <w:footnote w:id="1">
    <w:p w14:paraId="4F796012" w14:textId="3939A59D" w:rsidR="00F8521C" w:rsidRPr="00842C69" w:rsidRDefault="00F8521C" w:rsidP="00F8521C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Uveďte názov/IČO </w:t>
      </w:r>
      <w:r w:rsidR="00CD050B" w:rsidRPr="00842C69">
        <w:rPr>
          <w:rFonts w:ascii="Arial" w:hAnsi="Arial" w:cs="Arial"/>
          <w:sz w:val="18"/>
          <w:szCs w:val="18"/>
        </w:rPr>
        <w:t>P</w:t>
      </w:r>
      <w:r w:rsidRPr="00842C69">
        <w:rPr>
          <w:rFonts w:ascii="Arial" w:hAnsi="Arial" w:cs="Arial"/>
          <w:sz w:val="18"/>
          <w:szCs w:val="18"/>
        </w:rPr>
        <w:t>ríjemcu v súlade s údajmi v Obchodnom registri.</w:t>
      </w:r>
    </w:p>
  </w:footnote>
  <w:footnote w:id="2">
    <w:p w14:paraId="0FD01FB5" w14:textId="1FA60946" w:rsidR="005451FE" w:rsidRPr="005451FE" w:rsidRDefault="005451FE" w:rsidP="005451FE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5451FE">
        <w:rPr>
          <w:rStyle w:val="Odkaznapoznmkupodiarou"/>
          <w:rFonts w:ascii="Arial" w:hAnsi="Arial" w:cs="Arial"/>
          <w:sz w:val="18"/>
          <w:szCs w:val="18"/>
        </w:rPr>
        <w:footnoteRef/>
      </w:r>
      <w:r w:rsidRPr="005451FE">
        <w:rPr>
          <w:rFonts w:ascii="Arial" w:hAnsi="Arial" w:cs="Arial"/>
          <w:sz w:val="18"/>
          <w:szCs w:val="18"/>
        </w:rPr>
        <w:t xml:space="preserve"> </w:t>
      </w:r>
      <w:r w:rsidRPr="005451FE">
        <w:rPr>
          <w:rFonts w:ascii="Arial" w:hAnsi="Arial" w:cs="Arial"/>
          <w:sz w:val="18"/>
          <w:szCs w:val="18"/>
          <w:lang w:val="sk-SK"/>
        </w:rPr>
        <w:t>Uveďte kód/číslo</w:t>
      </w:r>
      <w:r>
        <w:rPr>
          <w:rFonts w:ascii="Arial" w:hAnsi="Arial" w:cs="Arial"/>
          <w:sz w:val="18"/>
          <w:szCs w:val="18"/>
          <w:lang w:val="sk-SK"/>
        </w:rPr>
        <w:t xml:space="preserve"> </w:t>
      </w:r>
      <w:r w:rsidRPr="005451FE">
        <w:rPr>
          <w:rFonts w:ascii="Arial" w:hAnsi="Arial" w:cs="Arial"/>
          <w:sz w:val="18"/>
          <w:szCs w:val="18"/>
          <w:lang w:val="sk-SK"/>
        </w:rPr>
        <w:t xml:space="preserve">Projektu, ktorý sa nachádza v Oznámení o poskytnutí </w:t>
      </w:r>
      <w:r>
        <w:rPr>
          <w:rFonts w:ascii="Arial" w:hAnsi="Arial" w:cs="Arial"/>
          <w:sz w:val="18"/>
          <w:szCs w:val="18"/>
          <w:lang w:val="sk-SK"/>
        </w:rPr>
        <w:t>kompenzácie</w:t>
      </w:r>
      <w:r w:rsidRPr="005451FE">
        <w:rPr>
          <w:rFonts w:ascii="Arial" w:hAnsi="Arial" w:cs="Arial"/>
          <w:sz w:val="18"/>
          <w:szCs w:val="18"/>
          <w:lang w:val="sk-SK"/>
        </w:rPr>
        <w:t xml:space="preserve"> z Environmentálneho fondu</w:t>
      </w:r>
      <w:r>
        <w:rPr>
          <w:rFonts w:ascii="Arial" w:hAnsi="Arial" w:cs="Arial"/>
          <w:sz w:val="18"/>
          <w:szCs w:val="18"/>
          <w:lang w:val="sk-SK"/>
        </w:rPr>
        <w:t xml:space="preserve"> formou dotácie.</w:t>
      </w:r>
    </w:p>
  </w:footnote>
  <w:footnote w:id="3">
    <w:p w14:paraId="36A170A0" w14:textId="7843EE6B" w:rsidR="00165270" w:rsidRPr="00842C69" w:rsidRDefault="00165270">
      <w:pPr>
        <w:pStyle w:val="Textpoznmkypodiarou"/>
        <w:rPr>
          <w:rFonts w:ascii="Arial" w:hAnsi="Arial" w:cs="Arial"/>
          <w:sz w:val="18"/>
          <w:szCs w:val="18"/>
          <w:lang w:val="sk-SK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</w:t>
      </w:r>
      <w:r w:rsidRPr="00842C69">
        <w:rPr>
          <w:rFonts w:ascii="Arial" w:hAnsi="Arial" w:cs="Arial"/>
          <w:sz w:val="18"/>
          <w:szCs w:val="18"/>
          <w:lang w:val="sk-SK"/>
        </w:rPr>
        <w:t xml:space="preserve">Uveďte, do akej veľkostnej kategórie je zaradený </w:t>
      </w:r>
      <w:r w:rsidR="00EB3D1D">
        <w:rPr>
          <w:rFonts w:ascii="Arial" w:hAnsi="Arial" w:cs="Arial"/>
          <w:sz w:val="18"/>
          <w:szCs w:val="18"/>
          <w:lang w:val="sk-SK"/>
        </w:rPr>
        <w:t>P</w:t>
      </w:r>
      <w:r w:rsidRPr="00842C69">
        <w:rPr>
          <w:rFonts w:ascii="Arial" w:hAnsi="Arial" w:cs="Arial"/>
          <w:sz w:val="18"/>
          <w:szCs w:val="18"/>
          <w:lang w:val="sk-SK"/>
        </w:rPr>
        <w:t>ríjemca pomoci/podnik:</w:t>
      </w:r>
    </w:p>
    <w:p w14:paraId="2DF14EB9" w14:textId="77777777" w:rsidR="00165270" w:rsidRPr="00842C69" w:rsidRDefault="00165270" w:rsidP="00165270">
      <w:pPr>
        <w:pStyle w:val="Textpoznmkypodiarou"/>
        <w:numPr>
          <w:ilvl w:val="0"/>
          <w:numId w:val="6"/>
        </w:numPr>
        <w:rPr>
          <w:rFonts w:ascii="Arial" w:hAnsi="Arial" w:cs="Arial"/>
          <w:sz w:val="18"/>
          <w:szCs w:val="18"/>
          <w:lang w:val="sk-SK"/>
        </w:rPr>
      </w:pPr>
      <w:r w:rsidRPr="00842C69">
        <w:rPr>
          <w:rFonts w:ascii="Arial" w:hAnsi="Arial" w:cs="Arial"/>
          <w:sz w:val="18"/>
          <w:szCs w:val="18"/>
          <w:lang w:val="sk-SK"/>
        </w:rPr>
        <w:t>MSP - malý a stredný podnik spĺňajúci kritériá v prílohe I. nariadenia Komisie (EÚ) č. 651/2014 o skupinových výnimkách,</w:t>
      </w:r>
    </w:p>
    <w:p w14:paraId="0929F644" w14:textId="623304F5" w:rsidR="00165270" w:rsidRPr="00842C69" w:rsidRDefault="00165270" w:rsidP="00165270">
      <w:pPr>
        <w:pStyle w:val="Textpoznmkypodiarou"/>
        <w:numPr>
          <w:ilvl w:val="0"/>
          <w:numId w:val="6"/>
        </w:numPr>
        <w:rPr>
          <w:rFonts w:ascii="Arial" w:hAnsi="Arial" w:cs="Arial"/>
          <w:sz w:val="18"/>
          <w:szCs w:val="18"/>
          <w:lang w:val="sk-SK"/>
        </w:rPr>
      </w:pPr>
      <w:r w:rsidRPr="00842C69">
        <w:rPr>
          <w:rFonts w:ascii="Arial" w:hAnsi="Arial" w:cs="Arial"/>
          <w:sz w:val="18"/>
          <w:szCs w:val="18"/>
          <w:lang w:val="sk-SK"/>
        </w:rPr>
        <w:t>veľký podnik.</w:t>
      </w:r>
    </w:p>
  </w:footnote>
  <w:footnote w:id="4">
    <w:p w14:paraId="7E675F30" w14:textId="7F0A3C97" w:rsidR="00F8521C" w:rsidRPr="00842C69" w:rsidRDefault="00F8521C" w:rsidP="00F8521C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Uveďte titul, meno a priezvisko štatutárneho orgánu </w:t>
      </w:r>
      <w:r w:rsidR="00CD050B" w:rsidRPr="00842C69">
        <w:rPr>
          <w:rFonts w:ascii="Arial" w:hAnsi="Arial" w:cs="Arial"/>
          <w:sz w:val="18"/>
          <w:szCs w:val="18"/>
        </w:rPr>
        <w:t>P</w:t>
      </w:r>
      <w:r w:rsidRPr="00842C69">
        <w:rPr>
          <w:rFonts w:ascii="Arial" w:hAnsi="Arial" w:cs="Arial"/>
          <w:sz w:val="18"/>
          <w:szCs w:val="18"/>
        </w:rPr>
        <w:t>ríjemcu v súlade s údajmi v Obchodnom registri.</w:t>
      </w:r>
    </w:p>
  </w:footnote>
  <w:footnote w:id="5">
    <w:p w14:paraId="6D7DEB13" w14:textId="77777777" w:rsidR="00134796" w:rsidRPr="00842C69" w:rsidRDefault="00134796" w:rsidP="00134796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Zákon č. 563/2009 Z. z. o správe daní (daňový poriadok) a o zmene a doplnení niektorých zákonov v znení neskorších predpisov. Nariadenie Európskeho parlamentu a Rady (EÚ) č. 952/2013 z 9. októbra 2013, ktorým sa ustanovuje Colný kódex Únie (prepracované znenie) (Ú. v. EÚ L 269, 10.10.2013) v platnom znení.</w:t>
      </w:r>
    </w:p>
  </w:footnote>
  <w:footnote w:id="6">
    <w:p w14:paraId="12B03170" w14:textId="77777777" w:rsidR="00134796" w:rsidRPr="00842C69" w:rsidRDefault="00134796" w:rsidP="00134796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§ 170 ods. 21 zákon č. 461/2003 Z. z. o sociálnom poistení v znení neskorších predpisov.</w:t>
      </w:r>
    </w:p>
  </w:footnote>
  <w:footnote w:id="7">
    <w:p w14:paraId="0C656125" w14:textId="77777777" w:rsidR="00134796" w:rsidRPr="00842C69" w:rsidRDefault="00134796" w:rsidP="00134796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§ 25 ods. 5 zákona č. 580/2004 Z. z. o zdravotnom poistení a o zmene a doplnení zákona č. 95/2002 Z. z. o poisťovníctve a o zmene a doplnení niektorých zákonov v znení neskorších predpisov.</w:t>
      </w:r>
    </w:p>
  </w:footnote>
  <w:footnote w:id="8">
    <w:p w14:paraId="284C788C" w14:textId="77777777" w:rsidR="00134796" w:rsidRPr="00842C69" w:rsidRDefault="00134796" w:rsidP="00134796">
      <w:pPr>
        <w:pStyle w:val="Textpoznmkypodiarou"/>
        <w:jc w:val="both"/>
        <w:rPr>
          <w:rFonts w:ascii="Arial" w:hAnsi="Arial" w:cs="Arial"/>
          <w:sz w:val="18"/>
          <w:szCs w:val="18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Zákon č. 82/2005 Z. z. o nelegálnej práci a nelegálnom zamestnávaní a o zmene a doplnení niektorých zákonov v znení neskorších predpisov.</w:t>
      </w:r>
    </w:p>
  </w:footnote>
  <w:footnote w:id="9">
    <w:p w14:paraId="376BEC52" w14:textId="77777777" w:rsidR="00D21A54" w:rsidRPr="00842C69" w:rsidRDefault="00D21A54" w:rsidP="00D21A54">
      <w:pPr>
        <w:pStyle w:val="Textpoznmkypodiarou"/>
        <w:rPr>
          <w:rFonts w:ascii="Arial" w:hAnsi="Arial" w:cs="Arial"/>
          <w:sz w:val="18"/>
          <w:szCs w:val="18"/>
        </w:rPr>
      </w:pPr>
      <w:r w:rsidRPr="00842C69">
        <w:rPr>
          <w:rStyle w:val="Odkaznapoznmkupodiarou"/>
          <w:rFonts w:ascii="Arial" w:hAnsi="Arial" w:cs="Arial"/>
          <w:sz w:val="18"/>
          <w:szCs w:val="18"/>
        </w:rPr>
        <w:footnoteRef/>
      </w:r>
      <w:r w:rsidRPr="00842C69">
        <w:rPr>
          <w:rFonts w:ascii="Arial" w:hAnsi="Arial" w:cs="Arial"/>
          <w:sz w:val="18"/>
          <w:szCs w:val="18"/>
        </w:rPr>
        <w:t xml:space="preserve"> Podpis/y uvádzať v súlade so spôsobom zastupovania uvedenom v Obchodnom registri.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5F7FE" w14:textId="2812B655" w:rsidR="00B226E7" w:rsidRPr="006E278B" w:rsidRDefault="00B226E7" w:rsidP="00B226E7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Theme="minorHAnsi" w:hAnsiTheme="minorHAnsi" w:cstheme="minorHAnsi"/>
        <w:sz w:val="22"/>
        <w:szCs w:val="22"/>
        <w:u w:val="none"/>
        <w:lang w:val="sk-SK"/>
      </w:rPr>
    </w:pPr>
    <w:r w:rsidRPr="006E278B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08782F" wp14:editId="425F4F15">
              <wp:simplePos x="0" y="0"/>
              <wp:positionH relativeFrom="margin">
                <wp:posOffset>23495</wp:posOffset>
              </wp:positionH>
              <wp:positionV relativeFrom="paragraph">
                <wp:posOffset>-269239</wp:posOffset>
              </wp:positionV>
              <wp:extent cx="1800225" cy="0"/>
              <wp:effectExtent l="0" t="38100" r="4762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22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7C4E574" id="Rovná spojnica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85pt,-21.2pt" to="143.6pt,-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" strokecolor="#02864a" strokeweight="6pt">
              <v:stroke joinstyle="miter"/>
              <w10:wrap anchorx="margin"/>
            </v:line>
          </w:pict>
        </mc:Fallback>
      </mc:AlternateContent>
    </w:r>
    <w:r w:rsidRPr="006E278B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8241" behindDoc="1" locked="0" layoutInCell="1" allowOverlap="1" wp14:anchorId="3E6D19AE" wp14:editId="68D88078">
          <wp:simplePos x="0" y="0"/>
          <wp:positionH relativeFrom="margin">
            <wp:align>left</wp:align>
          </wp:positionH>
          <wp:positionV relativeFrom="paragraph">
            <wp:posOffset>-107315</wp:posOffset>
          </wp:positionV>
          <wp:extent cx="1761490" cy="427990"/>
          <wp:effectExtent l="0" t="0" r="0" b="0"/>
          <wp:wrapNone/>
          <wp:docPr id="38" name="Obrázok 38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278B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7C5A21F" wp14:editId="1544DF68">
              <wp:simplePos x="0" y="0"/>
              <wp:positionH relativeFrom="margin">
                <wp:align>right</wp:align>
              </wp:positionH>
              <wp:positionV relativeFrom="paragraph">
                <wp:posOffset>435609</wp:posOffset>
              </wp:positionV>
              <wp:extent cx="6096000" cy="9525"/>
              <wp:effectExtent l="0" t="0" r="19050" b="2857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B450F8E" id="Rovná spojnica 6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8pt,34.3pt" to="908.8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" strokecolor="#02864a">
              <v:stroke joinstyle="miter"/>
              <w10:wrap anchorx="margin"/>
            </v:line>
          </w:pict>
        </mc:Fallback>
      </mc:AlternateContent>
    </w:r>
    <w:r w:rsidR="00CB0457" w:rsidRPr="006E278B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8243" behindDoc="1" locked="0" layoutInCell="1" allowOverlap="1" wp14:anchorId="5F4E3767" wp14:editId="56B04BAD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40" name="Obrázok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3450AD" w14:textId="68C4CA8E" w:rsidR="00CB0457" w:rsidRPr="006E278B" w:rsidRDefault="00CB0457" w:rsidP="00D861D1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Theme="minorHAnsi" w:hAnsiTheme="minorHAnsi" w:cstheme="minorHAnsi"/>
        <w:sz w:val="22"/>
        <w:szCs w:val="22"/>
        <w:u w:val="none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683E"/>
    <w:multiLevelType w:val="multilevel"/>
    <w:tmpl w:val="1DBAE590"/>
    <w:lvl w:ilvl="0">
      <w:start w:val="1"/>
      <w:numFmt w:val="decimal"/>
      <w:lvlText w:val="%1."/>
      <w:lvlJc w:val="left"/>
      <w:pPr>
        <w:ind w:left="1085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0E9F1871"/>
    <w:multiLevelType w:val="hybridMultilevel"/>
    <w:tmpl w:val="0A5CDB0C"/>
    <w:lvl w:ilvl="0" w:tplc="B15CBC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86BB1"/>
    <w:multiLevelType w:val="hybridMultilevel"/>
    <w:tmpl w:val="928CA1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25A37"/>
    <w:multiLevelType w:val="hybridMultilevel"/>
    <w:tmpl w:val="8A1AA9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90725"/>
    <w:multiLevelType w:val="hybridMultilevel"/>
    <w:tmpl w:val="9738C704"/>
    <w:lvl w:ilvl="0" w:tplc="0A0CF272">
      <w:start w:val="8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F377B7"/>
    <w:multiLevelType w:val="hybridMultilevel"/>
    <w:tmpl w:val="2E84F05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069065">
    <w:abstractNumId w:val="0"/>
  </w:num>
  <w:num w:numId="2" w16cid:durableId="1070006413">
    <w:abstractNumId w:val="1"/>
  </w:num>
  <w:num w:numId="3" w16cid:durableId="1967274128">
    <w:abstractNumId w:val="4"/>
  </w:num>
  <w:num w:numId="4" w16cid:durableId="845707339">
    <w:abstractNumId w:val="3"/>
  </w:num>
  <w:num w:numId="5" w16cid:durableId="1760634442">
    <w:abstractNumId w:val="5"/>
  </w:num>
  <w:num w:numId="6" w16cid:durableId="1857386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57"/>
    <w:rsid w:val="000412CB"/>
    <w:rsid w:val="00063E0C"/>
    <w:rsid w:val="00095784"/>
    <w:rsid w:val="000B21F0"/>
    <w:rsid w:val="00105412"/>
    <w:rsid w:val="00106BDC"/>
    <w:rsid w:val="0011401F"/>
    <w:rsid w:val="00134796"/>
    <w:rsid w:val="00140281"/>
    <w:rsid w:val="001504EA"/>
    <w:rsid w:val="00165270"/>
    <w:rsid w:val="001877AD"/>
    <w:rsid w:val="001B4A1F"/>
    <w:rsid w:val="001C4E16"/>
    <w:rsid w:val="001D2C9F"/>
    <w:rsid w:val="001E5611"/>
    <w:rsid w:val="00200311"/>
    <w:rsid w:val="00227EC0"/>
    <w:rsid w:val="0023026A"/>
    <w:rsid w:val="0023420B"/>
    <w:rsid w:val="00234F13"/>
    <w:rsid w:val="0024510F"/>
    <w:rsid w:val="00266A39"/>
    <w:rsid w:val="00280DAB"/>
    <w:rsid w:val="0028519C"/>
    <w:rsid w:val="002D7F25"/>
    <w:rsid w:val="002F703E"/>
    <w:rsid w:val="00313406"/>
    <w:rsid w:val="00315D52"/>
    <w:rsid w:val="00340E16"/>
    <w:rsid w:val="003D3376"/>
    <w:rsid w:val="003D78E7"/>
    <w:rsid w:val="003E04E7"/>
    <w:rsid w:val="003E07F0"/>
    <w:rsid w:val="003F753E"/>
    <w:rsid w:val="003F7CAC"/>
    <w:rsid w:val="004051DD"/>
    <w:rsid w:val="00405A9C"/>
    <w:rsid w:val="004202D5"/>
    <w:rsid w:val="00425614"/>
    <w:rsid w:val="00435051"/>
    <w:rsid w:val="00442726"/>
    <w:rsid w:val="0045077E"/>
    <w:rsid w:val="00464770"/>
    <w:rsid w:val="00482187"/>
    <w:rsid w:val="004B05D5"/>
    <w:rsid w:val="004E17E4"/>
    <w:rsid w:val="00513BE1"/>
    <w:rsid w:val="005451FE"/>
    <w:rsid w:val="00555495"/>
    <w:rsid w:val="00570396"/>
    <w:rsid w:val="005971A4"/>
    <w:rsid w:val="005B79F9"/>
    <w:rsid w:val="005C292A"/>
    <w:rsid w:val="005C74C2"/>
    <w:rsid w:val="005D0F2F"/>
    <w:rsid w:val="006026F8"/>
    <w:rsid w:val="006105F7"/>
    <w:rsid w:val="00620CE8"/>
    <w:rsid w:val="00643E0D"/>
    <w:rsid w:val="006556B3"/>
    <w:rsid w:val="00677CD0"/>
    <w:rsid w:val="006B43C3"/>
    <w:rsid w:val="006D6994"/>
    <w:rsid w:val="006E278B"/>
    <w:rsid w:val="007140B2"/>
    <w:rsid w:val="00722F10"/>
    <w:rsid w:val="007272D3"/>
    <w:rsid w:val="00747EC3"/>
    <w:rsid w:val="00795254"/>
    <w:rsid w:val="007A060F"/>
    <w:rsid w:val="007A1555"/>
    <w:rsid w:val="007E3D32"/>
    <w:rsid w:val="008010EE"/>
    <w:rsid w:val="00815A3F"/>
    <w:rsid w:val="00834F21"/>
    <w:rsid w:val="008373CB"/>
    <w:rsid w:val="00842C69"/>
    <w:rsid w:val="00852C01"/>
    <w:rsid w:val="00876B81"/>
    <w:rsid w:val="0088488C"/>
    <w:rsid w:val="008E56B3"/>
    <w:rsid w:val="00917F61"/>
    <w:rsid w:val="00932FD8"/>
    <w:rsid w:val="009369C5"/>
    <w:rsid w:val="00944631"/>
    <w:rsid w:val="00970E40"/>
    <w:rsid w:val="00972389"/>
    <w:rsid w:val="00975621"/>
    <w:rsid w:val="00994065"/>
    <w:rsid w:val="00A16517"/>
    <w:rsid w:val="00A42BE5"/>
    <w:rsid w:val="00A460E9"/>
    <w:rsid w:val="00A61AC1"/>
    <w:rsid w:val="00A66051"/>
    <w:rsid w:val="00A70F0C"/>
    <w:rsid w:val="00A77564"/>
    <w:rsid w:val="00A808EC"/>
    <w:rsid w:val="00A80A56"/>
    <w:rsid w:val="00A86D11"/>
    <w:rsid w:val="00A9474C"/>
    <w:rsid w:val="00AB3E26"/>
    <w:rsid w:val="00AF0D43"/>
    <w:rsid w:val="00B13CB4"/>
    <w:rsid w:val="00B1527D"/>
    <w:rsid w:val="00B226E7"/>
    <w:rsid w:val="00B55037"/>
    <w:rsid w:val="00B61779"/>
    <w:rsid w:val="00B80F24"/>
    <w:rsid w:val="00B822F0"/>
    <w:rsid w:val="00B95E64"/>
    <w:rsid w:val="00BC7472"/>
    <w:rsid w:val="00BF0F11"/>
    <w:rsid w:val="00BF51A7"/>
    <w:rsid w:val="00C019FB"/>
    <w:rsid w:val="00C13777"/>
    <w:rsid w:val="00C22CCC"/>
    <w:rsid w:val="00C244A6"/>
    <w:rsid w:val="00C34CF2"/>
    <w:rsid w:val="00C548AC"/>
    <w:rsid w:val="00C77458"/>
    <w:rsid w:val="00C77AB4"/>
    <w:rsid w:val="00C804DC"/>
    <w:rsid w:val="00C812C7"/>
    <w:rsid w:val="00CB0457"/>
    <w:rsid w:val="00CD050B"/>
    <w:rsid w:val="00CD61BF"/>
    <w:rsid w:val="00CE14BD"/>
    <w:rsid w:val="00D21A54"/>
    <w:rsid w:val="00D54943"/>
    <w:rsid w:val="00D57450"/>
    <w:rsid w:val="00D575E0"/>
    <w:rsid w:val="00D62297"/>
    <w:rsid w:val="00D861D1"/>
    <w:rsid w:val="00D93CE7"/>
    <w:rsid w:val="00DA13E8"/>
    <w:rsid w:val="00DA5E33"/>
    <w:rsid w:val="00DB2658"/>
    <w:rsid w:val="00DB2A89"/>
    <w:rsid w:val="00DD4A49"/>
    <w:rsid w:val="00DE204B"/>
    <w:rsid w:val="00E06CFC"/>
    <w:rsid w:val="00E14286"/>
    <w:rsid w:val="00E279E7"/>
    <w:rsid w:val="00E834C1"/>
    <w:rsid w:val="00E91E48"/>
    <w:rsid w:val="00EA3B91"/>
    <w:rsid w:val="00EB3D1D"/>
    <w:rsid w:val="00EB51E1"/>
    <w:rsid w:val="00EE0351"/>
    <w:rsid w:val="00F073C3"/>
    <w:rsid w:val="00F10951"/>
    <w:rsid w:val="00F310AF"/>
    <w:rsid w:val="00F50BAF"/>
    <w:rsid w:val="00F82CA5"/>
    <w:rsid w:val="00F8521C"/>
    <w:rsid w:val="00F8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19340"/>
  <w15:chartTrackingRefBased/>
  <w15:docId w15:val="{56158B23-1940-483A-B0C1-486B63F1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B0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CB0457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CB0457"/>
    <w:rPr>
      <w:rFonts w:ascii="Times New Roman" w:eastAsia="Times New Roman" w:hAnsi="Times New Roman" w:cs="Times New Roman"/>
      <w:sz w:val="24"/>
      <w:szCs w:val="24"/>
      <w:u w:val="single"/>
      <w:lang w:val="x-none" w:eastAsia="cs-CZ"/>
    </w:rPr>
  </w:style>
  <w:style w:type="character" w:styleId="Odkaznakomentr">
    <w:name w:val="annotation reference"/>
    <w:uiPriority w:val="99"/>
    <w:unhideWhenUsed/>
    <w:rsid w:val="00CB045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B045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B045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nhideWhenUsed/>
    <w:rsid w:val="00CB0457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rsid w:val="00CB045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kaznapoznmkupodiarou">
    <w:name w:val="footnote reference"/>
    <w:unhideWhenUsed/>
    <w:rsid w:val="00CB0457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CB04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B04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B045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B04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643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575E0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0C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20CE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table" w:customStyle="1" w:styleId="TableGrid">
    <w:name w:val="TableGrid"/>
    <w:rsid w:val="000B21F0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ywebov">
    <w:name w:val="Normal (Web)"/>
    <w:basedOn w:val="Normlny"/>
    <w:unhideWhenUsed/>
    <w:rsid w:val="001347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>IPK otvorené</Kvalita>
    <_Flow_SignoffStatus xmlns="0b3c0273-baf1-4bd6-acc6-9d53e45b9e18" xsi:nil="true"/>
    <Infoodokumente xmlns="0b3c0273-baf1-4bd6-acc6-9d53e45b9e18" xsi:nil="true"/>
    <Za_x010d_iatokIPK xmlns="0b3c0273-baf1-4bd6-acc6-9d53e45b9e18">2026-08-09T22:00:00+00:00</Za_x010d_iatokIPK>
    <TaxCatchAll xmlns="b7b273ac-c55d-4076-ad88-981ef584e06b" xsi:nil="true"/>
    <Rok xmlns="0b3c0273-baf1-4bd6-acc6-9d53e45b9e18">2026</Rok>
    <KoniecIPK xmlns="0b3c0273-baf1-4bd6-acc6-9d53e45b9e18">2026-08-16T22:00:00+00:00</KoniecIPK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Props1.xml><?xml version="1.0" encoding="utf-8"?>
<ds:datastoreItem xmlns:ds="http://schemas.openxmlformats.org/officeDocument/2006/customXml" ds:itemID="{851062B5-533E-48E8-9394-ADDCF8B6E6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4790FA-6FB3-4CD2-8290-AAE958008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CD4F7-7A3F-4A4D-A1EF-2F748E7B9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52B11E-6703-4D52-859E-4BA6CA50D505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Saksa Dušan</dc:creator>
  <cp:keywords/>
  <dc:description/>
  <cp:lastModifiedBy>Kollárová Mária</cp:lastModifiedBy>
  <cp:revision>5</cp:revision>
  <cp:lastPrinted>2021-12-12T22:15:00Z</cp:lastPrinted>
  <dcterms:created xsi:type="dcterms:W3CDTF">2026-08-17T10:56:00Z</dcterms:created>
  <dcterms:modified xsi:type="dcterms:W3CDTF">2026-08-24T08:44:00Z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