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0311F" w14:textId="77777777" w:rsidR="009046E8" w:rsidRPr="009046E8" w:rsidRDefault="009046E8" w:rsidP="00DA541B">
      <w:pPr>
        <w:pBdr>
          <w:bottom w:val="single" w:sz="6" w:space="1" w:color="auto"/>
        </w:pBdr>
        <w:spacing w:before="60" w:after="60"/>
        <w:jc w:val="center"/>
      </w:pPr>
      <w:r w:rsidRPr="009046E8">
        <w:t>Meno, priezvisko, a</w:t>
      </w:r>
      <w:r w:rsidR="008E5673">
        <w:t>dresa, tel. kontakt/ e-mail kontakt ž</w:t>
      </w:r>
      <w:r w:rsidRPr="009046E8">
        <w:t>iadateľa</w:t>
      </w:r>
    </w:p>
    <w:p w14:paraId="16794DFA" w14:textId="77777777" w:rsidR="009046E8" w:rsidRDefault="009046E8" w:rsidP="008D4BF3">
      <w:pPr>
        <w:jc w:val="both"/>
        <w:rPr>
          <w:color w:val="0070C0"/>
        </w:rPr>
      </w:pPr>
    </w:p>
    <w:p w14:paraId="46B12FE2" w14:textId="77777777" w:rsidR="009046E8" w:rsidRDefault="009046E8" w:rsidP="00C46113">
      <w:pPr>
        <w:ind w:left="4248" w:firstLine="708"/>
        <w:jc w:val="both"/>
      </w:pPr>
    </w:p>
    <w:p w14:paraId="66DE3ABA" w14:textId="77777777" w:rsidR="00BE5398" w:rsidRDefault="00BE5398" w:rsidP="008E5673">
      <w:pPr>
        <w:ind w:left="4956"/>
      </w:pPr>
      <w:r w:rsidRPr="00BE5398">
        <w:t>Ministerstvo cestovného ruchu a športu Slovenskej republiky</w:t>
      </w:r>
    </w:p>
    <w:p w14:paraId="5CDC146F" w14:textId="77777777" w:rsidR="00BE5398" w:rsidRDefault="00BE5398" w:rsidP="008E5673">
      <w:pPr>
        <w:ind w:left="4956"/>
      </w:pPr>
      <w:r w:rsidRPr="00BE5398">
        <w:t>Pribinova 16549/32</w:t>
      </w:r>
    </w:p>
    <w:p w14:paraId="4605DCBB" w14:textId="77777777" w:rsidR="00BE5398" w:rsidRDefault="00BE5398" w:rsidP="008E5673">
      <w:pPr>
        <w:ind w:left="4956"/>
      </w:pPr>
      <w:r w:rsidRPr="00BE5398">
        <w:t xml:space="preserve">810 08 Bratislava, </w:t>
      </w:r>
    </w:p>
    <w:p w14:paraId="4DE1DD2D" w14:textId="73881120" w:rsidR="008E5673" w:rsidRDefault="00BE5398" w:rsidP="008E5673">
      <w:pPr>
        <w:ind w:left="4956"/>
      </w:pPr>
      <w:r w:rsidRPr="00BE5398">
        <w:t>Slovenská republika</w:t>
      </w:r>
      <w:r w:rsidR="003C42AB">
        <w:br/>
      </w:r>
    </w:p>
    <w:p w14:paraId="6CEEEE26" w14:textId="77777777" w:rsidR="002205ED" w:rsidRDefault="002205ED" w:rsidP="00DA541B">
      <w:pPr>
        <w:spacing w:before="240" w:after="240" w:line="276" w:lineRule="auto"/>
        <w:rPr>
          <w:rFonts w:asciiTheme="majorHAnsi" w:hAnsiTheme="majorHAnsi" w:cstheme="minorBidi"/>
          <w:color w:val="157285"/>
          <w:sz w:val="28"/>
          <w:szCs w:val="28"/>
        </w:rPr>
      </w:pPr>
    </w:p>
    <w:p w14:paraId="253309BD" w14:textId="77777777" w:rsidR="007C5E67" w:rsidRPr="00467881" w:rsidRDefault="008D4BF3" w:rsidP="00DA541B">
      <w:pPr>
        <w:spacing w:before="240" w:after="240" w:line="276" w:lineRule="auto"/>
        <w:rPr>
          <w:rFonts w:asciiTheme="majorHAnsi" w:hAnsiTheme="majorHAnsi" w:cstheme="minorBidi"/>
          <w:color w:val="157285"/>
          <w:sz w:val="28"/>
          <w:szCs w:val="28"/>
          <w:u w:val="single"/>
        </w:rPr>
      </w:pPr>
      <w:r w:rsidRPr="00467881">
        <w:rPr>
          <w:rFonts w:asciiTheme="majorHAnsi" w:hAnsiTheme="majorHAnsi" w:cstheme="minorBidi"/>
          <w:color w:val="157285"/>
          <w:sz w:val="28"/>
          <w:szCs w:val="28"/>
        </w:rPr>
        <w:t xml:space="preserve">Vec: </w:t>
      </w:r>
      <w:r w:rsidR="004D46EB" w:rsidRPr="00467881">
        <w:rPr>
          <w:rFonts w:asciiTheme="majorHAnsi" w:hAnsiTheme="majorHAnsi" w:cstheme="minorBidi"/>
          <w:color w:val="157285"/>
          <w:sz w:val="28"/>
          <w:szCs w:val="28"/>
        </w:rPr>
        <w:tab/>
      </w:r>
      <w:proofErr w:type="spellStart"/>
      <w:r w:rsidR="008E5673" w:rsidRPr="00467881">
        <w:rPr>
          <w:rFonts w:asciiTheme="majorHAnsi" w:hAnsiTheme="majorHAnsi" w:cstheme="minorBidi"/>
          <w:i/>
          <w:color w:val="157285"/>
          <w:sz w:val="28"/>
          <w:szCs w:val="28"/>
          <w:u w:val="single"/>
        </w:rPr>
        <w:t>S</w:t>
      </w:r>
      <w:r w:rsidRPr="00467881">
        <w:rPr>
          <w:rFonts w:asciiTheme="majorHAnsi" w:hAnsiTheme="majorHAnsi" w:cstheme="minorBidi"/>
          <w:i/>
          <w:color w:val="157285"/>
          <w:sz w:val="28"/>
          <w:szCs w:val="28"/>
          <w:u w:val="single"/>
        </w:rPr>
        <w:t>päťvzatie</w:t>
      </w:r>
      <w:proofErr w:type="spellEnd"/>
      <w:r w:rsidR="008E5673" w:rsidRPr="00467881">
        <w:rPr>
          <w:rFonts w:asciiTheme="majorHAnsi" w:hAnsiTheme="majorHAnsi" w:cstheme="minorBidi"/>
          <w:i/>
          <w:color w:val="157285"/>
          <w:sz w:val="28"/>
          <w:szCs w:val="28"/>
          <w:u w:val="single"/>
        </w:rPr>
        <w:t xml:space="preserve"> žiadosti</w:t>
      </w:r>
    </w:p>
    <w:p w14:paraId="32095AB9" w14:textId="77777777" w:rsidR="002205ED" w:rsidRDefault="002205ED" w:rsidP="00467881">
      <w:pPr>
        <w:spacing w:after="60" w:line="276" w:lineRule="auto"/>
        <w:jc w:val="both"/>
      </w:pPr>
    </w:p>
    <w:p w14:paraId="2BEA347D" w14:textId="77777777" w:rsidR="008D4BF3" w:rsidRDefault="00537D23" w:rsidP="00467881">
      <w:pPr>
        <w:spacing w:after="60" w:line="276" w:lineRule="auto"/>
        <w:jc w:val="both"/>
      </w:pPr>
      <w:r>
        <w:t>Ja dolu podpísaný</w:t>
      </w:r>
      <w:r w:rsidR="00B83696">
        <w:t xml:space="preserve"> </w:t>
      </w:r>
      <w:r>
        <w:t>........................................</w:t>
      </w:r>
      <w:r w:rsidR="00D42F3B">
        <w:t>........</w:t>
      </w:r>
      <w:r>
        <w:t>... ž</w:t>
      </w:r>
      <w:r w:rsidR="008D4BF3" w:rsidRPr="00C46113">
        <w:t>iadam o </w:t>
      </w:r>
      <w:proofErr w:type="spellStart"/>
      <w:r w:rsidR="008E5673">
        <w:t>späť</w:t>
      </w:r>
      <w:r w:rsidR="008D4BF3" w:rsidRPr="00C46113">
        <w:t>vzatie</w:t>
      </w:r>
      <w:proofErr w:type="spellEnd"/>
      <w:r w:rsidR="008D4BF3" w:rsidRPr="00C46113">
        <w:t xml:space="preserve"> </w:t>
      </w:r>
      <w:r w:rsidR="002D62C3">
        <w:t>ž</w:t>
      </w:r>
      <w:r w:rsidR="00207A05">
        <w:t xml:space="preserve">iadosti </w:t>
      </w:r>
      <w:r w:rsidR="008D4BF3" w:rsidRPr="00C46113">
        <w:t>o p</w:t>
      </w:r>
      <w:r>
        <w:t>oskytnutie</w:t>
      </w:r>
      <w:r w:rsidR="008D4BF3" w:rsidRPr="00C46113">
        <w:t xml:space="preserve"> prostriedkov mechanizmu</w:t>
      </w:r>
      <w:r w:rsidR="004D46EB">
        <w:t>:</w:t>
      </w:r>
    </w:p>
    <w:p w14:paraId="52EC6B9D" w14:textId="77777777" w:rsidR="002205ED" w:rsidRDefault="002205ED" w:rsidP="00467881">
      <w:pPr>
        <w:spacing w:after="60" w:line="276" w:lineRule="auto"/>
        <w:jc w:val="both"/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3256"/>
        <w:gridCol w:w="6378"/>
      </w:tblGrid>
      <w:tr w:rsidR="007C5E67" w:rsidRPr="00345A78" w14:paraId="4B0494F2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52E93575" w14:textId="77777777" w:rsidR="007C5E67" w:rsidRPr="00461021" w:rsidRDefault="007C5E67" w:rsidP="00DA541B">
            <w:pPr>
              <w:spacing w:before="60" w:after="60"/>
              <w:jc w:val="both"/>
              <w:rPr>
                <w:szCs w:val="24"/>
              </w:rPr>
            </w:pPr>
            <w:r w:rsidRPr="00461021">
              <w:rPr>
                <w:szCs w:val="24"/>
              </w:rPr>
              <w:t>Názov výzvy</w:t>
            </w:r>
          </w:p>
        </w:tc>
        <w:tc>
          <w:tcPr>
            <w:tcW w:w="6378" w:type="dxa"/>
            <w:shd w:val="clear" w:color="auto" w:fill="auto"/>
          </w:tcPr>
          <w:p w14:paraId="57B4B806" w14:textId="23F45EF3" w:rsidR="007C5E67" w:rsidRPr="00461021" w:rsidRDefault="004B6917" w:rsidP="00BE5398">
            <w:pPr>
              <w:spacing w:before="60" w:after="6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V</w:t>
            </w:r>
            <w:r w:rsidR="00161807" w:rsidRPr="00161807">
              <w:rPr>
                <w:sz w:val="20"/>
                <w:szCs w:val="24"/>
              </w:rPr>
              <w:t>ýzv</w:t>
            </w:r>
            <w:r w:rsidR="00161807">
              <w:rPr>
                <w:sz w:val="20"/>
                <w:szCs w:val="24"/>
              </w:rPr>
              <w:t>a</w:t>
            </w:r>
            <w:r w:rsidR="00161807" w:rsidRPr="00161807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č. </w:t>
            </w:r>
            <w:r w:rsidR="00BE5398" w:rsidRPr="00BE5398">
              <w:rPr>
                <w:sz w:val="20"/>
                <w:szCs w:val="24"/>
              </w:rPr>
              <w:t>MINCRŠ-OPCR - 01025</w:t>
            </w:r>
            <w:r>
              <w:rPr>
                <w:sz w:val="20"/>
                <w:szCs w:val="24"/>
              </w:rPr>
              <w:t xml:space="preserve"> </w:t>
            </w:r>
            <w:r w:rsidR="00161807" w:rsidRPr="00161807">
              <w:rPr>
                <w:sz w:val="20"/>
                <w:szCs w:val="24"/>
              </w:rPr>
              <w:t xml:space="preserve">na predkladanie žiadostí o poskytnutie </w:t>
            </w:r>
            <w:r w:rsidR="00BE5398" w:rsidRPr="00BE5398">
              <w:rPr>
                <w:sz w:val="20"/>
                <w:szCs w:val="24"/>
              </w:rPr>
              <w:t>príspevku na rozvoj cestovného ruchu z rozpočtovej kapitoly ministerstva na rok 2025</w:t>
            </w:r>
            <w:r w:rsidR="00BE5398">
              <w:rPr>
                <w:sz w:val="20"/>
                <w:szCs w:val="24"/>
              </w:rPr>
              <w:t>.</w:t>
            </w:r>
          </w:p>
        </w:tc>
      </w:tr>
      <w:tr w:rsidR="007C5E67" w:rsidRPr="00345A78" w14:paraId="64EE4362" w14:textId="77777777" w:rsidTr="00467881">
        <w:trPr>
          <w:trHeight w:val="340"/>
        </w:trPr>
        <w:tc>
          <w:tcPr>
            <w:tcW w:w="3256" w:type="dxa"/>
            <w:shd w:val="clear" w:color="auto" w:fill="auto"/>
          </w:tcPr>
          <w:p w14:paraId="09D2EECB" w14:textId="77777777" w:rsidR="007C5E67" w:rsidRPr="00461021" w:rsidRDefault="007C5E67" w:rsidP="00467881">
            <w:pPr>
              <w:jc w:val="both"/>
              <w:rPr>
                <w:szCs w:val="24"/>
              </w:rPr>
            </w:pPr>
            <w:r w:rsidRPr="00461021">
              <w:rPr>
                <w:szCs w:val="24"/>
              </w:rPr>
              <w:t>Kód výzvy</w:t>
            </w:r>
          </w:p>
        </w:tc>
        <w:tc>
          <w:tcPr>
            <w:tcW w:w="6378" w:type="dxa"/>
            <w:shd w:val="clear" w:color="auto" w:fill="auto"/>
          </w:tcPr>
          <w:p w14:paraId="7C1FA447" w14:textId="725EF290" w:rsidR="007C5E67" w:rsidRPr="007C5E67" w:rsidRDefault="00BE5398" w:rsidP="005A0DC1">
            <w:pPr>
              <w:jc w:val="both"/>
              <w:rPr>
                <w:szCs w:val="24"/>
              </w:rPr>
            </w:pPr>
            <w:r w:rsidRPr="00BE5398">
              <w:rPr>
                <w:sz w:val="20"/>
                <w:szCs w:val="24"/>
              </w:rPr>
              <w:t>MINCRŠ-OPCR - 01025</w:t>
            </w:r>
          </w:p>
        </w:tc>
      </w:tr>
      <w:tr w:rsidR="007C5E67" w:rsidRPr="00345A78" w14:paraId="6956944A" w14:textId="77777777" w:rsidTr="00467881">
        <w:trPr>
          <w:trHeight w:val="340"/>
        </w:trPr>
        <w:tc>
          <w:tcPr>
            <w:tcW w:w="3256" w:type="dxa"/>
            <w:shd w:val="clear" w:color="auto" w:fill="auto"/>
          </w:tcPr>
          <w:p w14:paraId="239BEFBA" w14:textId="77777777" w:rsidR="007C5E67" w:rsidRPr="00461021" w:rsidRDefault="007C5E67" w:rsidP="00467881">
            <w:pPr>
              <w:jc w:val="both"/>
              <w:rPr>
                <w:szCs w:val="24"/>
              </w:rPr>
            </w:pPr>
            <w:r w:rsidRPr="00461021">
              <w:rPr>
                <w:szCs w:val="24"/>
              </w:rPr>
              <w:t>Kód žiadosti</w:t>
            </w:r>
          </w:p>
        </w:tc>
        <w:tc>
          <w:tcPr>
            <w:tcW w:w="6378" w:type="dxa"/>
            <w:shd w:val="clear" w:color="auto" w:fill="auto"/>
          </w:tcPr>
          <w:p w14:paraId="30488657" w14:textId="77777777" w:rsidR="007C5E67" w:rsidRPr="00286D57" w:rsidRDefault="007C5E67" w:rsidP="00467881">
            <w:pPr>
              <w:jc w:val="both"/>
              <w:rPr>
                <w:b/>
                <w:szCs w:val="24"/>
              </w:rPr>
            </w:pPr>
          </w:p>
        </w:tc>
      </w:tr>
      <w:tr w:rsidR="007C5E67" w:rsidRPr="00345A78" w14:paraId="3CC90A88" w14:textId="77777777" w:rsidTr="00467881">
        <w:trPr>
          <w:trHeight w:val="340"/>
        </w:trPr>
        <w:tc>
          <w:tcPr>
            <w:tcW w:w="3256" w:type="dxa"/>
            <w:shd w:val="clear" w:color="auto" w:fill="auto"/>
          </w:tcPr>
          <w:p w14:paraId="3983CF2C" w14:textId="061C9466" w:rsidR="007C5E67" w:rsidRPr="00461021" w:rsidDel="007C5E67" w:rsidRDefault="00BE5398" w:rsidP="0046788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Názov žiadosti</w:t>
            </w:r>
          </w:p>
        </w:tc>
        <w:tc>
          <w:tcPr>
            <w:tcW w:w="6378" w:type="dxa"/>
            <w:shd w:val="clear" w:color="auto" w:fill="auto"/>
          </w:tcPr>
          <w:p w14:paraId="10AFA13B" w14:textId="77777777" w:rsidR="007C5E67" w:rsidRPr="00286D57" w:rsidRDefault="007C5E67" w:rsidP="00467881">
            <w:pPr>
              <w:jc w:val="both"/>
              <w:rPr>
                <w:b/>
                <w:szCs w:val="24"/>
              </w:rPr>
            </w:pPr>
          </w:p>
        </w:tc>
      </w:tr>
      <w:tr w:rsidR="00467881" w:rsidRPr="00467881" w14:paraId="78C2623F" w14:textId="77777777" w:rsidTr="00467881">
        <w:trPr>
          <w:trHeight w:val="250"/>
        </w:trPr>
        <w:tc>
          <w:tcPr>
            <w:tcW w:w="3256" w:type="dxa"/>
            <w:shd w:val="clear" w:color="auto" w:fill="157285"/>
          </w:tcPr>
          <w:p w14:paraId="07A5E2CB" w14:textId="5BBE62CF" w:rsidR="00467881" w:rsidRPr="00467881" w:rsidRDefault="00BE5398" w:rsidP="00467881">
            <w:pPr>
              <w:jc w:val="both"/>
              <w:rPr>
                <w:color w:val="FFFFFF" w:themeColor="background1"/>
                <w:szCs w:val="24"/>
              </w:rPr>
            </w:pPr>
            <w:r w:rsidRPr="00DA541B">
              <w:rPr>
                <w:b/>
                <w:color w:val="FFFFFF" w:themeColor="background1"/>
                <w:szCs w:val="24"/>
              </w:rPr>
              <w:t>Žiadateľ</w:t>
            </w:r>
          </w:p>
        </w:tc>
        <w:tc>
          <w:tcPr>
            <w:tcW w:w="6378" w:type="dxa"/>
            <w:shd w:val="clear" w:color="auto" w:fill="157285"/>
          </w:tcPr>
          <w:p w14:paraId="01FA41FE" w14:textId="77777777" w:rsidR="00467881" w:rsidRPr="00467881" w:rsidRDefault="00467881" w:rsidP="00467881">
            <w:pPr>
              <w:jc w:val="both"/>
              <w:rPr>
                <w:color w:val="FFFFFF" w:themeColor="background1"/>
                <w:szCs w:val="24"/>
              </w:rPr>
            </w:pPr>
          </w:p>
        </w:tc>
      </w:tr>
      <w:tr w:rsidR="00467881" w:rsidRPr="00345A78" w14:paraId="113ABB94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543FF4D6" w14:textId="774FA9D8" w:rsidR="00467881" w:rsidRPr="00C96D21" w:rsidRDefault="00BE5398" w:rsidP="00467881">
            <w:r>
              <w:t>Názov subjektu</w:t>
            </w:r>
          </w:p>
        </w:tc>
        <w:tc>
          <w:tcPr>
            <w:tcW w:w="6378" w:type="dxa"/>
            <w:shd w:val="clear" w:color="auto" w:fill="auto"/>
          </w:tcPr>
          <w:p w14:paraId="34A0A084" w14:textId="77777777" w:rsidR="00467881" w:rsidRPr="00345A78" w:rsidRDefault="00467881" w:rsidP="00467881">
            <w:pPr>
              <w:jc w:val="both"/>
              <w:rPr>
                <w:szCs w:val="24"/>
              </w:rPr>
            </w:pPr>
          </w:p>
        </w:tc>
      </w:tr>
      <w:tr w:rsidR="00467881" w:rsidRPr="00345A78" w14:paraId="404C9BBC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153AC528" w14:textId="1B0A131D" w:rsidR="00467881" w:rsidRPr="00C96D21" w:rsidRDefault="00BE5398" w:rsidP="00467881">
            <w:r w:rsidRPr="00BE5398">
              <w:t>Ulica a číslo</w:t>
            </w:r>
          </w:p>
        </w:tc>
        <w:tc>
          <w:tcPr>
            <w:tcW w:w="6378" w:type="dxa"/>
            <w:shd w:val="clear" w:color="auto" w:fill="auto"/>
          </w:tcPr>
          <w:p w14:paraId="0AAA3F57" w14:textId="77777777" w:rsidR="00467881" w:rsidRPr="00345A78" w:rsidRDefault="00467881" w:rsidP="00467881">
            <w:pPr>
              <w:jc w:val="both"/>
              <w:rPr>
                <w:szCs w:val="24"/>
              </w:rPr>
            </w:pPr>
          </w:p>
        </w:tc>
      </w:tr>
      <w:tr w:rsidR="00467881" w:rsidRPr="00345A78" w14:paraId="22C19840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55FF5ECD" w14:textId="319895BA" w:rsidR="00467881" w:rsidRPr="00C96D21" w:rsidRDefault="00BE5398" w:rsidP="00467881">
            <w:r w:rsidRPr="00BE5398">
              <w:t>Obec</w:t>
            </w:r>
          </w:p>
        </w:tc>
        <w:tc>
          <w:tcPr>
            <w:tcW w:w="6378" w:type="dxa"/>
            <w:shd w:val="clear" w:color="auto" w:fill="auto"/>
          </w:tcPr>
          <w:p w14:paraId="40E4C0B4" w14:textId="77777777" w:rsidR="00467881" w:rsidRPr="00345A78" w:rsidRDefault="00467881" w:rsidP="00467881">
            <w:pPr>
              <w:jc w:val="both"/>
              <w:rPr>
                <w:szCs w:val="24"/>
              </w:rPr>
            </w:pPr>
          </w:p>
        </w:tc>
      </w:tr>
      <w:tr w:rsidR="00467881" w:rsidRPr="00345A78" w14:paraId="39953157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77FAA770" w14:textId="6E7FED6A" w:rsidR="00467881" w:rsidRDefault="00BE5398" w:rsidP="00467881">
            <w:r>
              <w:t>PSČ</w:t>
            </w:r>
          </w:p>
        </w:tc>
        <w:tc>
          <w:tcPr>
            <w:tcW w:w="6378" w:type="dxa"/>
            <w:shd w:val="clear" w:color="auto" w:fill="auto"/>
          </w:tcPr>
          <w:p w14:paraId="65F66BDF" w14:textId="77777777" w:rsidR="00467881" w:rsidRPr="00345A78" w:rsidRDefault="00467881" w:rsidP="00467881">
            <w:pPr>
              <w:jc w:val="both"/>
              <w:rPr>
                <w:szCs w:val="24"/>
              </w:rPr>
            </w:pPr>
          </w:p>
        </w:tc>
      </w:tr>
      <w:tr w:rsidR="00BE5398" w:rsidRPr="00345A78" w14:paraId="477B1D3F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23CCCF8E" w14:textId="58C7531A" w:rsidR="00BE5398" w:rsidRPr="00C96D21" w:rsidRDefault="00BE5398" w:rsidP="00467881">
            <w:r>
              <w:t>IČO</w:t>
            </w:r>
          </w:p>
        </w:tc>
        <w:tc>
          <w:tcPr>
            <w:tcW w:w="6378" w:type="dxa"/>
            <w:shd w:val="clear" w:color="auto" w:fill="auto"/>
          </w:tcPr>
          <w:p w14:paraId="03434A04" w14:textId="77777777" w:rsidR="00BE5398" w:rsidRPr="00345A78" w:rsidRDefault="00BE5398" w:rsidP="00467881">
            <w:pPr>
              <w:jc w:val="both"/>
              <w:rPr>
                <w:szCs w:val="24"/>
              </w:rPr>
            </w:pPr>
          </w:p>
        </w:tc>
      </w:tr>
      <w:tr w:rsidR="00BE5398" w:rsidRPr="00345A78" w14:paraId="0ADFAFAC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47819EB1" w14:textId="5AADD717" w:rsidR="00BE5398" w:rsidRPr="00C96D21" w:rsidRDefault="00BE5398" w:rsidP="00467881">
            <w:r>
              <w:t>Štatutár: Meno Priezvisko</w:t>
            </w:r>
          </w:p>
        </w:tc>
        <w:tc>
          <w:tcPr>
            <w:tcW w:w="6378" w:type="dxa"/>
            <w:shd w:val="clear" w:color="auto" w:fill="auto"/>
          </w:tcPr>
          <w:p w14:paraId="52B1D25A" w14:textId="77777777" w:rsidR="00BE5398" w:rsidRPr="00345A78" w:rsidRDefault="00BE5398" w:rsidP="00467881">
            <w:pPr>
              <w:jc w:val="both"/>
              <w:rPr>
                <w:szCs w:val="24"/>
              </w:rPr>
            </w:pPr>
          </w:p>
        </w:tc>
      </w:tr>
      <w:tr w:rsidR="00BE5398" w:rsidRPr="00345A78" w14:paraId="2F1CBAAE" w14:textId="77777777" w:rsidTr="00DA541B">
        <w:trPr>
          <w:trHeight w:val="250"/>
        </w:trPr>
        <w:tc>
          <w:tcPr>
            <w:tcW w:w="3256" w:type="dxa"/>
            <w:shd w:val="clear" w:color="auto" w:fill="auto"/>
          </w:tcPr>
          <w:p w14:paraId="1918AF3D" w14:textId="3A035701" w:rsidR="00BE5398" w:rsidRPr="00C96D21" w:rsidRDefault="00BE5398" w:rsidP="00467881">
            <w:r>
              <w:t>Funkcia</w:t>
            </w:r>
          </w:p>
        </w:tc>
        <w:tc>
          <w:tcPr>
            <w:tcW w:w="6378" w:type="dxa"/>
            <w:shd w:val="clear" w:color="auto" w:fill="auto"/>
          </w:tcPr>
          <w:p w14:paraId="63076E3B" w14:textId="77777777" w:rsidR="00BE5398" w:rsidRPr="00345A78" w:rsidRDefault="00BE5398" w:rsidP="00467881">
            <w:pPr>
              <w:jc w:val="both"/>
              <w:rPr>
                <w:szCs w:val="24"/>
              </w:rPr>
            </w:pPr>
          </w:p>
        </w:tc>
      </w:tr>
      <w:tr w:rsidR="007C5E67" w:rsidRPr="00345A78" w14:paraId="106FA35C" w14:textId="77777777" w:rsidTr="00DA541B">
        <w:trPr>
          <w:trHeight w:val="250"/>
        </w:trPr>
        <w:tc>
          <w:tcPr>
            <w:tcW w:w="3256" w:type="dxa"/>
            <w:shd w:val="clear" w:color="auto" w:fill="157285"/>
          </w:tcPr>
          <w:p w14:paraId="2B929C97" w14:textId="31E1936A" w:rsidR="007C5E67" w:rsidRPr="00DA541B" w:rsidRDefault="007C5E67">
            <w:pPr>
              <w:jc w:val="both"/>
              <w:rPr>
                <w:color w:val="FFFFFF" w:themeColor="background1"/>
                <w:szCs w:val="24"/>
              </w:rPr>
            </w:pPr>
          </w:p>
        </w:tc>
        <w:tc>
          <w:tcPr>
            <w:tcW w:w="6378" w:type="dxa"/>
            <w:shd w:val="clear" w:color="auto" w:fill="157285"/>
          </w:tcPr>
          <w:p w14:paraId="328E195C" w14:textId="77777777" w:rsidR="007C5E67" w:rsidRPr="00DA541B" w:rsidRDefault="007C5E67" w:rsidP="008D4BF3">
            <w:pPr>
              <w:jc w:val="both"/>
              <w:rPr>
                <w:color w:val="FFFFFF" w:themeColor="background1"/>
                <w:szCs w:val="24"/>
              </w:rPr>
            </w:pPr>
          </w:p>
        </w:tc>
      </w:tr>
    </w:tbl>
    <w:p w14:paraId="2198DBAB" w14:textId="1270E058" w:rsidR="00B83696" w:rsidRPr="00117FEC" w:rsidRDefault="00954374" w:rsidP="00F85D16">
      <w:pPr>
        <w:spacing w:before="240"/>
        <w:jc w:val="both"/>
      </w:pPr>
      <w:r>
        <w:t xml:space="preserve">Žiadateľ svojim podpisom prehlasuje, že si je plne vedomý právnych následkov </w:t>
      </w:r>
      <w:proofErr w:type="spellStart"/>
      <w:r>
        <w:t>späťvzatia</w:t>
      </w:r>
      <w:proofErr w:type="spellEnd"/>
      <w:r>
        <w:t xml:space="preserve"> žiadosti</w:t>
      </w:r>
      <w:r w:rsidR="00117FEC">
        <w:br/>
      </w:r>
      <w:r>
        <w:t>vo forme zastavenia overovania splnenia podmienok posk</w:t>
      </w:r>
      <w:r w:rsidR="00117FEC">
        <w:t xml:space="preserve">ytnutia </w:t>
      </w:r>
      <w:r w:rsidR="00BE5398">
        <w:t>príspevku</w:t>
      </w:r>
      <w:r w:rsidR="00117FEC">
        <w:t xml:space="preserve"> </w:t>
      </w:r>
      <w:r w:rsidR="00117FEC">
        <w:br/>
      </w:r>
      <w:r>
        <w:t xml:space="preserve">a to momentom doručenia tejto žiadosti. </w:t>
      </w:r>
      <w:r w:rsidR="00BE5398">
        <w:rPr>
          <w:b/>
        </w:rPr>
        <w:t>MINCRS</w:t>
      </w:r>
      <w:r w:rsidR="00B83696" w:rsidRPr="00B83696">
        <w:rPr>
          <w:b/>
        </w:rPr>
        <w:t xml:space="preserve"> </w:t>
      </w:r>
      <w:r>
        <w:rPr>
          <w:b/>
        </w:rPr>
        <w:t xml:space="preserve">berie žiadosť na vedomie a </w:t>
      </w:r>
      <w:r w:rsidR="00B83696" w:rsidRPr="00B83696">
        <w:rPr>
          <w:b/>
        </w:rPr>
        <w:t xml:space="preserve">dáva týmto súhlas so </w:t>
      </w:r>
      <w:proofErr w:type="spellStart"/>
      <w:r w:rsidR="00B83696" w:rsidRPr="00B83696">
        <w:rPr>
          <w:b/>
        </w:rPr>
        <w:t>späťvzatím</w:t>
      </w:r>
      <w:proofErr w:type="spellEnd"/>
      <w:r w:rsidR="00B83696" w:rsidRPr="00B83696">
        <w:rPr>
          <w:b/>
        </w:rPr>
        <w:t xml:space="preserve"> vyššie uvedenej žiadosti.</w:t>
      </w:r>
    </w:p>
    <w:p w14:paraId="002FEB11" w14:textId="77777777" w:rsidR="00B83696" w:rsidRDefault="00B83696" w:rsidP="008D4BF3">
      <w:pPr>
        <w:jc w:val="both"/>
      </w:pPr>
    </w:p>
    <w:p w14:paraId="4959AAA4" w14:textId="77777777" w:rsidR="00A57D7E" w:rsidRDefault="00A57D7E" w:rsidP="008D4BF3">
      <w:pPr>
        <w:jc w:val="both"/>
      </w:pPr>
    </w:p>
    <w:p w14:paraId="0FF429A7" w14:textId="77777777" w:rsidR="00117FEC" w:rsidRDefault="00117FEC" w:rsidP="008D4BF3">
      <w:pPr>
        <w:jc w:val="both"/>
      </w:pPr>
    </w:p>
    <w:p w14:paraId="24EEA5E4" w14:textId="77777777" w:rsidR="00537D23" w:rsidRDefault="000B10D0" w:rsidP="00537D23">
      <w:pPr>
        <w:ind w:left="4956" w:hanging="4956"/>
      </w:pPr>
      <w:r>
        <w:t>V ....................</w:t>
      </w:r>
      <w:r w:rsidR="00A57D7E">
        <w:t>.......</w:t>
      </w:r>
      <w:r>
        <w:t>........... dňa .........................</w:t>
      </w:r>
      <w:r w:rsidR="00B51F26" w:rsidRPr="00C46113">
        <w:tab/>
      </w:r>
      <w:r w:rsidR="00537D23">
        <w:t>..................</w:t>
      </w:r>
      <w:r w:rsidR="00B51F26" w:rsidRPr="00C46113">
        <w:t>.......................................................</w:t>
      </w:r>
      <w:r w:rsidR="00537D23" w:rsidRPr="00537D23">
        <w:t xml:space="preserve"> </w:t>
      </w:r>
    </w:p>
    <w:p w14:paraId="725ED479" w14:textId="77777777" w:rsidR="00954374" w:rsidRDefault="002205ED" w:rsidP="00954374">
      <w:pPr>
        <w:ind w:left="4956"/>
      </w:pPr>
      <w:r>
        <w:t xml:space="preserve">                     </w:t>
      </w:r>
      <w:r w:rsidR="00537D23" w:rsidRPr="00C46113">
        <w:t>Podpis</w:t>
      </w:r>
      <w:r>
        <w:t xml:space="preserve"> žiadateľa</w:t>
      </w:r>
    </w:p>
    <w:sectPr w:rsidR="00954374" w:rsidSect="00467881">
      <w:pgSz w:w="11906" w:h="16838"/>
      <w:pgMar w:top="709" w:right="1418" w:bottom="1418" w:left="1134" w:header="567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603C" w14:textId="77777777" w:rsidR="00CC1F26" w:rsidRDefault="00CC1F26" w:rsidP="00B83696">
      <w:r>
        <w:separator/>
      </w:r>
    </w:p>
  </w:endnote>
  <w:endnote w:type="continuationSeparator" w:id="0">
    <w:p w14:paraId="44B0C575" w14:textId="77777777" w:rsidR="00CC1F26" w:rsidRDefault="00CC1F26" w:rsidP="00B83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A0871" w14:textId="77777777" w:rsidR="00CC1F26" w:rsidRDefault="00CC1F26" w:rsidP="00B83696">
      <w:r>
        <w:separator/>
      </w:r>
    </w:p>
  </w:footnote>
  <w:footnote w:type="continuationSeparator" w:id="0">
    <w:p w14:paraId="1288B697" w14:textId="77777777" w:rsidR="00CC1F26" w:rsidRDefault="00CC1F26" w:rsidP="00B836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F3"/>
    <w:rsid w:val="0000693F"/>
    <w:rsid w:val="000104C0"/>
    <w:rsid w:val="00023545"/>
    <w:rsid w:val="0009515C"/>
    <w:rsid w:val="000B10D0"/>
    <w:rsid w:val="000B7265"/>
    <w:rsid w:val="000F6DCA"/>
    <w:rsid w:val="00102F14"/>
    <w:rsid w:val="0010700D"/>
    <w:rsid w:val="00110E58"/>
    <w:rsid w:val="00117FEC"/>
    <w:rsid w:val="00160047"/>
    <w:rsid w:val="00161807"/>
    <w:rsid w:val="001B7917"/>
    <w:rsid w:val="001D7AB8"/>
    <w:rsid w:val="00207A05"/>
    <w:rsid w:val="002205ED"/>
    <w:rsid w:val="00286D57"/>
    <w:rsid w:val="002C720B"/>
    <w:rsid w:val="002D62C3"/>
    <w:rsid w:val="00344F8B"/>
    <w:rsid w:val="00345A78"/>
    <w:rsid w:val="003C42AB"/>
    <w:rsid w:val="00461021"/>
    <w:rsid w:val="00467881"/>
    <w:rsid w:val="004B6917"/>
    <w:rsid w:val="004D46EB"/>
    <w:rsid w:val="00537D23"/>
    <w:rsid w:val="005407C5"/>
    <w:rsid w:val="00550056"/>
    <w:rsid w:val="005A0DC1"/>
    <w:rsid w:val="005C2D47"/>
    <w:rsid w:val="005D11BD"/>
    <w:rsid w:val="00601793"/>
    <w:rsid w:val="006852BC"/>
    <w:rsid w:val="006B6B67"/>
    <w:rsid w:val="00734FC2"/>
    <w:rsid w:val="0074223C"/>
    <w:rsid w:val="007B4617"/>
    <w:rsid w:val="007C5E67"/>
    <w:rsid w:val="008851B7"/>
    <w:rsid w:val="008D4BF3"/>
    <w:rsid w:val="008E5673"/>
    <w:rsid w:val="009046E8"/>
    <w:rsid w:val="00912AED"/>
    <w:rsid w:val="00914A05"/>
    <w:rsid w:val="00947751"/>
    <w:rsid w:val="00954374"/>
    <w:rsid w:val="00A267E0"/>
    <w:rsid w:val="00A57D7E"/>
    <w:rsid w:val="00A665D0"/>
    <w:rsid w:val="00A96448"/>
    <w:rsid w:val="00AA0BCC"/>
    <w:rsid w:val="00AC3129"/>
    <w:rsid w:val="00AF775C"/>
    <w:rsid w:val="00B10400"/>
    <w:rsid w:val="00B51F26"/>
    <w:rsid w:val="00B70138"/>
    <w:rsid w:val="00B83696"/>
    <w:rsid w:val="00BE5398"/>
    <w:rsid w:val="00C46113"/>
    <w:rsid w:val="00C632A3"/>
    <w:rsid w:val="00CA1714"/>
    <w:rsid w:val="00CC1F26"/>
    <w:rsid w:val="00D42F3B"/>
    <w:rsid w:val="00D651F5"/>
    <w:rsid w:val="00D66E85"/>
    <w:rsid w:val="00DA541B"/>
    <w:rsid w:val="00E26785"/>
    <w:rsid w:val="00F12984"/>
    <w:rsid w:val="00F66D9E"/>
    <w:rsid w:val="00F80AE0"/>
    <w:rsid w:val="00F8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72364"/>
  <w15:chartTrackingRefBased/>
  <w15:docId w15:val="{4ADDFB3F-3C56-47A7-81E9-444944EC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4BF3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D4BF3"/>
    <w:rPr>
      <w:color w:val="0563C1"/>
      <w:u w:val="single"/>
    </w:rPr>
  </w:style>
  <w:style w:type="paragraph" w:customStyle="1" w:styleId="m-7859510281574814458msolistparagraph">
    <w:name w:val="m_-7859510281574814458msolistparagraph"/>
    <w:basedOn w:val="Normlny"/>
    <w:rsid w:val="008D4BF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markedcontent">
    <w:name w:val="markedcontent"/>
    <w:basedOn w:val="Predvolenpsmoodseku"/>
    <w:rsid w:val="009046E8"/>
  </w:style>
  <w:style w:type="character" w:styleId="Vrazn">
    <w:name w:val="Strong"/>
    <w:basedOn w:val="Predvolenpsmoodseku"/>
    <w:uiPriority w:val="22"/>
    <w:qFormat/>
    <w:rsid w:val="008E5673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7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26785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B1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B836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83696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B836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83696"/>
    <w:rPr>
      <w:rFonts w:ascii="Calibri" w:hAnsi="Calibri" w:cs="Calibri"/>
    </w:rPr>
  </w:style>
  <w:style w:type="paragraph" w:customStyle="1" w:styleId="Zkladnodstavec">
    <w:name w:val="[Základní odstavec]"/>
    <w:basedOn w:val="Normlny"/>
    <w:uiPriority w:val="99"/>
    <w:rsid w:val="007C5E67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6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318BC-D1DB-447D-8DC8-9CE0A3621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Janette Dušaničová</cp:lastModifiedBy>
  <cp:revision>4</cp:revision>
  <dcterms:created xsi:type="dcterms:W3CDTF">2025-08-04T07:40:00Z</dcterms:created>
  <dcterms:modified xsi:type="dcterms:W3CDTF">2025-08-04T10:17:00Z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2025-08-04T07:40:59Z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a5842b91-aaf0-46b2-842f-5967ff53ac21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