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0CA9D7F8" w14:textId="7777777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0949B040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>realizáciu investície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:</w:t>
      </w:r>
      <w:r w:rsidR="0047487E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...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703600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doplniť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názov projektu</w:t>
      </w:r>
      <w:r w:rsidR="00257097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(ďalej len „</w:t>
      </w:r>
      <w:r w:rsidR="008016A9" w:rsidRPr="00E65B57">
        <w:rPr>
          <w:rFonts w:ascii="Arial" w:hAnsi="Arial" w:cs="Arial"/>
          <w:color w:val="212121"/>
          <w:sz w:val="22"/>
          <w:szCs w:val="22"/>
        </w:rPr>
        <w:t>P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 xml:space="preserve">rojekt“)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Pr="00E65B57">
        <w:rPr>
          <w:rFonts w:ascii="Arial" w:hAnsi="Arial" w:cs="Arial"/>
          <w:color w:val="212121"/>
          <w:sz w:val="22"/>
          <w:szCs w:val="22"/>
        </w:rPr>
        <w:t>EUR</w:t>
      </w:r>
      <w:r w:rsidR="00257097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40D192A6" w14:textId="41A9141E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prijatie </w:t>
      </w:r>
      <w:r w:rsidR="00FD60B1" w:rsidRPr="00E65B57">
        <w:rPr>
          <w:rFonts w:ascii="Arial" w:hAnsi="Arial" w:cs="Arial"/>
          <w:color w:val="212121"/>
          <w:sz w:val="22"/>
          <w:szCs w:val="22"/>
        </w:rPr>
        <w:t xml:space="preserve">dotácie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z Environmentálneho fondu </w:t>
      </w:r>
      <w:r w:rsidR="006C2C22" w:rsidRPr="00E65B57">
        <w:rPr>
          <w:rFonts w:ascii="Arial" w:hAnsi="Arial" w:cs="Arial"/>
          <w:color w:val="212121"/>
          <w:sz w:val="22"/>
          <w:szCs w:val="22"/>
        </w:rPr>
        <w:t xml:space="preserve">vo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EUR </w:t>
      </w:r>
      <w:r w:rsidR="0025725B">
        <w:rPr>
          <w:rFonts w:ascii="Arial" w:hAnsi="Arial" w:cs="Arial"/>
          <w:color w:val="212121"/>
          <w:sz w:val="22"/>
          <w:szCs w:val="22"/>
        </w:rPr>
        <w:t xml:space="preserve">(v súlade s bodom č. 1) </w:t>
      </w:r>
      <w:r w:rsidR="005072B4" w:rsidRPr="00E65B57">
        <w:rPr>
          <w:rFonts w:ascii="Arial" w:hAnsi="Arial" w:cs="Arial"/>
          <w:color w:val="212121"/>
          <w:sz w:val="22"/>
          <w:szCs w:val="22"/>
        </w:rPr>
        <w:t>na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Pr="00E65B57">
        <w:rPr>
          <w:rFonts w:ascii="Arial" w:hAnsi="Arial" w:cs="Arial"/>
          <w:color w:val="212121"/>
          <w:sz w:val="22"/>
          <w:szCs w:val="22"/>
        </w:rPr>
        <w:t>rojektu;</w:t>
      </w:r>
    </w:p>
    <w:p w14:paraId="5B83FA1A" w14:textId="2437899F" w:rsidR="00C43FEF" w:rsidRPr="00E65B57" w:rsidRDefault="00C50748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zabezpečenie </w:t>
      </w:r>
      <w:r w:rsidR="00764A0D" w:rsidRPr="00E65B57">
        <w:rPr>
          <w:rFonts w:ascii="Arial" w:hAnsi="Arial" w:cs="Arial"/>
          <w:color w:val="212121"/>
          <w:sz w:val="22"/>
          <w:szCs w:val="22"/>
        </w:rPr>
        <w:t xml:space="preserve">finančných prostriedkov </w:t>
      </w:r>
      <w:r w:rsidR="007462E1" w:rsidRPr="00E65B57">
        <w:rPr>
          <w:rFonts w:ascii="Arial" w:hAnsi="Arial" w:cs="Arial"/>
          <w:color w:val="212121"/>
          <w:sz w:val="22"/>
          <w:szCs w:val="22"/>
        </w:rPr>
        <w:t>z vlastných zdrojov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961268" w:rsidRPr="0050043C">
        <w:rPr>
          <w:rFonts w:ascii="Arial" w:hAnsi="Arial" w:cs="Arial"/>
          <w:color w:val="212121"/>
          <w:sz w:val="22"/>
          <w:szCs w:val="22"/>
        </w:rPr>
        <w:t>ob</w:t>
      </w:r>
      <w:r w:rsidR="00D31944" w:rsidRPr="0050043C">
        <w:rPr>
          <w:rFonts w:ascii="Arial" w:hAnsi="Arial" w:cs="Arial"/>
          <w:color w:val="212121"/>
          <w:sz w:val="22"/>
          <w:szCs w:val="22"/>
        </w:rPr>
        <w:t>ce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na spolufinancovanie </w:t>
      </w:r>
      <w:r w:rsidR="00B94271" w:rsidRPr="00E65B57">
        <w:rPr>
          <w:rFonts w:ascii="Arial" w:hAnsi="Arial" w:cs="Arial"/>
          <w:color w:val="212121"/>
          <w:sz w:val="22"/>
          <w:szCs w:val="22"/>
        </w:rPr>
        <w:t>Projektu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, a to minimálne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vo výške 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..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% 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z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 xml:space="preserve">oprávnených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nákladov P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 xml:space="preserve"> a ich použitie na spolufinancovanie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273AE49D" w14:textId="66403100" w:rsidR="002E28AE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návrh zmluvy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 xml:space="preserve"> o poskytnutí podpory z Environmentálneho fondu formou </w:t>
      </w:r>
      <w:r w:rsidR="00C43FEF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dotácie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0BB9B51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0A90D" w14:textId="77777777" w:rsidR="00A47982" w:rsidRDefault="00A47982" w:rsidP="00AC7C0F">
      <w:pPr>
        <w:spacing w:after="0" w:line="240" w:lineRule="auto"/>
      </w:pPr>
      <w:r>
        <w:separator/>
      </w:r>
    </w:p>
  </w:endnote>
  <w:endnote w:type="continuationSeparator" w:id="0">
    <w:p w14:paraId="1EC230EB" w14:textId="77777777" w:rsidR="00A47982" w:rsidRDefault="00A47982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F00F" w14:textId="77777777" w:rsidR="00A47982" w:rsidRDefault="00A47982" w:rsidP="00AC7C0F">
      <w:pPr>
        <w:spacing w:after="0" w:line="240" w:lineRule="auto"/>
      </w:pPr>
      <w:r>
        <w:separator/>
      </w:r>
    </w:p>
  </w:footnote>
  <w:footnote w:type="continuationSeparator" w:id="0">
    <w:p w14:paraId="7FD6CCD9" w14:textId="77777777" w:rsidR="00A47982" w:rsidRDefault="00A47982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7487E"/>
    <w:rsid w:val="004D565D"/>
    <w:rsid w:val="004F67BF"/>
    <w:rsid w:val="0050043C"/>
    <w:rsid w:val="005072B4"/>
    <w:rsid w:val="005710D0"/>
    <w:rsid w:val="00581DFE"/>
    <w:rsid w:val="005E1F69"/>
    <w:rsid w:val="005E3E47"/>
    <w:rsid w:val="005F0857"/>
    <w:rsid w:val="006200CB"/>
    <w:rsid w:val="00665DC3"/>
    <w:rsid w:val="00667572"/>
    <w:rsid w:val="006C2C22"/>
    <w:rsid w:val="00703600"/>
    <w:rsid w:val="007462E1"/>
    <w:rsid w:val="00764A0D"/>
    <w:rsid w:val="007923B8"/>
    <w:rsid w:val="008016A9"/>
    <w:rsid w:val="00820534"/>
    <w:rsid w:val="00840F1D"/>
    <w:rsid w:val="00842732"/>
    <w:rsid w:val="0085363B"/>
    <w:rsid w:val="00883114"/>
    <w:rsid w:val="008E368B"/>
    <w:rsid w:val="00961268"/>
    <w:rsid w:val="00966421"/>
    <w:rsid w:val="0097135E"/>
    <w:rsid w:val="00987AA4"/>
    <w:rsid w:val="009A23B7"/>
    <w:rsid w:val="009F3233"/>
    <w:rsid w:val="00A221E3"/>
    <w:rsid w:val="00A47982"/>
    <w:rsid w:val="00A54EA8"/>
    <w:rsid w:val="00A7763F"/>
    <w:rsid w:val="00AC7C0F"/>
    <w:rsid w:val="00AF2D4A"/>
    <w:rsid w:val="00B00D2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B5075"/>
    <w:rsid w:val="00DF034C"/>
    <w:rsid w:val="00E442F3"/>
    <w:rsid w:val="00E46745"/>
    <w:rsid w:val="00E6502B"/>
    <w:rsid w:val="00E65B57"/>
    <w:rsid w:val="00E70359"/>
    <w:rsid w:val="00EF218E"/>
    <w:rsid w:val="00F13395"/>
    <w:rsid w:val="00F224A9"/>
    <w:rsid w:val="00F3034C"/>
    <w:rsid w:val="00F64B8D"/>
    <w:rsid w:val="00FD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273ac-c55d-4076-ad88-981ef584e06b" xsi:nil="true"/>
    <Rok xmlns="0b3c0273-baf1-4bd6-acc6-9d53e45b9e18">2022</Rok>
    <lcf76f155ced4ddcb4097134ff3c332f xmlns="0b3c0273-baf1-4bd6-acc6-9d53e45b9e18">
      <Terms xmlns="http://schemas.microsoft.com/office/infopath/2007/PartnerControls"/>
    </lcf76f155ced4ddcb4097134ff3c332f>
    <SharedWithUsers xmlns="b7b273ac-c55d-4076-ad88-981ef584e06b">
      <UserInfo>
        <DisplayName/>
        <AccountId xsi:nil="true"/>
        <AccountType/>
      </UserInfo>
    </SharedWithUsers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KoniecIPK xmlns="0b3c0273-baf1-4bd6-acc6-9d53e45b9e18" xsi:nil="true"/>
    <Prie_x010d_inok xmlns="0b3c0273-baf1-4bd6-acc6-9d53e45b9e18" xsi:nil="true"/>
  </documentManagement>
</p:properties>
</file>

<file path=customXml/itemProps1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3D764-8792-435A-826F-0FD8B0659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b7b273ac-c55d-4076-ad88-981ef584e06b"/>
    <ds:schemaRef ds:uri="0b3c0273-baf1-4bd6-acc6-9d53e45b9e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Hupková Monika</cp:lastModifiedBy>
  <cp:revision>9</cp:revision>
  <cp:lastPrinted>2026-01-13T13:04:00Z</cp:lastPrinted>
  <dcterms:created xsi:type="dcterms:W3CDTF">2026-01-27T20:02:00Z</dcterms:created>
  <dcterms:modified xsi:type="dcterms:W3CDTF">2026-04-21T07:02:00Z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  <property fmtid="{D5CDD505-2E9C-101B-9397-08002B2CF9AE}" pid="4" name="Order">
    <vt:r8>860300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Účinnosť">
    <vt:lpwstr>Áno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