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A4BF4" w14:textId="77777777" w:rsidR="003E6523" w:rsidRPr="003E6523" w:rsidRDefault="00A735D1">
      <w:pPr>
        <w:rPr>
          <w:b/>
        </w:rPr>
      </w:pPr>
      <w:r w:rsidRPr="00A735D1">
        <w:rPr>
          <w:b/>
        </w:rPr>
        <w:t>PSK-MIRRI-012-2024-ITI-EFRR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56"/>
        <w:gridCol w:w="2103"/>
        <w:gridCol w:w="4553"/>
        <w:gridCol w:w="6282"/>
      </w:tblGrid>
      <w:tr w:rsidR="00823DE7" w:rsidRPr="003E6523" w14:paraId="705FFC7E" w14:textId="77777777" w:rsidTr="00096B86">
        <w:trPr>
          <w:jc w:val="center"/>
        </w:trPr>
        <w:tc>
          <w:tcPr>
            <w:tcW w:w="1056" w:type="dxa"/>
            <w:vAlign w:val="center"/>
          </w:tcPr>
          <w:p w14:paraId="4BE0AAFA" w14:textId="77777777" w:rsidR="00823DE7" w:rsidRPr="003E6523" w:rsidRDefault="00823DE7" w:rsidP="00096B86">
            <w:pPr>
              <w:jc w:val="center"/>
              <w:rPr>
                <w:b/>
              </w:rPr>
            </w:pPr>
            <w:r w:rsidRPr="003E6523">
              <w:rPr>
                <w:b/>
              </w:rPr>
              <w:t>verzia výzvy</w:t>
            </w:r>
          </w:p>
        </w:tc>
        <w:tc>
          <w:tcPr>
            <w:tcW w:w="2103" w:type="dxa"/>
            <w:vAlign w:val="center"/>
          </w:tcPr>
          <w:p w14:paraId="050C22C6" w14:textId="77777777" w:rsidR="00823DE7" w:rsidRPr="003E6523" w:rsidRDefault="00823DE7" w:rsidP="00096B86">
            <w:pPr>
              <w:jc w:val="center"/>
              <w:rPr>
                <w:b/>
              </w:rPr>
            </w:pPr>
            <w:r>
              <w:rPr>
                <w:b/>
              </w:rPr>
              <w:t>dôvod vzniku verzie</w:t>
            </w:r>
          </w:p>
        </w:tc>
        <w:tc>
          <w:tcPr>
            <w:tcW w:w="4553" w:type="dxa"/>
            <w:vAlign w:val="center"/>
          </w:tcPr>
          <w:p w14:paraId="3D9EB343" w14:textId="070D3890" w:rsidR="00823DE7" w:rsidRDefault="00823DE7" w:rsidP="00096B86">
            <w:pPr>
              <w:jc w:val="center"/>
              <w:rPr>
                <w:b/>
              </w:rPr>
            </w:pPr>
            <w:r w:rsidRPr="00823DE7">
              <w:rPr>
                <w:b/>
              </w:rPr>
              <w:t>Dátum vykonania zmeny</w:t>
            </w:r>
          </w:p>
        </w:tc>
        <w:tc>
          <w:tcPr>
            <w:tcW w:w="6282" w:type="dxa"/>
            <w:vAlign w:val="center"/>
          </w:tcPr>
          <w:p w14:paraId="0C4FE710" w14:textId="77777777" w:rsidR="00823DE7" w:rsidRPr="003E6523" w:rsidRDefault="00823DE7" w:rsidP="00096B8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link</w:t>
            </w:r>
            <w:proofErr w:type="spellEnd"/>
            <w:r>
              <w:rPr>
                <w:b/>
              </w:rPr>
              <w:t xml:space="preserve"> na verziu výzvy</w:t>
            </w:r>
          </w:p>
        </w:tc>
      </w:tr>
      <w:tr w:rsidR="00823DE7" w14:paraId="750EA536" w14:textId="77777777" w:rsidTr="00096B86">
        <w:trPr>
          <w:jc w:val="center"/>
        </w:trPr>
        <w:tc>
          <w:tcPr>
            <w:tcW w:w="1056" w:type="dxa"/>
            <w:vAlign w:val="center"/>
          </w:tcPr>
          <w:p w14:paraId="2D666A02" w14:textId="77777777" w:rsidR="00823DE7" w:rsidRDefault="00823DE7" w:rsidP="00096B86">
            <w:pPr>
              <w:jc w:val="center"/>
            </w:pPr>
            <w:r>
              <w:t>1</w:t>
            </w:r>
          </w:p>
        </w:tc>
        <w:tc>
          <w:tcPr>
            <w:tcW w:w="2103" w:type="dxa"/>
            <w:vAlign w:val="center"/>
          </w:tcPr>
          <w:p w14:paraId="4CFD887F" w14:textId="77777777" w:rsidR="00823DE7" w:rsidRDefault="00823DE7" w:rsidP="00096B86">
            <w:pPr>
              <w:jc w:val="center"/>
            </w:pPr>
            <w:r>
              <w:t>vytvorenie výzvy,</w:t>
            </w:r>
          </w:p>
          <w:p w14:paraId="356A4BB3" w14:textId="213F94ED" w:rsidR="00823DE7" w:rsidRDefault="00823DE7" w:rsidP="00096B86">
            <w:pPr>
              <w:jc w:val="center"/>
            </w:pPr>
            <w:r>
              <w:t>stanovisko RV,</w:t>
            </w:r>
          </w:p>
          <w:p w14:paraId="49E6EA84" w14:textId="77777777" w:rsidR="00823DE7" w:rsidRDefault="00823DE7" w:rsidP="00096B86">
            <w:pPr>
              <w:jc w:val="center"/>
            </w:pPr>
            <w:r>
              <w:t>fáza prípravy výzvy,</w:t>
            </w:r>
          </w:p>
          <w:p w14:paraId="3ABFB7A6" w14:textId="77777777" w:rsidR="00823DE7" w:rsidRDefault="00823DE7" w:rsidP="00096B86">
            <w:pPr>
              <w:jc w:val="center"/>
            </w:pPr>
            <w:r>
              <w:t>fáza posudzovania výzvy,</w:t>
            </w:r>
          </w:p>
          <w:p w14:paraId="67F53225" w14:textId="1F410CCF" w:rsidR="00823DE7" w:rsidRDefault="00823DE7" w:rsidP="00096B86">
            <w:pPr>
              <w:jc w:val="center"/>
            </w:pPr>
            <w:r>
              <w:t>sprievodná dokumentácia</w:t>
            </w:r>
          </w:p>
        </w:tc>
        <w:tc>
          <w:tcPr>
            <w:tcW w:w="4553" w:type="dxa"/>
            <w:vAlign w:val="center"/>
          </w:tcPr>
          <w:p w14:paraId="4491A349" w14:textId="77777777" w:rsidR="00823DE7" w:rsidRDefault="00823DE7" w:rsidP="00096B86">
            <w:pPr>
              <w:jc w:val="center"/>
            </w:pPr>
          </w:p>
        </w:tc>
        <w:tc>
          <w:tcPr>
            <w:tcW w:w="6282" w:type="dxa"/>
            <w:vAlign w:val="center"/>
          </w:tcPr>
          <w:p w14:paraId="22320C4D" w14:textId="1D952A55" w:rsidR="00823DE7" w:rsidRDefault="00823DE7" w:rsidP="00096B86">
            <w:pPr>
              <w:jc w:val="center"/>
            </w:pPr>
            <w:hyperlink r:id="rId4" w:history="1">
              <w:r w:rsidRPr="00F91C9D">
                <w:rPr>
                  <w:rStyle w:val="Hypertextovprepojenie"/>
                </w:rPr>
                <w:t>https://portal.itms21.sk/vyhlasena-vyzva/?id=3450&amp;idverzia=5672</w:t>
              </w:r>
            </w:hyperlink>
          </w:p>
        </w:tc>
      </w:tr>
      <w:tr w:rsidR="00823DE7" w14:paraId="5DBDD10F" w14:textId="77777777" w:rsidTr="00096B86">
        <w:trPr>
          <w:jc w:val="center"/>
        </w:trPr>
        <w:tc>
          <w:tcPr>
            <w:tcW w:w="1056" w:type="dxa"/>
            <w:vAlign w:val="center"/>
          </w:tcPr>
          <w:p w14:paraId="4DE4EE25" w14:textId="77777777" w:rsidR="00823DE7" w:rsidRDefault="00823DE7" w:rsidP="00096B86">
            <w:pPr>
              <w:jc w:val="center"/>
            </w:pPr>
            <w:r>
              <w:t>2</w:t>
            </w:r>
          </w:p>
        </w:tc>
        <w:tc>
          <w:tcPr>
            <w:tcW w:w="2103" w:type="dxa"/>
            <w:vAlign w:val="center"/>
          </w:tcPr>
          <w:p w14:paraId="6290E013" w14:textId="77777777" w:rsidR="00823DE7" w:rsidRDefault="00823DE7" w:rsidP="00096B86">
            <w:pPr>
              <w:jc w:val="center"/>
            </w:pPr>
            <w:r w:rsidRPr="00A735D1">
              <w:t>priradenie projektových zámerov</w:t>
            </w:r>
          </w:p>
        </w:tc>
        <w:tc>
          <w:tcPr>
            <w:tcW w:w="4553" w:type="dxa"/>
            <w:vAlign w:val="center"/>
          </w:tcPr>
          <w:p w14:paraId="6AF1228D" w14:textId="77777777" w:rsidR="00823DE7" w:rsidRPr="002852B3" w:rsidRDefault="00823DE7" w:rsidP="00096B86">
            <w:pPr>
              <w:jc w:val="center"/>
            </w:pPr>
            <w:r w:rsidRPr="002852B3">
              <w:t>10.9.2024</w:t>
            </w:r>
          </w:p>
        </w:tc>
        <w:tc>
          <w:tcPr>
            <w:tcW w:w="6282" w:type="dxa"/>
            <w:vAlign w:val="center"/>
          </w:tcPr>
          <w:p w14:paraId="3FC75968" w14:textId="77777777" w:rsidR="00823DE7" w:rsidRDefault="00823DE7" w:rsidP="00096B86">
            <w:pPr>
              <w:jc w:val="center"/>
            </w:pPr>
          </w:p>
        </w:tc>
      </w:tr>
      <w:tr w:rsidR="00823DE7" w14:paraId="2D2C056A" w14:textId="77777777" w:rsidTr="00096B86">
        <w:trPr>
          <w:jc w:val="center"/>
        </w:trPr>
        <w:tc>
          <w:tcPr>
            <w:tcW w:w="1056" w:type="dxa"/>
            <w:vAlign w:val="center"/>
          </w:tcPr>
          <w:p w14:paraId="560A03F7" w14:textId="77777777" w:rsidR="00823DE7" w:rsidRDefault="00823DE7" w:rsidP="00096B86">
            <w:pPr>
              <w:jc w:val="center"/>
            </w:pPr>
            <w:r>
              <w:t>3</w:t>
            </w:r>
          </w:p>
        </w:tc>
        <w:tc>
          <w:tcPr>
            <w:tcW w:w="2103" w:type="dxa"/>
            <w:vAlign w:val="center"/>
          </w:tcPr>
          <w:p w14:paraId="5946FA90" w14:textId="77777777" w:rsidR="00823DE7" w:rsidRDefault="00823DE7" w:rsidP="00096B86">
            <w:pPr>
              <w:jc w:val="center"/>
            </w:pPr>
            <w:r w:rsidRPr="00A735D1">
              <w:t>aktualizácia č.1</w:t>
            </w:r>
            <w:r>
              <w:t>,</w:t>
            </w:r>
          </w:p>
          <w:p w14:paraId="13074C5E" w14:textId="77777777" w:rsidR="00823DE7" w:rsidRDefault="00823DE7" w:rsidP="00096B86">
            <w:pPr>
              <w:jc w:val="center"/>
            </w:pPr>
            <w:r>
              <w:t>zmena č. 1</w:t>
            </w:r>
          </w:p>
        </w:tc>
        <w:tc>
          <w:tcPr>
            <w:tcW w:w="4553" w:type="dxa"/>
            <w:vAlign w:val="center"/>
          </w:tcPr>
          <w:p w14:paraId="1A0974C3" w14:textId="77777777" w:rsidR="00823DE7" w:rsidRPr="002852B3" w:rsidRDefault="00823DE7" w:rsidP="00096B86">
            <w:pPr>
              <w:jc w:val="center"/>
            </w:pPr>
            <w:r w:rsidRPr="002852B3">
              <w:t>2.10.2024</w:t>
            </w:r>
          </w:p>
        </w:tc>
        <w:tc>
          <w:tcPr>
            <w:tcW w:w="6282" w:type="dxa"/>
            <w:vAlign w:val="center"/>
          </w:tcPr>
          <w:p w14:paraId="77D122AC" w14:textId="7E85BD24" w:rsidR="00823DE7" w:rsidRDefault="00823DE7" w:rsidP="00096B86">
            <w:pPr>
              <w:jc w:val="center"/>
            </w:pPr>
            <w:hyperlink r:id="rId5" w:history="1">
              <w:r w:rsidRPr="00F91C9D">
                <w:rPr>
                  <w:rStyle w:val="Hypertextovprepojenie"/>
                </w:rPr>
                <w:t>https://portal.itms21.sk/vyhlasena-vyzva/?id=3450&amp;idverzia=5917</w:t>
              </w:r>
            </w:hyperlink>
          </w:p>
        </w:tc>
      </w:tr>
      <w:tr w:rsidR="00823DE7" w14:paraId="14112D5F" w14:textId="77777777" w:rsidTr="00096B86">
        <w:trPr>
          <w:jc w:val="center"/>
        </w:trPr>
        <w:tc>
          <w:tcPr>
            <w:tcW w:w="1056" w:type="dxa"/>
            <w:vAlign w:val="center"/>
          </w:tcPr>
          <w:p w14:paraId="0CD880C3" w14:textId="77777777" w:rsidR="00823DE7" w:rsidRDefault="00823DE7" w:rsidP="00096B86">
            <w:pPr>
              <w:jc w:val="center"/>
            </w:pPr>
            <w:r>
              <w:t>4</w:t>
            </w:r>
          </w:p>
        </w:tc>
        <w:tc>
          <w:tcPr>
            <w:tcW w:w="2103" w:type="dxa"/>
            <w:vAlign w:val="center"/>
          </w:tcPr>
          <w:p w14:paraId="68D076BA" w14:textId="77777777" w:rsidR="00823DE7" w:rsidRDefault="00823DE7" w:rsidP="00096B86">
            <w:pPr>
              <w:jc w:val="center"/>
            </w:pPr>
            <w:r w:rsidRPr="00A735D1">
              <w:t>priradenie projektových zámerov</w:t>
            </w:r>
          </w:p>
        </w:tc>
        <w:tc>
          <w:tcPr>
            <w:tcW w:w="4553" w:type="dxa"/>
            <w:vAlign w:val="center"/>
          </w:tcPr>
          <w:p w14:paraId="2067BF20" w14:textId="77777777" w:rsidR="00823DE7" w:rsidRPr="002852B3" w:rsidRDefault="00823DE7" w:rsidP="00096B86">
            <w:pPr>
              <w:jc w:val="center"/>
            </w:pPr>
            <w:r w:rsidRPr="002852B3">
              <w:t>4.11.2024</w:t>
            </w:r>
          </w:p>
        </w:tc>
        <w:tc>
          <w:tcPr>
            <w:tcW w:w="6282" w:type="dxa"/>
            <w:vAlign w:val="center"/>
          </w:tcPr>
          <w:p w14:paraId="471BE446" w14:textId="77777777" w:rsidR="00823DE7" w:rsidRDefault="00823DE7" w:rsidP="00096B86">
            <w:pPr>
              <w:jc w:val="center"/>
            </w:pPr>
          </w:p>
        </w:tc>
      </w:tr>
      <w:tr w:rsidR="00823DE7" w14:paraId="73591066" w14:textId="77777777" w:rsidTr="00096B86">
        <w:trPr>
          <w:jc w:val="center"/>
        </w:trPr>
        <w:tc>
          <w:tcPr>
            <w:tcW w:w="1056" w:type="dxa"/>
            <w:vAlign w:val="center"/>
          </w:tcPr>
          <w:p w14:paraId="7206441D" w14:textId="77777777" w:rsidR="00823DE7" w:rsidRDefault="00823DE7" w:rsidP="00096B86">
            <w:pPr>
              <w:jc w:val="center"/>
            </w:pPr>
            <w:r>
              <w:t>5</w:t>
            </w:r>
          </w:p>
        </w:tc>
        <w:tc>
          <w:tcPr>
            <w:tcW w:w="2103" w:type="dxa"/>
            <w:vAlign w:val="center"/>
          </w:tcPr>
          <w:p w14:paraId="75700BFC" w14:textId="77777777" w:rsidR="00823DE7" w:rsidRDefault="00823DE7" w:rsidP="00096B86">
            <w:pPr>
              <w:jc w:val="center"/>
            </w:pPr>
            <w:r>
              <w:t>aktualizácia č.2,</w:t>
            </w:r>
          </w:p>
          <w:p w14:paraId="6688C1B3" w14:textId="77777777" w:rsidR="00823DE7" w:rsidRDefault="00823DE7" w:rsidP="00096B86">
            <w:pPr>
              <w:jc w:val="center"/>
            </w:pPr>
            <w:r>
              <w:t>zmena č. 2</w:t>
            </w:r>
          </w:p>
        </w:tc>
        <w:tc>
          <w:tcPr>
            <w:tcW w:w="4553" w:type="dxa"/>
            <w:vAlign w:val="center"/>
          </w:tcPr>
          <w:p w14:paraId="277BD34F" w14:textId="77777777" w:rsidR="00823DE7" w:rsidRPr="002852B3" w:rsidRDefault="00823DE7" w:rsidP="00096B86">
            <w:pPr>
              <w:jc w:val="center"/>
            </w:pPr>
            <w:r w:rsidRPr="002852B3">
              <w:t>8.11.2024</w:t>
            </w:r>
          </w:p>
        </w:tc>
        <w:tc>
          <w:tcPr>
            <w:tcW w:w="6282" w:type="dxa"/>
            <w:vAlign w:val="center"/>
          </w:tcPr>
          <w:p w14:paraId="54664B06" w14:textId="6BB60C1B" w:rsidR="00823DE7" w:rsidRDefault="00823DE7" w:rsidP="00096B86">
            <w:pPr>
              <w:jc w:val="center"/>
            </w:pPr>
            <w:hyperlink r:id="rId6" w:history="1">
              <w:r w:rsidRPr="001A3805">
                <w:rPr>
                  <w:rStyle w:val="Hypertextovprepojenie"/>
                </w:rPr>
                <w:t>https://portal.itms21.sk/vyhlasena-vyzva/?id=3450&amp;idverzia=5980</w:t>
              </w:r>
            </w:hyperlink>
          </w:p>
        </w:tc>
      </w:tr>
      <w:tr w:rsidR="00823DE7" w14:paraId="3FB2FB55" w14:textId="77777777" w:rsidTr="00096B86">
        <w:trPr>
          <w:jc w:val="center"/>
        </w:trPr>
        <w:tc>
          <w:tcPr>
            <w:tcW w:w="1056" w:type="dxa"/>
            <w:vAlign w:val="center"/>
          </w:tcPr>
          <w:p w14:paraId="3AD7167C" w14:textId="77777777" w:rsidR="00823DE7" w:rsidRDefault="00823DE7" w:rsidP="00096B86">
            <w:pPr>
              <w:jc w:val="center"/>
            </w:pPr>
            <w:r>
              <w:t>6</w:t>
            </w:r>
          </w:p>
        </w:tc>
        <w:tc>
          <w:tcPr>
            <w:tcW w:w="2103" w:type="dxa"/>
            <w:vAlign w:val="center"/>
          </w:tcPr>
          <w:p w14:paraId="68866F95" w14:textId="77777777" w:rsidR="00823DE7" w:rsidRDefault="00823DE7" w:rsidP="00096B8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8738D7C" w14:textId="77777777" w:rsidR="00823DE7" w:rsidRPr="002852B3" w:rsidRDefault="00823DE7" w:rsidP="00096B86">
            <w:pPr>
              <w:jc w:val="center"/>
            </w:pPr>
            <w:r w:rsidRPr="002852B3">
              <w:t>23.12.2024</w:t>
            </w:r>
          </w:p>
        </w:tc>
        <w:tc>
          <w:tcPr>
            <w:tcW w:w="6282" w:type="dxa"/>
            <w:vAlign w:val="center"/>
          </w:tcPr>
          <w:p w14:paraId="5407862B" w14:textId="77777777" w:rsidR="00823DE7" w:rsidRDefault="00823DE7" w:rsidP="00096B86">
            <w:pPr>
              <w:jc w:val="center"/>
            </w:pPr>
          </w:p>
        </w:tc>
      </w:tr>
      <w:tr w:rsidR="00823DE7" w14:paraId="765208A1" w14:textId="77777777" w:rsidTr="00096B86">
        <w:trPr>
          <w:jc w:val="center"/>
        </w:trPr>
        <w:tc>
          <w:tcPr>
            <w:tcW w:w="1056" w:type="dxa"/>
            <w:vAlign w:val="center"/>
          </w:tcPr>
          <w:p w14:paraId="5060D24E" w14:textId="41FB55BB" w:rsidR="00823DE7" w:rsidRDefault="00823DE7" w:rsidP="00096B86">
            <w:pPr>
              <w:jc w:val="center"/>
            </w:pPr>
            <w:r>
              <w:t>7</w:t>
            </w:r>
          </w:p>
        </w:tc>
        <w:tc>
          <w:tcPr>
            <w:tcW w:w="2103" w:type="dxa"/>
            <w:vAlign w:val="center"/>
          </w:tcPr>
          <w:p w14:paraId="2D70DFCA" w14:textId="77777777" w:rsidR="00823DE7" w:rsidRDefault="00823DE7" w:rsidP="00096B86">
            <w:pPr>
              <w:jc w:val="center"/>
            </w:pPr>
            <w:r>
              <w:t>aktualizácia č.3,</w:t>
            </w:r>
          </w:p>
          <w:p w14:paraId="5E461FF9" w14:textId="77777777" w:rsidR="00823DE7" w:rsidRDefault="00823DE7" w:rsidP="00096B86">
            <w:pPr>
              <w:jc w:val="center"/>
            </w:pPr>
            <w:r>
              <w:t>zmena č. 3</w:t>
            </w:r>
          </w:p>
        </w:tc>
        <w:tc>
          <w:tcPr>
            <w:tcW w:w="4553" w:type="dxa"/>
            <w:vAlign w:val="center"/>
          </w:tcPr>
          <w:p w14:paraId="43457A42" w14:textId="77777777" w:rsidR="00823DE7" w:rsidRPr="002852B3" w:rsidRDefault="00823DE7" w:rsidP="00096B86">
            <w:pPr>
              <w:jc w:val="center"/>
            </w:pPr>
            <w:r w:rsidRPr="002852B3">
              <w:t>20.1.2025</w:t>
            </w:r>
          </w:p>
        </w:tc>
        <w:tc>
          <w:tcPr>
            <w:tcW w:w="6282" w:type="dxa"/>
            <w:vAlign w:val="center"/>
          </w:tcPr>
          <w:p w14:paraId="5B7017E8" w14:textId="6214AC64" w:rsidR="00823DE7" w:rsidRDefault="00823DE7" w:rsidP="00096B86">
            <w:pPr>
              <w:jc w:val="center"/>
            </w:pPr>
            <w:hyperlink r:id="rId7" w:history="1">
              <w:r w:rsidRPr="005E79D1">
                <w:rPr>
                  <w:rStyle w:val="Hypertextovprepojenie"/>
                </w:rPr>
                <w:t>https://portal.itms21.sk/vyhlasena-vyzva/?id=3450&amp;idverzia=6171</w:t>
              </w:r>
            </w:hyperlink>
          </w:p>
        </w:tc>
      </w:tr>
      <w:tr w:rsidR="00823DE7" w14:paraId="5A40C48A" w14:textId="77777777" w:rsidTr="00096B86">
        <w:trPr>
          <w:jc w:val="center"/>
        </w:trPr>
        <w:tc>
          <w:tcPr>
            <w:tcW w:w="1056" w:type="dxa"/>
            <w:vAlign w:val="center"/>
          </w:tcPr>
          <w:p w14:paraId="4421F12A" w14:textId="77777777" w:rsidR="00823DE7" w:rsidRDefault="00823DE7" w:rsidP="00096B86">
            <w:pPr>
              <w:jc w:val="center"/>
            </w:pPr>
            <w:r>
              <w:t>8</w:t>
            </w:r>
          </w:p>
        </w:tc>
        <w:tc>
          <w:tcPr>
            <w:tcW w:w="2103" w:type="dxa"/>
            <w:vAlign w:val="center"/>
          </w:tcPr>
          <w:p w14:paraId="652DA8A7" w14:textId="77777777" w:rsidR="00823DE7" w:rsidRDefault="00823DE7" w:rsidP="00096B8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3AC0B0D" w14:textId="77777777" w:rsidR="00823DE7" w:rsidRPr="002852B3" w:rsidRDefault="00823DE7" w:rsidP="00096B86">
            <w:pPr>
              <w:jc w:val="center"/>
            </w:pPr>
            <w:r w:rsidRPr="002852B3">
              <w:t>27.1.2025</w:t>
            </w:r>
          </w:p>
        </w:tc>
        <w:tc>
          <w:tcPr>
            <w:tcW w:w="6282" w:type="dxa"/>
            <w:vAlign w:val="center"/>
          </w:tcPr>
          <w:p w14:paraId="1A30B948" w14:textId="77777777" w:rsidR="00823DE7" w:rsidRDefault="00823DE7" w:rsidP="00096B86">
            <w:pPr>
              <w:jc w:val="center"/>
            </w:pPr>
          </w:p>
        </w:tc>
      </w:tr>
      <w:tr w:rsidR="00823DE7" w14:paraId="15773BEC" w14:textId="77777777" w:rsidTr="00096B86">
        <w:trPr>
          <w:jc w:val="center"/>
        </w:trPr>
        <w:tc>
          <w:tcPr>
            <w:tcW w:w="1056" w:type="dxa"/>
            <w:vAlign w:val="center"/>
          </w:tcPr>
          <w:p w14:paraId="01C0C39E" w14:textId="77777777" w:rsidR="00823DE7" w:rsidRDefault="00823DE7" w:rsidP="00096B86">
            <w:pPr>
              <w:jc w:val="center"/>
            </w:pPr>
            <w:r>
              <w:t>9</w:t>
            </w:r>
          </w:p>
        </w:tc>
        <w:tc>
          <w:tcPr>
            <w:tcW w:w="2103" w:type="dxa"/>
            <w:vAlign w:val="center"/>
          </w:tcPr>
          <w:p w14:paraId="5B1D43F0" w14:textId="77777777" w:rsidR="00823DE7" w:rsidRDefault="00823DE7" w:rsidP="00096B8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CC4293B" w14:textId="77777777" w:rsidR="00823DE7" w:rsidRPr="002852B3" w:rsidRDefault="00823DE7" w:rsidP="00096B86">
            <w:pPr>
              <w:jc w:val="center"/>
            </w:pPr>
            <w:r w:rsidRPr="002852B3">
              <w:t>22.4.2025</w:t>
            </w:r>
          </w:p>
        </w:tc>
        <w:tc>
          <w:tcPr>
            <w:tcW w:w="6282" w:type="dxa"/>
            <w:vAlign w:val="center"/>
          </w:tcPr>
          <w:p w14:paraId="5C6E7B26" w14:textId="77777777" w:rsidR="00823DE7" w:rsidRDefault="00823DE7" w:rsidP="00096B86">
            <w:pPr>
              <w:jc w:val="center"/>
            </w:pPr>
          </w:p>
        </w:tc>
      </w:tr>
      <w:tr w:rsidR="00823DE7" w14:paraId="443794FC" w14:textId="77777777" w:rsidTr="00096B86">
        <w:trPr>
          <w:jc w:val="center"/>
        </w:trPr>
        <w:tc>
          <w:tcPr>
            <w:tcW w:w="1056" w:type="dxa"/>
            <w:vAlign w:val="center"/>
          </w:tcPr>
          <w:p w14:paraId="1A427B6B" w14:textId="77777777" w:rsidR="00823DE7" w:rsidRDefault="00823DE7" w:rsidP="00096B86">
            <w:pPr>
              <w:jc w:val="center"/>
            </w:pPr>
            <w:r>
              <w:t>10</w:t>
            </w:r>
          </w:p>
        </w:tc>
        <w:tc>
          <w:tcPr>
            <w:tcW w:w="2103" w:type="dxa"/>
            <w:vAlign w:val="center"/>
          </w:tcPr>
          <w:p w14:paraId="03857192" w14:textId="77777777" w:rsidR="00823DE7" w:rsidRDefault="00823DE7" w:rsidP="00096B86">
            <w:pPr>
              <w:jc w:val="center"/>
            </w:pPr>
            <w:r>
              <w:t>aktualizácia č.4,</w:t>
            </w:r>
          </w:p>
          <w:p w14:paraId="31629C45" w14:textId="77777777" w:rsidR="00823DE7" w:rsidRDefault="00823DE7" w:rsidP="00096B86">
            <w:pPr>
              <w:jc w:val="center"/>
            </w:pPr>
            <w:r>
              <w:lastRenderedPageBreak/>
              <w:t>zmena č. 4</w:t>
            </w:r>
          </w:p>
        </w:tc>
        <w:tc>
          <w:tcPr>
            <w:tcW w:w="4553" w:type="dxa"/>
            <w:vAlign w:val="center"/>
          </w:tcPr>
          <w:p w14:paraId="2F11DFAE" w14:textId="77777777" w:rsidR="00823DE7" w:rsidRPr="002852B3" w:rsidRDefault="00823DE7" w:rsidP="00096B86">
            <w:pPr>
              <w:jc w:val="center"/>
            </w:pPr>
            <w:r w:rsidRPr="002852B3">
              <w:lastRenderedPageBreak/>
              <w:t>16.5.2025</w:t>
            </w:r>
          </w:p>
        </w:tc>
        <w:tc>
          <w:tcPr>
            <w:tcW w:w="6282" w:type="dxa"/>
            <w:vAlign w:val="center"/>
          </w:tcPr>
          <w:p w14:paraId="5BBEDD2B" w14:textId="77777777" w:rsidR="00823DE7" w:rsidRDefault="00823DE7" w:rsidP="00096B86">
            <w:pPr>
              <w:jc w:val="center"/>
            </w:pPr>
            <w:hyperlink r:id="rId8" w:history="1">
              <w:r w:rsidRPr="00097A30">
                <w:rPr>
                  <w:rStyle w:val="Hypertextovprepojenie"/>
                </w:rPr>
                <w:t>https://portal.itms21.sk/vyhlasena-vyzva/?id=3450&amp;idverzia=6405</w:t>
              </w:r>
            </w:hyperlink>
          </w:p>
        </w:tc>
      </w:tr>
      <w:tr w:rsidR="00823DE7" w14:paraId="2ED6E298" w14:textId="77777777" w:rsidTr="00096B86">
        <w:trPr>
          <w:jc w:val="center"/>
        </w:trPr>
        <w:tc>
          <w:tcPr>
            <w:tcW w:w="1056" w:type="dxa"/>
            <w:vAlign w:val="center"/>
          </w:tcPr>
          <w:p w14:paraId="235B63A3" w14:textId="77777777" w:rsidR="00823DE7" w:rsidRDefault="00823DE7" w:rsidP="00096B86">
            <w:pPr>
              <w:jc w:val="center"/>
            </w:pPr>
            <w:r>
              <w:t>11</w:t>
            </w:r>
          </w:p>
        </w:tc>
        <w:tc>
          <w:tcPr>
            <w:tcW w:w="2103" w:type="dxa"/>
            <w:vAlign w:val="center"/>
          </w:tcPr>
          <w:p w14:paraId="040A20C3" w14:textId="77777777" w:rsidR="00823DE7" w:rsidRDefault="00823DE7" w:rsidP="00096B8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3978354" w14:textId="77777777" w:rsidR="00823DE7" w:rsidRPr="002852B3" w:rsidRDefault="00823DE7" w:rsidP="00096B86">
            <w:pPr>
              <w:jc w:val="center"/>
            </w:pPr>
            <w:r w:rsidRPr="002852B3">
              <w:t>27.5.2025</w:t>
            </w:r>
          </w:p>
        </w:tc>
        <w:tc>
          <w:tcPr>
            <w:tcW w:w="6282" w:type="dxa"/>
            <w:vAlign w:val="center"/>
          </w:tcPr>
          <w:p w14:paraId="3695E09E" w14:textId="77777777" w:rsidR="00823DE7" w:rsidRDefault="00823DE7" w:rsidP="00096B86">
            <w:pPr>
              <w:jc w:val="center"/>
            </w:pPr>
          </w:p>
        </w:tc>
      </w:tr>
      <w:tr w:rsidR="00823DE7" w14:paraId="2BD2A048" w14:textId="77777777" w:rsidTr="00096B86">
        <w:trPr>
          <w:jc w:val="center"/>
        </w:trPr>
        <w:tc>
          <w:tcPr>
            <w:tcW w:w="1056" w:type="dxa"/>
            <w:vAlign w:val="center"/>
          </w:tcPr>
          <w:p w14:paraId="04BFA8DB" w14:textId="77777777" w:rsidR="00823DE7" w:rsidRDefault="00823DE7" w:rsidP="00096B86">
            <w:pPr>
              <w:jc w:val="center"/>
            </w:pPr>
            <w:r>
              <w:t>12</w:t>
            </w:r>
          </w:p>
        </w:tc>
        <w:tc>
          <w:tcPr>
            <w:tcW w:w="2103" w:type="dxa"/>
            <w:vAlign w:val="center"/>
          </w:tcPr>
          <w:p w14:paraId="47BD7F8C" w14:textId="77777777" w:rsidR="00823DE7" w:rsidRDefault="00823DE7" w:rsidP="00096B8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BD2FB38" w14:textId="77777777" w:rsidR="00823DE7" w:rsidRPr="002852B3" w:rsidRDefault="00823DE7" w:rsidP="00096B86">
            <w:pPr>
              <w:jc w:val="center"/>
            </w:pPr>
            <w:r w:rsidRPr="002852B3">
              <w:t>23.6.2025</w:t>
            </w:r>
          </w:p>
        </w:tc>
        <w:tc>
          <w:tcPr>
            <w:tcW w:w="6282" w:type="dxa"/>
            <w:vAlign w:val="center"/>
          </w:tcPr>
          <w:p w14:paraId="77FC799E" w14:textId="77777777" w:rsidR="00823DE7" w:rsidRDefault="00823DE7" w:rsidP="00096B86">
            <w:pPr>
              <w:jc w:val="center"/>
            </w:pPr>
          </w:p>
        </w:tc>
      </w:tr>
      <w:tr w:rsidR="00A538A3" w14:paraId="790F7B79" w14:textId="77777777" w:rsidTr="00096B86">
        <w:trPr>
          <w:jc w:val="center"/>
        </w:trPr>
        <w:tc>
          <w:tcPr>
            <w:tcW w:w="1056" w:type="dxa"/>
            <w:vAlign w:val="center"/>
          </w:tcPr>
          <w:p w14:paraId="4A5BA3A0" w14:textId="77777777" w:rsidR="00A538A3" w:rsidRDefault="00A538A3" w:rsidP="00096B86">
            <w:pPr>
              <w:jc w:val="center"/>
            </w:pPr>
            <w:r>
              <w:t>13</w:t>
            </w:r>
          </w:p>
        </w:tc>
        <w:tc>
          <w:tcPr>
            <w:tcW w:w="2103" w:type="dxa"/>
            <w:vAlign w:val="center"/>
          </w:tcPr>
          <w:p w14:paraId="38A1172E" w14:textId="77777777" w:rsidR="00A538A3" w:rsidRDefault="00A538A3" w:rsidP="00096B86">
            <w:pPr>
              <w:jc w:val="center"/>
            </w:pPr>
            <w:r>
              <w:t>zmena príznaku rizika výzvy</w:t>
            </w:r>
          </w:p>
        </w:tc>
        <w:tc>
          <w:tcPr>
            <w:tcW w:w="4553" w:type="dxa"/>
            <w:vAlign w:val="center"/>
          </w:tcPr>
          <w:p w14:paraId="17030253" w14:textId="77777777" w:rsidR="00A538A3" w:rsidRPr="002852B3" w:rsidRDefault="00A538A3" w:rsidP="00096B86">
            <w:pPr>
              <w:jc w:val="center"/>
            </w:pPr>
            <w:r>
              <w:t>14.7.2025</w:t>
            </w:r>
          </w:p>
        </w:tc>
        <w:tc>
          <w:tcPr>
            <w:tcW w:w="6282" w:type="dxa"/>
            <w:vAlign w:val="center"/>
          </w:tcPr>
          <w:p w14:paraId="697CEFFC" w14:textId="77777777" w:rsidR="00A538A3" w:rsidRDefault="00A538A3" w:rsidP="00096B86">
            <w:pPr>
              <w:jc w:val="center"/>
            </w:pPr>
          </w:p>
        </w:tc>
      </w:tr>
      <w:tr w:rsidR="000626AE" w14:paraId="2F31034B" w14:textId="77777777" w:rsidTr="00096B86">
        <w:trPr>
          <w:jc w:val="center"/>
        </w:trPr>
        <w:tc>
          <w:tcPr>
            <w:tcW w:w="1056" w:type="dxa"/>
            <w:vAlign w:val="center"/>
          </w:tcPr>
          <w:p w14:paraId="6200C47F" w14:textId="77777777" w:rsidR="000626AE" w:rsidRDefault="000626AE" w:rsidP="00096B86">
            <w:pPr>
              <w:jc w:val="center"/>
            </w:pPr>
            <w:r>
              <w:t>14</w:t>
            </w:r>
          </w:p>
        </w:tc>
        <w:tc>
          <w:tcPr>
            <w:tcW w:w="2103" w:type="dxa"/>
            <w:vAlign w:val="center"/>
          </w:tcPr>
          <w:p w14:paraId="527F1992" w14:textId="77777777" w:rsidR="000626AE" w:rsidRDefault="000626AE" w:rsidP="00096B8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104E348" w14:textId="77777777" w:rsidR="000626AE" w:rsidRPr="002852B3" w:rsidRDefault="000626AE" w:rsidP="00096B86">
            <w:pPr>
              <w:jc w:val="center"/>
            </w:pPr>
            <w:r>
              <w:t>25.8</w:t>
            </w:r>
            <w:r w:rsidRPr="002852B3">
              <w:t>.2025</w:t>
            </w:r>
          </w:p>
        </w:tc>
        <w:tc>
          <w:tcPr>
            <w:tcW w:w="6282" w:type="dxa"/>
            <w:vAlign w:val="center"/>
          </w:tcPr>
          <w:p w14:paraId="63903AEA" w14:textId="77777777" w:rsidR="000626AE" w:rsidRDefault="000626AE" w:rsidP="00096B86">
            <w:pPr>
              <w:jc w:val="center"/>
            </w:pPr>
          </w:p>
        </w:tc>
      </w:tr>
      <w:tr w:rsidR="002E4168" w14:paraId="4E439F98" w14:textId="77777777" w:rsidTr="00096B86">
        <w:trPr>
          <w:jc w:val="center"/>
        </w:trPr>
        <w:tc>
          <w:tcPr>
            <w:tcW w:w="1056" w:type="dxa"/>
            <w:vAlign w:val="center"/>
          </w:tcPr>
          <w:p w14:paraId="06581763" w14:textId="77777777" w:rsidR="002E4168" w:rsidRDefault="002E4168" w:rsidP="00096B86">
            <w:pPr>
              <w:jc w:val="center"/>
            </w:pPr>
            <w:r>
              <w:t>15</w:t>
            </w:r>
          </w:p>
        </w:tc>
        <w:tc>
          <w:tcPr>
            <w:tcW w:w="2103" w:type="dxa"/>
            <w:vAlign w:val="center"/>
          </w:tcPr>
          <w:p w14:paraId="7C85DAD9" w14:textId="77777777" w:rsidR="002E4168" w:rsidRDefault="002E4168" w:rsidP="00096B86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3629A547" w14:textId="77777777" w:rsidR="002E4168" w:rsidRDefault="002E4168" w:rsidP="00096B86">
            <w:pPr>
              <w:jc w:val="center"/>
            </w:pPr>
            <w:r>
              <w:t>20.10.2025</w:t>
            </w:r>
          </w:p>
        </w:tc>
        <w:tc>
          <w:tcPr>
            <w:tcW w:w="6282" w:type="dxa"/>
            <w:vAlign w:val="center"/>
          </w:tcPr>
          <w:p w14:paraId="76B664BD" w14:textId="77777777" w:rsidR="002E4168" w:rsidRDefault="002E4168" w:rsidP="00096B86">
            <w:pPr>
              <w:jc w:val="center"/>
            </w:pPr>
          </w:p>
        </w:tc>
      </w:tr>
      <w:tr w:rsidR="00096B86" w14:paraId="6AE4CBA9" w14:textId="77777777" w:rsidTr="00096B86">
        <w:tblPrEx>
          <w:jc w:val="left"/>
        </w:tblPrEx>
        <w:tc>
          <w:tcPr>
            <w:tcW w:w="1056" w:type="dxa"/>
            <w:vAlign w:val="center"/>
          </w:tcPr>
          <w:p w14:paraId="764C5927" w14:textId="74ECE903" w:rsidR="00096B86" w:rsidRDefault="00096B86" w:rsidP="00096B86">
            <w:pPr>
              <w:jc w:val="center"/>
            </w:pPr>
            <w:r>
              <w:t>16</w:t>
            </w:r>
          </w:p>
        </w:tc>
        <w:tc>
          <w:tcPr>
            <w:tcW w:w="2103" w:type="dxa"/>
            <w:vAlign w:val="center"/>
          </w:tcPr>
          <w:p w14:paraId="6A0525BA" w14:textId="77777777" w:rsidR="00096B86" w:rsidRDefault="00096B86" w:rsidP="00096B8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2853473" w14:textId="6EB80055" w:rsidR="00096B86" w:rsidRPr="002852B3" w:rsidRDefault="00096B86" w:rsidP="00096B86">
            <w:pPr>
              <w:jc w:val="center"/>
            </w:pPr>
            <w:r>
              <w:t>3.11.2025</w:t>
            </w:r>
          </w:p>
        </w:tc>
        <w:tc>
          <w:tcPr>
            <w:tcW w:w="6282" w:type="dxa"/>
            <w:vAlign w:val="center"/>
          </w:tcPr>
          <w:p w14:paraId="2B39FE7D" w14:textId="77777777" w:rsidR="00096B86" w:rsidRDefault="00096B86" w:rsidP="00096B86">
            <w:pPr>
              <w:jc w:val="center"/>
            </w:pPr>
          </w:p>
        </w:tc>
      </w:tr>
      <w:tr w:rsidR="00D735E2" w14:paraId="2823825A" w14:textId="77777777" w:rsidTr="00096B86">
        <w:tblPrEx>
          <w:jc w:val="left"/>
        </w:tblPrEx>
        <w:tc>
          <w:tcPr>
            <w:tcW w:w="1056" w:type="dxa"/>
            <w:vAlign w:val="center"/>
          </w:tcPr>
          <w:p w14:paraId="1D0AFFA0" w14:textId="13B97BCF" w:rsidR="00D735E2" w:rsidRDefault="00D735E2" w:rsidP="00096B86">
            <w:pPr>
              <w:jc w:val="center"/>
            </w:pPr>
            <w:r>
              <w:t>17</w:t>
            </w:r>
          </w:p>
        </w:tc>
        <w:tc>
          <w:tcPr>
            <w:tcW w:w="2103" w:type="dxa"/>
            <w:vAlign w:val="center"/>
          </w:tcPr>
          <w:p w14:paraId="49FD6F8C" w14:textId="7EAA7B03" w:rsidR="00D735E2" w:rsidRDefault="00D735E2" w:rsidP="00096B8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AAD2035" w14:textId="259EB7AE" w:rsidR="00D735E2" w:rsidRDefault="00D735E2" w:rsidP="00096B86">
            <w:pPr>
              <w:jc w:val="center"/>
            </w:pPr>
            <w:r>
              <w:t>10.11.2025</w:t>
            </w:r>
          </w:p>
        </w:tc>
        <w:tc>
          <w:tcPr>
            <w:tcW w:w="6282" w:type="dxa"/>
            <w:vAlign w:val="center"/>
          </w:tcPr>
          <w:p w14:paraId="7EB95CA1" w14:textId="77777777" w:rsidR="00D735E2" w:rsidRDefault="00D735E2" w:rsidP="00096B86">
            <w:pPr>
              <w:jc w:val="center"/>
            </w:pPr>
          </w:p>
        </w:tc>
      </w:tr>
      <w:tr w:rsidR="003033C9" w14:paraId="37D6115E" w14:textId="77777777" w:rsidTr="00096B86">
        <w:tblPrEx>
          <w:jc w:val="left"/>
        </w:tblPrEx>
        <w:tc>
          <w:tcPr>
            <w:tcW w:w="1056" w:type="dxa"/>
            <w:vAlign w:val="center"/>
          </w:tcPr>
          <w:p w14:paraId="5B5914C0" w14:textId="533DC5EC" w:rsidR="003033C9" w:rsidRDefault="003033C9" w:rsidP="003033C9">
            <w:pPr>
              <w:jc w:val="center"/>
            </w:pPr>
            <w:r>
              <w:t>18</w:t>
            </w:r>
          </w:p>
        </w:tc>
        <w:tc>
          <w:tcPr>
            <w:tcW w:w="2103" w:type="dxa"/>
            <w:vAlign w:val="center"/>
          </w:tcPr>
          <w:p w14:paraId="037DF9B2" w14:textId="54AD7686" w:rsidR="003033C9" w:rsidRDefault="003033C9" w:rsidP="003033C9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2E0E361" w14:textId="1F55E438" w:rsidR="003033C9" w:rsidRDefault="003033C9" w:rsidP="003033C9">
            <w:pPr>
              <w:jc w:val="center"/>
            </w:pPr>
            <w:r>
              <w:t>17.11.2025</w:t>
            </w:r>
          </w:p>
        </w:tc>
        <w:tc>
          <w:tcPr>
            <w:tcW w:w="6282" w:type="dxa"/>
            <w:vAlign w:val="center"/>
          </w:tcPr>
          <w:p w14:paraId="587FBF2D" w14:textId="77777777" w:rsidR="003033C9" w:rsidRDefault="003033C9" w:rsidP="003033C9">
            <w:pPr>
              <w:jc w:val="center"/>
            </w:pPr>
          </w:p>
        </w:tc>
      </w:tr>
      <w:tr w:rsidR="00384B4A" w14:paraId="179D3BDC" w14:textId="77777777" w:rsidTr="00096B86">
        <w:tblPrEx>
          <w:jc w:val="left"/>
        </w:tblPrEx>
        <w:tc>
          <w:tcPr>
            <w:tcW w:w="1056" w:type="dxa"/>
            <w:vAlign w:val="center"/>
          </w:tcPr>
          <w:p w14:paraId="4379BD3A" w14:textId="10282EBA" w:rsidR="00384B4A" w:rsidRDefault="00384B4A" w:rsidP="00384B4A">
            <w:pPr>
              <w:jc w:val="center"/>
            </w:pPr>
            <w:r>
              <w:t>19</w:t>
            </w:r>
          </w:p>
        </w:tc>
        <w:tc>
          <w:tcPr>
            <w:tcW w:w="2103" w:type="dxa"/>
            <w:vAlign w:val="center"/>
          </w:tcPr>
          <w:p w14:paraId="305D2BAC" w14:textId="63474DFE" w:rsidR="00384B4A" w:rsidRDefault="00384B4A" w:rsidP="00384B4A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1611FEF" w14:textId="689308E0" w:rsidR="00384B4A" w:rsidRDefault="00384B4A" w:rsidP="00384B4A">
            <w:pPr>
              <w:jc w:val="center"/>
            </w:pPr>
            <w:r>
              <w:t>24.11.2025</w:t>
            </w:r>
          </w:p>
        </w:tc>
        <w:tc>
          <w:tcPr>
            <w:tcW w:w="6282" w:type="dxa"/>
            <w:vAlign w:val="center"/>
          </w:tcPr>
          <w:p w14:paraId="0612BB04" w14:textId="77777777" w:rsidR="00384B4A" w:rsidRDefault="00384B4A" w:rsidP="00384B4A">
            <w:pPr>
              <w:jc w:val="center"/>
            </w:pPr>
          </w:p>
        </w:tc>
      </w:tr>
      <w:tr w:rsidR="0087329D" w14:paraId="2B49A880" w14:textId="77777777" w:rsidTr="00096B86">
        <w:tblPrEx>
          <w:jc w:val="left"/>
        </w:tblPrEx>
        <w:tc>
          <w:tcPr>
            <w:tcW w:w="1056" w:type="dxa"/>
            <w:vAlign w:val="center"/>
          </w:tcPr>
          <w:p w14:paraId="43CDC7DD" w14:textId="71916923" w:rsidR="0087329D" w:rsidRDefault="0087329D" w:rsidP="0087329D">
            <w:pPr>
              <w:jc w:val="center"/>
            </w:pPr>
            <w:r>
              <w:t>20</w:t>
            </w:r>
          </w:p>
        </w:tc>
        <w:tc>
          <w:tcPr>
            <w:tcW w:w="2103" w:type="dxa"/>
            <w:vAlign w:val="center"/>
          </w:tcPr>
          <w:p w14:paraId="48794DEA" w14:textId="555E2834" w:rsidR="0087329D" w:rsidRDefault="0087329D" w:rsidP="0087329D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0AEE1AC" w14:textId="552FA29A" w:rsidR="0087329D" w:rsidRDefault="0087329D" w:rsidP="0087329D">
            <w:pPr>
              <w:jc w:val="center"/>
            </w:pPr>
            <w:r>
              <w:t>15.12.2025</w:t>
            </w:r>
          </w:p>
        </w:tc>
        <w:tc>
          <w:tcPr>
            <w:tcW w:w="6282" w:type="dxa"/>
            <w:vAlign w:val="center"/>
          </w:tcPr>
          <w:p w14:paraId="00147142" w14:textId="77777777" w:rsidR="0087329D" w:rsidRDefault="0087329D" w:rsidP="0087329D">
            <w:pPr>
              <w:jc w:val="center"/>
            </w:pPr>
          </w:p>
        </w:tc>
      </w:tr>
      <w:tr w:rsidR="00214234" w14:paraId="3716EB91" w14:textId="77777777" w:rsidTr="00096B86">
        <w:tblPrEx>
          <w:jc w:val="left"/>
        </w:tblPrEx>
        <w:tc>
          <w:tcPr>
            <w:tcW w:w="1056" w:type="dxa"/>
            <w:vAlign w:val="center"/>
          </w:tcPr>
          <w:p w14:paraId="205F333B" w14:textId="36BF23B7" w:rsidR="00214234" w:rsidRDefault="00214234" w:rsidP="00214234">
            <w:pPr>
              <w:jc w:val="center"/>
            </w:pPr>
            <w:r>
              <w:t>21</w:t>
            </w:r>
          </w:p>
        </w:tc>
        <w:tc>
          <w:tcPr>
            <w:tcW w:w="2103" w:type="dxa"/>
            <w:vAlign w:val="center"/>
          </w:tcPr>
          <w:p w14:paraId="7F3D2EFA" w14:textId="1596ADC1" w:rsidR="00214234" w:rsidRDefault="00214234" w:rsidP="00214234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9403723" w14:textId="41B9F2E9" w:rsidR="00214234" w:rsidRDefault="00214234" w:rsidP="00214234">
            <w:pPr>
              <w:jc w:val="center"/>
            </w:pPr>
            <w:r>
              <w:t>22.12.2025</w:t>
            </w:r>
          </w:p>
        </w:tc>
        <w:tc>
          <w:tcPr>
            <w:tcW w:w="6282" w:type="dxa"/>
            <w:vAlign w:val="center"/>
          </w:tcPr>
          <w:p w14:paraId="5F901F8A" w14:textId="77777777" w:rsidR="00214234" w:rsidRDefault="00214234" w:rsidP="00214234">
            <w:pPr>
              <w:jc w:val="center"/>
            </w:pPr>
          </w:p>
        </w:tc>
      </w:tr>
      <w:tr w:rsidR="003B345D" w14:paraId="3330B57B" w14:textId="77777777" w:rsidTr="00096B86">
        <w:tblPrEx>
          <w:jc w:val="left"/>
        </w:tblPrEx>
        <w:tc>
          <w:tcPr>
            <w:tcW w:w="1056" w:type="dxa"/>
            <w:vAlign w:val="center"/>
          </w:tcPr>
          <w:p w14:paraId="59316BB2" w14:textId="51FFF74B" w:rsidR="003B345D" w:rsidRDefault="003B345D" w:rsidP="003B345D">
            <w:pPr>
              <w:jc w:val="center"/>
            </w:pPr>
            <w:r>
              <w:lastRenderedPageBreak/>
              <w:t>22</w:t>
            </w:r>
          </w:p>
        </w:tc>
        <w:tc>
          <w:tcPr>
            <w:tcW w:w="2103" w:type="dxa"/>
            <w:vAlign w:val="center"/>
          </w:tcPr>
          <w:p w14:paraId="1E07F70A" w14:textId="6790B984" w:rsidR="003B345D" w:rsidRDefault="003B345D" w:rsidP="003B345D">
            <w:pPr>
              <w:jc w:val="center"/>
            </w:pPr>
            <w:r>
              <w:t>aktualizácia č.5,</w:t>
            </w:r>
          </w:p>
          <w:p w14:paraId="57FD7F81" w14:textId="4EB56D1A" w:rsidR="003B345D" w:rsidRDefault="003B345D" w:rsidP="003B345D">
            <w:pPr>
              <w:jc w:val="center"/>
            </w:pPr>
            <w:r>
              <w:t>zmena č. 5</w:t>
            </w:r>
          </w:p>
        </w:tc>
        <w:tc>
          <w:tcPr>
            <w:tcW w:w="4553" w:type="dxa"/>
            <w:vAlign w:val="center"/>
          </w:tcPr>
          <w:p w14:paraId="33114AA9" w14:textId="4E0F4D70" w:rsidR="003B345D" w:rsidRDefault="003B345D" w:rsidP="003B345D">
            <w:pPr>
              <w:jc w:val="center"/>
            </w:pPr>
            <w:r>
              <w:t>12.3.2026</w:t>
            </w:r>
          </w:p>
        </w:tc>
        <w:tc>
          <w:tcPr>
            <w:tcW w:w="6282" w:type="dxa"/>
            <w:vAlign w:val="center"/>
          </w:tcPr>
          <w:p w14:paraId="396A0438" w14:textId="4ECAA49A" w:rsidR="003B345D" w:rsidRDefault="0081611F" w:rsidP="003B345D">
            <w:pPr>
              <w:jc w:val="center"/>
            </w:pPr>
            <w:hyperlink r:id="rId9" w:history="1">
              <w:r w:rsidRPr="0081611F">
                <w:rPr>
                  <w:rStyle w:val="Hypertextovprepojenie"/>
                </w:rPr>
                <w:t>https://portal.itms21.sk/vyhlasena-vyzva/?id=3450&amp;idverzia=7060</w:t>
              </w:r>
            </w:hyperlink>
          </w:p>
        </w:tc>
      </w:tr>
      <w:tr w:rsidR="00EC55BC" w14:paraId="0516F035" w14:textId="77777777" w:rsidTr="00096B86">
        <w:tblPrEx>
          <w:jc w:val="left"/>
        </w:tblPrEx>
        <w:tc>
          <w:tcPr>
            <w:tcW w:w="1056" w:type="dxa"/>
            <w:vAlign w:val="center"/>
          </w:tcPr>
          <w:p w14:paraId="20CFAFDF" w14:textId="1A59A66E" w:rsidR="00EC55BC" w:rsidRDefault="00EC55BC" w:rsidP="00EC55BC">
            <w:pPr>
              <w:jc w:val="center"/>
            </w:pPr>
            <w:r>
              <w:t>23</w:t>
            </w:r>
          </w:p>
        </w:tc>
        <w:tc>
          <w:tcPr>
            <w:tcW w:w="2103" w:type="dxa"/>
            <w:vAlign w:val="center"/>
          </w:tcPr>
          <w:p w14:paraId="5A9AD0F5" w14:textId="7CE854B7" w:rsidR="00EC55BC" w:rsidRDefault="00EC55BC" w:rsidP="00EC55BC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04F23C5" w14:textId="6C49999B" w:rsidR="00EC55BC" w:rsidRDefault="00EC55BC" w:rsidP="00EC55BC">
            <w:pPr>
              <w:jc w:val="center"/>
            </w:pPr>
            <w:r>
              <w:t>13.04.2026</w:t>
            </w:r>
          </w:p>
        </w:tc>
        <w:tc>
          <w:tcPr>
            <w:tcW w:w="6282" w:type="dxa"/>
            <w:vAlign w:val="center"/>
          </w:tcPr>
          <w:p w14:paraId="771BEB18" w14:textId="77777777" w:rsidR="00EC55BC" w:rsidRDefault="00EC55BC" w:rsidP="00EC55BC">
            <w:pPr>
              <w:jc w:val="center"/>
            </w:pPr>
          </w:p>
        </w:tc>
      </w:tr>
      <w:tr w:rsidR="003E454B" w14:paraId="72546C3E" w14:textId="77777777" w:rsidTr="00096B86">
        <w:tblPrEx>
          <w:jc w:val="left"/>
        </w:tblPrEx>
        <w:tc>
          <w:tcPr>
            <w:tcW w:w="1056" w:type="dxa"/>
            <w:vAlign w:val="center"/>
          </w:tcPr>
          <w:p w14:paraId="6043C818" w14:textId="289A7541" w:rsidR="003E454B" w:rsidRDefault="003E454B" w:rsidP="003E454B">
            <w:pPr>
              <w:jc w:val="center"/>
            </w:pPr>
            <w:r>
              <w:t>24</w:t>
            </w:r>
          </w:p>
        </w:tc>
        <w:tc>
          <w:tcPr>
            <w:tcW w:w="2103" w:type="dxa"/>
            <w:vAlign w:val="center"/>
          </w:tcPr>
          <w:p w14:paraId="23601BFC" w14:textId="796A8CE4" w:rsidR="003E454B" w:rsidRDefault="003E454B" w:rsidP="003E454B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91E4F2A" w14:textId="4FCF1035" w:rsidR="003E454B" w:rsidRDefault="003E454B" w:rsidP="003E454B">
            <w:pPr>
              <w:jc w:val="center"/>
            </w:pPr>
            <w:r>
              <w:t>18.05.2026</w:t>
            </w:r>
          </w:p>
        </w:tc>
        <w:tc>
          <w:tcPr>
            <w:tcW w:w="6282" w:type="dxa"/>
            <w:vAlign w:val="center"/>
          </w:tcPr>
          <w:p w14:paraId="5ACFD613" w14:textId="77777777" w:rsidR="003E454B" w:rsidRDefault="003E454B" w:rsidP="003E454B">
            <w:pPr>
              <w:jc w:val="center"/>
            </w:pPr>
          </w:p>
        </w:tc>
      </w:tr>
      <w:tr w:rsidR="0011151A" w14:paraId="0C1652AD" w14:textId="77777777" w:rsidTr="00B33B70">
        <w:trPr>
          <w:jc w:val="center"/>
        </w:trPr>
        <w:tc>
          <w:tcPr>
            <w:tcW w:w="1056" w:type="dxa"/>
            <w:vAlign w:val="center"/>
          </w:tcPr>
          <w:p w14:paraId="431C29B9" w14:textId="012EE51A" w:rsidR="0011151A" w:rsidRDefault="0011151A" w:rsidP="00B33B70">
            <w:pPr>
              <w:jc w:val="center"/>
            </w:pPr>
            <w:r>
              <w:t>25</w:t>
            </w:r>
          </w:p>
        </w:tc>
        <w:tc>
          <w:tcPr>
            <w:tcW w:w="2103" w:type="dxa"/>
            <w:vAlign w:val="center"/>
          </w:tcPr>
          <w:p w14:paraId="2A79895B" w14:textId="77777777" w:rsidR="0011151A" w:rsidRDefault="0011151A" w:rsidP="00B33B70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13973829" w14:textId="6A18BADF" w:rsidR="0011151A" w:rsidRDefault="0011151A" w:rsidP="00B33B70">
            <w:pPr>
              <w:jc w:val="center"/>
            </w:pPr>
            <w:r>
              <w:t>01.06.2026</w:t>
            </w:r>
          </w:p>
        </w:tc>
        <w:tc>
          <w:tcPr>
            <w:tcW w:w="6282" w:type="dxa"/>
            <w:vAlign w:val="center"/>
          </w:tcPr>
          <w:p w14:paraId="2B52370A" w14:textId="77777777" w:rsidR="0011151A" w:rsidRDefault="0011151A" w:rsidP="00B33B70">
            <w:pPr>
              <w:jc w:val="center"/>
            </w:pPr>
          </w:p>
        </w:tc>
      </w:tr>
      <w:tr w:rsidR="001D0721" w14:paraId="6A94BD48" w14:textId="77777777" w:rsidTr="00B33B70">
        <w:trPr>
          <w:jc w:val="center"/>
        </w:trPr>
        <w:tc>
          <w:tcPr>
            <w:tcW w:w="1056" w:type="dxa"/>
            <w:vAlign w:val="center"/>
          </w:tcPr>
          <w:p w14:paraId="65F74083" w14:textId="708590A2" w:rsidR="001D0721" w:rsidRDefault="001D0721" w:rsidP="001D0721">
            <w:pPr>
              <w:jc w:val="center"/>
            </w:pPr>
            <w:r>
              <w:t>26</w:t>
            </w:r>
          </w:p>
        </w:tc>
        <w:tc>
          <w:tcPr>
            <w:tcW w:w="2103" w:type="dxa"/>
            <w:vAlign w:val="center"/>
          </w:tcPr>
          <w:p w14:paraId="5972C47E" w14:textId="0A120197" w:rsidR="001D0721" w:rsidRDefault="001D0721" w:rsidP="001D0721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2E90CFD" w14:textId="4F7780CC" w:rsidR="001D0721" w:rsidRDefault="001D0721" w:rsidP="001D0721">
            <w:pPr>
              <w:jc w:val="center"/>
            </w:pPr>
            <w:r>
              <w:t>06.07.2026</w:t>
            </w:r>
          </w:p>
        </w:tc>
        <w:tc>
          <w:tcPr>
            <w:tcW w:w="6282" w:type="dxa"/>
            <w:vAlign w:val="center"/>
          </w:tcPr>
          <w:p w14:paraId="61A3F902" w14:textId="77777777" w:rsidR="001D0721" w:rsidRDefault="001D0721" w:rsidP="001D0721">
            <w:pPr>
              <w:jc w:val="center"/>
            </w:pPr>
          </w:p>
        </w:tc>
      </w:tr>
      <w:tr w:rsidR="006B44B0" w14:paraId="006298FF" w14:textId="77777777" w:rsidTr="00B33B70">
        <w:trPr>
          <w:jc w:val="center"/>
        </w:trPr>
        <w:tc>
          <w:tcPr>
            <w:tcW w:w="1056" w:type="dxa"/>
            <w:vAlign w:val="center"/>
          </w:tcPr>
          <w:p w14:paraId="2C084DC9" w14:textId="699D5180" w:rsidR="006B44B0" w:rsidRDefault="006B44B0" w:rsidP="006B44B0">
            <w:pPr>
              <w:jc w:val="center"/>
            </w:pPr>
            <w:r>
              <w:t>27</w:t>
            </w:r>
          </w:p>
        </w:tc>
        <w:tc>
          <w:tcPr>
            <w:tcW w:w="2103" w:type="dxa"/>
            <w:vAlign w:val="center"/>
          </w:tcPr>
          <w:p w14:paraId="559CE784" w14:textId="76F11BF5" w:rsidR="006B44B0" w:rsidRDefault="006B44B0" w:rsidP="006B44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F6AA870" w14:textId="3B602CB0" w:rsidR="006B44B0" w:rsidRDefault="006B44B0" w:rsidP="006B44B0">
            <w:pPr>
              <w:jc w:val="center"/>
            </w:pPr>
            <w:r>
              <w:t>08.07.2026</w:t>
            </w:r>
          </w:p>
        </w:tc>
        <w:tc>
          <w:tcPr>
            <w:tcW w:w="6282" w:type="dxa"/>
            <w:vAlign w:val="center"/>
          </w:tcPr>
          <w:p w14:paraId="39CCC9B3" w14:textId="77777777" w:rsidR="006B44B0" w:rsidRDefault="006B44B0" w:rsidP="006B44B0">
            <w:pPr>
              <w:jc w:val="center"/>
            </w:pPr>
          </w:p>
        </w:tc>
      </w:tr>
      <w:tr w:rsidR="00647365" w14:paraId="5DDA21DA" w14:textId="77777777" w:rsidTr="00B33B70">
        <w:trPr>
          <w:jc w:val="center"/>
        </w:trPr>
        <w:tc>
          <w:tcPr>
            <w:tcW w:w="1056" w:type="dxa"/>
            <w:vAlign w:val="center"/>
          </w:tcPr>
          <w:p w14:paraId="111ECFBD" w14:textId="65DD8760" w:rsidR="00647365" w:rsidRDefault="00647365" w:rsidP="00647365">
            <w:pPr>
              <w:jc w:val="center"/>
            </w:pPr>
            <w:r>
              <w:t>28</w:t>
            </w:r>
          </w:p>
        </w:tc>
        <w:tc>
          <w:tcPr>
            <w:tcW w:w="2103" w:type="dxa"/>
            <w:vAlign w:val="center"/>
          </w:tcPr>
          <w:p w14:paraId="66142D85" w14:textId="06C23535" w:rsidR="00647365" w:rsidRDefault="00647365" w:rsidP="00647365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F23396F" w14:textId="218B2B94" w:rsidR="00647365" w:rsidRDefault="00647365" w:rsidP="00647365">
            <w:pPr>
              <w:jc w:val="center"/>
            </w:pPr>
            <w:r>
              <w:t>13.07.2026</w:t>
            </w:r>
          </w:p>
        </w:tc>
        <w:tc>
          <w:tcPr>
            <w:tcW w:w="6282" w:type="dxa"/>
            <w:vAlign w:val="center"/>
          </w:tcPr>
          <w:p w14:paraId="755F234C" w14:textId="77777777" w:rsidR="00647365" w:rsidRDefault="00647365" w:rsidP="00647365">
            <w:pPr>
              <w:jc w:val="center"/>
            </w:pPr>
          </w:p>
        </w:tc>
      </w:tr>
      <w:tr w:rsidR="005F7A86" w14:paraId="6AD4ECC3" w14:textId="77777777" w:rsidTr="00B33B70">
        <w:trPr>
          <w:jc w:val="center"/>
        </w:trPr>
        <w:tc>
          <w:tcPr>
            <w:tcW w:w="1056" w:type="dxa"/>
            <w:vAlign w:val="center"/>
          </w:tcPr>
          <w:p w14:paraId="364F1002" w14:textId="0F149721" w:rsidR="005F7A86" w:rsidRDefault="005F7A86" w:rsidP="005F7A86">
            <w:pPr>
              <w:jc w:val="center"/>
            </w:pPr>
            <w:r>
              <w:t>29</w:t>
            </w:r>
          </w:p>
        </w:tc>
        <w:tc>
          <w:tcPr>
            <w:tcW w:w="2103" w:type="dxa"/>
            <w:vAlign w:val="center"/>
          </w:tcPr>
          <w:p w14:paraId="1225FF8F" w14:textId="79C1A77D" w:rsidR="005F7A86" w:rsidRDefault="005F7A86" w:rsidP="005F7A86">
            <w:pPr>
              <w:jc w:val="center"/>
            </w:pPr>
            <w:r>
              <w:t>priradenie a odradenie projektových zámerov</w:t>
            </w:r>
          </w:p>
        </w:tc>
        <w:tc>
          <w:tcPr>
            <w:tcW w:w="4553" w:type="dxa"/>
            <w:vAlign w:val="center"/>
          </w:tcPr>
          <w:p w14:paraId="56C9DAD4" w14:textId="551E7082" w:rsidR="005F7A86" w:rsidRDefault="005F7A86" w:rsidP="005F7A86">
            <w:pPr>
              <w:jc w:val="center"/>
            </w:pPr>
            <w:r>
              <w:t>20.07.2026</w:t>
            </w:r>
          </w:p>
        </w:tc>
        <w:tc>
          <w:tcPr>
            <w:tcW w:w="6282" w:type="dxa"/>
            <w:vAlign w:val="center"/>
          </w:tcPr>
          <w:p w14:paraId="18DCD49B" w14:textId="77777777" w:rsidR="005F7A86" w:rsidRDefault="005F7A86" w:rsidP="005F7A86">
            <w:pPr>
              <w:jc w:val="center"/>
            </w:pPr>
          </w:p>
        </w:tc>
      </w:tr>
      <w:tr w:rsidR="00397D2C" w14:paraId="1215883A" w14:textId="77777777" w:rsidTr="00601964">
        <w:trPr>
          <w:jc w:val="center"/>
        </w:trPr>
        <w:tc>
          <w:tcPr>
            <w:tcW w:w="1056" w:type="dxa"/>
            <w:vAlign w:val="center"/>
          </w:tcPr>
          <w:p w14:paraId="0BCBD110" w14:textId="557C6F7A" w:rsidR="00397D2C" w:rsidRDefault="00397D2C" w:rsidP="00601964">
            <w:pPr>
              <w:jc w:val="center"/>
            </w:pPr>
            <w:r>
              <w:t>30</w:t>
            </w:r>
          </w:p>
        </w:tc>
        <w:tc>
          <w:tcPr>
            <w:tcW w:w="2103" w:type="dxa"/>
            <w:vAlign w:val="center"/>
          </w:tcPr>
          <w:p w14:paraId="25200B29" w14:textId="77777777" w:rsidR="00397D2C" w:rsidRDefault="00397D2C" w:rsidP="00601964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958EE26" w14:textId="2CE47FAC" w:rsidR="00397D2C" w:rsidRDefault="00397D2C" w:rsidP="00601964">
            <w:pPr>
              <w:jc w:val="center"/>
            </w:pPr>
            <w:r>
              <w:t>03.08.2026</w:t>
            </w:r>
          </w:p>
        </w:tc>
        <w:tc>
          <w:tcPr>
            <w:tcW w:w="6282" w:type="dxa"/>
            <w:vAlign w:val="center"/>
          </w:tcPr>
          <w:p w14:paraId="43B501DE" w14:textId="77777777" w:rsidR="00397D2C" w:rsidRDefault="00397D2C" w:rsidP="00601964">
            <w:pPr>
              <w:jc w:val="center"/>
            </w:pPr>
          </w:p>
        </w:tc>
      </w:tr>
      <w:tr w:rsidR="00031AB6" w14:paraId="2DC42234" w14:textId="77777777" w:rsidTr="00B33B70">
        <w:trPr>
          <w:jc w:val="center"/>
        </w:trPr>
        <w:tc>
          <w:tcPr>
            <w:tcW w:w="1056" w:type="dxa"/>
            <w:vAlign w:val="center"/>
          </w:tcPr>
          <w:p w14:paraId="7189CC2C" w14:textId="11874F84" w:rsidR="00031AB6" w:rsidRDefault="00031AB6" w:rsidP="00031AB6">
            <w:pPr>
              <w:jc w:val="center"/>
            </w:pPr>
            <w:r>
              <w:t>3</w:t>
            </w:r>
            <w:r>
              <w:t>1</w:t>
            </w:r>
          </w:p>
        </w:tc>
        <w:tc>
          <w:tcPr>
            <w:tcW w:w="2103" w:type="dxa"/>
            <w:vAlign w:val="center"/>
          </w:tcPr>
          <w:p w14:paraId="4E6AA786" w14:textId="4E35BF59" w:rsidR="00031AB6" w:rsidRDefault="00031AB6" w:rsidP="00031AB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CA99D1D" w14:textId="5F3D88C7" w:rsidR="00031AB6" w:rsidRDefault="00031AB6" w:rsidP="00031AB6">
            <w:pPr>
              <w:jc w:val="center"/>
            </w:pPr>
            <w:r>
              <w:t>19</w:t>
            </w:r>
            <w:r>
              <w:t>.</w:t>
            </w:r>
            <w:r>
              <w:t>10</w:t>
            </w:r>
            <w:r>
              <w:t>.2026</w:t>
            </w:r>
          </w:p>
        </w:tc>
        <w:tc>
          <w:tcPr>
            <w:tcW w:w="6282" w:type="dxa"/>
            <w:vAlign w:val="center"/>
          </w:tcPr>
          <w:p w14:paraId="41FD4EC8" w14:textId="77777777" w:rsidR="00031AB6" w:rsidRDefault="00031AB6" w:rsidP="00031AB6">
            <w:pPr>
              <w:jc w:val="center"/>
            </w:pPr>
          </w:p>
        </w:tc>
      </w:tr>
    </w:tbl>
    <w:p w14:paraId="134E6AA8" w14:textId="77777777" w:rsidR="00BE41AF" w:rsidRDefault="00BE41AF"/>
    <w:p w14:paraId="425E59BE" w14:textId="77777777" w:rsidR="00803B78" w:rsidRDefault="00803B78">
      <w:hyperlink r:id="rId10" w:history="1"/>
    </w:p>
    <w:p w14:paraId="38A59608" w14:textId="77777777" w:rsidR="00097A30" w:rsidRDefault="00097A30"/>
    <w:sectPr w:rsidR="00097A30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9C"/>
    <w:rsid w:val="00031AB6"/>
    <w:rsid w:val="000626AE"/>
    <w:rsid w:val="000952AE"/>
    <w:rsid w:val="00096B86"/>
    <w:rsid w:val="00097A30"/>
    <w:rsid w:val="0011151A"/>
    <w:rsid w:val="001C52BB"/>
    <w:rsid w:val="001D0721"/>
    <w:rsid w:val="001D1F5A"/>
    <w:rsid w:val="00214234"/>
    <w:rsid w:val="002973A9"/>
    <w:rsid w:val="002E4168"/>
    <w:rsid w:val="002E4652"/>
    <w:rsid w:val="003033C9"/>
    <w:rsid w:val="00384B4A"/>
    <w:rsid w:val="00397D2C"/>
    <w:rsid w:val="003A2BA6"/>
    <w:rsid w:val="003B345D"/>
    <w:rsid w:val="003E454B"/>
    <w:rsid w:val="003E6523"/>
    <w:rsid w:val="00401FED"/>
    <w:rsid w:val="00431CEA"/>
    <w:rsid w:val="0043356D"/>
    <w:rsid w:val="00467F2B"/>
    <w:rsid w:val="005E5D67"/>
    <w:rsid w:val="005F7A86"/>
    <w:rsid w:val="00647365"/>
    <w:rsid w:val="0065369C"/>
    <w:rsid w:val="00655839"/>
    <w:rsid w:val="006B44B0"/>
    <w:rsid w:val="006E64D7"/>
    <w:rsid w:val="00750D8E"/>
    <w:rsid w:val="00757AF0"/>
    <w:rsid w:val="007E48D0"/>
    <w:rsid w:val="00803B78"/>
    <w:rsid w:val="0081611F"/>
    <w:rsid w:val="00823DE7"/>
    <w:rsid w:val="0087329D"/>
    <w:rsid w:val="00890EE9"/>
    <w:rsid w:val="00A07C5C"/>
    <w:rsid w:val="00A538A3"/>
    <w:rsid w:val="00A735D1"/>
    <w:rsid w:val="00B95F5A"/>
    <w:rsid w:val="00BE41AF"/>
    <w:rsid w:val="00C13D2C"/>
    <w:rsid w:val="00CD3AA0"/>
    <w:rsid w:val="00D259B0"/>
    <w:rsid w:val="00D616E7"/>
    <w:rsid w:val="00D735E2"/>
    <w:rsid w:val="00D96EA3"/>
    <w:rsid w:val="00DA43EB"/>
    <w:rsid w:val="00DC03E6"/>
    <w:rsid w:val="00E4380F"/>
    <w:rsid w:val="00EB2BEE"/>
    <w:rsid w:val="00EC55BC"/>
    <w:rsid w:val="00F17B47"/>
    <w:rsid w:val="00F4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40B4D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tms21.sk/vyhlasena-vyzva/?id=3450&amp;idverzia=640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itms21.sk/vyhlasena-vyzva/?id=3450&amp;idverzia=617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itms21.sk/vyhlasena-vyzva/?id=3450&amp;idverzia=598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ortal.itms21.sk/vyhlasena-vyzva/?id=3450&amp;idverzia=5917" TargetMode="External"/><Relationship Id="rId10" Type="http://schemas.openxmlformats.org/officeDocument/2006/relationships/hyperlink" Target="https://portal.itms21.sk/vyhlasena-vyzva/?id=3450&amp;idverzia=6405" TargetMode="External"/><Relationship Id="rId4" Type="http://schemas.openxmlformats.org/officeDocument/2006/relationships/hyperlink" Target="https://portal.itms21.sk/vyhlasena-vyzva/?id=3450&amp;idverzia=5672" TargetMode="External"/><Relationship Id="rId9" Type="http://schemas.openxmlformats.org/officeDocument/2006/relationships/hyperlink" Target="https://portal.itms21.sk/vyhlasena-vyzva/?id=3450&amp;idverzia=7060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MIRRI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Martinka, Lukáš</dc:creator>
  <cp:keywords/>
  <dc:description/>
  <cp:lastModifiedBy>Čurilla, Matej</cp:lastModifiedBy>
  <cp:revision>27</cp:revision>
  <cp:lastPrinted>2024-10-09T11:49:00Z</cp:lastPrinted>
  <dcterms:created xsi:type="dcterms:W3CDTF">2025-02-14T11:28:00Z</dcterms:created>
  <dcterms:modified xsi:type="dcterms:W3CDTF">2026-10-19T07:53:00Z</dcterms:modified>
</cp:coreProperties>
</file>