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B445" w14:textId="77777777" w:rsidR="003E6523" w:rsidRPr="003E6523" w:rsidRDefault="00875BC0">
      <w:pPr>
        <w:rPr>
          <w:b/>
        </w:rPr>
      </w:pPr>
      <w:r w:rsidRPr="00875BC0">
        <w:rPr>
          <w:b/>
        </w:rPr>
        <w:t>PSK-MIRRI-016-2024-IUI-EFRR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5912E1" w:rsidRPr="003E6523" w14:paraId="41F7BC27" w14:textId="77777777" w:rsidTr="0010055C">
        <w:trPr>
          <w:jc w:val="center"/>
        </w:trPr>
        <w:tc>
          <w:tcPr>
            <w:tcW w:w="1056" w:type="dxa"/>
            <w:vAlign w:val="center"/>
          </w:tcPr>
          <w:p w14:paraId="79CDB6D8" w14:textId="77777777" w:rsidR="005912E1" w:rsidRPr="003E6523" w:rsidRDefault="005912E1" w:rsidP="0010055C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63EC7F5E" w14:textId="77777777" w:rsidR="005912E1" w:rsidRPr="003E6523" w:rsidRDefault="005912E1" w:rsidP="0010055C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02DF1F94" w14:textId="3E4BDB83" w:rsidR="005912E1" w:rsidRDefault="005912E1" w:rsidP="0010055C">
            <w:pPr>
              <w:jc w:val="center"/>
              <w:rPr>
                <w:b/>
              </w:rPr>
            </w:pPr>
            <w:r w:rsidRPr="005912E1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44CB2FDB" w14:textId="77777777" w:rsidR="005912E1" w:rsidRPr="003E6523" w:rsidRDefault="005912E1" w:rsidP="0010055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5912E1" w14:paraId="31AA85A7" w14:textId="77777777" w:rsidTr="0010055C">
        <w:trPr>
          <w:jc w:val="center"/>
        </w:trPr>
        <w:tc>
          <w:tcPr>
            <w:tcW w:w="1056" w:type="dxa"/>
            <w:vAlign w:val="center"/>
          </w:tcPr>
          <w:p w14:paraId="57F9FB9C" w14:textId="77777777" w:rsidR="005912E1" w:rsidRDefault="005912E1" w:rsidP="0010055C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2C36688A" w14:textId="77777777" w:rsidR="005912E1" w:rsidRDefault="005912E1" w:rsidP="0010055C">
            <w:pPr>
              <w:jc w:val="center"/>
            </w:pPr>
            <w:r>
              <w:t>vytvorenie výzvy,</w:t>
            </w:r>
          </w:p>
          <w:p w14:paraId="3E5539F1" w14:textId="77777777" w:rsidR="005912E1" w:rsidRDefault="005912E1" w:rsidP="0010055C">
            <w:pPr>
              <w:jc w:val="center"/>
            </w:pPr>
            <w:r>
              <w:t>stanovisko RV,</w:t>
            </w:r>
          </w:p>
          <w:p w14:paraId="669CBB26" w14:textId="77777777" w:rsidR="005912E1" w:rsidRDefault="005912E1" w:rsidP="0010055C">
            <w:pPr>
              <w:jc w:val="center"/>
            </w:pPr>
            <w:r>
              <w:t>fáza prípravy výzvy,</w:t>
            </w:r>
          </w:p>
          <w:p w14:paraId="25C49086" w14:textId="77777777" w:rsidR="005912E1" w:rsidRDefault="005912E1" w:rsidP="0010055C">
            <w:pPr>
              <w:jc w:val="center"/>
            </w:pPr>
            <w:r>
              <w:t>fáza posudzovania výzvy,</w:t>
            </w:r>
          </w:p>
          <w:p w14:paraId="00E937DB" w14:textId="77777777" w:rsidR="005912E1" w:rsidRDefault="005912E1" w:rsidP="0010055C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0E107180" w14:textId="77777777" w:rsidR="005912E1" w:rsidRDefault="005912E1" w:rsidP="0010055C">
            <w:pPr>
              <w:jc w:val="center"/>
            </w:pPr>
          </w:p>
        </w:tc>
        <w:tc>
          <w:tcPr>
            <w:tcW w:w="6282" w:type="dxa"/>
            <w:vAlign w:val="center"/>
          </w:tcPr>
          <w:p w14:paraId="27DF0409" w14:textId="7F311298" w:rsidR="005912E1" w:rsidRDefault="005912E1" w:rsidP="0010055C">
            <w:pPr>
              <w:jc w:val="center"/>
            </w:pPr>
            <w:hyperlink r:id="rId4" w:history="1">
              <w:r w:rsidRPr="00E771B0">
                <w:rPr>
                  <w:rStyle w:val="Hypertextovprepojenie"/>
                </w:rPr>
                <w:t>https://portal.itms21.sk/vyhlasena-vyzva/?id=3567&amp;idverzia=5904</w:t>
              </w:r>
            </w:hyperlink>
          </w:p>
        </w:tc>
      </w:tr>
      <w:tr w:rsidR="005912E1" w14:paraId="68116D51" w14:textId="77777777" w:rsidTr="0010055C">
        <w:trPr>
          <w:jc w:val="center"/>
        </w:trPr>
        <w:tc>
          <w:tcPr>
            <w:tcW w:w="1056" w:type="dxa"/>
            <w:vAlign w:val="center"/>
          </w:tcPr>
          <w:p w14:paraId="75D63896" w14:textId="77777777" w:rsidR="005912E1" w:rsidRDefault="005912E1" w:rsidP="0010055C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3645BDAE" w14:textId="77777777" w:rsidR="005912E1" w:rsidRDefault="005912E1" w:rsidP="0010055C">
            <w:pPr>
              <w:jc w:val="center"/>
            </w:pPr>
            <w:r>
              <w:t>aktualizácia č.1,</w:t>
            </w:r>
          </w:p>
          <w:p w14:paraId="2C8A7CBA" w14:textId="77777777" w:rsidR="005912E1" w:rsidRDefault="005912E1" w:rsidP="0010055C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57DFAE1B" w14:textId="77777777" w:rsidR="005912E1" w:rsidRDefault="005912E1" w:rsidP="0010055C">
            <w:pPr>
              <w:jc w:val="center"/>
            </w:pPr>
            <w:r>
              <w:t>11.11.2024</w:t>
            </w:r>
          </w:p>
        </w:tc>
        <w:tc>
          <w:tcPr>
            <w:tcW w:w="6282" w:type="dxa"/>
            <w:vAlign w:val="center"/>
          </w:tcPr>
          <w:p w14:paraId="3B27270A" w14:textId="18A3418A" w:rsidR="005912E1" w:rsidRDefault="005912E1" w:rsidP="0010055C">
            <w:pPr>
              <w:jc w:val="center"/>
            </w:pPr>
            <w:hyperlink r:id="rId5" w:history="1">
              <w:r w:rsidRPr="001F2E6B">
                <w:rPr>
                  <w:rStyle w:val="Hypertextovprepojenie"/>
                </w:rPr>
                <w:t>https://portal.itms21.sk/vyhlasena-vyzva/?id=3567&amp;idverzia=5987</w:t>
              </w:r>
            </w:hyperlink>
          </w:p>
        </w:tc>
      </w:tr>
      <w:tr w:rsidR="005912E1" w14:paraId="72ABB315" w14:textId="77777777" w:rsidTr="0010055C">
        <w:trPr>
          <w:jc w:val="center"/>
        </w:trPr>
        <w:tc>
          <w:tcPr>
            <w:tcW w:w="1056" w:type="dxa"/>
            <w:vAlign w:val="center"/>
          </w:tcPr>
          <w:p w14:paraId="7F9BAF96" w14:textId="77777777" w:rsidR="005912E1" w:rsidRDefault="005912E1" w:rsidP="0010055C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12AC14AA" w14:textId="77777777" w:rsidR="005912E1" w:rsidRDefault="005912E1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A18B4E" w14:textId="77777777" w:rsidR="005912E1" w:rsidRDefault="005912E1" w:rsidP="0010055C">
            <w:pPr>
              <w:jc w:val="center"/>
            </w:pPr>
            <w:r>
              <w:t>23.12.2024</w:t>
            </w:r>
          </w:p>
        </w:tc>
        <w:tc>
          <w:tcPr>
            <w:tcW w:w="6282" w:type="dxa"/>
            <w:vAlign w:val="center"/>
          </w:tcPr>
          <w:p w14:paraId="466A2F77" w14:textId="77777777" w:rsidR="005912E1" w:rsidRDefault="005912E1" w:rsidP="0010055C">
            <w:pPr>
              <w:jc w:val="center"/>
            </w:pPr>
          </w:p>
        </w:tc>
      </w:tr>
      <w:tr w:rsidR="005912E1" w14:paraId="19D432DD" w14:textId="77777777" w:rsidTr="0010055C">
        <w:trPr>
          <w:jc w:val="center"/>
        </w:trPr>
        <w:tc>
          <w:tcPr>
            <w:tcW w:w="1056" w:type="dxa"/>
            <w:vAlign w:val="center"/>
          </w:tcPr>
          <w:p w14:paraId="40021814" w14:textId="77777777" w:rsidR="005912E1" w:rsidRDefault="005912E1" w:rsidP="0010055C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2B627D07" w14:textId="77777777" w:rsidR="005912E1" w:rsidRDefault="005912E1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C632D23" w14:textId="77777777" w:rsidR="005912E1" w:rsidRDefault="005912E1" w:rsidP="0010055C">
            <w:pPr>
              <w:jc w:val="center"/>
            </w:pPr>
            <w:r>
              <w:t>14.1.2025</w:t>
            </w:r>
          </w:p>
        </w:tc>
        <w:tc>
          <w:tcPr>
            <w:tcW w:w="6282" w:type="dxa"/>
            <w:vAlign w:val="center"/>
          </w:tcPr>
          <w:p w14:paraId="03C78F61" w14:textId="77777777" w:rsidR="005912E1" w:rsidRDefault="005912E1" w:rsidP="0010055C">
            <w:pPr>
              <w:jc w:val="center"/>
            </w:pPr>
          </w:p>
        </w:tc>
      </w:tr>
      <w:tr w:rsidR="005912E1" w14:paraId="6B1737CE" w14:textId="77777777" w:rsidTr="0010055C">
        <w:trPr>
          <w:jc w:val="center"/>
        </w:trPr>
        <w:tc>
          <w:tcPr>
            <w:tcW w:w="1056" w:type="dxa"/>
            <w:vAlign w:val="center"/>
          </w:tcPr>
          <w:p w14:paraId="7CB00BB8" w14:textId="4A160966" w:rsidR="005912E1" w:rsidRDefault="005912E1" w:rsidP="0010055C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08BE7DF8" w14:textId="77777777" w:rsidR="005912E1" w:rsidRDefault="005912E1" w:rsidP="0010055C">
            <w:pPr>
              <w:jc w:val="center"/>
            </w:pPr>
            <w:r>
              <w:t>aktualizácia č.2,</w:t>
            </w:r>
          </w:p>
          <w:p w14:paraId="0EF34AC5" w14:textId="77777777" w:rsidR="005912E1" w:rsidRDefault="005912E1" w:rsidP="0010055C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26881978" w14:textId="77777777" w:rsidR="005912E1" w:rsidRDefault="005912E1" w:rsidP="0010055C">
            <w:pPr>
              <w:jc w:val="center"/>
            </w:pPr>
            <w:r>
              <w:t>20.1.2025</w:t>
            </w:r>
          </w:p>
        </w:tc>
        <w:tc>
          <w:tcPr>
            <w:tcW w:w="6282" w:type="dxa"/>
            <w:vAlign w:val="center"/>
          </w:tcPr>
          <w:p w14:paraId="4E45E962" w14:textId="4A7365B8" w:rsidR="005912E1" w:rsidRDefault="005912E1" w:rsidP="0010055C">
            <w:pPr>
              <w:jc w:val="center"/>
            </w:pPr>
            <w:hyperlink r:id="rId6" w:history="1">
              <w:r w:rsidRPr="00E37598">
                <w:rPr>
                  <w:rStyle w:val="Hypertextovprepojenie"/>
                </w:rPr>
                <w:t>https://portal.itms21.sk/vyhlasena-vyzva/?id=3567&amp;idverzia=6173</w:t>
              </w:r>
            </w:hyperlink>
          </w:p>
        </w:tc>
      </w:tr>
      <w:tr w:rsidR="005912E1" w14:paraId="153C5505" w14:textId="77777777" w:rsidTr="0010055C">
        <w:trPr>
          <w:jc w:val="center"/>
        </w:trPr>
        <w:tc>
          <w:tcPr>
            <w:tcW w:w="1056" w:type="dxa"/>
            <w:vAlign w:val="center"/>
          </w:tcPr>
          <w:p w14:paraId="74C4C68E" w14:textId="77777777" w:rsidR="005912E1" w:rsidRDefault="005912E1" w:rsidP="0010055C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3C022501" w14:textId="77777777" w:rsidR="005912E1" w:rsidRDefault="005912E1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9527519" w14:textId="77777777" w:rsidR="005912E1" w:rsidRDefault="005912E1" w:rsidP="0010055C">
            <w:pPr>
              <w:jc w:val="center"/>
            </w:pPr>
            <w:r>
              <w:t>27.5.2025</w:t>
            </w:r>
          </w:p>
        </w:tc>
        <w:tc>
          <w:tcPr>
            <w:tcW w:w="6282" w:type="dxa"/>
            <w:vAlign w:val="center"/>
          </w:tcPr>
          <w:p w14:paraId="2B6322D7" w14:textId="77777777" w:rsidR="005912E1" w:rsidRDefault="005912E1" w:rsidP="0010055C">
            <w:pPr>
              <w:jc w:val="center"/>
            </w:pPr>
          </w:p>
        </w:tc>
      </w:tr>
      <w:tr w:rsidR="00D33994" w14:paraId="245A839E" w14:textId="77777777" w:rsidTr="0010055C">
        <w:trPr>
          <w:jc w:val="center"/>
        </w:trPr>
        <w:tc>
          <w:tcPr>
            <w:tcW w:w="1056" w:type="dxa"/>
            <w:vAlign w:val="center"/>
          </w:tcPr>
          <w:p w14:paraId="46965C29" w14:textId="77777777" w:rsidR="00D33994" w:rsidRDefault="00D33994" w:rsidP="0010055C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115A6558" w14:textId="77777777" w:rsidR="00D33994" w:rsidRDefault="00D33994" w:rsidP="0010055C">
            <w:pPr>
              <w:jc w:val="center"/>
            </w:pPr>
            <w:r>
              <w:t>aktualizácia č.3,</w:t>
            </w:r>
          </w:p>
          <w:p w14:paraId="53EE8947" w14:textId="77777777" w:rsidR="00D33994" w:rsidRDefault="00D33994" w:rsidP="0010055C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01155E5C" w14:textId="77777777" w:rsidR="00D33994" w:rsidRDefault="00D33994" w:rsidP="0010055C">
            <w:pPr>
              <w:jc w:val="center"/>
            </w:pPr>
            <w:r>
              <w:t>10.7.2025</w:t>
            </w:r>
          </w:p>
        </w:tc>
        <w:tc>
          <w:tcPr>
            <w:tcW w:w="6282" w:type="dxa"/>
            <w:vAlign w:val="center"/>
          </w:tcPr>
          <w:p w14:paraId="2BD1A2AD" w14:textId="77777777" w:rsidR="00D33994" w:rsidRDefault="00D33994" w:rsidP="0010055C">
            <w:pPr>
              <w:jc w:val="center"/>
            </w:pPr>
            <w:hyperlink r:id="rId7" w:history="1">
              <w:r w:rsidRPr="00D33994">
                <w:rPr>
                  <w:rStyle w:val="Hypertextovprepojenie"/>
                </w:rPr>
                <w:t>https://portal.itms21.sk/vyhlasena-vyzva/?id=3567&amp;idverzia=6552</w:t>
              </w:r>
            </w:hyperlink>
          </w:p>
        </w:tc>
      </w:tr>
      <w:tr w:rsidR="005972F1" w14:paraId="54BE67E7" w14:textId="77777777" w:rsidTr="0010055C">
        <w:trPr>
          <w:jc w:val="center"/>
        </w:trPr>
        <w:tc>
          <w:tcPr>
            <w:tcW w:w="1056" w:type="dxa"/>
            <w:vAlign w:val="center"/>
          </w:tcPr>
          <w:p w14:paraId="5CC7DF18" w14:textId="7DC10572" w:rsidR="005972F1" w:rsidRDefault="005972F1" w:rsidP="0010055C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2A7C01EA" w14:textId="2CB69496" w:rsidR="005972F1" w:rsidRDefault="005972F1" w:rsidP="0010055C">
            <w:pPr>
              <w:jc w:val="center"/>
            </w:pPr>
            <w:r>
              <w:t>aktualizácia č.4</w:t>
            </w:r>
          </w:p>
        </w:tc>
        <w:tc>
          <w:tcPr>
            <w:tcW w:w="4553" w:type="dxa"/>
            <w:vAlign w:val="center"/>
          </w:tcPr>
          <w:p w14:paraId="72624A3E" w14:textId="77777777" w:rsidR="005972F1" w:rsidRDefault="005972F1" w:rsidP="0010055C">
            <w:pPr>
              <w:jc w:val="center"/>
            </w:pPr>
            <w:r>
              <w:t>10.7.2025</w:t>
            </w:r>
          </w:p>
        </w:tc>
        <w:tc>
          <w:tcPr>
            <w:tcW w:w="6282" w:type="dxa"/>
            <w:vAlign w:val="center"/>
          </w:tcPr>
          <w:p w14:paraId="3FC71D5E" w14:textId="4812319D" w:rsidR="005972F1" w:rsidRDefault="005972F1" w:rsidP="0010055C">
            <w:pPr>
              <w:jc w:val="center"/>
            </w:pPr>
            <w:hyperlink r:id="rId8" w:history="1">
              <w:r w:rsidRPr="00815896">
                <w:rPr>
                  <w:rStyle w:val="Hypertextovprepojenie"/>
                </w:rPr>
                <w:t>https://portal.itms21.sk/vyhlasena-vyzva/?id=3567&amp;idverzia=6619</w:t>
              </w:r>
            </w:hyperlink>
          </w:p>
        </w:tc>
      </w:tr>
      <w:tr w:rsidR="00647502" w14:paraId="714ADD92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4593C209" w14:textId="3D32BFA3" w:rsidR="00647502" w:rsidRDefault="00647502" w:rsidP="0010055C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5087B32D" w14:textId="77777777" w:rsidR="00647502" w:rsidRDefault="00647502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0F1B25F" w14:textId="4DA1411D" w:rsidR="00647502" w:rsidRDefault="00647502" w:rsidP="0010055C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5354A500" w14:textId="77777777" w:rsidR="00647502" w:rsidRDefault="00647502" w:rsidP="0010055C">
            <w:pPr>
              <w:jc w:val="center"/>
            </w:pPr>
          </w:p>
        </w:tc>
      </w:tr>
      <w:tr w:rsidR="0053604D" w14:paraId="26B75DDA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4AD82C97" w14:textId="434113B6" w:rsidR="0053604D" w:rsidRDefault="0053604D" w:rsidP="0010055C">
            <w:pPr>
              <w:jc w:val="center"/>
            </w:pPr>
            <w:r>
              <w:t>10</w:t>
            </w:r>
          </w:p>
        </w:tc>
        <w:tc>
          <w:tcPr>
            <w:tcW w:w="2103" w:type="dxa"/>
            <w:vAlign w:val="center"/>
          </w:tcPr>
          <w:p w14:paraId="62336B27" w14:textId="5EA5F873" w:rsidR="0053604D" w:rsidRDefault="0053604D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9A2B040" w14:textId="568D2465" w:rsidR="0053604D" w:rsidRDefault="0053604D" w:rsidP="0010055C">
            <w:pPr>
              <w:jc w:val="center"/>
            </w:pPr>
            <w:r>
              <w:t>10.11.2025</w:t>
            </w:r>
          </w:p>
        </w:tc>
        <w:tc>
          <w:tcPr>
            <w:tcW w:w="6282" w:type="dxa"/>
            <w:vAlign w:val="center"/>
          </w:tcPr>
          <w:p w14:paraId="21507579" w14:textId="77777777" w:rsidR="0053604D" w:rsidRDefault="0053604D" w:rsidP="0010055C">
            <w:pPr>
              <w:jc w:val="center"/>
            </w:pPr>
          </w:p>
        </w:tc>
      </w:tr>
      <w:tr w:rsidR="00ED1B1A" w14:paraId="31FDF17C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50CF52D9" w14:textId="615CC206" w:rsidR="00ED1B1A" w:rsidRDefault="00ED1B1A" w:rsidP="0010055C">
            <w:pPr>
              <w:jc w:val="center"/>
            </w:pPr>
            <w:r>
              <w:lastRenderedPageBreak/>
              <w:t>11</w:t>
            </w:r>
          </w:p>
        </w:tc>
        <w:tc>
          <w:tcPr>
            <w:tcW w:w="2103" w:type="dxa"/>
            <w:vAlign w:val="center"/>
          </w:tcPr>
          <w:p w14:paraId="3CAA26A6" w14:textId="66184DCD" w:rsidR="00ED1B1A" w:rsidRDefault="00ED1B1A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69983A5" w14:textId="79CC4527" w:rsidR="00ED1B1A" w:rsidRDefault="00ED1B1A" w:rsidP="0010055C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2A5C4CE0" w14:textId="77777777" w:rsidR="00ED1B1A" w:rsidRDefault="00ED1B1A" w:rsidP="0010055C">
            <w:pPr>
              <w:jc w:val="center"/>
            </w:pPr>
          </w:p>
        </w:tc>
      </w:tr>
      <w:tr w:rsidR="004A59E1" w14:paraId="0B856B00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3E65F7EA" w14:textId="4C195E5D" w:rsidR="004A59E1" w:rsidRDefault="004A59E1" w:rsidP="0010055C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68E4AF83" w14:textId="0806F5D2" w:rsidR="004A59E1" w:rsidRDefault="004A59E1" w:rsidP="0010055C">
            <w:pPr>
              <w:jc w:val="center"/>
            </w:pPr>
            <w:r>
              <w:t>aktualizácia č.5</w:t>
            </w:r>
          </w:p>
        </w:tc>
        <w:tc>
          <w:tcPr>
            <w:tcW w:w="4553" w:type="dxa"/>
            <w:vAlign w:val="center"/>
          </w:tcPr>
          <w:p w14:paraId="282E16D3" w14:textId="530BD360" w:rsidR="004A59E1" w:rsidRDefault="004A59E1" w:rsidP="0010055C">
            <w:pPr>
              <w:jc w:val="center"/>
            </w:pPr>
            <w:r>
              <w:t>16.12.2025</w:t>
            </w:r>
          </w:p>
        </w:tc>
        <w:tc>
          <w:tcPr>
            <w:tcW w:w="6282" w:type="dxa"/>
            <w:vAlign w:val="center"/>
          </w:tcPr>
          <w:p w14:paraId="0B2E5527" w14:textId="7D060169" w:rsidR="004A59E1" w:rsidRDefault="004A59E1" w:rsidP="0010055C">
            <w:pPr>
              <w:jc w:val="center"/>
            </w:pPr>
            <w:hyperlink r:id="rId9" w:history="1">
              <w:r w:rsidRPr="009532CA">
                <w:rPr>
                  <w:rStyle w:val="Hypertextovprepojenie"/>
                </w:rPr>
                <w:t>https://portal.itms21.sk/vyhlasena-vyzva/?id=3567&amp;idverzia=6945</w:t>
              </w:r>
            </w:hyperlink>
          </w:p>
        </w:tc>
      </w:tr>
      <w:tr w:rsidR="00890469" w14:paraId="18E978A6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4D63DB5F" w14:textId="7FC6F21E" w:rsidR="00890469" w:rsidRDefault="00890469" w:rsidP="0010055C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0AE3B7F0" w14:textId="77777777" w:rsidR="00890469" w:rsidRDefault="00890469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D141F4B" w14:textId="57052FC2" w:rsidR="00890469" w:rsidRDefault="00890469" w:rsidP="0010055C">
            <w:pPr>
              <w:jc w:val="center"/>
            </w:pPr>
            <w:r>
              <w:t>29.12.2025</w:t>
            </w:r>
          </w:p>
        </w:tc>
        <w:tc>
          <w:tcPr>
            <w:tcW w:w="6282" w:type="dxa"/>
            <w:vAlign w:val="center"/>
          </w:tcPr>
          <w:p w14:paraId="6801676C" w14:textId="77777777" w:rsidR="00890469" w:rsidRDefault="00890469" w:rsidP="0010055C">
            <w:pPr>
              <w:jc w:val="center"/>
            </w:pPr>
          </w:p>
        </w:tc>
      </w:tr>
      <w:tr w:rsidR="0010055C" w14:paraId="2BF3F9E0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5097EEC5" w14:textId="46D5B40D" w:rsidR="0010055C" w:rsidRDefault="0010055C" w:rsidP="0010055C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6FAFCD50" w14:textId="77777777" w:rsidR="0010055C" w:rsidRDefault="0010055C" w:rsidP="0010055C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66461E2" w14:textId="207BCCA4" w:rsidR="0010055C" w:rsidRDefault="0010055C" w:rsidP="0010055C">
            <w:pPr>
              <w:jc w:val="center"/>
            </w:pPr>
            <w:r>
              <w:t>05.01.2026</w:t>
            </w:r>
          </w:p>
        </w:tc>
        <w:tc>
          <w:tcPr>
            <w:tcW w:w="6282" w:type="dxa"/>
            <w:vAlign w:val="center"/>
          </w:tcPr>
          <w:p w14:paraId="140C03A1" w14:textId="77777777" w:rsidR="0010055C" w:rsidRDefault="0010055C" w:rsidP="0010055C">
            <w:pPr>
              <w:jc w:val="center"/>
            </w:pPr>
          </w:p>
        </w:tc>
      </w:tr>
      <w:tr w:rsidR="0080619A" w14:paraId="106F8C7A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5067AC86" w14:textId="6D8CAABA" w:rsidR="0080619A" w:rsidRDefault="0080619A" w:rsidP="0080619A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34527203" w14:textId="75825E20" w:rsidR="0080619A" w:rsidRDefault="0080619A" w:rsidP="0080619A">
            <w:pPr>
              <w:jc w:val="center"/>
            </w:pPr>
            <w:r>
              <w:t>aktualizácia č.6</w:t>
            </w:r>
          </w:p>
        </w:tc>
        <w:tc>
          <w:tcPr>
            <w:tcW w:w="4553" w:type="dxa"/>
            <w:vAlign w:val="center"/>
          </w:tcPr>
          <w:p w14:paraId="59ECB50E" w14:textId="4098374A" w:rsidR="0080619A" w:rsidRDefault="0080619A" w:rsidP="0080619A">
            <w:pPr>
              <w:jc w:val="center"/>
            </w:pPr>
            <w:r>
              <w:t>27.03.2026</w:t>
            </w:r>
          </w:p>
        </w:tc>
        <w:tc>
          <w:tcPr>
            <w:tcW w:w="6282" w:type="dxa"/>
            <w:vAlign w:val="center"/>
          </w:tcPr>
          <w:p w14:paraId="68EABD5D" w14:textId="704BFAF5" w:rsidR="0080619A" w:rsidRDefault="0080619A" w:rsidP="0080619A">
            <w:pPr>
              <w:jc w:val="center"/>
            </w:pPr>
            <w:hyperlink r:id="rId10" w:history="1">
              <w:r w:rsidRPr="0080619A">
                <w:rPr>
                  <w:rStyle w:val="Hypertextovprepojenie"/>
                </w:rPr>
                <w:t>https://portal.itms21.sk/vyhlasena-vyzva/?id=3567&amp;idverzia=7091</w:t>
              </w:r>
            </w:hyperlink>
          </w:p>
        </w:tc>
      </w:tr>
      <w:tr w:rsidR="00590D38" w14:paraId="4976852E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24FAAB2F" w14:textId="555AF432" w:rsidR="00590D38" w:rsidRDefault="00590D38" w:rsidP="00590D38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3F85EE7C" w14:textId="7AAD43C7" w:rsidR="00590D38" w:rsidRDefault="00590D38" w:rsidP="00590D3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01ADEAC" w14:textId="4C7EB5DC" w:rsidR="00590D38" w:rsidRDefault="00590D38" w:rsidP="00590D38">
            <w:pPr>
              <w:jc w:val="center"/>
            </w:pPr>
            <w:r>
              <w:t>13.04.2026</w:t>
            </w:r>
          </w:p>
        </w:tc>
        <w:tc>
          <w:tcPr>
            <w:tcW w:w="6282" w:type="dxa"/>
            <w:vAlign w:val="center"/>
          </w:tcPr>
          <w:p w14:paraId="71DD14DE" w14:textId="77777777" w:rsidR="00590D38" w:rsidRDefault="00590D38" w:rsidP="00590D38">
            <w:pPr>
              <w:jc w:val="center"/>
            </w:pPr>
          </w:p>
        </w:tc>
      </w:tr>
      <w:tr w:rsidR="002C53BB" w14:paraId="33A9922F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0AA1F642" w14:textId="51E7F2E9" w:rsidR="002C53BB" w:rsidRDefault="002C53BB" w:rsidP="002C53BB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027108CA" w14:textId="153A830D" w:rsidR="002C53BB" w:rsidRDefault="002C53BB" w:rsidP="002C53B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56AD372" w14:textId="7474BD83" w:rsidR="002C53BB" w:rsidRDefault="002C53BB" w:rsidP="002C53BB">
            <w:pPr>
              <w:jc w:val="center"/>
            </w:pPr>
            <w:r>
              <w:t>18.05.2026</w:t>
            </w:r>
          </w:p>
        </w:tc>
        <w:tc>
          <w:tcPr>
            <w:tcW w:w="6282" w:type="dxa"/>
            <w:vAlign w:val="center"/>
          </w:tcPr>
          <w:p w14:paraId="2E3EA0BF" w14:textId="77777777" w:rsidR="002C53BB" w:rsidRDefault="002C53BB" w:rsidP="002C53BB">
            <w:pPr>
              <w:jc w:val="center"/>
            </w:pPr>
          </w:p>
        </w:tc>
      </w:tr>
      <w:tr w:rsidR="00B70786" w14:paraId="3233FD9E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60961197" w14:textId="65FDFADB" w:rsidR="00B70786" w:rsidRDefault="00B70786" w:rsidP="00B70786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782DB7E0" w14:textId="10BB7779" w:rsidR="00B70786" w:rsidRDefault="00B70786" w:rsidP="00B70786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0CF40D68" w14:textId="232C5FD1" w:rsidR="00B70786" w:rsidRDefault="00B70786" w:rsidP="00B70786">
            <w:pPr>
              <w:jc w:val="center"/>
            </w:pPr>
            <w:r>
              <w:t>15.06.2026</w:t>
            </w:r>
          </w:p>
        </w:tc>
        <w:tc>
          <w:tcPr>
            <w:tcW w:w="6282" w:type="dxa"/>
            <w:vAlign w:val="center"/>
          </w:tcPr>
          <w:p w14:paraId="09B2FA2B" w14:textId="77777777" w:rsidR="00B70786" w:rsidRDefault="00B70786" w:rsidP="00B70786">
            <w:pPr>
              <w:jc w:val="center"/>
            </w:pPr>
          </w:p>
        </w:tc>
      </w:tr>
      <w:tr w:rsidR="00D90E8E" w14:paraId="166E061E" w14:textId="77777777" w:rsidTr="0010055C">
        <w:tblPrEx>
          <w:jc w:val="left"/>
        </w:tblPrEx>
        <w:tc>
          <w:tcPr>
            <w:tcW w:w="1056" w:type="dxa"/>
            <w:vAlign w:val="center"/>
          </w:tcPr>
          <w:p w14:paraId="451BA03C" w14:textId="6F361412" w:rsidR="00D90E8E" w:rsidRDefault="00D90E8E" w:rsidP="00D90E8E">
            <w:pPr>
              <w:jc w:val="center"/>
            </w:pPr>
            <w:r>
              <w:t>1</w:t>
            </w:r>
            <w:r>
              <w:t>9</w:t>
            </w:r>
          </w:p>
        </w:tc>
        <w:tc>
          <w:tcPr>
            <w:tcW w:w="2103" w:type="dxa"/>
            <w:vAlign w:val="center"/>
          </w:tcPr>
          <w:p w14:paraId="4FDEF05E" w14:textId="257EEA29" w:rsidR="00D90E8E" w:rsidRDefault="00D90E8E" w:rsidP="00D90E8E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6B8266F" w14:textId="1FED047A" w:rsidR="00D90E8E" w:rsidRDefault="00D90E8E" w:rsidP="00D90E8E">
            <w:pPr>
              <w:jc w:val="center"/>
            </w:pPr>
            <w:r>
              <w:t>0</w:t>
            </w:r>
            <w:r>
              <w:t>8.0</w:t>
            </w:r>
            <w:r>
              <w:t>7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51A73376" w14:textId="77777777" w:rsidR="00D90E8E" w:rsidRDefault="00D90E8E" w:rsidP="00D90E8E">
            <w:pPr>
              <w:jc w:val="center"/>
            </w:pPr>
          </w:p>
        </w:tc>
      </w:tr>
    </w:tbl>
    <w:p w14:paraId="7BEF65A1" w14:textId="77777777" w:rsidR="00803B78" w:rsidRDefault="00803B78" w:rsidP="0010055C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4302E"/>
    <w:rsid w:val="0010055C"/>
    <w:rsid w:val="001A2BFE"/>
    <w:rsid w:val="001D1F5A"/>
    <w:rsid w:val="00253472"/>
    <w:rsid w:val="002C53BB"/>
    <w:rsid w:val="002E4652"/>
    <w:rsid w:val="003A2BA6"/>
    <w:rsid w:val="003D0769"/>
    <w:rsid w:val="003E6523"/>
    <w:rsid w:val="0043356D"/>
    <w:rsid w:val="00467F2B"/>
    <w:rsid w:val="004A59E1"/>
    <w:rsid w:val="0053604D"/>
    <w:rsid w:val="0058617D"/>
    <w:rsid w:val="00590D38"/>
    <w:rsid w:val="005912E1"/>
    <w:rsid w:val="005972F1"/>
    <w:rsid w:val="005E49E3"/>
    <w:rsid w:val="00647502"/>
    <w:rsid w:val="0065369C"/>
    <w:rsid w:val="00655839"/>
    <w:rsid w:val="006613B8"/>
    <w:rsid w:val="00750D8E"/>
    <w:rsid w:val="007C7C73"/>
    <w:rsid w:val="007E4142"/>
    <w:rsid w:val="00803B78"/>
    <w:rsid w:val="0080619A"/>
    <w:rsid w:val="00875BC0"/>
    <w:rsid w:val="00890469"/>
    <w:rsid w:val="00935B87"/>
    <w:rsid w:val="00A735D1"/>
    <w:rsid w:val="00AF1D97"/>
    <w:rsid w:val="00B51A40"/>
    <w:rsid w:val="00B70786"/>
    <w:rsid w:val="00B7284B"/>
    <w:rsid w:val="00B95F5A"/>
    <w:rsid w:val="00BE41AF"/>
    <w:rsid w:val="00C06882"/>
    <w:rsid w:val="00CD3AA0"/>
    <w:rsid w:val="00D03AAF"/>
    <w:rsid w:val="00D259B0"/>
    <w:rsid w:val="00D33994"/>
    <w:rsid w:val="00D90E8E"/>
    <w:rsid w:val="00DC03E6"/>
    <w:rsid w:val="00DF6676"/>
    <w:rsid w:val="00E0017A"/>
    <w:rsid w:val="00E0191E"/>
    <w:rsid w:val="00EB2BEE"/>
    <w:rsid w:val="00ED1B1A"/>
    <w:rsid w:val="00F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9787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972F1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A5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567&amp;idverzia=66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67&amp;idverzia=655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67&amp;idverzia=617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ortal.itms21.sk/vyhlasena-vyzva/?id=3567&amp;idverzia=5987" TargetMode="External"/><Relationship Id="rId10" Type="http://schemas.openxmlformats.org/officeDocument/2006/relationships/hyperlink" Target="https://portal.itms21.sk/vyhlasena-vyzva/?id=3567&amp;idverzia=7091" TargetMode="External"/><Relationship Id="rId4" Type="http://schemas.openxmlformats.org/officeDocument/2006/relationships/hyperlink" Target="https://portal.itms21.sk/vyhlasena-vyzva/?id=3567&amp;idverzia=5904" TargetMode="External"/><Relationship Id="rId9" Type="http://schemas.openxmlformats.org/officeDocument/2006/relationships/hyperlink" Target="https://portal.itms21.sk/vyhlasena-vyzva/?id=3567&amp;idverzia=6945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56</cp:revision>
  <cp:lastPrinted>2024-10-09T11:49:00Z</cp:lastPrinted>
  <dcterms:created xsi:type="dcterms:W3CDTF">2024-10-09T12:01:00Z</dcterms:created>
  <dcterms:modified xsi:type="dcterms:W3CDTF">2026-07-08T15:12:00Z</dcterms:modified>
</cp:coreProperties>
</file>