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F8AC7" w14:textId="77777777" w:rsidR="003E6523" w:rsidRPr="003E6523" w:rsidRDefault="001073A3">
      <w:pPr>
        <w:rPr>
          <w:b/>
        </w:rPr>
      </w:pPr>
      <w:r w:rsidRPr="001073A3">
        <w:rPr>
          <w:b/>
        </w:rPr>
        <w:t>PSK-MIRRI-020-2024-ITI-EFRR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056"/>
        <w:gridCol w:w="2103"/>
        <w:gridCol w:w="4553"/>
        <w:gridCol w:w="6282"/>
      </w:tblGrid>
      <w:tr w:rsidR="00A2709D" w:rsidRPr="003E6523" w14:paraId="278693C0" w14:textId="77777777" w:rsidTr="00AD073A">
        <w:trPr>
          <w:jc w:val="center"/>
        </w:trPr>
        <w:tc>
          <w:tcPr>
            <w:tcW w:w="1056" w:type="dxa"/>
            <w:vAlign w:val="center"/>
          </w:tcPr>
          <w:p w14:paraId="1F0BEE81" w14:textId="77777777" w:rsidR="00A2709D" w:rsidRPr="003E6523" w:rsidRDefault="00A2709D" w:rsidP="00AD073A">
            <w:pPr>
              <w:jc w:val="center"/>
              <w:rPr>
                <w:b/>
              </w:rPr>
            </w:pPr>
            <w:r w:rsidRPr="003E6523">
              <w:rPr>
                <w:b/>
              </w:rPr>
              <w:t>verzia výzvy</w:t>
            </w:r>
          </w:p>
        </w:tc>
        <w:tc>
          <w:tcPr>
            <w:tcW w:w="2103" w:type="dxa"/>
            <w:vAlign w:val="center"/>
          </w:tcPr>
          <w:p w14:paraId="27C9883B" w14:textId="77777777" w:rsidR="00A2709D" w:rsidRPr="003E6523" w:rsidRDefault="00A2709D" w:rsidP="00AD073A">
            <w:pPr>
              <w:jc w:val="center"/>
              <w:rPr>
                <w:b/>
              </w:rPr>
            </w:pPr>
            <w:r>
              <w:rPr>
                <w:b/>
              </w:rPr>
              <w:t>dôvod vzniku verzie</w:t>
            </w:r>
          </w:p>
        </w:tc>
        <w:tc>
          <w:tcPr>
            <w:tcW w:w="4553" w:type="dxa"/>
            <w:vAlign w:val="center"/>
          </w:tcPr>
          <w:p w14:paraId="2B5FFE49" w14:textId="31118927" w:rsidR="00A2709D" w:rsidRDefault="00A2709D" w:rsidP="00AD073A">
            <w:pPr>
              <w:jc w:val="center"/>
              <w:rPr>
                <w:b/>
              </w:rPr>
            </w:pPr>
            <w:r w:rsidRPr="00A2709D">
              <w:rPr>
                <w:b/>
              </w:rPr>
              <w:t>Dátum vykonania zmeny</w:t>
            </w:r>
          </w:p>
        </w:tc>
        <w:tc>
          <w:tcPr>
            <w:tcW w:w="6282" w:type="dxa"/>
            <w:vAlign w:val="center"/>
          </w:tcPr>
          <w:p w14:paraId="797C1034" w14:textId="7F138847" w:rsidR="00A2709D" w:rsidRPr="003E6523" w:rsidRDefault="00A2709D" w:rsidP="00AD073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link</w:t>
            </w:r>
            <w:proofErr w:type="spellEnd"/>
            <w:r>
              <w:rPr>
                <w:b/>
              </w:rPr>
              <w:t xml:space="preserve"> na verziu výzvy</w:t>
            </w:r>
          </w:p>
        </w:tc>
      </w:tr>
      <w:tr w:rsidR="00A2709D" w14:paraId="27664341" w14:textId="77777777" w:rsidTr="00AD073A">
        <w:trPr>
          <w:jc w:val="center"/>
        </w:trPr>
        <w:tc>
          <w:tcPr>
            <w:tcW w:w="1056" w:type="dxa"/>
            <w:vAlign w:val="center"/>
          </w:tcPr>
          <w:p w14:paraId="70DF0623" w14:textId="77777777" w:rsidR="00A2709D" w:rsidRDefault="00A2709D" w:rsidP="00AD073A">
            <w:pPr>
              <w:jc w:val="center"/>
            </w:pPr>
            <w:r>
              <w:t>1</w:t>
            </w:r>
          </w:p>
        </w:tc>
        <w:tc>
          <w:tcPr>
            <w:tcW w:w="2103" w:type="dxa"/>
            <w:vAlign w:val="center"/>
          </w:tcPr>
          <w:p w14:paraId="36FB614E" w14:textId="77777777" w:rsidR="00A2709D" w:rsidRDefault="00A2709D" w:rsidP="00AD073A">
            <w:pPr>
              <w:jc w:val="center"/>
            </w:pPr>
            <w:r>
              <w:t>vytvorenie výzvy,</w:t>
            </w:r>
          </w:p>
          <w:p w14:paraId="64D0B916" w14:textId="77777777" w:rsidR="00A2709D" w:rsidRDefault="00A2709D" w:rsidP="00AD073A">
            <w:pPr>
              <w:jc w:val="center"/>
            </w:pPr>
            <w:r>
              <w:t>stanovisko RV,</w:t>
            </w:r>
          </w:p>
          <w:p w14:paraId="36597355" w14:textId="77777777" w:rsidR="00A2709D" w:rsidRDefault="00A2709D" w:rsidP="00AD073A">
            <w:pPr>
              <w:jc w:val="center"/>
            </w:pPr>
            <w:r>
              <w:t>fáza posudzovania výzvy</w:t>
            </w:r>
          </w:p>
          <w:p w14:paraId="20AA64C3" w14:textId="77777777" w:rsidR="00A2709D" w:rsidRDefault="00A2709D" w:rsidP="00AD073A">
            <w:pPr>
              <w:jc w:val="center"/>
            </w:pPr>
            <w:r>
              <w:t>fáza prípravy výzvy</w:t>
            </w:r>
          </w:p>
          <w:p w14:paraId="43E8615C" w14:textId="77777777" w:rsidR="00A2709D" w:rsidRDefault="00A2709D" w:rsidP="00AD073A">
            <w:pPr>
              <w:jc w:val="center"/>
            </w:pPr>
            <w:r>
              <w:t>sprievodná dokumentácia</w:t>
            </w:r>
          </w:p>
        </w:tc>
        <w:tc>
          <w:tcPr>
            <w:tcW w:w="4553" w:type="dxa"/>
            <w:vAlign w:val="center"/>
          </w:tcPr>
          <w:p w14:paraId="67048918" w14:textId="419DDB20" w:rsidR="00A2709D" w:rsidRDefault="00202F5B" w:rsidP="00AD073A">
            <w:pPr>
              <w:jc w:val="center"/>
            </w:pPr>
            <w:r>
              <w:t>13.12.2024</w:t>
            </w:r>
          </w:p>
        </w:tc>
        <w:tc>
          <w:tcPr>
            <w:tcW w:w="6282" w:type="dxa"/>
            <w:vAlign w:val="center"/>
          </w:tcPr>
          <w:p w14:paraId="44EBDC11" w14:textId="08C779DC" w:rsidR="00A2709D" w:rsidRDefault="00A2709D" w:rsidP="00AD073A">
            <w:pPr>
              <w:jc w:val="center"/>
            </w:pPr>
            <w:hyperlink r:id="rId4" w:history="1">
              <w:r w:rsidRPr="00631EE2">
                <w:rPr>
                  <w:rStyle w:val="Hypertextovprepojenie"/>
                </w:rPr>
                <w:t>https://portal.itms21.sk/vyhlasena-vyzva/?id=3631&amp;idverzia=6083</w:t>
              </w:r>
            </w:hyperlink>
          </w:p>
        </w:tc>
      </w:tr>
      <w:tr w:rsidR="00A2709D" w14:paraId="7E972445" w14:textId="77777777" w:rsidTr="00AD073A">
        <w:trPr>
          <w:jc w:val="center"/>
        </w:trPr>
        <w:tc>
          <w:tcPr>
            <w:tcW w:w="1056" w:type="dxa"/>
            <w:vAlign w:val="center"/>
          </w:tcPr>
          <w:p w14:paraId="192EEE9B" w14:textId="77777777" w:rsidR="00A2709D" w:rsidRDefault="00A2709D" w:rsidP="00AD073A">
            <w:pPr>
              <w:jc w:val="center"/>
            </w:pPr>
            <w:r>
              <w:t>2</w:t>
            </w:r>
          </w:p>
        </w:tc>
        <w:tc>
          <w:tcPr>
            <w:tcW w:w="2103" w:type="dxa"/>
            <w:vAlign w:val="center"/>
          </w:tcPr>
          <w:p w14:paraId="3884698E" w14:textId="77777777" w:rsidR="00A2709D" w:rsidRDefault="00A2709D" w:rsidP="00AD073A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58F7BE5B" w14:textId="0E9B259F" w:rsidR="00A2709D" w:rsidRDefault="00A2709D" w:rsidP="00AD073A">
            <w:pPr>
              <w:jc w:val="center"/>
            </w:pPr>
            <w:r>
              <w:t>10.3.2025</w:t>
            </w:r>
          </w:p>
        </w:tc>
        <w:tc>
          <w:tcPr>
            <w:tcW w:w="6282" w:type="dxa"/>
            <w:vAlign w:val="center"/>
          </w:tcPr>
          <w:p w14:paraId="4AD23DBC" w14:textId="340C5A7A" w:rsidR="00A2709D" w:rsidRDefault="00A2709D" w:rsidP="00AD073A">
            <w:pPr>
              <w:jc w:val="center"/>
            </w:pPr>
          </w:p>
        </w:tc>
      </w:tr>
      <w:tr w:rsidR="00A2709D" w14:paraId="38C54CA9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07575625" w14:textId="77777777" w:rsidR="00A2709D" w:rsidRDefault="00A2709D" w:rsidP="00AD073A">
            <w:pPr>
              <w:jc w:val="center"/>
            </w:pPr>
            <w:r>
              <w:t>3</w:t>
            </w:r>
          </w:p>
        </w:tc>
        <w:tc>
          <w:tcPr>
            <w:tcW w:w="2103" w:type="dxa"/>
            <w:vAlign w:val="center"/>
          </w:tcPr>
          <w:p w14:paraId="3C906C49" w14:textId="77777777" w:rsidR="00A2709D" w:rsidRDefault="00A2709D" w:rsidP="00AD073A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59907E1" w14:textId="48644D84" w:rsidR="00A2709D" w:rsidRDefault="00A2709D" w:rsidP="00AD073A">
            <w:pPr>
              <w:jc w:val="center"/>
            </w:pPr>
            <w:r>
              <w:t>7.4.2025</w:t>
            </w:r>
          </w:p>
        </w:tc>
        <w:tc>
          <w:tcPr>
            <w:tcW w:w="6282" w:type="dxa"/>
            <w:vAlign w:val="center"/>
          </w:tcPr>
          <w:p w14:paraId="0B96F1C2" w14:textId="334E8034" w:rsidR="00A2709D" w:rsidRDefault="00A2709D" w:rsidP="00AD073A">
            <w:pPr>
              <w:jc w:val="center"/>
            </w:pPr>
          </w:p>
        </w:tc>
      </w:tr>
      <w:tr w:rsidR="00A2709D" w14:paraId="50BE364F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3CCBC242" w14:textId="57D4AE95" w:rsidR="00A2709D" w:rsidRDefault="00A2709D" w:rsidP="00AD073A">
            <w:pPr>
              <w:jc w:val="center"/>
            </w:pPr>
            <w:r>
              <w:t>4</w:t>
            </w:r>
          </w:p>
        </w:tc>
        <w:tc>
          <w:tcPr>
            <w:tcW w:w="2103" w:type="dxa"/>
            <w:vAlign w:val="center"/>
          </w:tcPr>
          <w:p w14:paraId="4022A7C9" w14:textId="77777777" w:rsidR="00A2709D" w:rsidRDefault="00A2709D" w:rsidP="00AD073A">
            <w:pPr>
              <w:jc w:val="center"/>
            </w:pPr>
            <w:r>
              <w:t>aktualizácia č.1</w:t>
            </w:r>
          </w:p>
          <w:p w14:paraId="6FE82EAC" w14:textId="70C530D1" w:rsidR="009551AC" w:rsidRDefault="009551AC" w:rsidP="00AD073A">
            <w:pPr>
              <w:jc w:val="center"/>
            </w:pPr>
            <w:r>
              <w:t>zmena č. 1</w:t>
            </w:r>
          </w:p>
        </w:tc>
        <w:tc>
          <w:tcPr>
            <w:tcW w:w="4553" w:type="dxa"/>
            <w:vAlign w:val="center"/>
          </w:tcPr>
          <w:p w14:paraId="61D032CA" w14:textId="5F7C96EA" w:rsidR="00A2709D" w:rsidRDefault="00A2709D" w:rsidP="00AD073A">
            <w:pPr>
              <w:jc w:val="center"/>
            </w:pPr>
            <w:r>
              <w:t>16.4.2025</w:t>
            </w:r>
          </w:p>
        </w:tc>
        <w:tc>
          <w:tcPr>
            <w:tcW w:w="6282" w:type="dxa"/>
            <w:vAlign w:val="center"/>
          </w:tcPr>
          <w:p w14:paraId="39536E60" w14:textId="679A947B" w:rsidR="00A2709D" w:rsidRDefault="00A2709D" w:rsidP="00AD073A">
            <w:pPr>
              <w:jc w:val="center"/>
            </w:pPr>
            <w:hyperlink r:id="rId5" w:history="1">
              <w:r w:rsidRPr="005E74A6">
                <w:rPr>
                  <w:rStyle w:val="Hypertextovprepojenie"/>
                </w:rPr>
                <w:t>https://portal.itms21.sk/vyhlasena-vyzva/?id=3631&amp;idverzia=6353</w:t>
              </w:r>
            </w:hyperlink>
          </w:p>
        </w:tc>
      </w:tr>
      <w:tr w:rsidR="00A2709D" w14:paraId="6F9628AD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79DE72C6" w14:textId="7B41CEE2" w:rsidR="00A2709D" w:rsidRDefault="00A2709D" w:rsidP="00AD073A">
            <w:pPr>
              <w:jc w:val="center"/>
            </w:pPr>
            <w:r>
              <w:t>5</w:t>
            </w:r>
          </w:p>
        </w:tc>
        <w:tc>
          <w:tcPr>
            <w:tcW w:w="2103" w:type="dxa"/>
            <w:vAlign w:val="center"/>
          </w:tcPr>
          <w:p w14:paraId="65E5FF5A" w14:textId="327EDF06" w:rsidR="00A2709D" w:rsidRDefault="00A2709D" w:rsidP="00AD073A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351EA34E" w14:textId="7735F1B1" w:rsidR="00A2709D" w:rsidRDefault="00A2709D" w:rsidP="00AD073A">
            <w:pPr>
              <w:jc w:val="center"/>
            </w:pPr>
            <w:r>
              <w:t>19.5.2025</w:t>
            </w:r>
          </w:p>
        </w:tc>
        <w:tc>
          <w:tcPr>
            <w:tcW w:w="6282" w:type="dxa"/>
            <w:vAlign w:val="center"/>
          </w:tcPr>
          <w:p w14:paraId="43820F6A" w14:textId="0B396D31" w:rsidR="00A2709D" w:rsidRDefault="00A2709D" w:rsidP="00AD073A">
            <w:pPr>
              <w:jc w:val="center"/>
            </w:pPr>
          </w:p>
        </w:tc>
      </w:tr>
      <w:tr w:rsidR="00A37632" w14:paraId="50EC1755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7B13C5B3" w14:textId="6E23A2F0" w:rsidR="00A37632" w:rsidRDefault="00A37632" w:rsidP="00AD073A">
            <w:pPr>
              <w:jc w:val="center"/>
            </w:pPr>
            <w:r>
              <w:t>6</w:t>
            </w:r>
          </w:p>
        </w:tc>
        <w:tc>
          <w:tcPr>
            <w:tcW w:w="2103" w:type="dxa"/>
            <w:vAlign w:val="center"/>
          </w:tcPr>
          <w:p w14:paraId="6659D313" w14:textId="7B5127CF" w:rsidR="00442997" w:rsidRDefault="00442997" w:rsidP="00AD073A">
            <w:pPr>
              <w:jc w:val="center"/>
            </w:pPr>
            <w:r>
              <w:t>aktualizácia č.2</w:t>
            </w:r>
          </w:p>
          <w:p w14:paraId="409463B5" w14:textId="02CC4A22" w:rsidR="00A37632" w:rsidRDefault="00442997" w:rsidP="00AD073A">
            <w:pPr>
              <w:jc w:val="center"/>
            </w:pPr>
            <w:r>
              <w:t>zmena č. 2</w:t>
            </w:r>
          </w:p>
        </w:tc>
        <w:tc>
          <w:tcPr>
            <w:tcW w:w="4553" w:type="dxa"/>
            <w:vAlign w:val="center"/>
          </w:tcPr>
          <w:p w14:paraId="17C1DE03" w14:textId="757FFF1E" w:rsidR="00A37632" w:rsidRDefault="00A37632" w:rsidP="00AD073A">
            <w:pPr>
              <w:jc w:val="center"/>
            </w:pPr>
            <w:r>
              <w:t>31.7.2025</w:t>
            </w:r>
          </w:p>
        </w:tc>
        <w:tc>
          <w:tcPr>
            <w:tcW w:w="6282" w:type="dxa"/>
            <w:vAlign w:val="center"/>
          </w:tcPr>
          <w:p w14:paraId="036EE8F8" w14:textId="6E5DDFEF" w:rsidR="00A37632" w:rsidRDefault="00992D14" w:rsidP="00AD073A">
            <w:pPr>
              <w:jc w:val="center"/>
            </w:pPr>
            <w:hyperlink r:id="rId6" w:history="1">
              <w:r w:rsidRPr="00992D14">
                <w:rPr>
                  <w:rStyle w:val="Hypertextovprepojenie"/>
                </w:rPr>
                <w:t>https://portal.itms21.sk/vyhlasena-vyzva/?id=3631&amp;idverzia=6601</w:t>
              </w:r>
            </w:hyperlink>
          </w:p>
        </w:tc>
      </w:tr>
      <w:tr w:rsidR="00F642C5" w14:paraId="781830D9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15AACBE1" w14:textId="5316EA9E" w:rsidR="00F642C5" w:rsidRDefault="00F642C5" w:rsidP="00AD073A">
            <w:pPr>
              <w:jc w:val="center"/>
            </w:pPr>
            <w:r>
              <w:t>7</w:t>
            </w:r>
          </w:p>
        </w:tc>
        <w:tc>
          <w:tcPr>
            <w:tcW w:w="2103" w:type="dxa"/>
            <w:vAlign w:val="center"/>
          </w:tcPr>
          <w:p w14:paraId="545C221F" w14:textId="5F1C02AC" w:rsidR="00F642C5" w:rsidRDefault="00F642C5" w:rsidP="00AD073A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6D95DF9E" w14:textId="46DC3C97" w:rsidR="00F642C5" w:rsidRDefault="00F642C5" w:rsidP="00AD073A">
            <w:pPr>
              <w:jc w:val="center"/>
            </w:pPr>
            <w:r>
              <w:t>29.9.2025</w:t>
            </w:r>
          </w:p>
        </w:tc>
        <w:tc>
          <w:tcPr>
            <w:tcW w:w="6282" w:type="dxa"/>
            <w:vAlign w:val="center"/>
          </w:tcPr>
          <w:p w14:paraId="29B0A0DE" w14:textId="77777777" w:rsidR="00F642C5" w:rsidRDefault="00F642C5" w:rsidP="00AD073A">
            <w:pPr>
              <w:jc w:val="center"/>
            </w:pPr>
          </w:p>
        </w:tc>
      </w:tr>
      <w:tr w:rsidR="009A1431" w14:paraId="0755AAE0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5ABA00EA" w14:textId="0E4CE7E4" w:rsidR="009A1431" w:rsidRDefault="009A1431" w:rsidP="00AD073A">
            <w:pPr>
              <w:jc w:val="center"/>
            </w:pPr>
            <w:r>
              <w:t>8</w:t>
            </w:r>
          </w:p>
        </w:tc>
        <w:tc>
          <w:tcPr>
            <w:tcW w:w="2103" w:type="dxa"/>
            <w:vAlign w:val="center"/>
          </w:tcPr>
          <w:p w14:paraId="2CC1F124" w14:textId="61834F8F" w:rsidR="009A1431" w:rsidRDefault="009A1431" w:rsidP="00AD073A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274CCDA4" w14:textId="2018A043" w:rsidR="009A1431" w:rsidRDefault="009A1431" w:rsidP="00AD073A">
            <w:pPr>
              <w:jc w:val="center"/>
            </w:pPr>
            <w:r>
              <w:t>6.10.2025</w:t>
            </w:r>
          </w:p>
        </w:tc>
        <w:tc>
          <w:tcPr>
            <w:tcW w:w="6282" w:type="dxa"/>
            <w:vAlign w:val="center"/>
          </w:tcPr>
          <w:p w14:paraId="4879E511" w14:textId="77777777" w:rsidR="009A1431" w:rsidRDefault="009A1431" w:rsidP="00AD073A">
            <w:pPr>
              <w:jc w:val="center"/>
            </w:pPr>
          </w:p>
        </w:tc>
      </w:tr>
      <w:tr w:rsidR="00E8186B" w14:paraId="5CE5BE14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4287089F" w14:textId="07D40B23" w:rsidR="00E8186B" w:rsidRDefault="00E8186B" w:rsidP="00AD073A">
            <w:pPr>
              <w:jc w:val="center"/>
            </w:pPr>
            <w:r>
              <w:t>9</w:t>
            </w:r>
          </w:p>
        </w:tc>
        <w:tc>
          <w:tcPr>
            <w:tcW w:w="2103" w:type="dxa"/>
            <w:vAlign w:val="center"/>
          </w:tcPr>
          <w:p w14:paraId="51629214" w14:textId="6B65DE88" w:rsidR="00E8186B" w:rsidRDefault="00E8186B" w:rsidP="00AD073A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D8AECB2" w14:textId="3F746775" w:rsidR="00E8186B" w:rsidRDefault="00E8186B" w:rsidP="00AD073A">
            <w:pPr>
              <w:jc w:val="center"/>
            </w:pPr>
            <w:r>
              <w:t>20.10.2025</w:t>
            </w:r>
          </w:p>
        </w:tc>
        <w:tc>
          <w:tcPr>
            <w:tcW w:w="6282" w:type="dxa"/>
            <w:vAlign w:val="center"/>
          </w:tcPr>
          <w:p w14:paraId="65A743ED" w14:textId="77777777" w:rsidR="00E8186B" w:rsidRDefault="00E8186B" w:rsidP="00AD073A">
            <w:pPr>
              <w:jc w:val="center"/>
            </w:pPr>
          </w:p>
        </w:tc>
      </w:tr>
      <w:tr w:rsidR="001279D8" w14:paraId="604BBDC6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0806AC98" w14:textId="55324C85" w:rsidR="001279D8" w:rsidRDefault="001279D8" w:rsidP="00AD073A">
            <w:pPr>
              <w:jc w:val="center"/>
            </w:pPr>
            <w:r>
              <w:lastRenderedPageBreak/>
              <w:t>10</w:t>
            </w:r>
          </w:p>
        </w:tc>
        <w:tc>
          <w:tcPr>
            <w:tcW w:w="2103" w:type="dxa"/>
            <w:vAlign w:val="center"/>
          </w:tcPr>
          <w:p w14:paraId="0317EE75" w14:textId="3D2C8218" w:rsidR="001279D8" w:rsidRDefault="001279D8" w:rsidP="00AD073A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823AA90" w14:textId="496B38E4" w:rsidR="001279D8" w:rsidRDefault="001279D8" w:rsidP="00AD073A">
            <w:pPr>
              <w:jc w:val="center"/>
            </w:pPr>
            <w:r>
              <w:t>27.10.2025</w:t>
            </w:r>
          </w:p>
        </w:tc>
        <w:tc>
          <w:tcPr>
            <w:tcW w:w="6282" w:type="dxa"/>
            <w:vAlign w:val="center"/>
          </w:tcPr>
          <w:p w14:paraId="1B5328AA" w14:textId="77777777" w:rsidR="001279D8" w:rsidRDefault="001279D8" w:rsidP="00AD073A">
            <w:pPr>
              <w:jc w:val="center"/>
            </w:pPr>
          </w:p>
        </w:tc>
      </w:tr>
      <w:tr w:rsidR="00202F5B" w14:paraId="5579FB54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211E273B" w14:textId="2AD94E8D" w:rsidR="00202F5B" w:rsidRDefault="00202F5B" w:rsidP="00AD073A">
            <w:pPr>
              <w:jc w:val="center"/>
            </w:pPr>
            <w:r>
              <w:t>11</w:t>
            </w:r>
          </w:p>
        </w:tc>
        <w:tc>
          <w:tcPr>
            <w:tcW w:w="2103" w:type="dxa"/>
            <w:vAlign w:val="center"/>
          </w:tcPr>
          <w:p w14:paraId="1CD3C57F" w14:textId="77777777" w:rsidR="00202F5B" w:rsidRDefault="00202F5B" w:rsidP="00AD073A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34C626C" w14:textId="543930CA" w:rsidR="00202F5B" w:rsidRDefault="00202F5B" w:rsidP="00AD073A">
            <w:pPr>
              <w:jc w:val="center"/>
            </w:pPr>
            <w:r>
              <w:t>3.11.2025</w:t>
            </w:r>
          </w:p>
        </w:tc>
        <w:tc>
          <w:tcPr>
            <w:tcW w:w="6282" w:type="dxa"/>
            <w:vAlign w:val="center"/>
          </w:tcPr>
          <w:p w14:paraId="24686F13" w14:textId="77777777" w:rsidR="00202F5B" w:rsidRDefault="00202F5B" w:rsidP="00AD073A">
            <w:pPr>
              <w:jc w:val="center"/>
            </w:pPr>
          </w:p>
        </w:tc>
      </w:tr>
      <w:tr w:rsidR="00687B08" w14:paraId="5F685D51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23F0D65B" w14:textId="7BA269E7" w:rsidR="00687B08" w:rsidRDefault="00687B08" w:rsidP="00AD073A">
            <w:pPr>
              <w:jc w:val="center"/>
            </w:pPr>
            <w:r>
              <w:t>12</w:t>
            </w:r>
          </w:p>
        </w:tc>
        <w:tc>
          <w:tcPr>
            <w:tcW w:w="2103" w:type="dxa"/>
            <w:vAlign w:val="center"/>
          </w:tcPr>
          <w:p w14:paraId="695C15A8" w14:textId="77777777" w:rsidR="00687B08" w:rsidRDefault="00687B08" w:rsidP="00AD073A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CB7BB81" w14:textId="72AB2EE8" w:rsidR="00687B08" w:rsidRDefault="00687B08" w:rsidP="00AD073A">
            <w:pPr>
              <w:jc w:val="center"/>
            </w:pPr>
            <w:r>
              <w:t>1.12.2025</w:t>
            </w:r>
          </w:p>
        </w:tc>
        <w:tc>
          <w:tcPr>
            <w:tcW w:w="6282" w:type="dxa"/>
            <w:vAlign w:val="center"/>
          </w:tcPr>
          <w:p w14:paraId="7FA105CC" w14:textId="77777777" w:rsidR="00687B08" w:rsidRDefault="00687B08" w:rsidP="00AD073A">
            <w:pPr>
              <w:jc w:val="center"/>
            </w:pPr>
          </w:p>
        </w:tc>
      </w:tr>
      <w:tr w:rsidR="00BF2987" w14:paraId="0B7F1CFB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42C71E99" w14:textId="01555D82" w:rsidR="00BF2987" w:rsidRDefault="00BF2987" w:rsidP="00AD073A">
            <w:pPr>
              <w:jc w:val="center"/>
            </w:pPr>
            <w:r>
              <w:t>13</w:t>
            </w:r>
          </w:p>
        </w:tc>
        <w:tc>
          <w:tcPr>
            <w:tcW w:w="2103" w:type="dxa"/>
            <w:vAlign w:val="center"/>
          </w:tcPr>
          <w:p w14:paraId="6BEDB2BD" w14:textId="4DCD8516" w:rsidR="00BF2987" w:rsidRDefault="00BF2987" w:rsidP="00AD073A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8EEF0BA" w14:textId="5C96DCC8" w:rsidR="00BF2987" w:rsidRDefault="00BF2987" w:rsidP="00AD073A">
            <w:pPr>
              <w:jc w:val="center"/>
            </w:pPr>
            <w:r>
              <w:t>8.12.2025</w:t>
            </w:r>
          </w:p>
        </w:tc>
        <w:tc>
          <w:tcPr>
            <w:tcW w:w="6282" w:type="dxa"/>
            <w:vAlign w:val="center"/>
          </w:tcPr>
          <w:p w14:paraId="2195D0FC" w14:textId="77777777" w:rsidR="00BF2987" w:rsidRDefault="00BF2987" w:rsidP="00AD073A">
            <w:pPr>
              <w:jc w:val="center"/>
            </w:pPr>
          </w:p>
        </w:tc>
      </w:tr>
      <w:tr w:rsidR="00A80258" w14:paraId="0C0CF8FB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17DDB69C" w14:textId="05E4C298" w:rsidR="00A80258" w:rsidRDefault="00A80258" w:rsidP="00AD073A">
            <w:pPr>
              <w:jc w:val="center"/>
            </w:pPr>
            <w:r>
              <w:t>14</w:t>
            </w:r>
          </w:p>
        </w:tc>
        <w:tc>
          <w:tcPr>
            <w:tcW w:w="2103" w:type="dxa"/>
            <w:vAlign w:val="center"/>
          </w:tcPr>
          <w:p w14:paraId="2FB3331F" w14:textId="354E5C03" w:rsidR="00A80258" w:rsidRDefault="00A80258" w:rsidP="00AD073A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8BD0BCD" w14:textId="59188E49" w:rsidR="00A80258" w:rsidRDefault="00A80258" w:rsidP="00AD073A">
            <w:pPr>
              <w:jc w:val="center"/>
            </w:pPr>
            <w:r>
              <w:t>15.12.2025</w:t>
            </w:r>
          </w:p>
        </w:tc>
        <w:tc>
          <w:tcPr>
            <w:tcW w:w="6282" w:type="dxa"/>
            <w:vAlign w:val="center"/>
          </w:tcPr>
          <w:p w14:paraId="577A5B4A" w14:textId="77777777" w:rsidR="00A80258" w:rsidRDefault="00A80258" w:rsidP="00AD073A">
            <w:pPr>
              <w:jc w:val="center"/>
            </w:pPr>
          </w:p>
        </w:tc>
      </w:tr>
      <w:tr w:rsidR="00E61984" w14:paraId="6394617F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3C3DE1D5" w14:textId="6B7829B6" w:rsidR="00E61984" w:rsidRDefault="00E61984" w:rsidP="00AD073A">
            <w:pPr>
              <w:jc w:val="center"/>
            </w:pPr>
            <w:r>
              <w:t>15</w:t>
            </w:r>
          </w:p>
        </w:tc>
        <w:tc>
          <w:tcPr>
            <w:tcW w:w="2103" w:type="dxa"/>
            <w:vAlign w:val="center"/>
          </w:tcPr>
          <w:p w14:paraId="2D0D8045" w14:textId="443225D0" w:rsidR="00E61984" w:rsidRDefault="00E61984" w:rsidP="00AD073A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79FEB360" w14:textId="1F176CBC" w:rsidR="00E61984" w:rsidRDefault="00E61984" w:rsidP="00AD073A">
            <w:pPr>
              <w:jc w:val="center"/>
            </w:pPr>
            <w:r>
              <w:t>22.12.2025</w:t>
            </w:r>
          </w:p>
        </w:tc>
        <w:tc>
          <w:tcPr>
            <w:tcW w:w="6282" w:type="dxa"/>
            <w:vAlign w:val="center"/>
          </w:tcPr>
          <w:p w14:paraId="3B3461B0" w14:textId="77777777" w:rsidR="00E61984" w:rsidRDefault="00E61984" w:rsidP="00AD073A">
            <w:pPr>
              <w:jc w:val="center"/>
            </w:pPr>
          </w:p>
        </w:tc>
      </w:tr>
      <w:tr w:rsidR="00AD073A" w14:paraId="28D86258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2FEE4676" w14:textId="10419B45" w:rsidR="00AD073A" w:rsidRDefault="00AD073A" w:rsidP="00AD073A">
            <w:pPr>
              <w:jc w:val="center"/>
            </w:pPr>
            <w:r>
              <w:t>16</w:t>
            </w:r>
          </w:p>
        </w:tc>
        <w:tc>
          <w:tcPr>
            <w:tcW w:w="2103" w:type="dxa"/>
            <w:vAlign w:val="center"/>
          </w:tcPr>
          <w:p w14:paraId="41CAFF97" w14:textId="42EA2DCC" w:rsidR="00AD073A" w:rsidRDefault="00AD073A" w:rsidP="00AD073A">
            <w:pPr>
              <w:jc w:val="center"/>
            </w:pPr>
            <w:r>
              <w:t>aktualizácia č.3</w:t>
            </w:r>
          </w:p>
        </w:tc>
        <w:tc>
          <w:tcPr>
            <w:tcW w:w="4553" w:type="dxa"/>
            <w:vAlign w:val="center"/>
          </w:tcPr>
          <w:p w14:paraId="23BC2DA8" w14:textId="71A99176" w:rsidR="00AD073A" w:rsidRDefault="00AD073A" w:rsidP="00AD073A">
            <w:pPr>
              <w:jc w:val="center"/>
            </w:pPr>
            <w:r>
              <w:t>19.</w:t>
            </w:r>
            <w:r w:rsidR="00C710AB">
              <w:t>0</w:t>
            </w:r>
            <w:r>
              <w:t>3.2026</w:t>
            </w:r>
          </w:p>
        </w:tc>
        <w:tc>
          <w:tcPr>
            <w:tcW w:w="6282" w:type="dxa"/>
            <w:vAlign w:val="center"/>
          </w:tcPr>
          <w:p w14:paraId="05304BCB" w14:textId="52D80FEB" w:rsidR="00AD073A" w:rsidRDefault="00AD073A" w:rsidP="00AD073A">
            <w:pPr>
              <w:jc w:val="center"/>
            </w:pPr>
            <w:hyperlink r:id="rId7" w:history="1">
              <w:r w:rsidRPr="00FF7E54">
                <w:rPr>
                  <w:rStyle w:val="Hypertextovprepojenie"/>
                </w:rPr>
                <w:t>https://portal.itms21.sk/vyhlasena-vyzva/?id=3631&amp;idverzia=7071</w:t>
              </w:r>
            </w:hyperlink>
            <w:r>
              <w:t xml:space="preserve"> </w:t>
            </w:r>
          </w:p>
        </w:tc>
      </w:tr>
      <w:tr w:rsidR="00C710AB" w14:paraId="1CA7120D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2A02BA07" w14:textId="15F0ED20" w:rsidR="00C710AB" w:rsidRDefault="00C710AB" w:rsidP="00C710AB">
            <w:pPr>
              <w:jc w:val="center"/>
            </w:pPr>
            <w:r>
              <w:t>17</w:t>
            </w:r>
          </w:p>
        </w:tc>
        <w:tc>
          <w:tcPr>
            <w:tcW w:w="2103" w:type="dxa"/>
            <w:vAlign w:val="center"/>
          </w:tcPr>
          <w:p w14:paraId="45A77130" w14:textId="75A79EF6" w:rsidR="00C710AB" w:rsidRDefault="00C710AB" w:rsidP="00C710AB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43AE25B0" w14:textId="16BD27B9" w:rsidR="00C710AB" w:rsidRDefault="00C710AB" w:rsidP="00C710AB">
            <w:pPr>
              <w:jc w:val="center"/>
            </w:pPr>
            <w:r>
              <w:t>30.03.2026</w:t>
            </w:r>
          </w:p>
        </w:tc>
        <w:tc>
          <w:tcPr>
            <w:tcW w:w="6282" w:type="dxa"/>
            <w:vAlign w:val="center"/>
          </w:tcPr>
          <w:p w14:paraId="0AE8B652" w14:textId="77777777" w:rsidR="00C710AB" w:rsidRDefault="00C710AB" w:rsidP="00C710AB">
            <w:pPr>
              <w:jc w:val="center"/>
            </w:pPr>
          </w:p>
        </w:tc>
      </w:tr>
      <w:tr w:rsidR="0054430B" w14:paraId="51417241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2F53F3B4" w14:textId="395DA3B4" w:rsidR="0054430B" w:rsidRDefault="0054430B" w:rsidP="0054430B">
            <w:pPr>
              <w:jc w:val="center"/>
            </w:pPr>
            <w:r>
              <w:t>18</w:t>
            </w:r>
          </w:p>
        </w:tc>
        <w:tc>
          <w:tcPr>
            <w:tcW w:w="2103" w:type="dxa"/>
            <w:vAlign w:val="center"/>
          </w:tcPr>
          <w:p w14:paraId="42B90CBE" w14:textId="751E6E3A" w:rsidR="0054430B" w:rsidRDefault="00FF3B39" w:rsidP="0054430B">
            <w:pPr>
              <w:jc w:val="center"/>
            </w:pPr>
            <w:r>
              <w:t>Úprava rozpísania súm v časti - Finančné prostriedky</w:t>
            </w:r>
          </w:p>
        </w:tc>
        <w:tc>
          <w:tcPr>
            <w:tcW w:w="4553" w:type="dxa"/>
            <w:vAlign w:val="center"/>
          </w:tcPr>
          <w:p w14:paraId="502AB262" w14:textId="1D630C6B" w:rsidR="0054430B" w:rsidRDefault="0054430B" w:rsidP="0054430B">
            <w:pPr>
              <w:jc w:val="center"/>
            </w:pPr>
            <w:r>
              <w:t>1.04.2026</w:t>
            </w:r>
          </w:p>
        </w:tc>
        <w:tc>
          <w:tcPr>
            <w:tcW w:w="6282" w:type="dxa"/>
            <w:vAlign w:val="center"/>
          </w:tcPr>
          <w:p w14:paraId="110A3FE2" w14:textId="77777777" w:rsidR="0054430B" w:rsidRDefault="0054430B" w:rsidP="0054430B">
            <w:pPr>
              <w:jc w:val="center"/>
            </w:pPr>
          </w:p>
        </w:tc>
      </w:tr>
      <w:tr w:rsidR="00B80B2F" w14:paraId="13876A99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39A10969" w14:textId="1567DCD4" w:rsidR="00B80B2F" w:rsidRDefault="00B80B2F" w:rsidP="00B80B2F">
            <w:pPr>
              <w:jc w:val="center"/>
            </w:pPr>
            <w:r>
              <w:t>19</w:t>
            </w:r>
          </w:p>
        </w:tc>
        <w:tc>
          <w:tcPr>
            <w:tcW w:w="2103" w:type="dxa"/>
            <w:vAlign w:val="center"/>
          </w:tcPr>
          <w:p w14:paraId="71F2D224" w14:textId="0DEF9A5F" w:rsidR="00B80B2F" w:rsidRDefault="00B80B2F" w:rsidP="00B80B2F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B74967C" w14:textId="230EB0D8" w:rsidR="00B80B2F" w:rsidRDefault="00B80B2F" w:rsidP="00B80B2F">
            <w:pPr>
              <w:jc w:val="center"/>
            </w:pPr>
            <w:r>
              <w:t>08.07.2026</w:t>
            </w:r>
          </w:p>
        </w:tc>
        <w:tc>
          <w:tcPr>
            <w:tcW w:w="6282" w:type="dxa"/>
            <w:vAlign w:val="center"/>
          </w:tcPr>
          <w:p w14:paraId="12BDB9A3" w14:textId="77777777" w:rsidR="00B80B2F" w:rsidRDefault="00B80B2F" w:rsidP="00B80B2F">
            <w:pPr>
              <w:jc w:val="center"/>
            </w:pPr>
          </w:p>
        </w:tc>
      </w:tr>
      <w:tr w:rsidR="00567B46" w14:paraId="06139B02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39F04ACD" w14:textId="27C347D7" w:rsidR="00567B46" w:rsidRDefault="00567B46" w:rsidP="00567B46">
            <w:pPr>
              <w:jc w:val="center"/>
            </w:pPr>
            <w:r>
              <w:t>20</w:t>
            </w:r>
          </w:p>
        </w:tc>
        <w:tc>
          <w:tcPr>
            <w:tcW w:w="2103" w:type="dxa"/>
            <w:vAlign w:val="center"/>
          </w:tcPr>
          <w:p w14:paraId="52725A63" w14:textId="4D0E109E" w:rsidR="00567B46" w:rsidRDefault="00567B46" w:rsidP="00567B4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08025F7C" w14:textId="60D451B5" w:rsidR="00567B46" w:rsidRDefault="00567B46" w:rsidP="00567B46">
            <w:pPr>
              <w:jc w:val="center"/>
            </w:pPr>
            <w:r>
              <w:t>13.07.2026</w:t>
            </w:r>
          </w:p>
        </w:tc>
        <w:tc>
          <w:tcPr>
            <w:tcW w:w="6282" w:type="dxa"/>
            <w:vAlign w:val="center"/>
          </w:tcPr>
          <w:p w14:paraId="5E15D184" w14:textId="77777777" w:rsidR="00567B46" w:rsidRDefault="00567B46" w:rsidP="00567B46">
            <w:pPr>
              <w:jc w:val="center"/>
            </w:pPr>
          </w:p>
        </w:tc>
      </w:tr>
      <w:tr w:rsidR="008776D6" w14:paraId="70ED4AF5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21172851" w14:textId="50AB9470" w:rsidR="008776D6" w:rsidRDefault="008776D6" w:rsidP="008776D6">
            <w:pPr>
              <w:jc w:val="center"/>
            </w:pPr>
            <w:r>
              <w:lastRenderedPageBreak/>
              <w:t>21</w:t>
            </w:r>
          </w:p>
        </w:tc>
        <w:tc>
          <w:tcPr>
            <w:tcW w:w="2103" w:type="dxa"/>
            <w:vAlign w:val="center"/>
          </w:tcPr>
          <w:p w14:paraId="10727B4D" w14:textId="685DE3B0" w:rsidR="008776D6" w:rsidRDefault="008776D6" w:rsidP="008776D6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2F10494" w14:textId="09CB81FE" w:rsidR="008776D6" w:rsidRDefault="008776D6" w:rsidP="008776D6">
            <w:pPr>
              <w:jc w:val="center"/>
            </w:pPr>
            <w:r>
              <w:t>27.07.2026</w:t>
            </w:r>
          </w:p>
        </w:tc>
        <w:tc>
          <w:tcPr>
            <w:tcW w:w="6282" w:type="dxa"/>
            <w:vAlign w:val="center"/>
          </w:tcPr>
          <w:p w14:paraId="43495FCE" w14:textId="77777777" w:rsidR="008776D6" w:rsidRDefault="008776D6" w:rsidP="008776D6">
            <w:pPr>
              <w:jc w:val="center"/>
            </w:pPr>
          </w:p>
        </w:tc>
      </w:tr>
      <w:tr w:rsidR="00DA0BB1" w14:paraId="4C45180C" w14:textId="77777777" w:rsidTr="00AD073A">
        <w:tblPrEx>
          <w:jc w:val="left"/>
        </w:tblPrEx>
        <w:tc>
          <w:tcPr>
            <w:tcW w:w="1056" w:type="dxa"/>
            <w:vAlign w:val="center"/>
          </w:tcPr>
          <w:p w14:paraId="47E0D435" w14:textId="4195DDAF" w:rsidR="00DA0BB1" w:rsidRDefault="00DA0BB1" w:rsidP="00DA0BB1">
            <w:pPr>
              <w:jc w:val="center"/>
            </w:pPr>
            <w:r>
              <w:t>2</w:t>
            </w:r>
            <w:r>
              <w:t>2</w:t>
            </w:r>
          </w:p>
        </w:tc>
        <w:tc>
          <w:tcPr>
            <w:tcW w:w="2103" w:type="dxa"/>
            <w:vAlign w:val="center"/>
          </w:tcPr>
          <w:p w14:paraId="1739C3A2" w14:textId="322EB094" w:rsidR="00DA0BB1" w:rsidRDefault="00DA0BB1" w:rsidP="00DA0BB1">
            <w:pPr>
              <w:jc w:val="center"/>
            </w:pPr>
            <w:r>
              <w:t>priradenie projektových zámerov</w:t>
            </w:r>
          </w:p>
        </w:tc>
        <w:tc>
          <w:tcPr>
            <w:tcW w:w="4553" w:type="dxa"/>
            <w:vAlign w:val="center"/>
          </w:tcPr>
          <w:p w14:paraId="1E12D12E" w14:textId="7F9DEC4E" w:rsidR="00DA0BB1" w:rsidRDefault="00DA0BB1" w:rsidP="00DA0BB1">
            <w:pPr>
              <w:jc w:val="center"/>
            </w:pPr>
            <w:r>
              <w:t>2</w:t>
            </w:r>
            <w:r>
              <w:t>4</w:t>
            </w:r>
            <w:r>
              <w:t>.0</w:t>
            </w:r>
            <w:r>
              <w:t>8</w:t>
            </w:r>
            <w:r>
              <w:t>.2026</w:t>
            </w:r>
          </w:p>
        </w:tc>
        <w:tc>
          <w:tcPr>
            <w:tcW w:w="6282" w:type="dxa"/>
            <w:vAlign w:val="center"/>
          </w:tcPr>
          <w:p w14:paraId="52EF9572" w14:textId="77777777" w:rsidR="00DA0BB1" w:rsidRDefault="00DA0BB1" w:rsidP="00DA0BB1">
            <w:pPr>
              <w:jc w:val="center"/>
            </w:pPr>
          </w:p>
        </w:tc>
      </w:tr>
    </w:tbl>
    <w:p w14:paraId="0FF213A4" w14:textId="77777777" w:rsidR="00803B78" w:rsidRDefault="00803B78" w:rsidP="00AD073A"/>
    <w:sectPr w:rsidR="00803B78" w:rsidSect="003E652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69C"/>
    <w:rsid w:val="000351B4"/>
    <w:rsid w:val="00046BC4"/>
    <w:rsid w:val="001073A3"/>
    <w:rsid w:val="001279D8"/>
    <w:rsid w:val="001D1F5A"/>
    <w:rsid w:val="00202F5B"/>
    <w:rsid w:val="002804BD"/>
    <w:rsid w:val="002E4652"/>
    <w:rsid w:val="00357666"/>
    <w:rsid w:val="003A2BA6"/>
    <w:rsid w:val="003E6523"/>
    <w:rsid w:val="00404346"/>
    <w:rsid w:val="0043356D"/>
    <w:rsid w:val="00442997"/>
    <w:rsid w:val="00467F2B"/>
    <w:rsid w:val="004B1980"/>
    <w:rsid w:val="00525B57"/>
    <w:rsid w:val="0054430B"/>
    <w:rsid w:val="00567B46"/>
    <w:rsid w:val="0058617D"/>
    <w:rsid w:val="00625D6D"/>
    <w:rsid w:val="0065369C"/>
    <w:rsid w:val="00655839"/>
    <w:rsid w:val="006613B8"/>
    <w:rsid w:val="00687B08"/>
    <w:rsid w:val="00750D8E"/>
    <w:rsid w:val="00803B78"/>
    <w:rsid w:val="0080737F"/>
    <w:rsid w:val="00875BC0"/>
    <w:rsid w:val="008776D6"/>
    <w:rsid w:val="008B79DF"/>
    <w:rsid w:val="009518F9"/>
    <w:rsid w:val="009551AC"/>
    <w:rsid w:val="00992D14"/>
    <w:rsid w:val="009A1431"/>
    <w:rsid w:val="00A2709D"/>
    <w:rsid w:val="00A37632"/>
    <w:rsid w:val="00A735D1"/>
    <w:rsid w:val="00A80258"/>
    <w:rsid w:val="00AD073A"/>
    <w:rsid w:val="00B7284B"/>
    <w:rsid w:val="00B80B2F"/>
    <w:rsid w:val="00B95F5A"/>
    <w:rsid w:val="00BE41AF"/>
    <w:rsid w:val="00BF2987"/>
    <w:rsid w:val="00C70297"/>
    <w:rsid w:val="00C710AB"/>
    <w:rsid w:val="00CD3AA0"/>
    <w:rsid w:val="00D259B0"/>
    <w:rsid w:val="00D954DA"/>
    <w:rsid w:val="00DA0BB1"/>
    <w:rsid w:val="00DC03E6"/>
    <w:rsid w:val="00E34994"/>
    <w:rsid w:val="00E61984"/>
    <w:rsid w:val="00E8186B"/>
    <w:rsid w:val="00EB2BEE"/>
    <w:rsid w:val="00F0165B"/>
    <w:rsid w:val="00F642C5"/>
    <w:rsid w:val="00FF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3551A"/>
  <w15:chartTrackingRefBased/>
  <w15:docId w15:val="{013D5375-A935-4183-84DE-E5F6DC46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3E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E6523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E6523"/>
    <w:rPr>
      <w:color w:val="954F72" w:themeColor="followed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8B79DF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AD07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1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rtal.itms21.sk/vyhlasena-vyzva/?id=3631&amp;idverzia=707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itms21.sk/vyhlasena-vyzva/?id=3631&amp;idverzia=6601" TargetMode="External"/><Relationship Id="rId5" Type="http://schemas.openxmlformats.org/officeDocument/2006/relationships/hyperlink" Target="https://portal.itms21.sk/vyhlasena-vyzva/?id=3631&amp;idverzia=6353" TargetMode="External"/><Relationship Id="rId4" Type="http://schemas.openxmlformats.org/officeDocument/2006/relationships/hyperlink" Target="https://portal.itms21.sk/vyhlasena-vyzva/?id=3631&amp;idverzia=608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MIRRI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Martinka, Lukáš</dc:creator>
  <cp:keywords/>
  <dc:description/>
  <cp:lastModifiedBy>Čurilla, Matej</cp:lastModifiedBy>
  <cp:revision>51</cp:revision>
  <cp:lastPrinted>2024-10-09T11:49:00Z</cp:lastPrinted>
  <dcterms:created xsi:type="dcterms:W3CDTF">2024-10-09T12:01:00Z</dcterms:created>
  <dcterms:modified xsi:type="dcterms:W3CDTF">2026-08-24T07:33:00Z</dcterms:modified>
</cp:coreProperties>
</file>