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79C968" w14:textId="60AEAD01" w:rsidR="00CD65C4" w:rsidRDefault="00562D34" w:rsidP="008070DB">
      <w:pPr>
        <w:tabs>
          <w:tab w:val="left" w:pos="6379"/>
        </w:tabs>
        <w:rPr>
          <w:rFonts w:ascii="Arial Narrow" w:hAnsi="Arial Narrow"/>
          <w:b/>
          <w:bCs/>
          <w:szCs w:val="22"/>
        </w:rPr>
      </w:pPr>
      <w:r>
        <w:rPr>
          <w:rFonts w:ascii="Arial Narrow" w:hAnsi="Arial Narrow"/>
          <w:noProof/>
          <w:lang w:eastAsia="sk-SK"/>
        </w:rPr>
        <w:drawing>
          <wp:anchor distT="0" distB="0" distL="114300" distR="114300" simplePos="0" relativeHeight="251657216" behindDoc="0" locked="0" layoutInCell="1" allowOverlap="1" wp14:anchorId="70DE51FD" wp14:editId="1A773857">
            <wp:simplePos x="0" y="0"/>
            <wp:positionH relativeFrom="margin">
              <wp:align>center</wp:align>
            </wp:positionH>
            <wp:positionV relativeFrom="paragraph">
              <wp:posOffset>3492</wp:posOffset>
            </wp:positionV>
            <wp:extent cx="795020" cy="673735"/>
            <wp:effectExtent l="0" t="0" r="5080" b="0"/>
            <wp:wrapNone/>
            <wp:docPr id="5" name="Obrázok 5" descr="C:\Users\barcikova\AppData\Local\Temp\Temp1_co-funded_sk (1).zip\co-funded_sk\SK Co-funded by V\JPEG\SK V Spolufinancovaný Európskou úniou_POS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ok 5" descr="C:\Users\barcikova\AppData\Local\Temp\Temp1_co-funded_sk (1).zip\co-funded_sk\SK Co-funded by V\JPEG\SK V Spolufinancovaný Európskou úniou_POS.jpg"/>
                    <pic:cNvPicPr/>
                  </pic:nvPicPr>
                  <pic:blipFill rotWithShape="1">
                    <a:blip r:embed="rId8" cstate="print">
                      <a:clrChange>
                        <a:clrFrom>
                          <a:srgbClr val="FFFDFF"/>
                        </a:clrFrom>
                        <a:clrTo>
                          <a:srgbClr val="FFFD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10"/>
                    <a:stretch/>
                  </pic:blipFill>
                  <pic:spPr bwMode="auto">
                    <a:xfrm>
                      <a:off x="0" y="0"/>
                      <a:ext cx="795020" cy="673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sk-SK"/>
        </w:rPr>
        <w:drawing>
          <wp:anchor distT="0" distB="0" distL="114300" distR="114300" simplePos="0" relativeHeight="251660288" behindDoc="0" locked="0" layoutInCell="1" allowOverlap="1" wp14:anchorId="2815D77B" wp14:editId="4078A238">
            <wp:simplePos x="0" y="0"/>
            <wp:positionH relativeFrom="margin">
              <wp:align>right</wp:align>
            </wp:positionH>
            <wp:positionV relativeFrom="paragraph">
              <wp:posOffset>12276</wp:posOffset>
            </wp:positionV>
            <wp:extent cx="2205990" cy="476250"/>
            <wp:effectExtent l="0" t="0" r="3810" b="0"/>
            <wp:wrapThrough wrapText="bothSides">
              <wp:wrapPolygon edited="0">
                <wp:start x="2798" y="0"/>
                <wp:lineTo x="0" y="7776"/>
                <wp:lineTo x="0" y="16416"/>
                <wp:lineTo x="746" y="20736"/>
                <wp:lineTo x="2798" y="20736"/>
                <wp:lineTo x="21451" y="18144"/>
                <wp:lineTo x="21451" y="3456"/>
                <wp:lineTo x="4663" y="0"/>
                <wp:lineTo x="2798" y="0"/>
              </wp:wrapPolygon>
            </wp:wrapThrough>
            <wp:docPr id="1025" name="Picture 1" descr="page1image1987858912">
              <a:extLst xmlns:a="http://schemas.openxmlformats.org/drawingml/2006/main">
                <a:ext uri="{FF2B5EF4-FFF2-40B4-BE49-F238E27FC236}">
                  <a16:creationId xmlns:a16="http://schemas.microsoft.com/office/drawing/2014/main" id="{268E5744-B162-8626-9538-5ADB9BDAF7E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Picture 1" descr="page1image1987858912">
                      <a:extLst>
                        <a:ext uri="{FF2B5EF4-FFF2-40B4-BE49-F238E27FC236}">
                          <a16:creationId xmlns:a16="http://schemas.microsoft.com/office/drawing/2014/main" id="{268E5744-B162-8626-9538-5ADB9BDAF7E5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5990" cy="47625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B9EF55" w14:textId="49D650F8" w:rsidR="00013335" w:rsidRDefault="00152798" w:rsidP="008070DB">
      <w:pPr>
        <w:tabs>
          <w:tab w:val="left" w:pos="6379"/>
        </w:tabs>
        <w:rPr>
          <w:rFonts w:ascii="Arial Narrow" w:hAnsi="Arial Narrow"/>
          <w:b/>
          <w:bCs/>
          <w:szCs w:val="22"/>
        </w:rPr>
      </w:pPr>
      <w:r>
        <w:rPr>
          <w:rFonts w:ascii="Arial Narrow" w:hAnsi="Arial Narrow"/>
          <w:b/>
          <w:bCs/>
          <w:noProof/>
          <w:szCs w:val="22"/>
          <w:lang w:eastAsia="sk-SK"/>
        </w:rPr>
        <w:drawing>
          <wp:inline distT="0" distB="0" distL="0" distR="0" wp14:anchorId="29A5249E" wp14:editId="3E151513">
            <wp:extent cx="1786255" cy="414655"/>
            <wp:effectExtent l="0" t="0" r="4445" b="4445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6255" cy="414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7BF3F3" w14:textId="72644060" w:rsidR="008070DB" w:rsidRPr="000D2A86" w:rsidRDefault="008070DB" w:rsidP="008070DB">
      <w:pPr>
        <w:tabs>
          <w:tab w:val="left" w:pos="6379"/>
        </w:tabs>
        <w:rPr>
          <w:rFonts w:ascii="Arial Narrow" w:hAnsi="Arial Narrow"/>
          <w:b/>
          <w:bCs/>
          <w:szCs w:val="22"/>
        </w:rPr>
      </w:pPr>
    </w:p>
    <w:p w14:paraId="7A306C73" w14:textId="79522B3C" w:rsidR="00A3196E" w:rsidRPr="000D2A86" w:rsidRDefault="00A3196E">
      <w:pPr>
        <w:rPr>
          <w:rFonts w:ascii="Arial Narrow" w:hAnsi="Arial Narrow"/>
        </w:rPr>
      </w:pPr>
    </w:p>
    <w:p w14:paraId="2EBD7788" w14:textId="4FDC31EF" w:rsidR="00A3196E" w:rsidRPr="00E91F1B" w:rsidRDefault="00A3196E">
      <w:pPr>
        <w:rPr>
          <w:rFonts w:ascii="Arial Narrow" w:hAnsi="Arial Narrow"/>
        </w:rPr>
      </w:pPr>
    </w:p>
    <w:p w14:paraId="359F6AB5" w14:textId="0CCD78BF" w:rsidR="00E117B2" w:rsidRPr="00E91F1B" w:rsidRDefault="00E117B2" w:rsidP="00E117B2">
      <w:pPr>
        <w:jc w:val="center"/>
        <w:rPr>
          <w:rFonts w:ascii="Arial Narrow" w:hAnsi="Arial Narrow"/>
          <w:sz w:val="28"/>
          <w:szCs w:val="28"/>
        </w:rPr>
      </w:pPr>
    </w:p>
    <w:p w14:paraId="3FCD747A" w14:textId="5CE5E3A9" w:rsidR="00E117B2" w:rsidRPr="00E91F1B" w:rsidRDefault="00E117B2" w:rsidP="00E117B2">
      <w:pPr>
        <w:jc w:val="center"/>
        <w:rPr>
          <w:rFonts w:ascii="Arial Narrow" w:hAnsi="Arial Narrow"/>
          <w:sz w:val="28"/>
          <w:szCs w:val="28"/>
        </w:rPr>
      </w:pPr>
    </w:p>
    <w:p w14:paraId="15CAAF3E" w14:textId="639BCC00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1B68B570" w14:textId="22D1D3DD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66B9887E" w14:textId="77777777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3ED839E0" w14:textId="77777777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10B82C9D" w14:textId="7C01F024" w:rsidR="00E117B2" w:rsidRPr="00E91F1B" w:rsidRDefault="00E117B2" w:rsidP="00502C43">
      <w:pPr>
        <w:spacing w:after="240"/>
        <w:jc w:val="center"/>
        <w:rPr>
          <w:rFonts w:ascii="Arial Narrow" w:hAnsi="Arial Narrow"/>
          <w:b/>
          <w:sz w:val="38"/>
          <w:szCs w:val="38"/>
        </w:rPr>
      </w:pPr>
      <w:r w:rsidRPr="00E91F1B">
        <w:rPr>
          <w:rFonts w:ascii="Arial Narrow" w:hAnsi="Arial Narrow"/>
          <w:b/>
          <w:sz w:val="38"/>
          <w:szCs w:val="38"/>
        </w:rPr>
        <w:t xml:space="preserve">Ministerstvo </w:t>
      </w:r>
      <w:r w:rsidR="00152798" w:rsidRPr="00152798">
        <w:rPr>
          <w:rFonts w:ascii="Arial Narrow" w:hAnsi="Arial Narrow"/>
          <w:b/>
          <w:sz w:val="38"/>
          <w:szCs w:val="38"/>
        </w:rPr>
        <w:t>investícií, regionálneho rozvoja a informatizácie Slovenskej republiky</w:t>
      </w:r>
    </w:p>
    <w:p w14:paraId="653AAB3C" w14:textId="27F5D638" w:rsidR="00562D34" w:rsidRPr="00E91F1B" w:rsidRDefault="00E117B2" w:rsidP="00562D34">
      <w:pPr>
        <w:spacing w:after="240"/>
        <w:jc w:val="center"/>
        <w:rPr>
          <w:rFonts w:ascii="Arial Narrow" w:hAnsi="Arial Narrow"/>
          <w:sz w:val="28"/>
          <w:szCs w:val="28"/>
        </w:rPr>
      </w:pPr>
      <w:r w:rsidRPr="00E91F1B">
        <w:rPr>
          <w:rFonts w:ascii="Arial Narrow" w:hAnsi="Arial Narrow"/>
          <w:sz w:val="28"/>
          <w:szCs w:val="28"/>
        </w:rPr>
        <w:t xml:space="preserve">ako </w:t>
      </w:r>
      <w:r w:rsidR="00152798">
        <w:rPr>
          <w:rFonts w:ascii="Arial Narrow" w:hAnsi="Arial Narrow"/>
          <w:sz w:val="28"/>
          <w:szCs w:val="28"/>
        </w:rPr>
        <w:t>riadiaci</w:t>
      </w:r>
      <w:r w:rsidR="004D4675" w:rsidRPr="00E91F1B">
        <w:rPr>
          <w:rFonts w:ascii="Arial Narrow" w:hAnsi="Arial Narrow"/>
          <w:sz w:val="28"/>
          <w:szCs w:val="28"/>
        </w:rPr>
        <w:t xml:space="preserve"> orgán pre</w:t>
      </w:r>
    </w:p>
    <w:p w14:paraId="0D82A43A" w14:textId="7EFE3BD3" w:rsidR="00562D34" w:rsidRPr="00E91F1B" w:rsidRDefault="00030454" w:rsidP="00E117B2">
      <w:pPr>
        <w:jc w:val="center"/>
        <w:rPr>
          <w:rFonts w:ascii="Arial Narrow" w:hAnsi="Arial Narrow"/>
          <w:sz w:val="36"/>
          <w:szCs w:val="28"/>
        </w:rPr>
      </w:pPr>
      <w:r w:rsidRPr="00E91F1B">
        <w:rPr>
          <w:rFonts w:ascii="Arial Narrow" w:hAnsi="Arial Narrow"/>
          <w:b/>
          <w:sz w:val="38"/>
          <w:szCs w:val="38"/>
        </w:rPr>
        <w:t>P</w:t>
      </w:r>
      <w:r w:rsidR="00E117B2" w:rsidRPr="00E91F1B">
        <w:rPr>
          <w:rFonts w:ascii="Arial Narrow" w:hAnsi="Arial Narrow"/>
          <w:b/>
          <w:sz w:val="38"/>
          <w:szCs w:val="38"/>
        </w:rPr>
        <w:t xml:space="preserve">rogram </w:t>
      </w:r>
      <w:r w:rsidR="00D81720" w:rsidRPr="00E91F1B">
        <w:rPr>
          <w:rFonts w:ascii="Arial Narrow" w:hAnsi="Arial Narrow"/>
          <w:b/>
          <w:sz w:val="38"/>
          <w:szCs w:val="38"/>
        </w:rPr>
        <w:t>Slovensko</w:t>
      </w:r>
    </w:p>
    <w:p w14:paraId="0668665C" w14:textId="0DF5A05A" w:rsidR="00562D34" w:rsidRPr="00E91F1B" w:rsidRDefault="00A148BE" w:rsidP="00E117B2">
      <w:pPr>
        <w:jc w:val="center"/>
        <w:rPr>
          <w:rFonts w:ascii="Arial Narrow" w:hAnsi="Arial Narrow"/>
          <w:sz w:val="28"/>
          <w:szCs w:val="28"/>
        </w:rPr>
      </w:pPr>
      <w:r w:rsidRPr="00E91F1B">
        <w:rPr>
          <w:rFonts w:ascii="Arial Narrow" w:hAnsi="Arial Narrow"/>
          <w:sz w:val="28"/>
          <w:szCs w:val="28"/>
        </w:rPr>
        <w:t>(ďalej len „poskytovateľ“)</w:t>
      </w:r>
    </w:p>
    <w:p w14:paraId="23155FC2" w14:textId="7AB413EF" w:rsidR="00A148BE" w:rsidRPr="00E91F1B" w:rsidRDefault="00A148BE" w:rsidP="00E117B2">
      <w:pPr>
        <w:jc w:val="center"/>
        <w:rPr>
          <w:rFonts w:ascii="Arial Narrow" w:hAnsi="Arial Narrow"/>
          <w:sz w:val="28"/>
          <w:szCs w:val="28"/>
        </w:rPr>
      </w:pPr>
    </w:p>
    <w:p w14:paraId="696DA2BF" w14:textId="2E095B05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37F59C4B" w14:textId="77777777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4820ED0D" w14:textId="59659CE4" w:rsidR="00502C43" w:rsidRPr="00E91F1B" w:rsidRDefault="00E91F1B" w:rsidP="00E117B2">
      <w:pPr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v</w:t>
      </w:r>
      <w:r w:rsidR="006B0896">
        <w:rPr>
          <w:rFonts w:ascii="Arial Narrow" w:hAnsi="Arial Narrow"/>
          <w:b/>
          <w:sz w:val="28"/>
          <w:szCs w:val="28"/>
        </w:rPr>
        <w:t>ydáva</w:t>
      </w:r>
    </w:p>
    <w:p w14:paraId="3CC748E3" w14:textId="27AA1C2E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4407D9B1" w14:textId="365B4CA6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67985D7C" w14:textId="77777777" w:rsidR="00E91F1B" w:rsidRPr="00E91F1B" w:rsidRDefault="00E91F1B" w:rsidP="00E117B2">
      <w:pPr>
        <w:jc w:val="center"/>
        <w:rPr>
          <w:rFonts w:ascii="Arial Narrow" w:hAnsi="Arial Narrow"/>
          <w:sz w:val="28"/>
          <w:szCs w:val="28"/>
        </w:rPr>
      </w:pPr>
    </w:p>
    <w:p w14:paraId="5368CC13" w14:textId="11918882" w:rsidR="00DE04D0" w:rsidRPr="00E91F1B" w:rsidRDefault="008C4902" w:rsidP="00E91F1B">
      <w:pPr>
        <w:jc w:val="center"/>
        <w:rPr>
          <w:rFonts w:ascii="Arial Narrow" w:hAnsi="Arial Narrow" w:cs="Arial"/>
          <w:b/>
          <w:sz w:val="38"/>
          <w:szCs w:val="38"/>
        </w:rPr>
      </w:pPr>
      <w:r>
        <w:rPr>
          <w:rFonts w:ascii="Arial Narrow" w:hAnsi="Arial Narrow" w:cs="Arial"/>
          <w:b/>
          <w:sz w:val="38"/>
          <w:szCs w:val="38"/>
        </w:rPr>
        <w:t>A</w:t>
      </w:r>
      <w:r w:rsidR="00803B09">
        <w:rPr>
          <w:rFonts w:ascii="Arial Narrow" w:hAnsi="Arial Narrow" w:cs="Arial"/>
          <w:b/>
          <w:sz w:val="38"/>
          <w:szCs w:val="38"/>
        </w:rPr>
        <w:t>ktualizáciu č.</w:t>
      </w:r>
      <w:r>
        <w:rPr>
          <w:rFonts w:ascii="Arial Narrow" w:hAnsi="Arial Narrow" w:cs="Arial"/>
          <w:b/>
          <w:sz w:val="38"/>
          <w:szCs w:val="38"/>
        </w:rPr>
        <w:t xml:space="preserve"> </w:t>
      </w:r>
      <w:r w:rsidR="00E04A8E">
        <w:rPr>
          <w:rFonts w:ascii="Arial Narrow" w:hAnsi="Arial Narrow" w:cs="Arial"/>
          <w:b/>
          <w:sz w:val="38"/>
          <w:szCs w:val="38"/>
        </w:rPr>
        <w:t>1</w:t>
      </w:r>
    </w:p>
    <w:p w14:paraId="7669C9A5" w14:textId="194403F8" w:rsidR="00DE04D0" w:rsidRPr="00E91F1B" w:rsidRDefault="00DE04D0" w:rsidP="0030057E">
      <w:pPr>
        <w:jc w:val="center"/>
        <w:rPr>
          <w:rFonts w:ascii="Arial Narrow" w:hAnsi="Arial Narrow"/>
          <w:sz w:val="28"/>
          <w:szCs w:val="28"/>
        </w:rPr>
      </w:pPr>
    </w:p>
    <w:p w14:paraId="61590DE5" w14:textId="3076EB00" w:rsidR="004D4675" w:rsidRPr="00E91F1B" w:rsidRDefault="004D4675" w:rsidP="0030057E">
      <w:pPr>
        <w:jc w:val="center"/>
        <w:rPr>
          <w:rFonts w:ascii="Arial Narrow" w:hAnsi="Arial Narrow"/>
          <w:sz w:val="28"/>
          <w:szCs w:val="28"/>
        </w:rPr>
      </w:pPr>
    </w:p>
    <w:p w14:paraId="5369A97D" w14:textId="15620431" w:rsidR="00E117B2" w:rsidRPr="006B0896" w:rsidRDefault="006B0896" w:rsidP="00715C3A">
      <w:pPr>
        <w:jc w:val="center"/>
        <w:rPr>
          <w:rFonts w:ascii="Arial Narrow" w:hAnsi="Arial Narrow" w:cs="Arial"/>
          <w:sz w:val="38"/>
          <w:szCs w:val="38"/>
        </w:rPr>
      </w:pPr>
      <w:r w:rsidRPr="006B0896">
        <w:rPr>
          <w:rFonts w:ascii="Arial Narrow" w:hAnsi="Arial Narrow" w:cs="Arial"/>
          <w:sz w:val="38"/>
          <w:szCs w:val="38"/>
        </w:rPr>
        <w:t>k</w:t>
      </w:r>
      <w:r w:rsidR="00395989">
        <w:rPr>
          <w:rFonts w:ascii="Arial Narrow" w:hAnsi="Arial Narrow" w:cs="Arial"/>
          <w:sz w:val="38"/>
          <w:szCs w:val="38"/>
        </w:rPr>
        <w:t> </w:t>
      </w:r>
      <w:r w:rsidR="008016CE">
        <w:rPr>
          <w:rFonts w:ascii="Arial Narrow" w:hAnsi="Arial Narrow" w:cs="Arial"/>
          <w:sz w:val="38"/>
          <w:szCs w:val="38"/>
        </w:rPr>
        <w:t>výzv</w:t>
      </w:r>
      <w:r w:rsidR="00803B09">
        <w:rPr>
          <w:rFonts w:ascii="Arial Narrow" w:hAnsi="Arial Narrow" w:cs="Arial"/>
          <w:sz w:val="38"/>
          <w:szCs w:val="38"/>
        </w:rPr>
        <w:t>e</w:t>
      </w:r>
      <w:r>
        <w:rPr>
          <w:rFonts w:ascii="Arial Narrow" w:hAnsi="Arial Narrow" w:cs="Arial"/>
          <w:sz w:val="38"/>
          <w:szCs w:val="38"/>
        </w:rPr>
        <w:t xml:space="preserve"> na predkladanie žiadostí </w:t>
      </w:r>
      <w:r w:rsidR="00803B09">
        <w:rPr>
          <w:rFonts w:ascii="Arial Narrow" w:hAnsi="Arial Narrow" w:cs="Arial"/>
          <w:sz w:val="38"/>
          <w:szCs w:val="38"/>
        </w:rPr>
        <w:t xml:space="preserve">o </w:t>
      </w:r>
      <w:r>
        <w:rPr>
          <w:rFonts w:ascii="Arial Narrow" w:hAnsi="Arial Narrow" w:cs="Arial"/>
          <w:sz w:val="38"/>
          <w:szCs w:val="38"/>
        </w:rPr>
        <w:t>poskytnutie nenávratného finančného príspevku</w:t>
      </w:r>
    </w:p>
    <w:p w14:paraId="3E1D2744" w14:textId="72FDE101" w:rsidR="00502C43" w:rsidRPr="00E91F1B" w:rsidRDefault="006B0896" w:rsidP="00E117B2">
      <w:pPr>
        <w:jc w:val="center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(ďalej len „</w:t>
      </w:r>
      <w:r w:rsidR="00803B09">
        <w:rPr>
          <w:rFonts w:ascii="Arial Narrow" w:hAnsi="Arial Narrow"/>
          <w:sz w:val="28"/>
          <w:szCs w:val="28"/>
        </w:rPr>
        <w:t xml:space="preserve">Aktualizácia </w:t>
      </w:r>
      <w:r>
        <w:rPr>
          <w:rFonts w:ascii="Arial Narrow" w:hAnsi="Arial Narrow"/>
          <w:sz w:val="28"/>
          <w:szCs w:val="28"/>
        </w:rPr>
        <w:t xml:space="preserve">č. </w:t>
      </w:r>
      <w:r w:rsidR="00E04A8E">
        <w:rPr>
          <w:rFonts w:ascii="Arial Narrow" w:hAnsi="Arial Narrow"/>
          <w:sz w:val="28"/>
          <w:szCs w:val="28"/>
        </w:rPr>
        <w:t>1</w:t>
      </w:r>
      <w:r w:rsidR="00D378CC">
        <w:rPr>
          <w:rFonts w:ascii="Arial Narrow" w:hAnsi="Arial Narrow"/>
          <w:sz w:val="28"/>
          <w:szCs w:val="28"/>
        </w:rPr>
        <w:t>“</w:t>
      </w:r>
      <w:r w:rsidR="004D4675" w:rsidRPr="00E91F1B">
        <w:rPr>
          <w:rFonts w:ascii="Arial Narrow" w:hAnsi="Arial Narrow"/>
          <w:sz w:val="28"/>
          <w:szCs w:val="28"/>
        </w:rPr>
        <w:t>)</w:t>
      </w:r>
    </w:p>
    <w:p w14:paraId="73325FBE" w14:textId="77777777" w:rsidR="00E91F1B" w:rsidRDefault="00E91F1B">
      <w:pPr>
        <w:rPr>
          <w:rFonts w:ascii="Arial Narrow" w:hAnsi="Arial Narrow"/>
          <w:b/>
          <w:sz w:val="40"/>
          <w:szCs w:val="40"/>
        </w:rPr>
      </w:pPr>
    </w:p>
    <w:p w14:paraId="63FE67D4" w14:textId="5EBF7D2F" w:rsidR="004D4675" w:rsidRDefault="004D4675">
      <w:pPr>
        <w:rPr>
          <w:rFonts w:ascii="Arial Narrow" w:hAnsi="Arial Narrow"/>
          <w:b/>
          <w:sz w:val="40"/>
          <w:szCs w:val="40"/>
        </w:rPr>
      </w:pPr>
      <w:r>
        <w:rPr>
          <w:rFonts w:ascii="Arial Narrow" w:hAnsi="Arial Narrow"/>
          <w:b/>
          <w:sz w:val="40"/>
          <w:szCs w:val="40"/>
        </w:rPr>
        <w:br w:type="page"/>
      </w:r>
    </w:p>
    <w:tbl>
      <w:tblPr>
        <w:tblStyle w:val="Mriekatabuky"/>
        <w:tblW w:w="9776" w:type="dxa"/>
        <w:tblLayout w:type="fixed"/>
        <w:tblLook w:val="04A0" w:firstRow="1" w:lastRow="0" w:firstColumn="1" w:lastColumn="0" w:noHBand="0" w:noVBand="1"/>
      </w:tblPr>
      <w:tblGrid>
        <w:gridCol w:w="3186"/>
        <w:gridCol w:w="6590"/>
      </w:tblGrid>
      <w:tr w:rsidR="0098430A" w:rsidRPr="0098430A" w14:paraId="636EC587" w14:textId="77777777" w:rsidTr="005D6760">
        <w:trPr>
          <w:cantSplit/>
        </w:trPr>
        <w:tc>
          <w:tcPr>
            <w:tcW w:w="9776" w:type="dxa"/>
            <w:gridSpan w:val="2"/>
            <w:shd w:val="clear" w:color="auto" w:fill="EAF1DD" w:themeFill="accent3" w:themeFillTint="33"/>
            <w:vAlign w:val="center"/>
          </w:tcPr>
          <w:p w14:paraId="116B7B88" w14:textId="1EE5BAEE" w:rsidR="0098430A" w:rsidRPr="0098430A" w:rsidRDefault="0098430A" w:rsidP="0098430A">
            <w:pPr>
              <w:spacing w:before="120" w:after="120"/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F41D72">
              <w:rPr>
                <w:rFonts w:ascii="Arial Narrow" w:hAnsi="Arial Narrow"/>
                <w:b/>
              </w:rPr>
              <w:lastRenderedPageBreak/>
              <w:t>Identifikácia výzvy</w:t>
            </w:r>
          </w:p>
        </w:tc>
      </w:tr>
      <w:tr w:rsidR="004D4675" w:rsidRPr="000D2A86" w14:paraId="2434837A" w14:textId="77777777" w:rsidTr="000C7478">
        <w:tc>
          <w:tcPr>
            <w:tcW w:w="3186" w:type="dxa"/>
            <w:shd w:val="clear" w:color="auto" w:fill="EAF1DD" w:themeFill="accent3" w:themeFillTint="33"/>
            <w:vAlign w:val="center"/>
          </w:tcPr>
          <w:p w14:paraId="2B9CC3EE" w14:textId="77777777" w:rsidR="004D4675" w:rsidRPr="0098430A" w:rsidRDefault="004D4675" w:rsidP="00C77F05">
            <w:pPr>
              <w:spacing w:before="120" w:after="120"/>
              <w:rPr>
                <w:rFonts w:ascii="Arial Narrow" w:hAnsi="Arial Narrow"/>
                <w:b/>
              </w:rPr>
            </w:pPr>
            <w:r w:rsidRPr="0098430A">
              <w:rPr>
                <w:rFonts w:ascii="Arial Narrow" w:hAnsi="Arial Narrow"/>
                <w:b/>
              </w:rPr>
              <w:t>Názov výzvy</w:t>
            </w:r>
          </w:p>
        </w:tc>
        <w:tc>
          <w:tcPr>
            <w:tcW w:w="6590" w:type="dxa"/>
          </w:tcPr>
          <w:p w14:paraId="38154CEA" w14:textId="3AAB6C51" w:rsidR="004D4675" w:rsidRPr="00803B09" w:rsidRDefault="00262418" w:rsidP="00E16576">
            <w:pPr>
              <w:spacing w:before="120" w:after="120"/>
              <w:jc w:val="both"/>
              <w:rPr>
                <w:rFonts w:ascii="Arial Narrow" w:hAnsi="Arial Narrow"/>
                <w:highlight w:val="yellow"/>
              </w:rPr>
            </w:pPr>
            <w:r w:rsidRPr="00262418">
              <w:rPr>
                <w:rFonts w:ascii="Arial Narrow" w:hAnsi="Arial Narrow"/>
                <w:b/>
                <w:szCs w:val="22"/>
              </w:rPr>
              <w:t>Financovanie projektov TP oprávneného prijímateľa MV SR/ÚSVROS – 2</w:t>
            </w:r>
          </w:p>
        </w:tc>
      </w:tr>
      <w:tr w:rsidR="004D4675" w:rsidRPr="000D2A86" w14:paraId="50FE4CB7" w14:textId="77777777" w:rsidTr="000C7478">
        <w:tc>
          <w:tcPr>
            <w:tcW w:w="3186" w:type="dxa"/>
            <w:shd w:val="clear" w:color="auto" w:fill="EAF1DD" w:themeFill="accent3" w:themeFillTint="33"/>
            <w:vAlign w:val="center"/>
          </w:tcPr>
          <w:p w14:paraId="0DA4AA54" w14:textId="77777777" w:rsidR="004D4675" w:rsidRPr="0098430A" w:rsidRDefault="004D4675" w:rsidP="00C77F05">
            <w:pPr>
              <w:spacing w:before="120" w:after="120"/>
              <w:rPr>
                <w:rFonts w:ascii="Arial Narrow" w:hAnsi="Arial Narrow"/>
                <w:b/>
              </w:rPr>
            </w:pPr>
            <w:r w:rsidRPr="0098430A">
              <w:rPr>
                <w:rFonts w:ascii="Arial Narrow" w:hAnsi="Arial Narrow"/>
                <w:b/>
              </w:rPr>
              <w:t>Kód výzvy</w:t>
            </w:r>
          </w:p>
        </w:tc>
        <w:tc>
          <w:tcPr>
            <w:tcW w:w="6590" w:type="dxa"/>
          </w:tcPr>
          <w:p w14:paraId="0127052D" w14:textId="500EBAA9" w:rsidR="006D5B4D" w:rsidRPr="00803B09" w:rsidRDefault="00C12FD8" w:rsidP="00262418">
            <w:pPr>
              <w:spacing w:before="120" w:after="120"/>
              <w:jc w:val="both"/>
              <w:rPr>
                <w:rFonts w:ascii="Arial Narrow" w:hAnsi="Arial Narrow"/>
                <w:highlight w:val="yellow"/>
              </w:rPr>
            </w:pPr>
            <w:r w:rsidRPr="00C12FD8">
              <w:rPr>
                <w:rFonts w:ascii="Arial Narrow" w:hAnsi="Arial Narrow"/>
                <w:szCs w:val="22"/>
              </w:rPr>
              <w:t>PSK-MIRRI-9</w:t>
            </w:r>
            <w:r w:rsidR="00FA7D26">
              <w:rPr>
                <w:rFonts w:ascii="Arial Narrow" w:hAnsi="Arial Narrow"/>
                <w:szCs w:val="22"/>
              </w:rPr>
              <w:t>3</w:t>
            </w:r>
            <w:r w:rsidR="00262418">
              <w:rPr>
                <w:rFonts w:ascii="Arial Narrow" w:hAnsi="Arial Narrow"/>
                <w:szCs w:val="22"/>
              </w:rPr>
              <w:t>1</w:t>
            </w:r>
            <w:r w:rsidRPr="00C12FD8">
              <w:rPr>
                <w:rFonts w:ascii="Arial Narrow" w:hAnsi="Arial Narrow"/>
                <w:szCs w:val="22"/>
              </w:rPr>
              <w:t>-2024-TP-EFRR</w:t>
            </w:r>
          </w:p>
        </w:tc>
      </w:tr>
      <w:tr w:rsidR="00857A48" w:rsidRPr="000D2A86" w14:paraId="439DC26C" w14:textId="77777777" w:rsidTr="000C7478">
        <w:tc>
          <w:tcPr>
            <w:tcW w:w="3186" w:type="dxa"/>
            <w:shd w:val="clear" w:color="auto" w:fill="EAF1DD" w:themeFill="accent3" w:themeFillTint="33"/>
            <w:vAlign w:val="center"/>
          </w:tcPr>
          <w:p w14:paraId="434C23D4" w14:textId="56B80B64" w:rsidR="00857A48" w:rsidRPr="0098430A" w:rsidRDefault="00857A48" w:rsidP="00C77F05">
            <w:pPr>
              <w:spacing w:before="120" w:after="120"/>
              <w:rPr>
                <w:rFonts w:ascii="Arial Narrow" w:hAnsi="Arial Narrow"/>
                <w:b/>
              </w:rPr>
            </w:pPr>
            <w:r w:rsidRPr="00E831A7">
              <w:rPr>
                <w:rFonts w:ascii="Arial Narrow" w:hAnsi="Arial Narrow"/>
                <w:b/>
              </w:rPr>
              <w:t>Program</w:t>
            </w:r>
          </w:p>
        </w:tc>
        <w:tc>
          <w:tcPr>
            <w:tcW w:w="6590" w:type="dxa"/>
          </w:tcPr>
          <w:p w14:paraId="5B0756E7" w14:textId="2E466B62" w:rsidR="00857A48" w:rsidRPr="00803B09" w:rsidRDefault="009D3BE8" w:rsidP="008C356B">
            <w:pPr>
              <w:spacing w:before="120" w:after="120"/>
              <w:jc w:val="both"/>
              <w:rPr>
                <w:rFonts w:ascii="Arial Narrow" w:hAnsi="Arial Narrow"/>
                <w:highlight w:val="yellow"/>
              </w:rPr>
            </w:pPr>
            <w:r w:rsidRPr="000D7D1C">
              <w:rPr>
                <w:rFonts w:ascii="Arial Narrow" w:hAnsi="Arial Narrow"/>
                <w:szCs w:val="22"/>
              </w:rPr>
              <w:t>Slovensko (ďalej len „P SK“)</w:t>
            </w:r>
          </w:p>
        </w:tc>
      </w:tr>
      <w:tr w:rsidR="004D4675" w:rsidRPr="000D2A86" w14:paraId="61AC3496" w14:textId="77777777" w:rsidTr="000C7478">
        <w:tc>
          <w:tcPr>
            <w:tcW w:w="3186" w:type="dxa"/>
            <w:shd w:val="clear" w:color="auto" w:fill="EAF1DD" w:themeFill="accent3" w:themeFillTint="33"/>
            <w:vAlign w:val="center"/>
          </w:tcPr>
          <w:p w14:paraId="6BB01803" w14:textId="77777777" w:rsidR="004D4675" w:rsidRPr="0098430A" w:rsidRDefault="004D4675" w:rsidP="00C77F05">
            <w:pPr>
              <w:spacing w:before="120" w:after="120"/>
              <w:rPr>
                <w:rFonts w:ascii="Arial Narrow" w:hAnsi="Arial Narrow"/>
                <w:b/>
              </w:rPr>
            </w:pPr>
            <w:r w:rsidRPr="0098430A">
              <w:rPr>
                <w:rFonts w:ascii="Arial Narrow" w:hAnsi="Arial Narrow"/>
                <w:b/>
              </w:rPr>
              <w:t>Priorita</w:t>
            </w:r>
          </w:p>
        </w:tc>
        <w:tc>
          <w:tcPr>
            <w:tcW w:w="6590" w:type="dxa"/>
          </w:tcPr>
          <w:p w14:paraId="5D9614E3" w14:textId="111505EC" w:rsidR="004D4675" w:rsidRPr="00803B09" w:rsidRDefault="00C12FD8" w:rsidP="00E16576">
            <w:pPr>
              <w:spacing w:before="120" w:after="120"/>
              <w:jc w:val="both"/>
              <w:rPr>
                <w:rFonts w:ascii="Arial Narrow" w:hAnsi="Arial Narrow"/>
                <w:highlight w:val="yellow"/>
              </w:rPr>
            </w:pPr>
            <w:r w:rsidRPr="00C12FD8">
              <w:rPr>
                <w:rFonts w:ascii="Arial Narrow" w:hAnsi="Arial Narrow"/>
              </w:rPr>
              <w:t>7P1. Technická pomoc EFRR</w:t>
            </w:r>
          </w:p>
        </w:tc>
      </w:tr>
      <w:tr w:rsidR="003C3717" w:rsidRPr="000D2A86" w14:paraId="4C5D4899" w14:textId="77777777" w:rsidTr="00113060">
        <w:tc>
          <w:tcPr>
            <w:tcW w:w="3186" w:type="dxa"/>
            <w:shd w:val="clear" w:color="auto" w:fill="EAF1DD" w:themeFill="accent3" w:themeFillTint="33"/>
            <w:vAlign w:val="center"/>
          </w:tcPr>
          <w:p w14:paraId="266A3C74" w14:textId="77777777" w:rsidR="003C3717" w:rsidRPr="0098430A" w:rsidRDefault="003C3717" w:rsidP="003C3717">
            <w:pPr>
              <w:spacing w:before="120" w:after="120"/>
              <w:rPr>
                <w:rFonts w:ascii="Arial Narrow" w:hAnsi="Arial Narrow"/>
                <w:b/>
              </w:rPr>
            </w:pPr>
            <w:r w:rsidRPr="0098430A">
              <w:rPr>
                <w:rFonts w:ascii="Arial Narrow" w:hAnsi="Arial Narrow"/>
                <w:b/>
              </w:rPr>
              <w:t>Špecifický cieľ</w:t>
            </w:r>
          </w:p>
        </w:tc>
        <w:tc>
          <w:tcPr>
            <w:tcW w:w="6590" w:type="dxa"/>
          </w:tcPr>
          <w:p w14:paraId="549DFF70" w14:textId="7BCFB2FE" w:rsidR="003C3717" w:rsidRPr="00803B09" w:rsidRDefault="00C12FD8" w:rsidP="00B40767">
            <w:pPr>
              <w:spacing w:before="120" w:after="120"/>
              <w:jc w:val="both"/>
              <w:rPr>
                <w:rFonts w:ascii="Arial Narrow" w:hAnsi="Arial Narrow"/>
                <w:highlight w:val="yellow"/>
              </w:rPr>
            </w:pPr>
            <w:r w:rsidRPr="00C12FD8">
              <w:rPr>
                <w:rFonts w:ascii="Arial Narrow" w:hAnsi="Arial Narrow"/>
                <w:szCs w:val="22"/>
              </w:rPr>
              <w:t>Technická pomoc</w:t>
            </w:r>
          </w:p>
        </w:tc>
      </w:tr>
      <w:tr w:rsidR="003C3717" w:rsidRPr="000D2A86" w14:paraId="2FE72E27" w14:textId="77777777" w:rsidTr="00113060">
        <w:tc>
          <w:tcPr>
            <w:tcW w:w="3186" w:type="dxa"/>
            <w:shd w:val="clear" w:color="auto" w:fill="EAF1DD" w:themeFill="accent3" w:themeFillTint="33"/>
            <w:vAlign w:val="center"/>
          </w:tcPr>
          <w:p w14:paraId="31B6F86A" w14:textId="77777777" w:rsidR="003C3717" w:rsidRPr="0098430A" w:rsidRDefault="003C3717" w:rsidP="003C3717">
            <w:pPr>
              <w:spacing w:before="120" w:after="120"/>
              <w:rPr>
                <w:rFonts w:ascii="Arial Narrow" w:hAnsi="Arial Narrow"/>
                <w:b/>
              </w:rPr>
            </w:pPr>
            <w:r w:rsidRPr="0098430A">
              <w:rPr>
                <w:rFonts w:ascii="Arial Narrow" w:hAnsi="Arial Narrow"/>
                <w:b/>
              </w:rPr>
              <w:t>Opatrenie</w:t>
            </w:r>
          </w:p>
        </w:tc>
        <w:tc>
          <w:tcPr>
            <w:tcW w:w="6590" w:type="dxa"/>
            <w:vAlign w:val="center"/>
          </w:tcPr>
          <w:p w14:paraId="2B95E10B" w14:textId="0C29655F" w:rsidR="003C3717" w:rsidRPr="00803B09" w:rsidRDefault="00C12FD8" w:rsidP="003C3717">
            <w:pPr>
              <w:spacing w:before="120" w:after="120"/>
              <w:jc w:val="both"/>
              <w:rPr>
                <w:rFonts w:ascii="Arial Narrow" w:hAnsi="Arial Narrow"/>
                <w:highlight w:val="yellow"/>
              </w:rPr>
            </w:pPr>
            <w:r w:rsidRPr="00C12FD8">
              <w:rPr>
                <w:rFonts w:ascii="Arial Narrow" w:hAnsi="Arial Narrow"/>
                <w:szCs w:val="22"/>
              </w:rPr>
              <w:t>Nerelevantné pre projekty technickej pomoci</w:t>
            </w:r>
          </w:p>
        </w:tc>
      </w:tr>
    </w:tbl>
    <w:p w14:paraId="033FB051" w14:textId="0EF80EE9" w:rsidR="00875F0C" w:rsidRDefault="00875F0C" w:rsidP="00E117B2">
      <w:pPr>
        <w:jc w:val="center"/>
        <w:rPr>
          <w:rFonts w:ascii="Arial Narrow" w:hAnsi="Arial Narrow"/>
          <w:b/>
          <w:sz w:val="40"/>
          <w:szCs w:val="40"/>
        </w:rPr>
      </w:pPr>
    </w:p>
    <w:tbl>
      <w:tblPr>
        <w:tblStyle w:val="Mriekatabuky"/>
        <w:tblW w:w="9776" w:type="dxa"/>
        <w:tblLayout w:type="fixed"/>
        <w:tblLook w:val="04A0" w:firstRow="1" w:lastRow="0" w:firstColumn="1" w:lastColumn="0" w:noHBand="0" w:noVBand="1"/>
      </w:tblPr>
      <w:tblGrid>
        <w:gridCol w:w="9776"/>
      </w:tblGrid>
      <w:tr w:rsidR="0098430A" w:rsidRPr="0098430A" w14:paraId="50706BBB" w14:textId="77777777" w:rsidTr="005D6760">
        <w:trPr>
          <w:cantSplit/>
        </w:trPr>
        <w:tc>
          <w:tcPr>
            <w:tcW w:w="9776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08697314" w14:textId="78C0F4D3" w:rsidR="00D83DAA" w:rsidRPr="0098430A" w:rsidRDefault="006B0896" w:rsidP="00E04A8E">
            <w:pPr>
              <w:spacing w:before="120" w:after="120"/>
              <w:jc w:val="center"/>
              <w:rPr>
                <w:rFonts w:ascii="Arial Narrow" w:hAnsi="Arial Narrow"/>
                <w:b/>
                <w:szCs w:val="22"/>
              </w:rPr>
            </w:pPr>
            <w:r>
              <w:rPr>
                <w:rFonts w:ascii="Arial Narrow" w:hAnsi="Arial Narrow"/>
                <w:b/>
                <w:szCs w:val="22"/>
              </w:rPr>
              <w:t xml:space="preserve">Cieľ </w:t>
            </w:r>
            <w:r w:rsidR="008C4902">
              <w:rPr>
                <w:rFonts w:ascii="Arial Narrow" w:hAnsi="Arial Narrow"/>
                <w:b/>
                <w:szCs w:val="22"/>
              </w:rPr>
              <w:t>Aktualizácie</w:t>
            </w:r>
            <w:r>
              <w:rPr>
                <w:rFonts w:ascii="Arial Narrow" w:hAnsi="Arial Narrow"/>
                <w:b/>
                <w:szCs w:val="22"/>
              </w:rPr>
              <w:t xml:space="preserve"> č. </w:t>
            </w:r>
            <w:r w:rsidR="00E04A8E">
              <w:rPr>
                <w:rFonts w:ascii="Arial Narrow" w:hAnsi="Arial Narrow"/>
                <w:b/>
                <w:szCs w:val="22"/>
              </w:rPr>
              <w:t>1</w:t>
            </w:r>
            <w:r>
              <w:rPr>
                <w:rFonts w:ascii="Arial Narrow" w:hAnsi="Arial Narrow"/>
                <w:b/>
                <w:szCs w:val="22"/>
              </w:rPr>
              <w:t xml:space="preserve"> </w:t>
            </w:r>
          </w:p>
        </w:tc>
      </w:tr>
      <w:tr w:rsidR="00D83DAA" w:rsidRPr="000D2A86" w14:paraId="1E577665" w14:textId="77777777" w:rsidTr="005D6760">
        <w:tc>
          <w:tcPr>
            <w:tcW w:w="9776" w:type="dxa"/>
            <w:shd w:val="clear" w:color="auto" w:fill="FFFFFF" w:themeFill="background1"/>
          </w:tcPr>
          <w:p w14:paraId="05580F81" w14:textId="205B10DA" w:rsidR="001965D9" w:rsidRPr="00C12FD8" w:rsidRDefault="000147CF" w:rsidP="00C12FD8">
            <w:pPr>
              <w:spacing w:before="120" w:after="120"/>
              <w:ind w:left="22"/>
              <w:jc w:val="both"/>
              <w:rPr>
                <w:rFonts w:ascii="Arial Narrow" w:hAnsi="Arial Narrow"/>
                <w:b/>
              </w:rPr>
            </w:pPr>
            <w:r w:rsidRPr="000147CF">
              <w:rPr>
                <w:rFonts w:ascii="Arial Narrow" w:hAnsi="Arial Narrow"/>
                <w:b/>
              </w:rPr>
              <w:t>Cieľom aktualizácie je optimalizácia výzvy, navýšenie celkovej alokácie určenej na čerpanie vo výzve a vypustenie sankčného mechanizmu</w:t>
            </w:r>
          </w:p>
        </w:tc>
      </w:tr>
    </w:tbl>
    <w:p w14:paraId="5D60BA30" w14:textId="356261D8" w:rsidR="00D83DAA" w:rsidRDefault="00D83DAA" w:rsidP="00E117B2">
      <w:pPr>
        <w:jc w:val="center"/>
        <w:rPr>
          <w:rFonts w:ascii="Arial Narrow" w:hAnsi="Arial Narrow"/>
          <w:b/>
          <w:sz w:val="40"/>
          <w:szCs w:val="40"/>
        </w:rPr>
      </w:pPr>
    </w:p>
    <w:tbl>
      <w:tblPr>
        <w:tblStyle w:val="Mriekatabuky"/>
        <w:tblW w:w="9776" w:type="dxa"/>
        <w:tblLayout w:type="fixed"/>
        <w:tblLook w:val="04A0" w:firstRow="1" w:lastRow="0" w:firstColumn="1" w:lastColumn="0" w:noHBand="0" w:noVBand="1"/>
      </w:tblPr>
      <w:tblGrid>
        <w:gridCol w:w="9776"/>
      </w:tblGrid>
      <w:tr w:rsidR="0084734B" w:rsidRPr="0098430A" w14:paraId="49208670" w14:textId="77777777" w:rsidTr="00113060">
        <w:trPr>
          <w:cantSplit/>
        </w:trPr>
        <w:tc>
          <w:tcPr>
            <w:tcW w:w="9776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5F227CF4" w14:textId="23B951CB" w:rsidR="0084734B" w:rsidRPr="0098430A" w:rsidRDefault="0084734B" w:rsidP="00113060">
            <w:pPr>
              <w:spacing w:before="120" w:after="120"/>
              <w:jc w:val="center"/>
              <w:rPr>
                <w:rFonts w:ascii="Arial Narrow" w:hAnsi="Arial Narrow"/>
                <w:b/>
                <w:szCs w:val="22"/>
              </w:rPr>
            </w:pPr>
            <w:r>
              <w:rPr>
                <w:rFonts w:ascii="Arial Narrow" w:hAnsi="Arial Narrow"/>
                <w:b/>
                <w:szCs w:val="22"/>
              </w:rPr>
              <w:t>Dokument</w:t>
            </w:r>
            <w:r w:rsidR="00F018D3">
              <w:rPr>
                <w:rFonts w:ascii="Arial Narrow" w:hAnsi="Arial Narrow"/>
                <w:b/>
                <w:szCs w:val="22"/>
              </w:rPr>
              <w:t>y dotknuté</w:t>
            </w:r>
            <w:r>
              <w:rPr>
                <w:rFonts w:ascii="Arial Narrow" w:hAnsi="Arial Narrow"/>
                <w:b/>
                <w:szCs w:val="22"/>
              </w:rPr>
              <w:t xml:space="preserve"> zmenou </w:t>
            </w:r>
          </w:p>
        </w:tc>
      </w:tr>
      <w:tr w:rsidR="0084734B" w:rsidRPr="000D2A86" w14:paraId="31060BA3" w14:textId="77777777" w:rsidTr="00113060">
        <w:tc>
          <w:tcPr>
            <w:tcW w:w="9776" w:type="dxa"/>
            <w:shd w:val="clear" w:color="auto" w:fill="FFFFFF" w:themeFill="background1"/>
          </w:tcPr>
          <w:p w14:paraId="39EF83FA" w14:textId="0307BD2E" w:rsidR="00F048A1" w:rsidRDefault="00F048A1" w:rsidP="00F048A1">
            <w:pPr>
              <w:pStyle w:val="Odsekzoznamu"/>
              <w:numPr>
                <w:ilvl w:val="0"/>
                <w:numId w:val="25"/>
              </w:numPr>
              <w:rPr>
                <w:rFonts w:ascii="Arial Narrow" w:hAnsi="Arial Narrow"/>
              </w:rPr>
            </w:pPr>
            <w:r w:rsidRPr="00EF5883">
              <w:rPr>
                <w:rFonts w:ascii="Arial Narrow" w:hAnsi="Arial Narrow"/>
              </w:rPr>
              <w:t>formulár výzvy</w:t>
            </w:r>
          </w:p>
          <w:p w14:paraId="43A877BB" w14:textId="1A43BA9F" w:rsidR="00EF5883" w:rsidRPr="00EF5883" w:rsidRDefault="00F048A1" w:rsidP="00475F97">
            <w:pPr>
              <w:pStyle w:val="Odsekzoznamu"/>
              <w:numPr>
                <w:ilvl w:val="0"/>
                <w:numId w:val="25"/>
              </w:numPr>
              <w:rPr>
                <w:rFonts w:ascii="Arial Narrow" w:hAnsi="Arial Narrow"/>
              </w:rPr>
            </w:pPr>
            <w:r w:rsidRPr="00EF5883">
              <w:rPr>
                <w:rFonts w:ascii="Arial Narrow" w:hAnsi="Arial Narrow"/>
              </w:rPr>
              <w:t>p</w:t>
            </w:r>
            <w:r w:rsidR="00D66A77" w:rsidRPr="00EF5883">
              <w:rPr>
                <w:rFonts w:ascii="Arial Narrow" w:hAnsi="Arial Narrow"/>
              </w:rPr>
              <w:t xml:space="preserve">ríloha č. </w:t>
            </w:r>
            <w:r w:rsidR="00877C8A" w:rsidRPr="00EF5883">
              <w:rPr>
                <w:rFonts w:ascii="Arial Narrow" w:hAnsi="Arial Narrow"/>
              </w:rPr>
              <w:t>4</w:t>
            </w:r>
            <w:r w:rsidR="00D66A77" w:rsidRPr="00EF5883">
              <w:rPr>
                <w:rFonts w:ascii="Arial Narrow" w:hAnsi="Arial Narrow"/>
              </w:rPr>
              <w:t xml:space="preserve"> výzvy </w:t>
            </w:r>
            <w:r w:rsidR="00877C8A" w:rsidRPr="00DE1B10">
              <w:rPr>
                <w:rFonts w:ascii="Arial Narrow" w:hAnsi="Arial Narrow"/>
              </w:rPr>
              <w:t>–</w:t>
            </w:r>
            <w:r w:rsidR="00D66A77" w:rsidRPr="00DE1B10">
              <w:rPr>
                <w:rFonts w:ascii="Arial Narrow" w:hAnsi="Arial Narrow"/>
              </w:rPr>
              <w:t xml:space="preserve"> </w:t>
            </w:r>
            <w:r w:rsidR="00475F97" w:rsidRPr="00DE1B10">
              <w:rPr>
                <w:rFonts w:ascii="Arial Narrow" w:hAnsi="Arial Narrow"/>
              </w:rPr>
              <w:t xml:space="preserve">Zoznam </w:t>
            </w:r>
            <w:r w:rsidR="00475F97" w:rsidRPr="001932E7">
              <w:rPr>
                <w:rFonts w:ascii="Arial Narrow" w:hAnsi="Arial Narrow"/>
              </w:rPr>
              <w:t>merate</w:t>
            </w:r>
            <w:r w:rsidR="00DE1B10" w:rsidRPr="001932E7">
              <w:rPr>
                <w:rFonts w:ascii="Arial Narrow" w:hAnsi="Arial Narrow"/>
              </w:rPr>
              <w:t>ľ</w:t>
            </w:r>
            <w:r w:rsidR="00475F97" w:rsidRPr="001932E7">
              <w:rPr>
                <w:rFonts w:ascii="Arial Narrow" w:hAnsi="Arial Narrow"/>
              </w:rPr>
              <w:t>n</w:t>
            </w:r>
            <w:r w:rsidR="00DE1B10" w:rsidRPr="001932E7">
              <w:rPr>
                <w:rFonts w:ascii="Arial Narrow" w:hAnsi="Arial Narrow"/>
              </w:rPr>
              <w:t>ý</w:t>
            </w:r>
            <w:r w:rsidR="00475F97" w:rsidRPr="001932E7">
              <w:rPr>
                <w:rFonts w:ascii="Arial Narrow" w:hAnsi="Arial Narrow"/>
              </w:rPr>
              <w:t>ch</w:t>
            </w:r>
            <w:r w:rsidR="00DE1B10">
              <w:rPr>
                <w:rFonts w:ascii="Arial Narrow" w:hAnsi="Arial Narrow"/>
              </w:rPr>
              <w:t xml:space="preserve"> ukazovateľov</w:t>
            </w:r>
            <w:r w:rsidR="00221541">
              <w:rPr>
                <w:rFonts w:ascii="Arial Narrow" w:hAnsi="Arial Narrow"/>
              </w:rPr>
              <w:t xml:space="preserve"> projektu a iných údajov</w:t>
            </w:r>
          </w:p>
        </w:tc>
      </w:tr>
    </w:tbl>
    <w:p w14:paraId="6D198D2E" w14:textId="77777777" w:rsidR="00803B09" w:rsidRDefault="00803B09" w:rsidP="00E117B2">
      <w:pPr>
        <w:jc w:val="center"/>
        <w:rPr>
          <w:rFonts w:ascii="Arial Narrow" w:hAnsi="Arial Narrow"/>
          <w:b/>
          <w:sz w:val="40"/>
          <w:szCs w:val="40"/>
        </w:rPr>
      </w:pPr>
    </w:p>
    <w:p w14:paraId="3E1E81F1" w14:textId="77777777" w:rsidR="00F048A1" w:rsidRDefault="00F048A1" w:rsidP="00E117B2">
      <w:pPr>
        <w:jc w:val="center"/>
        <w:rPr>
          <w:rFonts w:ascii="Arial Narrow" w:hAnsi="Arial Narrow"/>
          <w:b/>
          <w:sz w:val="40"/>
          <w:szCs w:val="40"/>
        </w:rPr>
      </w:pPr>
    </w:p>
    <w:tbl>
      <w:tblPr>
        <w:tblStyle w:val="Mriekatabuky"/>
        <w:tblW w:w="9776" w:type="dxa"/>
        <w:tblLayout w:type="fixed"/>
        <w:tblLook w:val="04A0" w:firstRow="1" w:lastRow="0" w:firstColumn="1" w:lastColumn="0" w:noHBand="0" w:noVBand="1"/>
      </w:tblPr>
      <w:tblGrid>
        <w:gridCol w:w="9776"/>
      </w:tblGrid>
      <w:tr w:rsidR="0084734B" w:rsidRPr="0098430A" w14:paraId="13DCD3D4" w14:textId="77777777" w:rsidTr="00113060">
        <w:trPr>
          <w:cantSplit/>
        </w:trPr>
        <w:tc>
          <w:tcPr>
            <w:tcW w:w="9776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739AC74D" w14:textId="2E07E342" w:rsidR="0084734B" w:rsidRPr="0098430A" w:rsidRDefault="0084734B" w:rsidP="00E04A8E">
            <w:pPr>
              <w:spacing w:before="120" w:after="120"/>
              <w:jc w:val="center"/>
              <w:rPr>
                <w:rFonts w:ascii="Arial Narrow" w:hAnsi="Arial Narrow"/>
                <w:b/>
                <w:szCs w:val="22"/>
              </w:rPr>
            </w:pPr>
            <w:r>
              <w:rPr>
                <w:rFonts w:ascii="Arial Narrow" w:hAnsi="Arial Narrow"/>
                <w:b/>
                <w:szCs w:val="22"/>
              </w:rPr>
              <w:t xml:space="preserve">Zmeny uskutočnené </w:t>
            </w:r>
            <w:r w:rsidR="000D7D1C">
              <w:rPr>
                <w:rFonts w:ascii="Arial Narrow" w:hAnsi="Arial Narrow"/>
                <w:b/>
                <w:szCs w:val="22"/>
              </w:rPr>
              <w:t xml:space="preserve">Aktualizáciou č. </w:t>
            </w:r>
            <w:r w:rsidR="00E04A8E">
              <w:rPr>
                <w:rFonts w:ascii="Arial Narrow" w:hAnsi="Arial Narrow"/>
                <w:b/>
                <w:szCs w:val="22"/>
              </w:rPr>
              <w:t>1</w:t>
            </w:r>
            <w:r>
              <w:rPr>
                <w:rFonts w:ascii="Arial Narrow" w:hAnsi="Arial Narrow"/>
                <w:b/>
                <w:szCs w:val="22"/>
              </w:rPr>
              <w:t xml:space="preserve"> vrátane odôvodnenia </w:t>
            </w:r>
            <w:r w:rsidR="003911E8">
              <w:rPr>
                <w:rFonts w:ascii="Arial Narrow" w:hAnsi="Arial Narrow"/>
                <w:b/>
                <w:szCs w:val="22"/>
              </w:rPr>
              <w:t>zmeny</w:t>
            </w:r>
            <w:r>
              <w:rPr>
                <w:rFonts w:ascii="Arial Narrow" w:hAnsi="Arial Narrow"/>
                <w:b/>
                <w:szCs w:val="22"/>
              </w:rPr>
              <w:t xml:space="preserve"> </w:t>
            </w:r>
          </w:p>
        </w:tc>
      </w:tr>
      <w:tr w:rsidR="0084734B" w:rsidRPr="000D2A86" w14:paraId="243C940C" w14:textId="77777777" w:rsidTr="003072E3">
        <w:trPr>
          <w:trHeight w:val="654"/>
        </w:trPr>
        <w:tc>
          <w:tcPr>
            <w:tcW w:w="9776" w:type="dxa"/>
            <w:shd w:val="clear" w:color="auto" w:fill="FFFFFF" w:themeFill="background1"/>
          </w:tcPr>
          <w:p w14:paraId="6AC01288" w14:textId="7714C12D" w:rsidR="00F048A1" w:rsidRPr="00194977" w:rsidRDefault="00F048A1" w:rsidP="00F048A1">
            <w:pPr>
              <w:pStyle w:val="Odsekzoznamu"/>
              <w:spacing w:before="120" w:after="120"/>
              <w:ind w:left="22"/>
              <w:contextualSpacing w:val="0"/>
              <w:jc w:val="both"/>
              <w:rPr>
                <w:rFonts w:ascii="Arial Narrow" w:hAnsi="Arial Narrow"/>
              </w:rPr>
            </w:pPr>
            <w:r w:rsidRPr="00194977">
              <w:rPr>
                <w:rFonts w:ascii="Arial Narrow" w:hAnsi="Arial Narrow"/>
              </w:rPr>
              <w:t xml:space="preserve">V rámci formulára výzvy, dochádza: </w:t>
            </w:r>
          </w:p>
          <w:p w14:paraId="6593C8D7" w14:textId="3384592D" w:rsidR="00F048A1" w:rsidRPr="003E72E8" w:rsidRDefault="00475F97" w:rsidP="000147CF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v časti</w:t>
            </w:r>
            <w:r w:rsidRPr="00475F97">
              <w:rPr>
                <w:rFonts w:ascii="Arial Narrow" w:hAnsi="Arial Narrow"/>
              </w:rPr>
              <w:t xml:space="preserve"> „Identifikácia výzvy“ </w:t>
            </w:r>
            <w:r w:rsidR="00F048A1" w:rsidRPr="003E72E8">
              <w:rPr>
                <w:rFonts w:ascii="Arial Narrow" w:hAnsi="Arial Narrow"/>
              </w:rPr>
              <w:t>k</w:t>
            </w:r>
            <w:r w:rsidR="00194977" w:rsidRPr="003E72E8">
              <w:rPr>
                <w:rFonts w:ascii="Arial Narrow" w:hAnsi="Arial Narrow"/>
              </w:rPr>
              <w:t> zmene výšky finančných prostriedkov určených na vyčerpanie vo výzve</w:t>
            </w:r>
            <w:r w:rsidR="00153F72">
              <w:rPr>
                <w:rFonts w:ascii="Arial Narrow" w:hAnsi="Arial Narrow"/>
              </w:rPr>
              <w:t xml:space="preserve"> z pôvodnej sumy </w:t>
            </w:r>
            <w:r w:rsidR="000147CF">
              <w:rPr>
                <w:rFonts w:ascii="Arial Narrow" w:hAnsi="Arial Narrow"/>
              </w:rPr>
              <w:t>900 000</w:t>
            </w:r>
            <w:r w:rsidR="000147CF" w:rsidRPr="000147CF">
              <w:rPr>
                <w:rFonts w:ascii="Arial Narrow" w:hAnsi="Arial Narrow"/>
              </w:rPr>
              <w:t>,</w:t>
            </w:r>
            <w:r w:rsidR="000147CF">
              <w:rPr>
                <w:rFonts w:ascii="Arial Narrow" w:hAnsi="Arial Narrow"/>
              </w:rPr>
              <w:t>00</w:t>
            </w:r>
            <w:r w:rsidR="000147CF" w:rsidRPr="000147CF">
              <w:rPr>
                <w:rFonts w:ascii="Arial Narrow" w:hAnsi="Arial Narrow"/>
              </w:rPr>
              <w:t xml:space="preserve"> eur na sumu </w:t>
            </w:r>
            <w:r w:rsidR="000147CF">
              <w:rPr>
                <w:rFonts w:ascii="Arial Narrow" w:hAnsi="Arial Narrow"/>
              </w:rPr>
              <w:t>1 495 685</w:t>
            </w:r>
            <w:r w:rsidR="000147CF" w:rsidRPr="000147CF">
              <w:rPr>
                <w:rFonts w:ascii="Arial Narrow" w:hAnsi="Arial Narrow"/>
              </w:rPr>
              <w:t>,</w:t>
            </w:r>
            <w:r w:rsidR="000147CF">
              <w:rPr>
                <w:rFonts w:ascii="Arial Narrow" w:hAnsi="Arial Narrow"/>
              </w:rPr>
              <w:t>98</w:t>
            </w:r>
            <w:r w:rsidR="000147CF" w:rsidRPr="000147CF">
              <w:rPr>
                <w:rFonts w:ascii="Arial Narrow" w:hAnsi="Arial Narrow"/>
              </w:rPr>
              <w:t xml:space="preserve"> eur, z toho </w:t>
            </w:r>
            <w:r w:rsidR="00262418">
              <w:rPr>
                <w:rFonts w:ascii="Arial Narrow" w:hAnsi="Arial Narrow"/>
              </w:rPr>
              <w:t>629 370,00</w:t>
            </w:r>
            <w:r w:rsidR="00153F72">
              <w:rPr>
                <w:rFonts w:ascii="Arial Narrow" w:hAnsi="Arial Narrow"/>
              </w:rPr>
              <w:t xml:space="preserve"> eur na sumu </w:t>
            </w:r>
            <w:r w:rsidR="00262418">
              <w:rPr>
                <w:rFonts w:ascii="Arial Narrow" w:hAnsi="Arial Narrow"/>
              </w:rPr>
              <w:t>1 045 </w:t>
            </w:r>
            <w:r w:rsidR="000147CF">
              <w:rPr>
                <w:rFonts w:ascii="Arial Narrow" w:hAnsi="Arial Narrow"/>
              </w:rPr>
              <w:t>933</w:t>
            </w:r>
            <w:r w:rsidR="00262418">
              <w:rPr>
                <w:rFonts w:ascii="Arial Narrow" w:hAnsi="Arial Narrow"/>
              </w:rPr>
              <w:t>,</w:t>
            </w:r>
            <w:r w:rsidR="000147CF">
              <w:rPr>
                <w:rFonts w:ascii="Arial Narrow" w:hAnsi="Arial Narrow"/>
              </w:rPr>
              <w:t>21</w:t>
            </w:r>
            <w:r w:rsidR="00153F72">
              <w:rPr>
                <w:rFonts w:ascii="Arial Narrow" w:hAnsi="Arial Narrow"/>
              </w:rPr>
              <w:t xml:space="preserve"> eur (EÚ zdroj)</w:t>
            </w:r>
          </w:p>
          <w:p w14:paraId="718CCD59" w14:textId="77777777" w:rsidR="00F048A1" w:rsidRPr="003E72E8" w:rsidRDefault="00F048A1" w:rsidP="00F048A1">
            <w:pPr>
              <w:spacing w:before="120" w:after="120"/>
              <w:ind w:left="743"/>
              <w:jc w:val="both"/>
              <w:rPr>
                <w:rFonts w:ascii="Arial Narrow" w:hAnsi="Arial Narrow"/>
                <w:u w:val="single"/>
              </w:rPr>
            </w:pPr>
            <w:r w:rsidRPr="003E72E8">
              <w:rPr>
                <w:rFonts w:ascii="Arial Narrow" w:hAnsi="Arial Narrow"/>
                <w:u w:val="single"/>
              </w:rPr>
              <w:t xml:space="preserve">Odôvodnenie: </w:t>
            </w:r>
          </w:p>
          <w:p w14:paraId="2437A575" w14:textId="4661E1E4" w:rsidR="00F048A1" w:rsidRPr="003E72E8" w:rsidRDefault="00194977" w:rsidP="00B60802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3E72E8">
              <w:rPr>
                <w:rFonts w:ascii="Arial Narrow" w:hAnsi="Arial Narrow"/>
              </w:rPr>
              <w:t xml:space="preserve">Dôvodom zmeny je </w:t>
            </w:r>
            <w:r w:rsidR="001A7BBB" w:rsidRPr="003E72E8">
              <w:rPr>
                <w:rFonts w:ascii="Arial Narrow" w:hAnsi="Arial Narrow"/>
              </w:rPr>
              <w:t>presun zostatkovej alokácie z obdobia 2023 – 2024 do nasledujúceho obdobia 2025 – 2026</w:t>
            </w:r>
            <w:r w:rsidR="00475F97">
              <w:rPr>
                <w:rFonts w:ascii="Arial Narrow" w:hAnsi="Arial Narrow"/>
              </w:rPr>
              <w:t>.</w:t>
            </w:r>
          </w:p>
          <w:p w14:paraId="360C7941" w14:textId="36C7D349" w:rsidR="008C19CC" w:rsidRDefault="008C19CC" w:rsidP="00B60802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2B0165AC" w14:textId="77777777" w:rsidR="00B42A34" w:rsidRPr="003E72E8" w:rsidRDefault="00B42A34" w:rsidP="00B60802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46860C2F" w14:textId="44CA75DE" w:rsidR="00265BC4" w:rsidRPr="008648AD" w:rsidRDefault="00157070" w:rsidP="005B4BBC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8648AD">
              <w:rPr>
                <w:rFonts w:ascii="Arial Narrow" w:hAnsi="Arial Narrow"/>
              </w:rPr>
              <w:t>v</w:t>
            </w:r>
            <w:r w:rsidR="004A18FC" w:rsidRPr="008648AD">
              <w:rPr>
                <w:rFonts w:ascii="Arial Narrow" w:hAnsi="Arial Narrow"/>
              </w:rPr>
              <w:t xml:space="preserve"> časti </w:t>
            </w:r>
            <w:r w:rsidR="003F2B14" w:rsidRPr="008648AD">
              <w:rPr>
                <w:rFonts w:ascii="Arial Narrow" w:hAnsi="Arial Narrow"/>
              </w:rPr>
              <w:t>Podmienky poskytnutia príspevku, „Podmienka splnenia kritérií pre výber projektov</w:t>
            </w:r>
            <w:r w:rsidR="008648AD" w:rsidRPr="008648AD">
              <w:rPr>
                <w:rFonts w:ascii="Arial Narrow" w:hAnsi="Arial Narrow"/>
              </w:rPr>
              <w:t>“, poznámka pod čiarou č. 4</w:t>
            </w:r>
            <w:r w:rsidR="003F2B14" w:rsidRPr="008648AD">
              <w:rPr>
                <w:rFonts w:ascii="Arial Narrow" w:hAnsi="Arial Narrow"/>
              </w:rPr>
              <w:t xml:space="preserve"> – odstrán</w:t>
            </w:r>
            <w:r w:rsidR="004A18FC" w:rsidRPr="008648AD">
              <w:rPr>
                <w:rFonts w:ascii="Arial Narrow" w:hAnsi="Arial Narrow"/>
              </w:rPr>
              <w:t>en</w:t>
            </w:r>
            <w:r w:rsidRPr="008648AD">
              <w:rPr>
                <w:rFonts w:ascii="Arial Narrow" w:hAnsi="Arial Narrow"/>
              </w:rPr>
              <w:t>i</w:t>
            </w:r>
            <w:r w:rsidR="008648AD" w:rsidRPr="008648AD">
              <w:rPr>
                <w:rFonts w:ascii="Arial Narrow" w:hAnsi="Arial Narrow"/>
              </w:rPr>
              <w:t>e časti</w:t>
            </w:r>
            <w:r w:rsidR="003F2B14" w:rsidRPr="008648AD">
              <w:rPr>
                <w:rFonts w:ascii="Arial Narrow" w:hAnsi="Arial Narrow"/>
              </w:rPr>
              <w:t xml:space="preserve"> textáci</w:t>
            </w:r>
            <w:r w:rsidRPr="008648AD">
              <w:rPr>
                <w:rFonts w:ascii="Arial Narrow" w:hAnsi="Arial Narrow"/>
              </w:rPr>
              <w:t>e</w:t>
            </w:r>
            <w:r w:rsidR="008648AD" w:rsidRPr="008648AD">
              <w:rPr>
                <w:rFonts w:ascii="Arial Narrow" w:hAnsi="Arial Narrow"/>
              </w:rPr>
              <w:t>.</w:t>
            </w:r>
            <w:r w:rsidR="00265BC4" w:rsidRPr="008648AD">
              <w:rPr>
                <w:rFonts w:ascii="Arial Narrow" w:hAnsi="Arial Narrow"/>
              </w:rPr>
              <w:t xml:space="preserve"> </w:t>
            </w:r>
          </w:p>
          <w:p w14:paraId="0A7916E6" w14:textId="77777777" w:rsidR="00265BC4" w:rsidRPr="003E72E8" w:rsidRDefault="00265BC4" w:rsidP="00265BC4">
            <w:pPr>
              <w:spacing w:before="120" w:after="120"/>
              <w:ind w:left="743"/>
              <w:jc w:val="both"/>
              <w:rPr>
                <w:rFonts w:ascii="Arial Narrow" w:hAnsi="Arial Narrow"/>
                <w:u w:val="single"/>
              </w:rPr>
            </w:pPr>
            <w:r w:rsidRPr="003E72E8">
              <w:rPr>
                <w:rFonts w:ascii="Arial Narrow" w:hAnsi="Arial Narrow"/>
                <w:u w:val="single"/>
              </w:rPr>
              <w:t xml:space="preserve">Odôvodnenie: </w:t>
            </w:r>
          </w:p>
          <w:p w14:paraId="62702DC0" w14:textId="3AB02E44" w:rsidR="00265BC4" w:rsidRDefault="00265BC4" w:rsidP="00265BC4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3E72E8">
              <w:rPr>
                <w:rFonts w:ascii="Arial Narrow" w:hAnsi="Arial Narrow"/>
              </w:rPr>
              <w:t xml:space="preserve">              </w:t>
            </w:r>
            <w:r w:rsidR="004B56F7" w:rsidRPr="003E72E8">
              <w:rPr>
                <w:rFonts w:ascii="Arial Narrow" w:hAnsi="Arial Narrow"/>
              </w:rPr>
              <w:t>Precizovanie</w:t>
            </w:r>
            <w:r w:rsidRPr="003E72E8">
              <w:rPr>
                <w:rFonts w:ascii="Arial Narrow" w:hAnsi="Arial Narrow"/>
              </w:rPr>
              <w:t xml:space="preserve"> textu</w:t>
            </w:r>
            <w:r w:rsidR="008648AD">
              <w:rPr>
                <w:rFonts w:ascii="Arial Narrow" w:hAnsi="Arial Narrow"/>
              </w:rPr>
              <w:t xml:space="preserve"> – odstránenie </w:t>
            </w:r>
            <w:r w:rsidR="008648AD" w:rsidRPr="008648AD">
              <w:rPr>
                <w:rFonts w:ascii="Arial Narrow" w:hAnsi="Arial Narrow"/>
              </w:rPr>
              <w:t>nerelev</w:t>
            </w:r>
            <w:r w:rsidR="008648AD">
              <w:rPr>
                <w:rFonts w:ascii="Arial Narrow" w:hAnsi="Arial Narrow"/>
              </w:rPr>
              <w:t>a</w:t>
            </w:r>
            <w:r w:rsidR="008648AD" w:rsidRPr="008648AD">
              <w:rPr>
                <w:rFonts w:ascii="Arial Narrow" w:hAnsi="Arial Narrow"/>
              </w:rPr>
              <w:t>nt</w:t>
            </w:r>
            <w:r w:rsidR="008648AD">
              <w:rPr>
                <w:rFonts w:ascii="Arial Narrow" w:hAnsi="Arial Narrow"/>
              </w:rPr>
              <w:t>nej časti</w:t>
            </w:r>
            <w:r w:rsidRPr="003E72E8">
              <w:rPr>
                <w:rFonts w:ascii="Arial Narrow" w:hAnsi="Arial Narrow"/>
              </w:rPr>
              <w:t>.</w:t>
            </w:r>
          </w:p>
          <w:p w14:paraId="13EBAEB6" w14:textId="77777777" w:rsidR="008648AD" w:rsidRDefault="008648AD" w:rsidP="00265BC4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58AD795A" w14:textId="11FDC404" w:rsidR="008648AD" w:rsidRPr="003E72E8" w:rsidRDefault="008648AD" w:rsidP="008648AD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v</w:t>
            </w:r>
            <w:r w:rsidRPr="003E72E8">
              <w:rPr>
                <w:rFonts w:ascii="Arial Narrow" w:hAnsi="Arial Narrow"/>
              </w:rPr>
              <w:t xml:space="preserve"> časti Podmienky poskytnutia príspevku, „Podmienka povinného definovania merateľných ukazovateľov projektu“, </w:t>
            </w:r>
            <w:r w:rsidR="00520FA3">
              <w:rPr>
                <w:rFonts w:ascii="Arial Narrow" w:hAnsi="Arial Narrow"/>
              </w:rPr>
              <w:t>k</w:t>
            </w:r>
            <w:r>
              <w:rPr>
                <w:rFonts w:ascii="Arial Narrow" w:hAnsi="Arial Narrow"/>
              </w:rPr>
              <w:t xml:space="preserve"> </w:t>
            </w:r>
            <w:r w:rsidRPr="003E72E8">
              <w:rPr>
                <w:rFonts w:ascii="Arial Narrow" w:hAnsi="Arial Narrow"/>
              </w:rPr>
              <w:t>vypusten</w:t>
            </w:r>
            <w:r>
              <w:rPr>
                <w:rFonts w:ascii="Arial Narrow" w:hAnsi="Arial Narrow"/>
              </w:rPr>
              <w:t>iu</w:t>
            </w:r>
            <w:r w:rsidRPr="003E72E8">
              <w:rPr>
                <w:rFonts w:ascii="Arial Narrow" w:hAnsi="Arial Narrow"/>
              </w:rPr>
              <w:t xml:space="preserve"> textáci</w:t>
            </w:r>
            <w:r>
              <w:rPr>
                <w:rFonts w:ascii="Arial Narrow" w:hAnsi="Arial Narrow"/>
              </w:rPr>
              <w:t>e</w:t>
            </w:r>
            <w:r w:rsidRPr="003E72E8">
              <w:rPr>
                <w:rFonts w:ascii="Arial Narrow" w:hAnsi="Arial Narrow"/>
              </w:rPr>
              <w:t>.</w:t>
            </w:r>
          </w:p>
          <w:p w14:paraId="5A8EA3EF" w14:textId="77777777" w:rsidR="008648AD" w:rsidRPr="003E72E8" w:rsidRDefault="008648AD" w:rsidP="008648AD">
            <w:pPr>
              <w:spacing w:before="120" w:after="120"/>
              <w:ind w:left="743"/>
              <w:jc w:val="both"/>
              <w:rPr>
                <w:rFonts w:ascii="Arial Narrow" w:hAnsi="Arial Narrow"/>
                <w:u w:val="single"/>
              </w:rPr>
            </w:pPr>
            <w:r w:rsidRPr="003E72E8">
              <w:rPr>
                <w:rFonts w:ascii="Arial Narrow" w:hAnsi="Arial Narrow"/>
                <w:u w:val="single"/>
              </w:rPr>
              <w:t xml:space="preserve">Odôvodnenie: </w:t>
            </w:r>
          </w:p>
          <w:p w14:paraId="634E25D9" w14:textId="651A8E90" w:rsidR="008648AD" w:rsidRDefault="0031775F" w:rsidP="00265BC4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31775F">
              <w:rPr>
                <w:rFonts w:ascii="Arial Narrow" w:hAnsi="Arial Narrow"/>
              </w:rPr>
              <w:t xml:space="preserve">              Precizovanie textu – odstránenie nerelevantnej časti.</w:t>
            </w:r>
          </w:p>
          <w:p w14:paraId="46DC24F8" w14:textId="18A3D2E9" w:rsidR="00B42A34" w:rsidRDefault="00B42A34" w:rsidP="00265BC4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5FDEE5DF" w14:textId="77777777" w:rsidR="00B42A34" w:rsidRDefault="00B42A34" w:rsidP="00265BC4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0C25C92D" w14:textId="034FA1B2" w:rsidR="0031775F" w:rsidRPr="00B42A34" w:rsidRDefault="0031775F" w:rsidP="00520FA3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B42A34">
              <w:rPr>
                <w:rFonts w:ascii="Arial Narrow" w:hAnsi="Arial Narrow"/>
              </w:rPr>
              <w:t xml:space="preserve">v časti </w:t>
            </w:r>
            <w:r w:rsidR="00520FA3" w:rsidRPr="00520FA3">
              <w:rPr>
                <w:rFonts w:ascii="Arial Narrow" w:hAnsi="Arial Narrow"/>
              </w:rPr>
              <w:t>Ďalšie skutočnosti týkajúce sa poskytovania príspevku</w:t>
            </w:r>
            <w:r w:rsidRPr="00B42A34">
              <w:rPr>
                <w:rFonts w:ascii="Arial Narrow" w:hAnsi="Arial Narrow"/>
              </w:rPr>
              <w:t>, „</w:t>
            </w:r>
            <w:r w:rsidR="00B42A34" w:rsidRPr="00B42A34">
              <w:rPr>
                <w:rFonts w:ascii="Arial Narrow" w:hAnsi="Arial Narrow"/>
              </w:rPr>
              <w:t>Súlad s horizontálnymi princípmi</w:t>
            </w:r>
            <w:r w:rsidRPr="00B42A34">
              <w:rPr>
                <w:rFonts w:ascii="Arial Narrow" w:hAnsi="Arial Narrow"/>
              </w:rPr>
              <w:t xml:space="preserve">“, poznámka pod čiarou č. 6 – odstránenie časti textácie. </w:t>
            </w:r>
          </w:p>
          <w:p w14:paraId="20A37002" w14:textId="77777777" w:rsidR="0031775F" w:rsidRPr="003E72E8" w:rsidRDefault="0031775F" w:rsidP="0031775F">
            <w:pPr>
              <w:spacing w:before="120" w:after="120"/>
              <w:ind w:left="743"/>
              <w:jc w:val="both"/>
              <w:rPr>
                <w:rFonts w:ascii="Arial Narrow" w:hAnsi="Arial Narrow"/>
                <w:u w:val="single"/>
              </w:rPr>
            </w:pPr>
            <w:r w:rsidRPr="003E72E8">
              <w:rPr>
                <w:rFonts w:ascii="Arial Narrow" w:hAnsi="Arial Narrow"/>
                <w:u w:val="single"/>
              </w:rPr>
              <w:t xml:space="preserve">Odôvodnenie: </w:t>
            </w:r>
          </w:p>
          <w:p w14:paraId="390CBA18" w14:textId="77777777" w:rsidR="0031775F" w:rsidRDefault="0031775F" w:rsidP="0031775F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3E72E8">
              <w:rPr>
                <w:rFonts w:ascii="Arial Narrow" w:hAnsi="Arial Narrow"/>
              </w:rPr>
              <w:t xml:space="preserve">              Precizovanie textu</w:t>
            </w:r>
            <w:r>
              <w:rPr>
                <w:rFonts w:ascii="Arial Narrow" w:hAnsi="Arial Narrow"/>
              </w:rPr>
              <w:t xml:space="preserve"> – odstránenie </w:t>
            </w:r>
            <w:r w:rsidRPr="008648AD">
              <w:rPr>
                <w:rFonts w:ascii="Arial Narrow" w:hAnsi="Arial Narrow"/>
              </w:rPr>
              <w:t>nerelev</w:t>
            </w:r>
            <w:r>
              <w:rPr>
                <w:rFonts w:ascii="Arial Narrow" w:hAnsi="Arial Narrow"/>
              </w:rPr>
              <w:t>a</w:t>
            </w:r>
            <w:r w:rsidRPr="008648AD">
              <w:rPr>
                <w:rFonts w:ascii="Arial Narrow" w:hAnsi="Arial Narrow"/>
              </w:rPr>
              <w:t>nt</w:t>
            </w:r>
            <w:r>
              <w:rPr>
                <w:rFonts w:ascii="Arial Narrow" w:hAnsi="Arial Narrow"/>
              </w:rPr>
              <w:t>nej časti</w:t>
            </w:r>
            <w:r w:rsidRPr="003E72E8">
              <w:rPr>
                <w:rFonts w:ascii="Arial Narrow" w:hAnsi="Arial Narrow"/>
              </w:rPr>
              <w:t>.</w:t>
            </w:r>
          </w:p>
          <w:p w14:paraId="48F9C78A" w14:textId="77777777" w:rsidR="0031775F" w:rsidRPr="003E72E8" w:rsidRDefault="0031775F" w:rsidP="00265BC4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  <w:u w:val="single"/>
              </w:rPr>
            </w:pPr>
          </w:p>
          <w:p w14:paraId="6FFD9395" w14:textId="7A8634D2" w:rsidR="004A18FC" w:rsidRPr="003E72E8" w:rsidRDefault="003072E3" w:rsidP="004B56F7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v</w:t>
            </w:r>
            <w:r w:rsidR="004B56F7" w:rsidRPr="003E72E8">
              <w:rPr>
                <w:rFonts w:ascii="Arial Narrow" w:hAnsi="Arial Narrow"/>
              </w:rPr>
              <w:t xml:space="preserve"> časti </w:t>
            </w:r>
            <w:r w:rsidR="004A18FC" w:rsidRPr="003E72E8">
              <w:rPr>
                <w:rFonts w:ascii="Arial Narrow" w:hAnsi="Arial Narrow"/>
              </w:rPr>
              <w:t>Ďalšie skutočnosti týkajúce sa poskytovania príspevku, Oprávnenosť výdavkov</w:t>
            </w:r>
            <w:r w:rsidR="00B42A34">
              <w:rPr>
                <w:rFonts w:ascii="Arial Narrow" w:hAnsi="Arial Narrow"/>
              </w:rPr>
              <w:t xml:space="preserve"> dochádza</w:t>
            </w:r>
            <w:r>
              <w:rPr>
                <w:rFonts w:ascii="Arial Narrow" w:hAnsi="Arial Narrow"/>
              </w:rPr>
              <w:t xml:space="preserve"> k</w:t>
            </w:r>
            <w:r w:rsidR="004A18FC" w:rsidRPr="003E72E8">
              <w:rPr>
                <w:rFonts w:ascii="Arial Narrow" w:hAnsi="Arial Narrow"/>
              </w:rPr>
              <w:t xml:space="preserve"> vypusten</w:t>
            </w:r>
            <w:r>
              <w:rPr>
                <w:rFonts w:ascii="Arial Narrow" w:hAnsi="Arial Narrow"/>
              </w:rPr>
              <w:t>iu</w:t>
            </w:r>
            <w:r w:rsidR="004A18FC" w:rsidRPr="003E72E8">
              <w:rPr>
                <w:rFonts w:ascii="Arial Narrow" w:hAnsi="Arial Narrow"/>
              </w:rPr>
              <w:t xml:space="preserve"> uvádzania Formy preukázania a Spôsobu overenia v rámci predmetnej ďalšej skutočnosti.</w:t>
            </w:r>
          </w:p>
          <w:p w14:paraId="45F23BB9" w14:textId="77777777" w:rsidR="004A18FC" w:rsidRPr="003E72E8" w:rsidRDefault="004A18FC" w:rsidP="004A18FC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4D1ED995" w14:textId="77777777" w:rsidR="004A18FC" w:rsidRPr="003E72E8" w:rsidRDefault="004A18FC" w:rsidP="004A18FC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  <w:u w:val="single"/>
              </w:rPr>
            </w:pPr>
            <w:r w:rsidRPr="003E72E8">
              <w:rPr>
                <w:rFonts w:ascii="Arial Narrow" w:hAnsi="Arial Narrow"/>
                <w:u w:val="single"/>
              </w:rPr>
              <w:t xml:space="preserve">Odôvodnenie: </w:t>
            </w:r>
          </w:p>
          <w:p w14:paraId="607A806E" w14:textId="77777777" w:rsidR="004A18FC" w:rsidRPr="003E72E8" w:rsidRDefault="004A18FC" w:rsidP="004A18FC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2BC9F744" w14:textId="0F1745B7" w:rsidR="003F2B14" w:rsidRDefault="0031775F" w:rsidP="003F2B14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0877F3">
              <w:rPr>
                <w:rFonts w:ascii="Arial Narrow" w:hAnsi="Arial Narrow"/>
              </w:rPr>
              <w:t>Z dôvodu</w:t>
            </w:r>
            <w:r w:rsidR="008648AD" w:rsidRPr="000877F3">
              <w:rPr>
                <w:rFonts w:ascii="Arial Narrow" w:hAnsi="Arial Narrow"/>
              </w:rPr>
              <w:t xml:space="preserve"> nerelevantn</w:t>
            </w:r>
            <w:r w:rsidRPr="000877F3">
              <w:rPr>
                <w:rFonts w:ascii="Arial Narrow" w:hAnsi="Arial Narrow"/>
              </w:rPr>
              <w:t>osti</w:t>
            </w:r>
            <w:r w:rsidR="000877F3">
              <w:rPr>
                <w:rFonts w:ascii="Arial Narrow" w:hAnsi="Arial Narrow"/>
              </w:rPr>
              <w:t>.</w:t>
            </w:r>
          </w:p>
          <w:p w14:paraId="5611A87B" w14:textId="2FA776FE" w:rsidR="008648AD" w:rsidRDefault="008648AD" w:rsidP="003F2B14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141EF8B8" w14:textId="73891662" w:rsidR="008648AD" w:rsidRDefault="008648AD" w:rsidP="003F2B14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175092D4" w14:textId="378338D7" w:rsidR="00444CD5" w:rsidRPr="0087535E" w:rsidRDefault="00444CD5" w:rsidP="00444CD5">
            <w:pPr>
              <w:spacing w:before="120" w:after="120"/>
              <w:rPr>
                <w:rFonts w:ascii="Arial Narrow" w:hAnsi="Arial Narrow"/>
              </w:rPr>
            </w:pPr>
            <w:r w:rsidRPr="0087535E">
              <w:rPr>
                <w:rFonts w:ascii="Arial Narrow" w:hAnsi="Arial Narrow"/>
                <w:u w:val="single"/>
              </w:rPr>
              <w:t xml:space="preserve">V rámci Prílohy č. 4 výzvy </w:t>
            </w:r>
            <w:r w:rsidR="003072E3" w:rsidRPr="000877F3">
              <w:rPr>
                <w:rFonts w:ascii="Arial Narrow" w:hAnsi="Arial Narrow"/>
                <w:u w:val="single"/>
              </w:rPr>
              <w:t>dochádza</w:t>
            </w:r>
            <w:r w:rsidR="00A82AB3" w:rsidRPr="000877F3">
              <w:rPr>
                <w:rFonts w:ascii="Arial Narrow" w:hAnsi="Arial Narrow"/>
              </w:rPr>
              <w:t>:</w:t>
            </w:r>
          </w:p>
          <w:p w14:paraId="13FBE599" w14:textId="38067163" w:rsidR="00B05CFC" w:rsidRPr="000877F3" w:rsidRDefault="008778EF" w:rsidP="00F47788">
            <w:pPr>
              <w:pStyle w:val="Odsekzoznamu"/>
              <w:numPr>
                <w:ilvl w:val="0"/>
                <w:numId w:val="34"/>
              </w:numPr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v časti </w:t>
            </w:r>
            <w:r w:rsidR="00F47788" w:rsidRPr="00F47788">
              <w:rPr>
                <w:rFonts w:ascii="Arial Narrow" w:hAnsi="Arial Narrow"/>
              </w:rPr>
              <w:t xml:space="preserve">Merateľné ukazovatele projektu </w:t>
            </w:r>
            <w:r w:rsidR="00E467A6" w:rsidRPr="000877F3">
              <w:rPr>
                <w:rFonts w:ascii="Arial Narrow" w:hAnsi="Arial Narrow"/>
              </w:rPr>
              <w:t>k odstráneniu a doplneniu textácie</w:t>
            </w:r>
            <w:r w:rsidR="005F400E">
              <w:rPr>
                <w:rFonts w:ascii="Arial Narrow" w:hAnsi="Arial Narrow"/>
              </w:rPr>
              <w:t xml:space="preserve"> týkajúcej sa sankčného mechanizmu.</w:t>
            </w:r>
          </w:p>
          <w:p w14:paraId="45DE8C8D" w14:textId="77777777" w:rsidR="00037747" w:rsidRPr="0087535E" w:rsidRDefault="00037747" w:rsidP="00037747">
            <w:pPr>
              <w:pStyle w:val="Odsekzoznamu"/>
              <w:spacing w:before="120" w:after="120"/>
              <w:jc w:val="both"/>
              <w:rPr>
                <w:rFonts w:ascii="Arial Narrow" w:hAnsi="Arial Narrow"/>
              </w:rPr>
            </w:pPr>
          </w:p>
          <w:p w14:paraId="4DCA7A6F" w14:textId="208DA0F1" w:rsidR="00444CD5" w:rsidRPr="0087535E" w:rsidRDefault="00444CD5" w:rsidP="00B05CFC">
            <w:pPr>
              <w:pStyle w:val="Odsekzoznamu"/>
              <w:spacing w:before="120" w:after="120"/>
              <w:jc w:val="both"/>
              <w:rPr>
                <w:rFonts w:ascii="Arial Narrow" w:hAnsi="Arial Narrow"/>
              </w:rPr>
            </w:pPr>
            <w:r w:rsidRPr="0087535E">
              <w:rPr>
                <w:rFonts w:ascii="Arial Narrow" w:hAnsi="Arial Narrow"/>
                <w:u w:val="single"/>
              </w:rPr>
              <w:t>Odôvodnenie:</w:t>
            </w:r>
          </w:p>
          <w:p w14:paraId="3F3018A0" w14:textId="7D337FE3" w:rsidR="00564B99" w:rsidRDefault="0087535E" w:rsidP="003072E3">
            <w:pPr>
              <w:spacing w:after="60"/>
              <w:ind w:left="731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Sankčný mechanizmus sa nahradí </w:t>
            </w:r>
            <w:r w:rsidRPr="0087535E">
              <w:rPr>
                <w:rFonts w:ascii="Arial Narrow" w:hAnsi="Arial Narrow"/>
              </w:rPr>
              <w:t>tzv. mechanizm</w:t>
            </w:r>
            <w:r>
              <w:rPr>
                <w:rFonts w:ascii="Arial Narrow" w:hAnsi="Arial Narrow"/>
              </w:rPr>
              <w:t>om</w:t>
            </w:r>
            <w:r w:rsidRPr="0087535E">
              <w:rPr>
                <w:rFonts w:ascii="Arial Narrow" w:hAnsi="Arial Narrow"/>
              </w:rPr>
              <w:t xml:space="preserve"> alikvotného vrátenia NFP podľa článku 18 ods. 1 písm. h) VZP formuláru </w:t>
            </w:r>
            <w:r w:rsidRPr="005F400E">
              <w:rPr>
                <w:rFonts w:ascii="Arial Narrow" w:hAnsi="Arial Narrow"/>
              </w:rPr>
              <w:t>zmluvy</w:t>
            </w:r>
            <w:r w:rsidR="005F400E" w:rsidRPr="005F400E">
              <w:rPr>
                <w:rFonts w:ascii="Arial Narrow" w:hAnsi="Arial Narrow"/>
              </w:rPr>
              <w:t>.</w:t>
            </w:r>
            <w:r w:rsidRPr="005F400E">
              <w:rPr>
                <w:rFonts w:ascii="Arial Narrow" w:hAnsi="Arial Narrow"/>
              </w:rPr>
              <w:t xml:space="preserve"> Základný spôsob výpočtu sumy, ktorú má prijímateľ vrátiť je obsiahnutý vo vyššie uvedeno</w:t>
            </w:r>
            <w:r w:rsidR="007E4449">
              <w:rPr>
                <w:rFonts w:ascii="Arial Narrow" w:hAnsi="Arial Narrow"/>
              </w:rPr>
              <w:t xml:space="preserve">m ustanovení príslušnej zmluvy </w:t>
            </w:r>
            <w:r w:rsidRPr="005F400E">
              <w:rPr>
                <w:rFonts w:ascii="Arial Narrow" w:hAnsi="Arial Narrow"/>
              </w:rPr>
              <w:t>a bližšie podrobnosti sú určené Príručkou</w:t>
            </w:r>
            <w:r w:rsidR="00612B0B" w:rsidRPr="005F400E">
              <w:rPr>
                <w:rFonts w:ascii="Arial Narrow" w:hAnsi="Arial Narrow"/>
              </w:rPr>
              <w:t xml:space="preserve"> </w:t>
            </w:r>
            <w:r w:rsidRPr="005F400E">
              <w:rPr>
                <w:rFonts w:ascii="Arial Narrow" w:hAnsi="Arial Narrow"/>
              </w:rPr>
              <w:t>pre prijímateľa.</w:t>
            </w:r>
          </w:p>
          <w:p w14:paraId="4B535908" w14:textId="77777777" w:rsidR="00337666" w:rsidRDefault="00337666" w:rsidP="003072E3">
            <w:pPr>
              <w:spacing w:after="60"/>
              <w:ind w:left="731"/>
              <w:jc w:val="both"/>
              <w:rPr>
                <w:rFonts w:ascii="Arial Narrow" w:hAnsi="Arial Narrow"/>
              </w:rPr>
            </w:pPr>
          </w:p>
          <w:p w14:paraId="131FAE8C" w14:textId="7F58570C" w:rsidR="00337666" w:rsidRDefault="0031775F" w:rsidP="002A363E">
            <w:pPr>
              <w:pStyle w:val="Odsekzoznamu"/>
              <w:numPr>
                <w:ilvl w:val="0"/>
                <w:numId w:val="34"/>
              </w:numPr>
              <w:spacing w:before="120" w:after="12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v časti </w:t>
            </w:r>
            <w:r w:rsidRPr="0031775F">
              <w:rPr>
                <w:rFonts w:ascii="Arial Narrow" w:hAnsi="Arial Narrow"/>
              </w:rPr>
              <w:t>Definície merateľných ukazovateľov</w:t>
            </w:r>
            <w:r w:rsidR="000D191A">
              <w:rPr>
                <w:rFonts w:ascii="Arial Narrow" w:hAnsi="Arial Narrow"/>
              </w:rPr>
              <w:t xml:space="preserve"> projektu</w:t>
            </w:r>
            <w:r w:rsidR="009A3E44">
              <w:rPr>
                <w:rFonts w:ascii="Arial Narrow" w:hAnsi="Arial Narrow"/>
              </w:rPr>
              <w:t xml:space="preserve"> dochádza</w:t>
            </w:r>
            <w:r w:rsidRPr="0031775F">
              <w:rPr>
                <w:rFonts w:ascii="Arial Narrow" w:hAnsi="Arial Narrow"/>
              </w:rPr>
              <w:t xml:space="preserve"> </w:t>
            </w:r>
            <w:r w:rsidR="003072E3">
              <w:rPr>
                <w:rFonts w:ascii="Arial Narrow" w:hAnsi="Arial Narrow"/>
              </w:rPr>
              <w:t xml:space="preserve">k </w:t>
            </w:r>
            <w:r w:rsidR="003072E3" w:rsidRPr="008F34D2">
              <w:rPr>
                <w:rFonts w:ascii="Arial Narrow" w:hAnsi="Arial Narrow"/>
              </w:rPr>
              <w:t>d</w:t>
            </w:r>
            <w:r w:rsidR="00522214" w:rsidRPr="008F34D2">
              <w:rPr>
                <w:rFonts w:ascii="Arial Narrow" w:hAnsi="Arial Narrow"/>
              </w:rPr>
              <w:t>oplnenie textu</w:t>
            </w:r>
            <w:r w:rsidR="002A363E" w:rsidRPr="008F34D2">
              <w:rPr>
                <w:rFonts w:ascii="Arial Narrow" w:hAnsi="Arial Narrow"/>
              </w:rPr>
              <w:t xml:space="preserve"> </w:t>
            </w:r>
            <w:r w:rsidR="008F34D2" w:rsidRPr="008F34D2">
              <w:rPr>
                <w:rFonts w:ascii="Arial Narrow" w:hAnsi="Arial Narrow"/>
              </w:rPr>
              <w:t xml:space="preserve">pri </w:t>
            </w:r>
            <w:r w:rsidR="002A363E" w:rsidRPr="008F34D2">
              <w:rPr>
                <w:rFonts w:ascii="Arial Narrow" w:hAnsi="Arial Narrow"/>
              </w:rPr>
              <w:t>ukazovate</w:t>
            </w:r>
            <w:r w:rsidR="008F34D2" w:rsidRPr="008F34D2">
              <w:rPr>
                <w:rFonts w:ascii="Arial Narrow" w:hAnsi="Arial Narrow"/>
              </w:rPr>
              <w:t>li</w:t>
            </w:r>
            <w:r w:rsidR="002A363E" w:rsidRPr="008F34D2">
              <w:rPr>
                <w:rFonts w:ascii="Arial Narrow" w:hAnsi="Arial Narrow"/>
              </w:rPr>
              <w:t xml:space="preserve"> PSKPSOI02</w:t>
            </w:r>
          </w:p>
          <w:p w14:paraId="4177E04A" w14:textId="77777777" w:rsidR="00337666" w:rsidRPr="0087535E" w:rsidRDefault="00337666" w:rsidP="00337666">
            <w:pPr>
              <w:pStyle w:val="Odsekzoznamu"/>
              <w:spacing w:before="120" w:after="120"/>
              <w:jc w:val="both"/>
              <w:rPr>
                <w:rFonts w:ascii="Arial Narrow" w:hAnsi="Arial Narrow"/>
              </w:rPr>
            </w:pPr>
          </w:p>
          <w:p w14:paraId="07D9FC4E" w14:textId="77777777" w:rsidR="00337666" w:rsidRPr="0087535E" w:rsidRDefault="00337666" w:rsidP="00337666">
            <w:pPr>
              <w:pStyle w:val="Odsekzoznamu"/>
              <w:spacing w:before="120" w:after="120"/>
              <w:jc w:val="both"/>
              <w:rPr>
                <w:rFonts w:ascii="Arial Narrow" w:hAnsi="Arial Narrow"/>
              </w:rPr>
            </w:pPr>
            <w:r w:rsidRPr="0087535E">
              <w:rPr>
                <w:rFonts w:ascii="Arial Narrow" w:hAnsi="Arial Narrow"/>
                <w:u w:val="single"/>
              </w:rPr>
              <w:t>Odôvodnenie:</w:t>
            </w:r>
          </w:p>
          <w:p w14:paraId="19B7336D" w14:textId="069A2B15" w:rsidR="000D191A" w:rsidRPr="003072E3" w:rsidRDefault="000D191A" w:rsidP="000D191A">
            <w:pPr>
              <w:spacing w:after="60"/>
              <w:ind w:left="731"/>
              <w:jc w:val="both"/>
              <w:rPr>
                <w:rFonts w:ascii="Arial Narrow" w:hAnsi="Arial Narrow"/>
                <w:u w:val="single"/>
              </w:rPr>
            </w:pPr>
            <w:r>
              <w:rPr>
                <w:rFonts w:ascii="Arial Narrow" w:hAnsi="Arial Narrow"/>
              </w:rPr>
              <w:t xml:space="preserve">Správcom číselníka merateľných ukazovateľov bola sprecizovaná definičná matica </w:t>
            </w:r>
            <w:r w:rsidRPr="000D191A">
              <w:rPr>
                <w:rFonts w:ascii="Arial Narrow" w:hAnsi="Arial Narrow"/>
              </w:rPr>
              <w:t>merateľného ukazovateľa projektu</w:t>
            </w:r>
            <w:r>
              <w:rPr>
                <w:rFonts w:ascii="Arial Narrow" w:hAnsi="Arial Narrow"/>
              </w:rPr>
              <w:t>.</w:t>
            </w:r>
          </w:p>
        </w:tc>
      </w:tr>
      <w:tr w:rsidR="00516201" w:rsidRPr="0098430A" w14:paraId="6CB44AF0" w14:textId="77777777" w:rsidTr="00113060">
        <w:trPr>
          <w:cantSplit/>
        </w:trPr>
        <w:tc>
          <w:tcPr>
            <w:tcW w:w="9776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620B75D5" w14:textId="7C7D1186" w:rsidR="00516201" w:rsidRPr="0098430A" w:rsidRDefault="003B71AC" w:rsidP="00E04A8E">
            <w:pPr>
              <w:spacing w:before="120" w:after="120"/>
              <w:jc w:val="center"/>
              <w:rPr>
                <w:rFonts w:ascii="Arial Narrow" w:hAnsi="Arial Narrow"/>
                <w:b/>
                <w:szCs w:val="22"/>
              </w:rPr>
            </w:pPr>
            <w:r>
              <w:rPr>
                <w:rFonts w:ascii="Arial Narrow" w:hAnsi="Arial Narrow"/>
                <w:b/>
                <w:szCs w:val="22"/>
              </w:rPr>
              <w:lastRenderedPageBreak/>
              <w:t>Nadobudnutie účinnosti</w:t>
            </w:r>
            <w:r w:rsidR="00516201">
              <w:rPr>
                <w:rFonts w:ascii="Arial Narrow" w:hAnsi="Arial Narrow"/>
                <w:b/>
                <w:szCs w:val="22"/>
              </w:rPr>
              <w:t xml:space="preserve"> </w:t>
            </w:r>
            <w:r w:rsidR="000D7D1C">
              <w:rPr>
                <w:rFonts w:ascii="Arial Narrow" w:hAnsi="Arial Narrow"/>
                <w:b/>
                <w:szCs w:val="22"/>
              </w:rPr>
              <w:t>Aktualizácie</w:t>
            </w:r>
            <w:r w:rsidR="00516201">
              <w:rPr>
                <w:rFonts w:ascii="Arial Narrow" w:hAnsi="Arial Narrow"/>
                <w:b/>
                <w:szCs w:val="22"/>
              </w:rPr>
              <w:t xml:space="preserve"> č. </w:t>
            </w:r>
            <w:r w:rsidR="00E04A8E">
              <w:rPr>
                <w:rFonts w:ascii="Arial Narrow" w:hAnsi="Arial Narrow"/>
                <w:b/>
                <w:szCs w:val="22"/>
              </w:rPr>
              <w:t>1</w:t>
            </w:r>
          </w:p>
        </w:tc>
      </w:tr>
      <w:tr w:rsidR="00516201" w:rsidRPr="000D2A86" w14:paraId="2E4F84D1" w14:textId="77777777" w:rsidTr="00113060">
        <w:tc>
          <w:tcPr>
            <w:tcW w:w="9776" w:type="dxa"/>
            <w:shd w:val="clear" w:color="auto" w:fill="FFFFFF" w:themeFill="background1"/>
          </w:tcPr>
          <w:p w14:paraId="498F56B3" w14:textId="0012AFE7" w:rsidR="00444CD5" w:rsidRDefault="00A82AB3" w:rsidP="00444CD5">
            <w:pPr>
              <w:pStyle w:val="Odsekzoznamu"/>
              <w:spacing w:before="120" w:after="120"/>
              <w:ind w:left="22"/>
              <w:contextualSpacing w:val="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Aktualizácia</w:t>
            </w:r>
            <w:r w:rsidR="00444CD5">
              <w:rPr>
                <w:rFonts w:ascii="Arial Narrow" w:hAnsi="Arial Narrow"/>
              </w:rPr>
              <w:t xml:space="preserve"> č. </w:t>
            </w:r>
            <w:r w:rsidR="00E04A8E">
              <w:rPr>
                <w:rFonts w:ascii="Arial Narrow" w:hAnsi="Arial Narrow"/>
              </w:rPr>
              <w:t>1</w:t>
            </w:r>
            <w:r>
              <w:rPr>
                <w:rFonts w:ascii="Arial Narrow" w:hAnsi="Arial Narrow"/>
              </w:rPr>
              <w:t>, ako aj zmeny výzvy ňou</w:t>
            </w:r>
            <w:r w:rsidR="00444CD5">
              <w:rPr>
                <w:rFonts w:ascii="Arial Narrow" w:hAnsi="Arial Narrow"/>
              </w:rPr>
              <w:t xml:space="preserve"> vykonané, nadobúdajú účinnosť dňa </w:t>
            </w:r>
            <w:r w:rsidR="005A1B72">
              <w:rPr>
                <w:rFonts w:ascii="Arial Narrow" w:hAnsi="Arial Narrow"/>
              </w:rPr>
              <w:t>23.5.2025</w:t>
            </w:r>
            <w:bookmarkStart w:id="0" w:name="_GoBack"/>
            <w:bookmarkEnd w:id="0"/>
          </w:p>
          <w:p w14:paraId="2A58DE29" w14:textId="72D095BB" w:rsidR="00516201" w:rsidRPr="00395989" w:rsidRDefault="00516201" w:rsidP="00444CD5">
            <w:pPr>
              <w:pStyle w:val="Odsekzoznamu"/>
              <w:spacing w:before="120" w:after="120"/>
              <w:ind w:left="22"/>
              <w:contextualSpacing w:val="0"/>
              <w:jc w:val="both"/>
              <w:rPr>
                <w:rFonts w:ascii="Arial Narrow" w:hAnsi="Arial Narrow"/>
              </w:rPr>
            </w:pPr>
          </w:p>
        </w:tc>
      </w:tr>
    </w:tbl>
    <w:p w14:paraId="6A4368F1" w14:textId="77777777" w:rsidR="0084734B" w:rsidRDefault="0084734B" w:rsidP="00E117B2">
      <w:pPr>
        <w:jc w:val="center"/>
        <w:rPr>
          <w:rFonts w:ascii="Arial Narrow" w:hAnsi="Arial Narrow"/>
          <w:b/>
          <w:sz w:val="40"/>
          <w:szCs w:val="40"/>
        </w:rPr>
      </w:pPr>
    </w:p>
    <w:sectPr w:rsidR="0084734B" w:rsidSect="00841120">
      <w:headerReference w:type="even" r:id="rId11"/>
      <w:headerReference w:type="default" r:id="rId12"/>
      <w:footerReference w:type="even" r:id="rId13"/>
      <w:footerReference w:type="default" r:id="rId14"/>
      <w:type w:val="continuous"/>
      <w:pgSz w:w="11907" w:h="16840" w:code="9"/>
      <w:pgMar w:top="1247" w:right="992" w:bottom="1276" w:left="822" w:header="1080" w:footer="709" w:gutter="454"/>
      <w:cols w:space="737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2736F3" w14:textId="77777777" w:rsidR="002E6575" w:rsidRDefault="002E6575">
      <w:r>
        <w:separator/>
      </w:r>
    </w:p>
  </w:endnote>
  <w:endnote w:type="continuationSeparator" w:id="0">
    <w:p w14:paraId="5048D88A" w14:textId="77777777" w:rsidR="002E6575" w:rsidRDefault="002E6575">
      <w:r>
        <w:continuationSeparator/>
      </w:r>
    </w:p>
  </w:endnote>
  <w:endnote w:type="continuationNotice" w:id="1">
    <w:p w14:paraId="69D45C76" w14:textId="77777777" w:rsidR="002E6575" w:rsidRDefault="002E657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9999999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KPMG Logo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Univers 55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D9CC2E" w14:textId="0D63760B" w:rsidR="00113060" w:rsidRDefault="00113060">
    <w:pPr>
      <w:pStyle w:val="Pta"/>
      <w:framePr w:hSpace="181" w:wrap="around" w:vAnchor="text" w:hAnchor="text" w:xAlign="right" w:y="1"/>
    </w:pPr>
    <w:r>
      <w:fldChar w:fldCharType="begin"/>
    </w:r>
    <w:r>
      <w:instrText xml:space="preserve"> FILENAME </w:instrText>
    </w:r>
    <w:r>
      <w:fldChar w:fldCharType="separate"/>
    </w:r>
    <w:r w:rsidR="00265BC4">
      <w:rPr>
        <w:noProof/>
      </w:rPr>
      <w:t>Aktualizácia č. 1 - PSK-MIRRI-926-2024-TP-EFRR</w:t>
    </w:r>
    <w:r>
      <w:fldChar w:fldCharType="end"/>
    </w:r>
    <w:r>
      <w:t xml:space="preserve"> - </w:t>
    </w:r>
    <w:r>
      <w:fldChar w:fldCharType="begin"/>
    </w:r>
    <w:r>
      <w:instrText xml:space="preserve"> SAVEDATE  \@ </w:instrText>
    </w:r>
    <w:r>
      <w:fldChar w:fldCharType="begin"/>
    </w:r>
    <w:r>
      <w:instrText xml:space="preserve"> DOCPROPERTY "KISDateFmt" </w:instrText>
    </w:r>
    <w:r>
      <w:fldChar w:fldCharType="separate"/>
    </w:r>
    <w:r w:rsidR="00265BC4">
      <w:rPr>
        <w:b/>
        <w:bCs/>
      </w:rPr>
      <w:instrText>Chyba! Neznámy názov vlastnosti dokumentu.</w:instrText>
    </w:r>
    <w:r>
      <w:fldChar w:fldCharType="end"/>
    </w:r>
    <w:r>
      <w:instrText xml:space="preserve"> </w:instrText>
    </w:r>
    <w:r>
      <w:fldChar w:fldCharType="separate"/>
    </w:r>
    <w:r w:rsidR="005A1B72">
      <w:rPr>
        <w:b/>
        <w:bCs/>
        <w:noProof/>
      </w:rPr>
      <w:t>Chyba! V reťazci obrázka je neznámy znak.</w:t>
    </w:r>
    <w:r>
      <w:fldChar w:fldCharType="end"/>
    </w:r>
  </w:p>
  <w:p w14:paraId="337AFFA4" w14:textId="77777777" w:rsidR="00113060" w:rsidRDefault="00113060">
    <w:pPr>
      <w:pStyle w:val="Pta"/>
    </w:pPr>
    <w:r>
      <w:rPr>
        <w:noProof/>
        <w:sz w:val="20"/>
        <w:lang w:eastAsia="sk-SK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7D86C2C" wp14:editId="74BACB6B">
              <wp:simplePos x="0" y="0"/>
              <wp:positionH relativeFrom="column">
                <wp:align>center</wp:align>
              </wp:positionH>
              <wp:positionV relativeFrom="page">
                <wp:align>bottom</wp:align>
              </wp:positionV>
              <wp:extent cx="2423795" cy="403860"/>
              <wp:effectExtent l="0" t="0" r="0" b="0"/>
              <wp:wrapNone/>
              <wp:docPr id="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23795" cy="403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D8D26C" w14:textId="6791A20F" w:rsidR="00113060" w:rsidRDefault="00113060">
                          <w:pPr>
                            <w:jc w:val="center"/>
                            <w:rPr>
                              <w:rFonts w:ascii="Univers 55" w:hAnsi="Univers 55"/>
                              <w:sz w:val="12"/>
                            </w:rPr>
                          </w:pP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t xml:space="preserve">© </w: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SAVEDATE \@ "yyyy"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 w:rsidR="005A1B72">
                            <w:rPr>
                              <w:rFonts w:ascii="Univers 55" w:hAnsi="Univers 55" w:cs="Arial"/>
                              <w:noProof/>
                              <w:sz w:val="12"/>
                            </w:rPr>
                            <w:t>2025</w: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if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DOCPROPERTY "KISFirmPrtName"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 w:rsidR="00265BC4">
                            <w:rPr>
                              <w:rFonts w:cs="Arial"/>
                              <w:b/>
                              <w:bCs/>
                              <w:sz w:val="12"/>
                            </w:rPr>
                            <w:instrText>Chyba! Neznámy názov vlastnosti dokumentu.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&lt;&gt; "" "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DOCPROPERTY "KISFirmPrtName"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 w:rsidR="00265BC4">
                            <w:rPr>
                              <w:rFonts w:cs="Arial"/>
                              <w:b/>
                              <w:bCs/>
                              <w:sz w:val="12"/>
                            </w:rPr>
                            <w:instrText>Chyba! Neznámy názov vlastnosti dokumentu.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" "KPMG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DOCPROPERTY "KISSvcPrtName"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>Core service or market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 w:rsidR="005A1B72">
                            <w:rPr>
                              <w:rFonts w:cs="Arial"/>
                              <w:b/>
                              <w:bCs/>
                              <w:noProof/>
                              <w:sz w:val="12"/>
                            </w:rPr>
                            <w:t>Chyba! Neznámy názov vlastnosti dokumentu.</w: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t>. All rights reserved.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D86C2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0;width:190.85pt;height:31.8pt;z-index:251657216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bottom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" filled="f" stroked="f">
              <v:textbox>
                <w:txbxContent>
                  <w:p w14:paraId="47D8D26C" w14:textId="6791A20F" w:rsidR="00113060" w:rsidRDefault="00113060">
                    <w:pPr>
                      <w:jc w:val="center"/>
                      <w:rPr>
                        <w:rFonts w:ascii="Univers 55" w:hAnsi="Univers 55"/>
                        <w:sz w:val="12"/>
                      </w:rPr>
                    </w:pPr>
                    <w:r>
                      <w:rPr>
                        <w:rFonts w:ascii="Univers 55" w:hAnsi="Univers 55" w:cs="Arial"/>
                        <w:sz w:val="12"/>
                      </w:rPr>
                      <w:t xml:space="preserve">© </w: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SAVEDATE \@ "yyyy"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 w:rsidR="005A1B72">
                      <w:rPr>
                        <w:rFonts w:ascii="Univers 55" w:hAnsi="Univers 55" w:cs="Arial"/>
                        <w:noProof/>
                        <w:sz w:val="12"/>
                      </w:rPr>
                      <w:t>2025</w: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t xml:space="preserve"> </w: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if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DOCPROPERTY "KISFirmPrtName"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 w:rsidR="00265BC4">
                      <w:rPr>
                        <w:rFonts w:cs="Arial"/>
                        <w:b/>
                        <w:bCs/>
                        <w:sz w:val="12"/>
                      </w:rPr>
                      <w:instrText>Chyba! Neznámy názov vlastnosti dokumentu.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&lt;&gt; "" "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DOCPROPERTY "KISFirmPrtName"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 w:rsidR="00265BC4">
                      <w:rPr>
                        <w:rFonts w:cs="Arial"/>
                        <w:b/>
                        <w:bCs/>
                        <w:sz w:val="12"/>
                      </w:rPr>
                      <w:instrText>Chyba! Neznámy názov vlastnosti dokumentu.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" "KPMG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DOCPROPERTY "KISSvcPrtName"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>Core service or market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 w:rsidR="005A1B72">
                      <w:rPr>
                        <w:rFonts w:cs="Arial"/>
                        <w:b/>
                        <w:bCs/>
                        <w:noProof/>
                        <w:sz w:val="12"/>
                      </w:rPr>
                      <w:t>Chyba! Neznámy názov vlastnosti dokumentu.</w: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t>. All rights reserved.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rStyle w:val="slostrany"/>
      </w:rPr>
      <w:fldChar w:fldCharType="begin"/>
    </w:r>
    <w:r>
      <w:rPr>
        <w:rStyle w:val="slostrany"/>
      </w:rPr>
      <w:instrText xml:space="preserve"> PAGE </w:instrText>
    </w:r>
    <w:r>
      <w:rPr>
        <w:rStyle w:val="slostrany"/>
      </w:rPr>
      <w:fldChar w:fldCharType="separate"/>
    </w:r>
    <w:r>
      <w:rPr>
        <w:rStyle w:val="slostrany"/>
        <w:noProof/>
      </w:rPr>
      <w:t>1</w:t>
    </w:r>
    <w:r>
      <w:rPr>
        <w:rStyle w:val="slostrany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953317"/>
      <w:docPartObj>
        <w:docPartGallery w:val="Page Numbers (Bottom of Page)"/>
        <w:docPartUnique/>
      </w:docPartObj>
    </w:sdtPr>
    <w:sdtEndPr>
      <w:rPr>
        <w:rFonts w:ascii="Arial Narrow" w:hAnsi="Arial Narrow"/>
        <w:sz w:val="22"/>
        <w:szCs w:val="22"/>
      </w:rPr>
    </w:sdtEndPr>
    <w:sdtContent>
      <w:p w14:paraId="7F03BE32" w14:textId="09C2682E" w:rsidR="00113060" w:rsidRPr="00BC5CE8" w:rsidRDefault="00113060">
        <w:pPr>
          <w:pStyle w:val="Pta"/>
          <w:jc w:val="right"/>
          <w:rPr>
            <w:rFonts w:ascii="Arial Narrow" w:hAnsi="Arial Narrow"/>
            <w:sz w:val="22"/>
            <w:szCs w:val="22"/>
          </w:rPr>
        </w:pPr>
        <w:r w:rsidRPr="00BC5CE8">
          <w:rPr>
            <w:rFonts w:ascii="Arial Narrow" w:hAnsi="Arial Narrow"/>
            <w:sz w:val="22"/>
            <w:szCs w:val="22"/>
          </w:rPr>
          <w:fldChar w:fldCharType="begin"/>
        </w:r>
        <w:r w:rsidRPr="00BC5CE8">
          <w:rPr>
            <w:rFonts w:ascii="Arial Narrow" w:hAnsi="Arial Narrow"/>
            <w:sz w:val="22"/>
            <w:szCs w:val="22"/>
          </w:rPr>
          <w:instrText xml:space="preserve"> PAGE   \* MERGEFORMAT </w:instrText>
        </w:r>
        <w:r w:rsidRPr="00BC5CE8">
          <w:rPr>
            <w:rFonts w:ascii="Arial Narrow" w:hAnsi="Arial Narrow"/>
            <w:sz w:val="22"/>
            <w:szCs w:val="22"/>
          </w:rPr>
          <w:fldChar w:fldCharType="separate"/>
        </w:r>
        <w:r w:rsidR="005A1B72">
          <w:rPr>
            <w:rFonts w:ascii="Arial Narrow" w:hAnsi="Arial Narrow"/>
            <w:noProof/>
            <w:sz w:val="22"/>
            <w:szCs w:val="22"/>
          </w:rPr>
          <w:t>2</w:t>
        </w:r>
        <w:r w:rsidRPr="00BC5CE8">
          <w:rPr>
            <w:rFonts w:ascii="Arial Narrow" w:hAnsi="Arial Narrow"/>
            <w:sz w:val="22"/>
            <w:szCs w:val="22"/>
          </w:rPr>
          <w:fldChar w:fldCharType="end"/>
        </w:r>
      </w:p>
    </w:sdtContent>
  </w:sdt>
  <w:p w14:paraId="4DA49081" w14:textId="77777777" w:rsidR="00113060" w:rsidRDefault="0011306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824D21" w14:textId="77777777" w:rsidR="002E6575" w:rsidRDefault="002E6575">
      <w:r>
        <w:separator/>
      </w:r>
    </w:p>
  </w:footnote>
  <w:footnote w:type="continuationSeparator" w:id="0">
    <w:p w14:paraId="09BF4F4A" w14:textId="77777777" w:rsidR="002E6575" w:rsidRDefault="002E6575">
      <w:r>
        <w:continuationSeparator/>
      </w:r>
    </w:p>
  </w:footnote>
  <w:footnote w:type="continuationNotice" w:id="1">
    <w:p w14:paraId="5281EA3A" w14:textId="77777777" w:rsidR="002E6575" w:rsidRDefault="002E657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24D8EB" w14:textId="77777777" w:rsidR="00113060" w:rsidRDefault="00113060">
    <w:pPr>
      <w:pStyle w:val="Hlavika"/>
      <w:framePr w:hSpace="181" w:wrap="around" w:vAnchor="text" w:hAnchor="margin" w:y="-407"/>
      <w:jc w:val="left"/>
      <w:rPr>
        <w:i w:val="0"/>
        <w:sz w:val="26"/>
        <w:szCs w:val="26"/>
      </w:rPr>
    </w:pPr>
    <w:r>
      <w:rPr>
        <w:rFonts w:ascii="KPMG Logo" w:hAnsi="KPMG Logo"/>
        <w:i w:val="0"/>
        <w:sz w:val="26"/>
        <w:szCs w:val="26"/>
      </w:rPr>
      <w:t>ABCD</w:t>
    </w:r>
  </w:p>
  <w:tbl>
    <w:tblPr>
      <w:tblW w:w="0" w:type="auto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4111"/>
    </w:tblGrid>
    <w:tr w:rsidR="00113060" w14:paraId="7D2046A8" w14:textId="77777777">
      <w:trPr>
        <w:trHeight w:hRule="exact" w:val="220"/>
      </w:trPr>
      <w:tc>
        <w:tcPr>
          <w:tcW w:w="4111" w:type="dxa"/>
        </w:tcPr>
        <w:p w14:paraId="3EA28DA2" w14:textId="2706CCDB" w:rsidR="00113060" w:rsidRDefault="00113060">
          <w:pPr>
            <w:pStyle w:val="Hlavika"/>
            <w:framePr w:hSpace="181" w:wrap="around" w:vAnchor="text" w:hAnchor="text" w:xAlign="right" w:y="1"/>
            <w:rPr>
              <w:b/>
            </w:rPr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DocProperty KISClient \* charformat </w:instrText>
          </w:r>
          <w:r>
            <w:rPr>
              <w:b/>
            </w:rPr>
            <w:fldChar w:fldCharType="separate"/>
          </w:r>
          <w:r w:rsidR="00265BC4">
            <w:rPr>
              <w:bCs/>
            </w:rPr>
            <w:t>Chyba! Neznámy názov vlastnosti dokumentu.</w:t>
          </w:r>
          <w:r>
            <w:rPr>
              <w:b/>
            </w:rPr>
            <w:fldChar w:fldCharType="end"/>
          </w:r>
        </w:p>
      </w:tc>
    </w:tr>
    <w:tr w:rsidR="00113060" w14:paraId="6CA4959E" w14:textId="77777777">
      <w:trPr>
        <w:trHeight w:hRule="exact" w:val="220"/>
      </w:trPr>
      <w:tc>
        <w:tcPr>
          <w:tcW w:w="4111" w:type="dxa"/>
        </w:tcPr>
        <w:p w14:paraId="5A438DD2" w14:textId="72B74E21" w:rsidR="00113060" w:rsidRDefault="00113060">
          <w:pPr>
            <w:pStyle w:val="Hlavika"/>
            <w:framePr w:hSpace="181" w:wrap="around" w:vAnchor="text" w:hAnchor="text" w:xAlign="right" w:y="1"/>
          </w:pPr>
          <w:r>
            <w:fldChar w:fldCharType="begin"/>
          </w:r>
          <w:r>
            <w:instrText xml:space="preserve"> DocProperty KISSubject  \* charformat </w:instrText>
          </w:r>
          <w:r>
            <w:fldChar w:fldCharType="separate"/>
          </w:r>
          <w:r w:rsidR="00265BC4">
            <w:rPr>
              <w:b/>
              <w:bCs/>
            </w:rPr>
            <w:t>Chyba! Neznámy názov vlastnosti dokumentu.</w:t>
          </w:r>
          <w:r>
            <w:fldChar w:fldCharType="end"/>
          </w:r>
        </w:p>
      </w:tc>
    </w:tr>
    <w:tr w:rsidR="00113060" w14:paraId="5EDE0FA0" w14:textId="77777777">
      <w:tc>
        <w:tcPr>
          <w:tcW w:w="4111" w:type="dxa"/>
        </w:tcPr>
        <w:p w14:paraId="010CB08F" w14:textId="05DEE050" w:rsidR="00113060" w:rsidRDefault="00113060">
          <w:pPr>
            <w:pStyle w:val="Hlavika"/>
            <w:framePr w:hSpace="181" w:wrap="around" w:vAnchor="text" w:hAnchor="text" w:xAlign="right" w:y="1"/>
          </w:pPr>
          <w:r>
            <w:fldChar w:fldCharType="begin"/>
          </w:r>
          <w:r>
            <w:instrText xml:space="preserve"> DocProperty KISHdrInfo \* charformat </w:instrText>
          </w:r>
          <w:r>
            <w:fldChar w:fldCharType="separate"/>
          </w:r>
          <w:r w:rsidR="00265BC4">
            <w:rPr>
              <w:b/>
              <w:bCs/>
            </w:rPr>
            <w:t>Chyba! Neznámy názov vlastnosti dokumentu.</w:t>
          </w:r>
          <w:r>
            <w:fldChar w:fldCharType="end"/>
          </w:r>
        </w:p>
      </w:tc>
    </w:tr>
  </w:tbl>
  <w:p w14:paraId="080A5761" w14:textId="77777777" w:rsidR="00113060" w:rsidRDefault="0011306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880213" w14:textId="77777777" w:rsidR="00113060" w:rsidRDefault="00113060" w:rsidP="00CC6F3C">
    <w:pPr>
      <w:pStyle w:val="Hlavika"/>
      <w:tabs>
        <w:tab w:val="left" w:pos="284"/>
        <w:tab w:val="right" w:pos="8789"/>
      </w:tabs>
      <w:spacing w:line="240" w:lineRule="auto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1"/>
    <w:multiLevelType w:val="singleLevel"/>
    <w:tmpl w:val="4C0E3BDA"/>
    <w:lvl w:ilvl="0">
      <w:start w:val="1"/>
      <w:numFmt w:val="bullet"/>
      <w:pStyle w:val="Zoznamsodrkami4"/>
      <w:lvlText w:val="-"/>
      <w:lvlJc w:val="left"/>
      <w:pPr>
        <w:tabs>
          <w:tab w:val="num" w:pos="680"/>
        </w:tabs>
        <w:ind w:left="680" w:hanging="340"/>
      </w:pPr>
      <w:rPr>
        <w:rFonts w:ascii="9999999" w:hAnsi="9999999" w:cs="Courier New" w:hint="default"/>
      </w:rPr>
    </w:lvl>
  </w:abstractNum>
  <w:abstractNum w:abstractNumId="1" w15:restartNumberingAfterBreak="0">
    <w:nsid w:val="FFFFFF82"/>
    <w:multiLevelType w:val="singleLevel"/>
    <w:tmpl w:val="09DC7A00"/>
    <w:lvl w:ilvl="0">
      <w:start w:val="1"/>
      <w:numFmt w:val="bullet"/>
      <w:pStyle w:val="Zoznamsodrkami3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18"/>
        <w:szCs w:val="18"/>
      </w:rPr>
    </w:lvl>
  </w:abstractNum>
  <w:abstractNum w:abstractNumId="2" w15:restartNumberingAfterBreak="0">
    <w:nsid w:val="02AD6666"/>
    <w:multiLevelType w:val="hybridMultilevel"/>
    <w:tmpl w:val="DA8EFA80"/>
    <w:lvl w:ilvl="0" w:tplc="0F7C7FB6">
      <w:start w:val="1"/>
      <w:numFmt w:val="bullet"/>
      <w:pStyle w:val="Zoznamsodrkami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0E133C"/>
    <w:multiLevelType w:val="hybridMultilevel"/>
    <w:tmpl w:val="FEA0E73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D55B9B"/>
    <w:multiLevelType w:val="hybridMultilevel"/>
    <w:tmpl w:val="F9C4932C"/>
    <w:lvl w:ilvl="0" w:tplc="1CF687DA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8CE54BC">
      <w:start w:val="1"/>
      <w:numFmt w:val="bullet"/>
      <w:lvlText w:val="o"/>
      <w:lvlJc w:val="left"/>
      <w:pPr>
        <w:ind w:left="12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5128F0C">
      <w:start w:val="1"/>
      <w:numFmt w:val="bullet"/>
      <w:lvlText w:val="▪"/>
      <w:lvlJc w:val="left"/>
      <w:pPr>
        <w:ind w:left="19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6C4DF86">
      <w:start w:val="1"/>
      <w:numFmt w:val="bullet"/>
      <w:lvlText w:val="•"/>
      <w:lvlJc w:val="left"/>
      <w:pPr>
        <w:ind w:left="26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2AC7710">
      <w:start w:val="1"/>
      <w:numFmt w:val="bullet"/>
      <w:lvlText w:val="o"/>
      <w:lvlJc w:val="left"/>
      <w:pPr>
        <w:ind w:left="33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0EEBC4E">
      <w:start w:val="1"/>
      <w:numFmt w:val="bullet"/>
      <w:lvlText w:val="▪"/>
      <w:lvlJc w:val="left"/>
      <w:pPr>
        <w:ind w:left="41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756F092">
      <w:start w:val="1"/>
      <w:numFmt w:val="bullet"/>
      <w:lvlText w:val="•"/>
      <w:lvlJc w:val="left"/>
      <w:pPr>
        <w:ind w:left="48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460A9BE">
      <w:start w:val="1"/>
      <w:numFmt w:val="bullet"/>
      <w:lvlText w:val="o"/>
      <w:lvlJc w:val="left"/>
      <w:pPr>
        <w:ind w:left="55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32C2066">
      <w:start w:val="1"/>
      <w:numFmt w:val="bullet"/>
      <w:lvlText w:val="▪"/>
      <w:lvlJc w:val="left"/>
      <w:pPr>
        <w:ind w:left="62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2822862"/>
    <w:multiLevelType w:val="hybridMultilevel"/>
    <w:tmpl w:val="85FEC8DE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765C5C"/>
    <w:multiLevelType w:val="hybridMultilevel"/>
    <w:tmpl w:val="B4A48F7A"/>
    <w:lvl w:ilvl="0" w:tplc="7FF0A530">
      <w:start w:val="1"/>
      <w:numFmt w:val="lowerRoman"/>
      <w:lvlText w:val="%1."/>
      <w:lvlJc w:val="left"/>
      <w:pPr>
        <w:ind w:left="1004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4F64B57"/>
    <w:multiLevelType w:val="hybridMultilevel"/>
    <w:tmpl w:val="B704C232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5075B8"/>
    <w:multiLevelType w:val="hybridMultilevel"/>
    <w:tmpl w:val="C538A992"/>
    <w:lvl w:ilvl="0" w:tplc="78F84E3E">
      <w:start w:val="1"/>
      <w:numFmt w:val="lowerLetter"/>
      <w:pStyle w:val="Style1"/>
      <w:lvlText w:val="%1)"/>
      <w:lvlJc w:val="left"/>
      <w:pPr>
        <w:tabs>
          <w:tab w:val="num" w:pos="900"/>
        </w:tabs>
        <w:ind w:left="900" w:hanging="360"/>
      </w:pPr>
      <w:rPr>
        <w:rFonts w:cs="Times New Roman"/>
        <w:b w:val="0"/>
        <w:bCs w:val="0"/>
      </w:rPr>
    </w:lvl>
    <w:lvl w:ilvl="1" w:tplc="041B0003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2" w:tplc="041B0005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  <w:rPr>
        <w:rFonts w:cs="Times New Roman"/>
      </w:rPr>
    </w:lvl>
    <w:lvl w:ilvl="3" w:tplc="041B000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4" w:tplc="041B0003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5" w:tplc="041B0005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  <w:rPr>
        <w:rFonts w:cs="Times New Roman"/>
      </w:rPr>
    </w:lvl>
    <w:lvl w:ilvl="6" w:tplc="041B000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7" w:tplc="041B0003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  <w:rPr>
        <w:rFonts w:cs="Times New Roman"/>
      </w:rPr>
    </w:lvl>
    <w:lvl w:ilvl="8" w:tplc="041B0005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  <w:rPr>
        <w:rFonts w:cs="Times New Roman"/>
      </w:rPr>
    </w:lvl>
  </w:abstractNum>
  <w:abstractNum w:abstractNumId="9" w15:restartNumberingAfterBreak="0">
    <w:nsid w:val="1C4836E8"/>
    <w:multiLevelType w:val="hybridMultilevel"/>
    <w:tmpl w:val="F41C849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381745"/>
    <w:multiLevelType w:val="hybridMultilevel"/>
    <w:tmpl w:val="73BEA538"/>
    <w:lvl w:ilvl="0" w:tplc="C4D80E2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E991D5E"/>
    <w:multiLevelType w:val="hybridMultilevel"/>
    <w:tmpl w:val="B0F6422E"/>
    <w:lvl w:ilvl="0" w:tplc="C128AEB8">
      <w:start w:val="16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0B614AD"/>
    <w:multiLevelType w:val="hybridMultilevel"/>
    <w:tmpl w:val="DE90BF10"/>
    <w:lvl w:ilvl="0" w:tplc="2C366E6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D21746"/>
    <w:multiLevelType w:val="hybridMultilevel"/>
    <w:tmpl w:val="17AC822E"/>
    <w:lvl w:ilvl="0" w:tplc="041B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4" w15:restartNumberingAfterBreak="0">
    <w:nsid w:val="2D8F08B4"/>
    <w:multiLevelType w:val="hybridMultilevel"/>
    <w:tmpl w:val="0480F0C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CE60ED"/>
    <w:multiLevelType w:val="hybridMultilevel"/>
    <w:tmpl w:val="2B6C4E9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8D2471"/>
    <w:multiLevelType w:val="hybridMultilevel"/>
    <w:tmpl w:val="9E1C064E"/>
    <w:lvl w:ilvl="0" w:tplc="C128AEB8">
      <w:start w:val="16"/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7" w15:restartNumberingAfterBreak="0">
    <w:nsid w:val="369A0233"/>
    <w:multiLevelType w:val="multilevel"/>
    <w:tmpl w:val="4FB2B6FC"/>
    <w:styleLink w:val="ITMS20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BC36088"/>
    <w:multiLevelType w:val="hybridMultilevel"/>
    <w:tmpl w:val="85ACB4B8"/>
    <w:lvl w:ilvl="0" w:tplc="EAA2FA0E">
      <w:start w:val="1"/>
      <w:numFmt w:val="bullet"/>
      <w:lvlText w:val="-"/>
      <w:lvlJc w:val="left"/>
      <w:pPr>
        <w:ind w:left="927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9" w15:restartNumberingAfterBreak="0">
    <w:nsid w:val="3C08490F"/>
    <w:multiLevelType w:val="hybridMultilevel"/>
    <w:tmpl w:val="D704429E"/>
    <w:lvl w:ilvl="0" w:tplc="8BE079E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3B60EA"/>
    <w:multiLevelType w:val="multilevel"/>
    <w:tmpl w:val="70A86B60"/>
    <w:lvl w:ilvl="0">
      <w:start w:val="1"/>
      <w:numFmt w:val="decimal"/>
      <w:pStyle w:val="Nadpis1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pStyle w:val="Nadpis2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pStyle w:val="Nadpis3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pStyle w:val="Nadpis4"/>
      <w:lvlText w:val="%1.%2.%3.%4"/>
      <w:lvlJc w:val="left"/>
      <w:pPr>
        <w:tabs>
          <w:tab w:val="num" w:pos="20"/>
        </w:tabs>
        <w:ind w:left="0" w:hanging="9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3FB537AE"/>
    <w:multiLevelType w:val="hybridMultilevel"/>
    <w:tmpl w:val="A97EB95A"/>
    <w:lvl w:ilvl="0" w:tplc="8BE079E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E45444"/>
    <w:multiLevelType w:val="hybridMultilevel"/>
    <w:tmpl w:val="EE105B6A"/>
    <w:lvl w:ilvl="0" w:tplc="8BE079E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944B88"/>
    <w:multiLevelType w:val="hybridMultilevel"/>
    <w:tmpl w:val="434E778C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912A80"/>
    <w:multiLevelType w:val="hybridMultilevel"/>
    <w:tmpl w:val="CCB4A908"/>
    <w:lvl w:ilvl="0" w:tplc="7E260426">
      <w:start w:val="1"/>
      <w:numFmt w:val="bullet"/>
      <w:lvlText w:val="-"/>
      <w:lvlJc w:val="left"/>
      <w:pPr>
        <w:ind w:left="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85A5C0E">
      <w:start w:val="1"/>
      <w:numFmt w:val="bullet"/>
      <w:lvlText w:val="o"/>
      <w:lvlJc w:val="left"/>
      <w:pPr>
        <w:ind w:left="11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E3A3E0E">
      <w:start w:val="1"/>
      <w:numFmt w:val="bullet"/>
      <w:lvlText w:val="▪"/>
      <w:lvlJc w:val="left"/>
      <w:pPr>
        <w:ind w:left="18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5AA4A02">
      <w:start w:val="1"/>
      <w:numFmt w:val="bullet"/>
      <w:lvlText w:val="•"/>
      <w:lvlJc w:val="left"/>
      <w:pPr>
        <w:ind w:left="25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81293F8">
      <w:start w:val="1"/>
      <w:numFmt w:val="bullet"/>
      <w:lvlText w:val="o"/>
      <w:lvlJc w:val="left"/>
      <w:pPr>
        <w:ind w:left="32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E24B35E">
      <w:start w:val="1"/>
      <w:numFmt w:val="bullet"/>
      <w:lvlText w:val="▪"/>
      <w:lvlJc w:val="left"/>
      <w:pPr>
        <w:ind w:left="40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070F87A">
      <w:start w:val="1"/>
      <w:numFmt w:val="bullet"/>
      <w:lvlText w:val="•"/>
      <w:lvlJc w:val="left"/>
      <w:pPr>
        <w:ind w:left="47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0C834F0">
      <w:start w:val="1"/>
      <w:numFmt w:val="bullet"/>
      <w:lvlText w:val="o"/>
      <w:lvlJc w:val="left"/>
      <w:pPr>
        <w:ind w:left="54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FD4E46E">
      <w:start w:val="1"/>
      <w:numFmt w:val="bullet"/>
      <w:lvlText w:val="▪"/>
      <w:lvlJc w:val="left"/>
      <w:pPr>
        <w:ind w:left="61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55892634"/>
    <w:multiLevelType w:val="hybridMultilevel"/>
    <w:tmpl w:val="359AD980"/>
    <w:lvl w:ilvl="0" w:tplc="1CF687DA">
      <w:start w:val="1"/>
      <w:numFmt w:val="bullet"/>
      <w:lvlText w:val="-"/>
      <w:lvlJc w:val="left"/>
      <w:pPr>
        <w:ind w:left="742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B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6" w15:restartNumberingAfterBreak="0">
    <w:nsid w:val="5C016BDE"/>
    <w:multiLevelType w:val="hybridMultilevel"/>
    <w:tmpl w:val="FF167A0A"/>
    <w:lvl w:ilvl="0" w:tplc="8BE079E4">
      <w:start w:val="2"/>
      <w:numFmt w:val="bullet"/>
      <w:lvlText w:val="-"/>
      <w:lvlJc w:val="left"/>
      <w:pPr>
        <w:ind w:left="822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27" w15:restartNumberingAfterBreak="0">
    <w:nsid w:val="60027E8B"/>
    <w:multiLevelType w:val="hybridMultilevel"/>
    <w:tmpl w:val="D798628E"/>
    <w:lvl w:ilvl="0" w:tplc="598813E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 w15:restartNumberingAfterBreak="0">
    <w:nsid w:val="62EC5223"/>
    <w:multiLevelType w:val="hybridMultilevel"/>
    <w:tmpl w:val="8096793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4928E5"/>
    <w:multiLevelType w:val="hybridMultilevel"/>
    <w:tmpl w:val="85FEC8DE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9D2102"/>
    <w:multiLevelType w:val="hybridMultilevel"/>
    <w:tmpl w:val="62C82B62"/>
    <w:lvl w:ilvl="0" w:tplc="8BE079E4">
      <w:start w:val="2"/>
      <w:numFmt w:val="bullet"/>
      <w:lvlText w:val="-"/>
      <w:lvlJc w:val="left"/>
      <w:pPr>
        <w:ind w:left="76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31" w15:restartNumberingAfterBreak="0">
    <w:nsid w:val="692459D4"/>
    <w:multiLevelType w:val="hybridMultilevel"/>
    <w:tmpl w:val="820CA574"/>
    <w:lvl w:ilvl="0" w:tplc="06DEC4E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2" w15:restartNumberingAfterBreak="0">
    <w:nsid w:val="6949685B"/>
    <w:multiLevelType w:val="hybridMultilevel"/>
    <w:tmpl w:val="804ED4AA"/>
    <w:lvl w:ilvl="0" w:tplc="8BE079E4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B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B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B3239CC"/>
    <w:multiLevelType w:val="hybridMultilevel"/>
    <w:tmpl w:val="040EFD3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4030FF"/>
    <w:multiLevelType w:val="singleLevel"/>
    <w:tmpl w:val="D636778C"/>
    <w:lvl w:ilvl="0">
      <w:start w:val="1"/>
      <w:numFmt w:val="bullet"/>
      <w:pStyle w:val="Zoznamsodrkami2"/>
      <w:lvlText w:val="-"/>
      <w:lvlJc w:val="left"/>
      <w:pPr>
        <w:tabs>
          <w:tab w:val="num" w:pos="680"/>
        </w:tabs>
        <w:ind w:left="680" w:hanging="340"/>
      </w:pPr>
      <w:rPr>
        <w:rFonts w:ascii="9999999" w:hAnsi="9999999" w:cs="Courier New" w:hint="default"/>
      </w:rPr>
    </w:lvl>
  </w:abstractNum>
  <w:abstractNum w:abstractNumId="35" w15:restartNumberingAfterBreak="0">
    <w:nsid w:val="6C6A7808"/>
    <w:multiLevelType w:val="hybridMultilevel"/>
    <w:tmpl w:val="7E6EB45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AF2E312">
      <w:start w:val="1"/>
      <w:numFmt w:val="decimal"/>
      <w:lvlText w:val="%2."/>
      <w:lvlJc w:val="left"/>
      <w:pPr>
        <w:ind w:left="2160" w:hanging="1080"/>
      </w:pPr>
      <w:rPr>
        <w:rFonts w:cs="Times New Roman" w:hint="default"/>
        <w:i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987620"/>
    <w:multiLevelType w:val="hybridMultilevel"/>
    <w:tmpl w:val="73C82CE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375EDD"/>
    <w:multiLevelType w:val="hybridMultilevel"/>
    <w:tmpl w:val="51E4000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7E5F97"/>
    <w:multiLevelType w:val="multilevel"/>
    <w:tmpl w:val="CE12316E"/>
    <w:lvl w:ilvl="0">
      <w:start w:val="1"/>
      <w:numFmt w:val="upperLetter"/>
      <w:pStyle w:val="AppendixHeading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pStyle w:val="AppendixHeading2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pStyle w:val="AppendixHeading3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pStyle w:val="AppendixHeading4"/>
      <w:lvlText w:val="%1.%2.%3.%4"/>
      <w:lvlJc w:val="left"/>
      <w:pPr>
        <w:tabs>
          <w:tab w:val="num" w:pos="0"/>
        </w:tabs>
        <w:ind w:left="0" w:hanging="964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39" w15:restartNumberingAfterBreak="0">
    <w:nsid w:val="7935398B"/>
    <w:multiLevelType w:val="hybridMultilevel"/>
    <w:tmpl w:val="86503DBC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53A8CD98">
      <w:numFmt w:val="bullet"/>
      <w:lvlText w:val="•"/>
      <w:lvlJc w:val="left"/>
      <w:pPr>
        <w:ind w:left="1785" w:hanging="705"/>
      </w:pPr>
      <w:rPr>
        <w:rFonts w:ascii="Arial Narrow" w:eastAsia="Times New Roman" w:hAnsi="Arial Narrow" w:cs="Arial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492B93"/>
    <w:multiLevelType w:val="hybridMultilevel"/>
    <w:tmpl w:val="DBC82B7E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895F8F"/>
    <w:multiLevelType w:val="hybridMultilevel"/>
    <w:tmpl w:val="85FEC8DE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20"/>
  </w:num>
  <w:num w:numId="3">
    <w:abstractNumId w:val="38"/>
  </w:num>
  <w:num w:numId="4">
    <w:abstractNumId w:val="1"/>
  </w:num>
  <w:num w:numId="5">
    <w:abstractNumId w:val="0"/>
  </w:num>
  <w:num w:numId="6">
    <w:abstractNumId w:val="2"/>
  </w:num>
  <w:num w:numId="7">
    <w:abstractNumId w:val="32"/>
  </w:num>
  <w:num w:numId="8">
    <w:abstractNumId w:val="8"/>
  </w:num>
  <w:num w:numId="9">
    <w:abstractNumId w:val="21"/>
  </w:num>
  <w:num w:numId="10">
    <w:abstractNumId w:val="7"/>
  </w:num>
  <w:num w:numId="11">
    <w:abstractNumId w:val="17"/>
  </w:num>
  <w:num w:numId="12">
    <w:abstractNumId w:val="12"/>
  </w:num>
  <w:num w:numId="13">
    <w:abstractNumId w:val="33"/>
  </w:num>
  <w:num w:numId="14">
    <w:abstractNumId w:val="4"/>
  </w:num>
  <w:num w:numId="15">
    <w:abstractNumId w:val="24"/>
  </w:num>
  <w:num w:numId="16">
    <w:abstractNumId w:val="31"/>
  </w:num>
  <w:num w:numId="17">
    <w:abstractNumId w:val="39"/>
  </w:num>
  <w:num w:numId="18">
    <w:abstractNumId w:val="36"/>
  </w:num>
  <w:num w:numId="19">
    <w:abstractNumId w:val="18"/>
  </w:num>
  <w:num w:numId="20">
    <w:abstractNumId w:val="23"/>
  </w:num>
  <w:num w:numId="21">
    <w:abstractNumId w:val="40"/>
  </w:num>
  <w:num w:numId="22">
    <w:abstractNumId w:val="10"/>
  </w:num>
  <w:num w:numId="23">
    <w:abstractNumId w:val="27"/>
  </w:num>
  <w:num w:numId="24">
    <w:abstractNumId w:val="13"/>
  </w:num>
  <w:num w:numId="25">
    <w:abstractNumId w:val="30"/>
  </w:num>
  <w:num w:numId="26">
    <w:abstractNumId w:val="28"/>
  </w:num>
  <w:num w:numId="27">
    <w:abstractNumId w:val="14"/>
  </w:num>
  <w:num w:numId="28">
    <w:abstractNumId w:val="41"/>
  </w:num>
  <w:num w:numId="29">
    <w:abstractNumId w:val="29"/>
  </w:num>
  <w:num w:numId="30">
    <w:abstractNumId w:val="19"/>
  </w:num>
  <w:num w:numId="31">
    <w:abstractNumId w:val="22"/>
  </w:num>
  <w:num w:numId="32">
    <w:abstractNumId w:val="5"/>
  </w:num>
  <w:num w:numId="33">
    <w:abstractNumId w:val="15"/>
  </w:num>
  <w:num w:numId="34">
    <w:abstractNumId w:val="9"/>
  </w:num>
  <w:num w:numId="35">
    <w:abstractNumId w:val="16"/>
  </w:num>
  <w:num w:numId="36">
    <w:abstractNumId w:val="11"/>
  </w:num>
  <w:num w:numId="37">
    <w:abstractNumId w:val="6"/>
  </w:num>
  <w:num w:numId="38">
    <w:abstractNumId w:val="25"/>
  </w:num>
  <w:num w:numId="39">
    <w:abstractNumId w:val="26"/>
  </w:num>
  <w:num w:numId="40">
    <w:abstractNumId w:val="35"/>
  </w:num>
  <w:num w:numId="41">
    <w:abstractNumId w:val="37"/>
  </w:num>
  <w:num w:numId="42">
    <w:abstractNumId w:val="3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Formatting/>
  <w:defaultTabStop w:val="567"/>
  <w:hyphenationZone w:val="425"/>
  <w:doNotHyphenateCaps/>
  <w:drawingGridHorizontalSpacing w:val="110"/>
  <w:displayHorizontalDrawingGridEvery w:val="0"/>
  <w:displayVerticalDrawingGridEvery w:val="0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Name" w:val="Ministerstvo životného prostredia Slovenskej republiky"/>
    <w:docVar w:name="FirmName" w:val="KPMG Slovensko spol. s r.o."/>
    <w:docVar w:name="HdrInfo" w:val="December 2014"/>
    <w:docVar w:name="KISDocType" w:val="Report"/>
    <w:docVar w:name="KISFilledIn" w:val="Y"/>
    <w:docVar w:name="KISVer" w:val="3.0"/>
    <w:docVar w:name="Num3Paras" w:val="No"/>
    <w:docVar w:name="OffIndex" w:val=" 1"/>
    <w:docVar w:name="OffName" w:val="KPMG Slovensko spol. s r.o."/>
    <w:docVar w:name="Orientation" w:val="Portrait"/>
    <w:docVar w:name="ReportName" w:val="Návrh postupov hodnotenia a plánu hodnotenia pre programové obdobie 2014 - 2020"/>
    <w:docVar w:name="ReptStyle" w:val=" 0"/>
  </w:docVars>
  <w:rsids>
    <w:rsidRoot w:val="00F77E4F"/>
    <w:rsid w:val="00000083"/>
    <w:rsid w:val="00000098"/>
    <w:rsid w:val="0000058C"/>
    <w:rsid w:val="00000A96"/>
    <w:rsid w:val="000012DB"/>
    <w:rsid w:val="00001F23"/>
    <w:rsid w:val="000021B5"/>
    <w:rsid w:val="0000276D"/>
    <w:rsid w:val="00002B6B"/>
    <w:rsid w:val="00002E65"/>
    <w:rsid w:val="000033AA"/>
    <w:rsid w:val="00004036"/>
    <w:rsid w:val="0000466D"/>
    <w:rsid w:val="00004678"/>
    <w:rsid w:val="0000481A"/>
    <w:rsid w:val="00004B05"/>
    <w:rsid w:val="00004F12"/>
    <w:rsid w:val="00005525"/>
    <w:rsid w:val="00006085"/>
    <w:rsid w:val="0000676D"/>
    <w:rsid w:val="00006839"/>
    <w:rsid w:val="000069CA"/>
    <w:rsid w:val="00006F29"/>
    <w:rsid w:val="00007244"/>
    <w:rsid w:val="000102D1"/>
    <w:rsid w:val="000106B6"/>
    <w:rsid w:val="000106B8"/>
    <w:rsid w:val="0001090F"/>
    <w:rsid w:val="00011BE2"/>
    <w:rsid w:val="00011F60"/>
    <w:rsid w:val="0001203D"/>
    <w:rsid w:val="00013335"/>
    <w:rsid w:val="0001368D"/>
    <w:rsid w:val="000136B9"/>
    <w:rsid w:val="000139F6"/>
    <w:rsid w:val="000147CF"/>
    <w:rsid w:val="00014FD2"/>
    <w:rsid w:val="00015265"/>
    <w:rsid w:val="000152B9"/>
    <w:rsid w:val="00015722"/>
    <w:rsid w:val="0001575E"/>
    <w:rsid w:val="00015885"/>
    <w:rsid w:val="00015E10"/>
    <w:rsid w:val="00016138"/>
    <w:rsid w:val="000166AA"/>
    <w:rsid w:val="00017543"/>
    <w:rsid w:val="00017787"/>
    <w:rsid w:val="00017804"/>
    <w:rsid w:val="00017BDD"/>
    <w:rsid w:val="000201BA"/>
    <w:rsid w:val="000207C0"/>
    <w:rsid w:val="00020D6B"/>
    <w:rsid w:val="00020DE2"/>
    <w:rsid w:val="000216E1"/>
    <w:rsid w:val="00021C81"/>
    <w:rsid w:val="00021CAC"/>
    <w:rsid w:val="00022341"/>
    <w:rsid w:val="000233BB"/>
    <w:rsid w:val="000235B3"/>
    <w:rsid w:val="00023DB7"/>
    <w:rsid w:val="000243D8"/>
    <w:rsid w:val="000243EC"/>
    <w:rsid w:val="0002499A"/>
    <w:rsid w:val="00025240"/>
    <w:rsid w:val="000253A5"/>
    <w:rsid w:val="000253A9"/>
    <w:rsid w:val="00025631"/>
    <w:rsid w:val="000256DC"/>
    <w:rsid w:val="000257E8"/>
    <w:rsid w:val="00025E51"/>
    <w:rsid w:val="00025F7C"/>
    <w:rsid w:val="00026449"/>
    <w:rsid w:val="0002666D"/>
    <w:rsid w:val="00026722"/>
    <w:rsid w:val="00026963"/>
    <w:rsid w:val="00026BB0"/>
    <w:rsid w:val="00030326"/>
    <w:rsid w:val="00030454"/>
    <w:rsid w:val="00030773"/>
    <w:rsid w:val="0003153F"/>
    <w:rsid w:val="00031B23"/>
    <w:rsid w:val="00032241"/>
    <w:rsid w:val="00032885"/>
    <w:rsid w:val="00033385"/>
    <w:rsid w:val="00033987"/>
    <w:rsid w:val="00033E6A"/>
    <w:rsid w:val="00034829"/>
    <w:rsid w:val="00034E97"/>
    <w:rsid w:val="00034F64"/>
    <w:rsid w:val="00035C66"/>
    <w:rsid w:val="00035E6A"/>
    <w:rsid w:val="00035F27"/>
    <w:rsid w:val="000362EE"/>
    <w:rsid w:val="00036574"/>
    <w:rsid w:val="00036A39"/>
    <w:rsid w:val="00036DC8"/>
    <w:rsid w:val="0003756E"/>
    <w:rsid w:val="0003757F"/>
    <w:rsid w:val="000375EE"/>
    <w:rsid w:val="00037747"/>
    <w:rsid w:val="000404D9"/>
    <w:rsid w:val="00040A58"/>
    <w:rsid w:val="00040D9C"/>
    <w:rsid w:val="0004140B"/>
    <w:rsid w:val="000418F6"/>
    <w:rsid w:val="00041E21"/>
    <w:rsid w:val="00041EFE"/>
    <w:rsid w:val="00042BDC"/>
    <w:rsid w:val="00043334"/>
    <w:rsid w:val="0004394E"/>
    <w:rsid w:val="00043F44"/>
    <w:rsid w:val="00043F6B"/>
    <w:rsid w:val="00044050"/>
    <w:rsid w:val="00045126"/>
    <w:rsid w:val="0004597E"/>
    <w:rsid w:val="000469E7"/>
    <w:rsid w:val="000477EA"/>
    <w:rsid w:val="00047D9A"/>
    <w:rsid w:val="000503B4"/>
    <w:rsid w:val="00050857"/>
    <w:rsid w:val="00050BE6"/>
    <w:rsid w:val="00050D28"/>
    <w:rsid w:val="00050F81"/>
    <w:rsid w:val="0005189A"/>
    <w:rsid w:val="00051ACF"/>
    <w:rsid w:val="00051C83"/>
    <w:rsid w:val="00051C9C"/>
    <w:rsid w:val="000520B0"/>
    <w:rsid w:val="00052141"/>
    <w:rsid w:val="0005253F"/>
    <w:rsid w:val="00052A9B"/>
    <w:rsid w:val="00052F5F"/>
    <w:rsid w:val="00053465"/>
    <w:rsid w:val="000537D1"/>
    <w:rsid w:val="00053CB5"/>
    <w:rsid w:val="00054B33"/>
    <w:rsid w:val="0005528B"/>
    <w:rsid w:val="000557E5"/>
    <w:rsid w:val="00056068"/>
    <w:rsid w:val="000562D6"/>
    <w:rsid w:val="00056EA7"/>
    <w:rsid w:val="00057595"/>
    <w:rsid w:val="00057694"/>
    <w:rsid w:val="00057E78"/>
    <w:rsid w:val="00060086"/>
    <w:rsid w:val="00061148"/>
    <w:rsid w:val="0006243B"/>
    <w:rsid w:val="00062477"/>
    <w:rsid w:val="0006312B"/>
    <w:rsid w:val="0006361E"/>
    <w:rsid w:val="0006408E"/>
    <w:rsid w:val="00064AD4"/>
    <w:rsid w:val="00064FE3"/>
    <w:rsid w:val="000655CC"/>
    <w:rsid w:val="000655F0"/>
    <w:rsid w:val="000668CC"/>
    <w:rsid w:val="00066FD4"/>
    <w:rsid w:val="00067520"/>
    <w:rsid w:val="000675BE"/>
    <w:rsid w:val="00067C83"/>
    <w:rsid w:val="00067E7F"/>
    <w:rsid w:val="00070359"/>
    <w:rsid w:val="00070502"/>
    <w:rsid w:val="00070B6B"/>
    <w:rsid w:val="00070E08"/>
    <w:rsid w:val="0007185A"/>
    <w:rsid w:val="0007189E"/>
    <w:rsid w:val="00071AD4"/>
    <w:rsid w:val="0007202A"/>
    <w:rsid w:val="00072167"/>
    <w:rsid w:val="000727C0"/>
    <w:rsid w:val="00072996"/>
    <w:rsid w:val="00072B39"/>
    <w:rsid w:val="00072E9E"/>
    <w:rsid w:val="000733A4"/>
    <w:rsid w:val="00073659"/>
    <w:rsid w:val="000739DD"/>
    <w:rsid w:val="0007428A"/>
    <w:rsid w:val="000742D3"/>
    <w:rsid w:val="00074D57"/>
    <w:rsid w:val="000757C0"/>
    <w:rsid w:val="00075CEB"/>
    <w:rsid w:val="00075EA9"/>
    <w:rsid w:val="00076931"/>
    <w:rsid w:val="00076B93"/>
    <w:rsid w:val="00076EC1"/>
    <w:rsid w:val="000770A6"/>
    <w:rsid w:val="00077103"/>
    <w:rsid w:val="0007792F"/>
    <w:rsid w:val="00077932"/>
    <w:rsid w:val="00077C28"/>
    <w:rsid w:val="000800F3"/>
    <w:rsid w:val="000801DC"/>
    <w:rsid w:val="00080477"/>
    <w:rsid w:val="00080ED6"/>
    <w:rsid w:val="000814BE"/>
    <w:rsid w:val="000816B5"/>
    <w:rsid w:val="000819AF"/>
    <w:rsid w:val="00081A00"/>
    <w:rsid w:val="000820D9"/>
    <w:rsid w:val="000833F5"/>
    <w:rsid w:val="000841BC"/>
    <w:rsid w:val="00084290"/>
    <w:rsid w:val="000847EE"/>
    <w:rsid w:val="00084830"/>
    <w:rsid w:val="00085299"/>
    <w:rsid w:val="0008573D"/>
    <w:rsid w:val="00086639"/>
    <w:rsid w:val="00086768"/>
    <w:rsid w:val="00086826"/>
    <w:rsid w:val="00086D1D"/>
    <w:rsid w:val="00087230"/>
    <w:rsid w:val="00087257"/>
    <w:rsid w:val="000877C5"/>
    <w:rsid w:val="000877F3"/>
    <w:rsid w:val="00087FBE"/>
    <w:rsid w:val="000903BB"/>
    <w:rsid w:val="00090A79"/>
    <w:rsid w:val="00090D79"/>
    <w:rsid w:val="00092525"/>
    <w:rsid w:val="00092EA0"/>
    <w:rsid w:val="00092F58"/>
    <w:rsid w:val="0009325B"/>
    <w:rsid w:val="00093332"/>
    <w:rsid w:val="000934B7"/>
    <w:rsid w:val="00093C1C"/>
    <w:rsid w:val="00093D25"/>
    <w:rsid w:val="00093DFA"/>
    <w:rsid w:val="00094C7A"/>
    <w:rsid w:val="00094E2B"/>
    <w:rsid w:val="00094F40"/>
    <w:rsid w:val="00095081"/>
    <w:rsid w:val="000954E0"/>
    <w:rsid w:val="000959C9"/>
    <w:rsid w:val="00095BB4"/>
    <w:rsid w:val="00095CC6"/>
    <w:rsid w:val="000967B9"/>
    <w:rsid w:val="00097A63"/>
    <w:rsid w:val="00097CA4"/>
    <w:rsid w:val="00097EB2"/>
    <w:rsid w:val="000A00EE"/>
    <w:rsid w:val="000A0DE9"/>
    <w:rsid w:val="000A1441"/>
    <w:rsid w:val="000A1A08"/>
    <w:rsid w:val="000A2343"/>
    <w:rsid w:val="000A23DC"/>
    <w:rsid w:val="000A24B3"/>
    <w:rsid w:val="000A262E"/>
    <w:rsid w:val="000A27F0"/>
    <w:rsid w:val="000A2D30"/>
    <w:rsid w:val="000A2D65"/>
    <w:rsid w:val="000A3110"/>
    <w:rsid w:val="000A33DD"/>
    <w:rsid w:val="000A3951"/>
    <w:rsid w:val="000A398F"/>
    <w:rsid w:val="000A3BED"/>
    <w:rsid w:val="000A4E89"/>
    <w:rsid w:val="000A4ECA"/>
    <w:rsid w:val="000A52FA"/>
    <w:rsid w:val="000A59BC"/>
    <w:rsid w:val="000A6042"/>
    <w:rsid w:val="000A6236"/>
    <w:rsid w:val="000A7565"/>
    <w:rsid w:val="000A7B9D"/>
    <w:rsid w:val="000A7F09"/>
    <w:rsid w:val="000B0127"/>
    <w:rsid w:val="000B0722"/>
    <w:rsid w:val="000B0BAD"/>
    <w:rsid w:val="000B0C0F"/>
    <w:rsid w:val="000B1B38"/>
    <w:rsid w:val="000B1F1F"/>
    <w:rsid w:val="000B22C5"/>
    <w:rsid w:val="000B252D"/>
    <w:rsid w:val="000B26C4"/>
    <w:rsid w:val="000B297C"/>
    <w:rsid w:val="000B2AB2"/>
    <w:rsid w:val="000B2CAC"/>
    <w:rsid w:val="000B301C"/>
    <w:rsid w:val="000B31FF"/>
    <w:rsid w:val="000B33DC"/>
    <w:rsid w:val="000B3551"/>
    <w:rsid w:val="000B3ADB"/>
    <w:rsid w:val="000B41DA"/>
    <w:rsid w:val="000B4921"/>
    <w:rsid w:val="000B50D6"/>
    <w:rsid w:val="000B5212"/>
    <w:rsid w:val="000B5277"/>
    <w:rsid w:val="000B54FA"/>
    <w:rsid w:val="000B5747"/>
    <w:rsid w:val="000B5AC3"/>
    <w:rsid w:val="000B5B5C"/>
    <w:rsid w:val="000B5CB6"/>
    <w:rsid w:val="000B6051"/>
    <w:rsid w:val="000B6092"/>
    <w:rsid w:val="000B6101"/>
    <w:rsid w:val="000B693E"/>
    <w:rsid w:val="000B706A"/>
    <w:rsid w:val="000B708C"/>
    <w:rsid w:val="000B74EE"/>
    <w:rsid w:val="000B7B6C"/>
    <w:rsid w:val="000B7D4F"/>
    <w:rsid w:val="000C0169"/>
    <w:rsid w:val="000C097D"/>
    <w:rsid w:val="000C1267"/>
    <w:rsid w:val="000C1B21"/>
    <w:rsid w:val="000C1EE9"/>
    <w:rsid w:val="000C257F"/>
    <w:rsid w:val="000C2DB0"/>
    <w:rsid w:val="000C30B8"/>
    <w:rsid w:val="000C32B0"/>
    <w:rsid w:val="000C35B9"/>
    <w:rsid w:val="000C3A8B"/>
    <w:rsid w:val="000C3B10"/>
    <w:rsid w:val="000C4046"/>
    <w:rsid w:val="000C41EF"/>
    <w:rsid w:val="000C4586"/>
    <w:rsid w:val="000C458A"/>
    <w:rsid w:val="000C4760"/>
    <w:rsid w:val="000C4F11"/>
    <w:rsid w:val="000C510B"/>
    <w:rsid w:val="000C5136"/>
    <w:rsid w:val="000C51BA"/>
    <w:rsid w:val="000C53A4"/>
    <w:rsid w:val="000C555B"/>
    <w:rsid w:val="000C5BFA"/>
    <w:rsid w:val="000C6539"/>
    <w:rsid w:val="000C6827"/>
    <w:rsid w:val="000C6966"/>
    <w:rsid w:val="000C7478"/>
    <w:rsid w:val="000C75B8"/>
    <w:rsid w:val="000C770A"/>
    <w:rsid w:val="000C790A"/>
    <w:rsid w:val="000D0009"/>
    <w:rsid w:val="000D02AF"/>
    <w:rsid w:val="000D0365"/>
    <w:rsid w:val="000D0769"/>
    <w:rsid w:val="000D0BC9"/>
    <w:rsid w:val="000D0DDB"/>
    <w:rsid w:val="000D1101"/>
    <w:rsid w:val="000D134A"/>
    <w:rsid w:val="000D137C"/>
    <w:rsid w:val="000D1687"/>
    <w:rsid w:val="000D191A"/>
    <w:rsid w:val="000D1FC8"/>
    <w:rsid w:val="000D27B4"/>
    <w:rsid w:val="000D2A1B"/>
    <w:rsid w:val="000D2A86"/>
    <w:rsid w:val="000D2B84"/>
    <w:rsid w:val="000D2D6E"/>
    <w:rsid w:val="000D30B3"/>
    <w:rsid w:val="000D34B7"/>
    <w:rsid w:val="000D42BB"/>
    <w:rsid w:val="000D42FF"/>
    <w:rsid w:val="000D5E59"/>
    <w:rsid w:val="000D7A46"/>
    <w:rsid w:val="000D7D1C"/>
    <w:rsid w:val="000E0344"/>
    <w:rsid w:val="000E06A6"/>
    <w:rsid w:val="000E13E0"/>
    <w:rsid w:val="000E15DB"/>
    <w:rsid w:val="000E17A4"/>
    <w:rsid w:val="000E1E04"/>
    <w:rsid w:val="000E1EFF"/>
    <w:rsid w:val="000E2013"/>
    <w:rsid w:val="000E20F3"/>
    <w:rsid w:val="000E2173"/>
    <w:rsid w:val="000E2258"/>
    <w:rsid w:val="000E2B3A"/>
    <w:rsid w:val="000E2B5D"/>
    <w:rsid w:val="000E35E7"/>
    <w:rsid w:val="000E38B5"/>
    <w:rsid w:val="000E42AE"/>
    <w:rsid w:val="000E5434"/>
    <w:rsid w:val="000E5824"/>
    <w:rsid w:val="000E5CA6"/>
    <w:rsid w:val="000E604F"/>
    <w:rsid w:val="000E6063"/>
    <w:rsid w:val="000E65F6"/>
    <w:rsid w:val="000E685C"/>
    <w:rsid w:val="000E6D14"/>
    <w:rsid w:val="000E6DE6"/>
    <w:rsid w:val="000E6ED1"/>
    <w:rsid w:val="000E79BC"/>
    <w:rsid w:val="000E7D70"/>
    <w:rsid w:val="000F0F12"/>
    <w:rsid w:val="000F149F"/>
    <w:rsid w:val="000F1625"/>
    <w:rsid w:val="000F174E"/>
    <w:rsid w:val="000F1A0C"/>
    <w:rsid w:val="000F1A2A"/>
    <w:rsid w:val="000F1D2F"/>
    <w:rsid w:val="000F22A6"/>
    <w:rsid w:val="000F2536"/>
    <w:rsid w:val="000F26F1"/>
    <w:rsid w:val="000F2ADF"/>
    <w:rsid w:val="000F2D8B"/>
    <w:rsid w:val="000F2D8F"/>
    <w:rsid w:val="000F341C"/>
    <w:rsid w:val="000F3587"/>
    <w:rsid w:val="000F378F"/>
    <w:rsid w:val="000F42B9"/>
    <w:rsid w:val="000F49E3"/>
    <w:rsid w:val="000F5821"/>
    <w:rsid w:val="000F59A1"/>
    <w:rsid w:val="000F5A2B"/>
    <w:rsid w:val="000F5C58"/>
    <w:rsid w:val="000F5F9F"/>
    <w:rsid w:val="000F6E1B"/>
    <w:rsid w:val="000F7580"/>
    <w:rsid w:val="000F7B78"/>
    <w:rsid w:val="001003CD"/>
    <w:rsid w:val="0010116D"/>
    <w:rsid w:val="0010127C"/>
    <w:rsid w:val="0010174B"/>
    <w:rsid w:val="001017C5"/>
    <w:rsid w:val="00101F65"/>
    <w:rsid w:val="00102C7C"/>
    <w:rsid w:val="0010318C"/>
    <w:rsid w:val="001032AF"/>
    <w:rsid w:val="001037C1"/>
    <w:rsid w:val="00104304"/>
    <w:rsid w:val="0010481F"/>
    <w:rsid w:val="00104B77"/>
    <w:rsid w:val="001050BD"/>
    <w:rsid w:val="001051C3"/>
    <w:rsid w:val="00105602"/>
    <w:rsid w:val="001058E6"/>
    <w:rsid w:val="001060C9"/>
    <w:rsid w:val="00106A49"/>
    <w:rsid w:val="00106B2B"/>
    <w:rsid w:val="0010758F"/>
    <w:rsid w:val="001079D4"/>
    <w:rsid w:val="00107CDF"/>
    <w:rsid w:val="00107D4D"/>
    <w:rsid w:val="00110285"/>
    <w:rsid w:val="00111019"/>
    <w:rsid w:val="0011163C"/>
    <w:rsid w:val="00111BD5"/>
    <w:rsid w:val="00112172"/>
    <w:rsid w:val="00112D19"/>
    <w:rsid w:val="00112D60"/>
    <w:rsid w:val="00112E30"/>
    <w:rsid w:val="00112F9C"/>
    <w:rsid w:val="00112FE4"/>
    <w:rsid w:val="00113060"/>
    <w:rsid w:val="001133A3"/>
    <w:rsid w:val="00113B44"/>
    <w:rsid w:val="00113C04"/>
    <w:rsid w:val="00113C55"/>
    <w:rsid w:val="00114DB1"/>
    <w:rsid w:val="001157CD"/>
    <w:rsid w:val="0011586D"/>
    <w:rsid w:val="00116A16"/>
    <w:rsid w:val="00116DF0"/>
    <w:rsid w:val="00117962"/>
    <w:rsid w:val="00120AC9"/>
    <w:rsid w:val="00121382"/>
    <w:rsid w:val="00121FE5"/>
    <w:rsid w:val="00122173"/>
    <w:rsid w:val="0012234C"/>
    <w:rsid w:val="00122570"/>
    <w:rsid w:val="00123B53"/>
    <w:rsid w:val="00124B0C"/>
    <w:rsid w:val="00124D28"/>
    <w:rsid w:val="00125214"/>
    <w:rsid w:val="00125591"/>
    <w:rsid w:val="00125C68"/>
    <w:rsid w:val="00125F91"/>
    <w:rsid w:val="001261D2"/>
    <w:rsid w:val="001269E2"/>
    <w:rsid w:val="001273B5"/>
    <w:rsid w:val="00127478"/>
    <w:rsid w:val="001274BE"/>
    <w:rsid w:val="00127643"/>
    <w:rsid w:val="00127FE0"/>
    <w:rsid w:val="0013006F"/>
    <w:rsid w:val="0013063E"/>
    <w:rsid w:val="00130939"/>
    <w:rsid w:val="00131002"/>
    <w:rsid w:val="001310BF"/>
    <w:rsid w:val="001325A0"/>
    <w:rsid w:val="001327B0"/>
    <w:rsid w:val="001328A4"/>
    <w:rsid w:val="00132BD2"/>
    <w:rsid w:val="00132C9D"/>
    <w:rsid w:val="00132D63"/>
    <w:rsid w:val="00133B7B"/>
    <w:rsid w:val="00133D11"/>
    <w:rsid w:val="00133E72"/>
    <w:rsid w:val="00133F2F"/>
    <w:rsid w:val="00134188"/>
    <w:rsid w:val="0013419E"/>
    <w:rsid w:val="00134459"/>
    <w:rsid w:val="00135364"/>
    <w:rsid w:val="0013555B"/>
    <w:rsid w:val="0013556F"/>
    <w:rsid w:val="001356D9"/>
    <w:rsid w:val="00135A2E"/>
    <w:rsid w:val="00135AAB"/>
    <w:rsid w:val="001369C6"/>
    <w:rsid w:val="001375CD"/>
    <w:rsid w:val="00140FEB"/>
    <w:rsid w:val="0014115B"/>
    <w:rsid w:val="00141234"/>
    <w:rsid w:val="0014127F"/>
    <w:rsid w:val="00141824"/>
    <w:rsid w:val="00142316"/>
    <w:rsid w:val="001424EE"/>
    <w:rsid w:val="00142544"/>
    <w:rsid w:val="00142F29"/>
    <w:rsid w:val="001436BA"/>
    <w:rsid w:val="001443CE"/>
    <w:rsid w:val="0014492C"/>
    <w:rsid w:val="00145955"/>
    <w:rsid w:val="001460E7"/>
    <w:rsid w:val="001462EF"/>
    <w:rsid w:val="001468EC"/>
    <w:rsid w:val="00146FC5"/>
    <w:rsid w:val="00147483"/>
    <w:rsid w:val="0014793F"/>
    <w:rsid w:val="0015002C"/>
    <w:rsid w:val="00150616"/>
    <w:rsid w:val="00150A7F"/>
    <w:rsid w:val="00150E67"/>
    <w:rsid w:val="00151025"/>
    <w:rsid w:val="00151688"/>
    <w:rsid w:val="00151875"/>
    <w:rsid w:val="001523FD"/>
    <w:rsid w:val="00152798"/>
    <w:rsid w:val="00152FED"/>
    <w:rsid w:val="0015316E"/>
    <w:rsid w:val="00153391"/>
    <w:rsid w:val="001535F2"/>
    <w:rsid w:val="00153944"/>
    <w:rsid w:val="00153F0F"/>
    <w:rsid w:val="00153F72"/>
    <w:rsid w:val="001547B6"/>
    <w:rsid w:val="00154A93"/>
    <w:rsid w:val="00155050"/>
    <w:rsid w:val="0015513C"/>
    <w:rsid w:val="00155283"/>
    <w:rsid w:val="001553BF"/>
    <w:rsid w:val="001553EA"/>
    <w:rsid w:val="00155AEB"/>
    <w:rsid w:val="00155D18"/>
    <w:rsid w:val="00156563"/>
    <w:rsid w:val="00156E1F"/>
    <w:rsid w:val="00157070"/>
    <w:rsid w:val="001573BE"/>
    <w:rsid w:val="0015747B"/>
    <w:rsid w:val="00157DEC"/>
    <w:rsid w:val="0016006A"/>
    <w:rsid w:val="001603E8"/>
    <w:rsid w:val="0016069A"/>
    <w:rsid w:val="00160AA2"/>
    <w:rsid w:val="00160F6D"/>
    <w:rsid w:val="001617A5"/>
    <w:rsid w:val="00161EAE"/>
    <w:rsid w:val="001621FF"/>
    <w:rsid w:val="0016262B"/>
    <w:rsid w:val="00162A89"/>
    <w:rsid w:val="00162B84"/>
    <w:rsid w:val="00163418"/>
    <w:rsid w:val="001635E8"/>
    <w:rsid w:val="0016434A"/>
    <w:rsid w:val="0016454B"/>
    <w:rsid w:val="001650BC"/>
    <w:rsid w:val="00165283"/>
    <w:rsid w:val="001658F5"/>
    <w:rsid w:val="00165CA0"/>
    <w:rsid w:val="0016611D"/>
    <w:rsid w:val="0016735B"/>
    <w:rsid w:val="001673C5"/>
    <w:rsid w:val="00167466"/>
    <w:rsid w:val="00167C8A"/>
    <w:rsid w:val="00171343"/>
    <w:rsid w:val="001713C9"/>
    <w:rsid w:val="00171403"/>
    <w:rsid w:val="00171830"/>
    <w:rsid w:val="00171B33"/>
    <w:rsid w:val="00171BFF"/>
    <w:rsid w:val="00171DFE"/>
    <w:rsid w:val="0017257E"/>
    <w:rsid w:val="00172641"/>
    <w:rsid w:val="00172761"/>
    <w:rsid w:val="001728FF"/>
    <w:rsid w:val="00173196"/>
    <w:rsid w:val="001734F1"/>
    <w:rsid w:val="00174988"/>
    <w:rsid w:val="00174A88"/>
    <w:rsid w:val="00174C01"/>
    <w:rsid w:val="00175018"/>
    <w:rsid w:val="001758AD"/>
    <w:rsid w:val="00176658"/>
    <w:rsid w:val="00176BDF"/>
    <w:rsid w:val="001771F2"/>
    <w:rsid w:val="00177452"/>
    <w:rsid w:val="00177805"/>
    <w:rsid w:val="00177B8E"/>
    <w:rsid w:val="00177D3A"/>
    <w:rsid w:val="0018011E"/>
    <w:rsid w:val="001804AA"/>
    <w:rsid w:val="001806E9"/>
    <w:rsid w:val="001806EA"/>
    <w:rsid w:val="00180EFF"/>
    <w:rsid w:val="00181CD6"/>
    <w:rsid w:val="00181FD7"/>
    <w:rsid w:val="00182103"/>
    <w:rsid w:val="00182A3C"/>
    <w:rsid w:val="00182C16"/>
    <w:rsid w:val="00182DA3"/>
    <w:rsid w:val="00182EAD"/>
    <w:rsid w:val="00182FBC"/>
    <w:rsid w:val="00183627"/>
    <w:rsid w:val="00183715"/>
    <w:rsid w:val="00183F0B"/>
    <w:rsid w:val="00184587"/>
    <w:rsid w:val="0018588A"/>
    <w:rsid w:val="00185B7F"/>
    <w:rsid w:val="00186795"/>
    <w:rsid w:val="0018790F"/>
    <w:rsid w:val="00187CA6"/>
    <w:rsid w:val="001906E6"/>
    <w:rsid w:val="0019091B"/>
    <w:rsid w:val="00190983"/>
    <w:rsid w:val="0019245E"/>
    <w:rsid w:val="0019269E"/>
    <w:rsid w:val="00192A23"/>
    <w:rsid w:val="00192DF6"/>
    <w:rsid w:val="00192E6F"/>
    <w:rsid w:val="00192F6F"/>
    <w:rsid w:val="00192F9E"/>
    <w:rsid w:val="001930E8"/>
    <w:rsid w:val="001932E7"/>
    <w:rsid w:val="0019371B"/>
    <w:rsid w:val="0019400F"/>
    <w:rsid w:val="001944EF"/>
    <w:rsid w:val="0019466B"/>
    <w:rsid w:val="00194976"/>
    <w:rsid w:val="00194977"/>
    <w:rsid w:val="001949C6"/>
    <w:rsid w:val="00194C46"/>
    <w:rsid w:val="00195D30"/>
    <w:rsid w:val="0019603A"/>
    <w:rsid w:val="00196168"/>
    <w:rsid w:val="0019624D"/>
    <w:rsid w:val="001964E4"/>
    <w:rsid w:val="001965D9"/>
    <w:rsid w:val="00196A7D"/>
    <w:rsid w:val="00196D64"/>
    <w:rsid w:val="00196FD9"/>
    <w:rsid w:val="001973B7"/>
    <w:rsid w:val="001973C9"/>
    <w:rsid w:val="00197710"/>
    <w:rsid w:val="00197866"/>
    <w:rsid w:val="00197D78"/>
    <w:rsid w:val="001A0195"/>
    <w:rsid w:val="001A08F6"/>
    <w:rsid w:val="001A0BEB"/>
    <w:rsid w:val="001A1303"/>
    <w:rsid w:val="001A1427"/>
    <w:rsid w:val="001A2357"/>
    <w:rsid w:val="001A319E"/>
    <w:rsid w:val="001A3258"/>
    <w:rsid w:val="001A365B"/>
    <w:rsid w:val="001A3712"/>
    <w:rsid w:val="001A3D7B"/>
    <w:rsid w:val="001A41AA"/>
    <w:rsid w:val="001A5033"/>
    <w:rsid w:val="001A5446"/>
    <w:rsid w:val="001A55C5"/>
    <w:rsid w:val="001A5956"/>
    <w:rsid w:val="001A599F"/>
    <w:rsid w:val="001A59C9"/>
    <w:rsid w:val="001A5AA8"/>
    <w:rsid w:val="001A5AEE"/>
    <w:rsid w:val="001A6A22"/>
    <w:rsid w:val="001A6DEB"/>
    <w:rsid w:val="001A7444"/>
    <w:rsid w:val="001A75E8"/>
    <w:rsid w:val="001A7BBB"/>
    <w:rsid w:val="001B060B"/>
    <w:rsid w:val="001B08EE"/>
    <w:rsid w:val="001B0963"/>
    <w:rsid w:val="001B1026"/>
    <w:rsid w:val="001B1A68"/>
    <w:rsid w:val="001B1DF8"/>
    <w:rsid w:val="001B2902"/>
    <w:rsid w:val="001B2EBA"/>
    <w:rsid w:val="001B3A49"/>
    <w:rsid w:val="001B3FC9"/>
    <w:rsid w:val="001B42C8"/>
    <w:rsid w:val="001B45D2"/>
    <w:rsid w:val="001B46DA"/>
    <w:rsid w:val="001B5470"/>
    <w:rsid w:val="001B674B"/>
    <w:rsid w:val="001B6903"/>
    <w:rsid w:val="001B773A"/>
    <w:rsid w:val="001B7BEB"/>
    <w:rsid w:val="001B7C20"/>
    <w:rsid w:val="001B7E56"/>
    <w:rsid w:val="001B7EC0"/>
    <w:rsid w:val="001C0288"/>
    <w:rsid w:val="001C04E8"/>
    <w:rsid w:val="001C097F"/>
    <w:rsid w:val="001C0D03"/>
    <w:rsid w:val="001C0E72"/>
    <w:rsid w:val="001C0F80"/>
    <w:rsid w:val="001C2674"/>
    <w:rsid w:val="001C336B"/>
    <w:rsid w:val="001C3A3A"/>
    <w:rsid w:val="001C4515"/>
    <w:rsid w:val="001C48C4"/>
    <w:rsid w:val="001C494F"/>
    <w:rsid w:val="001C49E5"/>
    <w:rsid w:val="001C4B04"/>
    <w:rsid w:val="001C4BDE"/>
    <w:rsid w:val="001C5115"/>
    <w:rsid w:val="001C523F"/>
    <w:rsid w:val="001C581A"/>
    <w:rsid w:val="001C599E"/>
    <w:rsid w:val="001C5AB0"/>
    <w:rsid w:val="001C5EA3"/>
    <w:rsid w:val="001C6410"/>
    <w:rsid w:val="001C75D5"/>
    <w:rsid w:val="001C7D8E"/>
    <w:rsid w:val="001C7DA0"/>
    <w:rsid w:val="001D1330"/>
    <w:rsid w:val="001D15E5"/>
    <w:rsid w:val="001D1CCE"/>
    <w:rsid w:val="001D1DD6"/>
    <w:rsid w:val="001D230E"/>
    <w:rsid w:val="001D2D97"/>
    <w:rsid w:val="001D2DD5"/>
    <w:rsid w:val="001D2E64"/>
    <w:rsid w:val="001D33AF"/>
    <w:rsid w:val="001D34DA"/>
    <w:rsid w:val="001D3994"/>
    <w:rsid w:val="001D3A6E"/>
    <w:rsid w:val="001D3FB1"/>
    <w:rsid w:val="001D4025"/>
    <w:rsid w:val="001D431E"/>
    <w:rsid w:val="001D43AA"/>
    <w:rsid w:val="001D4971"/>
    <w:rsid w:val="001D580A"/>
    <w:rsid w:val="001D592E"/>
    <w:rsid w:val="001D5D0E"/>
    <w:rsid w:val="001D653B"/>
    <w:rsid w:val="001D68D1"/>
    <w:rsid w:val="001D6970"/>
    <w:rsid w:val="001E0676"/>
    <w:rsid w:val="001E0720"/>
    <w:rsid w:val="001E0A09"/>
    <w:rsid w:val="001E0E73"/>
    <w:rsid w:val="001E163F"/>
    <w:rsid w:val="001E1689"/>
    <w:rsid w:val="001E1711"/>
    <w:rsid w:val="001E185F"/>
    <w:rsid w:val="001E3750"/>
    <w:rsid w:val="001E4442"/>
    <w:rsid w:val="001E5633"/>
    <w:rsid w:val="001E6146"/>
    <w:rsid w:val="001E6AA5"/>
    <w:rsid w:val="001E6B14"/>
    <w:rsid w:val="001E6DD1"/>
    <w:rsid w:val="001E6FFE"/>
    <w:rsid w:val="001E7B2D"/>
    <w:rsid w:val="001E7FF5"/>
    <w:rsid w:val="001F00E7"/>
    <w:rsid w:val="001F1791"/>
    <w:rsid w:val="001F19D8"/>
    <w:rsid w:val="001F1A74"/>
    <w:rsid w:val="001F2065"/>
    <w:rsid w:val="001F2D8C"/>
    <w:rsid w:val="001F308F"/>
    <w:rsid w:val="001F342E"/>
    <w:rsid w:val="001F34CA"/>
    <w:rsid w:val="001F35FB"/>
    <w:rsid w:val="001F3998"/>
    <w:rsid w:val="001F3CEF"/>
    <w:rsid w:val="001F4B6D"/>
    <w:rsid w:val="001F510C"/>
    <w:rsid w:val="001F56C5"/>
    <w:rsid w:val="001F57BC"/>
    <w:rsid w:val="001F5D7E"/>
    <w:rsid w:val="001F5E37"/>
    <w:rsid w:val="001F5E50"/>
    <w:rsid w:val="001F624C"/>
    <w:rsid w:val="001F68FB"/>
    <w:rsid w:val="001F6A2F"/>
    <w:rsid w:val="001F6E33"/>
    <w:rsid w:val="001F7245"/>
    <w:rsid w:val="001F73BD"/>
    <w:rsid w:val="001F75B5"/>
    <w:rsid w:val="001F7692"/>
    <w:rsid w:val="001F76BB"/>
    <w:rsid w:val="00200024"/>
    <w:rsid w:val="0020061D"/>
    <w:rsid w:val="00200864"/>
    <w:rsid w:val="00200A56"/>
    <w:rsid w:val="00201B74"/>
    <w:rsid w:val="00201EF5"/>
    <w:rsid w:val="00202539"/>
    <w:rsid w:val="002028FE"/>
    <w:rsid w:val="00202CE5"/>
    <w:rsid w:val="00203392"/>
    <w:rsid w:val="00203541"/>
    <w:rsid w:val="00203649"/>
    <w:rsid w:val="00203882"/>
    <w:rsid w:val="0020390E"/>
    <w:rsid w:val="00203CCB"/>
    <w:rsid w:val="00203E68"/>
    <w:rsid w:val="00203F62"/>
    <w:rsid w:val="00204169"/>
    <w:rsid w:val="00204252"/>
    <w:rsid w:val="002042DF"/>
    <w:rsid w:val="00205353"/>
    <w:rsid w:val="0020539B"/>
    <w:rsid w:val="0020551F"/>
    <w:rsid w:val="002055D4"/>
    <w:rsid w:val="0020572F"/>
    <w:rsid w:val="002059D2"/>
    <w:rsid w:val="00205C11"/>
    <w:rsid w:val="0020691C"/>
    <w:rsid w:val="00207150"/>
    <w:rsid w:val="0020728D"/>
    <w:rsid w:val="00207489"/>
    <w:rsid w:val="00207F4D"/>
    <w:rsid w:val="00210287"/>
    <w:rsid w:val="00211059"/>
    <w:rsid w:val="0021116B"/>
    <w:rsid w:val="00211DCE"/>
    <w:rsid w:val="0021209E"/>
    <w:rsid w:val="002125BF"/>
    <w:rsid w:val="00212796"/>
    <w:rsid w:val="00212D39"/>
    <w:rsid w:val="00212FC5"/>
    <w:rsid w:val="00213092"/>
    <w:rsid w:val="002132B3"/>
    <w:rsid w:val="00213E73"/>
    <w:rsid w:val="00213E7A"/>
    <w:rsid w:val="00214CA2"/>
    <w:rsid w:val="00214EE7"/>
    <w:rsid w:val="002153A4"/>
    <w:rsid w:val="002157E2"/>
    <w:rsid w:val="00215A87"/>
    <w:rsid w:val="00216106"/>
    <w:rsid w:val="002164B1"/>
    <w:rsid w:val="00216A98"/>
    <w:rsid w:val="002170FE"/>
    <w:rsid w:val="00217D29"/>
    <w:rsid w:val="00220C9D"/>
    <w:rsid w:val="00220D5F"/>
    <w:rsid w:val="00221541"/>
    <w:rsid w:val="00221CDF"/>
    <w:rsid w:val="002225DB"/>
    <w:rsid w:val="00222889"/>
    <w:rsid w:val="00222A57"/>
    <w:rsid w:val="00222B63"/>
    <w:rsid w:val="00222FD9"/>
    <w:rsid w:val="00223164"/>
    <w:rsid w:val="00223539"/>
    <w:rsid w:val="00223DC8"/>
    <w:rsid w:val="00223EB1"/>
    <w:rsid w:val="002240DF"/>
    <w:rsid w:val="00224157"/>
    <w:rsid w:val="002245A0"/>
    <w:rsid w:val="00224750"/>
    <w:rsid w:val="00224C6E"/>
    <w:rsid w:val="00224CFE"/>
    <w:rsid w:val="002267AA"/>
    <w:rsid w:val="00227253"/>
    <w:rsid w:val="00227514"/>
    <w:rsid w:val="0022772C"/>
    <w:rsid w:val="0022781F"/>
    <w:rsid w:val="002279C9"/>
    <w:rsid w:val="0023006A"/>
    <w:rsid w:val="002300E5"/>
    <w:rsid w:val="002306E3"/>
    <w:rsid w:val="0023081E"/>
    <w:rsid w:val="00230AF1"/>
    <w:rsid w:val="00230B44"/>
    <w:rsid w:val="00230C35"/>
    <w:rsid w:val="002313A9"/>
    <w:rsid w:val="00231D79"/>
    <w:rsid w:val="00231DD0"/>
    <w:rsid w:val="0023224F"/>
    <w:rsid w:val="002327E1"/>
    <w:rsid w:val="002329EC"/>
    <w:rsid w:val="00232E47"/>
    <w:rsid w:val="00233705"/>
    <w:rsid w:val="002337C1"/>
    <w:rsid w:val="00233E7A"/>
    <w:rsid w:val="00234096"/>
    <w:rsid w:val="002340F5"/>
    <w:rsid w:val="00234714"/>
    <w:rsid w:val="00234892"/>
    <w:rsid w:val="00234A8E"/>
    <w:rsid w:val="00234BA8"/>
    <w:rsid w:val="00234DA0"/>
    <w:rsid w:val="00234E97"/>
    <w:rsid w:val="0023527F"/>
    <w:rsid w:val="002352C3"/>
    <w:rsid w:val="0023556A"/>
    <w:rsid w:val="002355C4"/>
    <w:rsid w:val="002358F8"/>
    <w:rsid w:val="00235A55"/>
    <w:rsid w:val="0023607B"/>
    <w:rsid w:val="00236936"/>
    <w:rsid w:val="00236B47"/>
    <w:rsid w:val="00236B70"/>
    <w:rsid w:val="00236DF3"/>
    <w:rsid w:val="002372C0"/>
    <w:rsid w:val="002375EA"/>
    <w:rsid w:val="002377F3"/>
    <w:rsid w:val="00237C36"/>
    <w:rsid w:val="002411C3"/>
    <w:rsid w:val="0024164B"/>
    <w:rsid w:val="00241983"/>
    <w:rsid w:val="00241BCA"/>
    <w:rsid w:val="002421CB"/>
    <w:rsid w:val="00242F11"/>
    <w:rsid w:val="00243B4F"/>
    <w:rsid w:val="00243B75"/>
    <w:rsid w:val="00244380"/>
    <w:rsid w:val="002445A7"/>
    <w:rsid w:val="0024526A"/>
    <w:rsid w:val="002455E1"/>
    <w:rsid w:val="002458C1"/>
    <w:rsid w:val="00245A71"/>
    <w:rsid w:val="00246A0D"/>
    <w:rsid w:val="00246C31"/>
    <w:rsid w:val="0024710B"/>
    <w:rsid w:val="002471A6"/>
    <w:rsid w:val="002476AC"/>
    <w:rsid w:val="002477BA"/>
    <w:rsid w:val="002509F8"/>
    <w:rsid w:val="00250FD7"/>
    <w:rsid w:val="002511EF"/>
    <w:rsid w:val="00251813"/>
    <w:rsid w:val="0025199D"/>
    <w:rsid w:val="00251C42"/>
    <w:rsid w:val="00252311"/>
    <w:rsid w:val="002526B1"/>
    <w:rsid w:val="00252E9C"/>
    <w:rsid w:val="00252EFF"/>
    <w:rsid w:val="00253005"/>
    <w:rsid w:val="002535C7"/>
    <w:rsid w:val="00254442"/>
    <w:rsid w:val="00254547"/>
    <w:rsid w:val="00255DA1"/>
    <w:rsid w:val="00255DD2"/>
    <w:rsid w:val="00256280"/>
    <w:rsid w:val="002566B0"/>
    <w:rsid w:val="00256980"/>
    <w:rsid w:val="00256F09"/>
    <w:rsid w:val="00257276"/>
    <w:rsid w:val="00257387"/>
    <w:rsid w:val="0025782A"/>
    <w:rsid w:val="00257BE3"/>
    <w:rsid w:val="00257E8A"/>
    <w:rsid w:val="00260850"/>
    <w:rsid w:val="00260DB0"/>
    <w:rsid w:val="00261606"/>
    <w:rsid w:val="002619F3"/>
    <w:rsid w:val="00261B63"/>
    <w:rsid w:val="00261D5C"/>
    <w:rsid w:val="00262418"/>
    <w:rsid w:val="0026332A"/>
    <w:rsid w:val="00263381"/>
    <w:rsid w:val="00263A91"/>
    <w:rsid w:val="00263D2C"/>
    <w:rsid w:val="002645A3"/>
    <w:rsid w:val="00264623"/>
    <w:rsid w:val="00264AFD"/>
    <w:rsid w:val="00264CBD"/>
    <w:rsid w:val="00264CED"/>
    <w:rsid w:val="00265BC4"/>
    <w:rsid w:val="00265CBE"/>
    <w:rsid w:val="00265E3F"/>
    <w:rsid w:val="00266BAC"/>
    <w:rsid w:val="002679F6"/>
    <w:rsid w:val="00267DD7"/>
    <w:rsid w:val="002706CF"/>
    <w:rsid w:val="00270A37"/>
    <w:rsid w:val="00270F97"/>
    <w:rsid w:val="00270FF4"/>
    <w:rsid w:val="002711DD"/>
    <w:rsid w:val="00271267"/>
    <w:rsid w:val="002713C8"/>
    <w:rsid w:val="00271488"/>
    <w:rsid w:val="002719EE"/>
    <w:rsid w:val="00271AF9"/>
    <w:rsid w:val="0027256E"/>
    <w:rsid w:val="00272716"/>
    <w:rsid w:val="002728B2"/>
    <w:rsid w:val="00273249"/>
    <w:rsid w:val="00273547"/>
    <w:rsid w:val="00273B70"/>
    <w:rsid w:val="00273C08"/>
    <w:rsid w:val="00273E68"/>
    <w:rsid w:val="002740E2"/>
    <w:rsid w:val="002748AD"/>
    <w:rsid w:val="00274E48"/>
    <w:rsid w:val="00275222"/>
    <w:rsid w:val="00276251"/>
    <w:rsid w:val="002765CE"/>
    <w:rsid w:val="00276A55"/>
    <w:rsid w:val="0027712C"/>
    <w:rsid w:val="00277441"/>
    <w:rsid w:val="00277579"/>
    <w:rsid w:val="002776ED"/>
    <w:rsid w:val="00277879"/>
    <w:rsid w:val="00277DFA"/>
    <w:rsid w:val="0028065C"/>
    <w:rsid w:val="002806C9"/>
    <w:rsid w:val="002812B2"/>
    <w:rsid w:val="002815BC"/>
    <w:rsid w:val="002817EB"/>
    <w:rsid w:val="002819B0"/>
    <w:rsid w:val="00281B90"/>
    <w:rsid w:val="00281C6F"/>
    <w:rsid w:val="00281E1D"/>
    <w:rsid w:val="00281E36"/>
    <w:rsid w:val="00281ED5"/>
    <w:rsid w:val="00282A1A"/>
    <w:rsid w:val="00283233"/>
    <w:rsid w:val="0028334B"/>
    <w:rsid w:val="002835B2"/>
    <w:rsid w:val="0028434F"/>
    <w:rsid w:val="00284497"/>
    <w:rsid w:val="00284536"/>
    <w:rsid w:val="002864B6"/>
    <w:rsid w:val="00286DEF"/>
    <w:rsid w:val="002903F5"/>
    <w:rsid w:val="00290D09"/>
    <w:rsid w:val="00291130"/>
    <w:rsid w:val="00291814"/>
    <w:rsid w:val="00291E9E"/>
    <w:rsid w:val="002923FF"/>
    <w:rsid w:val="00292A59"/>
    <w:rsid w:val="00292C31"/>
    <w:rsid w:val="00292EAF"/>
    <w:rsid w:val="0029319B"/>
    <w:rsid w:val="00293379"/>
    <w:rsid w:val="00293A15"/>
    <w:rsid w:val="00293B97"/>
    <w:rsid w:val="00294023"/>
    <w:rsid w:val="00294576"/>
    <w:rsid w:val="00294961"/>
    <w:rsid w:val="00294D3B"/>
    <w:rsid w:val="00294EB8"/>
    <w:rsid w:val="00294EEB"/>
    <w:rsid w:val="00294F69"/>
    <w:rsid w:val="00295239"/>
    <w:rsid w:val="0029538B"/>
    <w:rsid w:val="0029552C"/>
    <w:rsid w:val="00295691"/>
    <w:rsid w:val="002976E9"/>
    <w:rsid w:val="002978B8"/>
    <w:rsid w:val="00297B46"/>
    <w:rsid w:val="00297D15"/>
    <w:rsid w:val="002A0244"/>
    <w:rsid w:val="002A07F7"/>
    <w:rsid w:val="002A081E"/>
    <w:rsid w:val="002A09B9"/>
    <w:rsid w:val="002A119E"/>
    <w:rsid w:val="002A1515"/>
    <w:rsid w:val="002A154A"/>
    <w:rsid w:val="002A1B5A"/>
    <w:rsid w:val="002A2051"/>
    <w:rsid w:val="002A2B47"/>
    <w:rsid w:val="002A2C1F"/>
    <w:rsid w:val="002A2EE7"/>
    <w:rsid w:val="002A31A9"/>
    <w:rsid w:val="002A363E"/>
    <w:rsid w:val="002A3907"/>
    <w:rsid w:val="002A398E"/>
    <w:rsid w:val="002A3F70"/>
    <w:rsid w:val="002A558D"/>
    <w:rsid w:val="002A55E6"/>
    <w:rsid w:val="002A5DEA"/>
    <w:rsid w:val="002A6221"/>
    <w:rsid w:val="002A6405"/>
    <w:rsid w:val="002A645A"/>
    <w:rsid w:val="002A6516"/>
    <w:rsid w:val="002A72F7"/>
    <w:rsid w:val="002A78C6"/>
    <w:rsid w:val="002A798A"/>
    <w:rsid w:val="002B0401"/>
    <w:rsid w:val="002B0840"/>
    <w:rsid w:val="002B099D"/>
    <w:rsid w:val="002B0DC4"/>
    <w:rsid w:val="002B1233"/>
    <w:rsid w:val="002B17EF"/>
    <w:rsid w:val="002B1BE3"/>
    <w:rsid w:val="002B2267"/>
    <w:rsid w:val="002B23B8"/>
    <w:rsid w:val="002B2432"/>
    <w:rsid w:val="002B32E2"/>
    <w:rsid w:val="002B34BC"/>
    <w:rsid w:val="002B34E7"/>
    <w:rsid w:val="002B352E"/>
    <w:rsid w:val="002B3719"/>
    <w:rsid w:val="002B394E"/>
    <w:rsid w:val="002B3DB0"/>
    <w:rsid w:val="002B3F78"/>
    <w:rsid w:val="002B414D"/>
    <w:rsid w:val="002B4344"/>
    <w:rsid w:val="002B4C1A"/>
    <w:rsid w:val="002B4D37"/>
    <w:rsid w:val="002B4F60"/>
    <w:rsid w:val="002B5561"/>
    <w:rsid w:val="002B6988"/>
    <w:rsid w:val="002B6B8F"/>
    <w:rsid w:val="002B77B2"/>
    <w:rsid w:val="002C0643"/>
    <w:rsid w:val="002C08B7"/>
    <w:rsid w:val="002C091A"/>
    <w:rsid w:val="002C0B7B"/>
    <w:rsid w:val="002C11F4"/>
    <w:rsid w:val="002C15B9"/>
    <w:rsid w:val="002C1652"/>
    <w:rsid w:val="002C1D29"/>
    <w:rsid w:val="002C2092"/>
    <w:rsid w:val="002C2838"/>
    <w:rsid w:val="002C285D"/>
    <w:rsid w:val="002C2C00"/>
    <w:rsid w:val="002C2DE8"/>
    <w:rsid w:val="002C3306"/>
    <w:rsid w:val="002C355F"/>
    <w:rsid w:val="002C392C"/>
    <w:rsid w:val="002C4599"/>
    <w:rsid w:val="002C4DD2"/>
    <w:rsid w:val="002C51BF"/>
    <w:rsid w:val="002C551C"/>
    <w:rsid w:val="002C619D"/>
    <w:rsid w:val="002C62A1"/>
    <w:rsid w:val="002C66CD"/>
    <w:rsid w:val="002C6F1C"/>
    <w:rsid w:val="002C6FD1"/>
    <w:rsid w:val="002C7271"/>
    <w:rsid w:val="002C7299"/>
    <w:rsid w:val="002C7563"/>
    <w:rsid w:val="002C76E8"/>
    <w:rsid w:val="002C79FE"/>
    <w:rsid w:val="002C7B9C"/>
    <w:rsid w:val="002C7C15"/>
    <w:rsid w:val="002D0937"/>
    <w:rsid w:val="002D0955"/>
    <w:rsid w:val="002D0A1F"/>
    <w:rsid w:val="002D0C29"/>
    <w:rsid w:val="002D101B"/>
    <w:rsid w:val="002D13F2"/>
    <w:rsid w:val="002D1802"/>
    <w:rsid w:val="002D1C07"/>
    <w:rsid w:val="002D1D3F"/>
    <w:rsid w:val="002D2A14"/>
    <w:rsid w:val="002D3A19"/>
    <w:rsid w:val="002D3CE8"/>
    <w:rsid w:val="002D4323"/>
    <w:rsid w:val="002D44C8"/>
    <w:rsid w:val="002D450E"/>
    <w:rsid w:val="002D4698"/>
    <w:rsid w:val="002D4B7C"/>
    <w:rsid w:val="002D4F05"/>
    <w:rsid w:val="002D4FE1"/>
    <w:rsid w:val="002D51BA"/>
    <w:rsid w:val="002D55F8"/>
    <w:rsid w:val="002D583C"/>
    <w:rsid w:val="002D5914"/>
    <w:rsid w:val="002D5A5B"/>
    <w:rsid w:val="002D5ABB"/>
    <w:rsid w:val="002D5C0B"/>
    <w:rsid w:val="002D6B3E"/>
    <w:rsid w:val="002D70DC"/>
    <w:rsid w:val="002D71FE"/>
    <w:rsid w:val="002D72F3"/>
    <w:rsid w:val="002D73C8"/>
    <w:rsid w:val="002D7420"/>
    <w:rsid w:val="002D7522"/>
    <w:rsid w:val="002D7944"/>
    <w:rsid w:val="002D7DB0"/>
    <w:rsid w:val="002E0E39"/>
    <w:rsid w:val="002E0F42"/>
    <w:rsid w:val="002E110C"/>
    <w:rsid w:val="002E1189"/>
    <w:rsid w:val="002E15CA"/>
    <w:rsid w:val="002E15F5"/>
    <w:rsid w:val="002E206B"/>
    <w:rsid w:val="002E21B6"/>
    <w:rsid w:val="002E2C08"/>
    <w:rsid w:val="002E2D1C"/>
    <w:rsid w:val="002E3884"/>
    <w:rsid w:val="002E3FF5"/>
    <w:rsid w:val="002E4DBB"/>
    <w:rsid w:val="002E51B4"/>
    <w:rsid w:val="002E5259"/>
    <w:rsid w:val="002E543E"/>
    <w:rsid w:val="002E59AC"/>
    <w:rsid w:val="002E6575"/>
    <w:rsid w:val="002E65AB"/>
    <w:rsid w:val="002E67CE"/>
    <w:rsid w:val="002E6B28"/>
    <w:rsid w:val="002E6DBE"/>
    <w:rsid w:val="002E7C41"/>
    <w:rsid w:val="002F04D6"/>
    <w:rsid w:val="002F069C"/>
    <w:rsid w:val="002F0819"/>
    <w:rsid w:val="002F0A2D"/>
    <w:rsid w:val="002F0ACE"/>
    <w:rsid w:val="002F0E07"/>
    <w:rsid w:val="002F1820"/>
    <w:rsid w:val="002F1869"/>
    <w:rsid w:val="002F1BC4"/>
    <w:rsid w:val="002F1CF4"/>
    <w:rsid w:val="002F20AC"/>
    <w:rsid w:val="002F232B"/>
    <w:rsid w:val="002F2384"/>
    <w:rsid w:val="002F2577"/>
    <w:rsid w:val="002F29AE"/>
    <w:rsid w:val="002F2AB0"/>
    <w:rsid w:val="002F2BCF"/>
    <w:rsid w:val="002F32C4"/>
    <w:rsid w:val="002F35E2"/>
    <w:rsid w:val="002F3BB0"/>
    <w:rsid w:val="002F3C7D"/>
    <w:rsid w:val="002F3E55"/>
    <w:rsid w:val="002F44F7"/>
    <w:rsid w:val="002F53C4"/>
    <w:rsid w:val="002F58BC"/>
    <w:rsid w:val="002F62E2"/>
    <w:rsid w:val="002F68EC"/>
    <w:rsid w:val="002F69D3"/>
    <w:rsid w:val="003002BF"/>
    <w:rsid w:val="0030057E"/>
    <w:rsid w:val="00300CAC"/>
    <w:rsid w:val="00300EEA"/>
    <w:rsid w:val="00300F20"/>
    <w:rsid w:val="00301261"/>
    <w:rsid w:val="003013DE"/>
    <w:rsid w:val="003017A3"/>
    <w:rsid w:val="003018F3"/>
    <w:rsid w:val="00301EA2"/>
    <w:rsid w:val="00302685"/>
    <w:rsid w:val="00303021"/>
    <w:rsid w:val="003039E3"/>
    <w:rsid w:val="00304241"/>
    <w:rsid w:val="00304F01"/>
    <w:rsid w:val="00304FEF"/>
    <w:rsid w:val="0030504E"/>
    <w:rsid w:val="003054AB"/>
    <w:rsid w:val="00305F67"/>
    <w:rsid w:val="0030602E"/>
    <w:rsid w:val="00306407"/>
    <w:rsid w:val="00306622"/>
    <w:rsid w:val="003068FE"/>
    <w:rsid w:val="00306D7A"/>
    <w:rsid w:val="003072E3"/>
    <w:rsid w:val="003078CA"/>
    <w:rsid w:val="00307F2D"/>
    <w:rsid w:val="0031142B"/>
    <w:rsid w:val="0031147C"/>
    <w:rsid w:val="00311F51"/>
    <w:rsid w:val="00311FAD"/>
    <w:rsid w:val="00312308"/>
    <w:rsid w:val="0031262C"/>
    <w:rsid w:val="00313360"/>
    <w:rsid w:val="003139BC"/>
    <w:rsid w:val="003141F2"/>
    <w:rsid w:val="00314981"/>
    <w:rsid w:val="003149D4"/>
    <w:rsid w:val="00314BB7"/>
    <w:rsid w:val="00314F19"/>
    <w:rsid w:val="003150D1"/>
    <w:rsid w:val="003155F1"/>
    <w:rsid w:val="00315820"/>
    <w:rsid w:val="00315DAD"/>
    <w:rsid w:val="003160C2"/>
    <w:rsid w:val="003163F8"/>
    <w:rsid w:val="00316517"/>
    <w:rsid w:val="00316679"/>
    <w:rsid w:val="00317700"/>
    <w:rsid w:val="0031775F"/>
    <w:rsid w:val="00317EFF"/>
    <w:rsid w:val="003203FA"/>
    <w:rsid w:val="00320640"/>
    <w:rsid w:val="00320AE2"/>
    <w:rsid w:val="00320E11"/>
    <w:rsid w:val="003212B3"/>
    <w:rsid w:val="003217C2"/>
    <w:rsid w:val="00321A8C"/>
    <w:rsid w:val="003224E3"/>
    <w:rsid w:val="00323480"/>
    <w:rsid w:val="00323823"/>
    <w:rsid w:val="00323984"/>
    <w:rsid w:val="00323A22"/>
    <w:rsid w:val="00323D9E"/>
    <w:rsid w:val="00323EAA"/>
    <w:rsid w:val="00323EB0"/>
    <w:rsid w:val="00323FA4"/>
    <w:rsid w:val="00324906"/>
    <w:rsid w:val="003250A2"/>
    <w:rsid w:val="003257D3"/>
    <w:rsid w:val="00326491"/>
    <w:rsid w:val="00327427"/>
    <w:rsid w:val="003279AF"/>
    <w:rsid w:val="00327E3F"/>
    <w:rsid w:val="00330A2B"/>
    <w:rsid w:val="00330A3E"/>
    <w:rsid w:val="00330EF4"/>
    <w:rsid w:val="003313E8"/>
    <w:rsid w:val="00331517"/>
    <w:rsid w:val="00331BDB"/>
    <w:rsid w:val="00332019"/>
    <w:rsid w:val="00332215"/>
    <w:rsid w:val="003322A3"/>
    <w:rsid w:val="00332696"/>
    <w:rsid w:val="0033281C"/>
    <w:rsid w:val="0033354E"/>
    <w:rsid w:val="0033386C"/>
    <w:rsid w:val="00333A95"/>
    <w:rsid w:val="00333D38"/>
    <w:rsid w:val="00333F8E"/>
    <w:rsid w:val="00334525"/>
    <w:rsid w:val="00334971"/>
    <w:rsid w:val="00334A85"/>
    <w:rsid w:val="00334B10"/>
    <w:rsid w:val="00334F3C"/>
    <w:rsid w:val="0033507B"/>
    <w:rsid w:val="003350E1"/>
    <w:rsid w:val="0033518F"/>
    <w:rsid w:val="0033565A"/>
    <w:rsid w:val="00335FFC"/>
    <w:rsid w:val="003364DF"/>
    <w:rsid w:val="00336730"/>
    <w:rsid w:val="0033694E"/>
    <w:rsid w:val="00337334"/>
    <w:rsid w:val="00337666"/>
    <w:rsid w:val="003402DD"/>
    <w:rsid w:val="0034056E"/>
    <w:rsid w:val="003405D5"/>
    <w:rsid w:val="00340B96"/>
    <w:rsid w:val="003410BB"/>
    <w:rsid w:val="00341BCB"/>
    <w:rsid w:val="003421A9"/>
    <w:rsid w:val="003422AB"/>
    <w:rsid w:val="003423D8"/>
    <w:rsid w:val="003431DD"/>
    <w:rsid w:val="003437E9"/>
    <w:rsid w:val="003446A1"/>
    <w:rsid w:val="00344F62"/>
    <w:rsid w:val="00345F0E"/>
    <w:rsid w:val="003469F5"/>
    <w:rsid w:val="00346BD8"/>
    <w:rsid w:val="00347168"/>
    <w:rsid w:val="00347480"/>
    <w:rsid w:val="00347483"/>
    <w:rsid w:val="0034760C"/>
    <w:rsid w:val="00347F4C"/>
    <w:rsid w:val="00347FCA"/>
    <w:rsid w:val="00350975"/>
    <w:rsid w:val="00350B7B"/>
    <w:rsid w:val="00350CA0"/>
    <w:rsid w:val="00350CC4"/>
    <w:rsid w:val="00350D61"/>
    <w:rsid w:val="00351138"/>
    <w:rsid w:val="00351343"/>
    <w:rsid w:val="00351432"/>
    <w:rsid w:val="00351CDF"/>
    <w:rsid w:val="00351E36"/>
    <w:rsid w:val="0035210B"/>
    <w:rsid w:val="0035255F"/>
    <w:rsid w:val="003525A3"/>
    <w:rsid w:val="00352906"/>
    <w:rsid w:val="00352A7E"/>
    <w:rsid w:val="00352E61"/>
    <w:rsid w:val="0035399C"/>
    <w:rsid w:val="003539FB"/>
    <w:rsid w:val="00353E1A"/>
    <w:rsid w:val="00354261"/>
    <w:rsid w:val="00354429"/>
    <w:rsid w:val="003547C9"/>
    <w:rsid w:val="003548F9"/>
    <w:rsid w:val="003554E8"/>
    <w:rsid w:val="00355AB2"/>
    <w:rsid w:val="00355C13"/>
    <w:rsid w:val="00356086"/>
    <w:rsid w:val="003561C6"/>
    <w:rsid w:val="003565CA"/>
    <w:rsid w:val="00356AE0"/>
    <w:rsid w:val="0035732C"/>
    <w:rsid w:val="00357491"/>
    <w:rsid w:val="00357509"/>
    <w:rsid w:val="003576E8"/>
    <w:rsid w:val="00357C74"/>
    <w:rsid w:val="00357F2D"/>
    <w:rsid w:val="00361408"/>
    <w:rsid w:val="0036162E"/>
    <w:rsid w:val="00361707"/>
    <w:rsid w:val="00361C72"/>
    <w:rsid w:val="00361FC9"/>
    <w:rsid w:val="00362EC4"/>
    <w:rsid w:val="003633E6"/>
    <w:rsid w:val="00363FE4"/>
    <w:rsid w:val="003640FF"/>
    <w:rsid w:val="00364C39"/>
    <w:rsid w:val="00364EC9"/>
    <w:rsid w:val="0036528D"/>
    <w:rsid w:val="003658F0"/>
    <w:rsid w:val="0036597C"/>
    <w:rsid w:val="00365B4E"/>
    <w:rsid w:val="00365FC4"/>
    <w:rsid w:val="0036626E"/>
    <w:rsid w:val="003665BB"/>
    <w:rsid w:val="00366B71"/>
    <w:rsid w:val="00366D7B"/>
    <w:rsid w:val="003671E4"/>
    <w:rsid w:val="0036748B"/>
    <w:rsid w:val="003674EA"/>
    <w:rsid w:val="0036793D"/>
    <w:rsid w:val="0036794C"/>
    <w:rsid w:val="00367C39"/>
    <w:rsid w:val="00370061"/>
    <w:rsid w:val="00370316"/>
    <w:rsid w:val="00370A03"/>
    <w:rsid w:val="00371209"/>
    <w:rsid w:val="0037135B"/>
    <w:rsid w:val="00371964"/>
    <w:rsid w:val="00371C65"/>
    <w:rsid w:val="00371CDB"/>
    <w:rsid w:val="00372E2A"/>
    <w:rsid w:val="00373432"/>
    <w:rsid w:val="0037359B"/>
    <w:rsid w:val="0037415E"/>
    <w:rsid w:val="003743A1"/>
    <w:rsid w:val="0037477D"/>
    <w:rsid w:val="00374987"/>
    <w:rsid w:val="00374D12"/>
    <w:rsid w:val="00375351"/>
    <w:rsid w:val="003757E5"/>
    <w:rsid w:val="00375EA2"/>
    <w:rsid w:val="00376456"/>
    <w:rsid w:val="0037712A"/>
    <w:rsid w:val="00377B06"/>
    <w:rsid w:val="00377DC8"/>
    <w:rsid w:val="0038020E"/>
    <w:rsid w:val="0038023F"/>
    <w:rsid w:val="003815D4"/>
    <w:rsid w:val="00382425"/>
    <w:rsid w:val="00382595"/>
    <w:rsid w:val="00382EF7"/>
    <w:rsid w:val="00383383"/>
    <w:rsid w:val="003844C5"/>
    <w:rsid w:val="00384C99"/>
    <w:rsid w:val="0038562C"/>
    <w:rsid w:val="003862ED"/>
    <w:rsid w:val="0038741F"/>
    <w:rsid w:val="00387A05"/>
    <w:rsid w:val="00387C74"/>
    <w:rsid w:val="003900D5"/>
    <w:rsid w:val="003901F1"/>
    <w:rsid w:val="003903F7"/>
    <w:rsid w:val="00390489"/>
    <w:rsid w:val="003906D9"/>
    <w:rsid w:val="00391026"/>
    <w:rsid w:val="003911E8"/>
    <w:rsid w:val="003916C1"/>
    <w:rsid w:val="00391A4E"/>
    <w:rsid w:val="0039229F"/>
    <w:rsid w:val="003927D0"/>
    <w:rsid w:val="003939AD"/>
    <w:rsid w:val="00394095"/>
    <w:rsid w:val="0039431F"/>
    <w:rsid w:val="00394717"/>
    <w:rsid w:val="00394DFB"/>
    <w:rsid w:val="00394F32"/>
    <w:rsid w:val="00395035"/>
    <w:rsid w:val="00395039"/>
    <w:rsid w:val="00395178"/>
    <w:rsid w:val="00395203"/>
    <w:rsid w:val="00395962"/>
    <w:rsid w:val="00395989"/>
    <w:rsid w:val="00396467"/>
    <w:rsid w:val="00396770"/>
    <w:rsid w:val="00396A7D"/>
    <w:rsid w:val="0039707E"/>
    <w:rsid w:val="003970DD"/>
    <w:rsid w:val="003974B8"/>
    <w:rsid w:val="00397D8B"/>
    <w:rsid w:val="00397FE5"/>
    <w:rsid w:val="003A13CF"/>
    <w:rsid w:val="003A19CD"/>
    <w:rsid w:val="003A271E"/>
    <w:rsid w:val="003A2A16"/>
    <w:rsid w:val="003A2ACB"/>
    <w:rsid w:val="003A32B2"/>
    <w:rsid w:val="003A3975"/>
    <w:rsid w:val="003A3A5D"/>
    <w:rsid w:val="003A3F0B"/>
    <w:rsid w:val="003A5367"/>
    <w:rsid w:val="003A54AF"/>
    <w:rsid w:val="003A574D"/>
    <w:rsid w:val="003A5DDD"/>
    <w:rsid w:val="003A6099"/>
    <w:rsid w:val="003A6224"/>
    <w:rsid w:val="003A658B"/>
    <w:rsid w:val="003A6713"/>
    <w:rsid w:val="003A6FA8"/>
    <w:rsid w:val="003A7944"/>
    <w:rsid w:val="003A7DF3"/>
    <w:rsid w:val="003B1496"/>
    <w:rsid w:val="003B1AEE"/>
    <w:rsid w:val="003B2466"/>
    <w:rsid w:val="003B3237"/>
    <w:rsid w:val="003B355D"/>
    <w:rsid w:val="003B3693"/>
    <w:rsid w:val="003B4145"/>
    <w:rsid w:val="003B4509"/>
    <w:rsid w:val="003B4657"/>
    <w:rsid w:val="003B496C"/>
    <w:rsid w:val="003B4C59"/>
    <w:rsid w:val="003B4C7C"/>
    <w:rsid w:val="003B5964"/>
    <w:rsid w:val="003B5DD2"/>
    <w:rsid w:val="003B6168"/>
    <w:rsid w:val="003B68A9"/>
    <w:rsid w:val="003B6CFC"/>
    <w:rsid w:val="003B6FDA"/>
    <w:rsid w:val="003B71AC"/>
    <w:rsid w:val="003B733B"/>
    <w:rsid w:val="003B73CF"/>
    <w:rsid w:val="003B7726"/>
    <w:rsid w:val="003B7CA8"/>
    <w:rsid w:val="003B7D87"/>
    <w:rsid w:val="003C00A6"/>
    <w:rsid w:val="003C0D00"/>
    <w:rsid w:val="003C0D39"/>
    <w:rsid w:val="003C2268"/>
    <w:rsid w:val="003C2669"/>
    <w:rsid w:val="003C2E82"/>
    <w:rsid w:val="003C3717"/>
    <w:rsid w:val="003C3EC8"/>
    <w:rsid w:val="003C41DD"/>
    <w:rsid w:val="003C43C9"/>
    <w:rsid w:val="003C46EA"/>
    <w:rsid w:val="003C4BFC"/>
    <w:rsid w:val="003C4D08"/>
    <w:rsid w:val="003C53E0"/>
    <w:rsid w:val="003C5867"/>
    <w:rsid w:val="003C63BD"/>
    <w:rsid w:val="003C6770"/>
    <w:rsid w:val="003C69EC"/>
    <w:rsid w:val="003C6C7A"/>
    <w:rsid w:val="003C6D0C"/>
    <w:rsid w:val="003C74BC"/>
    <w:rsid w:val="003C7921"/>
    <w:rsid w:val="003D026A"/>
    <w:rsid w:val="003D0395"/>
    <w:rsid w:val="003D08D4"/>
    <w:rsid w:val="003D0AA7"/>
    <w:rsid w:val="003D1496"/>
    <w:rsid w:val="003D1EF2"/>
    <w:rsid w:val="003D20D8"/>
    <w:rsid w:val="003D2344"/>
    <w:rsid w:val="003D2789"/>
    <w:rsid w:val="003D287E"/>
    <w:rsid w:val="003D2FDB"/>
    <w:rsid w:val="003D3A98"/>
    <w:rsid w:val="003D3B09"/>
    <w:rsid w:val="003D42DE"/>
    <w:rsid w:val="003D46DE"/>
    <w:rsid w:val="003D491E"/>
    <w:rsid w:val="003D4933"/>
    <w:rsid w:val="003D4FCE"/>
    <w:rsid w:val="003D5BFF"/>
    <w:rsid w:val="003D5F00"/>
    <w:rsid w:val="003D628A"/>
    <w:rsid w:val="003D6FCB"/>
    <w:rsid w:val="003D7F0B"/>
    <w:rsid w:val="003E0C41"/>
    <w:rsid w:val="003E1112"/>
    <w:rsid w:val="003E16E4"/>
    <w:rsid w:val="003E191C"/>
    <w:rsid w:val="003E1A0D"/>
    <w:rsid w:val="003E1D53"/>
    <w:rsid w:val="003E1F85"/>
    <w:rsid w:val="003E20AF"/>
    <w:rsid w:val="003E2ED2"/>
    <w:rsid w:val="003E2EDF"/>
    <w:rsid w:val="003E2EE6"/>
    <w:rsid w:val="003E3693"/>
    <w:rsid w:val="003E400B"/>
    <w:rsid w:val="003E4DAE"/>
    <w:rsid w:val="003E53CC"/>
    <w:rsid w:val="003E5C93"/>
    <w:rsid w:val="003E6728"/>
    <w:rsid w:val="003E7105"/>
    <w:rsid w:val="003E72E8"/>
    <w:rsid w:val="003F0178"/>
    <w:rsid w:val="003F01E7"/>
    <w:rsid w:val="003F0271"/>
    <w:rsid w:val="003F0912"/>
    <w:rsid w:val="003F0C66"/>
    <w:rsid w:val="003F227C"/>
    <w:rsid w:val="003F28A6"/>
    <w:rsid w:val="003F2B14"/>
    <w:rsid w:val="003F2F4D"/>
    <w:rsid w:val="003F2F7C"/>
    <w:rsid w:val="003F321F"/>
    <w:rsid w:val="003F4063"/>
    <w:rsid w:val="003F4228"/>
    <w:rsid w:val="003F4CDD"/>
    <w:rsid w:val="003F4F8A"/>
    <w:rsid w:val="003F5036"/>
    <w:rsid w:val="003F5262"/>
    <w:rsid w:val="003F67B4"/>
    <w:rsid w:val="003F6C2B"/>
    <w:rsid w:val="003F6C65"/>
    <w:rsid w:val="003F6D09"/>
    <w:rsid w:val="003F70EB"/>
    <w:rsid w:val="00401129"/>
    <w:rsid w:val="004020B8"/>
    <w:rsid w:val="00402186"/>
    <w:rsid w:val="004021AB"/>
    <w:rsid w:val="004022D1"/>
    <w:rsid w:val="004029E8"/>
    <w:rsid w:val="00402E0B"/>
    <w:rsid w:val="0040353C"/>
    <w:rsid w:val="004035BC"/>
    <w:rsid w:val="00403689"/>
    <w:rsid w:val="00403CC6"/>
    <w:rsid w:val="0040472F"/>
    <w:rsid w:val="004056AE"/>
    <w:rsid w:val="00406373"/>
    <w:rsid w:val="00406B9A"/>
    <w:rsid w:val="0040707D"/>
    <w:rsid w:val="00410452"/>
    <w:rsid w:val="00411480"/>
    <w:rsid w:val="004126C6"/>
    <w:rsid w:val="004129C1"/>
    <w:rsid w:val="004135C9"/>
    <w:rsid w:val="00413680"/>
    <w:rsid w:val="00414309"/>
    <w:rsid w:val="0041473D"/>
    <w:rsid w:val="00414E79"/>
    <w:rsid w:val="0041500E"/>
    <w:rsid w:val="00415193"/>
    <w:rsid w:val="00415230"/>
    <w:rsid w:val="0041548C"/>
    <w:rsid w:val="00415566"/>
    <w:rsid w:val="00415D33"/>
    <w:rsid w:val="00415FCA"/>
    <w:rsid w:val="0041627B"/>
    <w:rsid w:val="004163BB"/>
    <w:rsid w:val="00416656"/>
    <w:rsid w:val="0041685C"/>
    <w:rsid w:val="00416D7D"/>
    <w:rsid w:val="00417CD1"/>
    <w:rsid w:val="0042010E"/>
    <w:rsid w:val="004205CE"/>
    <w:rsid w:val="00420E3A"/>
    <w:rsid w:val="0042142E"/>
    <w:rsid w:val="004217AF"/>
    <w:rsid w:val="00421846"/>
    <w:rsid w:val="004218F7"/>
    <w:rsid w:val="00421AC5"/>
    <w:rsid w:val="00421C17"/>
    <w:rsid w:val="00421C95"/>
    <w:rsid w:val="0042205E"/>
    <w:rsid w:val="004225D1"/>
    <w:rsid w:val="0042330D"/>
    <w:rsid w:val="00423B59"/>
    <w:rsid w:val="004245A7"/>
    <w:rsid w:val="00424730"/>
    <w:rsid w:val="00424A57"/>
    <w:rsid w:val="00425679"/>
    <w:rsid w:val="00426374"/>
    <w:rsid w:val="00427337"/>
    <w:rsid w:val="00427967"/>
    <w:rsid w:val="00427E73"/>
    <w:rsid w:val="00427FE8"/>
    <w:rsid w:val="00430635"/>
    <w:rsid w:val="004307CB"/>
    <w:rsid w:val="004318E7"/>
    <w:rsid w:val="00431B9E"/>
    <w:rsid w:val="00431C09"/>
    <w:rsid w:val="00431C2C"/>
    <w:rsid w:val="00431F66"/>
    <w:rsid w:val="00432301"/>
    <w:rsid w:val="00432888"/>
    <w:rsid w:val="00432937"/>
    <w:rsid w:val="00432EAE"/>
    <w:rsid w:val="00432F32"/>
    <w:rsid w:val="00433092"/>
    <w:rsid w:val="00433545"/>
    <w:rsid w:val="00433870"/>
    <w:rsid w:val="0043409B"/>
    <w:rsid w:val="00434103"/>
    <w:rsid w:val="00434821"/>
    <w:rsid w:val="0043504B"/>
    <w:rsid w:val="00435356"/>
    <w:rsid w:val="00435EBD"/>
    <w:rsid w:val="00436001"/>
    <w:rsid w:val="00436448"/>
    <w:rsid w:val="004366E4"/>
    <w:rsid w:val="004378A1"/>
    <w:rsid w:val="004379DE"/>
    <w:rsid w:val="00437D1B"/>
    <w:rsid w:val="00440B8D"/>
    <w:rsid w:val="00440C2D"/>
    <w:rsid w:val="00440CAF"/>
    <w:rsid w:val="004413B7"/>
    <w:rsid w:val="004413CF"/>
    <w:rsid w:val="00441471"/>
    <w:rsid w:val="0044161C"/>
    <w:rsid w:val="00441627"/>
    <w:rsid w:val="004419ED"/>
    <w:rsid w:val="004421FB"/>
    <w:rsid w:val="0044220B"/>
    <w:rsid w:val="00442682"/>
    <w:rsid w:val="00443275"/>
    <w:rsid w:val="0044417B"/>
    <w:rsid w:val="0044477E"/>
    <w:rsid w:val="004447E5"/>
    <w:rsid w:val="00444B3D"/>
    <w:rsid w:val="00444CD5"/>
    <w:rsid w:val="00444D52"/>
    <w:rsid w:val="00444F32"/>
    <w:rsid w:val="00445348"/>
    <w:rsid w:val="00445D2F"/>
    <w:rsid w:val="004463AF"/>
    <w:rsid w:val="00446630"/>
    <w:rsid w:val="004468E3"/>
    <w:rsid w:val="00446BA0"/>
    <w:rsid w:val="00447071"/>
    <w:rsid w:val="00447191"/>
    <w:rsid w:val="004473E8"/>
    <w:rsid w:val="004478AA"/>
    <w:rsid w:val="00447A1C"/>
    <w:rsid w:val="0045065C"/>
    <w:rsid w:val="00451085"/>
    <w:rsid w:val="0045132B"/>
    <w:rsid w:val="004513EB"/>
    <w:rsid w:val="0045142E"/>
    <w:rsid w:val="004517F8"/>
    <w:rsid w:val="00451D99"/>
    <w:rsid w:val="00451DBA"/>
    <w:rsid w:val="00451DE1"/>
    <w:rsid w:val="0045208D"/>
    <w:rsid w:val="004525F7"/>
    <w:rsid w:val="00452BFB"/>
    <w:rsid w:val="00452EE6"/>
    <w:rsid w:val="00454011"/>
    <w:rsid w:val="0045442A"/>
    <w:rsid w:val="00454A98"/>
    <w:rsid w:val="00454D8A"/>
    <w:rsid w:val="00455A91"/>
    <w:rsid w:val="00456870"/>
    <w:rsid w:val="0045693B"/>
    <w:rsid w:val="00456F52"/>
    <w:rsid w:val="00456FFA"/>
    <w:rsid w:val="00457183"/>
    <w:rsid w:val="00457C34"/>
    <w:rsid w:val="00460162"/>
    <w:rsid w:val="0046123A"/>
    <w:rsid w:val="00462FED"/>
    <w:rsid w:val="00463093"/>
    <w:rsid w:val="00463E6B"/>
    <w:rsid w:val="004641B0"/>
    <w:rsid w:val="00465191"/>
    <w:rsid w:val="004652B8"/>
    <w:rsid w:val="0046581D"/>
    <w:rsid w:val="004658BD"/>
    <w:rsid w:val="00465E52"/>
    <w:rsid w:val="0046614A"/>
    <w:rsid w:val="00466BF1"/>
    <w:rsid w:val="004679AF"/>
    <w:rsid w:val="004707D5"/>
    <w:rsid w:val="0047119D"/>
    <w:rsid w:val="004716EA"/>
    <w:rsid w:val="00471C5B"/>
    <w:rsid w:val="004720F1"/>
    <w:rsid w:val="0047227B"/>
    <w:rsid w:val="00472B7E"/>
    <w:rsid w:val="00472D7B"/>
    <w:rsid w:val="00473592"/>
    <w:rsid w:val="004735B8"/>
    <w:rsid w:val="00473B06"/>
    <w:rsid w:val="00473E73"/>
    <w:rsid w:val="0047415B"/>
    <w:rsid w:val="004744B0"/>
    <w:rsid w:val="00474BAA"/>
    <w:rsid w:val="00475836"/>
    <w:rsid w:val="004759CC"/>
    <w:rsid w:val="00475D26"/>
    <w:rsid w:val="00475F97"/>
    <w:rsid w:val="00476317"/>
    <w:rsid w:val="004779BF"/>
    <w:rsid w:val="0048005A"/>
    <w:rsid w:val="004801F8"/>
    <w:rsid w:val="004804BF"/>
    <w:rsid w:val="004815B4"/>
    <w:rsid w:val="00481798"/>
    <w:rsid w:val="00481A28"/>
    <w:rsid w:val="00481FE3"/>
    <w:rsid w:val="00482EDC"/>
    <w:rsid w:val="00483346"/>
    <w:rsid w:val="004839C5"/>
    <w:rsid w:val="00484332"/>
    <w:rsid w:val="00484427"/>
    <w:rsid w:val="00484457"/>
    <w:rsid w:val="00485970"/>
    <w:rsid w:val="00485BB6"/>
    <w:rsid w:val="00486712"/>
    <w:rsid w:val="004869FA"/>
    <w:rsid w:val="004871EC"/>
    <w:rsid w:val="004874EB"/>
    <w:rsid w:val="00487569"/>
    <w:rsid w:val="00487904"/>
    <w:rsid w:val="004904F7"/>
    <w:rsid w:val="004907A8"/>
    <w:rsid w:val="00490D04"/>
    <w:rsid w:val="0049127B"/>
    <w:rsid w:val="00491A74"/>
    <w:rsid w:val="00492C30"/>
    <w:rsid w:val="00492E37"/>
    <w:rsid w:val="00492ECD"/>
    <w:rsid w:val="004930E9"/>
    <w:rsid w:val="0049348C"/>
    <w:rsid w:val="004934E7"/>
    <w:rsid w:val="004936B4"/>
    <w:rsid w:val="00493785"/>
    <w:rsid w:val="00493C81"/>
    <w:rsid w:val="0049443F"/>
    <w:rsid w:val="00494818"/>
    <w:rsid w:val="0049489E"/>
    <w:rsid w:val="00494DDB"/>
    <w:rsid w:val="00495631"/>
    <w:rsid w:val="00495736"/>
    <w:rsid w:val="00495842"/>
    <w:rsid w:val="00495BCF"/>
    <w:rsid w:val="00496F4A"/>
    <w:rsid w:val="0049752D"/>
    <w:rsid w:val="004A036C"/>
    <w:rsid w:val="004A0996"/>
    <w:rsid w:val="004A09B2"/>
    <w:rsid w:val="004A0B01"/>
    <w:rsid w:val="004A1698"/>
    <w:rsid w:val="004A18FC"/>
    <w:rsid w:val="004A1A9F"/>
    <w:rsid w:val="004A2C01"/>
    <w:rsid w:val="004A2D6D"/>
    <w:rsid w:val="004A2FA2"/>
    <w:rsid w:val="004A394A"/>
    <w:rsid w:val="004A3C00"/>
    <w:rsid w:val="004A3FE4"/>
    <w:rsid w:val="004A40D2"/>
    <w:rsid w:val="004A44B2"/>
    <w:rsid w:val="004A497E"/>
    <w:rsid w:val="004A4EAA"/>
    <w:rsid w:val="004A5345"/>
    <w:rsid w:val="004A57FD"/>
    <w:rsid w:val="004A58BA"/>
    <w:rsid w:val="004A694B"/>
    <w:rsid w:val="004A709B"/>
    <w:rsid w:val="004A758A"/>
    <w:rsid w:val="004A7650"/>
    <w:rsid w:val="004A78C4"/>
    <w:rsid w:val="004A7A80"/>
    <w:rsid w:val="004A7FD7"/>
    <w:rsid w:val="004A7FE0"/>
    <w:rsid w:val="004B09B7"/>
    <w:rsid w:val="004B1AAD"/>
    <w:rsid w:val="004B1EC4"/>
    <w:rsid w:val="004B24DD"/>
    <w:rsid w:val="004B2A19"/>
    <w:rsid w:val="004B2BC3"/>
    <w:rsid w:val="004B3247"/>
    <w:rsid w:val="004B402E"/>
    <w:rsid w:val="004B4FC9"/>
    <w:rsid w:val="004B53D5"/>
    <w:rsid w:val="004B56F7"/>
    <w:rsid w:val="004B58FC"/>
    <w:rsid w:val="004B5B90"/>
    <w:rsid w:val="004B6418"/>
    <w:rsid w:val="004B6639"/>
    <w:rsid w:val="004B681B"/>
    <w:rsid w:val="004B6EE2"/>
    <w:rsid w:val="004B6F3D"/>
    <w:rsid w:val="004B760E"/>
    <w:rsid w:val="004B7E51"/>
    <w:rsid w:val="004B7F86"/>
    <w:rsid w:val="004C0156"/>
    <w:rsid w:val="004C03E6"/>
    <w:rsid w:val="004C06BE"/>
    <w:rsid w:val="004C0769"/>
    <w:rsid w:val="004C0BA3"/>
    <w:rsid w:val="004C10D6"/>
    <w:rsid w:val="004C1429"/>
    <w:rsid w:val="004C16BB"/>
    <w:rsid w:val="004C1CB1"/>
    <w:rsid w:val="004C228F"/>
    <w:rsid w:val="004C232F"/>
    <w:rsid w:val="004C2900"/>
    <w:rsid w:val="004C2FCF"/>
    <w:rsid w:val="004C3149"/>
    <w:rsid w:val="004C4006"/>
    <w:rsid w:val="004C5702"/>
    <w:rsid w:val="004C5987"/>
    <w:rsid w:val="004C5BDB"/>
    <w:rsid w:val="004C5BF7"/>
    <w:rsid w:val="004C5CF7"/>
    <w:rsid w:val="004C631F"/>
    <w:rsid w:val="004C6BEE"/>
    <w:rsid w:val="004C7096"/>
    <w:rsid w:val="004C70E6"/>
    <w:rsid w:val="004C7970"/>
    <w:rsid w:val="004C79B3"/>
    <w:rsid w:val="004C7B1D"/>
    <w:rsid w:val="004D0233"/>
    <w:rsid w:val="004D0469"/>
    <w:rsid w:val="004D119A"/>
    <w:rsid w:val="004D1558"/>
    <w:rsid w:val="004D171A"/>
    <w:rsid w:val="004D1B36"/>
    <w:rsid w:val="004D1C85"/>
    <w:rsid w:val="004D2375"/>
    <w:rsid w:val="004D2771"/>
    <w:rsid w:val="004D28DA"/>
    <w:rsid w:val="004D32C0"/>
    <w:rsid w:val="004D4584"/>
    <w:rsid w:val="004D4675"/>
    <w:rsid w:val="004D4991"/>
    <w:rsid w:val="004D5895"/>
    <w:rsid w:val="004D5DF0"/>
    <w:rsid w:val="004D5E18"/>
    <w:rsid w:val="004D677D"/>
    <w:rsid w:val="004D686B"/>
    <w:rsid w:val="004D74B1"/>
    <w:rsid w:val="004D79B2"/>
    <w:rsid w:val="004D7A89"/>
    <w:rsid w:val="004D7B8D"/>
    <w:rsid w:val="004E0181"/>
    <w:rsid w:val="004E0197"/>
    <w:rsid w:val="004E04FD"/>
    <w:rsid w:val="004E0598"/>
    <w:rsid w:val="004E0B94"/>
    <w:rsid w:val="004E10D9"/>
    <w:rsid w:val="004E15D6"/>
    <w:rsid w:val="004E1624"/>
    <w:rsid w:val="004E17DE"/>
    <w:rsid w:val="004E1F77"/>
    <w:rsid w:val="004E211F"/>
    <w:rsid w:val="004E2227"/>
    <w:rsid w:val="004E3640"/>
    <w:rsid w:val="004E3AA0"/>
    <w:rsid w:val="004E4437"/>
    <w:rsid w:val="004E447D"/>
    <w:rsid w:val="004E4595"/>
    <w:rsid w:val="004E45AD"/>
    <w:rsid w:val="004E47D6"/>
    <w:rsid w:val="004E4B06"/>
    <w:rsid w:val="004E5160"/>
    <w:rsid w:val="004E5169"/>
    <w:rsid w:val="004E621C"/>
    <w:rsid w:val="004E644A"/>
    <w:rsid w:val="004E64EB"/>
    <w:rsid w:val="004E6DEA"/>
    <w:rsid w:val="004E7095"/>
    <w:rsid w:val="004E7791"/>
    <w:rsid w:val="004E7A3C"/>
    <w:rsid w:val="004E7A54"/>
    <w:rsid w:val="004E7F63"/>
    <w:rsid w:val="004E7FDD"/>
    <w:rsid w:val="004F00B4"/>
    <w:rsid w:val="004F0826"/>
    <w:rsid w:val="004F083C"/>
    <w:rsid w:val="004F0BF2"/>
    <w:rsid w:val="004F157B"/>
    <w:rsid w:val="004F171D"/>
    <w:rsid w:val="004F175C"/>
    <w:rsid w:val="004F1FA1"/>
    <w:rsid w:val="004F220F"/>
    <w:rsid w:val="004F2668"/>
    <w:rsid w:val="004F289F"/>
    <w:rsid w:val="004F2F8E"/>
    <w:rsid w:val="004F313D"/>
    <w:rsid w:val="004F31DF"/>
    <w:rsid w:val="004F35AB"/>
    <w:rsid w:val="004F3D6C"/>
    <w:rsid w:val="004F3E33"/>
    <w:rsid w:val="004F42A6"/>
    <w:rsid w:val="004F476F"/>
    <w:rsid w:val="004F47A9"/>
    <w:rsid w:val="004F4C46"/>
    <w:rsid w:val="004F528B"/>
    <w:rsid w:val="004F5306"/>
    <w:rsid w:val="004F55C1"/>
    <w:rsid w:val="004F562F"/>
    <w:rsid w:val="004F584C"/>
    <w:rsid w:val="004F58B2"/>
    <w:rsid w:val="004F5994"/>
    <w:rsid w:val="004F5D79"/>
    <w:rsid w:val="004F5D9B"/>
    <w:rsid w:val="004F6397"/>
    <w:rsid w:val="004F6B3E"/>
    <w:rsid w:val="004F6D21"/>
    <w:rsid w:val="004F705F"/>
    <w:rsid w:val="004F7373"/>
    <w:rsid w:val="004F7B4E"/>
    <w:rsid w:val="005005C4"/>
    <w:rsid w:val="005007AA"/>
    <w:rsid w:val="00500824"/>
    <w:rsid w:val="005008DE"/>
    <w:rsid w:val="00501036"/>
    <w:rsid w:val="00501343"/>
    <w:rsid w:val="005014ED"/>
    <w:rsid w:val="0050174D"/>
    <w:rsid w:val="00502199"/>
    <w:rsid w:val="005021BA"/>
    <w:rsid w:val="005024CC"/>
    <w:rsid w:val="00502740"/>
    <w:rsid w:val="00502C43"/>
    <w:rsid w:val="005037E4"/>
    <w:rsid w:val="00503B00"/>
    <w:rsid w:val="00504D26"/>
    <w:rsid w:val="00504F67"/>
    <w:rsid w:val="00505066"/>
    <w:rsid w:val="00506288"/>
    <w:rsid w:val="00506889"/>
    <w:rsid w:val="005070BA"/>
    <w:rsid w:val="00510DF2"/>
    <w:rsid w:val="005111B7"/>
    <w:rsid w:val="005116CE"/>
    <w:rsid w:val="00511705"/>
    <w:rsid w:val="00511ACE"/>
    <w:rsid w:val="00511C4B"/>
    <w:rsid w:val="00511E5A"/>
    <w:rsid w:val="00511F1A"/>
    <w:rsid w:val="005129C5"/>
    <w:rsid w:val="00512C56"/>
    <w:rsid w:val="005139BA"/>
    <w:rsid w:val="00513F0A"/>
    <w:rsid w:val="005141BD"/>
    <w:rsid w:val="005149E1"/>
    <w:rsid w:val="00515116"/>
    <w:rsid w:val="00515A38"/>
    <w:rsid w:val="005161F4"/>
    <w:rsid w:val="00516201"/>
    <w:rsid w:val="00516273"/>
    <w:rsid w:val="005162D3"/>
    <w:rsid w:val="00516321"/>
    <w:rsid w:val="00516444"/>
    <w:rsid w:val="00516F32"/>
    <w:rsid w:val="005203CB"/>
    <w:rsid w:val="00520501"/>
    <w:rsid w:val="0052082B"/>
    <w:rsid w:val="0052082C"/>
    <w:rsid w:val="00520FA3"/>
    <w:rsid w:val="00522214"/>
    <w:rsid w:val="005222E5"/>
    <w:rsid w:val="00522674"/>
    <w:rsid w:val="00522910"/>
    <w:rsid w:val="00522961"/>
    <w:rsid w:val="0052300D"/>
    <w:rsid w:val="00523480"/>
    <w:rsid w:val="00523683"/>
    <w:rsid w:val="00523BD4"/>
    <w:rsid w:val="00523DC5"/>
    <w:rsid w:val="00524A0D"/>
    <w:rsid w:val="0052503F"/>
    <w:rsid w:val="0052565F"/>
    <w:rsid w:val="00525685"/>
    <w:rsid w:val="005256C4"/>
    <w:rsid w:val="00525867"/>
    <w:rsid w:val="0052606C"/>
    <w:rsid w:val="00526A82"/>
    <w:rsid w:val="00527251"/>
    <w:rsid w:val="0052774B"/>
    <w:rsid w:val="00527A67"/>
    <w:rsid w:val="00527B96"/>
    <w:rsid w:val="00527BF5"/>
    <w:rsid w:val="0053000C"/>
    <w:rsid w:val="0053067A"/>
    <w:rsid w:val="005313A2"/>
    <w:rsid w:val="00531560"/>
    <w:rsid w:val="00531E74"/>
    <w:rsid w:val="00532298"/>
    <w:rsid w:val="00532DB6"/>
    <w:rsid w:val="005339A2"/>
    <w:rsid w:val="00533A1F"/>
    <w:rsid w:val="00533D5E"/>
    <w:rsid w:val="005343D2"/>
    <w:rsid w:val="005347C4"/>
    <w:rsid w:val="0053494C"/>
    <w:rsid w:val="00535187"/>
    <w:rsid w:val="00535225"/>
    <w:rsid w:val="00535662"/>
    <w:rsid w:val="00535956"/>
    <w:rsid w:val="00535AC5"/>
    <w:rsid w:val="00535C35"/>
    <w:rsid w:val="00535EE5"/>
    <w:rsid w:val="005364F5"/>
    <w:rsid w:val="00536E83"/>
    <w:rsid w:val="005370CE"/>
    <w:rsid w:val="0053768F"/>
    <w:rsid w:val="0053792F"/>
    <w:rsid w:val="00540358"/>
    <w:rsid w:val="005403AE"/>
    <w:rsid w:val="005403B8"/>
    <w:rsid w:val="0054050F"/>
    <w:rsid w:val="005407EF"/>
    <w:rsid w:val="00540CF5"/>
    <w:rsid w:val="00541082"/>
    <w:rsid w:val="00541102"/>
    <w:rsid w:val="0054195B"/>
    <w:rsid w:val="00542398"/>
    <w:rsid w:val="00543D72"/>
    <w:rsid w:val="00543DAA"/>
    <w:rsid w:val="00543F24"/>
    <w:rsid w:val="005441C9"/>
    <w:rsid w:val="00544249"/>
    <w:rsid w:val="0054452C"/>
    <w:rsid w:val="00544847"/>
    <w:rsid w:val="00544E03"/>
    <w:rsid w:val="00545714"/>
    <w:rsid w:val="00545E88"/>
    <w:rsid w:val="00545EE3"/>
    <w:rsid w:val="00545FAF"/>
    <w:rsid w:val="00546075"/>
    <w:rsid w:val="005465F4"/>
    <w:rsid w:val="00546890"/>
    <w:rsid w:val="005468FF"/>
    <w:rsid w:val="00546945"/>
    <w:rsid w:val="00546E16"/>
    <w:rsid w:val="00547479"/>
    <w:rsid w:val="00547F31"/>
    <w:rsid w:val="00547F6D"/>
    <w:rsid w:val="0055129A"/>
    <w:rsid w:val="005515CD"/>
    <w:rsid w:val="00551647"/>
    <w:rsid w:val="005516C5"/>
    <w:rsid w:val="00551BBF"/>
    <w:rsid w:val="005527E1"/>
    <w:rsid w:val="00552BAB"/>
    <w:rsid w:val="00553EBD"/>
    <w:rsid w:val="005545AE"/>
    <w:rsid w:val="00554A8C"/>
    <w:rsid w:val="00554D5A"/>
    <w:rsid w:val="00554F12"/>
    <w:rsid w:val="005550A2"/>
    <w:rsid w:val="005553FF"/>
    <w:rsid w:val="00555C1D"/>
    <w:rsid w:val="00555CEB"/>
    <w:rsid w:val="00555D5F"/>
    <w:rsid w:val="00555FBD"/>
    <w:rsid w:val="005561A1"/>
    <w:rsid w:val="0055666A"/>
    <w:rsid w:val="0055723D"/>
    <w:rsid w:val="00557A99"/>
    <w:rsid w:val="0056021E"/>
    <w:rsid w:val="0056104D"/>
    <w:rsid w:val="0056137B"/>
    <w:rsid w:val="005614A3"/>
    <w:rsid w:val="005624B3"/>
    <w:rsid w:val="00562D34"/>
    <w:rsid w:val="005639B5"/>
    <w:rsid w:val="005639D0"/>
    <w:rsid w:val="0056400F"/>
    <w:rsid w:val="00564246"/>
    <w:rsid w:val="005646BB"/>
    <w:rsid w:val="00564A2D"/>
    <w:rsid w:val="00564B49"/>
    <w:rsid w:val="00564B99"/>
    <w:rsid w:val="00564BDD"/>
    <w:rsid w:val="00564CBA"/>
    <w:rsid w:val="00566AA2"/>
    <w:rsid w:val="00566AA4"/>
    <w:rsid w:val="00567370"/>
    <w:rsid w:val="005673B5"/>
    <w:rsid w:val="00567AC2"/>
    <w:rsid w:val="00567AEB"/>
    <w:rsid w:val="00567B34"/>
    <w:rsid w:val="00571850"/>
    <w:rsid w:val="00571C20"/>
    <w:rsid w:val="00571ECC"/>
    <w:rsid w:val="0057212D"/>
    <w:rsid w:val="0057361B"/>
    <w:rsid w:val="005737A8"/>
    <w:rsid w:val="005738D1"/>
    <w:rsid w:val="005741B1"/>
    <w:rsid w:val="005748BE"/>
    <w:rsid w:val="00574F54"/>
    <w:rsid w:val="0057504B"/>
    <w:rsid w:val="005753B6"/>
    <w:rsid w:val="00575580"/>
    <w:rsid w:val="00575B5A"/>
    <w:rsid w:val="00576510"/>
    <w:rsid w:val="00576844"/>
    <w:rsid w:val="005773D1"/>
    <w:rsid w:val="00577A41"/>
    <w:rsid w:val="00577C93"/>
    <w:rsid w:val="005801DD"/>
    <w:rsid w:val="005806EC"/>
    <w:rsid w:val="00580DFA"/>
    <w:rsid w:val="005823DA"/>
    <w:rsid w:val="0058251B"/>
    <w:rsid w:val="0058257F"/>
    <w:rsid w:val="00582FB4"/>
    <w:rsid w:val="00583792"/>
    <w:rsid w:val="00583907"/>
    <w:rsid w:val="00584150"/>
    <w:rsid w:val="005843BC"/>
    <w:rsid w:val="00584E92"/>
    <w:rsid w:val="00585280"/>
    <w:rsid w:val="005854EE"/>
    <w:rsid w:val="005859CF"/>
    <w:rsid w:val="005860A5"/>
    <w:rsid w:val="005866CB"/>
    <w:rsid w:val="005866F6"/>
    <w:rsid w:val="00586770"/>
    <w:rsid w:val="00586819"/>
    <w:rsid w:val="005868DF"/>
    <w:rsid w:val="005868E0"/>
    <w:rsid w:val="005869A3"/>
    <w:rsid w:val="00586B2D"/>
    <w:rsid w:val="00586B94"/>
    <w:rsid w:val="00586EE1"/>
    <w:rsid w:val="00587370"/>
    <w:rsid w:val="00587952"/>
    <w:rsid w:val="00587A42"/>
    <w:rsid w:val="00590196"/>
    <w:rsid w:val="00591F31"/>
    <w:rsid w:val="00593024"/>
    <w:rsid w:val="00593AA2"/>
    <w:rsid w:val="00593D0A"/>
    <w:rsid w:val="005944B2"/>
    <w:rsid w:val="005946A2"/>
    <w:rsid w:val="00594919"/>
    <w:rsid w:val="005950FF"/>
    <w:rsid w:val="0059555F"/>
    <w:rsid w:val="00595A4B"/>
    <w:rsid w:val="00595E5C"/>
    <w:rsid w:val="00595E98"/>
    <w:rsid w:val="00596716"/>
    <w:rsid w:val="00596A20"/>
    <w:rsid w:val="00596C91"/>
    <w:rsid w:val="00596DC0"/>
    <w:rsid w:val="005970B1"/>
    <w:rsid w:val="00597153"/>
    <w:rsid w:val="005974BF"/>
    <w:rsid w:val="005974CE"/>
    <w:rsid w:val="005977D4"/>
    <w:rsid w:val="005A1195"/>
    <w:rsid w:val="005A1323"/>
    <w:rsid w:val="005A1991"/>
    <w:rsid w:val="005A1B72"/>
    <w:rsid w:val="005A208B"/>
    <w:rsid w:val="005A2784"/>
    <w:rsid w:val="005A30D4"/>
    <w:rsid w:val="005A3160"/>
    <w:rsid w:val="005A3164"/>
    <w:rsid w:val="005A32EB"/>
    <w:rsid w:val="005A3414"/>
    <w:rsid w:val="005A36BF"/>
    <w:rsid w:val="005A3822"/>
    <w:rsid w:val="005A3B39"/>
    <w:rsid w:val="005A402F"/>
    <w:rsid w:val="005A46AB"/>
    <w:rsid w:val="005A4A58"/>
    <w:rsid w:val="005A5625"/>
    <w:rsid w:val="005A5A6D"/>
    <w:rsid w:val="005A5B82"/>
    <w:rsid w:val="005A5C89"/>
    <w:rsid w:val="005A605A"/>
    <w:rsid w:val="005A60E3"/>
    <w:rsid w:val="005A7287"/>
    <w:rsid w:val="005A72F7"/>
    <w:rsid w:val="005A7363"/>
    <w:rsid w:val="005A75F8"/>
    <w:rsid w:val="005A774C"/>
    <w:rsid w:val="005A7A14"/>
    <w:rsid w:val="005A7BAA"/>
    <w:rsid w:val="005A7E95"/>
    <w:rsid w:val="005B1385"/>
    <w:rsid w:val="005B1572"/>
    <w:rsid w:val="005B193F"/>
    <w:rsid w:val="005B1D44"/>
    <w:rsid w:val="005B1EAA"/>
    <w:rsid w:val="005B253C"/>
    <w:rsid w:val="005B33CF"/>
    <w:rsid w:val="005B36F8"/>
    <w:rsid w:val="005B3778"/>
    <w:rsid w:val="005B3AB8"/>
    <w:rsid w:val="005B447B"/>
    <w:rsid w:val="005B4FE6"/>
    <w:rsid w:val="005B5A8C"/>
    <w:rsid w:val="005B5F46"/>
    <w:rsid w:val="005B6ABC"/>
    <w:rsid w:val="005B6B45"/>
    <w:rsid w:val="005B7168"/>
    <w:rsid w:val="005B7C66"/>
    <w:rsid w:val="005C0464"/>
    <w:rsid w:val="005C09E8"/>
    <w:rsid w:val="005C09EA"/>
    <w:rsid w:val="005C13E1"/>
    <w:rsid w:val="005C1823"/>
    <w:rsid w:val="005C1A82"/>
    <w:rsid w:val="005C1ABD"/>
    <w:rsid w:val="005C1D93"/>
    <w:rsid w:val="005C1E9B"/>
    <w:rsid w:val="005C2118"/>
    <w:rsid w:val="005C2B01"/>
    <w:rsid w:val="005C2C4C"/>
    <w:rsid w:val="005C45B8"/>
    <w:rsid w:val="005C4BB4"/>
    <w:rsid w:val="005C4CBC"/>
    <w:rsid w:val="005C4D14"/>
    <w:rsid w:val="005C5735"/>
    <w:rsid w:val="005C5930"/>
    <w:rsid w:val="005C5AB9"/>
    <w:rsid w:val="005C5AFF"/>
    <w:rsid w:val="005C5B43"/>
    <w:rsid w:val="005C5F4F"/>
    <w:rsid w:val="005C63FD"/>
    <w:rsid w:val="005C6E7B"/>
    <w:rsid w:val="005C7232"/>
    <w:rsid w:val="005C763D"/>
    <w:rsid w:val="005C78A5"/>
    <w:rsid w:val="005C7E3E"/>
    <w:rsid w:val="005D00C7"/>
    <w:rsid w:val="005D070F"/>
    <w:rsid w:val="005D0A53"/>
    <w:rsid w:val="005D0CC4"/>
    <w:rsid w:val="005D1754"/>
    <w:rsid w:val="005D1887"/>
    <w:rsid w:val="005D1B55"/>
    <w:rsid w:val="005D1C80"/>
    <w:rsid w:val="005D2785"/>
    <w:rsid w:val="005D286B"/>
    <w:rsid w:val="005D2AA1"/>
    <w:rsid w:val="005D30EC"/>
    <w:rsid w:val="005D357E"/>
    <w:rsid w:val="005D368F"/>
    <w:rsid w:val="005D3799"/>
    <w:rsid w:val="005D3871"/>
    <w:rsid w:val="005D3BCD"/>
    <w:rsid w:val="005D4125"/>
    <w:rsid w:val="005D42D2"/>
    <w:rsid w:val="005D4858"/>
    <w:rsid w:val="005D4FF4"/>
    <w:rsid w:val="005D5689"/>
    <w:rsid w:val="005D6074"/>
    <w:rsid w:val="005D6094"/>
    <w:rsid w:val="005D6275"/>
    <w:rsid w:val="005D6760"/>
    <w:rsid w:val="005D7BB5"/>
    <w:rsid w:val="005E025A"/>
    <w:rsid w:val="005E02F2"/>
    <w:rsid w:val="005E083E"/>
    <w:rsid w:val="005E12B8"/>
    <w:rsid w:val="005E1DAE"/>
    <w:rsid w:val="005E2329"/>
    <w:rsid w:val="005E24DD"/>
    <w:rsid w:val="005E2A67"/>
    <w:rsid w:val="005E2B83"/>
    <w:rsid w:val="005E321A"/>
    <w:rsid w:val="005E3CAD"/>
    <w:rsid w:val="005E3F31"/>
    <w:rsid w:val="005E4199"/>
    <w:rsid w:val="005E43FA"/>
    <w:rsid w:val="005E4D57"/>
    <w:rsid w:val="005E5139"/>
    <w:rsid w:val="005E5834"/>
    <w:rsid w:val="005E5838"/>
    <w:rsid w:val="005E5C77"/>
    <w:rsid w:val="005E770E"/>
    <w:rsid w:val="005E7758"/>
    <w:rsid w:val="005E7A9F"/>
    <w:rsid w:val="005F0373"/>
    <w:rsid w:val="005F050B"/>
    <w:rsid w:val="005F07FC"/>
    <w:rsid w:val="005F254E"/>
    <w:rsid w:val="005F2666"/>
    <w:rsid w:val="005F39CB"/>
    <w:rsid w:val="005F400E"/>
    <w:rsid w:val="005F49D6"/>
    <w:rsid w:val="005F4B21"/>
    <w:rsid w:val="005F524E"/>
    <w:rsid w:val="005F53D9"/>
    <w:rsid w:val="005F5F8B"/>
    <w:rsid w:val="005F5FFD"/>
    <w:rsid w:val="005F692A"/>
    <w:rsid w:val="005F6A8C"/>
    <w:rsid w:val="005F6B24"/>
    <w:rsid w:val="005F7059"/>
    <w:rsid w:val="005F73EF"/>
    <w:rsid w:val="005F769D"/>
    <w:rsid w:val="005F77E7"/>
    <w:rsid w:val="005F78DC"/>
    <w:rsid w:val="005F7AED"/>
    <w:rsid w:val="0060028E"/>
    <w:rsid w:val="00600AA0"/>
    <w:rsid w:val="00601E31"/>
    <w:rsid w:val="00601F09"/>
    <w:rsid w:val="0060232D"/>
    <w:rsid w:val="00602914"/>
    <w:rsid w:val="00602A4F"/>
    <w:rsid w:val="00602D0A"/>
    <w:rsid w:val="006034B1"/>
    <w:rsid w:val="00603AAB"/>
    <w:rsid w:val="00603D54"/>
    <w:rsid w:val="00603DFE"/>
    <w:rsid w:val="00603E98"/>
    <w:rsid w:val="00603FF7"/>
    <w:rsid w:val="006042EA"/>
    <w:rsid w:val="00604EA3"/>
    <w:rsid w:val="006050FF"/>
    <w:rsid w:val="006057B8"/>
    <w:rsid w:val="006057CC"/>
    <w:rsid w:val="00605BD3"/>
    <w:rsid w:val="00606006"/>
    <w:rsid w:val="0060692E"/>
    <w:rsid w:val="00606F2F"/>
    <w:rsid w:val="006072A7"/>
    <w:rsid w:val="00607667"/>
    <w:rsid w:val="0061001A"/>
    <w:rsid w:val="0061024F"/>
    <w:rsid w:val="00610417"/>
    <w:rsid w:val="006107A2"/>
    <w:rsid w:val="00610CD4"/>
    <w:rsid w:val="00610CDF"/>
    <w:rsid w:val="00610D29"/>
    <w:rsid w:val="00610E99"/>
    <w:rsid w:val="00611048"/>
    <w:rsid w:val="00611435"/>
    <w:rsid w:val="006116C4"/>
    <w:rsid w:val="006117E0"/>
    <w:rsid w:val="00611F0A"/>
    <w:rsid w:val="00612047"/>
    <w:rsid w:val="0061207E"/>
    <w:rsid w:val="00612414"/>
    <w:rsid w:val="00612584"/>
    <w:rsid w:val="00612B0B"/>
    <w:rsid w:val="00612B46"/>
    <w:rsid w:val="00613882"/>
    <w:rsid w:val="00614443"/>
    <w:rsid w:val="00614468"/>
    <w:rsid w:val="00615406"/>
    <w:rsid w:val="00615618"/>
    <w:rsid w:val="0061598A"/>
    <w:rsid w:val="00615D68"/>
    <w:rsid w:val="00615EC8"/>
    <w:rsid w:val="00615FAB"/>
    <w:rsid w:val="006169F6"/>
    <w:rsid w:val="00616F00"/>
    <w:rsid w:val="006170BB"/>
    <w:rsid w:val="00617548"/>
    <w:rsid w:val="0061761B"/>
    <w:rsid w:val="006176AD"/>
    <w:rsid w:val="00617A1B"/>
    <w:rsid w:val="00617EEA"/>
    <w:rsid w:val="006208A0"/>
    <w:rsid w:val="006209E4"/>
    <w:rsid w:val="00620A7E"/>
    <w:rsid w:val="006221D2"/>
    <w:rsid w:val="00622F43"/>
    <w:rsid w:val="00623228"/>
    <w:rsid w:val="006234BD"/>
    <w:rsid w:val="006238B7"/>
    <w:rsid w:val="00623B94"/>
    <w:rsid w:val="00624677"/>
    <w:rsid w:val="006247FA"/>
    <w:rsid w:val="00624C70"/>
    <w:rsid w:val="00625765"/>
    <w:rsid w:val="00625AB5"/>
    <w:rsid w:val="00626827"/>
    <w:rsid w:val="00626C40"/>
    <w:rsid w:val="006270F2"/>
    <w:rsid w:val="006270FB"/>
    <w:rsid w:val="00627351"/>
    <w:rsid w:val="00627552"/>
    <w:rsid w:val="00627F5B"/>
    <w:rsid w:val="006304F3"/>
    <w:rsid w:val="0063104E"/>
    <w:rsid w:val="00631851"/>
    <w:rsid w:val="00631B16"/>
    <w:rsid w:val="00631E27"/>
    <w:rsid w:val="0063261B"/>
    <w:rsid w:val="00632833"/>
    <w:rsid w:val="00633023"/>
    <w:rsid w:val="006330E9"/>
    <w:rsid w:val="00633366"/>
    <w:rsid w:val="00633CCB"/>
    <w:rsid w:val="0063417E"/>
    <w:rsid w:val="0063429A"/>
    <w:rsid w:val="00635488"/>
    <w:rsid w:val="006357E6"/>
    <w:rsid w:val="00635B95"/>
    <w:rsid w:val="0063638E"/>
    <w:rsid w:val="00636587"/>
    <w:rsid w:val="00636850"/>
    <w:rsid w:val="00636C7D"/>
    <w:rsid w:val="00637EBF"/>
    <w:rsid w:val="00640B6A"/>
    <w:rsid w:val="00640B80"/>
    <w:rsid w:val="006410DE"/>
    <w:rsid w:val="00641406"/>
    <w:rsid w:val="00641D7E"/>
    <w:rsid w:val="00642079"/>
    <w:rsid w:val="00642A1E"/>
    <w:rsid w:val="00642BA2"/>
    <w:rsid w:val="00642DEA"/>
    <w:rsid w:val="00642FBC"/>
    <w:rsid w:val="00642FDF"/>
    <w:rsid w:val="006434FF"/>
    <w:rsid w:val="00644CBE"/>
    <w:rsid w:val="00644CC5"/>
    <w:rsid w:val="00645986"/>
    <w:rsid w:val="00646064"/>
    <w:rsid w:val="00646AFE"/>
    <w:rsid w:val="00646F5B"/>
    <w:rsid w:val="006471E4"/>
    <w:rsid w:val="00647544"/>
    <w:rsid w:val="006476F8"/>
    <w:rsid w:val="006478BF"/>
    <w:rsid w:val="00647BCE"/>
    <w:rsid w:val="00650050"/>
    <w:rsid w:val="00650584"/>
    <w:rsid w:val="0065067F"/>
    <w:rsid w:val="00650B0D"/>
    <w:rsid w:val="00650CF9"/>
    <w:rsid w:val="00650E87"/>
    <w:rsid w:val="00650F01"/>
    <w:rsid w:val="00651340"/>
    <w:rsid w:val="00651673"/>
    <w:rsid w:val="00651C3F"/>
    <w:rsid w:val="00652447"/>
    <w:rsid w:val="00652F09"/>
    <w:rsid w:val="00653123"/>
    <w:rsid w:val="00653ECF"/>
    <w:rsid w:val="00654117"/>
    <w:rsid w:val="00654231"/>
    <w:rsid w:val="00654D48"/>
    <w:rsid w:val="00654FB4"/>
    <w:rsid w:val="0065519B"/>
    <w:rsid w:val="006551E8"/>
    <w:rsid w:val="006554B2"/>
    <w:rsid w:val="006557CE"/>
    <w:rsid w:val="00655927"/>
    <w:rsid w:val="00655C2E"/>
    <w:rsid w:val="00655C74"/>
    <w:rsid w:val="00655C9B"/>
    <w:rsid w:val="00655E7D"/>
    <w:rsid w:val="00656019"/>
    <w:rsid w:val="00656152"/>
    <w:rsid w:val="00656C85"/>
    <w:rsid w:val="00656E8A"/>
    <w:rsid w:val="00656F34"/>
    <w:rsid w:val="00657508"/>
    <w:rsid w:val="006576C7"/>
    <w:rsid w:val="00657A6E"/>
    <w:rsid w:val="00657FE7"/>
    <w:rsid w:val="006603D3"/>
    <w:rsid w:val="006607CB"/>
    <w:rsid w:val="00660968"/>
    <w:rsid w:val="00660C1A"/>
    <w:rsid w:val="00660F55"/>
    <w:rsid w:val="00661B66"/>
    <w:rsid w:val="00662455"/>
    <w:rsid w:val="00662670"/>
    <w:rsid w:val="00662C85"/>
    <w:rsid w:val="00663514"/>
    <w:rsid w:val="00664074"/>
    <w:rsid w:val="006645EB"/>
    <w:rsid w:val="00664F23"/>
    <w:rsid w:val="006650CF"/>
    <w:rsid w:val="0066595B"/>
    <w:rsid w:val="0066596A"/>
    <w:rsid w:val="00665A59"/>
    <w:rsid w:val="00665C98"/>
    <w:rsid w:val="0066602E"/>
    <w:rsid w:val="0066676D"/>
    <w:rsid w:val="00667141"/>
    <w:rsid w:val="00667327"/>
    <w:rsid w:val="006674CD"/>
    <w:rsid w:val="0066767E"/>
    <w:rsid w:val="006700D0"/>
    <w:rsid w:val="00670A3D"/>
    <w:rsid w:val="00670B60"/>
    <w:rsid w:val="00670FA6"/>
    <w:rsid w:val="00671623"/>
    <w:rsid w:val="00671AE5"/>
    <w:rsid w:val="00671D63"/>
    <w:rsid w:val="0067222F"/>
    <w:rsid w:val="00672584"/>
    <w:rsid w:val="006729D0"/>
    <w:rsid w:val="006729DD"/>
    <w:rsid w:val="006730B2"/>
    <w:rsid w:val="006733CC"/>
    <w:rsid w:val="00673492"/>
    <w:rsid w:val="00673883"/>
    <w:rsid w:val="006738EA"/>
    <w:rsid w:val="00673F25"/>
    <w:rsid w:val="0067485E"/>
    <w:rsid w:val="00674F90"/>
    <w:rsid w:val="00675547"/>
    <w:rsid w:val="00675905"/>
    <w:rsid w:val="00675E86"/>
    <w:rsid w:val="00676B0E"/>
    <w:rsid w:val="00676B87"/>
    <w:rsid w:val="00676C0E"/>
    <w:rsid w:val="006771DC"/>
    <w:rsid w:val="006772F8"/>
    <w:rsid w:val="00677337"/>
    <w:rsid w:val="0067752E"/>
    <w:rsid w:val="006775E2"/>
    <w:rsid w:val="00677726"/>
    <w:rsid w:val="00677884"/>
    <w:rsid w:val="00680877"/>
    <w:rsid w:val="00680964"/>
    <w:rsid w:val="006814E6"/>
    <w:rsid w:val="006814EA"/>
    <w:rsid w:val="0068194A"/>
    <w:rsid w:val="00681F8F"/>
    <w:rsid w:val="00681F90"/>
    <w:rsid w:val="00682C5F"/>
    <w:rsid w:val="0068352F"/>
    <w:rsid w:val="006840FD"/>
    <w:rsid w:val="00684BD5"/>
    <w:rsid w:val="00685473"/>
    <w:rsid w:val="00685578"/>
    <w:rsid w:val="00686048"/>
    <w:rsid w:val="00686F15"/>
    <w:rsid w:val="0068796C"/>
    <w:rsid w:val="00687D46"/>
    <w:rsid w:val="006904A3"/>
    <w:rsid w:val="00690E18"/>
    <w:rsid w:val="00691159"/>
    <w:rsid w:val="00691D4B"/>
    <w:rsid w:val="006925DC"/>
    <w:rsid w:val="00692810"/>
    <w:rsid w:val="00692873"/>
    <w:rsid w:val="00692CAF"/>
    <w:rsid w:val="00692E9B"/>
    <w:rsid w:val="00693B71"/>
    <w:rsid w:val="006947AE"/>
    <w:rsid w:val="00694917"/>
    <w:rsid w:val="00694A68"/>
    <w:rsid w:val="00694E68"/>
    <w:rsid w:val="00695150"/>
    <w:rsid w:val="00695A43"/>
    <w:rsid w:val="00695E65"/>
    <w:rsid w:val="00696765"/>
    <w:rsid w:val="006967F0"/>
    <w:rsid w:val="00696915"/>
    <w:rsid w:val="00696A81"/>
    <w:rsid w:val="00696AD4"/>
    <w:rsid w:val="00697AB2"/>
    <w:rsid w:val="00697AD2"/>
    <w:rsid w:val="00697B08"/>
    <w:rsid w:val="00697F80"/>
    <w:rsid w:val="00697FB2"/>
    <w:rsid w:val="006A00E9"/>
    <w:rsid w:val="006A0A7C"/>
    <w:rsid w:val="006A0EDB"/>
    <w:rsid w:val="006A158E"/>
    <w:rsid w:val="006A18CC"/>
    <w:rsid w:val="006A1A90"/>
    <w:rsid w:val="006A1EEE"/>
    <w:rsid w:val="006A2E56"/>
    <w:rsid w:val="006A365B"/>
    <w:rsid w:val="006A4025"/>
    <w:rsid w:val="006A473F"/>
    <w:rsid w:val="006A4B84"/>
    <w:rsid w:val="006A4E0E"/>
    <w:rsid w:val="006A6048"/>
    <w:rsid w:val="006A6959"/>
    <w:rsid w:val="006A6C14"/>
    <w:rsid w:val="006A6DBC"/>
    <w:rsid w:val="006A75DA"/>
    <w:rsid w:val="006A7A3B"/>
    <w:rsid w:val="006B0896"/>
    <w:rsid w:val="006B0F4B"/>
    <w:rsid w:val="006B18E7"/>
    <w:rsid w:val="006B2A3D"/>
    <w:rsid w:val="006B2CAE"/>
    <w:rsid w:val="006B2F2A"/>
    <w:rsid w:val="006B3531"/>
    <w:rsid w:val="006B378D"/>
    <w:rsid w:val="006B3F91"/>
    <w:rsid w:val="006B4BE1"/>
    <w:rsid w:val="006B4E74"/>
    <w:rsid w:val="006B559E"/>
    <w:rsid w:val="006B57B6"/>
    <w:rsid w:val="006B6340"/>
    <w:rsid w:val="006B6694"/>
    <w:rsid w:val="006B67A0"/>
    <w:rsid w:val="006B69AD"/>
    <w:rsid w:val="006B6C01"/>
    <w:rsid w:val="006B70A4"/>
    <w:rsid w:val="006B718B"/>
    <w:rsid w:val="006B72BD"/>
    <w:rsid w:val="006B7DD6"/>
    <w:rsid w:val="006C0E53"/>
    <w:rsid w:val="006C10D3"/>
    <w:rsid w:val="006C1B85"/>
    <w:rsid w:val="006C1D5A"/>
    <w:rsid w:val="006C2629"/>
    <w:rsid w:val="006C27A4"/>
    <w:rsid w:val="006C2953"/>
    <w:rsid w:val="006C2A5E"/>
    <w:rsid w:val="006C3518"/>
    <w:rsid w:val="006C3DED"/>
    <w:rsid w:val="006C4E70"/>
    <w:rsid w:val="006C5B5E"/>
    <w:rsid w:val="006C62EB"/>
    <w:rsid w:val="006C6585"/>
    <w:rsid w:val="006C6B6D"/>
    <w:rsid w:val="006C6BCC"/>
    <w:rsid w:val="006C6CA8"/>
    <w:rsid w:val="006C6E45"/>
    <w:rsid w:val="006C71D4"/>
    <w:rsid w:val="006C79C7"/>
    <w:rsid w:val="006D0297"/>
    <w:rsid w:val="006D0515"/>
    <w:rsid w:val="006D0860"/>
    <w:rsid w:val="006D0B6D"/>
    <w:rsid w:val="006D0CE9"/>
    <w:rsid w:val="006D15FB"/>
    <w:rsid w:val="006D1920"/>
    <w:rsid w:val="006D2345"/>
    <w:rsid w:val="006D28F5"/>
    <w:rsid w:val="006D2A5C"/>
    <w:rsid w:val="006D2B7D"/>
    <w:rsid w:val="006D2BD7"/>
    <w:rsid w:val="006D2D62"/>
    <w:rsid w:val="006D2E6B"/>
    <w:rsid w:val="006D2F21"/>
    <w:rsid w:val="006D377C"/>
    <w:rsid w:val="006D3A35"/>
    <w:rsid w:val="006D3CA5"/>
    <w:rsid w:val="006D3D6E"/>
    <w:rsid w:val="006D3F2B"/>
    <w:rsid w:val="006D4132"/>
    <w:rsid w:val="006D4633"/>
    <w:rsid w:val="006D5744"/>
    <w:rsid w:val="006D5B4D"/>
    <w:rsid w:val="006D6274"/>
    <w:rsid w:val="006D6435"/>
    <w:rsid w:val="006D64B2"/>
    <w:rsid w:val="006D64FA"/>
    <w:rsid w:val="006D6C1E"/>
    <w:rsid w:val="006D71C2"/>
    <w:rsid w:val="006D7B56"/>
    <w:rsid w:val="006E0300"/>
    <w:rsid w:val="006E04B0"/>
    <w:rsid w:val="006E0664"/>
    <w:rsid w:val="006E07DC"/>
    <w:rsid w:val="006E08AF"/>
    <w:rsid w:val="006E092A"/>
    <w:rsid w:val="006E0BEE"/>
    <w:rsid w:val="006E0D2A"/>
    <w:rsid w:val="006E0F09"/>
    <w:rsid w:val="006E1DD3"/>
    <w:rsid w:val="006E1E3C"/>
    <w:rsid w:val="006E2ACB"/>
    <w:rsid w:val="006E357A"/>
    <w:rsid w:val="006E3A49"/>
    <w:rsid w:val="006E3BDB"/>
    <w:rsid w:val="006E3F4E"/>
    <w:rsid w:val="006E4025"/>
    <w:rsid w:val="006E40DC"/>
    <w:rsid w:val="006E437C"/>
    <w:rsid w:val="006E4652"/>
    <w:rsid w:val="006E4BAF"/>
    <w:rsid w:val="006E4E1D"/>
    <w:rsid w:val="006E597A"/>
    <w:rsid w:val="006E59A2"/>
    <w:rsid w:val="006E7790"/>
    <w:rsid w:val="006E7EC5"/>
    <w:rsid w:val="006F0249"/>
    <w:rsid w:val="006F09B1"/>
    <w:rsid w:val="006F0EB0"/>
    <w:rsid w:val="006F1421"/>
    <w:rsid w:val="006F1700"/>
    <w:rsid w:val="006F17F7"/>
    <w:rsid w:val="006F2002"/>
    <w:rsid w:val="006F23D5"/>
    <w:rsid w:val="006F2976"/>
    <w:rsid w:val="006F3160"/>
    <w:rsid w:val="006F3371"/>
    <w:rsid w:val="006F3B74"/>
    <w:rsid w:val="006F3D7A"/>
    <w:rsid w:val="006F4563"/>
    <w:rsid w:val="006F462D"/>
    <w:rsid w:val="006F4704"/>
    <w:rsid w:val="006F48A8"/>
    <w:rsid w:val="006F4E7D"/>
    <w:rsid w:val="006F50AF"/>
    <w:rsid w:val="006F534E"/>
    <w:rsid w:val="006F5A42"/>
    <w:rsid w:val="006F5E00"/>
    <w:rsid w:val="006F5F9A"/>
    <w:rsid w:val="006F6397"/>
    <w:rsid w:val="006F662B"/>
    <w:rsid w:val="006F6648"/>
    <w:rsid w:val="006F6850"/>
    <w:rsid w:val="006F6B99"/>
    <w:rsid w:val="006F6BF6"/>
    <w:rsid w:val="006F6CE3"/>
    <w:rsid w:val="006F7074"/>
    <w:rsid w:val="006F768A"/>
    <w:rsid w:val="006F7A2A"/>
    <w:rsid w:val="00700AC4"/>
    <w:rsid w:val="00700C77"/>
    <w:rsid w:val="00700DFD"/>
    <w:rsid w:val="007012BD"/>
    <w:rsid w:val="00701848"/>
    <w:rsid w:val="007018C6"/>
    <w:rsid w:val="00701DA3"/>
    <w:rsid w:val="00701E81"/>
    <w:rsid w:val="00701F5C"/>
    <w:rsid w:val="007022B2"/>
    <w:rsid w:val="0070263F"/>
    <w:rsid w:val="00702B43"/>
    <w:rsid w:val="0070302C"/>
    <w:rsid w:val="00703260"/>
    <w:rsid w:val="00703F6F"/>
    <w:rsid w:val="007040BD"/>
    <w:rsid w:val="007043D5"/>
    <w:rsid w:val="0070458E"/>
    <w:rsid w:val="00704656"/>
    <w:rsid w:val="007049A7"/>
    <w:rsid w:val="00704C9E"/>
    <w:rsid w:val="00705210"/>
    <w:rsid w:val="0070554F"/>
    <w:rsid w:val="00705A96"/>
    <w:rsid w:val="00705FA5"/>
    <w:rsid w:val="0070605B"/>
    <w:rsid w:val="007060BA"/>
    <w:rsid w:val="00706129"/>
    <w:rsid w:val="00706872"/>
    <w:rsid w:val="00706972"/>
    <w:rsid w:val="007071BD"/>
    <w:rsid w:val="007072E8"/>
    <w:rsid w:val="0070769F"/>
    <w:rsid w:val="00707E9D"/>
    <w:rsid w:val="007100C5"/>
    <w:rsid w:val="0071012C"/>
    <w:rsid w:val="007103B6"/>
    <w:rsid w:val="007109D5"/>
    <w:rsid w:val="00710AD5"/>
    <w:rsid w:val="00710BC4"/>
    <w:rsid w:val="00710DDE"/>
    <w:rsid w:val="00710F16"/>
    <w:rsid w:val="00710FDA"/>
    <w:rsid w:val="00711363"/>
    <w:rsid w:val="00711388"/>
    <w:rsid w:val="00711A2A"/>
    <w:rsid w:val="00711F74"/>
    <w:rsid w:val="00712042"/>
    <w:rsid w:val="007120C0"/>
    <w:rsid w:val="007120C4"/>
    <w:rsid w:val="007122FC"/>
    <w:rsid w:val="00712741"/>
    <w:rsid w:val="007131EE"/>
    <w:rsid w:val="007138A9"/>
    <w:rsid w:val="007143FB"/>
    <w:rsid w:val="00714614"/>
    <w:rsid w:val="00714659"/>
    <w:rsid w:val="00714B9C"/>
    <w:rsid w:val="00714CD1"/>
    <w:rsid w:val="00715C3A"/>
    <w:rsid w:val="00716679"/>
    <w:rsid w:val="00716A3E"/>
    <w:rsid w:val="00717020"/>
    <w:rsid w:val="00717ABB"/>
    <w:rsid w:val="00717E8A"/>
    <w:rsid w:val="00720361"/>
    <w:rsid w:val="0072090C"/>
    <w:rsid w:val="00720A78"/>
    <w:rsid w:val="00720FB2"/>
    <w:rsid w:val="0072127F"/>
    <w:rsid w:val="007214F5"/>
    <w:rsid w:val="007216E2"/>
    <w:rsid w:val="00721C04"/>
    <w:rsid w:val="00721E5E"/>
    <w:rsid w:val="0072213C"/>
    <w:rsid w:val="00722E96"/>
    <w:rsid w:val="00722EF6"/>
    <w:rsid w:val="0072300E"/>
    <w:rsid w:val="007230A4"/>
    <w:rsid w:val="00723455"/>
    <w:rsid w:val="007234E1"/>
    <w:rsid w:val="00723527"/>
    <w:rsid w:val="00723FF8"/>
    <w:rsid w:val="007244B5"/>
    <w:rsid w:val="0072475E"/>
    <w:rsid w:val="00724803"/>
    <w:rsid w:val="007249DE"/>
    <w:rsid w:val="0072530B"/>
    <w:rsid w:val="00725883"/>
    <w:rsid w:val="007258ED"/>
    <w:rsid w:val="00725A59"/>
    <w:rsid w:val="00725AC2"/>
    <w:rsid w:val="007266B3"/>
    <w:rsid w:val="00726D2B"/>
    <w:rsid w:val="0072758E"/>
    <w:rsid w:val="00727C26"/>
    <w:rsid w:val="0073046A"/>
    <w:rsid w:val="00730EA2"/>
    <w:rsid w:val="00730FEC"/>
    <w:rsid w:val="007318B5"/>
    <w:rsid w:val="0073195A"/>
    <w:rsid w:val="00731B6B"/>
    <w:rsid w:val="00731E4F"/>
    <w:rsid w:val="007326B4"/>
    <w:rsid w:val="00732934"/>
    <w:rsid w:val="00732D48"/>
    <w:rsid w:val="007333F6"/>
    <w:rsid w:val="00733DD6"/>
    <w:rsid w:val="00734DFA"/>
    <w:rsid w:val="00734E10"/>
    <w:rsid w:val="0073549D"/>
    <w:rsid w:val="00735F89"/>
    <w:rsid w:val="00736B87"/>
    <w:rsid w:val="00737B6D"/>
    <w:rsid w:val="00740109"/>
    <w:rsid w:val="00740288"/>
    <w:rsid w:val="00740786"/>
    <w:rsid w:val="0074082E"/>
    <w:rsid w:val="00740FE4"/>
    <w:rsid w:val="007416E8"/>
    <w:rsid w:val="007417B3"/>
    <w:rsid w:val="00741D42"/>
    <w:rsid w:val="0074258B"/>
    <w:rsid w:val="00742740"/>
    <w:rsid w:val="007431B0"/>
    <w:rsid w:val="00744AE6"/>
    <w:rsid w:val="007450CE"/>
    <w:rsid w:val="00745244"/>
    <w:rsid w:val="00745418"/>
    <w:rsid w:val="007455F5"/>
    <w:rsid w:val="007457A9"/>
    <w:rsid w:val="007457AD"/>
    <w:rsid w:val="00745E7A"/>
    <w:rsid w:val="00745EE1"/>
    <w:rsid w:val="00746109"/>
    <w:rsid w:val="00746473"/>
    <w:rsid w:val="00746A09"/>
    <w:rsid w:val="00750B51"/>
    <w:rsid w:val="00750B9D"/>
    <w:rsid w:val="00750C25"/>
    <w:rsid w:val="0075126A"/>
    <w:rsid w:val="007518AF"/>
    <w:rsid w:val="00751BA0"/>
    <w:rsid w:val="00751E77"/>
    <w:rsid w:val="00751FBC"/>
    <w:rsid w:val="007520B0"/>
    <w:rsid w:val="007520DC"/>
    <w:rsid w:val="00752DC1"/>
    <w:rsid w:val="0075308E"/>
    <w:rsid w:val="0075338B"/>
    <w:rsid w:val="0075417D"/>
    <w:rsid w:val="007547CB"/>
    <w:rsid w:val="00754CB6"/>
    <w:rsid w:val="00755D56"/>
    <w:rsid w:val="00755E13"/>
    <w:rsid w:val="00755F96"/>
    <w:rsid w:val="007567AA"/>
    <w:rsid w:val="007568F4"/>
    <w:rsid w:val="00757149"/>
    <w:rsid w:val="00760139"/>
    <w:rsid w:val="007607CB"/>
    <w:rsid w:val="00760D27"/>
    <w:rsid w:val="00761425"/>
    <w:rsid w:val="00761B75"/>
    <w:rsid w:val="00761E1D"/>
    <w:rsid w:val="007625EF"/>
    <w:rsid w:val="00762B5C"/>
    <w:rsid w:val="00762F52"/>
    <w:rsid w:val="00763210"/>
    <w:rsid w:val="007632F7"/>
    <w:rsid w:val="007634CC"/>
    <w:rsid w:val="00763FF1"/>
    <w:rsid w:val="007645E6"/>
    <w:rsid w:val="007647B1"/>
    <w:rsid w:val="00764A4C"/>
    <w:rsid w:val="00765033"/>
    <w:rsid w:val="0076674D"/>
    <w:rsid w:val="00766BCC"/>
    <w:rsid w:val="00766E3B"/>
    <w:rsid w:val="007673C9"/>
    <w:rsid w:val="007676E6"/>
    <w:rsid w:val="007679EE"/>
    <w:rsid w:val="00767C77"/>
    <w:rsid w:val="00770715"/>
    <w:rsid w:val="007708EF"/>
    <w:rsid w:val="00770F00"/>
    <w:rsid w:val="00771F25"/>
    <w:rsid w:val="00771F55"/>
    <w:rsid w:val="007721B6"/>
    <w:rsid w:val="00772A56"/>
    <w:rsid w:val="00772ADF"/>
    <w:rsid w:val="00772AE5"/>
    <w:rsid w:val="007733A9"/>
    <w:rsid w:val="007737D7"/>
    <w:rsid w:val="007738F7"/>
    <w:rsid w:val="00773E9D"/>
    <w:rsid w:val="00774121"/>
    <w:rsid w:val="007742DD"/>
    <w:rsid w:val="00774335"/>
    <w:rsid w:val="0077445D"/>
    <w:rsid w:val="0077472C"/>
    <w:rsid w:val="00774A3A"/>
    <w:rsid w:val="00775110"/>
    <w:rsid w:val="00775874"/>
    <w:rsid w:val="0077652A"/>
    <w:rsid w:val="007767B3"/>
    <w:rsid w:val="007769E5"/>
    <w:rsid w:val="00776A57"/>
    <w:rsid w:val="00776AF1"/>
    <w:rsid w:val="007778D0"/>
    <w:rsid w:val="00777B7E"/>
    <w:rsid w:val="00777D97"/>
    <w:rsid w:val="0078034C"/>
    <w:rsid w:val="0078064B"/>
    <w:rsid w:val="00780999"/>
    <w:rsid w:val="00780EC0"/>
    <w:rsid w:val="007810BF"/>
    <w:rsid w:val="007812D9"/>
    <w:rsid w:val="0078151F"/>
    <w:rsid w:val="00781DEF"/>
    <w:rsid w:val="00782B47"/>
    <w:rsid w:val="00782EE8"/>
    <w:rsid w:val="00783C8D"/>
    <w:rsid w:val="00784AC2"/>
    <w:rsid w:val="00785607"/>
    <w:rsid w:val="00785AF1"/>
    <w:rsid w:val="00785B16"/>
    <w:rsid w:val="00786167"/>
    <w:rsid w:val="00786737"/>
    <w:rsid w:val="0078712A"/>
    <w:rsid w:val="00787B38"/>
    <w:rsid w:val="00790018"/>
    <w:rsid w:val="0079020F"/>
    <w:rsid w:val="007903F3"/>
    <w:rsid w:val="00791007"/>
    <w:rsid w:val="00791E8D"/>
    <w:rsid w:val="00792414"/>
    <w:rsid w:val="00792C82"/>
    <w:rsid w:val="00792F55"/>
    <w:rsid w:val="00793212"/>
    <w:rsid w:val="00793286"/>
    <w:rsid w:val="007933E8"/>
    <w:rsid w:val="00793770"/>
    <w:rsid w:val="007939E4"/>
    <w:rsid w:val="00793B0B"/>
    <w:rsid w:val="00793C3A"/>
    <w:rsid w:val="00793D87"/>
    <w:rsid w:val="0079426E"/>
    <w:rsid w:val="007949B7"/>
    <w:rsid w:val="00795517"/>
    <w:rsid w:val="0079555E"/>
    <w:rsid w:val="0079567F"/>
    <w:rsid w:val="0079596A"/>
    <w:rsid w:val="00795C39"/>
    <w:rsid w:val="007960EE"/>
    <w:rsid w:val="00796700"/>
    <w:rsid w:val="0079674E"/>
    <w:rsid w:val="00796A8F"/>
    <w:rsid w:val="00796EFB"/>
    <w:rsid w:val="007974C6"/>
    <w:rsid w:val="007979D1"/>
    <w:rsid w:val="00797A6A"/>
    <w:rsid w:val="00797BDD"/>
    <w:rsid w:val="00797CBA"/>
    <w:rsid w:val="007A02EE"/>
    <w:rsid w:val="007A0671"/>
    <w:rsid w:val="007A0706"/>
    <w:rsid w:val="007A0B6A"/>
    <w:rsid w:val="007A0BF2"/>
    <w:rsid w:val="007A0DFE"/>
    <w:rsid w:val="007A0EFA"/>
    <w:rsid w:val="007A108B"/>
    <w:rsid w:val="007A20B0"/>
    <w:rsid w:val="007A256A"/>
    <w:rsid w:val="007A25B8"/>
    <w:rsid w:val="007A2713"/>
    <w:rsid w:val="007A2B91"/>
    <w:rsid w:val="007A2E39"/>
    <w:rsid w:val="007A302E"/>
    <w:rsid w:val="007A312D"/>
    <w:rsid w:val="007A3351"/>
    <w:rsid w:val="007A3355"/>
    <w:rsid w:val="007A3473"/>
    <w:rsid w:val="007A361A"/>
    <w:rsid w:val="007A393F"/>
    <w:rsid w:val="007A4228"/>
    <w:rsid w:val="007A431A"/>
    <w:rsid w:val="007A4E62"/>
    <w:rsid w:val="007A58B7"/>
    <w:rsid w:val="007A6251"/>
    <w:rsid w:val="007A690F"/>
    <w:rsid w:val="007A7192"/>
    <w:rsid w:val="007A7F22"/>
    <w:rsid w:val="007B0016"/>
    <w:rsid w:val="007B0149"/>
    <w:rsid w:val="007B0280"/>
    <w:rsid w:val="007B069D"/>
    <w:rsid w:val="007B06CB"/>
    <w:rsid w:val="007B0E81"/>
    <w:rsid w:val="007B0FC3"/>
    <w:rsid w:val="007B1E1E"/>
    <w:rsid w:val="007B22EF"/>
    <w:rsid w:val="007B2378"/>
    <w:rsid w:val="007B2493"/>
    <w:rsid w:val="007B2860"/>
    <w:rsid w:val="007B2CC8"/>
    <w:rsid w:val="007B2E09"/>
    <w:rsid w:val="007B3814"/>
    <w:rsid w:val="007B3895"/>
    <w:rsid w:val="007B3B59"/>
    <w:rsid w:val="007B43C5"/>
    <w:rsid w:val="007B4588"/>
    <w:rsid w:val="007B470A"/>
    <w:rsid w:val="007B4B90"/>
    <w:rsid w:val="007B51A0"/>
    <w:rsid w:val="007B5B9D"/>
    <w:rsid w:val="007B5C19"/>
    <w:rsid w:val="007B5F9F"/>
    <w:rsid w:val="007B6372"/>
    <w:rsid w:val="007B6A64"/>
    <w:rsid w:val="007B6BA4"/>
    <w:rsid w:val="007B71E5"/>
    <w:rsid w:val="007B7222"/>
    <w:rsid w:val="007B7533"/>
    <w:rsid w:val="007B75DC"/>
    <w:rsid w:val="007B79E6"/>
    <w:rsid w:val="007C004A"/>
    <w:rsid w:val="007C0158"/>
    <w:rsid w:val="007C04C9"/>
    <w:rsid w:val="007C0AF2"/>
    <w:rsid w:val="007C10BA"/>
    <w:rsid w:val="007C10D5"/>
    <w:rsid w:val="007C1244"/>
    <w:rsid w:val="007C1C1E"/>
    <w:rsid w:val="007C1DC7"/>
    <w:rsid w:val="007C2AF7"/>
    <w:rsid w:val="007C2FDD"/>
    <w:rsid w:val="007C326A"/>
    <w:rsid w:val="007C32E2"/>
    <w:rsid w:val="007C351B"/>
    <w:rsid w:val="007C41A3"/>
    <w:rsid w:val="007C50EB"/>
    <w:rsid w:val="007C53CE"/>
    <w:rsid w:val="007C5A78"/>
    <w:rsid w:val="007C5F49"/>
    <w:rsid w:val="007C603C"/>
    <w:rsid w:val="007C7234"/>
    <w:rsid w:val="007C78F6"/>
    <w:rsid w:val="007C7B37"/>
    <w:rsid w:val="007D08E8"/>
    <w:rsid w:val="007D13C9"/>
    <w:rsid w:val="007D186C"/>
    <w:rsid w:val="007D1EDF"/>
    <w:rsid w:val="007D2452"/>
    <w:rsid w:val="007D2560"/>
    <w:rsid w:val="007D3A99"/>
    <w:rsid w:val="007D3D6E"/>
    <w:rsid w:val="007D456C"/>
    <w:rsid w:val="007D4AC2"/>
    <w:rsid w:val="007D5309"/>
    <w:rsid w:val="007D53FF"/>
    <w:rsid w:val="007D5B9B"/>
    <w:rsid w:val="007D5F5A"/>
    <w:rsid w:val="007D6201"/>
    <w:rsid w:val="007D64B4"/>
    <w:rsid w:val="007D6572"/>
    <w:rsid w:val="007D6A56"/>
    <w:rsid w:val="007D6D57"/>
    <w:rsid w:val="007D7016"/>
    <w:rsid w:val="007E003F"/>
    <w:rsid w:val="007E0D94"/>
    <w:rsid w:val="007E112C"/>
    <w:rsid w:val="007E179C"/>
    <w:rsid w:val="007E1D93"/>
    <w:rsid w:val="007E1EC2"/>
    <w:rsid w:val="007E2205"/>
    <w:rsid w:val="007E27E5"/>
    <w:rsid w:val="007E2E30"/>
    <w:rsid w:val="007E3002"/>
    <w:rsid w:val="007E3453"/>
    <w:rsid w:val="007E35EE"/>
    <w:rsid w:val="007E367C"/>
    <w:rsid w:val="007E3D3E"/>
    <w:rsid w:val="007E42FB"/>
    <w:rsid w:val="007E4449"/>
    <w:rsid w:val="007E5DF9"/>
    <w:rsid w:val="007E617E"/>
    <w:rsid w:val="007E6271"/>
    <w:rsid w:val="007E6724"/>
    <w:rsid w:val="007E6A82"/>
    <w:rsid w:val="007E79FA"/>
    <w:rsid w:val="007F007E"/>
    <w:rsid w:val="007F04ED"/>
    <w:rsid w:val="007F1679"/>
    <w:rsid w:val="007F1F5B"/>
    <w:rsid w:val="007F221C"/>
    <w:rsid w:val="007F22C7"/>
    <w:rsid w:val="007F2468"/>
    <w:rsid w:val="007F2680"/>
    <w:rsid w:val="007F301A"/>
    <w:rsid w:val="007F359B"/>
    <w:rsid w:val="007F396F"/>
    <w:rsid w:val="007F3B8D"/>
    <w:rsid w:val="007F47F2"/>
    <w:rsid w:val="007F4A19"/>
    <w:rsid w:val="007F4FB4"/>
    <w:rsid w:val="007F5FC8"/>
    <w:rsid w:val="007F6470"/>
    <w:rsid w:val="007F6521"/>
    <w:rsid w:val="007F6763"/>
    <w:rsid w:val="007F6CEB"/>
    <w:rsid w:val="00800490"/>
    <w:rsid w:val="0080065B"/>
    <w:rsid w:val="008006DE"/>
    <w:rsid w:val="00800C51"/>
    <w:rsid w:val="00800CF8"/>
    <w:rsid w:val="00800D94"/>
    <w:rsid w:val="00800E81"/>
    <w:rsid w:val="008016CE"/>
    <w:rsid w:val="0080215B"/>
    <w:rsid w:val="00802294"/>
    <w:rsid w:val="008022A2"/>
    <w:rsid w:val="008024C9"/>
    <w:rsid w:val="00802679"/>
    <w:rsid w:val="00802A87"/>
    <w:rsid w:val="00802C91"/>
    <w:rsid w:val="00803019"/>
    <w:rsid w:val="00803AD8"/>
    <w:rsid w:val="00803B09"/>
    <w:rsid w:val="00803C87"/>
    <w:rsid w:val="00804024"/>
    <w:rsid w:val="0080431A"/>
    <w:rsid w:val="008048A5"/>
    <w:rsid w:val="008052B5"/>
    <w:rsid w:val="008057F3"/>
    <w:rsid w:val="00805AF3"/>
    <w:rsid w:val="00805EC0"/>
    <w:rsid w:val="00806533"/>
    <w:rsid w:val="00806537"/>
    <w:rsid w:val="0080659D"/>
    <w:rsid w:val="00806672"/>
    <w:rsid w:val="008067D1"/>
    <w:rsid w:val="00806D10"/>
    <w:rsid w:val="008070DB"/>
    <w:rsid w:val="00807241"/>
    <w:rsid w:val="0080752C"/>
    <w:rsid w:val="00807B05"/>
    <w:rsid w:val="00807C7E"/>
    <w:rsid w:val="0081016C"/>
    <w:rsid w:val="008104DF"/>
    <w:rsid w:val="00810B44"/>
    <w:rsid w:val="00810CBB"/>
    <w:rsid w:val="00811B9A"/>
    <w:rsid w:val="0081289C"/>
    <w:rsid w:val="00812919"/>
    <w:rsid w:val="008129B0"/>
    <w:rsid w:val="00812CC4"/>
    <w:rsid w:val="00812EBE"/>
    <w:rsid w:val="00813621"/>
    <w:rsid w:val="00813C6C"/>
    <w:rsid w:val="00813DF4"/>
    <w:rsid w:val="00813FA7"/>
    <w:rsid w:val="00814037"/>
    <w:rsid w:val="0081470F"/>
    <w:rsid w:val="00814A4F"/>
    <w:rsid w:val="00814E9A"/>
    <w:rsid w:val="008150CF"/>
    <w:rsid w:val="00815163"/>
    <w:rsid w:val="008152A7"/>
    <w:rsid w:val="0081562A"/>
    <w:rsid w:val="0081588C"/>
    <w:rsid w:val="00816062"/>
    <w:rsid w:val="00816088"/>
    <w:rsid w:val="00816485"/>
    <w:rsid w:val="0081731B"/>
    <w:rsid w:val="00817B32"/>
    <w:rsid w:val="00820772"/>
    <w:rsid w:val="00820BFB"/>
    <w:rsid w:val="00820C98"/>
    <w:rsid w:val="00820D93"/>
    <w:rsid w:val="00821044"/>
    <w:rsid w:val="00821B09"/>
    <w:rsid w:val="008226FF"/>
    <w:rsid w:val="00822792"/>
    <w:rsid w:val="00823417"/>
    <w:rsid w:val="008239B5"/>
    <w:rsid w:val="00823B00"/>
    <w:rsid w:val="00823E2D"/>
    <w:rsid w:val="008245B9"/>
    <w:rsid w:val="008249DF"/>
    <w:rsid w:val="00824A1B"/>
    <w:rsid w:val="00824EE9"/>
    <w:rsid w:val="008254D4"/>
    <w:rsid w:val="008257EB"/>
    <w:rsid w:val="00825B49"/>
    <w:rsid w:val="00825D5C"/>
    <w:rsid w:val="00825D6B"/>
    <w:rsid w:val="00825DF1"/>
    <w:rsid w:val="008261A8"/>
    <w:rsid w:val="00826B43"/>
    <w:rsid w:val="00826F7D"/>
    <w:rsid w:val="008271C8"/>
    <w:rsid w:val="008276BA"/>
    <w:rsid w:val="00827936"/>
    <w:rsid w:val="00830149"/>
    <w:rsid w:val="00830573"/>
    <w:rsid w:val="00830717"/>
    <w:rsid w:val="00830A46"/>
    <w:rsid w:val="00830CAD"/>
    <w:rsid w:val="00830D75"/>
    <w:rsid w:val="0083130E"/>
    <w:rsid w:val="00831B0A"/>
    <w:rsid w:val="00831CF8"/>
    <w:rsid w:val="00832028"/>
    <w:rsid w:val="00832A74"/>
    <w:rsid w:val="00832CFE"/>
    <w:rsid w:val="00832EAD"/>
    <w:rsid w:val="00832F4E"/>
    <w:rsid w:val="00832F92"/>
    <w:rsid w:val="00832F9D"/>
    <w:rsid w:val="00833D4D"/>
    <w:rsid w:val="008344B2"/>
    <w:rsid w:val="008348BB"/>
    <w:rsid w:val="00834B16"/>
    <w:rsid w:val="00834F61"/>
    <w:rsid w:val="00835176"/>
    <w:rsid w:val="008352E0"/>
    <w:rsid w:val="008361D9"/>
    <w:rsid w:val="00836239"/>
    <w:rsid w:val="008362C3"/>
    <w:rsid w:val="00836AFF"/>
    <w:rsid w:val="00836DC4"/>
    <w:rsid w:val="00836E39"/>
    <w:rsid w:val="008377D0"/>
    <w:rsid w:val="00837E41"/>
    <w:rsid w:val="00837F0C"/>
    <w:rsid w:val="00840B29"/>
    <w:rsid w:val="00841072"/>
    <w:rsid w:val="00841120"/>
    <w:rsid w:val="00841515"/>
    <w:rsid w:val="0084176B"/>
    <w:rsid w:val="00841B35"/>
    <w:rsid w:val="00841F8A"/>
    <w:rsid w:val="00842167"/>
    <w:rsid w:val="0084223E"/>
    <w:rsid w:val="008422F8"/>
    <w:rsid w:val="00842566"/>
    <w:rsid w:val="0084290F"/>
    <w:rsid w:val="00842B29"/>
    <w:rsid w:val="00842C92"/>
    <w:rsid w:val="00843032"/>
    <w:rsid w:val="0084309A"/>
    <w:rsid w:val="0084310B"/>
    <w:rsid w:val="00843166"/>
    <w:rsid w:val="00843387"/>
    <w:rsid w:val="00843AB0"/>
    <w:rsid w:val="00843C1B"/>
    <w:rsid w:val="00843C91"/>
    <w:rsid w:val="00843DEA"/>
    <w:rsid w:val="00844985"/>
    <w:rsid w:val="008449DC"/>
    <w:rsid w:val="00845BA2"/>
    <w:rsid w:val="00845DA1"/>
    <w:rsid w:val="008462FE"/>
    <w:rsid w:val="00846853"/>
    <w:rsid w:val="00846A77"/>
    <w:rsid w:val="00846FCD"/>
    <w:rsid w:val="0084734B"/>
    <w:rsid w:val="008473E1"/>
    <w:rsid w:val="0084746A"/>
    <w:rsid w:val="0084790E"/>
    <w:rsid w:val="00847FE1"/>
    <w:rsid w:val="00850883"/>
    <w:rsid w:val="008509F0"/>
    <w:rsid w:val="00850CA5"/>
    <w:rsid w:val="00851303"/>
    <w:rsid w:val="008513DF"/>
    <w:rsid w:val="008514FE"/>
    <w:rsid w:val="0085175C"/>
    <w:rsid w:val="00851E4C"/>
    <w:rsid w:val="00853679"/>
    <w:rsid w:val="00854223"/>
    <w:rsid w:val="00854742"/>
    <w:rsid w:val="00854C3D"/>
    <w:rsid w:val="00854F85"/>
    <w:rsid w:val="008550CB"/>
    <w:rsid w:val="00855291"/>
    <w:rsid w:val="0085564E"/>
    <w:rsid w:val="00855AD0"/>
    <w:rsid w:val="00855B0F"/>
    <w:rsid w:val="008561FC"/>
    <w:rsid w:val="00856848"/>
    <w:rsid w:val="008568F5"/>
    <w:rsid w:val="008569A7"/>
    <w:rsid w:val="00857A48"/>
    <w:rsid w:val="008602D6"/>
    <w:rsid w:val="00860B23"/>
    <w:rsid w:val="00860BF5"/>
    <w:rsid w:val="00860DEC"/>
    <w:rsid w:val="00860EFC"/>
    <w:rsid w:val="008615C8"/>
    <w:rsid w:val="0086189E"/>
    <w:rsid w:val="00861A32"/>
    <w:rsid w:val="00861FBA"/>
    <w:rsid w:val="008621A7"/>
    <w:rsid w:val="008623A0"/>
    <w:rsid w:val="00862492"/>
    <w:rsid w:val="00862B1B"/>
    <w:rsid w:val="00862E80"/>
    <w:rsid w:val="00863506"/>
    <w:rsid w:val="008635AD"/>
    <w:rsid w:val="008636A7"/>
    <w:rsid w:val="008637C1"/>
    <w:rsid w:val="00864526"/>
    <w:rsid w:val="00864727"/>
    <w:rsid w:val="008648AD"/>
    <w:rsid w:val="00864D9F"/>
    <w:rsid w:val="00865166"/>
    <w:rsid w:val="00865389"/>
    <w:rsid w:val="00866E72"/>
    <w:rsid w:val="00867062"/>
    <w:rsid w:val="008672C7"/>
    <w:rsid w:val="00867440"/>
    <w:rsid w:val="0087000B"/>
    <w:rsid w:val="00870417"/>
    <w:rsid w:val="00870AEE"/>
    <w:rsid w:val="0087121B"/>
    <w:rsid w:val="00871B5B"/>
    <w:rsid w:val="00871D30"/>
    <w:rsid w:val="00872350"/>
    <w:rsid w:val="008724F4"/>
    <w:rsid w:val="00872711"/>
    <w:rsid w:val="00872BEB"/>
    <w:rsid w:val="00873249"/>
    <w:rsid w:val="008735AD"/>
    <w:rsid w:val="008736D7"/>
    <w:rsid w:val="00873D11"/>
    <w:rsid w:val="00873F66"/>
    <w:rsid w:val="008747D6"/>
    <w:rsid w:val="00874933"/>
    <w:rsid w:val="0087497A"/>
    <w:rsid w:val="00875165"/>
    <w:rsid w:val="00875178"/>
    <w:rsid w:val="0087535E"/>
    <w:rsid w:val="00875798"/>
    <w:rsid w:val="00875F0C"/>
    <w:rsid w:val="00876C45"/>
    <w:rsid w:val="00876FA8"/>
    <w:rsid w:val="00877685"/>
    <w:rsid w:val="008778EF"/>
    <w:rsid w:val="00877908"/>
    <w:rsid w:val="00877C8A"/>
    <w:rsid w:val="00877D87"/>
    <w:rsid w:val="0088039A"/>
    <w:rsid w:val="008803EE"/>
    <w:rsid w:val="0088061F"/>
    <w:rsid w:val="008807D2"/>
    <w:rsid w:val="00880EB6"/>
    <w:rsid w:val="00881003"/>
    <w:rsid w:val="00881136"/>
    <w:rsid w:val="00881816"/>
    <w:rsid w:val="008819CF"/>
    <w:rsid w:val="00881AD6"/>
    <w:rsid w:val="00881EF2"/>
    <w:rsid w:val="00881F8A"/>
    <w:rsid w:val="0088207E"/>
    <w:rsid w:val="00882217"/>
    <w:rsid w:val="0088264A"/>
    <w:rsid w:val="00883224"/>
    <w:rsid w:val="008835D3"/>
    <w:rsid w:val="00883774"/>
    <w:rsid w:val="0088432D"/>
    <w:rsid w:val="0088439D"/>
    <w:rsid w:val="00884522"/>
    <w:rsid w:val="00884B6C"/>
    <w:rsid w:val="008850E9"/>
    <w:rsid w:val="00885249"/>
    <w:rsid w:val="0088530A"/>
    <w:rsid w:val="00885320"/>
    <w:rsid w:val="0088564D"/>
    <w:rsid w:val="00885F52"/>
    <w:rsid w:val="008863BF"/>
    <w:rsid w:val="00886DA5"/>
    <w:rsid w:val="00886E51"/>
    <w:rsid w:val="00886FE3"/>
    <w:rsid w:val="0088763E"/>
    <w:rsid w:val="00887ACA"/>
    <w:rsid w:val="00891300"/>
    <w:rsid w:val="008919EB"/>
    <w:rsid w:val="00891B9B"/>
    <w:rsid w:val="00891F95"/>
    <w:rsid w:val="0089206C"/>
    <w:rsid w:val="008923E3"/>
    <w:rsid w:val="008939CD"/>
    <w:rsid w:val="008939E0"/>
    <w:rsid w:val="00894CB2"/>
    <w:rsid w:val="00894D18"/>
    <w:rsid w:val="00895420"/>
    <w:rsid w:val="00895939"/>
    <w:rsid w:val="00895E62"/>
    <w:rsid w:val="00895E81"/>
    <w:rsid w:val="008963F5"/>
    <w:rsid w:val="00896972"/>
    <w:rsid w:val="0089701A"/>
    <w:rsid w:val="00897421"/>
    <w:rsid w:val="00897B69"/>
    <w:rsid w:val="008A0363"/>
    <w:rsid w:val="008A070D"/>
    <w:rsid w:val="008A0AE8"/>
    <w:rsid w:val="008A0BD6"/>
    <w:rsid w:val="008A11CA"/>
    <w:rsid w:val="008A1CBD"/>
    <w:rsid w:val="008A2362"/>
    <w:rsid w:val="008A2593"/>
    <w:rsid w:val="008A26E6"/>
    <w:rsid w:val="008A2964"/>
    <w:rsid w:val="008A2C24"/>
    <w:rsid w:val="008A3872"/>
    <w:rsid w:val="008A3A70"/>
    <w:rsid w:val="008A3FAC"/>
    <w:rsid w:val="008A425D"/>
    <w:rsid w:val="008A476D"/>
    <w:rsid w:val="008A5A2D"/>
    <w:rsid w:val="008A5D84"/>
    <w:rsid w:val="008A5ECA"/>
    <w:rsid w:val="008A70F3"/>
    <w:rsid w:val="008A797E"/>
    <w:rsid w:val="008A7ABD"/>
    <w:rsid w:val="008B038C"/>
    <w:rsid w:val="008B0C1E"/>
    <w:rsid w:val="008B0F78"/>
    <w:rsid w:val="008B1546"/>
    <w:rsid w:val="008B1634"/>
    <w:rsid w:val="008B1B2B"/>
    <w:rsid w:val="008B1D51"/>
    <w:rsid w:val="008B1F4D"/>
    <w:rsid w:val="008B255F"/>
    <w:rsid w:val="008B27BD"/>
    <w:rsid w:val="008B298F"/>
    <w:rsid w:val="008B2FD3"/>
    <w:rsid w:val="008B32B7"/>
    <w:rsid w:val="008B3877"/>
    <w:rsid w:val="008B38AB"/>
    <w:rsid w:val="008B3AFD"/>
    <w:rsid w:val="008B3E88"/>
    <w:rsid w:val="008B4381"/>
    <w:rsid w:val="008B4450"/>
    <w:rsid w:val="008B4652"/>
    <w:rsid w:val="008B548E"/>
    <w:rsid w:val="008B54E1"/>
    <w:rsid w:val="008B57E8"/>
    <w:rsid w:val="008B5E0D"/>
    <w:rsid w:val="008B5F6B"/>
    <w:rsid w:val="008B6284"/>
    <w:rsid w:val="008B6991"/>
    <w:rsid w:val="008B6B46"/>
    <w:rsid w:val="008B6B79"/>
    <w:rsid w:val="008B6C8D"/>
    <w:rsid w:val="008B6DDB"/>
    <w:rsid w:val="008B752F"/>
    <w:rsid w:val="008C07DE"/>
    <w:rsid w:val="008C1434"/>
    <w:rsid w:val="008C148E"/>
    <w:rsid w:val="008C19CC"/>
    <w:rsid w:val="008C1B68"/>
    <w:rsid w:val="008C21D4"/>
    <w:rsid w:val="008C254D"/>
    <w:rsid w:val="008C2AFE"/>
    <w:rsid w:val="008C2C13"/>
    <w:rsid w:val="008C30E2"/>
    <w:rsid w:val="008C356B"/>
    <w:rsid w:val="008C35A3"/>
    <w:rsid w:val="008C3648"/>
    <w:rsid w:val="008C3AEB"/>
    <w:rsid w:val="008C3F99"/>
    <w:rsid w:val="008C40DF"/>
    <w:rsid w:val="008C429D"/>
    <w:rsid w:val="008C4902"/>
    <w:rsid w:val="008C4CE4"/>
    <w:rsid w:val="008C4DC7"/>
    <w:rsid w:val="008C4FFB"/>
    <w:rsid w:val="008C5209"/>
    <w:rsid w:val="008C556E"/>
    <w:rsid w:val="008C56D3"/>
    <w:rsid w:val="008C5ABD"/>
    <w:rsid w:val="008C5BB1"/>
    <w:rsid w:val="008C5DD3"/>
    <w:rsid w:val="008C6378"/>
    <w:rsid w:val="008C6439"/>
    <w:rsid w:val="008C67B9"/>
    <w:rsid w:val="008C682B"/>
    <w:rsid w:val="008C69F5"/>
    <w:rsid w:val="008C6A08"/>
    <w:rsid w:val="008C7081"/>
    <w:rsid w:val="008C7380"/>
    <w:rsid w:val="008C73FB"/>
    <w:rsid w:val="008C7FC9"/>
    <w:rsid w:val="008C7FD0"/>
    <w:rsid w:val="008D0E70"/>
    <w:rsid w:val="008D184B"/>
    <w:rsid w:val="008D1AC6"/>
    <w:rsid w:val="008D1DC4"/>
    <w:rsid w:val="008D29F7"/>
    <w:rsid w:val="008D2C4B"/>
    <w:rsid w:val="008D3422"/>
    <w:rsid w:val="008D35DE"/>
    <w:rsid w:val="008D3854"/>
    <w:rsid w:val="008D39F3"/>
    <w:rsid w:val="008D3BB6"/>
    <w:rsid w:val="008D3F3C"/>
    <w:rsid w:val="008D420A"/>
    <w:rsid w:val="008D4877"/>
    <w:rsid w:val="008D4AE5"/>
    <w:rsid w:val="008D4E37"/>
    <w:rsid w:val="008D5939"/>
    <w:rsid w:val="008D636B"/>
    <w:rsid w:val="008D69F2"/>
    <w:rsid w:val="008D6B40"/>
    <w:rsid w:val="008D6F22"/>
    <w:rsid w:val="008D6F29"/>
    <w:rsid w:val="008D7711"/>
    <w:rsid w:val="008D7E01"/>
    <w:rsid w:val="008E0068"/>
    <w:rsid w:val="008E087B"/>
    <w:rsid w:val="008E0B3B"/>
    <w:rsid w:val="008E0E19"/>
    <w:rsid w:val="008E14A6"/>
    <w:rsid w:val="008E1586"/>
    <w:rsid w:val="008E1BF8"/>
    <w:rsid w:val="008E1F2D"/>
    <w:rsid w:val="008E2385"/>
    <w:rsid w:val="008E2683"/>
    <w:rsid w:val="008E331B"/>
    <w:rsid w:val="008E37B3"/>
    <w:rsid w:val="008E38D7"/>
    <w:rsid w:val="008E3A99"/>
    <w:rsid w:val="008E3B60"/>
    <w:rsid w:val="008E4896"/>
    <w:rsid w:val="008E4EB4"/>
    <w:rsid w:val="008E579E"/>
    <w:rsid w:val="008E5C79"/>
    <w:rsid w:val="008E66BF"/>
    <w:rsid w:val="008E6925"/>
    <w:rsid w:val="008E698F"/>
    <w:rsid w:val="008E6B74"/>
    <w:rsid w:val="008E6B93"/>
    <w:rsid w:val="008E6BDB"/>
    <w:rsid w:val="008E6D8E"/>
    <w:rsid w:val="008E6F96"/>
    <w:rsid w:val="008E7349"/>
    <w:rsid w:val="008E7425"/>
    <w:rsid w:val="008E757D"/>
    <w:rsid w:val="008E7B57"/>
    <w:rsid w:val="008E7E60"/>
    <w:rsid w:val="008F021B"/>
    <w:rsid w:val="008F03EC"/>
    <w:rsid w:val="008F07FB"/>
    <w:rsid w:val="008F0925"/>
    <w:rsid w:val="008F0A95"/>
    <w:rsid w:val="008F0D16"/>
    <w:rsid w:val="008F1321"/>
    <w:rsid w:val="008F1334"/>
    <w:rsid w:val="008F2F2B"/>
    <w:rsid w:val="008F306A"/>
    <w:rsid w:val="008F3411"/>
    <w:rsid w:val="008F34D2"/>
    <w:rsid w:val="008F3AFD"/>
    <w:rsid w:val="008F61CF"/>
    <w:rsid w:val="008F6239"/>
    <w:rsid w:val="008F625E"/>
    <w:rsid w:val="008F6538"/>
    <w:rsid w:val="008F6E84"/>
    <w:rsid w:val="008F6F4D"/>
    <w:rsid w:val="008F73EB"/>
    <w:rsid w:val="008F7F89"/>
    <w:rsid w:val="008F7FBC"/>
    <w:rsid w:val="0090032A"/>
    <w:rsid w:val="009008CC"/>
    <w:rsid w:val="00901055"/>
    <w:rsid w:val="00901E48"/>
    <w:rsid w:val="00902254"/>
    <w:rsid w:val="00902494"/>
    <w:rsid w:val="00902C45"/>
    <w:rsid w:val="00902C52"/>
    <w:rsid w:val="0090342B"/>
    <w:rsid w:val="009036FF"/>
    <w:rsid w:val="00903727"/>
    <w:rsid w:val="0090388A"/>
    <w:rsid w:val="00903C4D"/>
    <w:rsid w:val="00903D44"/>
    <w:rsid w:val="00904215"/>
    <w:rsid w:val="00904374"/>
    <w:rsid w:val="00904966"/>
    <w:rsid w:val="00904AFE"/>
    <w:rsid w:val="009056DE"/>
    <w:rsid w:val="00905737"/>
    <w:rsid w:val="00905A66"/>
    <w:rsid w:val="00906C3A"/>
    <w:rsid w:val="00906C43"/>
    <w:rsid w:val="00906D8C"/>
    <w:rsid w:val="00907770"/>
    <w:rsid w:val="00910220"/>
    <w:rsid w:val="009109FF"/>
    <w:rsid w:val="00911519"/>
    <w:rsid w:val="00911770"/>
    <w:rsid w:val="009127E4"/>
    <w:rsid w:val="009128AE"/>
    <w:rsid w:val="0091303A"/>
    <w:rsid w:val="009132B0"/>
    <w:rsid w:val="009132DA"/>
    <w:rsid w:val="00913614"/>
    <w:rsid w:val="009136D8"/>
    <w:rsid w:val="009138A1"/>
    <w:rsid w:val="0091395B"/>
    <w:rsid w:val="00913DD8"/>
    <w:rsid w:val="00914745"/>
    <w:rsid w:val="00914835"/>
    <w:rsid w:val="00914A4F"/>
    <w:rsid w:val="0091646D"/>
    <w:rsid w:val="00916586"/>
    <w:rsid w:val="00916E54"/>
    <w:rsid w:val="00916F49"/>
    <w:rsid w:val="00917171"/>
    <w:rsid w:val="00917235"/>
    <w:rsid w:val="009174C1"/>
    <w:rsid w:val="00917A95"/>
    <w:rsid w:val="009202AD"/>
    <w:rsid w:val="00920793"/>
    <w:rsid w:val="00920AF6"/>
    <w:rsid w:val="00920B13"/>
    <w:rsid w:val="00920E62"/>
    <w:rsid w:val="0092144D"/>
    <w:rsid w:val="00921730"/>
    <w:rsid w:val="00921CD7"/>
    <w:rsid w:val="00922567"/>
    <w:rsid w:val="00922955"/>
    <w:rsid w:val="00922FDD"/>
    <w:rsid w:val="0092305D"/>
    <w:rsid w:val="00923607"/>
    <w:rsid w:val="00923A77"/>
    <w:rsid w:val="00923C57"/>
    <w:rsid w:val="00924368"/>
    <w:rsid w:val="009247FD"/>
    <w:rsid w:val="00924BB3"/>
    <w:rsid w:val="00924E29"/>
    <w:rsid w:val="00924F8F"/>
    <w:rsid w:val="00925111"/>
    <w:rsid w:val="00925ED0"/>
    <w:rsid w:val="00926440"/>
    <w:rsid w:val="009266A5"/>
    <w:rsid w:val="00926D5A"/>
    <w:rsid w:val="00926EA4"/>
    <w:rsid w:val="00927130"/>
    <w:rsid w:val="009271E4"/>
    <w:rsid w:val="00927619"/>
    <w:rsid w:val="00927AFC"/>
    <w:rsid w:val="00927EF8"/>
    <w:rsid w:val="00927F14"/>
    <w:rsid w:val="009302A2"/>
    <w:rsid w:val="009302CA"/>
    <w:rsid w:val="009305A1"/>
    <w:rsid w:val="009307DA"/>
    <w:rsid w:val="00930932"/>
    <w:rsid w:val="009311C4"/>
    <w:rsid w:val="00931AC9"/>
    <w:rsid w:val="00931F3A"/>
    <w:rsid w:val="00932D20"/>
    <w:rsid w:val="009334F1"/>
    <w:rsid w:val="00933FCE"/>
    <w:rsid w:val="009347BF"/>
    <w:rsid w:val="0093495D"/>
    <w:rsid w:val="00935E7B"/>
    <w:rsid w:val="0093676D"/>
    <w:rsid w:val="0093678B"/>
    <w:rsid w:val="00937AAE"/>
    <w:rsid w:val="009400B8"/>
    <w:rsid w:val="00940B0F"/>
    <w:rsid w:val="00941BE4"/>
    <w:rsid w:val="00941F22"/>
    <w:rsid w:val="009423A1"/>
    <w:rsid w:val="009423DB"/>
    <w:rsid w:val="00942867"/>
    <w:rsid w:val="009429CB"/>
    <w:rsid w:val="00942D2B"/>
    <w:rsid w:val="00942ED9"/>
    <w:rsid w:val="00942F7A"/>
    <w:rsid w:val="00943131"/>
    <w:rsid w:val="00943262"/>
    <w:rsid w:val="00943B62"/>
    <w:rsid w:val="00943C8E"/>
    <w:rsid w:val="00944609"/>
    <w:rsid w:val="00944C4C"/>
    <w:rsid w:val="00944D2B"/>
    <w:rsid w:val="00944EA0"/>
    <w:rsid w:val="009457A6"/>
    <w:rsid w:val="0094619C"/>
    <w:rsid w:val="0094652C"/>
    <w:rsid w:val="009469FC"/>
    <w:rsid w:val="00946DB9"/>
    <w:rsid w:val="009470B4"/>
    <w:rsid w:val="00947225"/>
    <w:rsid w:val="00947C77"/>
    <w:rsid w:val="00947FE6"/>
    <w:rsid w:val="009503E1"/>
    <w:rsid w:val="00950511"/>
    <w:rsid w:val="00950529"/>
    <w:rsid w:val="009506CB"/>
    <w:rsid w:val="00950988"/>
    <w:rsid w:val="0095106F"/>
    <w:rsid w:val="00951595"/>
    <w:rsid w:val="009515D3"/>
    <w:rsid w:val="00951CC8"/>
    <w:rsid w:val="00952045"/>
    <w:rsid w:val="009520C3"/>
    <w:rsid w:val="0095281D"/>
    <w:rsid w:val="00952861"/>
    <w:rsid w:val="00952EC2"/>
    <w:rsid w:val="009537E9"/>
    <w:rsid w:val="00953FDD"/>
    <w:rsid w:val="009542BE"/>
    <w:rsid w:val="00955E83"/>
    <w:rsid w:val="00956145"/>
    <w:rsid w:val="0095635F"/>
    <w:rsid w:val="00956639"/>
    <w:rsid w:val="00956C97"/>
    <w:rsid w:val="00956E83"/>
    <w:rsid w:val="00956F40"/>
    <w:rsid w:val="009572E2"/>
    <w:rsid w:val="0095793C"/>
    <w:rsid w:val="009609A0"/>
    <w:rsid w:val="009609B3"/>
    <w:rsid w:val="00960AF6"/>
    <w:rsid w:val="00960B31"/>
    <w:rsid w:val="0096129A"/>
    <w:rsid w:val="00961719"/>
    <w:rsid w:val="0096171B"/>
    <w:rsid w:val="00961CBC"/>
    <w:rsid w:val="00961D7F"/>
    <w:rsid w:val="00962171"/>
    <w:rsid w:val="00962CF1"/>
    <w:rsid w:val="00963445"/>
    <w:rsid w:val="00963D45"/>
    <w:rsid w:val="009642A7"/>
    <w:rsid w:val="00964988"/>
    <w:rsid w:val="009649C3"/>
    <w:rsid w:val="009650D7"/>
    <w:rsid w:val="009657F6"/>
    <w:rsid w:val="009659BB"/>
    <w:rsid w:val="00965CA2"/>
    <w:rsid w:val="00966B29"/>
    <w:rsid w:val="00966E66"/>
    <w:rsid w:val="00967231"/>
    <w:rsid w:val="00967886"/>
    <w:rsid w:val="00967A95"/>
    <w:rsid w:val="0097010D"/>
    <w:rsid w:val="009702F8"/>
    <w:rsid w:val="009707CE"/>
    <w:rsid w:val="00970813"/>
    <w:rsid w:val="00970F94"/>
    <w:rsid w:val="00971546"/>
    <w:rsid w:val="00971748"/>
    <w:rsid w:val="00971B50"/>
    <w:rsid w:val="00971FE2"/>
    <w:rsid w:val="00972065"/>
    <w:rsid w:val="00972716"/>
    <w:rsid w:val="00972BD9"/>
    <w:rsid w:val="00972C51"/>
    <w:rsid w:val="00972D59"/>
    <w:rsid w:val="0097355A"/>
    <w:rsid w:val="00973610"/>
    <w:rsid w:val="00973FF9"/>
    <w:rsid w:val="00974011"/>
    <w:rsid w:val="00974DC9"/>
    <w:rsid w:val="00974DF2"/>
    <w:rsid w:val="00975462"/>
    <w:rsid w:val="009755B7"/>
    <w:rsid w:val="00975E20"/>
    <w:rsid w:val="0097635D"/>
    <w:rsid w:val="00976D29"/>
    <w:rsid w:val="00977B9E"/>
    <w:rsid w:val="00977E99"/>
    <w:rsid w:val="00977FFD"/>
    <w:rsid w:val="00980106"/>
    <w:rsid w:val="009805B1"/>
    <w:rsid w:val="009806FC"/>
    <w:rsid w:val="00980823"/>
    <w:rsid w:val="0098109C"/>
    <w:rsid w:val="009814E8"/>
    <w:rsid w:val="0098153A"/>
    <w:rsid w:val="0098173E"/>
    <w:rsid w:val="00981C19"/>
    <w:rsid w:val="00981FAF"/>
    <w:rsid w:val="00982028"/>
    <w:rsid w:val="0098238E"/>
    <w:rsid w:val="0098240D"/>
    <w:rsid w:val="0098331B"/>
    <w:rsid w:val="009834EA"/>
    <w:rsid w:val="0098356D"/>
    <w:rsid w:val="00983FDF"/>
    <w:rsid w:val="0098430A"/>
    <w:rsid w:val="009847AE"/>
    <w:rsid w:val="00985264"/>
    <w:rsid w:val="009859C7"/>
    <w:rsid w:val="00985BBF"/>
    <w:rsid w:val="0098690D"/>
    <w:rsid w:val="0098697A"/>
    <w:rsid w:val="0098726A"/>
    <w:rsid w:val="009903AA"/>
    <w:rsid w:val="00990C05"/>
    <w:rsid w:val="00991650"/>
    <w:rsid w:val="009916FB"/>
    <w:rsid w:val="009918FE"/>
    <w:rsid w:val="00991A67"/>
    <w:rsid w:val="00991B6A"/>
    <w:rsid w:val="00991C00"/>
    <w:rsid w:val="00992466"/>
    <w:rsid w:val="009924F6"/>
    <w:rsid w:val="00992562"/>
    <w:rsid w:val="009936C7"/>
    <w:rsid w:val="00993D8D"/>
    <w:rsid w:val="00993DAA"/>
    <w:rsid w:val="009944C8"/>
    <w:rsid w:val="00994726"/>
    <w:rsid w:val="00994B24"/>
    <w:rsid w:val="00994DAE"/>
    <w:rsid w:val="00995833"/>
    <w:rsid w:val="00995C0C"/>
    <w:rsid w:val="00995DC4"/>
    <w:rsid w:val="009968A9"/>
    <w:rsid w:val="00997E09"/>
    <w:rsid w:val="009A0C25"/>
    <w:rsid w:val="009A0CDF"/>
    <w:rsid w:val="009A151B"/>
    <w:rsid w:val="009A1570"/>
    <w:rsid w:val="009A1E9D"/>
    <w:rsid w:val="009A2E21"/>
    <w:rsid w:val="009A3053"/>
    <w:rsid w:val="009A31D7"/>
    <w:rsid w:val="009A3E44"/>
    <w:rsid w:val="009A422D"/>
    <w:rsid w:val="009A4306"/>
    <w:rsid w:val="009A4DBE"/>
    <w:rsid w:val="009A53FB"/>
    <w:rsid w:val="009A5D63"/>
    <w:rsid w:val="009A5ED7"/>
    <w:rsid w:val="009A6371"/>
    <w:rsid w:val="009A641F"/>
    <w:rsid w:val="009A64E1"/>
    <w:rsid w:val="009A69FE"/>
    <w:rsid w:val="009A72BF"/>
    <w:rsid w:val="009A7C02"/>
    <w:rsid w:val="009A7C2C"/>
    <w:rsid w:val="009A7D74"/>
    <w:rsid w:val="009A7FB0"/>
    <w:rsid w:val="009B0CA9"/>
    <w:rsid w:val="009B0E17"/>
    <w:rsid w:val="009B1062"/>
    <w:rsid w:val="009B12D6"/>
    <w:rsid w:val="009B1618"/>
    <w:rsid w:val="009B16E2"/>
    <w:rsid w:val="009B1749"/>
    <w:rsid w:val="009B1B92"/>
    <w:rsid w:val="009B2A73"/>
    <w:rsid w:val="009B2B4B"/>
    <w:rsid w:val="009B2ECF"/>
    <w:rsid w:val="009B3116"/>
    <w:rsid w:val="009B3438"/>
    <w:rsid w:val="009B3726"/>
    <w:rsid w:val="009B3D3D"/>
    <w:rsid w:val="009B3F3C"/>
    <w:rsid w:val="009B434D"/>
    <w:rsid w:val="009B4692"/>
    <w:rsid w:val="009B48A2"/>
    <w:rsid w:val="009B4D29"/>
    <w:rsid w:val="009B50CC"/>
    <w:rsid w:val="009B50EA"/>
    <w:rsid w:val="009B5455"/>
    <w:rsid w:val="009B5458"/>
    <w:rsid w:val="009B57D7"/>
    <w:rsid w:val="009B620E"/>
    <w:rsid w:val="009B633E"/>
    <w:rsid w:val="009B6EAE"/>
    <w:rsid w:val="009B74E7"/>
    <w:rsid w:val="009B78C1"/>
    <w:rsid w:val="009B7CA7"/>
    <w:rsid w:val="009C0CA0"/>
    <w:rsid w:val="009C0D07"/>
    <w:rsid w:val="009C1744"/>
    <w:rsid w:val="009C18F6"/>
    <w:rsid w:val="009C192E"/>
    <w:rsid w:val="009C20AC"/>
    <w:rsid w:val="009C20DA"/>
    <w:rsid w:val="009C2C1B"/>
    <w:rsid w:val="009C334E"/>
    <w:rsid w:val="009C33C8"/>
    <w:rsid w:val="009C33EC"/>
    <w:rsid w:val="009C34B5"/>
    <w:rsid w:val="009C42CF"/>
    <w:rsid w:val="009C46A3"/>
    <w:rsid w:val="009C4BC5"/>
    <w:rsid w:val="009C4F29"/>
    <w:rsid w:val="009C58F2"/>
    <w:rsid w:val="009C5BA4"/>
    <w:rsid w:val="009C5DC9"/>
    <w:rsid w:val="009C6970"/>
    <w:rsid w:val="009C69F8"/>
    <w:rsid w:val="009C6D17"/>
    <w:rsid w:val="009C6FA7"/>
    <w:rsid w:val="009C765C"/>
    <w:rsid w:val="009D0071"/>
    <w:rsid w:val="009D0176"/>
    <w:rsid w:val="009D0234"/>
    <w:rsid w:val="009D0BA5"/>
    <w:rsid w:val="009D12EE"/>
    <w:rsid w:val="009D1474"/>
    <w:rsid w:val="009D1731"/>
    <w:rsid w:val="009D1DF8"/>
    <w:rsid w:val="009D2C07"/>
    <w:rsid w:val="009D314F"/>
    <w:rsid w:val="009D34A2"/>
    <w:rsid w:val="009D3559"/>
    <w:rsid w:val="009D35CF"/>
    <w:rsid w:val="009D3649"/>
    <w:rsid w:val="009D36F5"/>
    <w:rsid w:val="009D3817"/>
    <w:rsid w:val="009D383C"/>
    <w:rsid w:val="009D3BE8"/>
    <w:rsid w:val="009D3C29"/>
    <w:rsid w:val="009D4718"/>
    <w:rsid w:val="009D4DD5"/>
    <w:rsid w:val="009D54CD"/>
    <w:rsid w:val="009D5582"/>
    <w:rsid w:val="009D5612"/>
    <w:rsid w:val="009D5D32"/>
    <w:rsid w:val="009D6139"/>
    <w:rsid w:val="009D68A2"/>
    <w:rsid w:val="009D7727"/>
    <w:rsid w:val="009D795C"/>
    <w:rsid w:val="009D79F4"/>
    <w:rsid w:val="009E0235"/>
    <w:rsid w:val="009E0648"/>
    <w:rsid w:val="009E0967"/>
    <w:rsid w:val="009E0C6E"/>
    <w:rsid w:val="009E0DE4"/>
    <w:rsid w:val="009E15A4"/>
    <w:rsid w:val="009E15A8"/>
    <w:rsid w:val="009E15AE"/>
    <w:rsid w:val="009E16BE"/>
    <w:rsid w:val="009E2152"/>
    <w:rsid w:val="009E2659"/>
    <w:rsid w:val="009E29F0"/>
    <w:rsid w:val="009E2E61"/>
    <w:rsid w:val="009E2F3F"/>
    <w:rsid w:val="009E302B"/>
    <w:rsid w:val="009E31BC"/>
    <w:rsid w:val="009E370A"/>
    <w:rsid w:val="009E3DD0"/>
    <w:rsid w:val="009E40DD"/>
    <w:rsid w:val="009E4480"/>
    <w:rsid w:val="009E49EC"/>
    <w:rsid w:val="009E4FEA"/>
    <w:rsid w:val="009E50EB"/>
    <w:rsid w:val="009E5165"/>
    <w:rsid w:val="009E5740"/>
    <w:rsid w:val="009E58B3"/>
    <w:rsid w:val="009E5967"/>
    <w:rsid w:val="009E5C53"/>
    <w:rsid w:val="009E63F0"/>
    <w:rsid w:val="009E6462"/>
    <w:rsid w:val="009E72B0"/>
    <w:rsid w:val="009E72FA"/>
    <w:rsid w:val="009E735B"/>
    <w:rsid w:val="009E73FD"/>
    <w:rsid w:val="009E7B4E"/>
    <w:rsid w:val="009E7E2C"/>
    <w:rsid w:val="009F061F"/>
    <w:rsid w:val="009F0C4A"/>
    <w:rsid w:val="009F0F3E"/>
    <w:rsid w:val="009F11ED"/>
    <w:rsid w:val="009F11FB"/>
    <w:rsid w:val="009F13EB"/>
    <w:rsid w:val="009F15F7"/>
    <w:rsid w:val="009F16D8"/>
    <w:rsid w:val="009F18D8"/>
    <w:rsid w:val="009F19B4"/>
    <w:rsid w:val="009F1B93"/>
    <w:rsid w:val="009F1D83"/>
    <w:rsid w:val="009F1DBD"/>
    <w:rsid w:val="009F20AA"/>
    <w:rsid w:val="009F2525"/>
    <w:rsid w:val="009F2843"/>
    <w:rsid w:val="009F3692"/>
    <w:rsid w:val="009F369F"/>
    <w:rsid w:val="009F3CD2"/>
    <w:rsid w:val="009F3EED"/>
    <w:rsid w:val="009F41A0"/>
    <w:rsid w:val="009F4AD3"/>
    <w:rsid w:val="009F5A10"/>
    <w:rsid w:val="009F7103"/>
    <w:rsid w:val="009F74A3"/>
    <w:rsid w:val="009F7B85"/>
    <w:rsid w:val="009F7BA6"/>
    <w:rsid w:val="009F7DB1"/>
    <w:rsid w:val="009F7DF3"/>
    <w:rsid w:val="009F7FCA"/>
    <w:rsid w:val="00A00475"/>
    <w:rsid w:val="00A0099B"/>
    <w:rsid w:val="00A0170F"/>
    <w:rsid w:val="00A017F8"/>
    <w:rsid w:val="00A018C6"/>
    <w:rsid w:val="00A01F89"/>
    <w:rsid w:val="00A02571"/>
    <w:rsid w:val="00A02AEC"/>
    <w:rsid w:val="00A02B97"/>
    <w:rsid w:val="00A02C3C"/>
    <w:rsid w:val="00A0340C"/>
    <w:rsid w:val="00A03924"/>
    <w:rsid w:val="00A03AFD"/>
    <w:rsid w:val="00A03B90"/>
    <w:rsid w:val="00A03E68"/>
    <w:rsid w:val="00A04933"/>
    <w:rsid w:val="00A04E0B"/>
    <w:rsid w:val="00A05676"/>
    <w:rsid w:val="00A05BA2"/>
    <w:rsid w:val="00A05CCB"/>
    <w:rsid w:val="00A06440"/>
    <w:rsid w:val="00A06C50"/>
    <w:rsid w:val="00A07E3A"/>
    <w:rsid w:val="00A104E5"/>
    <w:rsid w:val="00A105FC"/>
    <w:rsid w:val="00A10AE3"/>
    <w:rsid w:val="00A10CD5"/>
    <w:rsid w:val="00A10DDB"/>
    <w:rsid w:val="00A115B8"/>
    <w:rsid w:val="00A11663"/>
    <w:rsid w:val="00A12487"/>
    <w:rsid w:val="00A127B0"/>
    <w:rsid w:val="00A12981"/>
    <w:rsid w:val="00A12CFB"/>
    <w:rsid w:val="00A1375A"/>
    <w:rsid w:val="00A14150"/>
    <w:rsid w:val="00A148BE"/>
    <w:rsid w:val="00A148CB"/>
    <w:rsid w:val="00A149D5"/>
    <w:rsid w:val="00A14FCE"/>
    <w:rsid w:val="00A1546A"/>
    <w:rsid w:val="00A159DC"/>
    <w:rsid w:val="00A15DF4"/>
    <w:rsid w:val="00A16053"/>
    <w:rsid w:val="00A1611B"/>
    <w:rsid w:val="00A16798"/>
    <w:rsid w:val="00A167D7"/>
    <w:rsid w:val="00A167E9"/>
    <w:rsid w:val="00A16942"/>
    <w:rsid w:val="00A171A6"/>
    <w:rsid w:val="00A177F3"/>
    <w:rsid w:val="00A1784A"/>
    <w:rsid w:val="00A17892"/>
    <w:rsid w:val="00A17A96"/>
    <w:rsid w:val="00A17B7C"/>
    <w:rsid w:val="00A17D6A"/>
    <w:rsid w:val="00A2045C"/>
    <w:rsid w:val="00A20EA9"/>
    <w:rsid w:val="00A20F31"/>
    <w:rsid w:val="00A22095"/>
    <w:rsid w:val="00A2219B"/>
    <w:rsid w:val="00A227EA"/>
    <w:rsid w:val="00A2284A"/>
    <w:rsid w:val="00A22DC8"/>
    <w:rsid w:val="00A22E39"/>
    <w:rsid w:val="00A233DA"/>
    <w:rsid w:val="00A23E64"/>
    <w:rsid w:val="00A24453"/>
    <w:rsid w:val="00A25023"/>
    <w:rsid w:val="00A2590F"/>
    <w:rsid w:val="00A25919"/>
    <w:rsid w:val="00A25BE5"/>
    <w:rsid w:val="00A25FAD"/>
    <w:rsid w:val="00A26228"/>
    <w:rsid w:val="00A26541"/>
    <w:rsid w:val="00A26F05"/>
    <w:rsid w:val="00A26F74"/>
    <w:rsid w:val="00A26F80"/>
    <w:rsid w:val="00A271A4"/>
    <w:rsid w:val="00A27305"/>
    <w:rsid w:val="00A275EA"/>
    <w:rsid w:val="00A27B1C"/>
    <w:rsid w:val="00A30365"/>
    <w:rsid w:val="00A30B67"/>
    <w:rsid w:val="00A30D00"/>
    <w:rsid w:val="00A3191C"/>
    <w:rsid w:val="00A3196E"/>
    <w:rsid w:val="00A31A83"/>
    <w:rsid w:val="00A31B01"/>
    <w:rsid w:val="00A31B5A"/>
    <w:rsid w:val="00A31F42"/>
    <w:rsid w:val="00A31FAD"/>
    <w:rsid w:val="00A3231B"/>
    <w:rsid w:val="00A32AC9"/>
    <w:rsid w:val="00A32B40"/>
    <w:rsid w:val="00A33A04"/>
    <w:rsid w:val="00A33ACA"/>
    <w:rsid w:val="00A346D5"/>
    <w:rsid w:val="00A352CF"/>
    <w:rsid w:val="00A35A0B"/>
    <w:rsid w:val="00A35C8D"/>
    <w:rsid w:val="00A3616F"/>
    <w:rsid w:val="00A3632B"/>
    <w:rsid w:val="00A36668"/>
    <w:rsid w:val="00A367B7"/>
    <w:rsid w:val="00A3738B"/>
    <w:rsid w:val="00A37CAD"/>
    <w:rsid w:val="00A37FA7"/>
    <w:rsid w:val="00A40CA6"/>
    <w:rsid w:val="00A41178"/>
    <w:rsid w:val="00A4121F"/>
    <w:rsid w:val="00A41757"/>
    <w:rsid w:val="00A429A1"/>
    <w:rsid w:val="00A42B8D"/>
    <w:rsid w:val="00A432C2"/>
    <w:rsid w:val="00A433D1"/>
    <w:rsid w:val="00A43485"/>
    <w:rsid w:val="00A43DAC"/>
    <w:rsid w:val="00A44F86"/>
    <w:rsid w:val="00A45076"/>
    <w:rsid w:val="00A4581E"/>
    <w:rsid w:val="00A458AF"/>
    <w:rsid w:val="00A45BE5"/>
    <w:rsid w:val="00A45D76"/>
    <w:rsid w:val="00A45FEB"/>
    <w:rsid w:val="00A46CA1"/>
    <w:rsid w:val="00A47D8E"/>
    <w:rsid w:val="00A5054E"/>
    <w:rsid w:val="00A505C0"/>
    <w:rsid w:val="00A50B42"/>
    <w:rsid w:val="00A50BF9"/>
    <w:rsid w:val="00A5117E"/>
    <w:rsid w:val="00A51395"/>
    <w:rsid w:val="00A513BB"/>
    <w:rsid w:val="00A51520"/>
    <w:rsid w:val="00A517E6"/>
    <w:rsid w:val="00A521CC"/>
    <w:rsid w:val="00A52621"/>
    <w:rsid w:val="00A52A55"/>
    <w:rsid w:val="00A52D5B"/>
    <w:rsid w:val="00A52E72"/>
    <w:rsid w:val="00A52FF7"/>
    <w:rsid w:val="00A5353D"/>
    <w:rsid w:val="00A53CDB"/>
    <w:rsid w:val="00A53E53"/>
    <w:rsid w:val="00A55175"/>
    <w:rsid w:val="00A55297"/>
    <w:rsid w:val="00A5546F"/>
    <w:rsid w:val="00A560C8"/>
    <w:rsid w:val="00A56786"/>
    <w:rsid w:val="00A56914"/>
    <w:rsid w:val="00A56D31"/>
    <w:rsid w:val="00A56EC0"/>
    <w:rsid w:val="00A57092"/>
    <w:rsid w:val="00A57102"/>
    <w:rsid w:val="00A57506"/>
    <w:rsid w:val="00A57E71"/>
    <w:rsid w:val="00A6030C"/>
    <w:rsid w:val="00A611A9"/>
    <w:rsid w:val="00A611B4"/>
    <w:rsid w:val="00A611FF"/>
    <w:rsid w:val="00A613F4"/>
    <w:rsid w:val="00A6140B"/>
    <w:rsid w:val="00A614EE"/>
    <w:rsid w:val="00A61A2C"/>
    <w:rsid w:val="00A61B0D"/>
    <w:rsid w:val="00A623A6"/>
    <w:rsid w:val="00A62810"/>
    <w:rsid w:val="00A637CD"/>
    <w:rsid w:val="00A64EC9"/>
    <w:rsid w:val="00A65A29"/>
    <w:rsid w:val="00A65C50"/>
    <w:rsid w:val="00A65DDF"/>
    <w:rsid w:val="00A66127"/>
    <w:rsid w:val="00A66DB1"/>
    <w:rsid w:val="00A67000"/>
    <w:rsid w:val="00A674F5"/>
    <w:rsid w:val="00A67BCB"/>
    <w:rsid w:val="00A70E92"/>
    <w:rsid w:val="00A7153C"/>
    <w:rsid w:val="00A719F5"/>
    <w:rsid w:val="00A71D95"/>
    <w:rsid w:val="00A72099"/>
    <w:rsid w:val="00A728A3"/>
    <w:rsid w:val="00A72C03"/>
    <w:rsid w:val="00A72C30"/>
    <w:rsid w:val="00A72E62"/>
    <w:rsid w:val="00A73182"/>
    <w:rsid w:val="00A732AB"/>
    <w:rsid w:val="00A732DF"/>
    <w:rsid w:val="00A73502"/>
    <w:rsid w:val="00A73C86"/>
    <w:rsid w:val="00A73D0B"/>
    <w:rsid w:val="00A73EBD"/>
    <w:rsid w:val="00A74632"/>
    <w:rsid w:val="00A7494E"/>
    <w:rsid w:val="00A74966"/>
    <w:rsid w:val="00A74D8E"/>
    <w:rsid w:val="00A7561D"/>
    <w:rsid w:val="00A75DA3"/>
    <w:rsid w:val="00A75F7B"/>
    <w:rsid w:val="00A76F90"/>
    <w:rsid w:val="00A77008"/>
    <w:rsid w:val="00A7719B"/>
    <w:rsid w:val="00A771BD"/>
    <w:rsid w:val="00A779E6"/>
    <w:rsid w:val="00A77E57"/>
    <w:rsid w:val="00A8016D"/>
    <w:rsid w:val="00A807CB"/>
    <w:rsid w:val="00A807D6"/>
    <w:rsid w:val="00A808B0"/>
    <w:rsid w:val="00A80AE8"/>
    <w:rsid w:val="00A80C16"/>
    <w:rsid w:val="00A80C83"/>
    <w:rsid w:val="00A810ED"/>
    <w:rsid w:val="00A81C27"/>
    <w:rsid w:val="00A82220"/>
    <w:rsid w:val="00A823C7"/>
    <w:rsid w:val="00A823D5"/>
    <w:rsid w:val="00A82AB3"/>
    <w:rsid w:val="00A830F4"/>
    <w:rsid w:val="00A83415"/>
    <w:rsid w:val="00A83442"/>
    <w:rsid w:val="00A8365F"/>
    <w:rsid w:val="00A83AF5"/>
    <w:rsid w:val="00A83E1B"/>
    <w:rsid w:val="00A847B5"/>
    <w:rsid w:val="00A84882"/>
    <w:rsid w:val="00A849E7"/>
    <w:rsid w:val="00A84D49"/>
    <w:rsid w:val="00A850FC"/>
    <w:rsid w:val="00A86097"/>
    <w:rsid w:val="00A862BA"/>
    <w:rsid w:val="00A865DF"/>
    <w:rsid w:val="00A86777"/>
    <w:rsid w:val="00A86812"/>
    <w:rsid w:val="00A869E5"/>
    <w:rsid w:val="00A8742B"/>
    <w:rsid w:val="00A87A6E"/>
    <w:rsid w:val="00A87F81"/>
    <w:rsid w:val="00A90154"/>
    <w:rsid w:val="00A902A3"/>
    <w:rsid w:val="00A909D5"/>
    <w:rsid w:val="00A90A99"/>
    <w:rsid w:val="00A91206"/>
    <w:rsid w:val="00A9127F"/>
    <w:rsid w:val="00A916D4"/>
    <w:rsid w:val="00A930E6"/>
    <w:rsid w:val="00A93580"/>
    <w:rsid w:val="00A93940"/>
    <w:rsid w:val="00A93AC9"/>
    <w:rsid w:val="00A940D4"/>
    <w:rsid w:val="00A94AC8"/>
    <w:rsid w:val="00A94D1E"/>
    <w:rsid w:val="00A95E3F"/>
    <w:rsid w:val="00A96962"/>
    <w:rsid w:val="00A96CED"/>
    <w:rsid w:val="00A97753"/>
    <w:rsid w:val="00AA0307"/>
    <w:rsid w:val="00AA10B2"/>
    <w:rsid w:val="00AA1566"/>
    <w:rsid w:val="00AA1954"/>
    <w:rsid w:val="00AA19CD"/>
    <w:rsid w:val="00AA1A6C"/>
    <w:rsid w:val="00AA1AC9"/>
    <w:rsid w:val="00AA1C94"/>
    <w:rsid w:val="00AA1F91"/>
    <w:rsid w:val="00AA2039"/>
    <w:rsid w:val="00AA204A"/>
    <w:rsid w:val="00AA28F8"/>
    <w:rsid w:val="00AA3B90"/>
    <w:rsid w:val="00AA3E8F"/>
    <w:rsid w:val="00AA3FB3"/>
    <w:rsid w:val="00AA45B9"/>
    <w:rsid w:val="00AA46EC"/>
    <w:rsid w:val="00AA48B5"/>
    <w:rsid w:val="00AA4E08"/>
    <w:rsid w:val="00AA4FF7"/>
    <w:rsid w:val="00AA53CB"/>
    <w:rsid w:val="00AA56F6"/>
    <w:rsid w:val="00AA5DEF"/>
    <w:rsid w:val="00AA5EB1"/>
    <w:rsid w:val="00AA5EDD"/>
    <w:rsid w:val="00AA60C9"/>
    <w:rsid w:val="00AA62FC"/>
    <w:rsid w:val="00AA645F"/>
    <w:rsid w:val="00AA66F4"/>
    <w:rsid w:val="00AA6A26"/>
    <w:rsid w:val="00AA7949"/>
    <w:rsid w:val="00AA7982"/>
    <w:rsid w:val="00AA7F08"/>
    <w:rsid w:val="00AB074D"/>
    <w:rsid w:val="00AB0933"/>
    <w:rsid w:val="00AB0B23"/>
    <w:rsid w:val="00AB0D4E"/>
    <w:rsid w:val="00AB0DB3"/>
    <w:rsid w:val="00AB0F39"/>
    <w:rsid w:val="00AB13A9"/>
    <w:rsid w:val="00AB193C"/>
    <w:rsid w:val="00AB19E3"/>
    <w:rsid w:val="00AB2766"/>
    <w:rsid w:val="00AB2F4A"/>
    <w:rsid w:val="00AB2FF9"/>
    <w:rsid w:val="00AB3A4D"/>
    <w:rsid w:val="00AB4159"/>
    <w:rsid w:val="00AB4189"/>
    <w:rsid w:val="00AB4732"/>
    <w:rsid w:val="00AB5211"/>
    <w:rsid w:val="00AB69BA"/>
    <w:rsid w:val="00AB7C55"/>
    <w:rsid w:val="00AC0131"/>
    <w:rsid w:val="00AC013F"/>
    <w:rsid w:val="00AC066B"/>
    <w:rsid w:val="00AC11E2"/>
    <w:rsid w:val="00AC220B"/>
    <w:rsid w:val="00AC271D"/>
    <w:rsid w:val="00AC280E"/>
    <w:rsid w:val="00AC2DC1"/>
    <w:rsid w:val="00AC2E1B"/>
    <w:rsid w:val="00AC3301"/>
    <w:rsid w:val="00AC3900"/>
    <w:rsid w:val="00AC4572"/>
    <w:rsid w:val="00AC4700"/>
    <w:rsid w:val="00AC4936"/>
    <w:rsid w:val="00AC4AEE"/>
    <w:rsid w:val="00AC4CBA"/>
    <w:rsid w:val="00AC5833"/>
    <w:rsid w:val="00AC613C"/>
    <w:rsid w:val="00AC6320"/>
    <w:rsid w:val="00AC6545"/>
    <w:rsid w:val="00AC68F5"/>
    <w:rsid w:val="00AC6983"/>
    <w:rsid w:val="00AC6A18"/>
    <w:rsid w:val="00AC6A1C"/>
    <w:rsid w:val="00AC74C3"/>
    <w:rsid w:val="00AC74F7"/>
    <w:rsid w:val="00AC774E"/>
    <w:rsid w:val="00AC79AE"/>
    <w:rsid w:val="00AC7ED6"/>
    <w:rsid w:val="00AD0089"/>
    <w:rsid w:val="00AD05E9"/>
    <w:rsid w:val="00AD075E"/>
    <w:rsid w:val="00AD0B91"/>
    <w:rsid w:val="00AD0D3C"/>
    <w:rsid w:val="00AD1689"/>
    <w:rsid w:val="00AD1791"/>
    <w:rsid w:val="00AD2389"/>
    <w:rsid w:val="00AD2A58"/>
    <w:rsid w:val="00AD2EBE"/>
    <w:rsid w:val="00AD331E"/>
    <w:rsid w:val="00AD3C92"/>
    <w:rsid w:val="00AD3DDE"/>
    <w:rsid w:val="00AD3FD9"/>
    <w:rsid w:val="00AD48CD"/>
    <w:rsid w:val="00AD4B72"/>
    <w:rsid w:val="00AD4D18"/>
    <w:rsid w:val="00AD54D8"/>
    <w:rsid w:val="00AD5792"/>
    <w:rsid w:val="00AD5B8A"/>
    <w:rsid w:val="00AD5DBB"/>
    <w:rsid w:val="00AD6056"/>
    <w:rsid w:val="00AD60C7"/>
    <w:rsid w:val="00AD6481"/>
    <w:rsid w:val="00AD774E"/>
    <w:rsid w:val="00AD7C82"/>
    <w:rsid w:val="00AD7CB0"/>
    <w:rsid w:val="00AE03F8"/>
    <w:rsid w:val="00AE0975"/>
    <w:rsid w:val="00AE0B99"/>
    <w:rsid w:val="00AE18E4"/>
    <w:rsid w:val="00AE1F4C"/>
    <w:rsid w:val="00AE22EE"/>
    <w:rsid w:val="00AE24D3"/>
    <w:rsid w:val="00AE262E"/>
    <w:rsid w:val="00AE33BE"/>
    <w:rsid w:val="00AE3699"/>
    <w:rsid w:val="00AE37EE"/>
    <w:rsid w:val="00AE3884"/>
    <w:rsid w:val="00AE3899"/>
    <w:rsid w:val="00AE50E5"/>
    <w:rsid w:val="00AE55F2"/>
    <w:rsid w:val="00AE564B"/>
    <w:rsid w:val="00AE5918"/>
    <w:rsid w:val="00AE5FD4"/>
    <w:rsid w:val="00AE664D"/>
    <w:rsid w:val="00AE6673"/>
    <w:rsid w:val="00AE6B0E"/>
    <w:rsid w:val="00AE6E8B"/>
    <w:rsid w:val="00AE7002"/>
    <w:rsid w:val="00AE71E6"/>
    <w:rsid w:val="00AE7531"/>
    <w:rsid w:val="00AE7540"/>
    <w:rsid w:val="00AE7855"/>
    <w:rsid w:val="00AE78CF"/>
    <w:rsid w:val="00AF015A"/>
    <w:rsid w:val="00AF0255"/>
    <w:rsid w:val="00AF0342"/>
    <w:rsid w:val="00AF0A58"/>
    <w:rsid w:val="00AF0FD4"/>
    <w:rsid w:val="00AF12FB"/>
    <w:rsid w:val="00AF15BA"/>
    <w:rsid w:val="00AF16C5"/>
    <w:rsid w:val="00AF1939"/>
    <w:rsid w:val="00AF1C56"/>
    <w:rsid w:val="00AF1FA3"/>
    <w:rsid w:val="00AF22EF"/>
    <w:rsid w:val="00AF3001"/>
    <w:rsid w:val="00AF3441"/>
    <w:rsid w:val="00AF3BD2"/>
    <w:rsid w:val="00AF3CC4"/>
    <w:rsid w:val="00AF3ECF"/>
    <w:rsid w:val="00AF3F9F"/>
    <w:rsid w:val="00AF52F5"/>
    <w:rsid w:val="00AF5594"/>
    <w:rsid w:val="00AF562F"/>
    <w:rsid w:val="00AF5B6E"/>
    <w:rsid w:val="00AF5BEB"/>
    <w:rsid w:val="00AF6561"/>
    <w:rsid w:val="00AF658E"/>
    <w:rsid w:val="00AF694F"/>
    <w:rsid w:val="00AF71D0"/>
    <w:rsid w:val="00AF74F1"/>
    <w:rsid w:val="00AF7993"/>
    <w:rsid w:val="00AF79D5"/>
    <w:rsid w:val="00AF7A05"/>
    <w:rsid w:val="00B0073C"/>
    <w:rsid w:val="00B03027"/>
    <w:rsid w:val="00B030A4"/>
    <w:rsid w:val="00B03273"/>
    <w:rsid w:val="00B034E6"/>
    <w:rsid w:val="00B0397E"/>
    <w:rsid w:val="00B04399"/>
    <w:rsid w:val="00B04E6F"/>
    <w:rsid w:val="00B0555D"/>
    <w:rsid w:val="00B057D9"/>
    <w:rsid w:val="00B05A37"/>
    <w:rsid w:val="00B05CFC"/>
    <w:rsid w:val="00B071B9"/>
    <w:rsid w:val="00B07655"/>
    <w:rsid w:val="00B07815"/>
    <w:rsid w:val="00B07B2F"/>
    <w:rsid w:val="00B07C78"/>
    <w:rsid w:val="00B10400"/>
    <w:rsid w:val="00B10753"/>
    <w:rsid w:val="00B11232"/>
    <w:rsid w:val="00B11240"/>
    <w:rsid w:val="00B11642"/>
    <w:rsid w:val="00B11711"/>
    <w:rsid w:val="00B119D2"/>
    <w:rsid w:val="00B11BD6"/>
    <w:rsid w:val="00B12040"/>
    <w:rsid w:val="00B12657"/>
    <w:rsid w:val="00B12877"/>
    <w:rsid w:val="00B13781"/>
    <w:rsid w:val="00B13AAF"/>
    <w:rsid w:val="00B13BFF"/>
    <w:rsid w:val="00B14205"/>
    <w:rsid w:val="00B142C1"/>
    <w:rsid w:val="00B1438C"/>
    <w:rsid w:val="00B154C9"/>
    <w:rsid w:val="00B155E8"/>
    <w:rsid w:val="00B157AD"/>
    <w:rsid w:val="00B15899"/>
    <w:rsid w:val="00B16033"/>
    <w:rsid w:val="00B16612"/>
    <w:rsid w:val="00B1679E"/>
    <w:rsid w:val="00B16BC2"/>
    <w:rsid w:val="00B1715E"/>
    <w:rsid w:val="00B175B3"/>
    <w:rsid w:val="00B17927"/>
    <w:rsid w:val="00B17CB2"/>
    <w:rsid w:val="00B205CC"/>
    <w:rsid w:val="00B20F2C"/>
    <w:rsid w:val="00B215ED"/>
    <w:rsid w:val="00B21642"/>
    <w:rsid w:val="00B21CC6"/>
    <w:rsid w:val="00B226DD"/>
    <w:rsid w:val="00B2282A"/>
    <w:rsid w:val="00B22977"/>
    <w:rsid w:val="00B22A4B"/>
    <w:rsid w:val="00B2362C"/>
    <w:rsid w:val="00B2466C"/>
    <w:rsid w:val="00B24D6C"/>
    <w:rsid w:val="00B24F99"/>
    <w:rsid w:val="00B24FE8"/>
    <w:rsid w:val="00B250F4"/>
    <w:rsid w:val="00B2523C"/>
    <w:rsid w:val="00B25CEE"/>
    <w:rsid w:val="00B2619D"/>
    <w:rsid w:val="00B262E2"/>
    <w:rsid w:val="00B2644C"/>
    <w:rsid w:val="00B264A1"/>
    <w:rsid w:val="00B26BCC"/>
    <w:rsid w:val="00B26ECF"/>
    <w:rsid w:val="00B273E9"/>
    <w:rsid w:val="00B278A7"/>
    <w:rsid w:val="00B30554"/>
    <w:rsid w:val="00B306C6"/>
    <w:rsid w:val="00B308C8"/>
    <w:rsid w:val="00B30927"/>
    <w:rsid w:val="00B30B92"/>
    <w:rsid w:val="00B30ECA"/>
    <w:rsid w:val="00B31534"/>
    <w:rsid w:val="00B316AD"/>
    <w:rsid w:val="00B317A3"/>
    <w:rsid w:val="00B31CB9"/>
    <w:rsid w:val="00B31EED"/>
    <w:rsid w:val="00B3214D"/>
    <w:rsid w:val="00B32276"/>
    <w:rsid w:val="00B32340"/>
    <w:rsid w:val="00B32C8D"/>
    <w:rsid w:val="00B32CAB"/>
    <w:rsid w:val="00B32CC6"/>
    <w:rsid w:val="00B32FC1"/>
    <w:rsid w:val="00B33544"/>
    <w:rsid w:val="00B3355E"/>
    <w:rsid w:val="00B338FC"/>
    <w:rsid w:val="00B3399B"/>
    <w:rsid w:val="00B33CC8"/>
    <w:rsid w:val="00B33CF5"/>
    <w:rsid w:val="00B340FC"/>
    <w:rsid w:val="00B3449C"/>
    <w:rsid w:val="00B34FD7"/>
    <w:rsid w:val="00B354AD"/>
    <w:rsid w:val="00B35561"/>
    <w:rsid w:val="00B355C0"/>
    <w:rsid w:val="00B3601A"/>
    <w:rsid w:val="00B3603F"/>
    <w:rsid w:val="00B3622E"/>
    <w:rsid w:val="00B36665"/>
    <w:rsid w:val="00B36BC9"/>
    <w:rsid w:val="00B373AC"/>
    <w:rsid w:val="00B40146"/>
    <w:rsid w:val="00B40767"/>
    <w:rsid w:val="00B408B6"/>
    <w:rsid w:val="00B40C98"/>
    <w:rsid w:val="00B41F24"/>
    <w:rsid w:val="00B4234E"/>
    <w:rsid w:val="00B424D4"/>
    <w:rsid w:val="00B42A34"/>
    <w:rsid w:val="00B4313D"/>
    <w:rsid w:val="00B43574"/>
    <w:rsid w:val="00B436CC"/>
    <w:rsid w:val="00B43B06"/>
    <w:rsid w:val="00B43C5C"/>
    <w:rsid w:val="00B43D6C"/>
    <w:rsid w:val="00B44438"/>
    <w:rsid w:val="00B44A45"/>
    <w:rsid w:val="00B44D7A"/>
    <w:rsid w:val="00B44F54"/>
    <w:rsid w:val="00B4531C"/>
    <w:rsid w:val="00B457EC"/>
    <w:rsid w:val="00B45B58"/>
    <w:rsid w:val="00B46995"/>
    <w:rsid w:val="00B46C93"/>
    <w:rsid w:val="00B46CCB"/>
    <w:rsid w:val="00B46E38"/>
    <w:rsid w:val="00B4747B"/>
    <w:rsid w:val="00B47CCE"/>
    <w:rsid w:val="00B50332"/>
    <w:rsid w:val="00B50C4F"/>
    <w:rsid w:val="00B5100C"/>
    <w:rsid w:val="00B510B7"/>
    <w:rsid w:val="00B51D5D"/>
    <w:rsid w:val="00B51FDD"/>
    <w:rsid w:val="00B5209E"/>
    <w:rsid w:val="00B5263F"/>
    <w:rsid w:val="00B52AFA"/>
    <w:rsid w:val="00B53684"/>
    <w:rsid w:val="00B53A5F"/>
    <w:rsid w:val="00B540EB"/>
    <w:rsid w:val="00B54B35"/>
    <w:rsid w:val="00B54F48"/>
    <w:rsid w:val="00B55212"/>
    <w:rsid w:val="00B56130"/>
    <w:rsid w:val="00B56575"/>
    <w:rsid w:val="00B568C8"/>
    <w:rsid w:val="00B60690"/>
    <w:rsid w:val="00B60802"/>
    <w:rsid w:val="00B609B2"/>
    <w:rsid w:val="00B60E0F"/>
    <w:rsid w:val="00B6157A"/>
    <w:rsid w:val="00B6339D"/>
    <w:rsid w:val="00B634C5"/>
    <w:rsid w:val="00B6360B"/>
    <w:rsid w:val="00B6396C"/>
    <w:rsid w:val="00B64314"/>
    <w:rsid w:val="00B644FD"/>
    <w:rsid w:val="00B65497"/>
    <w:rsid w:val="00B659EF"/>
    <w:rsid w:val="00B65E48"/>
    <w:rsid w:val="00B65E4D"/>
    <w:rsid w:val="00B65E92"/>
    <w:rsid w:val="00B66049"/>
    <w:rsid w:val="00B66379"/>
    <w:rsid w:val="00B663AA"/>
    <w:rsid w:val="00B66549"/>
    <w:rsid w:val="00B66C02"/>
    <w:rsid w:val="00B670F0"/>
    <w:rsid w:val="00B673D4"/>
    <w:rsid w:val="00B67A58"/>
    <w:rsid w:val="00B67E9A"/>
    <w:rsid w:val="00B706B6"/>
    <w:rsid w:val="00B70ADA"/>
    <w:rsid w:val="00B70D2C"/>
    <w:rsid w:val="00B7104E"/>
    <w:rsid w:val="00B710E0"/>
    <w:rsid w:val="00B71223"/>
    <w:rsid w:val="00B7148A"/>
    <w:rsid w:val="00B71617"/>
    <w:rsid w:val="00B71DCE"/>
    <w:rsid w:val="00B71E65"/>
    <w:rsid w:val="00B720C3"/>
    <w:rsid w:val="00B722D3"/>
    <w:rsid w:val="00B72C21"/>
    <w:rsid w:val="00B7353D"/>
    <w:rsid w:val="00B746A0"/>
    <w:rsid w:val="00B76588"/>
    <w:rsid w:val="00B765CE"/>
    <w:rsid w:val="00B766C0"/>
    <w:rsid w:val="00B76922"/>
    <w:rsid w:val="00B76B43"/>
    <w:rsid w:val="00B77015"/>
    <w:rsid w:val="00B772DB"/>
    <w:rsid w:val="00B77458"/>
    <w:rsid w:val="00B775A0"/>
    <w:rsid w:val="00B7792A"/>
    <w:rsid w:val="00B80072"/>
    <w:rsid w:val="00B800BA"/>
    <w:rsid w:val="00B8016E"/>
    <w:rsid w:val="00B80507"/>
    <w:rsid w:val="00B805E3"/>
    <w:rsid w:val="00B80D0E"/>
    <w:rsid w:val="00B80E6D"/>
    <w:rsid w:val="00B80F76"/>
    <w:rsid w:val="00B811EA"/>
    <w:rsid w:val="00B81321"/>
    <w:rsid w:val="00B813FA"/>
    <w:rsid w:val="00B83087"/>
    <w:rsid w:val="00B83964"/>
    <w:rsid w:val="00B83C5F"/>
    <w:rsid w:val="00B840C7"/>
    <w:rsid w:val="00B84478"/>
    <w:rsid w:val="00B84777"/>
    <w:rsid w:val="00B84D73"/>
    <w:rsid w:val="00B85286"/>
    <w:rsid w:val="00B85900"/>
    <w:rsid w:val="00B8595E"/>
    <w:rsid w:val="00B85CDD"/>
    <w:rsid w:val="00B85E6E"/>
    <w:rsid w:val="00B874CD"/>
    <w:rsid w:val="00B87B39"/>
    <w:rsid w:val="00B87CD7"/>
    <w:rsid w:val="00B902F2"/>
    <w:rsid w:val="00B905C3"/>
    <w:rsid w:val="00B91A92"/>
    <w:rsid w:val="00B91BBD"/>
    <w:rsid w:val="00B91E91"/>
    <w:rsid w:val="00B9278D"/>
    <w:rsid w:val="00B92834"/>
    <w:rsid w:val="00B92908"/>
    <w:rsid w:val="00B92A00"/>
    <w:rsid w:val="00B92EE0"/>
    <w:rsid w:val="00B951C6"/>
    <w:rsid w:val="00B9598D"/>
    <w:rsid w:val="00B95F97"/>
    <w:rsid w:val="00B965B4"/>
    <w:rsid w:val="00B96728"/>
    <w:rsid w:val="00B9674B"/>
    <w:rsid w:val="00B967A9"/>
    <w:rsid w:val="00B96C20"/>
    <w:rsid w:val="00B96D21"/>
    <w:rsid w:val="00B96DDA"/>
    <w:rsid w:val="00B96F19"/>
    <w:rsid w:val="00B9708C"/>
    <w:rsid w:val="00B97125"/>
    <w:rsid w:val="00B97332"/>
    <w:rsid w:val="00B9799C"/>
    <w:rsid w:val="00B979BB"/>
    <w:rsid w:val="00BA0051"/>
    <w:rsid w:val="00BA01DF"/>
    <w:rsid w:val="00BA069E"/>
    <w:rsid w:val="00BA0D92"/>
    <w:rsid w:val="00BA11DE"/>
    <w:rsid w:val="00BA1B51"/>
    <w:rsid w:val="00BA1C48"/>
    <w:rsid w:val="00BA22F8"/>
    <w:rsid w:val="00BA2C4F"/>
    <w:rsid w:val="00BA2F3A"/>
    <w:rsid w:val="00BA325F"/>
    <w:rsid w:val="00BA3A4A"/>
    <w:rsid w:val="00BA406D"/>
    <w:rsid w:val="00BA421A"/>
    <w:rsid w:val="00BA44A4"/>
    <w:rsid w:val="00BA5D31"/>
    <w:rsid w:val="00BA5F6D"/>
    <w:rsid w:val="00BA5FB9"/>
    <w:rsid w:val="00BA6990"/>
    <w:rsid w:val="00BA6B8A"/>
    <w:rsid w:val="00BA7127"/>
    <w:rsid w:val="00BB01DC"/>
    <w:rsid w:val="00BB042F"/>
    <w:rsid w:val="00BB05E1"/>
    <w:rsid w:val="00BB0C40"/>
    <w:rsid w:val="00BB0DDF"/>
    <w:rsid w:val="00BB0E8B"/>
    <w:rsid w:val="00BB0FB3"/>
    <w:rsid w:val="00BB1FF2"/>
    <w:rsid w:val="00BB254F"/>
    <w:rsid w:val="00BB30C2"/>
    <w:rsid w:val="00BB3417"/>
    <w:rsid w:val="00BB3700"/>
    <w:rsid w:val="00BB3A7E"/>
    <w:rsid w:val="00BB3B0B"/>
    <w:rsid w:val="00BB4248"/>
    <w:rsid w:val="00BB5389"/>
    <w:rsid w:val="00BB5909"/>
    <w:rsid w:val="00BB5963"/>
    <w:rsid w:val="00BB5AB2"/>
    <w:rsid w:val="00BB5B56"/>
    <w:rsid w:val="00BB5B95"/>
    <w:rsid w:val="00BB6112"/>
    <w:rsid w:val="00BB642B"/>
    <w:rsid w:val="00BB6B58"/>
    <w:rsid w:val="00BB6F8F"/>
    <w:rsid w:val="00BB718F"/>
    <w:rsid w:val="00BB7202"/>
    <w:rsid w:val="00BB73F7"/>
    <w:rsid w:val="00BB7CD0"/>
    <w:rsid w:val="00BC108B"/>
    <w:rsid w:val="00BC1341"/>
    <w:rsid w:val="00BC201F"/>
    <w:rsid w:val="00BC20B9"/>
    <w:rsid w:val="00BC24EE"/>
    <w:rsid w:val="00BC250E"/>
    <w:rsid w:val="00BC29B7"/>
    <w:rsid w:val="00BC3030"/>
    <w:rsid w:val="00BC3B7E"/>
    <w:rsid w:val="00BC44F5"/>
    <w:rsid w:val="00BC4D65"/>
    <w:rsid w:val="00BC4ED0"/>
    <w:rsid w:val="00BC4EF4"/>
    <w:rsid w:val="00BC4F02"/>
    <w:rsid w:val="00BC4FCA"/>
    <w:rsid w:val="00BC52BB"/>
    <w:rsid w:val="00BC5458"/>
    <w:rsid w:val="00BC5CE8"/>
    <w:rsid w:val="00BC5ED6"/>
    <w:rsid w:val="00BC7193"/>
    <w:rsid w:val="00BC71F4"/>
    <w:rsid w:val="00BC7CE2"/>
    <w:rsid w:val="00BC7E27"/>
    <w:rsid w:val="00BD006B"/>
    <w:rsid w:val="00BD02B9"/>
    <w:rsid w:val="00BD047C"/>
    <w:rsid w:val="00BD06DF"/>
    <w:rsid w:val="00BD0895"/>
    <w:rsid w:val="00BD1A09"/>
    <w:rsid w:val="00BD1C0F"/>
    <w:rsid w:val="00BD255C"/>
    <w:rsid w:val="00BD2C00"/>
    <w:rsid w:val="00BD30E5"/>
    <w:rsid w:val="00BD323B"/>
    <w:rsid w:val="00BD36AC"/>
    <w:rsid w:val="00BD3868"/>
    <w:rsid w:val="00BD39A4"/>
    <w:rsid w:val="00BD3CAB"/>
    <w:rsid w:val="00BD48B3"/>
    <w:rsid w:val="00BD4A6A"/>
    <w:rsid w:val="00BD4B36"/>
    <w:rsid w:val="00BD51B4"/>
    <w:rsid w:val="00BD561A"/>
    <w:rsid w:val="00BD57B6"/>
    <w:rsid w:val="00BD597E"/>
    <w:rsid w:val="00BD5ED5"/>
    <w:rsid w:val="00BD603B"/>
    <w:rsid w:val="00BD6185"/>
    <w:rsid w:val="00BD749F"/>
    <w:rsid w:val="00BD76F1"/>
    <w:rsid w:val="00BD7748"/>
    <w:rsid w:val="00BD7F60"/>
    <w:rsid w:val="00BE0ABE"/>
    <w:rsid w:val="00BE0DEA"/>
    <w:rsid w:val="00BE14EF"/>
    <w:rsid w:val="00BE1805"/>
    <w:rsid w:val="00BE1AA8"/>
    <w:rsid w:val="00BE1C6E"/>
    <w:rsid w:val="00BE1CBD"/>
    <w:rsid w:val="00BE20D1"/>
    <w:rsid w:val="00BE2552"/>
    <w:rsid w:val="00BE2D83"/>
    <w:rsid w:val="00BE39E8"/>
    <w:rsid w:val="00BE4290"/>
    <w:rsid w:val="00BE4299"/>
    <w:rsid w:val="00BE4368"/>
    <w:rsid w:val="00BE4388"/>
    <w:rsid w:val="00BE4A4F"/>
    <w:rsid w:val="00BE52D9"/>
    <w:rsid w:val="00BE6F9F"/>
    <w:rsid w:val="00BE71F5"/>
    <w:rsid w:val="00BE722A"/>
    <w:rsid w:val="00BE7441"/>
    <w:rsid w:val="00BE7569"/>
    <w:rsid w:val="00BE7A86"/>
    <w:rsid w:val="00BE7D64"/>
    <w:rsid w:val="00BF01AD"/>
    <w:rsid w:val="00BF07A3"/>
    <w:rsid w:val="00BF0ADF"/>
    <w:rsid w:val="00BF0BAD"/>
    <w:rsid w:val="00BF0C2E"/>
    <w:rsid w:val="00BF0D36"/>
    <w:rsid w:val="00BF0D3A"/>
    <w:rsid w:val="00BF10D9"/>
    <w:rsid w:val="00BF1A60"/>
    <w:rsid w:val="00BF2387"/>
    <w:rsid w:val="00BF23CD"/>
    <w:rsid w:val="00BF2630"/>
    <w:rsid w:val="00BF3209"/>
    <w:rsid w:val="00BF3260"/>
    <w:rsid w:val="00BF352D"/>
    <w:rsid w:val="00BF37D3"/>
    <w:rsid w:val="00BF3A1D"/>
    <w:rsid w:val="00BF4CD6"/>
    <w:rsid w:val="00BF4D32"/>
    <w:rsid w:val="00BF50D9"/>
    <w:rsid w:val="00BF59C8"/>
    <w:rsid w:val="00BF5A00"/>
    <w:rsid w:val="00BF5C60"/>
    <w:rsid w:val="00BF679A"/>
    <w:rsid w:val="00BF6C35"/>
    <w:rsid w:val="00BF723E"/>
    <w:rsid w:val="00C001F9"/>
    <w:rsid w:val="00C003F2"/>
    <w:rsid w:val="00C00426"/>
    <w:rsid w:val="00C00664"/>
    <w:rsid w:val="00C0123D"/>
    <w:rsid w:val="00C014AF"/>
    <w:rsid w:val="00C01A72"/>
    <w:rsid w:val="00C020F9"/>
    <w:rsid w:val="00C02116"/>
    <w:rsid w:val="00C02145"/>
    <w:rsid w:val="00C027BF"/>
    <w:rsid w:val="00C03458"/>
    <w:rsid w:val="00C0352F"/>
    <w:rsid w:val="00C0369C"/>
    <w:rsid w:val="00C037CB"/>
    <w:rsid w:val="00C03E02"/>
    <w:rsid w:val="00C0431A"/>
    <w:rsid w:val="00C04600"/>
    <w:rsid w:val="00C048C6"/>
    <w:rsid w:val="00C0517E"/>
    <w:rsid w:val="00C05257"/>
    <w:rsid w:val="00C05619"/>
    <w:rsid w:val="00C0596B"/>
    <w:rsid w:val="00C05AFF"/>
    <w:rsid w:val="00C06030"/>
    <w:rsid w:val="00C06E94"/>
    <w:rsid w:val="00C06EC6"/>
    <w:rsid w:val="00C07360"/>
    <w:rsid w:val="00C07721"/>
    <w:rsid w:val="00C07A73"/>
    <w:rsid w:val="00C07BDD"/>
    <w:rsid w:val="00C10C19"/>
    <w:rsid w:val="00C11D4A"/>
    <w:rsid w:val="00C1222C"/>
    <w:rsid w:val="00C122A3"/>
    <w:rsid w:val="00C122AD"/>
    <w:rsid w:val="00C1238D"/>
    <w:rsid w:val="00C1243E"/>
    <w:rsid w:val="00C12441"/>
    <w:rsid w:val="00C126AC"/>
    <w:rsid w:val="00C127BC"/>
    <w:rsid w:val="00C12FD8"/>
    <w:rsid w:val="00C1346C"/>
    <w:rsid w:val="00C135AB"/>
    <w:rsid w:val="00C1372F"/>
    <w:rsid w:val="00C144B6"/>
    <w:rsid w:val="00C14A45"/>
    <w:rsid w:val="00C15079"/>
    <w:rsid w:val="00C151F0"/>
    <w:rsid w:val="00C15586"/>
    <w:rsid w:val="00C155A9"/>
    <w:rsid w:val="00C15980"/>
    <w:rsid w:val="00C161F6"/>
    <w:rsid w:val="00C1631B"/>
    <w:rsid w:val="00C165DA"/>
    <w:rsid w:val="00C16EFB"/>
    <w:rsid w:val="00C17394"/>
    <w:rsid w:val="00C1748E"/>
    <w:rsid w:val="00C174C9"/>
    <w:rsid w:val="00C174F8"/>
    <w:rsid w:val="00C17B70"/>
    <w:rsid w:val="00C17DE6"/>
    <w:rsid w:val="00C202C9"/>
    <w:rsid w:val="00C2033B"/>
    <w:rsid w:val="00C20A58"/>
    <w:rsid w:val="00C20E06"/>
    <w:rsid w:val="00C20ED7"/>
    <w:rsid w:val="00C20EEA"/>
    <w:rsid w:val="00C211E5"/>
    <w:rsid w:val="00C212FF"/>
    <w:rsid w:val="00C21380"/>
    <w:rsid w:val="00C22209"/>
    <w:rsid w:val="00C224AC"/>
    <w:rsid w:val="00C225D3"/>
    <w:rsid w:val="00C22CDF"/>
    <w:rsid w:val="00C2321A"/>
    <w:rsid w:val="00C2331A"/>
    <w:rsid w:val="00C237FE"/>
    <w:rsid w:val="00C23E6B"/>
    <w:rsid w:val="00C240C9"/>
    <w:rsid w:val="00C242D8"/>
    <w:rsid w:val="00C247EF"/>
    <w:rsid w:val="00C254F3"/>
    <w:rsid w:val="00C2553E"/>
    <w:rsid w:val="00C2561D"/>
    <w:rsid w:val="00C2590F"/>
    <w:rsid w:val="00C261CE"/>
    <w:rsid w:val="00C264DF"/>
    <w:rsid w:val="00C26950"/>
    <w:rsid w:val="00C26CA7"/>
    <w:rsid w:val="00C26E9A"/>
    <w:rsid w:val="00C27A32"/>
    <w:rsid w:val="00C300DB"/>
    <w:rsid w:val="00C303F3"/>
    <w:rsid w:val="00C30947"/>
    <w:rsid w:val="00C3162D"/>
    <w:rsid w:val="00C3179D"/>
    <w:rsid w:val="00C3208A"/>
    <w:rsid w:val="00C32426"/>
    <w:rsid w:val="00C32495"/>
    <w:rsid w:val="00C328E2"/>
    <w:rsid w:val="00C32BD5"/>
    <w:rsid w:val="00C336D9"/>
    <w:rsid w:val="00C33F7E"/>
    <w:rsid w:val="00C33FA9"/>
    <w:rsid w:val="00C33FD4"/>
    <w:rsid w:val="00C3556B"/>
    <w:rsid w:val="00C35685"/>
    <w:rsid w:val="00C3570F"/>
    <w:rsid w:val="00C362E6"/>
    <w:rsid w:val="00C36404"/>
    <w:rsid w:val="00C367F9"/>
    <w:rsid w:val="00C368CD"/>
    <w:rsid w:val="00C37214"/>
    <w:rsid w:val="00C37333"/>
    <w:rsid w:val="00C37982"/>
    <w:rsid w:val="00C37D62"/>
    <w:rsid w:val="00C37FDD"/>
    <w:rsid w:val="00C403DB"/>
    <w:rsid w:val="00C40A17"/>
    <w:rsid w:val="00C41C65"/>
    <w:rsid w:val="00C41FE5"/>
    <w:rsid w:val="00C420E5"/>
    <w:rsid w:val="00C423E8"/>
    <w:rsid w:val="00C428C5"/>
    <w:rsid w:val="00C4317C"/>
    <w:rsid w:val="00C43545"/>
    <w:rsid w:val="00C43B8B"/>
    <w:rsid w:val="00C44E70"/>
    <w:rsid w:val="00C4561B"/>
    <w:rsid w:val="00C464DD"/>
    <w:rsid w:val="00C4674D"/>
    <w:rsid w:val="00C467FA"/>
    <w:rsid w:val="00C46ABB"/>
    <w:rsid w:val="00C470E4"/>
    <w:rsid w:val="00C474C0"/>
    <w:rsid w:val="00C500F4"/>
    <w:rsid w:val="00C50245"/>
    <w:rsid w:val="00C50319"/>
    <w:rsid w:val="00C503BC"/>
    <w:rsid w:val="00C507DC"/>
    <w:rsid w:val="00C50DE8"/>
    <w:rsid w:val="00C5150E"/>
    <w:rsid w:val="00C517A0"/>
    <w:rsid w:val="00C51D5E"/>
    <w:rsid w:val="00C532E5"/>
    <w:rsid w:val="00C537C8"/>
    <w:rsid w:val="00C53B90"/>
    <w:rsid w:val="00C53DE4"/>
    <w:rsid w:val="00C53F1D"/>
    <w:rsid w:val="00C54389"/>
    <w:rsid w:val="00C5482E"/>
    <w:rsid w:val="00C54C47"/>
    <w:rsid w:val="00C55732"/>
    <w:rsid w:val="00C5584A"/>
    <w:rsid w:val="00C56657"/>
    <w:rsid w:val="00C569E9"/>
    <w:rsid w:val="00C56AE3"/>
    <w:rsid w:val="00C57248"/>
    <w:rsid w:val="00C60082"/>
    <w:rsid w:val="00C60980"/>
    <w:rsid w:val="00C60E06"/>
    <w:rsid w:val="00C61397"/>
    <w:rsid w:val="00C614E6"/>
    <w:rsid w:val="00C61F4B"/>
    <w:rsid w:val="00C62018"/>
    <w:rsid w:val="00C62511"/>
    <w:rsid w:val="00C62B89"/>
    <w:rsid w:val="00C62B8B"/>
    <w:rsid w:val="00C62C02"/>
    <w:rsid w:val="00C630E8"/>
    <w:rsid w:val="00C63449"/>
    <w:rsid w:val="00C63906"/>
    <w:rsid w:val="00C63E1C"/>
    <w:rsid w:val="00C63E29"/>
    <w:rsid w:val="00C63F6B"/>
    <w:rsid w:val="00C6473E"/>
    <w:rsid w:val="00C64813"/>
    <w:rsid w:val="00C6487B"/>
    <w:rsid w:val="00C64880"/>
    <w:rsid w:val="00C649BE"/>
    <w:rsid w:val="00C6548E"/>
    <w:rsid w:val="00C65A45"/>
    <w:rsid w:val="00C6615E"/>
    <w:rsid w:val="00C664BB"/>
    <w:rsid w:val="00C665A4"/>
    <w:rsid w:val="00C665A7"/>
    <w:rsid w:val="00C66618"/>
    <w:rsid w:val="00C6685A"/>
    <w:rsid w:val="00C679F3"/>
    <w:rsid w:val="00C67D92"/>
    <w:rsid w:val="00C7099A"/>
    <w:rsid w:val="00C70AF0"/>
    <w:rsid w:val="00C71298"/>
    <w:rsid w:val="00C71EEC"/>
    <w:rsid w:val="00C72742"/>
    <w:rsid w:val="00C72960"/>
    <w:rsid w:val="00C7393C"/>
    <w:rsid w:val="00C739F8"/>
    <w:rsid w:val="00C73BE2"/>
    <w:rsid w:val="00C73D5E"/>
    <w:rsid w:val="00C743B3"/>
    <w:rsid w:val="00C74656"/>
    <w:rsid w:val="00C74A80"/>
    <w:rsid w:val="00C7511A"/>
    <w:rsid w:val="00C754A5"/>
    <w:rsid w:val="00C757D4"/>
    <w:rsid w:val="00C7583E"/>
    <w:rsid w:val="00C7596A"/>
    <w:rsid w:val="00C75C39"/>
    <w:rsid w:val="00C765C8"/>
    <w:rsid w:val="00C76618"/>
    <w:rsid w:val="00C76C1B"/>
    <w:rsid w:val="00C77F05"/>
    <w:rsid w:val="00C77FCA"/>
    <w:rsid w:val="00C803E4"/>
    <w:rsid w:val="00C8069A"/>
    <w:rsid w:val="00C80C81"/>
    <w:rsid w:val="00C80FAB"/>
    <w:rsid w:val="00C81245"/>
    <w:rsid w:val="00C81254"/>
    <w:rsid w:val="00C8142C"/>
    <w:rsid w:val="00C817DD"/>
    <w:rsid w:val="00C819C7"/>
    <w:rsid w:val="00C819F5"/>
    <w:rsid w:val="00C81A4A"/>
    <w:rsid w:val="00C81BAB"/>
    <w:rsid w:val="00C81F78"/>
    <w:rsid w:val="00C8238C"/>
    <w:rsid w:val="00C82C12"/>
    <w:rsid w:val="00C83170"/>
    <w:rsid w:val="00C833F6"/>
    <w:rsid w:val="00C839BD"/>
    <w:rsid w:val="00C83B1F"/>
    <w:rsid w:val="00C83C0A"/>
    <w:rsid w:val="00C846A6"/>
    <w:rsid w:val="00C84B40"/>
    <w:rsid w:val="00C85012"/>
    <w:rsid w:val="00C854E9"/>
    <w:rsid w:val="00C85777"/>
    <w:rsid w:val="00C85BEE"/>
    <w:rsid w:val="00C865D5"/>
    <w:rsid w:val="00C868A6"/>
    <w:rsid w:val="00C86A6C"/>
    <w:rsid w:val="00C86C69"/>
    <w:rsid w:val="00C86F17"/>
    <w:rsid w:val="00C870CF"/>
    <w:rsid w:val="00C8735A"/>
    <w:rsid w:val="00C87577"/>
    <w:rsid w:val="00C878DE"/>
    <w:rsid w:val="00C9026F"/>
    <w:rsid w:val="00C9050A"/>
    <w:rsid w:val="00C90536"/>
    <w:rsid w:val="00C9076C"/>
    <w:rsid w:val="00C91096"/>
    <w:rsid w:val="00C911BF"/>
    <w:rsid w:val="00C91231"/>
    <w:rsid w:val="00C91747"/>
    <w:rsid w:val="00C91957"/>
    <w:rsid w:val="00C91BBB"/>
    <w:rsid w:val="00C920B1"/>
    <w:rsid w:val="00C92285"/>
    <w:rsid w:val="00C922CD"/>
    <w:rsid w:val="00C92367"/>
    <w:rsid w:val="00C925A4"/>
    <w:rsid w:val="00C9271F"/>
    <w:rsid w:val="00C9292A"/>
    <w:rsid w:val="00C92A3D"/>
    <w:rsid w:val="00C92ADD"/>
    <w:rsid w:val="00C93016"/>
    <w:rsid w:val="00C931CE"/>
    <w:rsid w:val="00C938DF"/>
    <w:rsid w:val="00C93997"/>
    <w:rsid w:val="00C939CC"/>
    <w:rsid w:val="00C93B51"/>
    <w:rsid w:val="00C93D64"/>
    <w:rsid w:val="00C947BE"/>
    <w:rsid w:val="00C94896"/>
    <w:rsid w:val="00C952E2"/>
    <w:rsid w:val="00C95B2C"/>
    <w:rsid w:val="00C95EAF"/>
    <w:rsid w:val="00C963C7"/>
    <w:rsid w:val="00C969F9"/>
    <w:rsid w:val="00C971AF"/>
    <w:rsid w:val="00C9743B"/>
    <w:rsid w:val="00C97495"/>
    <w:rsid w:val="00C97DE4"/>
    <w:rsid w:val="00CA030D"/>
    <w:rsid w:val="00CA031B"/>
    <w:rsid w:val="00CA080C"/>
    <w:rsid w:val="00CA0A9C"/>
    <w:rsid w:val="00CA2023"/>
    <w:rsid w:val="00CA25C1"/>
    <w:rsid w:val="00CA2B8B"/>
    <w:rsid w:val="00CA2E78"/>
    <w:rsid w:val="00CA2FDE"/>
    <w:rsid w:val="00CA2FF2"/>
    <w:rsid w:val="00CA31AF"/>
    <w:rsid w:val="00CA31F5"/>
    <w:rsid w:val="00CA36D0"/>
    <w:rsid w:val="00CA371C"/>
    <w:rsid w:val="00CA3842"/>
    <w:rsid w:val="00CA391B"/>
    <w:rsid w:val="00CA42F0"/>
    <w:rsid w:val="00CA51D8"/>
    <w:rsid w:val="00CA5651"/>
    <w:rsid w:val="00CA5DC9"/>
    <w:rsid w:val="00CA5FCB"/>
    <w:rsid w:val="00CA645B"/>
    <w:rsid w:val="00CA6741"/>
    <w:rsid w:val="00CA681E"/>
    <w:rsid w:val="00CA68F9"/>
    <w:rsid w:val="00CA696C"/>
    <w:rsid w:val="00CA6D57"/>
    <w:rsid w:val="00CA73B1"/>
    <w:rsid w:val="00CA73E2"/>
    <w:rsid w:val="00CA76A1"/>
    <w:rsid w:val="00CA7FCB"/>
    <w:rsid w:val="00CB039A"/>
    <w:rsid w:val="00CB0412"/>
    <w:rsid w:val="00CB0CEA"/>
    <w:rsid w:val="00CB126A"/>
    <w:rsid w:val="00CB14FD"/>
    <w:rsid w:val="00CB1A7C"/>
    <w:rsid w:val="00CB1C0F"/>
    <w:rsid w:val="00CB1DEF"/>
    <w:rsid w:val="00CB1DF8"/>
    <w:rsid w:val="00CB1E0D"/>
    <w:rsid w:val="00CB2073"/>
    <w:rsid w:val="00CB2511"/>
    <w:rsid w:val="00CB2535"/>
    <w:rsid w:val="00CB2653"/>
    <w:rsid w:val="00CB272F"/>
    <w:rsid w:val="00CB2CD3"/>
    <w:rsid w:val="00CB3399"/>
    <w:rsid w:val="00CB3A6B"/>
    <w:rsid w:val="00CB3B81"/>
    <w:rsid w:val="00CB429B"/>
    <w:rsid w:val="00CB469E"/>
    <w:rsid w:val="00CB492A"/>
    <w:rsid w:val="00CB4C35"/>
    <w:rsid w:val="00CB5067"/>
    <w:rsid w:val="00CB62C9"/>
    <w:rsid w:val="00CB63C5"/>
    <w:rsid w:val="00CB64D6"/>
    <w:rsid w:val="00CB6F2B"/>
    <w:rsid w:val="00CB713F"/>
    <w:rsid w:val="00CB78EF"/>
    <w:rsid w:val="00CB79AC"/>
    <w:rsid w:val="00CC01B3"/>
    <w:rsid w:val="00CC0594"/>
    <w:rsid w:val="00CC079A"/>
    <w:rsid w:val="00CC0DD8"/>
    <w:rsid w:val="00CC141D"/>
    <w:rsid w:val="00CC18B7"/>
    <w:rsid w:val="00CC1E2B"/>
    <w:rsid w:val="00CC23BF"/>
    <w:rsid w:val="00CC2735"/>
    <w:rsid w:val="00CC3320"/>
    <w:rsid w:val="00CC3897"/>
    <w:rsid w:val="00CC4AEC"/>
    <w:rsid w:val="00CC4E16"/>
    <w:rsid w:val="00CC4F82"/>
    <w:rsid w:val="00CC5445"/>
    <w:rsid w:val="00CC5637"/>
    <w:rsid w:val="00CC57DD"/>
    <w:rsid w:val="00CC5BBC"/>
    <w:rsid w:val="00CC5C90"/>
    <w:rsid w:val="00CC64D9"/>
    <w:rsid w:val="00CC67AB"/>
    <w:rsid w:val="00CC6A6C"/>
    <w:rsid w:val="00CC6F3C"/>
    <w:rsid w:val="00CC6F9E"/>
    <w:rsid w:val="00CC7294"/>
    <w:rsid w:val="00CC7537"/>
    <w:rsid w:val="00CC75E3"/>
    <w:rsid w:val="00CC780F"/>
    <w:rsid w:val="00CC7BA5"/>
    <w:rsid w:val="00CC7D67"/>
    <w:rsid w:val="00CC7E7C"/>
    <w:rsid w:val="00CD0549"/>
    <w:rsid w:val="00CD116A"/>
    <w:rsid w:val="00CD19CE"/>
    <w:rsid w:val="00CD1B27"/>
    <w:rsid w:val="00CD218E"/>
    <w:rsid w:val="00CD2C33"/>
    <w:rsid w:val="00CD3826"/>
    <w:rsid w:val="00CD39E3"/>
    <w:rsid w:val="00CD3C14"/>
    <w:rsid w:val="00CD40DF"/>
    <w:rsid w:val="00CD4698"/>
    <w:rsid w:val="00CD4E7F"/>
    <w:rsid w:val="00CD51D2"/>
    <w:rsid w:val="00CD5655"/>
    <w:rsid w:val="00CD58CE"/>
    <w:rsid w:val="00CD5DA3"/>
    <w:rsid w:val="00CD5FBC"/>
    <w:rsid w:val="00CD65C4"/>
    <w:rsid w:val="00CD66FD"/>
    <w:rsid w:val="00CD68A3"/>
    <w:rsid w:val="00CD6DAA"/>
    <w:rsid w:val="00CD6DBD"/>
    <w:rsid w:val="00CD7035"/>
    <w:rsid w:val="00CD7547"/>
    <w:rsid w:val="00CD7553"/>
    <w:rsid w:val="00CD7687"/>
    <w:rsid w:val="00CD7F94"/>
    <w:rsid w:val="00CE030A"/>
    <w:rsid w:val="00CE0E73"/>
    <w:rsid w:val="00CE15B9"/>
    <w:rsid w:val="00CE1D81"/>
    <w:rsid w:val="00CE2794"/>
    <w:rsid w:val="00CE2A2C"/>
    <w:rsid w:val="00CE30FD"/>
    <w:rsid w:val="00CE3233"/>
    <w:rsid w:val="00CE3889"/>
    <w:rsid w:val="00CE3B95"/>
    <w:rsid w:val="00CE4041"/>
    <w:rsid w:val="00CE49D0"/>
    <w:rsid w:val="00CE5153"/>
    <w:rsid w:val="00CE55EF"/>
    <w:rsid w:val="00CE5842"/>
    <w:rsid w:val="00CE6807"/>
    <w:rsid w:val="00CE6F7E"/>
    <w:rsid w:val="00CE74A2"/>
    <w:rsid w:val="00CE762A"/>
    <w:rsid w:val="00CF000E"/>
    <w:rsid w:val="00CF031C"/>
    <w:rsid w:val="00CF09B9"/>
    <w:rsid w:val="00CF09D2"/>
    <w:rsid w:val="00CF0CA4"/>
    <w:rsid w:val="00CF0E27"/>
    <w:rsid w:val="00CF10CC"/>
    <w:rsid w:val="00CF12CD"/>
    <w:rsid w:val="00CF1A7F"/>
    <w:rsid w:val="00CF1FB8"/>
    <w:rsid w:val="00CF239F"/>
    <w:rsid w:val="00CF272D"/>
    <w:rsid w:val="00CF2B72"/>
    <w:rsid w:val="00CF2C97"/>
    <w:rsid w:val="00CF3483"/>
    <w:rsid w:val="00CF359A"/>
    <w:rsid w:val="00CF36D3"/>
    <w:rsid w:val="00CF3A5F"/>
    <w:rsid w:val="00CF3D73"/>
    <w:rsid w:val="00CF3E7C"/>
    <w:rsid w:val="00CF478E"/>
    <w:rsid w:val="00CF4977"/>
    <w:rsid w:val="00CF4B93"/>
    <w:rsid w:val="00CF5F93"/>
    <w:rsid w:val="00CF66E5"/>
    <w:rsid w:val="00CF6943"/>
    <w:rsid w:val="00CF6A55"/>
    <w:rsid w:val="00CF6F69"/>
    <w:rsid w:val="00CF7175"/>
    <w:rsid w:val="00CF7E7D"/>
    <w:rsid w:val="00CF7F05"/>
    <w:rsid w:val="00D00032"/>
    <w:rsid w:val="00D00415"/>
    <w:rsid w:val="00D006E2"/>
    <w:rsid w:val="00D00C76"/>
    <w:rsid w:val="00D00FEE"/>
    <w:rsid w:val="00D0189B"/>
    <w:rsid w:val="00D019DE"/>
    <w:rsid w:val="00D035EA"/>
    <w:rsid w:val="00D038C1"/>
    <w:rsid w:val="00D04084"/>
    <w:rsid w:val="00D04CF7"/>
    <w:rsid w:val="00D0503A"/>
    <w:rsid w:val="00D0534A"/>
    <w:rsid w:val="00D056BE"/>
    <w:rsid w:val="00D05C70"/>
    <w:rsid w:val="00D05E9C"/>
    <w:rsid w:val="00D0613A"/>
    <w:rsid w:val="00D0753C"/>
    <w:rsid w:val="00D076BB"/>
    <w:rsid w:val="00D078CB"/>
    <w:rsid w:val="00D079D3"/>
    <w:rsid w:val="00D07ABD"/>
    <w:rsid w:val="00D10169"/>
    <w:rsid w:val="00D1092F"/>
    <w:rsid w:val="00D1180B"/>
    <w:rsid w:val="00D11A91"/>
    <w:rsid w:val="00D11CF8"/>
    <w:rsid w:val="00D121DF"/>
    <w:rsid w:val="00D12479"/>
    <w:rsid w:val="00D1287A"/>
    <w:rsid w:val="00D1448C"/>
    <w:rsid w:val="00D1472B"/>
    <w:rsid w:val="00D154CC"/>
    <w:rsid w:val="00D15559"/>
    <w:rsid w:val="00D166A7"/>
    <w:rsid w:val="00D16A4E"/>
    <w:rsid w:val="00D16E4E"/>
    <w:rsid w:val="00D17063"/>
    <w:rsid w:val="00D17ADC"/>
    <w:rsid w:val="00D203AD"/>
    <w:rsid w:val="00D204A6"/>
    <w:rsid w:val="00D209CA"/>
    <w:rsid w:val="00D20F0F"/>
    <w:rsid w:val="00D21303"/>
    <w:rsid w:val="00D2142C"/>
    <w:rsid w:val="00D21688"/>
    <w:rsid w:val="00D21784"/>
    <w:rsid w:val="00D21798"/>
    <w:rsid w:val="00D21D68"/>
    <w:rsid w:val="00D22138"/>
    <w:rsid w:val="00D2225F"/>
    <w:rsid w:val="00D2236F"/>
    <w:rsid w:val="00D223F9"/>
    <w:rsid w:val="00D22E48"/>
    <w:rsid w:val="00D22EEF"/>
    <w:rsid w:val="00D2313E"/>
    <w:rsid w:val="00D24514"/>
    <w:rsid w:val="00D24902"/>
    <w:rsid w:val="00D24B7D"/>
    <w:rsid w:val="00D24FF3"/>
    <w:rsid w:val="00D25037"/>
    <w:rsid w:val="00D2510D"/>
    <w:rsid w:val="00D25ACC"/>
    <w:rsid w:val="00D25D08"/>
    <w:rsid w:val="00D26C2F"/>
    <w:rsid w:val="00D270BC"/>
    <w:rsid w:val="00D275BC"/>
    <w:rsid w:val="00D279E6"/>
    <w:rsid w:val="00D27A09"/>
    <w:rsid w:val="00D27E0E"/>
    <w:rsid w:val="00D30146"/>
    <w:rsid w:val="00D3015B"/>
    <w:rsid w:val="00D313A1"/>
    <w:rsid w:val="00D315EA"/>
    <w:rsid w:val="00D31743"/>
    <w:rsid w:val="00D31B91"/>
    <w:rsid w:val="00D320A9"/>
    <w:rsid w:val="00D3229E"/>
    <w:rsid w:val="00D324E6"/>
    <w:rsid w:val="00D32BC8"/>
    <w:rsid w:val="00D32FD9"/>
    <w:rsid w:val="00D33482"/>
    <w:rsid w:val="00D3462B"/>
    <w:rsid w:val="00D35056"/>
    <w:rsid w:val="00D35768"/>
    <w:rsid w:val="00D35889"/>
    <w:rsid w:val="00D359B1"/>
    <w:rsid w:val="00D35FE5"/>
    <w:rsid w:val="00D363ED"/>
    <w:rsid w:val="00D36673"/>
    <w:rsid w:val="00D36817"/>
    <w:rsid w:val="00D36E75"/>
    <w:rsid w:val="00D375EC"/>
    <w:rsid w:val="00D378CC"/>
    <w:rsid w:val="00D37B8D"/>
    <w:rsid w:val="00D37E7C"/>
    <w:rsid w:val="00D40005"/>
    <w:rsid w:val="00D40853"/>
    <w:rsid w:val="00D40D94"/>
    <w:rsid w:val="00D40D9D"/>
    <w:rsid w:val="00D410AE"/>
    <w:rsid w:val="00D417A3"/>
    <w:rsid w:val="00D41C40"/>
    <w:rsid w:val="00D41D54"/>
    <w:rsid w:val="00D42187"/>
    <w:rsid w:val="00D42F29"/>
    <w:rsid w:val="00D4366A"/>
    <w:rsid w:val="00D436DA"/>
    <w:rsid w:val="00D441CE"/>
    <w:rsid w:val="00D44443"/>
    <w:rsid w:val="00D44675"/>
    <w:rsid w:val="00D44904"/>
    <w:rsid w:val="00D44B80"/>
    <w:rsid w:val="00D451CC"/>
    <w:rsid w:val="00D46282"/>
    <w:rsid w:val="00D4638C"/>
    <w:rsid w:val="00D4665F"/>
    <w:rsid w:val="00D46B04"/>
    <w:rsid w:val="00D46B0A"/>
    <w:rsid w:val="00D46DD1"/>
    <w:rsid w:val="00D477AA"/>
    <w:rsid w:val="00D47810"/>
    <w:rsid w:val="00D47DA5"/>
    <w:rsid w:val="00D501B9"/>
    <w:rsid w:val="00D50227"/>
    <w:rsid w:val="00D507D5"/>
    <w:rsid w:val="00D50988"/>
    <w:rsid w:val="00D50F58"/>
    <w:rsid w:val="00D51512"/>
    <w:rsid w:val="00D51654"/>
    <w:rsid w:val="00D51FCA"/>
    <w:rsid w:val="00D52080"/>
    <w:rsid w:val="00D52146"/>
    <w:rsid w:val="00D52290"/>
    <w:rsid w:val="00D52922"/>
    <w:rsid w:val="00D53471"/>
    <w:rsid w:val="00D538DB"/>
    <w:rsid w:val="00D53B74"/>
    <w:rsid w:val="00D53F4D"/>
    <w:rsid w:val="00D54257"/>
    <w:rsid w:val="00D545EE"/>
    <w:rsid w:val="00D546DC"/>
    <w:rsid w:val="00D54984"/>
    <w:rsid w:val="00D54D48"/>
    <w:rsid w:val="00D54E79"/>
    <w:rsid w:val="00D55169"/>
    <w:rsid w:val="00D5518A"/>
    <w:rsid w:val="00D558BF"/>
    <w:rsid w:val="00D561F0"/>
    <w:rsid w:val="00D5674E"/>
    <w:rsid w:val="00D56892"/>
    <w:rsid w:val="00D56AA6"/>
    <w:rsid w:val="00D56B00"/>
    <w:rsid w:val="00D56D96"/>
    <w:rsid w:val="00D572A3"/>
    <w:rsid w:val="00D574E9"/>
    <w:rsid w:val="00D57B63"/>
    <w:rsid w:val="00D605E3"/>
    <w:rsid w:val="00D60BED"/>
    <w:rsid w:val="00D6126E"/>
    <w:rsid w:val="00D61868"/>
    <w:rsid w:val="00D61B1B"/>
    <w:rsid w:val="00D627ED"/>
    <w:rsid w:val="00D628E3"/>
    <w:rsid w:val="00D62F6E"/>
    <w:rsid w:val="00D635A3"/>
    <w:rsid w:val="00D63806"/>
    <w:rsid w:val="00D645FE"/>
    <w:rsid w:val="00D64665"/>
    <w:rsid w:val="00D64DFC"/>
    <w:rsid w:val="00D64EA4"/>
    <w:rsid w:val="00D655A3"/>
    <w:rsid w:val="00D656F2"/>
    <w:rsid w:val="00D65CB5"/>
    <w:rsid w:val="00D66165"/>
    <w:rsid w:val="00D664D5"/>
    <w:rsid w:val="00D66A77"/>
    <w:rsid w:val="00D66BAA"/>
    <w:rsid w:val="00D6796F"/>
    <w:rsid w:val="00D70422"/>
    <w:rsid w:val="00D71295"/>
    <w:rsid w:val="00D73352"/>
    <w:rsid w:val="00D7350C"/>
    <w:rsid w:val="00D73792"/>
    <w:rsid w:val="00D746E5"/>
    <w:rsid w:val="00D748D8"/>
    <w:rsid w:val="00D74A9D"/>
    <w:rsid w:val="00D754A4"/>
    <w:rsid w:val="00D75714"/>
    <w:rsid w:val="00D759C3"/>
    <w:rsid w:val="00D75BB2"/>
    <w:rsid w:val="00D75C1B"/>
    <w:rsid w:val="00D75CC2"/>
    <w:rsid w:val="00D75E13"/>
    <w:rsid w:val="00D75F8C"/>
    <w:rsid w:val="00D7620B"/>
    <w:rsid w:val="00D763BD"/>
    <w:rsid w:val="00D767BE"/>
    <w:rsid w:val="00D76FBF"/>
    <w:rsid w:val="00D77118"/>
    <w:rsid w:val="00D77530"/>
    <w:rsid w:val="00D77EC8"/>
    <w:rsid w:val="00D800A9"/>
    <w:rsid w:val="00D802B2"/>
    <w:rsid w:val="00D8032A"/>
    <w:rsid w:val="00D80E6A"/>
    <w:rsid w:val="00D80EBD"/>
    <w:rsid w:val="00D810F7"/>
    <w:rsid w:val="00D811AF"/>
    <w:rsid w:val="00D814D0"/>
    <w:rsid w:val="00D814E2"/>
    <w:rsid w:val="00D81720"/>
    <w:rsid w:val="00D8177B"/>
    <w:rsid w:val="00D825A2"/>
    <w:rsid w:val="00D82C7C"/>
    <w:rsid w:val="00D8352D"/>
    <w:rsid w:val="00D8376C"/>
    <w:rsid w:val="00D837FD"/>
    <w:rsid w:val="00D83DAA"/>
    <w:rsid w:val="00D85227"/>
    <w:rsid w:val="00D85812"/>
    <w:rsid w:val="00D85CE9"/>
    <w:rsid w:val="00D8622E"/>
    <w:rsid w:val="00D8675F"/>
    <w:rsid w:val="00D86829"/>
    <w:rsid w:val="00D86EC6"/>
    <w:rsid w:val="00D86F1A"/>
    <w:rsid w:val="00D870E2"/>
    <w:rsid w:val="00D87181"/>
    <w:rsid w:val="00D873DE"/>
    <w:rsid w:val="00D876BA"/>
    <w:rsid w:val="00D87861"/>
    <w:rsid w:val="00D87FC8"/>
    <w:rsid w:val="00D904FE"/>
    <w:rsid w:val="00D9069B"/>
    <w:rsid w:val="00D909D0"/>
    <w:rsid w:val="00D9136F"/>
    <w:rsid w:val="00D915CD"/>
    <w:rsid w:val="00D91A3C"/>
    <w:rsid w:val="00D91DE1"/>
    <w:rsid w:val="00D925C0"/>
    <w:rsid w:val="00D9280A"/>
    <w:rsid w:val="00D93002"/>
    <w:rsid w:val="00D934BB"/>
    <w:rsid w:val="00D939F7"/>
    <w:rsid w:val="00D93D8E"/>
    <w:rsid w:val="00D94413"/>
    <w:rsid w:val="00D94654"/>
    <w:rsid w:val="00D9489E"/>
    <w:rsid w:val="00D94969"/>
    <w:rsid w:val="00D94DBB"/>
    <w:rsid w:val="00D96702"/>
    <w:rsid w:val="00D9688C"/>
    <w:rsid w:val="00D9697B"/>
    <w:rsid w:val="00D96B10"/>
    <w:rsid w:val="00D96DDB"/>
    <w:rsid w:val="00D97569"/>
    <w:rsid w:val="00DA0925"/>
    <w:rsid w:val="00DA1375"/>
    <w:rsid w:val="00DA13A9"/>
    <w:rsid w:val="00DA1BFE"/>
    <w:rsid w:val="00DA1D00"/>
    <w:rsid w:val="00DA1F39"/>
    <w:rsid w:val="00DA2140"/>
    <w:rsid w:val="00DA22DA"/>
    <w:rsid w:val="00DA2AD0"/>
    <w:rsid w:val="00DA2FC5"/>
    <w:rsid w:val="00DA37FA"/>
    <w:rsid w:val="00DA381E"/>
    <w:rsid w:val="00DA3C89"/>
    <w:rsid w:val="00DA45D1"/>
    <w:rsid w:val="00DA4EAF"/>
    <w:rsid w:val="00DA513B"/>
    <w:rsid w:val="00DA55A9"/>
    <w:rsid w:val="00DA582F"/>
    <w:rsid w:val="00DA5870"/>
    <w:rsid w:val="00DA5AF2"/>
    <w:rsid w:val="00DA66F4"/>
    <w:rsid w:val="00DA6B6A"/>
    <w:rsid w:val="00DA6CA1"/>
    <w:rsid w:val="00DA7149"/>
    <w:rsid w:val="00DA7B84"/>
    <w:rsid w:val="00DA7F75"/>
    <w:rsid w:val="00DB08B3"/>
    <w:rsid w:val="00DB0C2C"/>
    <w:rsid w:val="00DB0C7E"/>
    <w:rsid w:val="00DB0CAD"/>
    <w:rsid w:val="00DB1F3C"/>
    <w:rsid w:val="00DB2A5F"/>
    <w:rsid w:val="00DB360F"/>
    <w:rsid w:val="00DB462C"/>
    <w:rsid w:val="00DB470D"/>
    <w:rsid w:val="00DB4CC1"/>
    <w:rsid w:val="00DB4CDE"/>
    <w:rsid w:val="00DB6088"/>
    <w:rsid w:val="00DB62AA"/>
    <w:rsid w:val="00DB64F5"/>
    <w:rsid w:val="00DB66EA"/>
    <w:rsid w:val="00DB6AE0"/>
    <w:rsid w:val="00DB6D33"/>
    <w:rsid w:val="00DB7B43"/>
    <w:rsid w:val="00DB7F17"/>
    <w:rsid w:val="00DC09FD"/>
    <w:rsid w:val="00DC100A"/>
    <w:rsid w:val="00DC103F"/>
    <w:rsid w:val="00DC1304"/>
    <w:rsid w:val="00DC1740"/>
    <w:rsid w:val="00DC1B5A"/>
    <w:rsid w:val="00DC1B8D"/>
    <w:rsid w:val="00DC1D71"/>
    <w:rsid w:val="00DC32A6"/>
    <w:rsid w:val="00DC33D8"/>
    <w:rsid w:val="00DC3896"/>
    <w:rsid w:val="00DC3EE8"/>
    <w:rsid w:val="00DC41B2"/>
    <w:rsid w:val="00DC56FE"/>
    <w:rsid w:val="00DC57B4"/>
    <w:rsid w:val="00DC5806"/>
    <w:rsid w:val="00DC5A1D"/>
    <w:rsid w:val="00DC6595"/>
    <w:rsid w:val="00DC6849"/>
    <w:rsid w:val="00DC7377"/>
    <w:rsid w:val="00DC7683"/>
    <w:rsid w:val="00DC7B1B"/>
    <w:rsid w:val="00DC7B27"/>
    <w:rsid w:val="00DD0D4E"/>
    <w:rsid w:val="00DD0E05"/>
    <w:rsid w:val="00DD1122"/>
    <w:rsid w:val="00DD119F"/>
    <w:rsid w:val="00DD17ED"/>
    <w:rsid w:val="00DD1993"/>
    <w:rsid w:val="00DD2030"/>
    <w:rsid w:val="00DD2465"/>
    <w:rsid w:val="00DD249F"/>
    <w:rsid w:val="00DD2768"/>
    <w:rsid w:val="00DD2891"/>
    <w:rsid w:val="00DD2A0D"/>
    <w:rsid w:val="00DD2CDF"/>
    <w:rsid w:val="00DD2D52"/>
    <w:rsid w:val="00DD31B5"/>
    <w:rsid w:val="00DD327E"/>
    <w:rsid w:val="00DD5D8C"/>
    <w:rsid w:val="00DD642F"/>
    <w:rsid w:val="00DD651F"/>
    <w:rsid w:val="00DD67D1"/>
    <w:rsid w:val="00DD6DC0"/>
    <w:rsid w:val="00DD6EDF"/>
    <w:rsid w:val="00DD7354"/>
    <w:rsid w:val="00DD7801"/>
    <w:rsid w:val="00DE01A2"/>
    <w:rsid w:val="00DE01A4"/>
    <w:rsid w:val="00DE01C7"/>
    <w:rsid w:val="00DE04D0"/>
    <w:rsid w:val="00DE04FE"/>
    <w:rsid w:val="00DE09B6"/>
    <w:rsid w:val="00DE0ACF"/>
    <w:rsid w:val="00DE0C0D"/>
    <w:rsid w:val="00DE0ED3"/>
    <w:rsid w:val="00DE1B10"/>
    <w:rsid w:val="00DE1CCF"/>
    <w:rsid w:val="00DE1DC3"/>
    <w:rsid w:val="00DE1E01"/>
    <w:rsid w:val="00DE218A"/>
    <w:rsid w:val="00DE279B"/>
    <w:rsid w:val="00DE3167"/>
    <w:rsid w:val="00DE3E29"/>
    <w:rsid w:val="00DE4A3C"/>
    <w:rsid w:val="00DE4B4B"/>
    <w:rsid w:val="00DE50E6"/>
    <w:rsid w:val="00DE5124"/>
    <w:rsid w:val="00DE5739"/>
    <w:rsid w:val="00DE5877"/>
    <w:rsid w:val="00DE5BA4"/>
    <w:rsid w:val="00DE63F9"/>
    <w:rsid w:val="00DE6551"/>
    <w:rsid w:val="00DE69F2"/>
    <w:rsid w:val="00DE6C50"/>
    <w:rsid w:val="00DE6D03"/>
    <w:rsid w:val="00DE6D93"/>
    <w:rsid w:val="00DE76D3"/>
    <w:rsid w:val="00DE7B69"/>
    <w:rsid w:val="00DE7CB5"/>
    <w:rsid w:val="00DE7DE1"/>
    <w:rsid w:val="00DF0718"/>
    <w:rsid w:val="00DF0A33"/>
    <w:rsid w:val="00DF0CF9"/>
    <w:rsid w:val="00DF0E81"/>
    <w:rsid w:val="00DF1222"/>
    <w:rsid w:val="00DF12D0"/>
    <w:rsid w:val="00DF14D6"/>
    <w:rsid w:val="00DF1A17"/>
    <w:rsid w:val="00DF1AD1"/>
    <w:rsid w:val="00DF1DA8"/>
    <w:rsid w:val="00DF2382"/>
    <w:rsid w:val="00DF2598"/>
    <w:rsid w:val="00DF27D2"/>
    <w:rsid w:val="00DF2B83"/>
    <w:rsid w:val="00DF30DB"/>
    <w:rsid w:val="00DF3A47"/>
    <w:rsid w:val="00DF4D0D"/>
    <w:rsid w:val="00DF50F1"/>
    <w:rsid w:val="00DF51C3"/>
    <w:rsid w:val="00DF5614"/>
    <w:rsid w:val="00DF5DE9"/>
    <w:rsid w:val="00DF68AA"/>
    <w:rsid w:val="00DF68F0"/>
    <w:rsid w:val="00DF691C"/>
    <w:rsid w:val="00DF6936"/>
    <w:rsid w:val="00DF6E0F"/>
    <w:rsid w:val="00DF72FD"/>
    <w:rsid w:val="00DF783F"/>
    <w:rsid w:val="00DF784C"/>
    <w:rsid w:val="00DF7C4E"/>
    <w:rsid w:val="00E005A1"/>
    <w:rsid w:val="00E00C70"/>
    <w:rsid w:val="00E00D94"/>
    <w:rsid w:val="00E030B1"/>
    <w:rsid w:val="00E03777"/>
    <w:rsid w:val="00E03E0C"/>
    <w:rsid w:val="00E0405F"/>
    <w:rsid w:val="00E0424E"/>
    <w:rsid w:val="00E0442F"/>
    <w:rsid w:val="00E0449C"/>
    <w:rsid w:val="00E04A8E"/>
    <w:rsid w:val="00E04B80"/>
    <w:rsid w:val="00E04BA0"/>
    <w:rsid w:val="00E052C9"/>
    <w:rsid w:val="00E05793"/>
    <w:rsid w:val="00E05A42"/>
    <w:rsid w:val="00E05E5F"/>
    <w:rsid w:val="00E06590"/>
    <w:rsid w:val="00E06B86"/>
    <w:rsid w:val="00E0707E"/>
    <w:rsid w:val="00E078A8"/>
    <w:rsid w:val="00E07B28"/>
    <w:rsid w:val="00E07E08"/>
    <w:rsid w:val="00E07E49"/>
    <w:rsid w:val="00E102FA"/>
    <w:rsid w:val="00E10B6C"/>
    <w:rsid w:val="00E10CE9"/>
    <w:rsid w:val="00E10F4D"/>
    <w:rsid w:val="00E111B6"/>
    <w:rsid w:val="00E112CE"/>
    <w:rsid w:val="00E114ED"/>
    <w:rsid w:val="00E11657"/>
    <w:rsid w:val="00E117B2"/>
    <w:rsid w:val="00E122B0"/>
    <w:rsid w:val="00E12408"/>
    <w:rsid w:val="00E12C0E"/>
    <w:rsid w:val="00E13566"/>
    <w:rsid w:val="00E136AA"/>
    <w:rsid w:val="00E139CF"/>
    <w:rsid w:val="00E13B0E"/>
    <w:rsid w:val="00E13EBC"/>
    <w:rsid w:val="00E145C9"/>
    <w:rsid w:val="00E14E9F"/>
    <w:rsid w:val="00E1530F"/>
    <w:rsid w:val="00E1555A"/>
    <w:rsid w:val="00E1651B"/>
    <w:rsid w:val="00E16576"/>
    <w:rsid w:val="00E165E0"/>
    <w:rsid w:val="00E16A11"/>
    <w:rsid w:val="00E16C2A"/>
    <w:rsid w:val="00E17056"/>
    <w:rsid w:val="00E17670"/>
    <w:rsid w:val="00E17FAA"/>
    <w:rsid w:val="00E201B8"/>
    <w:rsid w:val="00E203DD"/>
    <w:rsid w:val="00E20D69"/>
    <w:rsid w:val="00E211B2"/>
    <w:rsid w:val="00E213BE"/>
    <w:rsid w:val="00E21D54"/>
    <w:rsid w:val="00E2210A"/>
    <w:rsid w:val="00E22C3D"/>
    <w:rsid w:val="00E22EE5"/>
    <w:rsid w:val="00E23113"/>
    <w:rsid w:val="00E2316C"/>
    <w:rsid w:val="00E231FE"/>
    <w:rsid w:val="00E23351"/>
    <w:rsid w:val="00E23881"/>
    <w:rsid w:val="00E23B31"/>
    <w:rsid w:val="00E24031"/>
    <w:rsid w:val="00E249B1"/>
    <w:rsid w:val="00E24C59"/>
    <w:rsid w:val="00E24F58"/>
    <w:rsid w:val="00E25C87"/>
    <w:rsid w:val="00E25CE6"/>
    <w:rsid w:val="00E263F6"/>
    <w:rsid w:val="00E26B39"/>
    <w:rsid w:val="00E2715B"/>
    <w:rsid w:val="00E272B8"/>
    <w:rsid w:val="00E27A07"/>
    <w:rsid w:val="00E27A64"/>
    <w:rsid w:val="00E27FD6"/>
    <w:rsid w:val="00E3034F"/>
    <w:rsid w:val="00E30527"/>
    <w:rsid w:val="00E30990"/>
    <w:rsid w:val="00E312F3"/>
    <w:rsid w:val="00E3252F"/>
    <w:rsid w:val="00E32601"/>
    <w:rsid w:val="00E32610"/>
    <w:rsid w:val="00E32A79"/>
    <w:rsid w:val="00E32AF5"/>
    <w:rsid w:val="00E32C93"/>
    <w:rsid w:val="00E32E83"/>
    <w:rsid w:val="00E33067"/>
    <w:rsid w:val="00E3332C"/>
    <w:rsid w:val="00E33F98"/>
    <w:rsid w:val="00E344AC"/>
    <w:rsid w:val="00E3457B"/>
    <w:rsid w:val="00E34753"/>
    <w:rsid w:val="00E355F4"/>
    <w:rsid w:val="00E35823"/>
    <w:rsid w:val="00E359A3"/>
    <w:rsid w:val="00E362E5"/>
    <w:rsid w:val="00E36790"/>
    <w:rsid w:val="00E36899"/>
    <w:rsid w:val="00E36A9B"/>
    <w:rsid w:val="00E36D61"/>
    <w:rsid w:val="00E36DB9"/>
    <w:rsid w:val="00E37AD3"/>
    <w:rsid w:val="00E40179"/>
    <w:rsid w:val="00E401C5"/>
    <w:rsid w:val="00E40230"/>
    <w:rsid w:val="00E4060F"/>
    <w:rsid w:val="00E408AD"/>
    <w:rsid w:val="00E40B6B"/>
    <w:rsid w:val="00E40BB6"/>
    <w:rsid w:val="00E40E80"/>
    <w:rsid w:val="00E41501"/>
    <w:rsid w:val="00E419ED"/>
    <w:rsid w:val="00E41DB4"/>
    <w:rsid w:val="00E41E34"/>
    <w:rsid w:val="00E41FED"/>
    <w:rsid w:val="00E42130"/>
    <w:rsid w:val="00E42FD3"/>
    <w:rsid w:val="00E431F9"/>
    <w:rsid w:val="00E442ED"/>
    <w:rsid w:val="00E45A18"/>
    <w:rsid w:val="00E4600F"/>
    <w:rsid w:val="00E46367"/>
    <w:rsid w:val="00E46408"/>
    <w:rsid w:val="00E464BE"/>
    <w:rsid w:val="00E466D2"/>
    <w:rsid w:val="00E467A6"/>
    <w:rsid w:val="00E468DF"/>
    <w:rsid w:val="00E46B42"/>
    <w:rsid w:val="00E46CC0"/>
    <w:rsid w:val="00E50231"/>
    <w:rsid w:val="00E51005"/>
    <w:rsid w:val="00E51780"/>
    <w:rsid w:val="00E51872"/>
    <w:rsid w:val="00E5259A"/>
    <w:rsid w:val="00E52838"/>
    <w:rsid w:val="00E52A04"/>
    <w:rsid w:val="00E52A40"/>
    <w:rsid w:val="00E53109"/>
    <w:rsid w:val="00E53230"/>
    <w:rsid w:val="00E534CC"/>
    <w:rsid w:val="00E53549"/>
    <w:rsid w:val="00E535EC"/>
    <w:rsid w:val="00E53BD8"/>
    <w:rsid w:val="00E5521D"/>
    <w:rsid w:val="00E55A91"/>
    <w:rsid w:val="00E55B5C"/>
    <w:rsid w:val="00E55CC6"/>
    <w:rsid w:val="00E560B8"/>
    <w:rsid w:val="00E5620E"/>
    <w:rsid w:val="00E56388"/>
    <w:rsid w:val="00E564A6"/>
    <w:rsid w:val="00E5735B"/>
    <w:rsid w:val="00E60512"/>
    <w:rsid w:val="00E609B1"/>
    <w:rsid w:val="00E60BE3"/>
    <w:rsid w:val="00E60CA3"/>
    <w:rsid w:val="00E6195E"/>
    <w:rsid w:val="00E6245E"/>
    <w:rsid w:val="00E625A1"/>
    <w:rsid w:val="00E625AB"/>
    <w:rsid w:val="00E6324F"/>
    <w:rsid w:val="00E640A7"/>
    <w:rsid w:val="00E640D0"/>
    <w:rsid w:val="00E6415B"/>
    <w:rsid w:val="00E64164"/>
    <w:rsid w:val="00E6687A"/>
    <w:rsid w:val="00E6707D"/>
    <w:rsid w:val="00E678B7"/>
    <w:rsid w:val="00E67A9E"/>
    <w:rsid w:val="00E701C4"/>
    <w:rsid w:val="00E702E5"/>
    <w:rsid w:val="00E70644"/>
    <w:rsid w:val="00E70AC3"/>
    <w:rsid w:val="00E716A6"/>
    <w:rsid w:val="00E71E79"/>
    <w:rsid w:val="00E72AB3"/>
    <w:rsid w:val="00E72D32"/>
    <w:rsid w:val="00E72E33"/>
    <w:rsid w:val="00E7335F"/>
    <w:rsid w:val="00E73691"/>
    <w:rsid w:val="00E73A24"/>
    <w:rsid w:val="00E742C8"/>
    <w:rsid w:val="00E7436E"/>
    <w:rsid w:val="00E7442A"/>
    <w:rsid w:val="00E745AE"/>
    <w:rsid w:val="00E74E72"/>
    <w:rsid w:val="00E76F2A"/>
    <w:rsid w:val="00E76F90"/>
    <w:rsid w:val="00E770CB"/>
    <w:rsid w:val="00E770F0"/>
    <w:rsid w:val="00E80AD8"/>
    <w:rsid w:val="00E81424"/>
    <w:rsid w:val="00E81737"/>
    <w:rsid w:val="00E81DA1"/>
    <w:rsid w:val="00E823A4"/>
    <w:rsid w:val="00E82553"/>
    <w:rsid w:val="00E85024"/>
    <w:rsid w:val="00E85128"/>
    <w:rsid w:val="00E85777"/>
    <w:rsid w:val="00E85939"/>
    <w:rsid w:val="00E85A78"/>
    <w:rsid w:val="00E85B18"/>
    <w:rsid w:val="00E8615A"/>
    <w:rsid w:val="00E862AC"/>
    <w:rsid w:val="00E8697D"/>
    <w:rsid w:val="00E86A0C"/>
    <w:rsid w:val="00E86B4F"/>
    <w:rsid w:val="00E87A62"/>
    <w:rsid w:val="00E87A79"/>
    <w:rsid w:val="00E87AF6"/>
    <w:rsid w:val="00E87E0C"/>
    <w:rsid w:val="00E90306"/>
    <w:rsid w:val="00E90E40"/>
    <w:rsid w:val="00E915FD"/>
    <w:rsid w:val="00E9167E"/>
    <w:rsid w:val="00E91763"/>
    <w:rsid w:val="00E91A45"/>
    <w:rsid w:val="00E91C78"/>
    <w:rsid w:val="00E91D52"/>
    <w:rsid w:val="00E91DB4"/>
    <w:rsid w:val="00E91F03"/>
    <w:rsid w:val="00E91F1B"/>
    <w:rsid w:val="00E91F4B"/>
    <w:rsid w:val="00E920D6"/>
    <w:rsid w:val="00E92149"/>
    <w:rsid w:val="00E92162"/>
    <w:rsid w:val="00E922D3"/>
    <w:rsid w:val="00E923D5"/>
    <w:rsid w:val="00E9257C"/>
    <w:rsid w:val="00E925CC"/>
    <w:rsid w:val="00E92660"/>
    <w:rsid w:val="00E92A76"/>
    <w:rsid w:val="00E931C8"/>
    <w:rsid w:val="00E9326E"/>
    <w:rsid w:val="00E9345B"/>
    <w:rsid w:val="00E937FC"/>
    <w:rsid w:val="00E93850"/>
    <w:rsid w:val="00E93FAE"/>
    <w:rsid w:val="00E945AC"/>
    <w:rsid w:val="00E948DB"/>
    <w:rsid w:val="00E94EF8"/>
    <w:rsid w:val="00E952CE"/>
    <w:rsid w:val="00E954CC"/>
    <w:rsid w:val="00E956C2"/>
    <w:rsid w:val="00E9588D"/>
    <w:rsid w:val="00E9594D"/>
    <w:rsid w:val="00E96770"/>
    <w:rsid w:val="00E9693A"/>
    <w:rsid w:val="00E96AD4"/>
    <w:rsid w:val="00E96E6A"/>
    <w:rsid w:val="00E97008"/>
    <w:rsid w:val="00E97357"/>
    <w:rsid w:val="00E9764D"/>
    <w:rsid w:val="00E976EC"/>
    <w:rsid w:val="00E97795"/>
    <w:rsid w:val="00E97961"/>
    <w:rsid w:val="00E9796F"/>
    <w:rsid w:val="00EA00AF"/>
    <w:rsid w:val="00EA0114"/>
    <w:rsid w:val="00EA0337"/>
    <w:rsid w:val="00EA0A6D"/>
    <w:rsid w:val="00EA0B20"/>
    <w:rsid w:val="00EA0E41"/>
    <w:rsid w:val="00EA0F5B"/>
    <w:rsid w:val="00EA13FA"/>
    <w:rsid w:val="00EA19F3"/>
    <w:rsid w:val="00EA19FB"/>
    <w:rsid w:val="00EA2162"/>
    <w:rsid w:val="00EA269A"/>
    <w:rsid w:val="00EA2A80"/>
    <w:rsid w:val="00EA2F6D"/>
    <w:rsid w:val="00EA324C"/>
    <w:rsid w:val="00EA3A44"/>
    <w:rsid w:val="00EA417F"/>
    <w:rsid w:val="00EA424D"/>
    <w:rsid w:val="00EA458D"/>
    <w:rsid w:val="00EA48DE"/>
    <w:rsid w:val="00EA4B15"/>
    <w:rsid w:val="00EA4C36"/>
    <w:rsid w:val="00EA4C8A"/>
    <w:rsid w:val="00EA4D68"/>
    <w:rsid w:val="00EA4E6E"/>
    <w:rsid w:val="00EA5119"/>
    <w:rsid w:val="00EA5D11"/>
    <w:rsid w:val="00EA617A"/>
    <w:rsid w:val="00EA61A8"/>
    <w:rsid w:val="00EA643B"/>
    <w:rsid w:val="00EA6D44"/>
    <w:rsid w:val="00EA72FC"/>
    <w:rsid w:val="00EA77D0"/>
    <w:rsid w:val="00EA79FC"/>
    <w:rsid w:val="00EB0122"/>
    <w:rsid w:val="00EB078E"/>
    <w:rsid w:val="00EB0A18"/>
    <w:rsid w:val="00EB0FF4"/>
    <w:rsid w:val="00EB17DD"/>
    <w:rsid w:val="00EB1DA9"/>
    <w:rsid w:val="00EB1F20"/>
    <w:rsid w:val="00EB2065"/>
    <w:rsid w:val="00EB2897"/>
    <w:rsid w:val="00EB2AA6"/>
    <w:rsid w:val="00EB2E48"/>
    <w:rsid w:val="00EB358F"/>
    <w:rsid w:val="00EB3F03"/>
    <w:rsid w:val="00EB409C"/>
    <w:rsid w:val="00EB48AD"/>
    <w:rsid w:val="00EB49EB"/>
    <w:rsid w:val="00EB4B82"/>
    <w:rsid w:val="00EB5AE8"/>
    <w:rsid w:val="00EB5BBA"/>
    <w:rsid w:val="00EB5ED7"/>
    <w:rsid w:val="00EB5F63"/>
    <w:rsid w:val="00EB5F90"/>
    <w:rsid w:val="00EB74E4"/>
    <w:rsid w:val="00EB74F1"/>
    <w:rsid w:val="00EB7575"/>
    <w:rsid w:val="00EB7683"/>
    <w:rsid w:val="00EB78E4"/>
    <w:rsid w:val="00EB7B3A"/>
    <w:rsid w:val="00EB7BB9"/>
    <w:rsid w:val="00EB7CF3"/>
    <w:rsid w:val="00EC027D"/>
    <w:rsid w:val="00EC06DF"/>
    <w:rsid w:val="00EC1611"/>
    <w:rsid w:val="00EC19EE"/>
    <w:rsid w:val="00EC1A90"/>
    <w:rsid w:val="00EC21A2"/>
    <w:rsid w:val="00EC21A5"/>
    <w:rsid w:val="00EC2553"/>
    <w:rsid w:val="00EC29C0"/>
    <w:rsid w:val="00EC2F09"/>
    <w:rsid w:val="00EC334F"/>
    <w:rsid w:val="00EC3D27"/>
    <w:rsid w:val="00EC3E37"/>
    <w:rsid w:val="00EC428D"/>
    <w:rsid w:val="00EC47F8"/>
    <w:rsid w:val="00EC4A53"/>
    <w:rsid w:val="00EC4AF3"/>
    <w:rsid w:val="00EC4B64"/>
    <w:rsid w:val="00EC5417"/>
    <w:rsid w:val="00EC5B9F"/>
    <w:rsid w:val="00EC6425"/>
    <w:rsid w:val="00EC66A9"/>
    <w:rsid w:val="00EC66AB"/>
    <w:rsid w:val="00EC66FD"/>
    <w:rsid w:val="00EC7307"/>
    <w:rsid w:val="00EC74E9"/>
    <w:rsid w:val="00EC7AA9"/>
    <w:rsid w:val="00EC7EF1"/>
    <w:rsid w:val="00ED0205"/>
    <w:rsid w:val="00ED0D46"/>
    <w:rsid w:val="00ED1158"/>
    <w:rsid w:val="00ED20AF"/>
    <w:rsid w:val="00ED279A"/>
    <w:rsid w:val="00ED2993"/>
    <w:rsid w:val="00ED2D8E"/>
    <w:rsid w:val="00ED35C9"/>
    <w:rsid w:val="00ED3898"/>
    <w:rsid w:val="00ED41EC"/>
    <w:rsid w:val="00ED449B"/>
    <w:rsid w:val="00ED45AC"/>
    <w:rsid w:val="00ED46EE"/>
    <w:rsid w:val="00ED47E9"/>
    <w:rsid w:val="00ED4FEB"/>
    <w:rsid w:val="00ED5392"/>
    <w:rsid w:val="00ED5912"/>
    <w:rsid w:val="00ED5C82"/>
    <w:rsid w:val="00ED5D0F"/>
    <w:rsid w:val="00ED6274"/>
    <w:rsid w:val="00ED656C"/>
    <w:rsid w:val="00ED65A1"/>
    <w:rsid w:val="00ED67F1"/>
    <w:rsid w:val="00ED68EF"/>
    <w:rsid w:val="00ED69A7"/>
    <w:rsid w:val="00ED7377"/>
    <w:rsid w:val="00ED73FF"/>
    <w:rsid w:val="00ED7595"/>
    <w:rsid w:val="00ED7AE8"/>
    <w:rsid w:val="00ED7D28"/>
    <w:rsid w:val="00EE0772"/>
    <w:rsid w:val="00EE0B42"/>
    <w:rsid w:val="00EE16D5"/>
    <w:rsid w:val="00EE1B93"/>
    <w:rsid w:val="00EE2226"/>
    <w:rsid w:val="00EE3232"/>
    <w:rsid w:val="00EE3EEA"/>
    <w:rsid w:val="00EE488F"/>
    <w:rsid w:val="00EE4902"/>
    <w:rsid w:val="00EE4B65"/>
    <w:rsid w:val="00EE4C18"/>
    <w:rsid w:val="00EE535C"/>
    <w:rsid w:val="00EE58FE"/>
    <w:rsid w:val="00EE592A"/>
    <w:rsid w:val="00EE5F16"/>
    <w:rsid w:val="00EE62E0"/>
    <w:rsid w:val="00EE649A"/>
    <w:rsid w:val="00EE6749"/>
    <w:rsid w:val="00EE6C82"/>
    <w:rsid w:val="00EE6D9F"/>
    <w:rsid w:val="00EE732C"/>
    <w:rsid w:val="00EE75F0"/>
    <w:rsid w:val="00EE7FCB"/>
    <w:rsid w:val="00EF05A6"/>
    <w:rsid w:val="00EF0953"/>
    <w:rsid w:val="00EF0AE6"/>
    <w:rsid w:val="00EF12B9"/>
    <w:rsid w:val="00EF1434"/>
    <w:rsid w:val="00EF14B8"/>
    <w:rsid w:val="00EF1C28"/>
    <w:rsid w:val="00EF1E47"/>
    <w:rsid w:val="00EF204E"/>
    <w:rsid w:val="00EF2574"/>
    <w:rsid w:val="00EF2872"/>
    <w:rsid w:val="00EF2884"/>
    <w:rsid w:val="00EF2950"/>
    <w:rsid w:val="00EF2D14"/>
    <w:rsid w:val="00EF2D27"/>
    <w:rsid w:val="00EF36FB"/>
    <w:rsid w:val="00EF37B8"/>
    <w:rsid w:val="00EF3C47"/>
    <w:rsid w:val="00EF3E70"/>
    <w:rsid w:val="00EF516C"/>
    <w:rsid w:val="00EF5334"/>
    <w:rsid w:val="00EF5883"/>
    <w:rsid w:val="00EF5F8B"/>
    <w:rsid w:val="00EF6282"/>
    <w:rsid w:val="00EF66D9"/>
    <w:rsid w:val="00EF6930"/>
    <w:rsid w:val="00EF6997"/>
    <w:rsid w:val="00EF6ACE"/>
    <w:rsid w:val="00EF7206"/>
    <w:rsid w:val="00EF74F6"/>
    <w:rsid w:val="00EF78DD"/>
    <w:rsid w:val="00EF78FE"/>
    <w:rsid w:val="00EF7A7D"/>
    <w:rsid w:val="00F0008F"/>
    <w:rsid w:val="00F00605"/>
    <w:rsid w:val="00F012BA"/>
    <w:rsid w:val="00F0154F"/>
    <w:rsid w:val="00F018D3"/>
    <w:rsid w:val="00F02363"/>
    <w:rsid w:val="00F02562"/>
    <w:rsid w:val="00F031F8"/>
    <w:rsid w:val="00F0325F"/>
    <w:rsid w:val="00F035C6"/>
    <w:rsid w:val="00F03657"/>
    <w:rsid w:val="00F03676"/>
    <w:rsid w:val="00F03AD2"/>
    <w:rsid w:val="00F03B04"/>
    <w:rsid w:val="00F045B5"/>
    <w:rsid w:val="00F0463D"/>
    <w:rsid w:val="00F0476B"/>
    <w:rsid w:val="00F047A7"/>
    <w:rsid w:val="00F048A1"/>
    <w:rsid w:val="00F04AE2"/>
    <w:rsid w:val="00F04E7A"/>
    <w:rsid w:val="00F051E3"/>
    <w:rsid w:val="00F05229"/>
    <w:rsid w:val="00F05A1D"/>
    <w:rsid w:val="00F05DB1"/>
    <w:rsid w:val="00F05E3C"/>
    <w:rsid w:val="00F05F3A"/>
    <w:rsid w:val="00F05FDE"/>
    <w:rsid w:val="00F06AA0"/>
    <w:rsid w:val="00F078D6"/>
    <w:rsid w:val="00F10CD6"/>
    <w:rsid w:val="00F10FDE"/>
    <w:rsid w:val="00F11492"/>
    <w:rsid w:val="00F11CD6"/>
    <w:rsid w:val="00F11D43"/>
    <w:rsid w:val="00F137C4"/>
    <w:rsid w:val="00F141F6"/>
    <w:rsid w:val="00F144B9"/>
    <w:rsid w:val="00F146AE"/>
    <w:rsid w:val="00F14714"/>
    <w:rsid w:val="00F14FBB"/>
    <w:rsid w:val="00F1610A"/>
    <w:rsid w:val="00F16567"/>
    <w:rsid w:val="00F16A73"/>
    <w:rsid w:val="00F16B6F"/>
    <w:rsid w:val="00F16F59"/>
    <w:rsid w:val="00F1717D"/>
    <w:rsid w:val="00F176A2"/>
    <w:rsid w:val="00F17AD2"/>
    <w:rsid w:val="00F17BEC"/>
    <w:rsid w:val="00F20476"/>
    <w:rsid w:val="00F20FBF"/>
    <w:rsid w:val="00F2120A"/>
    <w:rsid w:val="00F2175C"/>
    <w:rsid w:val="00F21B0D"/>
    <w:rsid w:val="00F21CE9"/>
    <w:rsid w:val="00F21D13"/>
    <w:rsid w:val="00F220E7"/>
    <w:rsid w:val="00F2237E"/>
    <w:rsid w:val="00F224D5"/>
    <w:rsid w:val="00F229B9"/>
    <w:rsid w:val="00F234F2"/>
    <w:rsid w:val="00F23B54"/>
    <w:rsid w:val="00F23C59"/>
    <w:rsid w:val="00F23D22"/>
    <w:rsid w:val="00F240C4"/>
    <w:rsid w:val="00F2416B"/>
    <w:rsid w:val="00F2457A"/>
    <w:rsid w:val="00F24AC6"/>
    <w:rsid w:val="00F24CA7"/>
    <w:rsid w:val="00F24FEA"/>
    <w:rsid w:val="00F25180"/>
    <w:rsid w:val="00F251C4"/>
    <w:rsid w:val="00F25303"/>
    <w:rsid w:val="00F25BC1"/>
    <w:rsid w:val="00F2618F"/>
    <w:rsid w:val="00F26985"/>
    <w:rsid w:val="00F271AE"/>
    <w:rsid w:val="00F2759D"/>
    <w:rsid w:val="00F276AD"/>
    <w:rsid w:val="00F27B87"/>
    <w:rsid w:val="00F27E2C"/>
    <w:rsid w:val="00F3010E"/>
    <w:rsid w:val="00F3095D"/>
    <w:rsid w:val="00F30E2A"/>
    <w:rsid w:val="00F30E7F"/>
    <w:rsid w:val="00F30FEA"/>
    <w:rsid w:val="00F32A6E"/>
    <w:rsid w:val="00F32EC1"/>
    <w:rsid w:val="00F330BB"/>
    <w:rsid w:val="00F33600"/>
    <w:rsid w:val="00F347F2"/>
    <w:rsid w:val="00F35709"/>
    <w:rsid w:val="00F35945"/>
    <w:rsid w:val="00F35D48"/>
    <w:rsid w:val="00F35E2C"/>
    <w:rsid w:val="00F36B91"/>
    <w:rsid w:val="00F37342"/>
    <w:rsid w:val="00F37BBC"/>
    <w:rsid w:val="00F37DB9"/>
    <w:rsid w:val="00F37E07"/>
    <w:rsid w:val="00F407E5"/>
    <w:rsid w:val="00F4134A"/>
    <w:rsid w:val="00F41974"/>
    <w:rsid w:val="00F41CB5"/>
    <w:rsid w:val="00F41E6C"/>
    <w:rsid w:val="00F42063"/>
    <w:rsid w:val="00F42102"/>
    <w:rsid w:val="00F42468"/>
    <w:rsid w:val="00F4266C"/>
    <w:rsid w:val="00F42904"/>
    <w:rsid w:val="00F42C21"/>
    <w:rsid w:val="00F42CD2"/>
    <w:rsid w:val="00F42F58"/>
    <w:rsid w:val="00F43275"/>
    <w:rsid w:val="00F43562"/>
    <w:rsid w:val="00F4387D"/>
    <w:rsid w:val="00F44056"/>
    <w:rsid w:val="00F44204"/>
    <w:rsid w:val="00F4449D"/>
    <w:rsid w:val="00F44C42"/>
    <w:rsid w:val="00F44DA7"/>
    <w:rsid w:val="00F44FBF"/>
    <w:rsid w:val="00F451AD"/>
    <w:rsid w:val="00F451EF"/>
    <w:rsid w:val="00F45246"/>
    <w:rsid w:val="00F459F2"/>
    <w:rsid w:val="00F45BC0"/>
    <w:rsid w:val="00F45CE1"/>
    <w:rsid w:val="00F46007"/>
    <w:rsid w:val="00F4600C"/>
    <w:rsid w:val="00F462EF"/>
    <w:rsid w:val="00F46759"/>
    <w:rsid w:val="00F46ADB"/>
    <w:rsid w:val="00F46FBE"/>
    <w:rsid w:val="00F47521"/>
    <w:rsid w:val="00F47639"/>
    <w:rsid w:val="00F4777B"/>
    <w:rsid w:val="00F47788"/>
    <w:rsid w:val="00F47793"/>
    <w:rsid w:val="00F47842"/>
    <w:rsid w:val="00F50118"/>
    <w:rsid w:val="00F50480"/>
    <w:rsid w:val="00F50AD9"/>
    <w:rsid w:val="00F50E42"/>
    <w:rsid w:val="00F513FA"/>
    <w:rsid w:val="00F52566"/>
    <w:rsid w:val="00F5299B"/>
    <w:rsid w:val="00F530F6"/>
    <w:rsid w:val="00F5351B"/>
    <w:rsid w:val="00F53A1C"/>
    <w:rsid w:val="00F53C06"/>
    <w:rsid w:val="00F53C3B"/>
    <w:rsid w:val="00F53D67"/>
    <w:rsid w:val="00F5417F"/>
    <w:rsid w:val="00F54241"/>
    <w:rsid w:val="00F54480"/>
    <w:rsid w:val="00F54CFB"/>
    <w:rsid w:val="00F54D39"/>
    <w:rsid w:val="00F54EFD"/>
    <w:rsid w:val="00F54F38"/>
    <w:rsid w:val="00F54FDA"/>
    <w:rsid w:val="00F55F31"/>
    <w:rsid w:val="00F55FAF"/>
    <w:rsid w:val="00F5620C"/>
    <w:rsid w:val="00F56B34"/>
    <w:rsid w:val="00F56E69"/>
    <w:rsid w:val="00F56F50"/>
    <w:rsid w:val="00F57C71"/>
    <w:rsid w:val="00F57C88"/>
    <w:rsid w:val="00F601BB"/>
    <w:rsid w:val="00F60F84"/>
    <w:rsid w:val="00F620E3"/>
    <w:rsid w:val="00F62383"/>
    <w:rsid w:val="00F62DDE"/>
    <w:rsid w:val="00F63B17"/>
    <w:rsid w:val="00F63C98"/>
    <w:rsid w:val="00F640DA"/>
    <w:rsid w:val="00F6415C"/>
    <w:rsid w:val="00F64A58"/>
    <w:rsid w:val="00F65116"/>
    <w:rsid w:val="00F652E9"/>
    <w:rsid w:val="00F65799"/>
    <w:rsid w:val="00F65CCF"/>
    <w:rsid w:val="00F669AD"/>
    <w:rsid w:val="00F66A32"/>
    <w:rsid w:val="00F66B8D"/>
    <w:rsid w:val="00F674AE"/>
    <w:rsid w:val="00F677C5"/>
    <w:rsid w:val="00F67BE6"/>
    <w:rsid w:val="00F70503"/>
    <w:rsid w:val="00F70AFA"/>
    <w:rsid w:val="00F70BC6"/>
    <w:rsid w:val="00F70D1A"/>
    <w:rsid w:val="00F70E3A"/>
    <w:rsid w:val="00F71635"/>
    <w:rsid w:val="00F7189C"/>
    <w:rsid w:val="00F7198F"/>
    <w:rsid w:val="00F71EA4"/>
    <w:rsid w:val="00F71F6C"/>
    <w:rsid w:val="00F72840"/>
    <w:rsid w:val="00F72937"/>
    <w:rsid w:val="00F734FC"/>
    <w:rsid w:val="00F7358A"/>
    <w:rsid w:val="00F735E4"/>
    <w:rsid w:val="00F7476C"/>
    <w:rsid w:val="00F7486B"/>
    <w:rsid w:val="00F75800"/>
    <w:rsid w:val="00F759A0"/>
    <w:rsid w:val="00F759CC"/>
    <w:rsid w:val="00F75A1F"/>
    <w:rsid w:val="00F75DE1"/>
    <w:rsid w:val="00F75F20"/>
    <w:rsid w:val="00F761C9"/>
    <w:rsid w:val="00F764F1"/>
    <w:rsid w:val="00F7678A"/>
    <w:rsid w:val="00F76E4F"/>
    <w:rsid w:val="00F76E69"/>
    <w:rsid w:val="00F76FCD"/>
    <w:rsid w:val="00F77371"/>
    <w:rsid w:val="00F77E4F"/>
    <w:rsid w:val="00F80136"/>
    <w:rsid w:val="00F81711"/>
    <w:rsid w:val="00F817DF"/>
    <w:rsid w:val="00F8190D"/>
    <w:rsid w:val="00F81CCE"/>
    <w:rsid w:val="00F81DEC"/>
    <w:rsid w:val="00F82691"/>
    <w:rsid w:val="00F82E05"/>
    <w:rsid w:val="00F83240"/>
    <w:rsid w:val="00F83BAD"/>
    <w:rsid w:val="00F84A4F"/>
    <w:rsid w:val="00F850AE"/>
    <w:rsid w:val="00F855BE"/>
    <w:rsid w:val="00F858A9"/>
    <w:rsid w:val="00F85BBA"/>
    <w:rsid w:val="00F85EB0"/>
    <w:rsid w:val="00F85F9A"/>
    <w:rsid w:val="00F863CD"/>
    <w:rsid w:val="00F8697B"/>
    <w:rsid w:val="00F86990"/>
    <w:rsid w:val="00F86C56"/>
    <w:rsid w:val="00F86E33"/>
    <w:rsid w:val="00F86EA4"/>
    <w:rsid w:val="00F875DB"/>
    <w:rsid w:val="00F876E5"/>
    <w:rsid w:val="00F87DBF"/>
    <w:rsid w:val="00F90A12"/>
    <w:rsid w:val="00F90B31"/>
    <w:rsid w:val="00F90B64"/>
    <w:rsid w:val="00F90EA7"/>
    <w:rsid w:val="00F913CF"/>
    <w:rsid w:val="00F91729"/>
    <w:rsid w:val="00F91D77"/>
    <w:rsid w:val="00F920B1"/>
    <w:rsid w:val="00F92386"/>
    <w:rsid w:val="00F9241B"/>
    <w:rsid w:val="00F9279A"/>
    <w:rsid w:val="00F92A80"/>
    <w:rsid w:val="00F92FD2"/>
    <w:rsid w:val="00F934E5"/>
    <w:rsid w:val="00F9395A"/>
    <w:rsid w:val="00F941DA"/>
    <w:rsid w:val="00F94395"/>
    <w:rsid w:val="00F94565"/>
    <w:rsid w:val="00F946E8"/>
    <w:rsid w:val="00F94A61"/>
    <w:rsid w:val="00F94B64"/>
    <w:rsid w:val="00F95028"/>
    <w:rsid w:val="00F952B9"/>
    <w:rsid w:val="00F953AE"/>
    <w:rsid w:val="00F95608"/>
    <w:rsid w:val="00F95F23"/>
    <w:rsid w:val="00F9602E"/>
    <w:rsid w:val="00F96992"/>
    <w:rsid w:val="00F973AA"/>
    <w:rsid w:val="00F9746F"/>
    <w:rsid w:val="00F97891"/>
    <w:rsid w:val="00FA07DE"/>
    <w:rsid w:val="00FA1194"/>
    <w:rsid w:val="00FA1CF4"/>
    <w:rsid w:val="00FA23C8"/>
    <w:rsid w:val="00FA25CB"/>
    <w:rsid w:val="00FA2A53"/>
    <w:rsid w:val="00FA2E25"/>
    <w:rsid w:val="00FA2E60"/>
    <w:rsid w:val="00FA2FB9"/>
    <w:rsid w:val="00FA35EF"/>
    <w:rsid w:val="00FA36CE"/>
    <w:rsid w:val="00FA38EE"/>
    <w:rsid w:val="00FA3D38"/>
    <w:rsid w:val="00FA3DED"/>
    <w:rsid w:val="00FA4761"/>
    <w:rsid w:val="00FA481E"/>
    <w:rsid w:val="00FA4E2D"/>
    <w:rsid w:val="00FA4F2C"/>
    <w:rsid w:val="00FA59BA"/>
    <w:rsid w:val="00FA5D0F"/>
    <w:rsid w:val="00FA653B"/>
    <w:rsid w:val="00FA6B66"/>
    <w:rsid w:val="00FA7D26"/>
    <w:rsid w:val="00FA7D6E"/>
    <w:rsid w:val="00FA7D87"/>
    <w:rsid w:val="00FA7EAE"/>
    <w:rsid w:val="00FB00AA"/>
    <w:rsid w:val="00FB0299"/>
    <w:rsid w:val="00FB0CA2"/>
    <w:rsid w:val="00FB23A2"/>
    <w:rsid w:val="00FB278B"/>
    <w:rsid w:val="00FB28DE"/>
    <w:rsid w:val="00FB2C79"/>
    <w:rsid w:val="00FB31CF"/>
    <w:rsid w:val="00FB36BF"/>
    <w:rsid w:val="00FB389E"/>
    <w:rsid w:val="00FB38D5"/>
    <w:rsid w:val="00FB3E16"/>
    <w:rsid w:val="00FB4815"/>
    <w:rsid w:val="00FB5496"/>
    <w:rsid w:val="00FB577B"/>
    <w:rsid w:val="00FB57A2"/>
    <w:rsid w:val="00FB58C4"/>
    <w:rsid w:val="00FB595D"/>
    <w:rsid w:val="00FB5B66"/>
    <w:rsid w:val="00FB6CEF"/>
    <w:rsid w:val="00FB70CE"/>
    <w:rsid w:val="00FB7783"/>
    <w:rsid w:val="00FB792C"/>
    <w:rsid w:val="00FB7A71"/>
    <w:rsid w:val="00FC02F5"/>
    <w:rsid w:val="00FC0456"/>
    <w:rsid w:val="00FC0465"/>
    <w:rsid w:val="00FC0B2F"/>
    <w:rsid w:val="00FC13E3"/>
    <w:rsid w:val="00FC209B"/>
    <w:rsid w:val="00FC21BB"/>
    <w:rsid w:val="00FC2628"/>
    <w:rsid w:val="00FC32CD"/>
    <w:rsid w:val="00FC351A"/>
    <w:rsid w:val="00FC36F9"/>
    <w:rsid w:val="00FC3703"/>
    <w:rsid w:val="00FC409F"/>
    <w:rsid w:val="00FC5218"/>
    <w:rsid w:val="00FC52D9"/>
    <w:rsid w:val="00FC5AF5"/>
    <w:rsid w:val="00FC5B23"/>
    <w:rsid w:val="00FC5F30"/>
    <w:rsid w:val="00FC64AA"/>
    <w:rsid w:val="00FC66A8"/>
    <w:rsid w:val="00FC7919"/>
    <w:rsid w:val="00FC7AEE"/>
    <w:rsid w:val="00FC7BBD"/>
    <w:rsid w:val="00FD0412"/>
    <w:rsid w:val="00FD0DD5"/>
    <w:rsid w:val="00FD0E7C"/>
    <w:rsid w:val="00FD1A5F"/>
    <w:rsid w:val="00FD1C79"/>
    <w:rsid w:val="00FD2496"/>
    <w:rsid w:val="00FD2BAF"/>
    <w:rsid w:val="00FD2E20"/>
    <w:rsid w:val="00FD3669"/>
    <w:rsid w:val="00FD3D08"/>
    <w:rsid w:val="00FD3D45"/>
    <w:rsid w:val="00FD3E5F"/>
    <w:rsid w:val="00FD3FB3"/>
    <w:rsid w:val="00FD448F"/>
    <w:rsid w:val="00FD4978"/>
    <w:rsid w:val="00FD5359"/>
    <w:rsid w:val="00FD5A7B"/>
    <w:rsid w:val="00FD6480"/>
    <w:rsid w:val="00FD64ED"/>
    <w:rsid w:val="00FD666D"/>
    <w:rsid w:val="00FD6CF9"/>
    <w:rsid w:val="00FD758F"/>
    <w:rsid w:val="00FD779D"/>
    <w:rsid w:val="00FD7D69"/>
    <w:rsid w:val="00FE0309"/>
    <w:rsid w:val="00FE068C"/>
    <w:rsid w:val="00FE1666"/>
    <w:rsid w:val="00FE18F9"/>
    <w:rsid w:val="00FE2135"/>
    <w:rsid w:val="00FE28C7"/>
    <w:rsid w:val="00FE2E87"/>
    <w:rsid w:val="00FE3388"/>
    <w:rsid w:val="00FE3CDC"/>
    <w:rsid w:val="00FE3E06"/>
    <w:rsid w:val="00FE3EDB"/>
    <w:rsid w:val="00FE3F59"/>
    <w:rsid w:val="00FE3FF5"/>
    <w:rsid w:val="00FE468A"/>
    <w:rsid w:val="00FE492A"/>
    <w:rsid w:val="00FE4A25"/>
    <w:rsid w:val="00FE5088"/>
    <w:rsid w:val="00FE51F0"/>
    <w:rsid w:val="00FE5640"/>
    <w:rsid w:val="00FE6583"/>
    <w:rsid w:val="00FE6EFE"/>
    <w:rsid w:val="00FE707D"/>
    <w:rsid w:val="00FE70A1"/>
    <w:rsid w:val="00FE7300"/>
    <w:rsid w:val="00FE73D1"/>
    <w:rsid w:val="00FE7C09"/>
    <w:rsid w:val="00FF05D1"/>
    <w:rsid w:val="00FF05D4"/>
    <w:rsid w:val="00FF0E7B"/>
    <w:rsid w:val="00FF2BC5"/>
    <w:rsid w:val="00FF2C5B"/>
    <w:rsid w:val="00FF32A2"/>
    <w:rsid w:val="00FF333D"/>
    <w:rsid w:val="00FF3410"/>
    <w:rsid w:val="00FF3580"/>
    <w:rsid w:val="00FF3D20"/>
    <w:rsid w:val="00FF4364"/>
    <w:rsid w:val="00FF44A9"/>
    <w:rsid w:val="00FF45D2"/>
    <w:rsid w:val="00FF48BB"/>
    <w:rsid w:val="00FF48D5"/>
    <w:rsid w:val="00FF4B21"/>
    <w:rsid w:val="00FF4D68"/>
    <w:rsid w:val="00FF4DAC"/>
    <w:rsid w:val="00FF51AD"/>
    <w:rsid w:val="00FF58CC"/>
    <w:rsid w:val="00FF6566"/>
    <w:rsid w:val="00FF6989"/>
    <w:rsid w:val="00FF6CEA"/>
    <w:rsid w:val="00FF6E5D"/>
    <w:rsid w:val="00FF74C9"/>
    <w:rsid w:val="00FF7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85AEF83"/>
  <w15:docId w15:val="{433A056C-328D-4B9E-BA2A-C7506A14D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ms Rmn" w:eastAsia="Times New Roman" w:hAnsi="Tms Rm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 w:qFormat="1"/>
    <w:lsdException w:name="List Bullet 3" w:semiHidden="1" w:uiPriority="0" w:unhideWhenUsed="1" w:qFormat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87FBE"/>
    <w:rPr>
      <w:rFonts w:ascii="Times New Roman" w:hAnsi="Times New Roman"/>
      <w:sz w:val="22"/>
      <w:lang w:val="sk-SK" w:eastAsia="en-US"/>
    </w:rPr>
  </w:style>
  <w:style w:type="paragraph" w:styleId="Nadpis1">
    <w:name w:val="heading 1"/>
    <w:basedOn w:val="Nadpis2"/>
    <w:next w:val="Zkladntext"/>
    <w:qFormat/>
    <w:rsid w:val="001C49E5"/>
    <w:pPr>
      <w:pageBreakBefore/>
      <w:numPr>
        <w:ilvl w:val="0"/>
      </w:numPr>
      <w:spacing w:before="0" w:line="360" w:lineRule="exact"/>
      <w:outlineLvl w:val="0"/>
    </w:pPr>
    <w:rPr>
      <w:sz w:val="32"/>
    </w:rPr>
  </w:style>
  <w:style w:type="paragraph" w:styleId="Nadpis2">
    <w:name w:val="heading 2"/>
    <w:basedOn w:val="Zkladntext"/>
    <w:next w:val="Zkladntext"/>
    <w:qFormat/>
    <w:rsid w:val="0067485E"/>
    <w:pPr>
      <w:keepNext/>
      <w:numPr>
        <w:ilvl w:val="1"/>
        <w:numId w:val="2"/>
      </w:numPr>
      <w:spacing w:before="400" w:after="0" w:line="320" w:lineRule="exact"/>
      <w:jc w:val="left"/>
      <w:outlineLvl w:val="1"/>
    </w:pPr>
    <w:rPr>
      <w:rFonts w:ascii="Arial Narrow" w:hAnsi="Arial Narrow"/>
      <w:b/>
      <w:sz w:val="24"/>
    </w:rPr>
  </w:style>
  <w:style w:type="paragraph" w:styleId="Nadpis3">
    <w:name w:val="heading 3"/>
    <w:basedOn w:val="Nadpis4"/>
    <w:next w:val="Zkladntext"/>
    <w:qFormat/>
    <w:rsid w:val="001C49E5"/>
    <w:pPr>
      <w:numPr>
        <w:ilvl w:val="2"/>
      </w:numPr>
      <w:outlineLvl w:val="2"/>
    </w:pPr>
    <w:rPr>
      <w:i w:val="0"/>
    </w:rPr>
  </w:style>
  <w:style w:type="paragraph" w:styleId="Nadpis4">
    <w:name w:val="heading 4"/>
    <w:basedOn w:val="Nadpis5"/>
    <w:next w:val="Zkladntext"/>
    <w:qFormat/>
    <w:rsid w:val="001C49E5"/>
    <w:pPr>
      <w:numPr>
        <w:ilvl w:val="3"/>
        <w:numId w:val="2"/>
      </w:numPr>
      <w:tabs>
        <w:tab w:val="clear" w:pos="20"/>
        <w:tab w:val="left" w:pos="0"/>
      </w:tabs>
      <w:spacing w:line="280" w:lineRule="exact"/>
      <w:outlineLvl w:val="3"/>
    </w:pPr>
    <w:rPr>
      <w:b/>
      <w:sz w:val="24"/>
    </w:rPr>
  </w:style>
  <w:style w:type="paragraph" w:styleId="Nadpis5">
    <w:name w:val="heading 5"/>
    <w:basedOn w:val="Zkladntext"/>
    <w:next w:val="Zkladntext"/>
    <w:qFormat/>
    <w:rsid w:val="001C49E5"/>
    <w:pPr>
      <w:keepNext/>
      <w:spacing w:before="400" w:after="0" w:line="260" w:lineRule="exact"/>
      <w:jc w:val="left"/>
      <w:outlineLvl w:val="4"/>
    </w:pPr>
    <w:rPr>
      <w:i/>
    </w:rPr>
  </w:style>
  <w:style w:type="paragraph" w:styleId="Nadpis6">
    <w:name w:val="heading 6"/>
    <w:basedOn w:val="Normlny"/>
    <w:next w:val="Normlny"/>
    <w:rsid w:val="001C49E5"/>
    <w:pPr>
      <w:outlineLvl w:val="5"/>
    </w:pPr>
  </w:style>
  <w:style w:type="paragraph" w:styleId="Nadpis7">
    <w:name w:val="heading 7"/>
    <w:basedOn w:val="Normlny"/>
    <w:next w:val="Normlny"/>
    <w:rsid w:val="001C49E5"/>
    <w:pPr>
      <w:outlineLvl w:val="6"/>
    </w:pPr>
  </w:style>
  <w:style w:type="paragraph" w:styleId="Nadpis8">
    <w:name w:val="heading 8"/>
    <w:basedOn w:val="Normlny"/>
    <w:next w:val="Normlny"/>
    <w:rsid w:val="001C49E5"/>
    <w:pPr>
      <w:outlineLvl w:val="7"/>
    </w:pPr>
  </w:style>
  <w:style w:type="paragraph" w:styleId="Nadpis9">
    <w:name w:val="heading 9"/>
    <w:basedOn w:val="Normlny"/>
    <w:next w:val="Normlny"/>
    <w:rsid w:val="001C49E5"/>
    <w:pPr>
      <w:outlineLvl w:val="8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qFormat/>
    <w:rsid w:val="001C49E5"/>
    <w:pPr>
      <w:spacing w:before="130" w:after="130"/>
      <w:jc w:val="both"/>
    </w:pPr>
  </w:style>
  <w:style w:type="paragraph" w:styleId="Obsah4">
    <w:name w:val="toc 4"/>
    <w:basedOn w:val="Obsah3"/>
    <w:semiHidden/>
    <w:rsid w:val="001C49E5"/>
  </w:style>
  <w:style w:type="paragraph" w:styleId="Obsah3">
    <w:name w:val="toc 3"/>
    <w:basedOn w:val="Obsah2"/>
    <w:uiPriority w:val="39"/>
    <w:qFormat/>
    <w:rsid w:val="001C49E5"/>
    <w:pPr>
      <w:tabs>
        <w:tab w:val="left" w:pos="1418"/>
      </w:tabs>
      <w:ind w:left="1418" w:hanging="1418"/>
    </w:pPr>
  </w:style>
  <w:style w:type="paragraph" w:styleId="Obsah2">
    <w:name w:val="toc 2"/>
    <w:basedOn w:val="Obsah1"/>
    <w:uiPriority w:val="39"/>
    <w:qFormat/>
    <w:rsid w:val="001C49E5"/>
    <w:pPr>
      <w:spacing w:before="0"/>
    </w:pPr>
    <w:rPr>
      <w:sz w:val="24"/>
    </w:rPr>
  </w:style>
  <w:style w:type="paragraph" w:styleId="Obsah1">
    <w:name w:val="toc 1"/>
    <w:basedOn w:val="Normlny"/>
    <w:uiPriority w:val="39"/>
    <w:qFormat/>
    <w:rsid w:val="001C49E5"/>
    <w:pPr>
      <w:tabs>
        <w:tab w:val="right" w:pos="8505"/>
      </w:tabs>
      <w:spacing w:before="260"/>
      <w:ind w:left="850" w:right="567" w:hanging="850"/>
    </w:pPr>
    <w:rPr>
      <w:sz w:val="28"/>
    </w:rPr>
  </w:style>
  <w:style w:type="paragraph" w:styleId="Pta">
    <w:name w:val="footer"/>
    <w:basedOn w:val="Normlny"/>
    <w:link w:val="PtaChar"/>
    <w:uiPriority w:val="99"/>
    <w:rsid w:val="001C49E5"/>
    <w:pPr>
      <w:tabs>
        <w:tab w:val="right" w:pos="8222"/>
      </w:tabs>
    </w:pPr>
    <w:rPr>
      <w:sz w:val="18"/>
    </w:rPr>
  </w:style>
  <w:style w:type="paragraph" w:styleId="Hlavika">
    <w:name w:val="header"/>
    <w:basedOn w:val="Normlny"/>
    <w:semiHidden/>
    <w:rsid w:val="001C49E5"/>
    <w:pPr>
      <w:spacing w:line="220" w:lineRule="atLeast"/>
      <w:jc w:val="right"/>
    </w:pPr>
    <w:rPr>
      <w:i/>
      <w:sz w:val="18"/>
    </w:rPr>
  </w:style>
  <w:style w:type="paragraph" w:styleId="Zoznamsodrkami">
    <w:name w:val="List Bullet"/>
    <w:basedOn w:val="Zkladntext"/>
    <w:qFormat/>
    <w:rsid w:val="007939E4"/>
    <w:pPr>
      <w:numPr>
        <w:numId w:val="6"/>
      </w:numPr>
    </w:pPr>
  </w:style>
  <w:style w:type="paragraph" w:styleId="Zoznamsodrkami2">
    <w:name w:val="List Bullet 2"/>
    <w:basedOn w:val="Zoznamsodrkami"/>
    <w:qFormat/>
    <w:rsid w:val="002F2577"/>
    <w:pPr>
      <w:numPr>
        <w:numId w:val="1"/>
      </w:numPr>
    </w:pPr>
  </w:style>
  <w:style w:type="paragraph" w:customStyle="1" w:styleId="zreportname">
    <w:name w:val="zreport name"/>
    <w:basedOn w:val="Normlny"/>
    <w:semiHidden/>
    <w:rsid w:val="001C49E5"/>
    <w:pPr>
      <w:keepLines/>
      <w:spacing w:line="440" w:lineRule="exact"/>
      <w:jc w:val="center"/>
    </w:pPr>
    <w:rPr>
      <w:sz w:val="36"/>
    </w:rPr>
  </w:style>
  <w:style w:type="paragraph" w:customStyle="1" w:styleId="zcontents">
    <w:name w:val="zcontents"/>
    <w:basedOn w:val="Normlny"/>
    <w:semiHidden/>
    <w:rsid w:val="001C49E5"/>
    <w:pPr>
      <w:spacing w:after="260"/>
    </w:pPr>
    <w:rPr>
      <w:b/>
      <w:sz w:val="32"/>
    </w:rPr>
  </w:style>
  <w:style w:type="paragraph" w:customStyle="1" w:styleId="zcompanyname">
    <w:name w:val="zcompany name"/>
    <w:basedOn w:val="Normlny"/>
    <w:semiHidden/>
    <w:rsid w:val="001C49E5"/>
    <w:pPr>
      <w:spacing w:after="400" w:line="440" w:lineRule="exact"/>
      <w:jc w:val="center"/>
    </w:pPr>
    <w:rPr>
      <w:b/>
      <w:noProof/>
      <w:sz w:val="26"/>
    </w:rPr>
  </w:style>
  <w:style w:type="paragraph" w:styleId="Textpoznmkypodiarou">
    <w:name w:val="footnote text"/>
    <w:aliases w:val="Text poznámky pod čiarou 007,Text poznámky pod eiarou 007,_Poznámka pod čiarou,Text poznámky pod èiarou 007,Stinking Styles2,Tekst przypisu- dokt,Char Char Char Char Char Char Char Char Char Char Char,Char Char Ch,o,Car, Char4"/>
    <w:basedOn w:val="Normlny"/>
    <w:link w:val="TextpoznmkypodiarouChar"/>
    <w:qFormat/>
    <w:rsid w:val="001C49E5"/>
    <w:rPr>
      <w:sz w:val="18"/>
    </w:rPr>
  </w:style>
  <w:style w:type="paragraph" w:customStyle="1" w:styleId="zreportsubtitle">
    <w:name w:val="zreport subtitle"/>
    <w:basedOn w:val="zreportname"/>
    <w:semiHidden/>
    <w:rsid w:val="001C49E5"/>
    <w:rPr>
      <w:sz w:val="32"/>
    </w:rPr>
  </w:style>
  <w:style w:type="paragraph" w:styleId="Zarkazkladnhotextu">
    <w:name w:val="Body Text Indent"/>
    <w:basedOn w:val="Zkladntext"/>
    <w:link w:val="ZarkazkladnhotextuChar"/>
    <w:semiHidden/>
    <w:rsid w:val="001C49E5"/>
    <w:pPr>
      <w:ind w:left="340"/>
    </w:pPr>
  </w:style>
  <w:style w:type="paragraph" w:styleId="Register1">
    <w:name w:val="index 1"/>
    <w:basedOn w:val="Normlny"/>
    <w:next w:val="Normlny"/>
    <w:semiHidden/>
    <w:rsid w:val="001C49E5"/>
    <w:pPr>
      <w:keepNext/>
      <w:spacing w:before="260" w:line="280" w:lineRule="exact"/>
      <w:ind w:right="851"/>
    </w:pPr>
    <w:rPr>
      <w:b/>
      <w:sz w:val="24"/>
    </w:rPr>
  </w:style>
  <w:style w:type="paragraph" w:customStyle="1" w:styleId="Graphic">
    <w:name w:val="Graphic"/>
    <w:basedOn w:val="Podpis"/>
    <w:next w:val="Popis"/>
    <w:qFormat/>
    <w:rsid w:val="001C49E5"/>
    <w:pPr>
      <w:pBdr>
        <w:top w:val="single" w:sz="4" w:space="1" w:color="auto"/>
        <w:left w:val="single" w:sz="4" w:space="1" w:color="auto"/>
        <w:bottom w:val="single" w:sz="4" w:space="1" w:color="auto"/>
        <w:right w:val="single" w:sz="4" w:space="1" w:color="auto"/>
      </w:pBdr>
      <w:jc w:val="center"/>
    </w:pPr>
  </w:style>
  <w:style w:type="paragraph" w:styleId="Podpis">
    <w:name w:val="Signature"/>
    <w:basedOn w:val="Normlny"/>
    <w:semiHidden/>
    <w:rsid w:val="001C49E5"/>
  </w:style>
  <w:style w:type="character" w:styleId="slostrany">
    <w:name w:val="page number"/>
    <w:basedOn w:val="Predvolenpsmoodseku"/>
    <w:semiHidden/>
    <w:rsid w:val="001C49E5"/>
    <w:rPr>
      <w:sz w:val="22"/>
    </w:rPr>
  </w:style>
  <w:style w:type="paragraph" w:styleId="Register2">
    <w:name w:val="index 2"/>
    <w:basedOn w:val="Normlny"/>
    <w:next w:val="Normlny"/>
    <w:semiHidden/>
    <w:rsid w:val="001C49E5"/>
    <w:pPr>
      <w:ind w:left="340" w:right="851"/>
    </w:pPr>
  </w:style>
  <w:style w:type="paragraph" w:customStyle="1" w:styleId="zreportaddinfo">
    <w:name w:val="zreport addinfo"/>
    <w:basedOn w:val="Normlny"/>
    <w:semiHidden/>
    <w:rsid w:val="001C49E5"/>
    <w:pPr>
      <w:framePr w:wrap="around" w:hAnchor="margin" w:xAlign="center" w:yAlign="bottom"/>
      <w:spacing w:line="240" w:lineRule="exact"/>
      <w:jc w:val="center"/>
    </w:pPr>
    <w:rPr>
      <w:noProof/>
      <w:sz w:val="20"/>
    </w:rPr>
  </w:style>
  <w:style w:type="character" w:styleId="Zvraznenie">
    <w:name w:val="Emphasis"/>
    <w:basedOn w:val="Predvolenpsmoodseku"/>
    <w:uiPriority w:val="20"/>
    <w:qFormat/>
    <w:rsid w:val="00283233"/>
    <w:rPr>
      <w:i/>
      <w:iCs/>
    </w:rPr>
  </w:style>
  <w:style w:type="paragraph" w:customStyle="1" w:styleId="AppendixHeading">
    <w:name w:val="Appendix Heading"/>
    <w:basedOn w:val="Nadpis1"/>
    <w:next w:val="Zkladntext"/>
    <w:qFormat/>
    <w:rsid w:val="001C49E5"/>
    <w:pPr>
      <w:numPr>
        <w:numId w:val="3"/>
      </w:numPr>
      <w:outlineLvl w:val="9"/>
    </w:pPr>
  </w:style>
  <w:style w:type="paragraph" w:styleId="Zoznamsodrkami3">
    <w:name w:val="List Bullet 3"/>
    <w:basedOn w:val="Zoznamsodrkami"/>
    <w:qFormat/>
    <w:rsid w:val="001C49E5"/>
    <w:pPr>
      <w:numPr>
        <w:numId w:val="4"/>
      </w:numPr>
      <w:jc w:val="left"/>
    </w:pPr>
    <w:rPr>
      <w:sz w:val="18"/>
    </w:rPr>
  </w:style>
  <w:style w:type="paragraph" w:customStyle="1" w:styleId="AppendixHeading2">
    <w:name w:val="Appendix Heading 2"/>
    <w:basedOn w:val="Nadpis2"/>
    <w:next w:val="Zkladntext"/>
    <w:qFormat/>
    <w:rsid w:val="001C49E5"/>
    <w:pPr>
      <w:numPr>
        <w:numId w:val="3"/>
      </w:numPr>
      <w:tabs>
        <w:tab w:val="clear" w:pos="0"/>
        <w:tab w:val="num" w:pos="2340"/>
      </w:tabs>
      <w:ind w:left="2340" w:hanging="360"/>
      <w:outlineLvl w:val="9"/>
    </w:pPr>
  </w:style>
  <w:style w:type="paragraph" w:customStyle="1" w:styleId="AppendixHeading3">
    <w:name w:val="Appendix Heading 3"/>
    <w:basedOn w:val="Nadpis3"/>
    <w:next w:val="Zkladntext"/>
    <w:qFormat/>
    <w:rsid w:val="001C49E5"/>
    <w:pPr>
      <w:numPr>
        <w:numId w:val="3"/>
      </w:numPr>
      <w:outlineLvl w:val="9"/>
    </w:pPr>
  </w:style>
  <w:style w:type="paragraph" w:customStyle="1" w:styleId="AppendixHeading4">
    <w:name w:val="Appendix Heading 4"/>
    <w:basedOn w:val="Nadpis4"/>
    <w:next w:val="Zkladntext"/>
    <w:qFormat/>
    <w:rsid w:val="001C49E5"/>
    <w:pPr>
      <w:numPr>
        <w:numId w:val="3"/>
      </w:numPr>
      <w:outlineLvl w:val="9"/>
    </w:pPr>
  </w:style>
  <w:style w:type="paragraph" w:customStyle="1" w:styleId="AppendixHeading5">
    <w:name w:val="Appendix Heading 5"/>
    <w:basedOn w:val="Nadpis5"/>
    <w:next w:val="Zkladntext"/>
    <w:qFormat/>
    <w:rsid w:val="001C49E5"/>
    <w:pPr>
      <w:outlineLvl w:val="9"/>
    </w:pPr>
  </w:style>
  <w:style w:type="paragraph" w:styleId="Zkladntext3">
    <w:name w:val="Body Text 3"/>
    <w:basedOn w:val="Normlny"/>
    <w:qFormat/>
    <w:rsid w:val="001C49E5"/>
    <w:pPr>
      <w:ind w:left="142" w:hanging="142"/>
    </w:pPr>
    <w:rPr>
      <w:sz w:val="18"/>
      <w:szCs w:val="16"/>
    </w:rPr>
  </w:style>
  <w:style w:type="paragraph" w:styleId="Popis">
    <w:name w:val="caption"/>
    <w:basedOn w:val="Normlny"/>
    <w:next w:val="Zkladntext"/>
    <w:qFormat/>
    <w:rsid w:val="001C49E5"/>
    <w:rPr>
      <w:bCs/>
      <w:i/>
      <w:sz w:val="14"/>
    </w:rPr>
  </w:style>
  <w:style w:type="paragraph" w:styleId="Zoznamsodrkami4">
    <w:name w:val="List Bullet 4"/>
    <w:basedOn w:val="Zoznamsodrkami2"/>
    <w:rsid w:val="001C49E5"/>
    <w:pPr>
      <w:numPr>
        <w:numId w:val="5"/>
      </w:numPr>
      <w:jc w:val="left"/>
    </w:pPr>
    <w:rPr>
      <w:sz w:val="18"/>
    </w:rPr>
  </w:style>
  <w:style w:type="paragraph" w:customStyle="1" w:styleId="zDocRevwH2">
    <w:name w:val="zDocRevwH2"/>
    <w:basedOn w:val="Normlny"/>
    <w:semiHidden/>
    <w:rsid w:val="001C49E5"/>
    <w:pPr>
      <w:spacing w:before="130" w:after="130"/>
    </w:pPr>
    <w:rPr>
      <w:b/>
      <w:sz w:val="28"/>
    </w:rPr>
  </w:style>
  <w:style w:type="paragraph" w:customStyle="1" w:styleId="zDocRevwH1">
    <w:name w:val="zDocRevwH1"/>
    <w:basedOn w:val="Normlny"/>
    <w:semiHidden/>
    <w:rsid w:val="001C49E5"/>
    <w:pPr>
      <w:spacing w:before="130" w:after="130"/>
    </w:pPr>
    <w:rPr>
      <w:b/>
      <w:sz w:val="32"/>
    </w:rPr>
  </w:style>
  <w:style w:type="paragraph" w:styleId="Textbubliny">
    <w:name w:val="Balloon Text"/>
    <w:basedOn w:val="Normlny"/>
    <w:semiHidden/>
    <w:rsid w:val="001C49E5"/>
    <w:rPr>
      <w:rFonts w:ascii="Tahoma" w:hAnsi="Tahoma" w:cs="Tahoma"/>
      <w:sz w:val="16"/>
      <w:szCs w:val="16"/>
    </w:rPr>
  </w:style>
  <w:style w:type="character" w:styleId="Vrazn">
    <w:name w:val="Strong"/>
    <w:basedOn w:val="Predvolenpsmoodseku"/>
    <w:uiPriority w:val="22"/>
    <w:rsid w:val="00283233"/>
    <w:rPr>
      <w:b/>
      <w:bCs/>
    </w:rPr>
  </w:style>
  <w:style w:type="paragraph" w:styleId="Nzov">
    <w:name w:val="Title"/>
    <w:basedOn w:val="Normlny"/>
    <w:next w:val="Normlny"/>
    <w:link w:val="NzovChar"/>
    <w:uiPriority w:val="10"/>
    <w:rsid w:val="0028323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28323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paragraph" w:styleId="Podtitul">
    <w:name w:val="Subtitle"/>
    <w:basedOn w:val="Normlny"/>
    <w:next w:val="Normlny"/>
    <w:link w:val="PodtitulChar"/>
    <w:uiPriority w:val="11"/>
    <w:rsid w:val="0028323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28323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character" w:styleId="Jemnzvraznenie">
    <w:name w:val="Subtle Emphasis"/>
    <w:basedOn w:val="Predvolenpsmoodseku"/>
    <w:uiPriority w:val="19"/>
    <w:rsid w:val="00283233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rsid w:val="00283233"/>
    <w:rPr>
      <w:b/>
      <w:bCs/>
      <w:i/>
      <w:iCs/>
      <w:color w:val="4F81BD" w:themeColor="accent1"/>
    </w:rPr>
  </w:style>
  <w:style w:type="paragraph" w:styleId="Citcia">
    <w:name w:val="Quote"/>
    <w:basedOn w:val="Normlny"/>
    <w:next w:val="Normlny"/>
    <w:link w:val="CitciaChar"/>
    <w:uiPriority w:val="29"/>
    <w:rsid w:val="00283233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283233"/>
    <w:rPr>
      <w:rFonts w:ascii="Times New Roman" w:hAnsi="Times New Roman"/>
      <w:i/>
      <w:iCs/>
      <w:color w:val="000000" w:themeColor="text1"/>
      <w:sz w:val="22"/>
      <w:lang w:val="en-US" w:eastAsia="en-US"/>
    </w:rPr>
  </w:style>
  <w:style w:type="paragraph" w:styleId="Zvraznencitcia">
    <w:name w:val="Intense Quote"/>
    <w:basedOn w:val="Normlny"/>
    <w:next w:val="Normlny"/>
    <w:link w:val="ZvraznencitciaChar"/>
    <w:uiPriority w:val="30"/>
    <w:rsid w:val="0028323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283233"/>
    <w:rPr>
      <w:rFonts w:ascii="Times New Roman" w:hAnsi="Times New Roman"/>
      <w:b/>
      <w:bCs/>
      <w:i/>
      <w:iCs/>
      <w:color w:val="4F81BD" w:themeColor="accent1"/>
      <w:sz w:val="22"/>
      <w:lang w:val="en-US" w:eastAsia="en-US"/>
    </w:rPr>
  </w:style>
  <w:style w:type="character" w:styleId="Jemnodkaz">
    <w:name w:val="Subtle Reference"/>
    <w:basedOn w:val="Predvolenpsmoodseku"/>
    <w:uiPriority w:val="31"/>
    <w:rsid w:val="00283233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rsid w:val="00283233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rsid w:val="00283233"/>
    <w:rPr>
      <w:b/>
      <w:bCs/>
      <w:smallCaps/>
      <w:spacing w:val="5"/>
    </w:rPr>
  </w:style>
  <w:style w:type="paragraph" w:styleId="Odsekzoznamu">
    <w:name w:val="List Paragraph"/>
    <w:aliases w:val="body,Odsek zoznamu2,Odsek zoznamu1,Listenabsatz,List Paragraph,Odsek,Lettre d'introduction,Paragrafo elenco,1st level - Bullet List Paragraph,Odražka 1,Odsek zoznamu21,List Paragraph1,Colorful List - Accent 11,Dot pt,F5 List Paragraph,L,2"/>
    <w:basedOn w:val="Normlny"/>
    <w:link w:val="OdsekzoznamuChar"/>
    <w:uiPriority w:val="34"/>
    <w:qFormat/>
    <w:rsid w:val="00283233"/>
    <w:pPr>
      <w:ind w:left="720"/>
      <w:contextualSpacing/>
    </w:pPr>
  </w:style>
  <w:style w:type="paragraph" w:styleId="Bezriadkovania">
    <w:name w:val="No Spacing"/>
    <w:link w:val="BezriadkovaniaChar"/>
    <w:uiPriority w:val="1"/>
    <w:qFormat/>
    <w:rsid w:val="00283233"/>
    <w:rPr>
      <w:rFonts w:ascii="Times New Roman" w:hAnsi="Times New Roman"/>
      <w:sz w:val="22"/>
      <w:lang w:val="en-US" w:eastAsia="en-US"/>
    </w:rPr>
  </w:style>
  <w:style w:type="character" w:styleId="Odkaznakomentr">
    <w:name w:val="annotation reference"/>
    <w:basedOn w:val="Predvolenpsmoodseku"/>
    <w:uiPriority w:val="99"/>
    <w:unhideWhenUsed/>
    <w:rsid w:val="00921730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921730"/>
    <w:rPr>
      <w:sz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921730"/>
    <w:rPr>
      <w:rFonts w:ascii="Times New Roman" w:hAnsi="Times New Roman"/>
      <w:lang w:val="en-US"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21730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21730"/>
    <w:rPr>
      <w:rFonts w:ascii="Times New Roman" w:hAnsi="Times New Roman"/>
      <w:b/>
      <w:bCs/>
      <w:lang w:val="en-US" w:eastAsia="en-US"/>
    </w:rPr>
  </w:style>
  <w:style w:type="paragraph" w:customStyle="1" w:styleId="Default">
    <w:name w:val="Default"/>
    <w:rsid w:val="000B072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k-SK"/>
    </w:rPr>
  </w:style>
  <w:style w:type="character" w:styleId="Hypertextovprepojenie">
    <w:name w:val="Hyperlink"/>
    <w:basedOn w:val="Predvolenpsmoodseku"/>
    <w:uiPriority w:val="99"/>
    <w:unhideWhenUsed/>
    <w:rsid w:val="009E5967"/>
    <w:rPr>
      <w:color w:val="0000FF" w:themeColor="hyperlink"/>
      <w:u w:val="single"/>
    </w:rPr>
  </w:style>
  <w:style w:type="character" w:customStyle="1" w:styleId="hps">
    <w:name w:val="hps"/>
    <w:basedOn w:val="Predvolenpsmoodseku"/>
    <w:rsid w:val="00305F67"/>
  </w:style>
  <w:style w:type="table" w:styleId="Mriekatabuky">
    <w:name w:val="Table Grid"/>
    <w:basedOn w:val="Normlnatabuka"/>
    <w:uiPriority w:val="59"/>
    <w:rsid w:val="00305F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poznmkupodiarou">
    <w:name w:val="footnote reference"/>
    <w:aliases w:val="Footnote symbol,Footnote,Stinking Styles1,Footnote reference number,Times 10 Point,Exposant 3 Point,Ref,de nota al pie,note TESI,SUPERS,EN Footnote text,EN Footnote Refe,FRef ISO,PGI Fußnote Ziffer,Footnotes refss,ftref,E,S"/>
    <w:link w:val="Char2"/>
    <w:uiPriority w:val="99"/>
    <w:qFormat/>
    <w:rsid w:val="00305F67"/>
    <w:rPr>
      <w:rFonts w:cs="Times New Roman"/>
      <w:vertAlign w:val="superscript"/>
    </w:rPr>
  </w:style>
  <w:style w:type="character" w:customStyle="1" w:styleId="TextpoznmkypodiarouChar">
    <w:name w:val="Text poznámky pod čiarou Char"/>
    <w:aliases w:val="Text poznámky pod čiarou 007 Char,Text poznámky pod eiarou 007 Char,_Poznámka pod čiarou Char,Text poznámky pod èiarou 007 Char,Stinking Styles2 Char,Tekst przypisu- dokt Char,Char Char Ch Char,o Char,Car Char, Char4 Char"/>
    <w:basedOn w:val="Predvolenpsmoodseku"/>
    <w:link w:val="Textpoznmkypodiarou"/>
    <w:uiPriority w:val="99"/>
    <w:qFormat/>
    <w:rsid w:val="00305F67"/>
    <w:rPr>
      <w:rFonts w:ascii="Times New Roman" w:hAnsi="Times New Roman"/>
      <w:sz w:val="18"/>
      <w:lang w:val="en-US" w:eastAsia="en-US"/>
    </w:rPr>
  </w:style>
  <w:style w:type="paragraph" w:customStyle="1" w:styleId="CM1">
    <w:name w:val="CM1"/>
    <w:basedOn w:val="Default"/>
    <w:next w:val="Default"/>
    <w:uiPriority w:val="99"/>
    <w:rsid w:val="00305F67"/>
    <w:rPr>
      <w:rFonts w:ascii="EUAlbertina" w:hAnsi="EUAlbertina" w:cs="Times New Roman"/>
      <w:color w:val="auto"/>
    </w:rPr>
  </w:style>
  <w:style w:type="character" w:customStyle="1" w:styleId="ZkladntextChar">
    <w:name w:val="Základný text Char"/>
    <w:basedOn w:val="Predvolenpsmoodseku"/>
    <w:link w:val="Zkladntext"/>
    <w:rsid w:val="00A432C2"/>
    <w:rPr>
      <w:rFonts w:ascii="Times New Roman" w:hAnsi="Times New Roman"/>
      <w:sz w:val="22"/>
      <w:lang w:val="en-US" w:eastAsia="en-US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914835"/>
    <w:pPr>
      <w:keepLines/>
      <w:pageBreakBefore w:val="0"/>
      <w:numPr>
        <w:numId w:val="0"/>
      </w:numPr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eastAsia="sk-SK"/>
    </w:rPr>
  </w:style>
  <w:style w:type="character" w:customStyle="1" w:styleId="PtaChar">
    <w:name w:val="Päta Char"/>
    <w:basedOn w:val="Predvolenpsmoodseku"/>
    <w:link w:val="Pta"/>
    <w:uiPriority w:val="99"/>
    <w:rsid w:val="007E35EE"/>
    <w:rPr>
      <w:rFonts w:ascii="Times New Roman" w:hAnsi="Times New Roman"/>
      <w:sz w:val="18"/>
      <w:lang w:val="sk-SK" w:eastAsia="en-US"/>
    </w:rPr>
  </w:style>
  <w:style w:type="character" w:styleId="sloriadka">
    <w:name w:val="line number"/>
    <w:basedOn w:val="Predvolenpsmoodseku"/>
    <w:uiPriority w:val="99"/>
    <w:semiHidden/>
    <w:unhideWhenUsed/>
    <w:rsid w:val="00602914"/>
  </w:style>
  <w:style w:type="character" w:customStyle="1" w:styleId="OdsekzoznamuChar">
    <w:name w:val="Odsek zoznamu Char"/>
    <w:aliases w:val="body Char,Odsek zoznamu2 Char,Odsek zoznamu1 Char,Listenabsatz Char,List Paragraph Char,Odsek Char,Lettre d'introduction Char,Paragrafo elenco Char,1st level - Bullet List Paragraph Char,Odražka 1 Char,Odsek zoznamu21 Char,Dot pt Char"/>
    <w:link w:val="Odsekzoznamu"/>
    <w:uiPriority w:val="34"/>
    <w:qFormat/>
    <w:locked/>
    <w:rsid w:val="00C05257"/>
    <w:rPr>
      <w:rFonts w:ascii="Times New Roman" w:hAnsi="Times New Roman"/>
      <w:sz w:val="22"/>
      <w:lang w:val="sk-SK" w:eastAsia="en-US"/>
    </w:rPr>
  </w:style>
  <w:style w:type="paragraph" w:styleId="Revzia">
    <w:name w:val="Revision"/>
    <w:hidden/>
    <w:uiPriority w:val="99"/>
    <w:semiHidden/>
    <w:rsid w:val="0068796C"/>
    <w:rPr>
      <w:rFonts w:ascii="Times New Roman" w:hAnsi="Times New Roman"/>
      <w:sz w:val="22"/>
      <w:lang w:val="sk-SK" w:eastAsia="en-US"/>
    </w:rPr>
  </w:style>
  <w:style w:type="paragraph" w:customStyle="1" w:styleId="Tabletext">
    <w:name w:val="Table text"/>
    <w:basedOn w:val="Normlny"/>
    <w:uiPriority w:val="99"/>
    <w:rsid w:val="007416E8"/>
    <w:pPr>
      <w:spacing w:before="120" w:after="120" w:line="260" w:lineRule="atLeast"/>
    </w:pPr>
    <w:rPr>
      <w:lang w:val="en-US"/>
    </w:rPr>
  </w:style>
  <w:style w:type="character" w:customStyle="1" w:styleId="BezriadkovaniaChar">
    <w:name w:val="Bez riadkovania Char"/>
    <w:basedOn w:val="Predvolenpsmoodseku"/>
    <w:link w:val="Bezriadkovania"/>
    <w:uiPriority w:val="1"/>
    <w:rsid w:val="005D42D2"/>
    <w:rPr>
      <w:rFonts w:ascii="Times New Roman" w:hAnsi="Times New Roman"/>
      <w:sz w:val="22"/>
      <w:lang w:val="en-US" w:eastAsia="en-US"/>
    </w:rPr>
  </w:style>
  <w:style w:type="paragraph" w:styleId="slovanzoznam">
    <w:name w:val="List Number"/>
    <w:basedOn w:val="Zoznam"/>
    <w:uiPriority w:val="99"/>
    <w:rsid w:val="0058257F"/>
    <w:pPr>
      <w:tabs>
        <w:tab w:val="left" w:pos="360"/>
      </w:tabs>
      <w:overflowPunct w:val="0"/>
      <w:autoSpaceDE w:val="0"/>
      <w:autoSpaceDN w:val="0"/>
      <w:adjustRightInd w:val="0"/>
      <w:spacing w:after="240" w:line="240" w:lineRule="atLeast"/>
      <w:ind w:left="340" w:hanging="340"/>
      <w:contextualSpacing w:val="0"/>
      <w:jc w:val="both"/>
      <w:textAlignment w:val="baseline"/>
    </w:pPr>
    <w:rPr>
      <w:spacing w:val="-5"/>
      <w:sz w:val="20"/>
      <w:lang w:val="en-GB" w:eastAsia="sk-SK"/>
    </w:rPr>
  </w:style>
  <w:style w:type="paragraph" w:styleId="Zoznam">
    <w:name w:val="List"/>
    <w:basedOn w:val="Normlny"/>
    <w:uiPriority w:val="99"/>
    <w:semiHidden/>
    <w:unhideWhenUsed/>
    <w:rsid w:val="0058257F"/>
    <w:pPr>
      <w:ind w:left="283" w:hanging="283"/>
      <w:contextualSpacing/>
    </w:pPr>
  </w:style>
  <w:style w:type="character" w:styleId="PouitHypertextovPrepojenie">
    <w:name w:val="FollowedHyperlink"/>
    <w:basedOn w:val="Predvolenpsmoodseku"/>
    <w:uiPriority w:val="99"/>
    <w:semiHidden/>
    <w:unhideWhenUsed/>
    <w:rsid w:val="002A2EE7"/>
    <w:rPr>
      <w:color w:val="800080" w:themeColor="followedHyperlink"/>
      <w:u w:val="single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46581D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46581D"/>
    <w:rPr>
      <w:rFonts w:ascii="Times New Roman" w:hAnsi="Times New Roman"/>
      <w:sz w:val="22"/>
      <w:lang w:val="sk-SK" w:eastAsia="en-US"/>
    </w:rPr>
  </w:style>
  <w:style w:type="paragraph" w:customStyle="1" w:styleId="StylStyl1">
    <w:name w:val="Styl Styl1"/>
    <w:basedOn w:val="Normlny"/>
    <w:link w:val="StylStyl1Char"/>
    <w:uiPriority w:val="99"/>
    <w:rsid w:val="002C76E8"/>
    <w:pPr>
      <w:overflowPunct w:val="0"/>
      <w:autoSpaceDE w:val="0"/>
      <w:autoSpaceDN w:val="0"/>
      <w:adjustRightInd w:val="0"/>
      <w:jc w:val="both"/>
      <w:textAlignment w:val="baseline"/>
    </w:pPr>
    <w:rPr>
      <w:rFonts w:ascii="Verdana" w:hAnsi="Verdana"/>
      <w:b/>
      <w:i/>
      <w:spacing w:val="-5"/>
      <w:sz w:val="20"/>
      <w:lang w:eastAsia="sk-SK"/>
    </w:rPr>
  </w:style>
  <w:style w:type="character" w:customStyle="1" w:styleId="StylStyl1Char">
    <w:name w:val="Styl Styl1 Char"/>
    <w:link w:val="StylStyl1"/>
    <w:uiPriority w:val="99"/>
    <w:locked/>
    <w:rsid w:val="002C76E8"/>
    <w:rPr>
      <w:rFonts w:ascii="Verdana" w:hAnsi="Verdana"/>
      <w:b/>
      <w:i/>
      <w:spacing w:val="-5"/>
      <w:lang w:val="sk-SK" w:eastAsia="sk-SK"/>
    </w:rPr>
  </w:style>
  <w:style w:type="paragraph" w:customStyle="1" w:styleId="CM3">
    <w:name w:val="CM3"/>
    <w:basedOn w:val="Default"/>
    <w:next w:val="Default"/>
    <w:uiPriority w:val="99"/>
    <w:rsid w:val="00BE722A"/>
    <w:rPr>
      <w:rFonts w:ascii="EUAlbertina" w:hAnsi="EUAlbertina" w:cs="Times New Roman"/>
      <w:color w:val="auto"/>
    </w:rPr>
  </w:style>
  <w:style w:type="table" w:customStyle="1" w:styleId="Mriekatabuky1">
    <w:name w:val="Mriežka tabuľky1"/>
    <w:basedOn w:val="Normlnatabuka"/>
    <w:next w:val="Mriekatabuky"/>
    <w:uiPriority w:val="59"/>
    <w:rsid w:val="007026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Normlny"/>
    <w:uiPriority w:val="99"/>
    <w:rsid w:val="00D41C40"/>
    <w:pPr>
      <w:numPr>
        <w:numId w:val="8"/>
      </w:numPr>
      <w:tabs>
        <w:tab w:val="clear" w:pos="900"/>
        <w:tab w:val="num" w:pos="0"/>
      </w:tabs>
      <w:ind w:left="0" w:hanging="964"/>
      <w:jc w:val="both"/>
    </w:pPr>
    <w:rPr>
      <w:sz w:val="24"/>
      <w:szCs w:val="24"/>
      <w:lang w:eastAsia="sk-SK"/>
    </w:rPr>
  </w:style>
  <w:style w:type="character" w:customStyle="1" w:styleId="apple-converted-space">
    <w:name w:val="apple-converted-space"/>
    <w:basedOn w:val="Predvolenpsmoodseku"/>
    <w:rsid w:val="004F1FA1"/>
  </w:style>
  <w:style w:type="paragraph" w:customStyle="1" w:styleId="Char2">
    <w:name w:val="Char2"/>
    <w:basedOn w:val="Normlny"/>
    <w:link w:val="Odkaznapoznmkupodiarou"/>
    <w:qFormat/>
    <w:rsid w:val="00413680"/>
    <w:pPr>
      <w:spacing w:after="160" w:line="240" w:lineRule="exact"/>
    </w:pPr>
    <w:rPr>
      <w:rFonts w:ascii="Tms Rmn" w:hAnsi="Tms Rmn"/>
      <w:sz w:val="20"/>
      <w:vertAlign w:val="superscript"/>
      <w:lang w:val="en-AU" w:eastAsia="en-AU"/>
    </w:rPr>
  </w:style>
  <w:style w:type="character" w:customStyle="1" w:styleId="ZarkazkladnhotextuChar">
    <w:name w:val="Zarážka základného textu Char"/>
    <w:link w:val="Zarkazkladnhotextu"/>
    <w:uiPriority w:val="99"/>
    <w:locked/>
    <w:rsid w:val="00D00032"/>
    <w:rPr>
      <w:rFonts w:ascii="Times New Roman" w:hAnsi="Times New Roman"/>
      <w:sz w:val="22"/>
      <w:lang w:val="sk-SK" w:eastAsia="en-US"/>
    </w:rPr>
  </w:style>
  <w:style w:type="paragraph" w:styleId="Normlnywebov">
    <w:name w:val="Normal (Web)"/>
    <w:basedOn w:val="Normlny"/>
    <w:uiPriority w:val="99"/>
    <w:rsid w:val="00D00032"/>
    <w:pPr>
      <w:spacing w:before="100" w:beforeAutospacing="1" w:after="100" w:afterAutospacing="1"/>
    </w:pPr>
    <w:rPr>
      <w:sz w:val="24"/>
      <w:szCs w:val="24"/>
      <w:lang w:eastAsia="sk-SK"/>
    </w:rPr>
  </w:style>
  <w:style w:type="numbering" w:customStyle="1" w:styleId="ITMS2014">
    <w:name w:val="ITMS2014+"/>
    <w:uiPriority w:val="99"/>
    <w:rsid w:val="004E1624"/>
    <w:pPr>
      <w:numPr>
        <w:numId w:val="11"/>
      </w:numPr>
    </w:p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DE04D0"/>
    <w:rPr>
      <w:color w:val="605E5C"/>
      <w:shd w:val="clear" w:color="auto" w:fill="E1DFDD"/>
    </w:rPr>
  </w:style>
  <w:style w:type="paragraph" w:customStyle="1" w:styleId="footnotedescription">
    <w:name w:val="footnote description"/>
    <w:next w:val="Normlny"/>
    <w:link w:val="footnotedescriptionChar"/>
    <w:hidden/>
    <w:rsid w:val="008F7FBC"/>
    <w:pPr>
      <w:spacing w:line="259" w:lineRule="auto"/>
      <w:jc w:val="both"/>
    </w:pPr>
    <w:rPr>
      <w:rFonts w:ascii="Arial" w:eastAsia="Arial" w:hAnsi="Arial" w:cs="Arial"/>
      <w:color w:val="000000"/>
      <w:sz w:val="18"/>
      <w:szCs w:val="24"/>
      <w:lang w:val="sk-SK" w:eastAsia="sk-SK"/>
    </w:rPr>
  </w:style>
  <w:style w:type="character" w:customStyle="1" w:styleId="footnotedescriptionChar">
    <w:name w:val="footnote description Char"/>
    <w:link w:val="footnotedescription"/>
    <w:rsid w:val="008F7FBC"/>
    <w:rPr>
      <w:rFonts w:ascii="Arial" w:eastAsia="Arial" w:hAnsi="Arial" w:cs="Arial"/>
      <w:color w:val="000000"/>
      <w:sz w:val="18"/>
      <w:szCs w:val="24"/>
      <w:lang w:val="sk-SK" w:eastAsia="sk-SK"/>
    </w:rPr>
  </w:style>
  <w:style w:type="character" w:customStyle="1" w:styleId="footnotemark">
    <w:name w:val="footnote mark"/>
    <w:hidden/>
    <w:rsid w:val="008F7FBC"/>
    <w:rPr>
      <w:rFonts w:ascii="Times New Roman" w:eastAsia="Times New Roman" w:hAnsi="Times New Roman" w:cs="Times New Roman"/>
      <w:color w:val="000000"/>
      <w:sz w:val="18"/>
      <w:vertAlign w:val="superscript"/>
    </w:rPr>
  </w:style>
  <w:style w:type="paragraph" w:customStyle="1" w:styleId="wordsection1">
    <w:name w:val="wordsection1"/>
    <w:basedOn w:val="Normlny"/>
    <w:uiPriority w:val="99"/>
    <w:rsid w:val="001D5D0E"/>
    <w:rPr>
      <w:rFonts w:eastAsiaTheme="minorHAnsi"/>
      <w:sz w:val="24"/>
      <w:szCs w:val="24"/>
      <w:lang w:eastAsia="sk-SK"/>
    </w:rPr>
  </w:style>
  <w:style w:type="character" w:customStyle="1" w:styleId="FootnoteCharacters">
    <w:name w:val="Footnote Characters"/>
    <w:uiPriority w:val="99"/>
    <w:qFormat/>
    <w:rsid w:val="002D44C8"/>
    <w:rPr>
      <w:rFonts w:cs="Times New Roman"/>
      <w:vertAlign w:val="superscript"/>
    </w:rPr>
  </w:style>
  <w:style w:type="character" w:customStyle="1" w:styleId="Ukotveniepoznmkypodiarou">
    <w:name w:val="Ukotvenie poznámky pod čiarou"/>
    <w:rsid w:val="00291814"/>
    <w:rPr>
      <w:rFonts w:cs="Times New Roman"/>
      <w:vertAlign w:val="superscript"/>
    </w:rPr>
  </w:style>
  <w:style w:type="character" w:customStyle="1" w:styleId="q4iawc">
    <w:name w:val="q4iawc"/>
    <w:rsid w:val="00B54F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0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50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01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185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46544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0489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750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78247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7907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28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68537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8345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22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74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14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314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078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21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80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8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89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38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68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93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4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6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7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7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9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7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19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36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1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8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8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9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1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5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23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779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50987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9384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4924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90791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0752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8740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47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690268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233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7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7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8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95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26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74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818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405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531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5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09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55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161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111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3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09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739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940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3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2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9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9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0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14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881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840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321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7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6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7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1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2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8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8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2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1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6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3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03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84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22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788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506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6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6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50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3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48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008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784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6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5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8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5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32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97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02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8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7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47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62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287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82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60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0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208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42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048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5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9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07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6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551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554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434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34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9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70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493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86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7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71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89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143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306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39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14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92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35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794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8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1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53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83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880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404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80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79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85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943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108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81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9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623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012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103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4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5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75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48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57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184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192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28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03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195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428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47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2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74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41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131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374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13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0BA8B1-3E1C-4013-986D-DBA7759FB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3</Pages>
  <Words>461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 MZP SR</dc:creator>
  <cp:keywords/>
  <dc:description/>
  <cp:lastModifiedBy>Nálepka, Michal</cp:lastModifiedBy>
  <cp:revision>51</cp:revision>
  <cp:lastPrinted>2023-10-23T10:59:00Z</cp:lastPrinted>
  <dcterms:created xsi:type="dcterms:W3CDTF">2025-04-29T09:29:00Z</dcterms:created>
  <dcterms:modified xsi:type="dcterms:W3CDTF">2025-05-23T07:01:00Z</dcterms:modified>
  <cp:category/>
</cp:coreProperties>
</file>