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F09AE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D232CA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974F7B4" w14:textId="20A1840F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EA19D6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74FA9F4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637CF41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4C605C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3616D3B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2CC952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BD87065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195CA903" w14:textId="66A45376" w:rsidR="00D52D01" w:rsidRDefault="00D52D01" w:rsidP="00056E63">
            <w:pPr>
              <w:tabs>
                <w:tab w:val="left" w:pos="1695"/>
              </w:tabs>
              <w:spacing w:after="120"/>
              <w:ind w:left="113"/>
            </w:pPr>
            <w:r w:rsidRPr="00FB370F">
              <w:t>Financovanie projektov TP oprávneného prijímateľa</w:t>
            </w:r>
            <w:r>
              <w:t xml:space="preserve"> </w:t>
            </w:r>
            <w:r w:rsidRPr="00FB370F">
              <w:t>M</w:t>
            </w:r>
            <w:r w:rsidR="00407B89">
              <w:t>V</w:t>
            </w:r>
            <w:r w:rsidR="00ED5C89">
              <w:t> </w:t>
            </w:r>
            <w:r>
              <w:t>SR</w:t>
            </w:r>
            <w:r w:rsidR="00BC2E8E">
              <w:t>/</w:t>
            </w:r>
            <w:r w:rsidR="00407B89">
              <w:t>ÚSVROS</w:t>
            </w:r>
            <w:r w:rsidR="00584BCE">
              <w:t xml:space="preserve"> – 2 </w:t>
            </w:r>
            <w:r w:rsidR="000B0865">
              <w:t xml:space="preserve"> </w:t>
            </w:r>
          </w:p>
        </w:tc>
      </w:tr>
      <w:tr w:rsidR="00D52D01" w14:paraId="7BE0576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82FACB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4DC20BA" w14:textId="061864BD" w:rsidR="00D52D01" w:rsidRDefault="00592960" w:rsidP="009053C1">
            <w:pPr>
              <w:tabs>
                <w:tab w:val="left" w:pos="1695"/>
              </w:tabs>
              <w:ind w:left="113"/>
            </w:pPr>
            <w:r>
              <w:t>PSK-MIRRI-</w:t>
            </w:r>
            <w:r w:rsidR="00DF7B43">
              <w:t>9</w:t>
            </w:r>
            <w:r w:rsidR="009053C1">
              <w:t>31</w:t>
            </w:r>
            <w:r>
              <w:t>-202</w:t>
            </w:r>
            <w:r w:rsidR="00584BCE">
              <w:t>4</w:t>
            </w:r>
            <w:r>
              <w:t>-TP-EFRR</w:t>
            </w:r>
          </w:p>
        </w:tc>
      </w:tr>
      <w:tr w:rsidR="00D52D01" w14:paraId="4BEA6D0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885464E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5BE71A57" w14:textId="77777777" w:rsidR="00D52D01" w:rsidRDefault="00242CFF" w:rsidP="00056E63">
            <w:pPr>
              <w:tabs>
                <w:tab w:val="left" w:pos="1695"/>
              </w:tabs>
              <w:ind w:left="113"/>
            </w:pPr>
            <w:r>
              <w:t>7P1. Technická pomoc EFRR</w:t>
            </w:r>
          </w:p>
        </w:tc>
      </w:tr>
      <w:tr w:rsidR="00D52D01" w14:paraId="385EA6B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63F58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1C9918F1" w14:textId="77777777" w:rsidR="00D52D01" w:rsidRPr="00BA0759" w:rsidRDefault="00D52D0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29E4710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22DF0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575D1B12" w14:textId="77777777" w:rsidR="00D52D01" w:rsidRPr="00BA0759" w:rsidRDefault="0019074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2520571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D12489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6173736F" w14:textId="45FA1DC7" w:rsidR="00D52D01" w:rsidRPr="007214D4" w:rsidRDefault="007214D4" w:rsidP="000E55F2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 w:rsidRPr="007214D4">
              <w:t>1 045 484,50</w:t>
            </w:r>
            <w:r w:rsidR="00806B60" w:rsidRPr="007214D4">
              <w:t xml:space="preserve"> EUR </w:t>
            </w:r>
          </w:p>
        </w:tc>
      </w:tr>
      <w:tr w:rsidR="00CE6777" w14:paraId="2A5FD0B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FCB5AB" w14:textId="2574D52F" w:rsidR="00CE6777" w:rsidRDefault="00CE6777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2D256FD" w14:textId="37C4F77E" w:rsidR="00CE6777" w:rsidRPr="007214D4" w:rsidRDefault="000E55F2" w:rsidP="000E55F2">
            <w:pPr>
              <w:tabs>
                <w:tab w:val="left" w:pos="1695"/>
              </w:tabs>
              <w:spacing w:after="120"/>
              <w:ind w:left="113"/>
            </w:pPr>
            <w:r w:rsidRPr="007214D4">
              <w:t>1 495 685</w:t>
            </w:r>
            <w:r w:rsidR="00DF7D72" w:rsidRPr="007214D4">
              <w:t>,</w:t>
            </w:r>
            <w:r w:rsidRPr="007214D4">
              <w:t>98</w:t>
            </w:r>
            <w:r w:rsidR="000E3801" w:rsidRPr="007214D4">
              <w:t xml:space="preserve"> EUR</w:t>
            </w:r>
          </w:p>
        </w:tc>
      </w:tr>
      <w:tr w:rsidR="00D52D01" w14:paraId="0530B15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4BA1187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13F51C4" w14:textId="77777777" w:rsidR="00D52D01" w:rsidRPr="005250DC" w:rsidRDefault="00190741" w:rsidP="00056E63">
            <w:pPr>
              <w:tabs>
                <w:tab w:val="left" w:pos="1695"/>
              </w:tabs>
              <w:spacing w:after="120"/>
              <w:ind w:left="113"/>
            </w:pPr>
            <w:r>
              <w:t>Nerelevantné pre projekty technickej pomoci</w:t>
            </w:r>
          </w:p>
        </w:tc>
      </w:tr>
    </w:tbl>
    <w:p w14:paraId="3810D224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2ED606F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785A7FFF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43B6F089" w14:textId="77777777" w:rsidTr="00DE793F">
        <w:tc>
          <w:tcPr>
            <w:tcW w:w="9782" w:type="dxa"/>
          </w:tcPr>
          <w:p w14:paraId="27995379" w14:textId="59944E6D" w:rsidR="00792228" w:rsidRDefault="00EF762C" w:rsidP="00142BA7">
            <w:pPr>
              <w:tabs>
                <w:tab w:val="left" w:pos="1695"/>
              </w:tabs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 urýchlenie implementácie fondov EÚ a zvýšenie jej kvality prostredníctvom zabezpečenia stabilných, kvalitných a odborne zdatných </w:t>
            </w:r>
            <w:r w:rsidR="003D6747" w:rsidRPr="00A966BC">
              <w:t xml:space="preserve">administratívnych kapacít </w:t>
            </w:r>
            <w:r w:rsidR="003D6747">
              <w:t xml:space="preserve">ÚSVROS </w:t>
            </w:r>
            <w:r>
              <w:t>vrátane ich adekvátneho vybavenia a podpory.</w:t>
            </w:r>
          </w:p>
          <w:p w14:paraId="402417EF" w14:textId="193D33EB" w:rsidR="00985744" w:rsidRPr="00871003" w:rsidRDefault="000269B8" w:rsidP="00443926">
            <w:pPr>
              <w:tabs>
                <w:tab w:val="left" w:pos="1695"/>
              </w:tabs>
              <w:spacing w:before="120" w:after="120"/>
              <w:jc w:val="both"/>
              <w:rPr>
                <w:bCs/>
              </w:rPr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ÚSVROS a</w:t>
            </w:r>
            <w:r w:rsidRPr="00A966BC">
              <w:t xml:space="preserve"> </w:t>
            </w:r>
            <w:r w:rsidRPr="001356E8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C3680E6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263ACEBE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31FBDC2F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51C30A4A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91A166E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38DB57C6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4187CA9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26E9E09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8B1A15A" w14:textId="4ECC6FD7" w:rsidR="0082276A" w:rsidRPr="00142BA7" w:rsidRDefault="00BB5BD5" w:rsidP="000E55F2">
            <w:pPr>
              <w:tabs>
                <w:tab w:val="left" w:pos="1695"/>
              </w:tabs>
            </w:pPr>
            <w:r w:rsidRPr="00464D87">
              <w:t>1</w:t>
            </w:r>
            <w:r w:rsidR="000663E0" w:rsidRPr="00464D87">
              <w:t>3</w:t>
            </w:r>
            <w:r w:rsidR="0082276A" w:rsidRPr="00464D87">
              <w:t xml:space="preserve">. </w:t>
            </w:r>
            <w:r w:rsidR="00F929E2" w:rsidRPr="00464D87">
              <w:t>12</w:t>
            </w:r>
            <w:r w:rsidR="0082276A" w:rsidRPr="00DE243A">
              <w:t xml:space="preserve">. </w:t>
            </w:r>
            <w:r w:rsidR="003E411F" w:rsidRPr="00DE243A">
              <w:t>202</w:t>
            </w:r>
            <w:r w:rsidR="003E411F">
              <w:t>4</w:t>
            </w:r>
          </w:p>
        </w:tc>
      </w:tr>
      <w:tr w:rsidR="0082276A" w14:paraId="497DAE3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174EFD6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3F3003A3" w14:textId="74E2608C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0084CF9" w14:textId="4502F9AC" w:rsidR="0082276A" w:rsidRDefault="00871003" w:rsidP="00443926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6D32C9">
              <w:rPr>
                <w:rFonts w:cstheme="minorHAnsi"/>
              </w:rPr>
              <w:t xml:space="preserve">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530E5B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D2057A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</w:t>
            </w:r>
            <w:r w:rsidR="00BF0F39">
              <w:t xml:space="preserve">           </w:t>
            </w:r>
            <w:r>
              <w:t>e-mailovú adresu uvedenú v </w:t>
            </w:r>
            <w:r w:rsidR="00D2057A">
              <w:t>Žiadosti o nenávratný finančný príspevok (ďalej aj „ŽoNFP“)</w:t>
            </w:r>
            <w:r>
              <w:t>.</w:t>
            </w:r>
          </w:p>
        </w:tc>
      </w:tr>
    </w:tbl>
    <w:p w14:paraId="75926CCB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680E9FF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D6493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F55E9C9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A9DB94B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FDA7466" w14:textId="77777777" w:rsidR="006F2C32" w:rsidRDefault="006F2C32" w:rsidP="00D55E49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17666C7A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03429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4CDF13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4BAADF02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53A336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20068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06DB130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C3DDD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E344F" w14:textId="77777777" w:rsidR="0001342A" w:rsidRPr="000306C4" w:rsidRDefault="0001342A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97931" w14:textId="4D3E588C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7214D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AE6BEA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75152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8984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707AD" w14:textId="0CD85486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7214D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6C2269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6EB15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665C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CBFB15" w14:textId="66FA8FD0" w:rsidR="0001342A" w:rsidRPr="000306C4" w:rsidDel="007B4D38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7214D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44A3308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0B81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308B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18A4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FADDB98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A216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oprávnené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30759D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CD1EA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6BCE2B09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3C8DA0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DF6A50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7A26C62D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204A042E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5959CAF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28F2A62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2E3662" w14:paraId="2A91A20B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82F530B" w14:textId="6DF685D3" w:rsidR="002E3662" w:rsidRDefault="002E3662" w:rsidP="00EF1F22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361C355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4CD407F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1303A41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E60623">
              <w:rPr>
                <w:rFonts w:cstheme="minorHAnsi"/>
                <w:b/>
              </w:rPr>
              <w:t xml:space="preserve">vnútra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>
              <w:rPr>
                <w:rFonts w:cstheme="minorHAnsi"/>
                <w:b/>
              </w:rPr>
              <w:t>/</w:t>
            </w:r>
            <w:r w:rsidR="00E60623">
              <w:rPr>
                <w:rFonts w:cstheme="minorHAnsi"/>
                <w:b/>
              </w:rPr>
              <w:t>Úrad splnomocnenca vlády Slovenskej republiky pre rozvoj občianskej spoločnosti</w:t>
            </w:r>
            <w:r w:rsidR="00283857" w:rsidRPr="00871003">
              <w:rPr>
                <w:rFonts w:cstheme="minorHAnsi"/>
              </w:rPr>
              <w:t xml:space="preserve"> (v texte aj „</w:t>
            </w:r>
            <w:r w:rsidR="00E60623">
              <w:rPr>
                <w:rFonts w:cstheme="minorHAnsi"/>
              </w:rPr>
              <w:t>MV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>
              <w:rPr>
                <w:rFonts w:cstheme="minorHAnsi"/>
              </w:rPr>
              <w:t>/</w:t>
            </w:r>
            <w:r w:rsidR="00E60623">
              <w:rPr>
                <w:rFonts w:cstheme="minorHAnsi"/>
              </w:rPr>
              <w:t>ÚSVROS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22379B98" w14:textId="7D7CB813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 xml:space="preserve">splnenia PPP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4A58D0BD" w14:textId="458F6A4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DA557A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530E5B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C4CB72E" w14:textId="332BC5BF" w:rsidR="006F2C32" w:rsidRPr="00871003" w:rsidRDefault="00DA557A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89000D">
              <w:rPr>
                <w:rFonts w:cstheme="minorHAnsi"/>
              </w:rPr>
              <w:t>Do skončenia trvania zmluvy o poskytnutí NFP</w:t>
            </w:r>
            <w:r w:rsidR="004654C0">
              <w:rPr>
                <w:rStyle w:val="Odkaznapoznmkupodiarou"/>
                <w:rFonts w:cstheme="minorHAnsi"/>
              </w:rPr>
              <w:footnoteReference w:id="2"/>
            </w:r>
            <w:r w:rsidR="0089000D" w:rsidRPr="00871003">
              <w:rPr>
                <w:rFonts w:cstheme="minorHAnsi"/>
              </w:rPr>
              <w:t>.</w:t>
            </w:r>
          </w:p>
        </w:tc>
      </w:tr>
      <w:tr w:rsidR="006D6AEB" w14:paraId="104B6029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7337AF22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F6DF64F" w14:textId="22CC1822" w:rsidR="00F21A35" w:rsidRDefault="00810760" w:rsidP="00C316F8">
            <w:pPr>
              <w:tabs>
                <w:tab w:val="left" w:pos="1695"/>
              </w:tabs>
              <w:spacing w:after="6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F929E2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F929E2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F929E2">
              <w:rPr>
                <w:rFonts w:cstheme="minorHAnsi"/>
              </w:rPr>
              <w:t>je</w:t>
            </w:r>
            <w:r w:rsidR="00F929E2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F929E2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F929E2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F929E2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F929E2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F929E2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F929E2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F929E2">
              <w:rPr>
                <w:rFonts w:cstheme="minorHAnsi"/>
              </w:rPr>
              <w:t xml:space="preserve">nasledovnej </w:t>
            </w:r>
            <w:r w:rsidR="00610265" w:rsidRPr="00610265">
              <w:rPr>
                <w:rFonts w:cstheme="minorHAnsi"/>
              </w:rPr>
              <w:t>oblasti podpory</w:t>
            </w:r>
            <w:r w:rsidR="006B50D5">
              <w:rPr>
                <w:rStyle w:val="Odkaznapoznmkupodiarou"/>
                <w:rFonts w:cstheme="minorHAnsi"/>
              </w:rPr>
              <w:footnoteReference w:id="3"/>
            </w:r>
            <w:r w:rsidR="00F929E2">
              <w:rPr>
                <w:rFonts w:cstheme="minorHAnsi"/>
              </w:rPr>
              <w:t>:</w:t>
            </w:r>
          </w:p>
          <w:p w14:paraId="3078E4D0" w14:textId="78C5FFF7" w:rsidR="00F21A35" w:rsidRPr="007B2CF3" w:rsidRDefault="00610265" w:rsidP="007B2CF3">
            <w:pPr>
              <w:tabs>
                <w:tab w:val="left" w:pos="1695"/>
              </w:tabs>
              <w:spacing w:after="60"/>
              <w:jc w:val="both"/>
              <w:rPr>
                <w:rFonts w:cstheme="minorHAnsi"/>
                <w:b/>
              </w:rPr>
            </w:pPr>
            <w:r w:rsidRPr="007B2CF3">
              <w:rPr>
                <w:rFonts w:cstheme="minorHAnsi"/>
                <w:b/>
              </w:rPr>
              <w:t>Podpora partnerstva s občianskou spoločnosťou a</w:t>
            </w:r>
            <w:r w:rsidR="00F21A35" w:rsidRPr="007B2CF3">
              <w:rPr>
                <w:rFonts w:cstheme="minorHAnsi"/>
                <w:b/>
              </w:rPr>
              <w:t> </w:t>
            </w:r>
            <w:r w:rsidRPr="007B2CF3">
              <w:rPr>
                <w:rFonts w:cstheme="minorHAnsi"/>
                <w:b/>
              </w:rPr>
              <w:t>socio-ekonomickými partnermi</w:t>
            </w:r>
          </w:p>
          <w:p w14:paraId="3A46ABB4" w14:textId="55A93454" w:rsidR="00C167B2" w:rsidRPr="007B2CF3" w:rsidRDefault="00F21A35" w:rsidP="00443926">
            <w:pPr>
              <w:tabs>
                <w:tab w:val="left" w:pos="1695"/>
              </w:tabs>
              <w:spacing w:before="120" w:after="60"/>
              <w:ind w:left="30" w:hanging="9"/>
              <w:jc w:val="both"/>
              <w:rPr>
                <w:rFonts w:cstheme="minorHAnsi"/>
                <w:b/>
              </w:rPr>
            </w:pPr>
            <w:r w:rsidRPr="005A1A41">
              <w:rPr>
                <w:rFonts w:cstheme="minorHAnsi"/>
                <w:b/>
              </w:rPr>
              <w:t>Oprávnen</w:t>
            </w:r>
            <w:r w:rsidR="00F929E2" w:rsidRPr="005A1A41">
              <w:rPr>
                <w:rFonts w:cstheme="minorHAnsi"/>
                <w:b/>
              </w:rPr>
              <w:t>á</w:t>
            </w:r>
            <w:r w:rsidRPr="005A1A41">
              <w:rPr>
                <w:rFonts w:cstheme="minorHAnsi"/>
                <w:b/>
              </w:rPr>
              <w:t xml:space="preserve"> </w:t>
            </w:r>
            <w:r w:rsidR="00594E43" w:rsidRPr="00594E43">
              <w:rPr>
                <w:rFonts w:cstheme="minorHAnsi"/>
                <w:b/>
              </w:rPr>
              <w:t xml:space="preserve">akcia/hlavná </w:t>
            </w:r>
            <w:r w:rsidRPr="005A1A41">
              <w:rPr>
                <w:rFonts w:cstheme="minorHAnsi"/>
                <w:b/>
              </w:rPr>
              <w:t>aktivit</w:t>
            </w:r>
            <w:r w:rsidR="00F929E2" w:rsidRPr="005A1A41">
              <w:rPr>
                <w:rFonts w:cstheme="minorHAnsi"/>
                <w:b/>
              </w:rPr>
              <w:t>a</w:t>
            </w:r>
            <w:r w:rsidRPr="005A1A41">
              <w:rPr>
                <w:rFonts w:cstheme="minorHAnsi"/>
                <w:b/>
              </w:rPr>
              <w:t>:</w:t>
            </w:r>
          </w:p>
          <w:p w14:paraId="4435F813" w14:textId="111376CB" w:rsidR="00253880" w:rsidRPr="003D6620" w:rsidRDefault="00253880" w:rsidP="00EF1F22">
            <w:pPr>
              <w:pStyle w:val="Odsekzoznamu"/>
              <w:numPr>
                <w:ilvl w:val="0"/>
                <w:numId w:val="24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Financovanie AK ÚSVROS</w:t>
            </w:r>
          </w:p>
          <w:p w14:paraId="2909F091" w14:textId="44201F2D" w:rsidR="00DF7E9B" w:rsidRDefault="00813AB8" w:rsidP="007B2CF3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5A1A41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5A1A41">
              <w:t>ú</w:t>
            </w:r>
            <w:r w:rsidR="00DF7E9B" w:rsidRPr="001A6133">
              <w:t xml:space="preserve"> aktivit</w:t>
            </w:r>
            <w:r w:rsidR="005A1A41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5</w:t>
            </w:r>
            <w:r w:rsidR="00D512D2" w:rsidRPr="001A6133">
              <w:t xml:space="preserve"> </w:t>
            </w:r>
            <w:r w:rsidR="00DF7E9B" w:rsidRPr="001A6133">
              <w:t xml:space="preserve">a ukončiť najneskôr do </w:t>
            </w:r>
            <w:r w:rsidR="00DF7E9B" w:rsidRPr="001A6133">
              <w:rPr>
                <w:b/>
              </w:rPr>
              <w:t>31.12.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33A4B703" w14:textId="183ED3A4" w:rsidR="00BB7642" w:rsidRDefault="005A1A41" w:rsidP="002E32B4">
            <w:pPr>
              <w:tabs>
                <w:tab w:val="left" w:pos="1695"/>
              </w:tabs>
              <w:spacing w:before="120"/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6ECE4CA9" w14:textId="62E62EF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7B5FF1EB" w14:textId="2D5D80F0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087F71">
              <w:rPr>
                <w:rFonts w:cstheme="minorHAnsi"/>
                <w:b/>
              </w:rPr>
              <w:t>splnenia PPP</w:t>
            </w:r>
            <w:r w:rsidR="00087F71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512D2">
              <w:rPr>
                <w:rFonts w:cstheme="minorHAnsi"/>
                <w:i/>
              </w:rPr>
              <w:t>9.1</w:t>
            </w:r>
            <w:r w:rsidR="00D512D2" w:rsidRPr="002E32B4">
              <w:rPr>
                <w:rFonts w:cstheme="minorHAnsi"/>
                <w:i/>
              </w:rPr>
              <w:t>. Aktivity projektu</w:t>
            </w:r>
            <w:r w:rsidR="00D512D2">
              <w:rPr>
                <w:rFonts w:cstheme="minorHAnsi"/>
                <w:i/>
              </w:rPr>
              <w:t>, 10. M</w:t>
            </w:r>
            <w:r w:rsidR="00D512D2" w:rsidRPr="002E32B4">
              <w:rPr>
                <w:rFonts w:cstheme="minorHAnsi"/>
                <w:i/>
              </w:rPr>
              <w:t>erateľné ukazovatele</w:t>
            </w:r>
            <w:r w:rsidR="00D512D2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BF0F39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5A2CD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 xml:space="preserve">NFP : </w:t>
            </w:r>
          </w:p>
          <w:p w14:paraId="2AD0AE65" w14:textId="77284230" w:rsidR="0059443B" w:rsidRPr="00E1724C" w:rsidRDefault="0059443B" w:rsidP="00E1724C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E1724C">
              <w:rPr>
                <w:rFonts w:cstheme="minorHAnsi"/>
                <w:i/>
              </w:rPr>
              <w:t>Opis projektu</w:t>
            </w:r>
            <w:r w:rsidRPr="00E1724C">
              <w:rPr>
                <w:rFonts w:cstheme="minorHAnsi"/>
              </w:rPr>
              <w:t xml:space="preserve"> </w:t>
            </w:r>
            <w:r w:rsidR="005A2CDB" w:rsidRPr="00E1724C">
              <w:rPr>
                <w:rFonts w:cstheme="minorHAnsi"/>
              </w:rPr>
              <w:t>–</w:t>
            </w:r>
            <w:r w:rsidRPr="00E1724C">
              <w:rPr>
                <w:rFonts w:cstheme="minorHAnsi"/>
              </w:rPr>
              <w:t xml:space="preserve"> vzor uvedený v prílohe č. 2 výzvy</w:t>
            </w:r>
            <w:r w:rsidR="0049033E" w:rsidRPr="00E1724C">
              <w:rPr>
                <w:rFonts w:cstheme="minorHAnsi"/>
              </w:rPr>
              <w:t>;</w:t>
            </w:r>
          </w:p>
          <w:p w14:paraId="22BF336F" w14:textId="43C64A9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1C24DB87" w14:textId="786B114F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4D069858" w14:textId="0AC6A819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1B616C">
              <w:rPr>
                <w:rFonts w:cstheme="minorHAnsi"/>
              </w:rPr>
              <w:t xml:space="preserve">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110F3AB1" w14:textId="022B6F19" w:rsidR="00C167B2" w:rsidRPr="001B616C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56BD52A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07192D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EC80B2" w14:textId="77777777" w:rsidR="00DE3CFA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690B5B2A" w14:textId="77777777" w:rsidR="00DE3CFA" w:rsidRDefault="00DE3CFA" w:rsidP="00DE3CFA">
            <w:pPr>
              <w:tabs>
                <w:tab w:val="left" w:pos="1695"/>
              </w:tabs>
              <w:spacing w:after="120"/>
              <w:jc w:val="both"/>
            </w:pPr>
            <w:r>
              <w:t xml:space="preserve">Doplňujúce informácie k zneniu vylučujúceho kritéria HP :          </w:t>
            </w:r>
          </w:p>
          <w:p w14:paraId="26420209" w14:textId="77777777" w:rsidR="00680132" w:rsidRPr="007B16BD" w:rsidRDefault="00680132" w:rsidP="0068013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5D90B7" w14:textId="34AE04E6" w:rsidR="002E4BE7" w:rsidRPr="00EE742F" w:rsidRDefault="00680132" w:rsidP="00C179F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682480B7" w14:textId="2C7A0323" w:rsidR="00BD506D" w:rsidRPr="00D55E49" w:rsidRDefault="002E4BE7" w:rsidP="00BD506D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BD506D" w:rsidRPr="00D55E49">
              <w:t>Žiadateľ preukazuje splnenie PPP prostredníctvom</w:t>
            </w:r>
            <w:r w:rsidR="00BD506D">
              <w:t xml:space="preserve"> </w:t>
            </w:r>
            <w:r w:rsidR="00BD506D" w:rsidRPr="00D55E49">
              <w:t xml:space="preserve">formulára ŽoNFP, časť 15. Čestné vyhlásenie žiadateľa. </w:t>
            </w:r>
          </w:p>
          <w:p w14:paraId="0088C91D" w14:textId="689ECACA" w:rsidR="002E4BE7" w:rsidRPr="00EE742F" w:rsidRDefault="002E4BE7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BD506D" w:rsidRPr="00D55E49">
              <w:t>Poskytovateľ overuje splnenie PPP prostredníctvom</w:t>
            </w:r>
            <w:r w:rsidR="00BD506D">
              <w:t xml:space="preserve"> </w:t>
            </w:r>
            <w:r w:rsidR="00BD506D" w:rsidRPr="00D55E49">
              <w:t>formulára ŽoNFP, časť 15. Čestné vyhlásenie žiadateľa.</w:t>
            </w:r>
          </w:p>
          <w:p w14:paraId="1A98107D" w14:textId="14E09378" w:rsidR="002E4BE7" w:rsidRPr="00871003" w:rsidRDefault="00DA557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E5775B">
              <w:rPr>
                <w:rFonts w:cstheme="minorHAnsi"/>
              </w:rPr>
              <w:t>Do skončenia konania o ŽoNFP</w:t>
            </w:r>
            <w:r w:rsidR="00DE3CFA">
              <w:rPr>
                <w:rFonts w:cstheme="minorHAnsi"/>
              </w:rPr>
              <w:t>.</w:t>
            </w:r>
            <w:r w:rsidR="002E4BE7" w:rsidRPr="00EE742F">
              <w:rPr>
                <w:rFonts w:cstheme="minorHAnsi"/>
              </w:rPr>
              <w:t xml:space="preserve"> </w:t>
            </w:r>
          </w:p>
        </w:tc>
      </w:tr>
      <w:tr w:rsidR="00DE5AF0" w14:paraId="2632A36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819457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3C8BF35A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600391D8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03FEF69F" w14:textId="068611A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6747DB7F" w14:textId="5751C568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8F56E2">
              <w:rPr>
                <w:rFonts w:cstheme="minorHAnsi"/>
              </w:rPr>
              <w:t xml:space="preserve">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3B46CCFC" w14:textId="770F10E1" w:rsidR="00F6138B" w:rsidRDefault="00DA557A" w:rsidP="0042498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46DE050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FB4A287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4FCC00A4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5C5710E8" w14:textId="77777777" w:rsidR="00BB764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</w:t>
            </w:r>
          </w:p>
          <w:p w14:paraId="6041671F" w14:textId="4D30987F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lastRenderedPageBreak/>
              <w:t xml:space="preserve">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1A7BFA" w:rsidRPr="002E32B4">
              <w:rPr>
                <w:rFonts w:cstheme="minorHAnsi"/>
                <w:i/>
              </w:rPr>
              <w:t xml:space="preserve">10. </w:t>
            </w:r>
            <w:r w:rsidR="001A7BFA">
              <w:rPr>
                <w:rFonts w:cstheme="minorHAnsi"/>
                <w:i/>
              </w:rPr>
              <w:t>M</w:t>
            </w:r>
            <w:r w:rsidR="001A7BFA" w:rsidRPr="002E32B4">
              <w:rPr>
                <w:rFonts w:cstheme="minorHAnsi"/>
                <w:i/>
              </w:rPr>
              <w:t>erateľn</w:t>
            </w:r>
            <w:r w:rsidR="001A7BFA">
              <w:rPr>
                <w:rFonts w:cstheme="minorHAnsi"/>
                <w:i/>
              </w:rPr>
              <w:t>é</w:t>
            </w:r>
            <w:r w:rsidR="001A7BFA" w:rsidRPr="002E32B4">
              <w:rPr>
                <w:rFonts w:cstheme="minorHAnsi"/>
                <w:i/>
              </w:rPr>
              <w:t xml:space="preserve"> ukazovate</w:t>
            </w:r>
            <w:r w:rsidR="001A7BFA">
              <w:rPr>
                <w:rFonts w:cstheme="minorHAnsi"/>
                <w:i/>
              </w:rPr>
              <w:t>le</w:t>
            </w:r>
            <w:r w:rsidR="001A7BFA" w:rsidRPr="002E32B4">
              <w:rPr>
                <w:rFonts w:cstheme="minorHAnsi"/>
                <w:i/>
              </w:rPr>
              <w:t xml:space="preserve"> projektu</w:t>
            </w:r>
            <w:r w:rsidR="001A7BFA">
              <w:rPr>
                <w:rFonts w:cstheme="minorHAnsi"/>
                <w:i/>
              </w:rPr>
              <w:t>.</w:t>
            </w:r>
          </w:p>
          <w:p w14:paraId="481DFE68" w14:textId="691F4710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A33ED4">
              <w:rPr>
                <w:rFonts w:cstheme="minorHAnsi"/>
              </w:rPr>
              <w:t>N</w:t>
            </w:r>
            <w:r w:rsidR="0007570E" w:rsidRPr="0007570E">
              <w:rPr>
                <w:rFonts w:cstheme="minorHAnsi"/>
              </w:rPr>
              <w:t>a</w:t>
            </w:r>
            <w:r w:rsidRPr="008F56E2">
              <w:rPr>
                <w:rFonts w:cstheme="minorHAnsi"/>
              </w:rPr>
              <w:t xml:space="preserve">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530E5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530E5B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7316A5A8" w14:textId="63282EE1" w:rsidR="008F56E2" w:rsidRPr="00871003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3E7E68" w14:paraId="18F6486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3206B7C" w14:textId="58B7F0DD" w:rsidR="003E7E68" w:rsidRPr="00EF1F22" w:rsidRDefault="003E7E68">
            <w:pPr>
              <w:spacing w:after="120"/>
              <w:rPr>
                <w:b/>
                <w:color w:val="FF0000"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BB7642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BB7642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BB7642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490BC583" w14:textId="511671F8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</w:t>
            </w:r>
            <w:r w:rsidR="00BB7642">
              <w:rPr>
                <w:rFonts w:cstheme="minorHAnsi"/>
              </w:rPr>
              <w:t xml:space="preserve">nesmie </w:t>
            </w:r>
            <w:r>
              <w:rPr>
                <w:rFonts w:cstheme="minorHAnsi"/>
              </w:rPr>
              <w:t xml:space="preserve">byť </w:t>
            </w:r>
            <w:r w:rsidR="00BB7642">
              <w:rPr>
                <w:rFonts w:cstheme="minorHAnsi"/>
              </w:rPr>
              <w:t xml:space="preserve">evidovaný </w:t>
            </w:r>
            <w:r>
              <w:rPr>
                <w:rFonts w:cstheme="minorHAnsi"/>
              </w:rPr>
              <w:t>v Systéme včasného odhaľovania rizika a vylúčenia (EDES)</w:t>
            </w:r>
            <w:r w:rsidR="00BB7642">
              <w:rPr>
                <w:rFonts w:cstheme="minorHAnsi"/>
              </w:rPr>
              <w:t xml:space="preserve"> </w:t>
            </w:r>
            <w:r w:rsidR="00BB7642" w:rsidRPr="00F3369B">
              <w:rPr>
                <w:rFonts w:cstheme="minorHAnsi"/>
              </w:rPr>
              <w:t>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63A5071B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D0E92D0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4DC851C8" w14:textId="3DF5A955" w:rsidR="003E7E68" w:rsidRPr="008F56E2" w:rsidRDefault="003E7E68" w:rsidP="003E7E68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695E39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4E74E0FF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5B3D88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E87A9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E7E68" w14:paraId="3501B067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9A6F495" w14:textId="20DD9241" w:rsidR="003E7E68" w:rsidRDefault="003E7E68" w:rsidP="00EF1F22">
            <w:pPr>
              <w:spacing w:after="120"/>
              <w:jc w:val="both"/>
              <w:rPr>
                <w:b/>
              </w:rPr>
            </w:pPr>
            <w:r w:rsidRPr="001C2A4E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CB64C3" w:rsidDel="00A63269" w14:paraId="6C722B6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E517720" w14:textId="56189662" w:rsidR="00CB64C3" w:rsidRDefault="00CB64C3" w:rsidP="00EF1F22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01BDD79" w14:textId="77777777" w:rsidR="003B2F6C" w:rsidRPr="00E23829" w:rsidRDefault="003B2F6C" w:rsidP="003B2F6C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80C52BD" w14:textId="2D1B5190" w:rsidR="003B2F6C" w:rsidRDefault="003B2F6C" w:rsidP="003B2F6C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7DF593E4" w14:textId="4F9C74EF" w:rsidR="00CB64C3" w:rsidRPr="00CF01CB" w:rsidRDefault="00CB64C3" w:rsidP="00D55E49">
            <w:pPr>
              <w:spacing w:after="120" w:line="276" w:lineRule="auto"/>
              <w:ind w:right="113"/>
              <w:jc w:val="both"/>
            </w:pPr>
            <w:r w:rsidRPr="00CF01CB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51378AE9" w14:textId="77777777" w:rsidR="00CB64C3" w:rsidRPr="00CF01CB" w:rsidRDefault="00CB64C3" w:rsidP="00CB64C3">
            <w:pPr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5653EB2E" w14:textId="3BBDE5C3" w:rsidR="00CB64C3" w:rsidRPr="00BF0F39" w:rsidRDefault="00CB64C3" w:rsidP="00EF1F2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lastRenderedPageBreak/>
              <w:t>V čase realizácie projektu na základe zmluvy o NFP až do skončeni</w:t>
            </w:r>
            <w:r>
              <w:rPr>
                <w:rFonts w:cstheme="minorHAnsi"/>
              </w:rPr>
              <w:t>a doby udržateľnosti projektu (</w:t>
            </w:r>
            <w:r w:rsidRPr="00CF01CB">
              <w:rPr>
                <w:rFonts w:cstheme="minorHAnsi"/>
              </w:rPr>
              <w:t>ak relevantné) v zmysle čl. 65 nariadenia o spoločných ustanoveniach.</w:t>
            </w:r>
          </w:p>
        </w:tc>
      </w:tr>
      <w:tr w:rsidR="00062A24" w:rsidDel="00A63269" w14:paraId="026F78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D7C3EC1" w14:textId="72FA5687" w:rsidR="00062A24" w:rsidRDefault="00062A24" w:rsidP="00062A24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59347CE0" w14:textId="5524718E" w:rsidR="00062A24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BA0FB7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BA0FB7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BA0FB7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BA0FB7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BA0FB7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BA0FB7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BA0FB7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BA0FB7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oblasti podpory</w:t>
            </w:r>
            <w:r>
              <w:rPr>
                <w:rFonts w:cstheme="minorHAnsi"/>
              </w:rPr>
              <w:t>:</w:t>
            </w:r>
          </w:p>
          <w:p w14:paraId="4DA780CE" w14:textId="185BB2CC" w:rsidR="00062A24" w:rsidRPr="00237016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53880">
              <w:rPr>
                <w:rFonts w:cstheme="minorHAnsi"/>
                <w:b/>
              </w:rPr>
              <w:t>Podpora partnerstva s občianskou spoločnosťou a socio-ekonomickými partnermi</w:t>
            </w:r>
            <w:r>
              <w:rPr>
                <w:rFonts w:cstheme="minorHAnsi"/>
                <w:b/>
              </w:rPr>
              <w:t>:</w:t>
            </w:r>
          </w:p>
          <w:p w14:paraId="2E053A1A" w14:textId="77777777" w:rsidR="00062A24" w:rsidRPr="00237016" w:rsidRDefault="00062A24" w:rsidP="00062A2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AK </w:t>
            </w:r>
            <w:r>
              <w:rPr>
                <w:rFonts w:cstheme="minorHAnsi"/>
                <w:b/>
              </w:rPr>
              <w:t>ÚSVROS</w:t>
            </w:r>
            <w:r w:rsidRPr="00237016">
              <w:rPr>
                <w:rFonts w:cstheme="minorHAnsi"/>
                <w:b/>
              </w:rPr>
              <w:t>:</w:t>
            </w:r>
          </w:p>
          <w:p w14:paraId="6AF24C01" w14:textId="4600D09E" w:rsidR="00062A24" w:rsidRDefault="00062A24" w:rsidP="00D55E49">
            <w:p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521 – Mzdové výdavky</w:t>
            </w:r>
            <w:r w:rsidR="00BA0FB7">
              <w:rPr>
                <w:rFonts w:cstheme="minorHAnsi"/>
                <w:b/>
              </w:rPr>
              <w:t xml:space="preserve"> (výdavky na mzdy AK a výdavky na mzdy </w:t>
            </w:r>
            <w:r w:rsidR="0001725C" w:rsidRPr="00112B50">
              <w:rPr>
                <w:rFonts w:cstheme="minorHAnsi"/>
                <w:b/>
              </w:rPr>
              <w:t>zamestnancov vykonávajúcich činnosti na základe dohôd o</w:t>
            </w:r>
            <w:r w:rsidR="00797F5B">
              <w:rPr>
                <w:rFonts w:cstheme="minorHAnsi"/>
                <w:b/>
              </w:rPr>
              <w:t> </w:t>
            </w:r>
            <w:r w:rsidR="0001725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BA0FB7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5BB6A0C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08431484" w14:textId="2B441037" w:rsidR="00062A24" w:rsidRDefault="00062A24" w:rsidP="00062A2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076C91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61D0A1EB" w14:textId="2D828B41" w:rsidR="00C000A5" w:rsidRDefault="00C000A5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7732D54" w14:textId="42E64B8B" w:rsidR="004A4B87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7ECF37B" w14:textId="77777777" w:rsidR="004A4B87" w:rsidRPr="00237016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BCB68FA" w14:textId="58A6B800" w:rsidR="00065B7E" w:rsidRDefault="00065B7E" w:rsidP="00D55E49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49DF388A" w14:textId="28D2D894" w:rsidR="00C000A5" w:rsidRPr="005A4E7C" w:rsidRDefault="00C000A5" w:rsidP="00C000A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388DDA7" w14:textId="50AECB75" w:rsidR="00C000A5" w:rsidRPr="00797F5B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D55E49">
              <w:rPr>
                <w:b/>
                <w:u w:val="single"/>
              </w:rPr>
              <w:t xml:space="preserve">paušálna sadzba vo výške </w:t>
            </w:r>
            <w:r w:rsidR="009053C1" w:rsidRPr="00D55E49">
              <w:rPr>
                <w:b/>
                <w:u w:val="single"/>
              </w:rPr>
              <w:t>25,00</w:t>
            </w:r>
            <w:r w:rsidRPr="00D55E4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</w:t>
            </w:r>
            <w:r>
              <w:lastRenderedPageBreak/>
              <w:t xml:space="preserve">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797F5B">
              <w:t xml:space="preserve">časti výzvy. </w:t>
            </w:r>
          </w:p>
          <w:p w14:paraId="18DE431B" w14:textId="15416D1C" w:rsidR="00797F5B" w:rsidRPr="00797F5B" w:rsidRDefault="00797F5B" w:rsidP="00C000A5">
            <w:pPr>
              <w:tabs>
                <w:tab w:val="left" w:pos="1695"/>
              </w:tabs>
              <w:spacing w:before="120"/>
              <w:jc w:val="both"/>
            </w:pPr>
            <w:r w:rsidRPr="00D55E4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</w:t>
            </w:r>
            <w:r w:rsidRPr="00D55E49">
              <w:t xml:space="preserve">, maximálny limit na uplatnenie celkových výdavkov je alokácia určená touto výzvou v časti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“.</w:t>
            </w:r>
          </w:p>
          <w:p w14:paraId="04AC0924" w14:textId="409677BD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 w:rsidRPr="00797F5B">
              <w:t>Pri aplikácii uvedenej paušálnej sadzby</w:t>
            </w:r>
            <w:r>
              <w:t xml:space="preserve"> nie je potrebné odôvodniť skutočné náklady v uvedenej kategórii výdavkov. Výdavky musia súvisieť s realizáciou projektu alebo musia byť nevyhnutné pre realizáciu projektu ako je uvedené v časti „</w:t>
            </w:r>
            <w:r w:rsidR="001F3E6D" w:rsidRPr="001F3E6D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56E769C4" w14:textId="77777777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6D16D2E" w14:textId="5DA1B57E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FBC9172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0A9A0B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D55E4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BC44D6B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64DAEF44" w14:textId="685F879D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príspevkovými organizáciami v znení neskorších predpisov (ďalej ako „nariadenie 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vlády SR č. 419/2014 Z. z.“) a ich nákup musí byť v súlade so zásadou „</w:t>
            </w:r>
            <w:r w:rsidR="003E508F" w:rsidRPr="00F92C33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3E19FC1D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05E9BA68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72A0E166" w14:textId="146DE81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45166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0F3FA0C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4ACC58BA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6A3D9D7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6E8D770" w14:textId="77777777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2806355" w14:textId="2DD3675B" w:rsidR="00062A24" w:rsidRPr="00D55E49" w:rsidRDefault="00C000A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D55E4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AB3942">
              <w:rPr>
                <w:b/>
                <w:sz w:val="22"/>
                <w:szCs w:val="22"/>
              </w:rPr>
              <w:t>Ú</w:t>
            </w:r>
            <w:r w:rsidRPr="00D55E4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F6B780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54DEF4E6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8E92FE3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3A53ACD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86608CE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F4EC938" w14:textId="77777777" w:rsidR="00E34DBE" w:rsidRPr="00D55E49" w:rsidRDefault="00E34DBE" w:rsidP="00E34D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D55E49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012B393B" w14:textId="2A075E00" w:rsidR="00E34DBE" w:rsidRDefault="00E34DBE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D55E49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D55E49">
              <w:rPr>
                <w:b/>
              </w:rPr>
              <w:t xml:space="preserve"> Obdobný princíp platí aj pre uzatvorenie Zmluvy o NFP.</w:t>
            </w:r>
          </w:p>
          <w:p w14:paraId="5CF51EEB" w14:textId="006ECF70" w:rsidR="00790ABC" w:rsidRDefault="00790ABC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</w:t>
            </w:r>
            <w:r w:rsidRPr="00B4518F">
              <w:rPr>
                <w:rFonts w:cstheme="minorHAnsi"/>
                <w:b/>
              </w:rPr>
              <w:lastRenderedPageBreak/>
              <w:t>za obdobie 2023 – 2024. Ak je splnená podmienka podľa predchádzajúcej vety, žiadateľ je oprávnený predložiť prvú ŽoNFP za obdobie 2025 – 2026.</w:t>
            </w:r>
          </w:p>
          <w:p w14:paraId="3618BBD4" w14:textId="48B6AC65" w:rsidR="006D4F9F" w:rsidRDefault="006D4F9F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D55E49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4D6C73DE" w14:textId="7D7A6EAF" w:rsidR="000352C7" w:rsidRDefault="000F248D" w:rsidP="003D67D9">
            <w:pPr>
              <w:spacing w:before="120" w:after="120"/>
              <w:jc w:val="both"/>
            </w:pPr>
            <w:r>
              <w:rPr>
                <w:rFonts w:cstheme="minorHAnsi"/>
              </w:rPr>
              <w:t xml:space="preserve">Žiadateľ je </w:t>
            </w:r>
            <w:r w:rsidRPr="00886D03">
              <w:rPr>
                <w:rFonts w:cstheme="minorHAnsi"/>
                <w:b/>
              </w:rPr>
              <w:t>povinný predložiť ŽoNFP riadne a včas</w:t>
            </w:r>
            <w:r w:rsidRPr="007C030C">
              <w:rPr>
                <w:rFonts w:cstheme="minorHAnsi"/>
              </w:rPr>
              <w:t xml:space="preserve">, </w:t>
            </w:r>
            <w:r w:rsidRPr="00886D03">
              <w:t xml:space="preserve">pričom definícia týchto podmienok je uvedená vo </w:t>
            </w:r>
            <w:r w:rsidRPr="00886D03">
              <w:rPr>
                <w:i/>
              </w:rPr>
              <w:t>Všeobecnej informácii k predkladaniu a schvaľovaniu žiadosti o poskytnutie nenávratného finančného príspevku</w:t>
            </w:r>
            <w:r w:rsidRPr="00886D03">
              <w:t xml:space="preserve"> (príloha č. 5 tejto výzvy). V uvedenom dokumente sú</w:t>
            </w:r>
            <w:r>
              <w:t> </w:t>
            </w:r>
            <w:r>
              <w:rPr>
                <w:rFonts w:cstheme="minorHAnsi"/>
              </w:rPr>
              <w:t>i</w:t>
            </w:r>
            <w:r w:rsidRPr="00353D0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353D00">
              <w:rPr>
                <w:rFonts w:cstheme="minorHAnsi"/>
              </w:rPr>
              <w:t>na prípravu a predloženie ŽoNFP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  <w:r w:rsidR="00F03C7E"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="003D67D9" w:rsidRPr="00353D00">
              <w:rPr>
                <w:rFonts w:cstheme="minorHAnsi"/>
              </w:rPr>
              <w:t>Dokument obsahuje tiež informácie o postupe schvaľovania ŽoNFP poskytovateľom, opis postupov pri uzatváraní zmluvy o</w:t>
            </w:r>
            <w:r w:rsidR="003D67D9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poskytnutí NFP a spôsob komunikácie žiadateľa s</w:t>
            </w:r>
            <w:r w:rsidR="0034592D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poskytovateľom.</w:t>
            </w:r>
          </w:p>
          <w:p w14:paraId="54A5EBDB" w14:textId="63E2BE5B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FE2A89">
              <w:t>poskytovateľa</w:t>
            </w:r>
            <w:r>
              <w:t xml:space="preserve"> k spôsobu podania ŽoNFP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FE2A89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7C561316" w14:textId="0AB28FEE" w:rsidR="008A5158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</w:t>
            </w:r>
            <w:r w:rsidR="008A51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</w:t>
            </w:r>
            <w:r w:rsidR="008A5158">
              <w:rPr>
                <w:rFonts w:cstheme="minorHAnsi"/>
              </w:rPr>
              <w:t> nasledovných dokumentov:</w:t>
            </w:r>
          </w:p>
          <w:p w14:paraId="0D272DBA" w14:textId="41033A23" w:rsidR="008A5158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▪ aktuálna verzia</w:t>
            </w:r>
            <w:r w:rsidR="00DF0249">
              <w:rPr>
                <w:rFonts w:cstheme="minorHAnsi"/>
              </w:rPr>
              <w:t xml:space="preserve"> </w:t>
            </w:r>
            <w:r w:rsidR="00DF0249"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 w:rsidR="00DF0249">
              <w:rPr>
                <w:rFonts w:cstheme="minorHAnsi"/>
              </w:rPr>
              <w:t xml:space="preserve"> zverejnen</w:t>
            </w:r>
            <w:r>
              <w:rPr>
                <w:rFonts w:cstheme="minorHAnsi"/>
              </w:rPr>
              <w:t>á</w:t>
            </w:r>
            <w:r w:rsidR="00DF0249">
              <w:rPr>
                <w:rFonts w:cstheme="minorHAnsi"/>
              </w:rPr>
              <w:t xml:space="preserve"> na </w:t>
            </w:r>
            <w:hyperlink r:id="rId12" w:history="1">
              <w:r w:rsidR="00B7726A"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8A3D47">
              <w:rPr>
                <w:rStyle w:val="Hypertextovprepojenie"/>
                <w:rFonts w:cstheme="minorHAnsi"/>
              </w:rPr>
              <w:t>;</w:t>
            </w:r>
            <w:r w:rsidR="00B7726A">
              <w:rPr>
                <w:rFonts w:cstheme="minorHAnsi"/>
              </w:rPr>
              <w:t xml:space="preserve"> </w:t>
            </w:r>
          </w:p>
          <w:p w14:paraId="2DF0408F" w14:textId="01175FCF" w:rsidR="00972648" w:rsidRPr="00072C7F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▪</w:t>
            </w:r>
            <w:r>
              <w:rPr>
                <w:color w:val="000000"/>
              </w:rPr>
              <w:t xml:space="preserve"> </w:t>
            </w:r>
            <w:r w:rsidRPr="0097208E">
              <w:rPr>
                <w:rFonts w:cstheme="minorHAnsi"/>
                <w:i/>
              </w:rPr>
              <w:t xml:space="preserve">Uznesenie vlády SR č. 488/2023 </w:t>
            </w:r>
            <w:r>
              <w:rPr>
                <w:rFonts w:cstheme="minorHAnsi"/>
                <w:i/>
              </w:rPr>
              <w:t xml:space="preserve">k </w:t>
            </w:r>
            <w:r w:rsidRPr="0097208E">
              <w:rPr>
                <w:rFonts w:cstheme="minorHAnsi"/>
                <w:i/>
              </w:rPr>
              <w:t>Stanoveni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počtu AK financovaných z TP fondov EÚ v programovom období 2021 </w:t>
            </w:r>
            <w:r w:rsidR="00890A59">
              <w:rPr>
                <w:rFonts w:cstheme="minorHAnsi"/>
                <w:i/>
              </w:rPr>
              <w:t>–</w:t>
            </w:r>
            <w:r w:rsidRPr="0097208E">
              <w:rPr>
                <w:rFonts w:cstheme="minorHAnsi"/>
                <w:i/>
              </w:rPr>
              <w:t xml:space="preserve"> 2027 a nastaveni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systému financovania AK v programovom období 2021 – 2027,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 w:rsidR="008A3D47">
              <w:rPr>
                <w:rStyle w:val="Hypertextovprepojenie"/>
              </w:rPr>
              <w:t>.</w:t>
            </w:r>
          </w:p>
          <w:p w14:paraId="3F93CFF9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  <w:p w14:paraId="74E96EFC" w14:textId="70887F98" w:rsidR="004A4B87" w:rsidRPr="00B174D1" w:rsidRDefault="004A4B87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11C9C3C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71B62BE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30A7DF4D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332E635E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15A6D130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lastRenderedPageBreak/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3BB3CF37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7C215455" w14:textId="21377C35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530E5B">
              <w:t>21+</w:t>
            </w:r>
            <w:r w:rsidRPr="00B43DDA">
              <w:t xml:space="preserve"> a podpísanom) a jednej kópii:</w:t>
            </w:r>
          </w:p>
          <w:p w14:paraId="25AD3B8A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01D1DDF3" w14:textId="77777777" w:rsidR="000352C7" w:rsidRPr="003E411F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</w:t>
            </w:r>
            <w:r w:rsidRPr="003E411F">
              <w:t xml:space="preserve">Slovenskej republiky </w:t>
            </w:r>
          </w:p>
          <w:p w14:paraId="6B3C6B52" w14:textId="3F037597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sekcia </w:t>
            </w:r>
            <w:r w:rsidR="000E5DAA">
              <w:t>programovania a podpory Programu Slovensko</w:t>
            </w:r>
          </w:p>
          <w:p w14:paraId="07EE23E7" w14:textId="0BE5BCDC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odbor </w:t>
            </w:r>
            <w:r w:rsidR="000E5DAA">
              <w:t>technickej pomoci, oddelenie implementácie projektov TP</w:t>
            </w:r>
          </w:p>
          <w:p w14:paraId="55E409BE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>Pribinova 4195/25</w:t>
            </w:r>
            <w:r w:rsidRPr="006E27A5">
              <w:t xml:space="preserve"> </w:t>
            </w:r>
          </w:p>
          <w:p w14:paraId="1D602735" w14:textId="788FB4BC" w:rsidR="005E0EBC" w:rsidRPr="006E27A5" w:rsidRDefault="000D28BE" w:rsidP="00EF1F22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0CCCF13A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2D4EF0CC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48789AD3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55D86CE3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6AD631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362E6C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0F1773FF" w14:textId="196FA846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4684E0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C0E5818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0857CB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179082B8" w14:textId="77777777" w:rsidTr="003F4C39">
        <w:tc>
          <w:tcPr>
            <w:tcW w:w="9782" w:type="dxa"/>
          </w:tcPr>
          <w:p w14:paraId="1D563B81" w14:textId="1F80A60C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66B19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103592D7" w14:textId="2770D5B1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66B19">
              <w:rPr>
                <w:rFonts w:cstheme="minorHAnsi"/>
              </w:rPr>
              <w:t>predloženia ŽoNFP</w:t>
            </w:r>
            <w:r w:rsidR="000352C7" w:rsidRPr="003A679D">
              <w:rPr>
                <w:rFonts w:cstheme="minorHAnsi"/>
              </w:rPr>
              <w:t xml:space="preserve">. </w:t>
            </w:r>
          </w:p>
          <w:p w14:paraId="724F06D0" w14:textId="279C1F23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Pr="00F040AB">
                <w:rPr>
                  <w:rStyle w:val="Hypertextovprepojenie"/>
                </w:rPr>
                <w:t>www.eurofondy.gov.sk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 w:rsidR="00530E5B"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ŽoNFP</w:t>
            </w:r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  <w:r w:rsidR="000352C7" w:rsidRPr="003A679D">
              <w:t xml:space="preserve"> </w:t>
            </w:r>
          </w:p>
          <w:p w14:paraId="5CC5490E" w14:textId="00059235" w:rsidR="003F4C39" w:rsidRDefault="000352C7" w:rsidP="00BF0F39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F62DF3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1DF37E26" w14:textId="77777777" w:rsidR="00A1707F" w:rsidRDefault="00A1707F" w:rsidP="00AA3537">
      <w:pPr>
        <w:spacing w:after="0" w:line="240" w:lineRule="auto"/>
      </w:pPr>
    </w:p>
    <w:p w14:paraId="213B3F37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641FB752" w14:textId="77777777" w:rsidTr="0030413E">
        <w:tc>
          <w:tcPr>
            <w:tcW w:w="9782" w:type="dxa"/>
            <w:gridSpan w:val="2"/>
            <w:shd w:val="clear" w:color="auto" w:fill="E2EFD9" w:themeFill="accent6" w:themeFillTint="33"/>
          </w:tcPr>
          <w:p w14:paraId="78F4D86D" w14:textId="77777777" w:rsidR="009B2ACE" w:rsidRDefault="009B2ACE" w:rsidP="0030413E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19406CD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2FC8AA05" w14:textId="77777777" w:rsidR="009B2ACE" w:rsidRDefault="00530BAA" w:rsidP="0030413E">
            <w:pPr>
              <w:spacing w:after="120"/>
            </w:pPr>
            <w:r w:rsidRPr="006F5425">
              <w:rPr>
                <w:b/>
              </w:rPr>
              <w:lastRenderedPageBreak/>
              <w:t>Spôsob financovania</w:t>
            </w:r>
          </w:p>
        </w:tc>
        <w:tc>
          <w:tcPr>
            <w:tcW w:w="6521" w:type="dxa"/>
          </w:tcPr>
          <w:p w14:paraId="402F448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063D5AA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108BB91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0710773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1DBAC5D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1446D7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59278BE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2FD0F2" w14:textId="1246A0CF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8B4731">
              <w:rPr>
                <w:rFonts w:cstheme="minorHAnsi"/>
              </w:rPr>
              <w:t>poskytovateľom</w:t>
            </w:r>
            <w:r w:rsidRPr="00C731BE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8B4731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6FC98E" w14:textId="77777777" w:rsidR="009B2ACE" w:rsidRPr="00A76074" w:rsidRDefault="00530BAA" w:rsidP="00EF1F22">
            <w:pPr>
              <w:spacing w:before="120" w:after="120"/>
              <w:jc w:val="both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2421EE2A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56D5EBD8" w14:textId="77777777" w:rsidR="009B2ACE" w:rsidRDefault="00530BAA" w:rsidP="0030413E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67C5A398" w14:textId="77777777" w:rsidR="009B2ACE" w:rsidRPr="00A76074" w:rsidRDefault="00530BAA" w:rsidP="00BF0F39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4BA82F8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10EF97B6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23F4966" w14:textId="662E091B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653952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0FAC377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29BE9CC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265184B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3B61BF47" w14:textId="77777777" w:rsidR="00882F3C" w:rsidRDefault="00432FD0" w:rsidP="00C1371B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FF3CBF4" w14:textId="77777777" w:rsidR="00882F3C" w:rsidRDefault="00882F3C" w:rsidP="00C1371B">
            <w:pPr>
              <w:tabs>
                <w:tab w:val="left" w:pos="1695"/>
              </w:tabs>
              <w:ind w:firstLine="3290"/>
            </w:pPr>
            <w:r>
              <w:t xml:space="preserve">02/2092 8484 </w:t>
            </w:r>
          </w:p>
          <w:p w14:paraId="36E41C38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681B5C3E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CAEB6CC" w14:textId="56A63E1B" w:rsidR="00C1371B" w:rsidRDefault="00C1371B" w:rsidP="004B68D6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9D3CAE">
              <w:t>1</w:t>
            </w:r>
          </w:p>
          <w:p w14:paraId="55A7AF1D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CF5C0E2" w14:textId="20CC01AC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5F4D11">
              <w:t>poskytovateľa</w:t>
            </w:r>
            <w:r w:rsidR="00882F3C" w:rsidRPr="00852800">
              <w:t xml:space="preserve">: </w:t>
            </w:r>
          </w:p>
          <w:p w14:paraId="1AF54D4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4FA393CF" w14:textId="4D68E160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lastRenderedPageBreak/>
              <w:t xml:space="preserve">sekcia </w:t>
            </w:r>
            <w:r w:rsidR="00B40883">
              <w:t>programovania a podpory Programu Slovensko</w:t>
            </w:r>
          </w:p>
          <w:p w14:paraId="516A4A4F" w14:textId="139E70D4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75B197E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391E807E" w14:textId="405B2A97" w:rsidR="00882F3C" w:rsidRPr="00852800" w:rsidRDefault="000D28BE" w:rsidP="00EF1F22">
            <w:pPr>
              <w:tabs>
                <w:tab w:val="left" w:pos="1695"/>
              </w:tabs>
              <w:ind w:left="183"/>
            </w:pPr>
            <w:r>
              <w:t xml:space="preserve">811 09 </w:t>
            </w:r>
            <w:r w:rsidR="00882F3C" w:rsidRPr="00852800">
              <w:t>Bratislava</w:t>
            </w:r>
          </w:p>
          <w:p w14:paraId="62344580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0A5B36A4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684BDDB5" w14:textId="047DB7D4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sekcia </w:t>
            </w:r>
            <w:r w:rsidR="00B40883">
              <w:t>programovania a podpory Programu Slovensko</w:t>
            </w:r>
          </w:p>
          <w:p w14:paraId="4185686F" w14:textId="30629DE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3604319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59EEF100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3EA07EF7" w14:textId="53E6B57A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5F4D11">
              <w:t>poskytovateľa</w:t>
            </w:r>
            <w:r w:rsidRPr="00852800">
              <w:t xml:space="preserve"> je nutné vopred si dohodnúť  termín stretnutia.</w:t>
            </w:r>
          </w:p>
          <w:p w14:paraId="2E33AE23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5CD91717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12335EC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F57AA0C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1648E48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874F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410C7748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057464BE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680CFD95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D4981F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317288E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55693730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40770228" w14:textId="54CCFE48" w:rsidR="007A04F3" w:rsidRPr="005D4481" w:rsidRDefault="0030413E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09A8A94" w14:textId="47AC9FEA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3C325A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08797D5" w14:textId="13C27142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D03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 zverejnení výzvy zmeniť formálne náležitosti výzvy, ďalšie skutočnosti týkajúce sa poskytovania </w:t>
            </w:r>
            <w:r w:rsidRPr="003E41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príspevku, ktoré nemajú charakter podmienky poskytnutia príspevku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CD8BA5E" w14:textId="7CC0CFD8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1FA0CB0" w14:textId="77777777" w:rsidR="009A3E57" w:rsidRDefault="009A3E57" w:rsidP="00AA3537">
      <w:pPr>
        <w:spacing w:after="0" w:line="240" w:lineRule="auto"/>
      </w:pPr>
    </w:p>
    <w:p w14:paraId="40C5737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90A9F3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71EB403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69883808" w14:textId="77777777" w:rsidTr="00796DB5">
        <w:tc>
          <w:tcPr>
            <w:tcW w:w="9782" w:type="dxa"/>
          </w:tcPr>
          <w:p w14:paraId="578A23B2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3D5FE224" w14:textId="77777777" w:rsidTr="00796DB5">
        <w:tc>
          <w:tcPr>
            <w:tcW w:w="9782" w:type="dxa"/>
          </w:tcPr>
          <w:p w14:paraId="29DA78FA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E100214" w14:textId="77777777" w:rsidTr="00796DB5">
        <w:tc>
          <w:tcPr>
            <w:tcW w:w="9782" w:type="dxa"/>
          </w:tcPr>
          <w:p w14:paraId="22735852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53340E91" w14:textId="77777777" w:rsidTr="00796DB5">
        <w:tc>
          <w:tcPr>
            <w:tcW w:w="9782" w:type="dxa"/>
          </w:tcPr>
          <w:p w14:paraId="072C8D44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4EF9C350" w14:textId="77777777" w:rsidTr="00796DB5">
        <w:tc>
          <w:tcPr>
            <w:tcW w:w="9782" w:type="dxa"/>
          </w:tcPr>
          <w:p w14:paraId="0F1FB89B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5D9964D" w14:textId="77777777" w:rsidTr="00796DB5">
        <w:tc>
          <w:tcPr>
            <w:tcW w:w="9782" w:type="dxa"/>
          </w:tcPr>
          <w:p w14:paraId="5EC6A5F5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33B6E39F" w14:textId="77777777" w:rsidTr="00796DB5">
        <w:tc>
          <w:tcPr>
            <w:tcW w:w="9782" w:type="dxa"/>
          </w:tcPr>
          <w:p w14:paraId="0767C9D7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62AAE3C7" w14:textId="77777777" w:rsidTr="00796DB5">
        <w:tc>
          <w:tcPr>
            <w:tcW w:w="9782" w:type="dxa"/>
          </w:tcPr>
          <w:p w14:paraId="0A470C2D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50F1236E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381C8" w14:textId="77777777" w:rsidR="00EE0929" w:rsidRDefault="00EE0929" w:rsidP="00AA5C2F">
      <w:pPr>
        <w:spacing w:after="0" w:line="240" w:lineRule="auto"/>
      </w:pPr>
      <w:r>
        <w:separator/>
      </w:r>
    </w:p>
  </w:endnote>
  <w:endnote w:type="continuationSeparator" w:id="0">
    <w:p w14:paraId="53DFA60F" w14:textId="77777777" w:rsidR="00EE0929" w:rsidRDefault="00EE0929" w:rsidP="00AA5C2F">
      <w:pPr>
        <w:spacing w:after="0" w:line="240" w:lineRule="auto"/>
      </w:pPr>
      <w:r>
        <w:continuationSeparator/>
      </w:r>
    </w:p>
  </w:endnote>
  <w:endnote w:type="continuationNotice" w:id="1">
    <w:p w14:paraId="7ECD7AEC" w14:textId="77777777" w:rsidR="00EE0929" w:rsidRDefault="00EE0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4A62AF37" w14:textId="677D7E86" w:rsidR="0030413E" w:rsidRDefault="0030413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D87">
          <w:rPr>
            <w:noProof/>
          </w:rPr>
          <w:t>7</w:t>
        </w:r>
        <w:r>
          <w:fldChar w:fldCharType="end"/>
        </w:r>
      </w:p>
    </w:sdtContent>
  </w:sdt>
  <w:p w14:paraId="46E8AF2B" w14:textId="77777777" w:rsidR="0030413E" w:rsidRDefault="003041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F362C" w14:textId="77777777" w:rsidR="00EE0929" w:rsidRDefault="00EE0929" w:rsidP="00AA5C2F">
      <w:pPr>
        <w:spacing w:after="0" w:line="240" w:lineRule="auto"/>
      </w:pPr>
      <w:r>
        <w:separator/>
      </w:r>
    </w:p>
  </w:footnote>
  <w:footnote w:type="continuationSeparator" w:id="0">
    <w:p w14:paraId="00C063CA" w14:textId="77777777" w:rsidR="00EE0929" w:rsidRDefault="00EE0929" w:rsidP="00AA5C2F">
      <w:pPr>
        <w:spacing w:after="0" w:line="240" w:lineRule="auto"/>
      </w:pPr>
      <w:r>
        <w:continuationSeparator/>
      </w:r>
    </w:p>
  </w:footnote>
  <w:footnote w:type="continuationNotice" w:id="1">
    <w:p w14:paraId="5776BFD4" w14:textId="77777777" w:rsidR="00EE0929" w:rsidRDefault="00EE0929">
      <w:pPr>
        <w:spacing w:after="0" w:line="240" w:lineRule="auto"/>
      </w:pPr>
    </w:p>
  </w:footnote>
  <w:footnote w:id="2">
    <w:p w14:paraId="314DF2D9" w14:textId="2807AC8D" w:rsidR="004654C0" w:rsidRDefault="004654C0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654C0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15B694D" w14:textId="362A65A2" w:rsidR="006B50D5" w:rsidRDefault="006B50D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B50D5">
        <w:t>V prípade projektov technickej pomoci sú názvy akcií totožné s názvami hlavných aktivít.</w:t>
      </w:r>
    </w:p>
  </w:footnote>
  <w:footnote w:id="4">
    <w:p w14:paraId="1DA21054" w14:textId="576D7566" w:rsidR="00BD506D" w:rsidRDefault="00680132" w:rsidP="0068013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="00BD506D" w:rsidRPr="00F825BC">
          <w:rPr>
            <w:rStyle w:val="Hypertextovprepojenie"/>
          </w:rPr>
          <w:t>https://eur-lex.europa.eu/legal-content/SK/TXT/?uri=CELEX%3A32021R1060</w:t>
        </w:r>
      </w:hyperlink>
    </w:p>
    <w:p w14:paraId="75A6101A" w14:textId="77777777" w:rsidR="00680132" w:rsidRDefault="00680132" w:rsidP="00680132">
      <w:pPr>
        <w:pStyle w:val="Textpoznmkypodiarou"/>
      </w:pPr>
    </w:p>
  </w:footnote>
  <w:footnote w:id="5">
    <w:p w14:paraId="7EC4A66F" w14:textId="3C5D9A22" w:rsidR="00680132" w:rsidRDefault="00680132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283662" w:rsidRPr="00EF6D11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83662" w:rsidRPr="00283662">
        <w:t xml:space="preserve"> </w:t>
      </w:r>
    </w:p>
  </w:footnote>
  <w:footnote w:id="6">
    <w:p w14:paraId="5BCEBFBA" w14:textId="77777777" w:rsidR="003B2F6C" w:rsidRPr="00443926" w:rsidRDefault="003B2F6C" w:rsidP="003B2F6C">
      <w:pPr>
        <w:pStyle w:val="Textpoznmkypodiarou"/>
        <w:rPr>
          <w:rStyle w:val="Hypertextovprepojenie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hyperlink r:id="rId3" w:history="1">
        <w:r w:rsidRPr="00443926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259E1CB6" w14:textId="6DEEEDDB" w:rsidR="003B2F6C" w:rsidRPr="002D77AE" w:rsidRDefault="003B2F6C" w:rsidP="00443926">
      <w:pPr>
        <w:pStyle w:val="Textpoznmkypodiarou"/>
        <w:jc w:val="both"/>
      </w:pPr>
      <w:r w:rsidRPr="00443926">
        <w:rPr>
          <w:rStyle w:val="Odkaznapoznmkupodiarou"/>
        </w:rPr>
        <w:footnoteRef/>
      </w:r>
      <w:r w:rsidRPr="00443926">
        <w:t xml:space="preserve"> </w:t>
      </w:r>
      <w:hyperlink r:id="rId4" w:history="1">
        <w:r w:rsidR="002D77AE" w:rsidRPr="00443926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D77AE" w:rsidRPr="00443926">
        <w:t xml:space="preserve"> </w:t>
      </w:r>
    </w:p>
  </w:footnote>
  <w:footnote w:id="8">
    <w:p w14:paraId="2E691707" w14:textId="2EC2AA37" w:rsidR="00653952" w:rsidRPr="005A4E7C" w:rsidRDefault="00653952" w:rsidP="00653952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593D14">
          <w:rPr>
            <w:rStyle w:val="Hypertextovprepojenie"/>
          </w:rPr>
          <w:t>itms</w:t>
        </w:r>
        <w:r w:rsidRPr="00593D14">
          <w:rPr>
            <w:rStyle w:val="Hypertextovprepojenie"/>
            <w:lang w:val="en-US"/>
          </w:rPr>
          <w:t>@datacentrum.sk</w:t>
        </w:r>
      </w:hyperlink>
      <w:r>
        <w:rPr>
          <w:lang w:val="en-US"/>
        </w:rPr>
        <w:t xml:space="preserve">, </w:t>
      </w:r>
      <w:hyperlink r:id="rId6" w:history="1">
        <w:r w:rsidR="009C1A62" w:rsidRPr="00924F32">
          <w:rPr>
            <w:rStyle w:val="Hypertextovprepojenie"/>
            <w:sz w:val="18"/>
            <w:lang w:val="en-US"/>
          </w:rPr>
          <w:t>helpdesk.datacentrum.sk</w:t>
        </w:r>
      </w:hyperlink>
      <w:r>
        <w:rPr>
          <w:lang w:val="en-US"/>
        </w:rPr>
        <w:t xml:space="preserve"> a pod.)</w:t>
      </w:r>
      <w:r>
        <w:t>.</w:t>
      </w:r>
    </w:p>
    <w:p w14:paraId="0F204E3E" w14:textId="22131147" w:rsidR="00653952" w:rsidRDefault="00653952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30413E" w14:paraId="0C0A3561" w14:textId="77777777" w:rsidTr="002963B2">
      <w:tc>
        <w:tcPr>
          <w:tcW w:w="3451" w:type="dxa"/>
        </w:tcPr>
        <w:p w14:paraId="4DF18813" w14:textId="77777777" w:rsidR="0030413E" w:rsidRDefault="0030413E" w:rsidP="00952C2C">
          <w:pPr>
            <w:pStyle w:val="Hlavika"/>
            <w:tabs>
              <w:tab w:val="clear" w:pos="9072"/>
            </w:tabs>
          </w:pPr>
        </w:p>
        <w:p w14:paraId="45FE107A" w14:textId="77777777" w:rsidR="0030413E" w:rsidRDefault="0030413E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469C1590" wp14:editId="6CF4127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EE6A" w14:textId="77777777" w:rsidR="0030413E" w:rsidRDefault="0030413E" w:rsidP="00BD4F86"/>
        <w:p w14:paraId="0A292709" w14:textId="77777777" w:rsidR="0030413E" w:rsidRPr="00BD4F86" w:rsidRDefault="0030413E" w:rsidP="00BD4F86">
          <w:pPr>
            <w:jc w:val="center"/>
          </w:pPr>
        </w:p>
      </w:tc>
      <w:tc>
        <w:tcPr>
          <w:tcW w:w="3021" w:type="dxa"/>
        </w:tcPr>
        <w:p w14:paraId="67CB4588" w14:textId="77777777" w:rsidR="0030413E" w:rsidRDefault="0030413E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A749726" wp14:editId="15D770D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C375442" w14:textId="77777777" w:rsidR="0030413E" w:rsidRDefault="0030413E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5108807" wp14:editId="663F368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1A870B8" w14:textId="77777777" w:rsidR="0030413E" w:rsidRDefault="0030413E" w:rsidP="00765560"/>
        <w:p w14:paraId="65F92FB6" w14:textId="77777777" w:rsidR="0030413E" w:rsidRDefault="0030413E" w:rsidP="00765560"/>
        <w:p w14:paraId="23A85679" w14:textId="77777777" w:rsidR="0030413E" w:rsidRPr="00765560" w:rsidRDefault="0030413E" w:rsidP="00765560">
          <w:pPr>
            <w:jc w:val="center"/>
          </w:pPr>
        </w:p>
      </w:tc>
    </w:tr>
  </w:tbl>
  <w:p w14:paraId="7EAE8068" w14:textId="77777777" w:rsidR="0030413E" w:rsidRDefault="0030413E" w:rsidP="00952C2C">
    <w:pPr>
      <w:pStyle w:val="Hlavika"/>
      <w:tabs>
        <w:tab w:val="clear" w:pos="9072"/>
      </w:tabs>
    </w:pPr>
    <w:r>
      <w:tab/>
    </w:r>
  </w:p>
  <w:p w14:paraId="07812280" w14:textId="77777777" w:rsidR="0030413E" w:rsidRDefault="0030413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E11430"/>
    <w:multiLevelType w:val="hybridMultilevel"/>
    <w:tmpl w:val="F2C06F12"/>
    <w:lvl w:ilvl="0" w:tplc="24D2E162">
      <w:start w:val="1"/>
      <w:numFmt w:val="decimal"/>
      <w:lvlText w:val="%1."/>
      <w:lvlJc w:val="left"/>
      <w:pPr>
        <w:ind w:left="38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01" w:hanging="360"/>
      </w:pPr>
    </w:lvl>
    <w:lvl w:ilvl="2" w:tplc="041B001B" w:tentative="1">
      <w:start w:val="1"/>
      <w:numFmt w:val="lowerRoman"/>
      <w:lvlText w:val="%3."/>
      <w:lvlJc w:val="right"/>
      <w:pPr>
        <w:ind w:left="1821" w:hanging="180"/>
      </w:pPr>
    </w:lvl>
    <w:lvl w:ilvl="3" w:tplc="041B000F" w:tentative="1">
      <w:start w:val="1"/>
      <w:numFmt w:val="decimal"/>
      <w:lvlText w:val="%4."/>
      <w:lvlJc w:val="left"/>
      <w:pPr>
        <w:ind w:left="2541" w:hanging="360"/>
      </w:pPr>
    </w:lvl>
    <w:lvl w:ilvl="4" w:tplc="041B0019" w:tentative="1">
      <w:start w:val="1"/>
      <w:numFmt w:val="lowerLetter"/>
      <w:lvlText w:val="%5."/>
      <w:lvlJc w:val="left"/>
      <w:pPr>
        <w:ind w:left="3261" w:hanging="360"/>
      </w:pPr>
    </w:lvl>
    <w:lvl w:ilvl="5" w:tplc="041B001B" w:tentative="1">
      <w:start w:val="1"/>
      <w:numFmt w:val="lowerRoman"/>
      <w:lvlText w:val="%6."/>
      <w:lvlJc w:val="right"/>
      <w:pPr>
        <w:ind w:left="3981" w:hanging="180"/>
      </w:pPr>
    </w:lvl>
    <w:lvl w:ilvl="6" w:tplc="041B000F" w:tentative="1">
      <w:start w:val="1"/>
      <w:numFmt w:val="decimal"/>
      <w:lvlText w:val="%7."/>
      <w:lvlJc w:val="left"/>
      <w:pPr>
        <w:ind w:left="4701" w:hanging="360"/>
      </w:pPr>
    </w:lvl>
    <w:lvl w:ilvl="7" w:tplc="041B0019" w:tentative="1">
      <w:start w:val="1"/>
      <w:numFmt w:val="lowerLetter"/>
      <w:lvlText w:val="%8."/>
      <w:lvlJc w:val="left"/>
      <w:pPr>
        <w:ind w:left="5421" w:hanging="360"/>
      </w:pPr>
    </w:lvl>
    <w:lvl w:ilvl="8" w:tplc="041B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F51B94"/>
    <w:multiLevelType w:val="hybridMultilevel"/>
    <w:tmpl w:val="7710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74B14"/>
    <w:multiLevelType w:val="hybridMultilevel"/>
    <w:tmpl w:val="82BC00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03BB2"/>
    <w:multiLevelType w:val="hybridMultilevel"/>
    <w:tmpl w:val="E15E59C6"/>
    <w:lvl w:ilvl="0" w:tplc="64B2A06E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135414765">
    <w:abstractNumId w:val="8"/>
  </w:num>
  <w:num w:numId="2" w16cid:durableId="680661306">
    <w:abstractNumId w:val="4"/>
  </w:num>
  <w:num w:numId="3" w16cid:durableId="21314338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973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7131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66806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3315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5076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663527">
    <w:abstractNumId w:val="16"/>
  </w:num>
  <w:num w:numId="10" w16cid:durableId="2107454264">
    <w:abstractNumId w:val="1"/>
  </w:num>
  <w:num w:numId="11" w16cid:durableId="11891749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1536449">
    <w:abstractNumId w:val="9"/>
  </w:num>
  <w:num w:numId="13" w16cid:durableId="382876938">
    <w:abstractNumId w:val="10"/>
  </w:num>
  <w:num w:numId="14" w16cid:durableId="1717391394">
    <w:abstractNumId w:val="3"/>
  </w:num>
  <w:num w:numId="15" w16cid:durableId="69932905">
    <w:abstractNumId w:val="0"/>
  </w:num>
  <w:num w:numId="16" w16cid:durableId="695352954">
    <w:abstractNumId w:val="24"/>
  </w:num>
  <w:num w:numId="17" w16cid:durableId="687606188">
    <w:abstractNumId w:val="25"/>
  </w:num>
  <w:num w:numId="18" w16cid:durableId="1946376410">
    <w:abstractNumId w:val="12"/>
  </w:num>
  <w:num w:numId="19" w16cid:durableId="806319548">
    <w:abstractNumId w:val="13"/>
  </w:num>
  <w:num w:numId="20" w16cid:durableId="822893856">
    <w:abstractNumId w:val="6"/>
  </w:num>
  <w:num w:numId="21" w16cid:durableId="1556896533">
    <w:abstractNumId w:val="7"/>
  </w:num>
  <w:num w:numId="22" w16cid:durableId="1494175254">
    <w:abstractNumId w:val="11"/>
  </w:num>
  <w:num w:numId="23" w16cid:durableId="1267931812">
    <w:abstractNumId w:val="21"/>
  </w:num>
  <w:num w:numId="24" w16cid:durableId="629434029">
    <w:abstractNumId w:val="27"/>
  </w:num>
  <w:num w:numId="25" w16cid:durableId="1372460144">
    <w:abstractNumId w:val="23"/>
  </w:num>
  <w:num w:numId="26" w16cid:durableId="2112583946">
    <w:abstractNumId w:val="26"/>
  </w:num>
  <w:num w:numId="27" w16cid:durableId="353580511">
    <w:abstractNumId w:val="2"/>
  </w:num>
  <w:num w:numId="28" w16cid:durableId="211188647">
    <w:abstractNumId w:val="19"/>
  </w:num>
  <w:num w:numId="29" w16cid:durableId="31735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1342A"/>
    <w:rsid w:val="0001725C"/>
    <w:rsid w:val="00022065"/>
    <w:rsid w:val="000269B8"/>
    <w:rsid w:val="0003300B"/>
    <w:rsid w:val="000352C7"/>
    <w:rsid w:val="00037A20"/>
    <w:rsid w:val="0004243D"/>
    <w:rsid w:val="00042DB4"/>
    <w:rsid w:val="00053694"/>
    <w:rsid w:val="00056E63"/>
    <w:rsid w:val="00062A24"/>
    <w:rsid w:val="00065B7E"/>
    <w:rsid w:val="000663E0"/>
    <w:rsid w:val="00072C7F"/>
    <w:rsid w:val="0007381D"/>
    <w:rsid w:val="0007570E"/>
    <w:rsid w:val="00077465"/>
    <w:rsid w:val="00087F71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C71E5"/>
    <w:rsid w:val="000D1342"/>
    <w:rsid w:val="000D28BE"/>
    <w:rsid w:val="000D2C97"/>
    <w:rsid w:val="000D38D3"/>
    <w:rsid w:val="000D50A2"/>
    <w:rsid w:val="000D661C"/>
    <w:rsid w:val="000E3225"/>
    <w:rsid w:val="000E3801"/>
    <w:rsid w:val="000E55F2"/>
    <w:rsid w:val="000E5DAA"/>
    <w:rsid w:val="000F248D"/>
    <w:rsid w:val="000F5136"/>
    <w:rsid w:val="000F588D"/>
    <w:rsid w:val="000F601B"/>
    <w:rsid w:val="000F7547"/>
    <w:rsid w:val="001005C0"/>
    <w:rsid w:val="00101A74"/>
    <w:rsid w:val="00102B6F"/>
    <w:rsid w:val="00104EB8"/>
    <w:rsid w:val="001051ED"/>
    <w:rsid w:val="00106B37"/>
    <w:rsid w:val="00113998"/>
    <w:rsid w:val="00123DDF"/>
    <w:rsid w:val="00124064"/>
    <w:rsid w:val="001372FE"/>
    <w:rsid w:val="001427EC"/>
    <w:rsid w:val="00142BA7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1155"/>
    <w:rsid w:val="001A6133"/>
    <w:rsid w:val="001A7BFA"/>
    <w:rsid w:val="001B616C"/>
    <w:rsid w:val="001D5E6C"/>
    <w:rsid w:val="001E6305"/>
    <w:rsid w:val="001F01AB"/>
    <w:rsid w:val="001F3E6D"/>
    <w:rsid w:val="0020323A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5132"/>
    <w:rsid w:val="00237016"/>
    <w:rsid w:val="00242CFF"/>
    <w:rsid w:val="00253880"/>
    <w:rsid w:val="00254906"/>
    <w:rsid w:val="00256DA0"/>
    <w:rsid w:val="00257700"/>
    <w:rsid w:val="00266740"/>
    <w:rsid w:val="0026769D"/>
    <w:rsid w:val="002706D1"/>
    <w:rsid w:val="00271C60"/>
    <w:rsid w:val="00283662"/>
    <w:rsid w:val="00283857"/>
    <w:rsid w:val="00285058"/>
    <w:rsid w:val="00287A00"/>
    <w:rsid w:val="00292F72"/>
    <w:rsid w:val="00293365"/>
    <w:rsid w:val="002963B2"/>
    <w:rsid w:val="0029745F"/>
    <w:rsid w:val="002B106F"/>
    <w:rsid w:val="002B17B2"/>
    <w:rsid w:val="002B6DA2"/>
    <w:rsid w:val="002B7521"/>
    <w:rsid w:val="002C3E52"/>
    <w:rsid w:val="002C597F"/>
    <w:rsid w:val="002D65F7"/>
    <w:rsid w:val="002D77AE"/>
    <w:rsid w:val="002E32B4"/>
    <w:rsid w:val="002E3662"/>
    <w:rsid w:val="002E4BE7"/>
    <w:rsid w:val="002F6CD0"/>
    <w:rsid w:val="0030413E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4592D"/>
    <w:rsid w:val="00365569"/>
    <w:rsid w:val="00372C20"/>
    <w:rsid w:val="00374ED5"/>
    <w:rsid w:val="00376090"/>
    <w:rsid w:val="00377D9C"/>
    <w:rsid w:val="0038129B"/>
    <w:rsid w:val="00381FF2"/>
    <w:rsid w:val="00395491"/>
    <w:rsid w:val="003A1663"/>
    <w:rsid w:val="003A679D"/>
    <w:rsid w:val="003B2F6C"/>
    <w:rsid w:val="003B6103"/>
    <w:rsid w:val="003B74D2"/>
    <w:rsid w:val="003C053F"/>
    <w:rsid w:val="003C5AFD"/>
    <w:rsid w:val="003D64A2"/>
    <w:rsid w:val="003D6620"/>
    <w:rsid w:val="003D6747"/>
    <w:rsid w:val="003D67D9"/>
    <w:rsid w:val="003E1785"/>
    <w:rsid w:val="003E30E0"/>
    <w:rsid w:val="003E411F"/>
    <w:rsid w:val="003E508F"/>
    <w:rsid w:val="003E7044"/>
    <w:rsid w:val="003E7E68"/>
    <w:rsid w:val="003F3BD2"/>
    <w:rsid w:val="003F4C39"/>
    <w:rsid w:val="00407B89"/>
    <w:rsid w:val="004106F1"/>
    <w:rsid w:val="004135C6"/>
    <w:rsid w:val="0041532C"/>
    <w:rsid w:val="00424989"/>
    <w:rsid w:val="00432FD0"/>
    <w:rsid w:val="0043482B"/>
    <w:rsid w:val="00437A34"/>
    <w:rsid w:val="00442B33"/>
    <w:rsid w:val="00443926"/>
    <w:rsid w:val="004509A6"/>
    <w:rsid w:val="0045166E"/>
    <w:rsid w:val="00452C8E"/>
    <w:rsid w:val="00464507"/>
    <w:rsid w:val="00464BF3"/>
    <w:rsid w:val="00464D87"/>
    <w:rsid w:val="004654C0"/>
    <w:rsid w:val="004659A9"/>
    <w:rsid w:val="00475E39"/>
    <w:rsid w:val="004776F3"/>
    <w:rsid w:val="004800EF"/>
    <w:rsid w:val="0049033E"/>
    <w:rsid w:val="00490F34"/>
    <w:rsid w:val="004A1A56"/>
    <w:rsid w:val="004A4B87"/>
    <w:rsid w:val="004A54D2"/>
    <w:rsid w:val="004A63CD"/>
    <w:rsid w:val="004B031F"/>
    <w:rsid w:val="004B4081"/>
    <w:rsid w:val="004B68D6"/>
    <w:rsid w:val="004B75F8"/>
    <w:rsid w:val="004D2EC6"/>
    <w:rsid w:val="004D3CE7"/>
    <w:rsid w:val="004E1CB7"/>
    <w:rsid w:val="004E3386"/>
    <w:rsid w:val="004E5BB2"/>
    <w:rsid w:val="004E5DC1"/>
    <w:rsid w:val="00500709"/>
    <w:rsid w:val="00521576"/>
    <w:rsid w:val="00524AD7"/>
    <w:rsid w:val="00530BAA"/>
    <w:rsid w:val="00530E5B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8059D"/>
    <w:rsid w:val="005838B1"/>
    <w:rsid w:val="00584BCE"/>
    <w:rsid w:val="00590627"/>
    <w:rsid w:val="005911E6"/>
    <w:rsid w:val="00591FAE"/>
    <w:rsid w:val="00592960"/>
    <w:rsid w:val="0059443B"/>
    <w:rsid w:val="00594E43"/>
    <w:rsid w:val="005953F3"/>
    <w:rsid w:val="00597F13"/>
    <w:rsid w:val="005A1A41"/>
    <w:rsid w:val="005A2CDB"/>
    <w:rsid w:val="005A506D"/>
    <w:rsid w:val="005A54EE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D11"/>
    <w:rsid w:val="0060744E"/>
    <w:rsid w:val="00610265"/>
    <w:rsid w:val="006236E8"/>
    <w:rsid w:val="00626237"/>
    <w:rsid w:val="00627AC9"/>
    <w:rsid w:val="00636ED3"/>
    <w:rsid w:val="006455D3"/>
    <w:rsid w:val="00646FE7"/>
    <w:rsid w:val="00647B24"/>
    <w:rsid w:val="00653952"/>
    <w:rsid w:val="00654BCA"/>
    <w:rsid w:val="00656410"/>
    <w:rsid w:val="00664F3C"/>
    <w:rsid w:val="006762D4"/>
    <w:rsid w:val="006778E4"/>
    <w:rsid w:val="00680132"/>
    <w:rsid w:val="00683CA6"/>
    <w:rsid w:val="00694C5B"/>
    <w:rsid w:val="00695E39"/>
    <w:rsid w:val="006A1829"/>
    <w:rsid w:val="006A4532"/>
    <w:rsid w:val="006B11D3"/>
    <w:rsid w:val="006B3837"/>
    <w:rsid w:val="006B50D5"/>
    <w:rsid w:val="006C35B1"/>
    <w:rsid w:val="006C3E76"/>
    <w:rsid w:val="006C4382"/>
    <w:rsid w:val="006C513D"/>
    <w:rsid w:val="006C5E90"/>
    <w:rsid w:val="006C7DAE"/>
    <w:rsid w:val="006D32C9"/>
    <w:rsid w:val="006D4F9F"/>
    <w:rsid w:val="006D6AEB"/>
    <w:rsid w:val="006E27A5"/>
    <w:rsid w:val="006E2C28"/>
    <w:rsid w:val="006E364C"/>
    <w:rsid w:val="006E43CC"/>
    <w:rsid w:val="006F0B39"/>
    <w:rsid w:val="006F2C32"/>
    <w:rsid w:val="006F384A"/>
    <w:rsid w:val="006F7C76"/>
    <w:rsid w:val="00700922"/>
    <w:rsid w:val="00701197"/>
    <w:rsid w:val="007039BC"/>
    <w:rsid w:val="00707234"/>
    <w:rsid w:val="00710FAC"/>
    <w:rsid w:val="007214D4"/>
    <w:rsid w:val="007219E9"/>
    <w:rsid w:val="00721E1B"/>
    <w:rsid w:val="00732C9B"/>
    <w:rsid w:val="007357F2"/>
    <w:rsid w:val="00740939"/>
    <w:rsid w:val="007419D0"/>
    <w:rsid w:val="0074260C"/>
    <w:rsid w:val="00742A1F"/>
    <w:rsid w:val="007435D4"/>
    <w:rsid w:val="00744505"/>
    <w:rsid w:val="007453A2"/>
    <w:rsid w:val="00747447"/>
    <w:rsid w:val="00751B0E"/>
    <w:rsid w:val="00755429"/>
    <w:rsid w:val="00756A25"/>
    <w:rsid w:val="00762A30"/>
    <w:rsid w:val="00765560"/>
    <w:rsid w:val="00766161"/>
    <w:rsid w:val="007702A1"/>
    <w:rsid w:val="007705ED"/>
    <w:rsid w:val="00773E85"/>
    <w:rsid w:val="0077612B"/>
    <w:rsid w:val="007801C7"/>
    <w:rsid w:val="007817CD"/>
    <w:rsid w:val="00781F39"/>
    <w:rsid w:val="007852FC"/>
    <w:rsid w:val="00790ABC"/>
    <w:rsid w:val="00792228"/>
    <w:rsid w:val="00794803"/>
    <w:rsid w:val="0079672E"/>
    <w:rsid w:val="00796DB5"/>
    <w:rsid w:val="00797F5B"/>
    <w:rsid w:val="007A04F3"/>
    <w:rsid w:val="007A4CF6"/>
    <w:rsid w:val="007A5742"/>
    <w:rsid w:val="007B01E6"/>
    <w:rsid w:val="007B0F77"/>
    <w:rsid w:val="007B10E0"/>
    <w:rsid w:val="007B2CF3"/>
    <w:rsid w:val="007B30E5"/>
    <w:rsid w:val="007B4D38"/>
    <w:rsid w:val="007B7FE4"/>
    <w:rsid w:val="007D035C"/>
    <w:rsid w:val="007D4CB1"/>
    <w:rsid w:val="007D6D1D"/>
    <w:rsid w:val="007E2076"/>
    <w:rsid w:val="007E61A4"/>
    <w:rsid w:val="007F0E50"/>
    <w:rsid w:val="007F1366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E44"/>
    <w:rsid w:val="00821F74"/>
    <w:rsid w:val="0082276A"/>
    <w:rsid w:val="00824233"/>
    <w:rsid w:val="008253EF"/>
    <w:rsid w:val="00831866"/>
    <w:rsid w:val="00832F03"/>
    <w:rsid w:val="0083739B"/>
    <w:rsid w:val="008422D5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000D"/>
    <w:rsid w:val="008904A8"/>
    <w:rsid w:val="00890A59"/>
    <w:rsid w:val="00892C53"/>
    <w:rsid w:val="008A1293"/>
    <w:rsid w:val="008A1DEA"/>
    <w:rsid w:val="008A3D47"/>
    <w:rsid w:val="008A5158"/>
    <w:rsid w:val="008B2CD3"/>
    <w:rsid w:val="008B4731"/>
    <w:rsid w:val="008C07E6"/>
    <w:rsid w:val="008C3CD1"/>
    <w:rsid w:val="008C6437"/>
    <w:rsid w:val="008E5C8D"/>
    <w:rsid w:val="008E6304"/>
    <w:rsid w:val="008E7ACB"/>
    <w:rsid w:val="008F56E2"/>
    <w:rsid w:val="00902D0D"/>
    <w:rsid w:val="009053C1"/>
    <w:rsid w:val="00905C45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573AF"/>
    <w:rsid w:val="00966FC9"/>
    <w:rsid w:val="00972648"/>
    <w:rsid w:val="00982EF4"/>
    <w:rsid w:val="00985744"/>
    <w:rsid w:val="00991EFE"/>
    <w:rsid w:val="00997240"/>
    <w:rsid w:val="009A1CC1"/>
    <w:rsid w:val="009A3E57"/>
    <w:rsid w:val="009A6D89"/>
    <w:rsid w:val="009B2ACE"/>
    <w:rsid w:val="009B36C7"/>
    <w:rsid w:val="009B390D"/>
    <w:rsid w:val="009B67C2"/>
    <w:rsid w:val="009B6D3C"/>
    <w:rsid w:val="009C1A62"/>
    <w:rsid w:val="009C6E62"/>
    <w:rsid w:val="009D14EC"/>
    <w:rsid w:val="009D329F"/>
    <w:rsid w:val="009D3CAE"/>
    <w:rsid w:val="009D61B4"/>
    <w:rsid w:val="009D6EDD"/>
    <w:rsid w:val="009E75DD"/>
    <w:rsid w:val="009E7EED"/>
    <w:rsid w:val="009F5E7F"/>
    <w:rsid w:val="009F6AA8"/>
    <w:rsid w:val="00A000BE"/>
    <w:rsid w:val="00A019E2"/>
    <w:rsid w:val="00A065F3"/>
    <w:rsid w:val="00A16169"/>
    <w:rsid w:val="00A1707F"/>
    <w:rsid w:val="00A17DEC"/>
    <w:rsid w:val="00A22C65"/>
    <w:rsid w:val="00A25817"/>
    <w:rsid w:val="00A27045"/>
    <w:rsid w:val="00A33ED4"/>
    <w:rsid w:val="00A37385"/>
    <w:rsid w:val="00A557BF"/>
    <w:rsid w:val="00A61EDE"/>
    <w:rsid w:val="00A63269"/>
    <w:rsid w:val="00A64294"/>
    <w:rsid w:val="00A65824"/>
    <w:rsid w:val="00A6744A"/>
    <w:rsid w:val="00A677A1"/>
    <w:rsid w:val="00A72CA4"/>
    <w:rsid w:val="00A76074"/>
    <w:rsid w:val="00A77210"/>
    <w:rsid w:val="00A95F80"/>
    <w:rsid w:val="00A96C67"/>
    <w:rsid w:val="00AA3343"/>
    <w:rsid w:val="00AA3537"/>
    <w:rsid w:val="00AA5C2F"/>
    <w:rsid w:val="00AB3942"/>
    <w:rsid w:val="00AB3A94"/>
    <w:rsid w:val="00AC52B6"/>
    <w:rsid w:val="00AD1A19"/>
    <w:rsid w:val="00AD26EE"/>
    <w:rsid w:val="00AD28CA"/>
    <w:rsid w:val="00AD520E"/>
    <w:rsid w:val="00AE0B0E"/>
    <w:rsid w:val="00AE4E80"/>
    <w:rsid w:val="00AE583D"/>
    <w:rsid w:val="00B0196D"/>
    <w:rsid w:val="00B10A43"/>
    <w:rsid w:val="00B120BF"/>
    <w:rsid w:val="00B127FF"/>
    <w:rsid w:val="00B14543"/>
    <w:rsid w:val="00B14822"/>
    <w:rsid w:val="00B1492C"/>
    <w:rsid w:val="00B165FE"/>
    <w:rsid w:val="00B1701E"/>
    <w:rsid w:val="00B17062"/>
    <w:rsid w:val="00B173BD"/>
    <w:rsid w:val="00B227F5"/>
    <w:rsid w:val="00B2617C"/>
    <w:rsid w:val="00B35024"/>
    <w:rsid w:val="00B40883"/>
    <w:rsid w:val="00B430EC"/>
    <w:rsid w:val="00B43FB4"/>
    <w:rsid w:val="00B450EA"/>
    <w:rsid w:val="00B526E4"/>
    <w:rsid w:val="00B53349"/>
    <w:rsid w:val="00B54CD0"/>
    <w:rsid w:val="00B616CA"/>
    <w:rsid w:val="00B621E6"/>
    <w:rsid w:val="00B66E08"/>
    <w:rsid w:val="00B70DCA"/>
    <w:rsid w:val="00B7726A"/>
    <w:rsid w:val="00B809EF"/>
    <w:rsid w:val="00B80A79"/>
    <w:rsid w:val="00B8110C"/>
    <w:rsid w:val="00B85110"/>
    <w:rsid w:val="00B86D2B"/>
    <w:rsid w:val="00B92DEE"/>
    <w:rsid w:val="00B96A5D"/>
    <w:rsid w:val="00B971B6"/>
    <w:rsid w:val="00BA0FB7"/>
    <w:rsid w:val="00BB5BD5"/>
    <w:rsid w:val="00BB7642"/>
    <w:rsid w:val="00BC2E8E"/>
    <w:rsid w:val="00BD1C69"/>
    <w:rsid w:val="00BD412E"/>
    <w:rsid w:val="00BD4F86"/>
    <w:rsid w:val="00BD506D"/>
    <w:rsid w:val="00BE11D0"/>
    <w:rsid w:val="00BE3A56"/>
    <w:rsid w:val="00BF02D1"/>
    <w:rsid w:val="00BF0F39"/>
    <w:rsid w:val="00BF1E56"/>
    <w:rsid w:val="00BF2B10"/>
    <w:rsid w:val="00BF6842"/>
    <w:rsid w:val="00C000A5"/>
    <w:rsid w:val="00C02C3F"/>
    <w:rsid w:val="00C10175"/>
    <w:rsid w:val="00C10542"/>
    <w:rsid w:val="00C10D95"/>
    <w:rsid w:val="00C1371B"/>
    <w:rsid w:val="00C167B2"/>
    <w:rsid w:val="00C179FE"/>
    <w:rsid w:val="00C17A99"/>
    <w:rsid w:val="00C22AFB"/>
    <w:rsid w:val="00C316F8"/>
    <w:rsid w:val="00C3414A"/>
    <w:rsid w:val="00C423E5"/>
    <w:rsid w:val="00C56443"/>
    <w:rsid w:val="00C731BE"/>
    <w:rsid w:val="00C7327F"/>
    <w:rsid w:val="00C7397D"/>
    <w:rsid w:val="00C748A8"/>
    <w:rsid w:val="00C87AD6"/>
    <w:rsid w:val="00C9014D"/>
    <w:rsid w:val="00C90402"/>
    <w:rsid w:val="00C930DE"/>
    <w:rsid w:val="00C97158"/>
    <w:rsid w:val="00CA100F"/>
    <w:rsid w:val="00CA1039"/>
    <w:rsid w:val="00CB1675"/>
    <w:rsid w:val="00CB64C3"/>
    <w:rsid w:val="00CB68B6"/>
    <w:rsid w:val="00CB70DE"/>
    <w:rsid w:val="00CB7245"/>
    <w:rsid w:val="00CB760D"/>
    <w:rsid w:val="00CC4402"/>
    <w:rsid w:val="00CC7597"/>
    <w:rsid w:val="00CD0057"/>
    <w:rsid w:val="00CD67A8"/>
    <w:rsid w:val="00CE6777"/>
    <w:rsid w:val="00CE6DD5"/>
    <w:rsid w:val="00CF0456"/>
    <w:rsid w:val="00CF46A5"/>
    <w:rsid w:val="00D05275"/>
    <w:rsid w:val="00D10853"/>
    <w:rsid w:val="00D1794D"/>
    <w:rsid w:val="00D2057A"/>
    <w:rsid w:val="00D232E2"/>
    <w:rsid w:val="00D2583D"/>
    <w:rsid w:val="00D2673C"/>
    <w:rsid w:val="00D27778"/>
    <w:rsid w:val="00D40219"/>
    <w:rsid w:val="00D428B3"/>
    <w:rsid w:val="00D512D2"/>
    <w:rsid w:val="00D52D01"/>
    <w:rsid w:val="00D53A2D"/>
    <w:rsid w:val="00D53AF1"/>
    <w:rsid w:val="00D55CD6"/>
    <w:rsid w:val="00D55E49"/>
    <w:rsid w:val="00D66B19"/>
    <w:rsid w:val="00D71C42"/>
    <w:rsid w:val="00D7227F"/>
    <w:rsid w:val="00D777B2"/>
    <w:rsid w:val="00D857CA"/>
    <w:rsid w:val="00D96056"/>
    <w:rsid w:val="00DA24FB"/>
    <w:rsid w:val="00DA4A02"/>
    <w:rsid w:val="00DA557A"/>
    <w:rsid w:val="00DA5A14"/>
    <w:rsid w:val="00DA5AD7"/>
    <w:rsid w:val="00DA7CC3"/>
    <w:rsid w:val="00DC03EB"/>
    <w:rsid w:val="00DD18A9"/>
    <w:rsid w:val="00DD3AEE"/>
    <w:rsid w:val="00DD4F19"/>
    <w:rsid w:val="00DE243A"/>
    <w:rsid w:val="00DE2F0D"/>
    <w:rsid w:val="00DE3CFA"/>
    <w:rsid w:val="00DE45B7"/>
    <w:rsid w:val="00DE5AF0"/>
    <w:rsid w:val="00DE790A"/>
    <w:rsid w:val="00DE793F"/>
    <w:rsid w:val="00DF0249"/>
    <w:rsid w:val="00DF3FA8"/>
    <w:rsid w:val="00DF6731"/>
    <w:rsid w:val="00DF7B43"/>
    <w:rsid w:val="00DF7D72"/>
    <w:rsid w:val="00DF7E9B"/>
    <w:rsid w:val="00E00D9E"/>
    <w:rsid w:val="00E02068"/>
    <w:rsid w:val="00E04F5D"/>
    <w:rsid w:val="00E07DD5"/>
    <w:rsid w:val="00E10A42"/>
    <w:rsid w:val="00E1242D"/>
    <w:rsid w:val="00E12878"/>
    <w:rsid w:val="00E134D0"/>
    <w:rsid w:val="00E14165"/>
    <w:rsid w:val="00E16505"/>
    <w:rsid w:val="00E168FD"/>
    <w:rsid w:val="00E1724C"/>
    <w:rsid w:val="00E21C41"/>
    <w:rsid w:val="00E246C9"/>
    <w:rsid w:val="00E268DF"/>
    <w:rsid w:val="00E34DBE"/>
    <w:rsid w:val="00E51770"/>
    <w:rsid w:val="00E53F9B"/>
    <w:rsid w:val="00E56945"/>
    <w:rsid w:val="00E5775B"/>
    <w:rsid w:val="00E60623"/>
    <w:rsid w:val="00E6592C"/>
    <w:rsid w:val="00E6760A"/>
    <w:rsid w:val="00E7403A"/>
    <w:rsid w:val="00E74716"/>
    <w:rsid w:val="00E9017B"/>
    <w:rsid w:val="00E94A28"/>
    <w:rsid w:val="00E952B8"/>
    <w:rsid w:val="00EA19D6"/>
    <w:rsid w:val="00EA1FB2"/>
    <w:rsid w:val="00EA465A"/>
    <w:rsid w:val="00EB6174"/>
    <w:rsid w:val="00EB63B2"/>
    <w:rsid w:val="00ED2C2D"/>
    <w:rsid w:val="00ED2FF1"/>
    <w:rsid w:val="00ED5ADA"/>
    <w:rsid w:val="00ED5C89"/>
    <w:rsid w:val="00EE0929"/>
    <w:rsid w:val="00EE1D39"/>
    <w:rsid w:val="00EE742F"/>
    <w:rsid w:val="00EF1F22"/>
    <w:rsid w:val="00EF2141"/>
    <w:rsid w:val="00EF762C"/>
    <w:rsid w:val="00F03C7E"/>
    <w:rsid w:val="00F05E3C"/>
    <w:rsid w:val="00F14C34"/>
    <w:rsid w:val="00F14D3E"/>
    <w:rsid w:val="00F21A35"/>
    <w:rsid w:val="00F6138B"/>
    <w:rsid w:val="00F62DF3"/>
    <w:rsid w:val="00F6483E"/>
    <w:rsid w:val="00F751FE"/>
    <w:rsid w:val="00F83328"/>
    <w:rsid w:val="00F8497C"/>
    <w:rsid w:val="00F85D3A"/>
    <w:rsid w:val="00F91755"/>
    <w:rsid w:val="00F929E2"/>
    <w:rsid w:val="00F92C33"/>
    <w:rsid w:val="00F965AC"/>
    <w:rsid w:val="00FA0294"/>
    <w:rsid w:val="00FB156B"/>
    <w:rsid w:val="00FB735A"/>
    <w:rsid w:val="00FC0496"/>
    <w:rsid w:val="00FC2B9D"/>
    <w:rsid w:val="00FC2E3A"/>
    <w:rsid w:val="00FD2593"/>
    <w:rsid w:val="00FD3459"/>
    <w:rsid w:val="00FE00B0"/>
    <w:rsid w:val="00FE2A89"/>
    <w:rsid w:val="00FE4E28"/>
    <w:rsid w:val="00FF011E"/>
    <w:rsid w:val="00FF16AA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C617C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Default">
    <w:name w:val="Default"/>
    <w:qFormat/>
    <w:rsid w:val="00CB64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CB64C3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CB64C3"/>
  </w:style>
  <w:style w:type="paragraph" w:customStyle="1" w:styleId="paragraph">
    <w:name w:val="paragraph"/>
    <w:basedOn w:val="Normlny"/>
    <w:rsid w:val="00C00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C000A5"/>
  </w:style>
  <w:style w:type="paragraph" w:styleId="Revzia">
    <w:name w:val="Revision"/>
    <w:hidden/>
    <w:uiPriority w:val="99"/>
    <w:semiHidden/>
    <w:rsid w:val="007214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48C27-E6D7-4FCF-B7F3-4DBCA5C6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13</Pages>
  <Words>4231</Words>
  <Characters>24121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3</cp:revision>
  <dcterms:created xsi:type="dcterms:W3CDTF">2023-09-26T13:17:00Z</dcterms:created>
  <dcterms:modified xsi:type="dcterms:W3CDTF">2026-04-23T08:44:00Z</dcterms:modified>
</cp:coreProperties>
</file>