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640D4467" w:rsidR="004D4675" w:rsidRPr="00915F45" w:rsidRDefault="000449DB" w:rsidP="00E16576">
            <w:pPr>
              <w:spacing w:before="120" w:after="120"/>
              <w:jc w:val="both"/>
              <w:rPr>
                <w:rFonts w:ascii="Arial Narrow" w:hAnsi="Arial Narrow"/>
                <w:b/>
              </w:rPr>
            </w:pPr>
            <w:r w:rsidRPr="00915F45">
              <w:rPr>
                <w:rFonts w:ascii="Arial Narrow" w:hAnsi="Arial Narrow"/>
                <w:b/>
              </w:rPr>
              <w:t>Financovanie projektov TP oprávneného prijímateľa ÚVA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17545798" w:rsidR="006D5B4D" w:rsidRPr="000449DB" w:rsidRDefault="000449DB" w:rsidP="00DF68AA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0449DB">
              <w:rPr>
                <w:rFonts w:ascii="Arial Narrow" w:hAnsi="Arial Narrow"/>
              </w:rPr>
              <w:t>PSK-MIRRI-938-2024-TP-EFRR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14D4A4CC" w:rsidR="001965D9" w:rsidRPr="00C12FD8" w:rsidRDefault="008E7E60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8E7E60">
              <w:rPr>
                <w:rFonts w:ascii="Arial Narrow" w:hAnsi="Arial Narrow"/>
                <w:b/>
              </w:rPr>
              <w:t xml:space="preserve">Cieľom aktualizácie je optimalizácia </w:t>
            </w:r>
            <w:r w:rsidR="00915F45">
              <w:rPr>
                <w:rFonts w:ascii="Arial Narrow" w:hAnsi="Arial Narrow"/>
                <w:b/>
              </w:rPr>
              <w:t xml:space="preserve">výzvy, </w:t>
            </w:r>
            <w:r w:rsidRPr="008E7E60">
              <w:rPr>
                <w:rFonts w:ascii="Arial Narrow" w:hAnsi="Arial Narrow"/>
                <w:b/>
              </w:rPr>
              <w:t>navýšenie celkovej alokácie určenej na čerpanie vo výzve</w:t>
            </w:r>
            <w:r w:rsidR="00915F45">
              <w:rPr>
                <w:rFonts w:ascii="Arial Narrow" w:hAnsi="Arial Narrow"/>
                <w:b/>
              </w:rPr>
              <w:t xml:space="preserve"> a 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3690B491" w:rsidR="00F048A1" w:rsidRPr="003E72E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</w:t>
            </w:r>
            <w:r w:rsidR="00915F45">
              <w:rPr>
                <w:rFonts w:ascii="Arial Narrow" w:hAnsi="Arial Narrow"/>
              </w:rPr>
              <w:t xml:space="preserve"> 5 225 442,02 eur na sumu 9 883 453,97 eur, z toho</w:t>
            </w:r>
            <w:r w:rsidR="00153F72">
              <w:rPr>
                <w:rFonts w:ascii="Arial Narrow" w:hAnsi="Arial Narrow"/>
              </w:rPr>
              <w:t xml:space="preserve"> </w:t>
            </w:r>
            <w:r w:rsidR="000449DB">
              <w:rPr>
                <w:rFonts w:ascii="Arial Narrow" w:hAnsi="Arial Narrow"/>
              </w:rPr>
              <w:t>3 654 151,61</w:t>
            </w:r>
            <w:r w:rsidR="00153F72">
              <w:rPr>
                <w:rFonts w:ascii="Arial Narrow" w:hAnsi="Arial Narrow"/>
              </w:rPr>
              <w:t xml:space="preserve"> eur na sumu </w:t>
            </w:r>
            <w:r w:rsidR="00915F45">
              <w:rPr>
                <w:rFonts w:ascii="Arial Narrow" w:hAnsi="Arial Narrow"/>
              </w:rPr>
              <w:t>6 911 499,36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718DD287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4306BC">
              <w:rPr>
                <w:rFonts w:ascii="Arial Narrow" w:hAnsi="Arial Narrow"/>
              </w:rPr>
              <w:t>26.05.2025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  <w:bookmarkStart w:id="0" w:name="_GoBack"/>
      <w:bookmarkEnd w:id="0"/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28623" w14:textId="77777777" w:rsidR="003F67B4" w:rsidRDefault="003F67B4">
      <w:r>
        <w:separator/>
      </w:r>
    </w:p>
  </w:endnote>
  <w:endnote w:type="continuationSeparator" w:id="0">
    <w:p w14:paraId="0D6C0B58" w14:textId="77777777" w:rsidR="003F67B4" w:rsidRDefault="003F67B4">
      <w:r>
        <w:continuationSeparator/>
      </w:r>
    </w:p>
  </w:endnote>
  <w:endnote w:type="continuationNotice" w:id="1">
    <w:p w14:paraId="4DEEA3CD" w14:textId="77777777" w:rsidR="003F67B4" w:rsidRDefault="003F6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00B12B8E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4306BC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71A50771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4306BC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4306BC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71A50771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4306BC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4306BC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78A0ED7B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4306BC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30094" w14:textId="77777777" w:rsidR="003F67B4" w:rsidRDefault="003F67B4">
      <w:r>
        <w:separator/>
      </w:r>
    </w:p>
  </w:footnote>
  <w:footnote w:type="continuationSeparator" w:id="0">
    <w:p w14:paraId="6D637087" w14:textId="77777777" w:rsidR="003F67B4" w:rsidRDefault="003F67B4">
      <w:r>
        <w:continuationSeparator/>
      </w:r>
    </w:p>
  </w:footnote>
  <w:footnote w:type="continuationNotice" w:id="1">
    <w:p w14:paraId="407A0F66" w14:textId="77777777" w:rsidR="003F67B4" w:rsidRDefault="003F67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49DB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6BC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5F45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8ABEF-2AA9-4445-856D-66B541C2D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50</cp:revision>
  <cp:lastPrinted>2023-10-23T10:59:00Z</cp:lastPrinted>
  <dcterms:created xsi:type="dcterms:W3CDTF">2025-04-29T09:29:00Z</dcterms:created>
  <dcterms:modified xsi:type="dcterms:W3CDTF">2025-05-26T08:08:00Z</dcterms:modified>
  <cp:category/>
</cp:coreProperties>
</file>