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16F34BEA" w:rsidR="004D4675" w:rsidRPr="00803B09" w:rsidRDefault="00FA7D26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FA7D26">
              <w:rPr>
                <w:rFonts w:ascii="Arial Narrow" w:hAnsi="Arial Narrow"/>
                <w:b/>
                <w:szCs w:val="22"/>
              </w:rPr>
              <w:t>Financovanie projektov TP oprávneného prijímateľa MF SR – platobný orgán –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32998F39" w:rsidR="006D5B4D" w:rsidRPr="00803B09" w:rsidRDefault="00C12FD8" w:rsidP="00DF68AA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PSK-MIRRI-9</w:t>
            </w:r>
            <w:r w:rsidR="00FA7D26">
              <w:rPr>
                <w:rFonts w:ascii="Arial Narrow" w:hAnsi="Arial Narrow"/>
                <w:szCs w:val="22"/>
              </w:rPr>
              <w:t>39</w:t>
            </w:r>
            <w:r w:rsidRPr="00C12FD8">
              <w:rPr>
                <w:rFonts w:ascii="Arial Narrow" w:hAnsi="Arial Narrow"/>
                <w:szCs w:val="22"/>
              </w:rPr>
              <w:t>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6AC4380D" w:rsidR="001965D9" w:rsidRPr="00C12FD8" w:rsidRDefault="008E7E60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F34E74">
              <w:rPr>
                <w:rFonts w:ascii="Arial Narrow" w:hAnsi="Arial Narrow"/>
                <w:b/>
              </w:rPr>
              <w:t xml:space="preserve">Cieľom aktualizácie je optimalizácia </w:t>
            </w:r>
            <w:r w:rsidR="00ED3F35" w:rsidRPr="00F34E74">
              <w:rPr>
                <w:rFonts w:ascii="Arial Narrow" w:hAnsi="Arial Narrow"/>
                <w:b/>
              </w:rPr>
              <w:t xml:space="preserve">výzvy, </w:t>
            </w:r>
            <w:r w:rsidRPr="00F34E74">
              <w:rPr>
                <w:rFonts w:ascii="Arial Narrow" w:hAnsi="Arial Narrow"/>
                <w:b/>
              </w:rPr>
              <w:t>navýšenie celkovej alokácie určenej na čerpanie vo výzve</w:t>
            </w:r>
            <w:r w:rsidR="00ED3F35" w:rsidRPr="00F34E74">
              <w:rPr>
                <w:rFonts w:ascii="Arial Narrow" w:hAnsi="Arial Narrow"/>
                <w:b/>
              </w:rPr>
              <w:t xml:space="preserve"> a 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0307BD2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4441E9">
              <w:rPr>
                <w:rFonts w:ascii="Arial Narrow" w:hAnsi="Arial Narrow"/>
              </w:rPr>
              <w:t>merate</w:t>
            </w:r>
            <w:r w:rsidR="00DE1B10" w:rsidRPr="004441E9">
              <w:rPr>
                <w:rFonts w:ascii="Arial Narrow" w:hAnsi="Arial Narrow"/>
              </w:rPr>
              <w:t>ľ</w:t>
            </w:r>
            <w:r w:rsidR="00475F97" w:rsidRPr="004441E9">
              <w:rPr>
                <w:rFonts w:ascii="Arial Narrow" w:hAnsi="Arial Narrow"/>
              </w:rPr>
              <w:t>n</w:t>
            </w:r>
            <w:r w:rsidR="00DE1B10" w:rsidRPr="004441E9">
              <w:rPr>
                <w:rFonts w:ascii="Arial Narrow" w:hAnsi="Arial Narrow"/>
              </w:rPr>
              <w:t>ý</w:t>
            </w:r>
            <w:r w:rsidR="00475F97" w:rsidRPr="004441E9">
              <w:rPr>
                <w:rFonts w:ascii="Arial Narrow" w:hAnsi="Arial Narrow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7FB8CE59" w:rsidR="00F048A1" w:rsidRPr="00F34E74" w:rsidRDefault="00475F97" w:rsidP="00ED3F35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F34E74">
              <w:rPr>
                <w:rFonts w:ascii="Arial Narrow" w:hAnsi="Arial Narrow"/>
              </w:rPr>
              <w:t xml:space="preserve">v časti „Identifikácia výzvy“ </w:t>
            </w:r>
            <w:r w:rsidR="00F048A1" w:rsidRPr="00F34E74">
              <w:rPr>
                <w:rFonts w:ascii="Arial Narrow" w:hAnsi="Arial Narrow"/>
              </w:rPr>
              <w:t>k</w:t>
            </w:r>
            <w:r w:rsidR="00194977" w:rsidRPr="00F34E74">
              <w:rPr>
                <w:rFonts w:ascii="Arial Narrow" w:hAnsi="Arial Narrow"/>
              </w:rPr>
              <w:t> zmene výšky finančných prostriedkov určených na vyčerpanie vo výzve</w:t>
            </w:r>
            <w:r w:rsidR="00153F72" w:rsidRPr="00F34E74">
              <w:rPr>
                <w:rFonts w:ascii="Arial Narrow" w:hAnsi="Arial Narrow"/>
              </w:rPr>
              <w:t xml:space="preserve"> z pôvodnej sumy </w:t>
            </w:r>
            <w:r w:rsidR="00F34E74" w:rsidRPr="00F34E74">
              <w:rPr>
                <w:rFonts w:ascii="Arial Narrow" w:hAnsi="Arial Narrow"/>
              </w:rPr>
              <w:t>5</w:t>
            </w:r>
            <w:r w:rsidR="00ED3F35" w:rsidRPr="00F34E74">
              <w:rPr>
                <w:rFonts w:ascii="Arial Narrow" w:hAnsi="Arial Narrow"/>
              </w:rPr>
              <w:t xml:space="preserve"> </w:t>
            </w:r>
            <w:r w:rsidR="00F34E74" w:rsidRPr="00F34E74">
              <w:rPr>
                <w:rFonts w:ascii="Arial Narrow" w:hAnsi="Arial Narrow"/>
              </w:rPr>
              <w:t>245</w:t>
            </w:r>
            <w:r w:rsidR="00ED3F35" w:rsidRPr="00F34E74">
              <w:rPr>
                <w:rFonts w:ascii="Arial Narrow" w:hAnsi="Arial Narrow"/>
              </w:rPr>
              <w:t xml:space="preserve"> </w:t>
            </w:r>
            <w:r w:rsidR="00F34E74" w:rsidRPr="00F34E74">
              <w:rPr>
                <w:rFonts w:ascii="Arial Narrow" w:hAnsi="Arial Narrow"/>
              </w:rPr>
              <w:t>544</w:t>
            </w:r>
            <w:r w:rsidR="00ED3F35" w:rsidRPr="00F34E74">
              <w:rPr>
                <w:rFonts w:ascii="Arial Narrow" w:hAnsi="Arial Narrow"/>
              </w:rPr>
              <w:t>,7</w:t>
            </w:r>
            <w:r w:rsidR="00F34E74" w:rsidRPr="00F34E74">
              <w:rPr>
                <w:rFonts w:ascii="Arial Narrow" w:hAnsi="Arial Narrow"/>
              </w:rPr>
              <w:t>8</w:t>
            </w:r>
            <w:r w:rsidR="00ED3F35" w:rsidRPr="00F34E74">
              <w:rPr>
                <w:rFonts w:ascii="Arial Narrow" w:hAnsi="Arial Narrow"/>
              </w:rPr>
              <w:t xml:space="preserve"> eur na sumu </w:t>
            </w:r>
            <w:r w:rsidR="00AC1FE6">
              <w:rPr>
                <w:rFonts w:ascii="Arial Narrow" w:hAnsi="Arial Narrow"/>
              </w:rPr>
              <w:t>6 703 818,39</w:t>
            </w:r>
            <w:r w:rsidR="00ED3F35" w:rsidRPr="00F34E74">
              <w:rPr>
                <w:rFonts w:ascii="Arial Narrow" w:hAnsi="Arial Narrow"/>
              </w:rPr>
              <w:t xml:space="preserve"> eur, z toho </w:t>
            </w:r>
            <w:r w:rsidR="00153F72" w:rsidRPr="00F34E74">
              <w:rPr>
                <w:rFonts w:ascii="Arial Narrow" w:hAnsi="Arial Narrow"/>
              </w:rPr>
              <w:t xml:space="preserve">3 668 209,47 eur na sumu </w:t>
            </w:r>
            <w:r w:rsidR="00AC1FE6">
              <w:rPr>
                <w:rFonts w:ascii="Arial Narrow" w:hAnsi="Arial Narrow"/>
              </w:rPr>
              <w:t>4 687 980</w:t>
            </w:r>
            <w:r w:rsidR="00153F72" w:rsidRPr="00F34E74">
              <w:rPr>
                <w:rFonts w:ascii="Arial Narrow" w:hAnsi="Arial Narrow"/>
              </w:rPr>
              <w:t>,20 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4661E1E4" w:rsidR="00F048A1" w:rsidRPr="003E72E8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360C7941" w14:textId="36C7D349" w:rsidR="008C19CC" w:rsidRDefault="008C19CC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0165AC" w14:textId="77777777" w:rsidR="00B42A34" w:rsidRPr="003E72E8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8648AD">
              <w:rPr>
                <w:rFonts w:ascii="Arial Narrow" w:hAnsi="Arial Narrow"/>
              </w:rPr>
              <w:t>“, poznámka pod čiarou č. 4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3E72E8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 xml:space="preserve"> časti Podmienky poskytnutia príspevku, „Podmienka povinného definovania merateľných ukazovateľov projektu“, </w:t>
            </w:r>
            <w:r w:rsidR="00520FA3">
              <w:rPr>
                <w:rFonts w:ascii="Arial Narrow" w:hAnsi="Arial Narrow"/>
              </w:rPr>
              <w:t>k</w:t>
            </w:r>
            <w:r>
              <w:rPr>
                <w:rFonts w:ascii="Arial Narrow" w:hAnsi="Arial Narrow"/>
              </w:rPr>
              <w:t xml:space="preserve">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5A8EA3EF" w14:textId="77777777" w:rsidR="008648AD" w:rsidRPr="003E72E8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34E25D9" w14:textId="651A8E90" w:rsidR="008648AD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46DC24F8" w14:textId="18A3D2E9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FDEE5DF" w14:textId="77777777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034FA1B2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 xml:space="preserve">“, poznámka pod čiarou č. 6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48F9C78A" w14:textId="77777777" w:rsidR="0031775F" w:rsidRPr="003E72E8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C9F744" w14:textId="0F1745B7" w:rsidR="003F2B14" w:rsidRDefault="0031775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5611A87B" w14:textId="2FA776FE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41EF8B8" w14:textId="73891662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378338D7" w:rsidR="00444CD5" w:rsidRPr="0087535E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D337FE3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formuláru </w:t>
            </w:r>
            <w:r w:rsidRPr="005F400E">
              <w:rPr>
                <w:rFonts w:ascii="Arial Narrow" w:hAnsi="Arial Narrow"/>
              </w:rPr>
              <w:t>zmluvy</w:t>
            </w:r>
            <w:r w:rsidR="005F400E" w:rsidRPr="005F400E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 xml:space="preserve">m ustanovení príslušnej zmluvy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 w:rsidR="000D191A">
              <w:rPr>
                <w:rFonts w:ascii="Arial Narrow" w:hAnsi="Arial Narrow"/>
              </w:rPr>
              <w:t xml:space="preserve"> projektu</w:t>
            </w:r>
            <w:r w:rsidR="009A3E44">
              <w:rPr>
                <w:rFonts w:ascii="Arial Narrow" w:hAnsi="Arial Narrow"/>
              </w:rPr>
              <w:t xml:space="preserve"> dochádza</w:t>
            </w:r>
            <w:r w:rsidRPr="0031775F">
              <w:rPr>
                <w:rFonts w:ascii="Arial Narrow" w:hAnsi="Arial Narrow"/>
              </w:rPr>
              <w:t xml:space="preserve"> </w:t>
            </w:r>
            <w:r w:rsidR="003072E3">
              <w:rPr>
                <w:rFonts w:ascii="Arial Narrow" w:hAnsi="Arial Narrow"/>
              </w:rPr>
              <w:t xml:space="preserve">k </w:t>
            </w:r>
            <w:r w:rsidR="003072E3" w:rsidRPr="008F34D2">
              <w:rPr>
                <w:rFonts w:ascii="Arial Narrow" w:hAnsi="Arial Narrow"/>
              </w:rPr>
              <w:t>d</w:t>
            </w:r>
            <w:r w:rsidR="00522214" w:rsidRPr="008F34D2">
              <w:rPr>
                <w:rFonts w:ascii="Arial Narrow" w:hAnsi="Arial Narrow"/>
              </w:rPr>
              <w:t>oplnenie textu</w:t>
            </w:r>
            <w:r w:rsidR="002A363E" w:rsidRPr="008F34D2">
              <w:rPr>
                <w:rFonts w:ascii="Arial Narrow" w:hAnsi="Arial Narrow"/>
              </w:rPr>
              <w:t xml:space="preserve"> </w:t>
            </w:r>
            <w:r w:rsidR="008F34D2" w:rsidRPr="008F34D2">
              <w:rPr>
                <w:rFonts w:ascii="Arial Narrow" w:hAnsi="Arial Narrow"/>
              </w:rPr>
              <w:t xml:space="preserve">pri </w:t>
            </w:r>
            <w:r w:rsidR="002A363E" w:rsidRPr="008F34D2">
              <w:rPr>
                <w:rFonts w:ascii="Arial Narrow" w:hAnsi="Arial Narrow"/>
              </w:rPr>
              <w:t>ukazovate</w:t>
            </w:r>
            <w:r w:rsidR="008F34D2" w:rsidRPr="008F34D2">
              <w:rPr>
                <w:rFonts w:ascii="Arial Narrow" w:hAnsi="Arial Narrow"/>
              </w:rPr>
              <w:t>li</w:t>
            </w:r>
            <w:r w:rsidR="002A363E" w:rsidRPr="008F34D2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069A2B15" w:rsidR="000D191A" w:rsidRPr="003072E3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6096D387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AE3237">
              <w:rPr>
                <w:rFonts w:ascii="Arial Narrow" w:hAnsi="Arial Narrow"/>
              </w:rPr>
              <w:t>23.5.2025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  <w:bookmarkStart w:id="0" w:name="_GoBack"/>
      <w:bookmarkEnd w:id="0"/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395A2" w14:textId="77777777" w:rsidR="006E1672" w:rsidRDefault="006E1672">
      <w:r>
        <w:separator/>
      </w:r>
    </w:p>
  </w:endnote>
  <w:endnote w:type="continuationSeparator" w:id="0">
    <w:p w14:paraId="0B042DE1" w14:textId="77777777" w:rsidR="006E1672" w:rsidRDefault="006E1672">
      <w:r>
        <w:continuationSeparator/>
      </w:r>
    </w:p>
  </w:endnote>
  <w:endnote w:type="continuationNotice" w:id="1">
    <w:p w14:paraId="2EC9F2D7" w14:textId="77777777" w:rsidR="006E1672" w:rsidRDefault="006E16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0F36632A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AE3237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7BDDC363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AE3237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AE3237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7BDDC363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AE3237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AE3237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0F2F05D2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AE3237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9CA4F" w14:textId="77777777" w:rsidR="006E1672" w:rsidRDefault="006E1672">
      <w:r>
        <w:separator/>
      </w:r>
    </w:p>
  </w:footnote>
  <w:footnote w:type="continuationSeparator" w:id="0">
    <w:p w14:paraId="268A0BCF" w14:textId="77777777" w:rsidR="006E1672" w:rsidRDefault="006E1672">
      <w:r>
        <w:continuationSeparator/>
      </w:r>
    </w:p>
  </w:footnote>
  <w:footnote w:type="continuationNotice" w:id="1">
    <w:p w14:paraId="5DED7F10" w14:textId="77777777" w:rsidR="006E1672" w:rsidRDefault="006E16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802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1E9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4EC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672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1A6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1FE6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237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3F35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4E74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7496B-F350-4BE6-87E6-28F50EDE4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Nálepka, Michal</cp:lastModifiedBy>
  <cp:revision>52</cp:revision>
  <cp:lastPrinted>2023-10-23T10:59:00Z</cp:lastPrinted>
  <dcterms:created xsi:type="dcterms:W3CDTF">2025-04-29T09:29:00Z</dcterms:created>
  <dcterms:modified xsi:type="dcterms:W3CDTF">2025-05-23T07:18:00Z</dcterms:modified>
  <cp:category/>
</cp:coreProperties>
</file>