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79C968" w14:textId="60AEAD01" w:rsidR="00CD65C4" w:rsidRPr="005D47E9" w:rsidRDefault="00562D34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 w:rsidRPr="005D47E9">
        <w:rPr>
          <w:rFonts w:ascii="Arial Narrow" w:hAnsi="Arial Narrow"/>
          <w:noProof/>
          <w:lang w:eastAsia="sk-SK"/>
        </w:rPr>
        <w:drawing>
          <wp:anchor distT="0" distB="0" distL="114300" distR="114300" simplePos="0" relativeHeight="251657216" behindDoc="0" locked="0" layoutInCell="1" allowOverlap="1" wp14:anchorId="70DE51FD" wp14:editId="1A773857">
            <wp:simplePos x="0" y="0"/>
            <wp:positionH relativeFrom="margin">
              <wp:align>center</wp:align>
            </wp:positionH>
            <wp:positionV relativeFrom="paragraph">
              <wp:posOffset>3492</wp:posOffset>
            </wp:positionV>
            <wp:extent cx="795020" cy="673735"/>
            <wp:effectExtent l="0" t="0" r="5080" b="0"/>
            <wp:wrapNone/>
            <wp:docPr id="5" name="Obrázok 5" descr="C:\Users\barcikova\AppData\Local\Temp\Temp1_co-funded_sk (1).zip\co-funded_sk\SK Co-funded by V\JPEG\SK V Spolufinancovaný Európskou úniou_PO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ok 5" descr="C:\Users\barcikova\AppData\Local\Temp\Temp1_co-funded_sk (1).zip\co-funded_sk\SK Co-funded by V\JPEG\SK V Spolufinancovaný Európskou úniou_POS.jpg"/>
                    <pic:cNvPicPr/>
                  </pic:nvPicPr>
                  <pic:blipFill rotWithShape="1">
                    <a:blip r:embed="rId8" cstate="print">
                      <a:clrChange>
                        <a:clrFrom>
                          <a:srgbClr val="FFFDFF"/>
                        </a:clrFrom>
                        <a:clrTo>
                          <a:srgbClr val="FFFD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10"/>
                    <a:stretch/>
                  </pic:blipFill>
                  <pic:spPr bwMode="auto">
                    <a:xfrm>
                      <a:off x="0" y="0"/>
                      <a:ext cx="795020" cy="67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D47E9">
        <w:rPr>
          <w:noProof/>
          <w:lang w:eastAsia="sk-SK"/>
        </w:rPr>
        <w:drawing>
          <wp:anchor distT="0" distB="0" distL="114300" distR="114300" simplePos="0" relativeHeight="251660288" behindDoc="0" locked="0" layoutInCell="1" allowOverlap="1" wp14:anchorId="2815D77B" wp14:editId="4078A238">
            <wp:simplePos x="0" y="0"/>
            <wp:positionH relativeFrom="margin">
              <wp:align>right</wp:align>
            </wp:positionH>
            <wp:positionV relativeFrom="paragraph">
              <wp:posOffset>12276</wp:posOffset>
            </wp:positionV>
            <wp:extent cx="2205990" cy="476250"/>
            <wp:effectExtent l="0" t="0" r="3810" b="0"/>
            <wp:wrapThrough wrapText="bothSides">
              <wp:wrapPolygon edited="0">
                <wp:start x="2798" y="0"/>
                <wp:lineTo x="0" y="7776"/>
                <wp:lineTo x="0" y="16416"/>
                <wp:lineTo x="746" y="20736"/>
                <wp:lineTo x="2798" y="20736"/>
                <wp:lineTo x="21451" y="18144"/>
                <wp:lineTo x="21451" y="3456"/>
                <wp:lineTo x="4663" y="0"/>
                <wp:lineTo x="2798" y="0"/>
              </wp:wrapPolygon>
            </wp:wrapThrough>
            <wp:docPr id="1025" name="Picture 1" descr="page1image1987858912">
              <a:extLst xmlns:a="http://schemas.openxmlformats.org/drawingml/2006/main">
                <a:ext uri="{FF2B5EF4-FFF2-40B4-BE49-F238E27FC236}">
                  <a16:creationId xmlns:a16="http://schemas.microsoft.com/office/drawing/2014/main" id="{268E5744-B162-8626-9538-5ADB9BDAF7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page1image1987858912">
                      <a:extLst>
                        <a:ext uri="{FF2B5EF4-FFF2-40B4-BE49-F238E27FC236}">
                          <a16:creationId xmlns:a16="http://schemas.microsoft.com/office/drawing/2014/main" id="{268E5744-B162-8626-9538-5ADB9BDAF7E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990" cy="4762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B9EF55" w14:textId="49D650F8" w:rsidR="00013335" w:rsidRPr="005D47E9" w:rsidRDefault="00152798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 w:rsidRPr="005D47E9">
        <w:rPr>
          <w:rFonts w:ascii="Arial Narrow" w:hAnsi="Arial Narrow"/>
          <w:b/>
          <w:bCs/>
          <w:noProof/>
          <w:szCs w:val="22"/>
          <w:lang w:eastAsia="sk-SK"/>
        </w:rPr>
        <w:drawing>
          <wp:inline distT="0" distB="0" distL="0" distR="0" wp14:anchorId="29A5249E" wp14:editId="3E151513">
            <wp:extent cx="1786255" cy="414655"/>
            <wp:effectExtent l="0" t="0" r="4445" b="444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414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7BF3F3" w14:textId="72644060" w:rsidR="008070DB" w:rsidRPr="005D47E9" w:rsidRDefault="008070DB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</w:p>
    <w:p w14:paraId="7A306C73" w14:textId="79522B3C" w:rsidR="00A3196E" w:rsidRPr="005D47E9" w:rsidRDefault="00A3196E">
      <w:pPr>
        <w:rPr>
          <w:rFonts w:ascii="Arial Narrow" w:hAnsi="Arial Narrow"/>
        </w:rPr>
      </w:pPr>
    </w:p>
    <w:p w14:paraId="2EBD7788" w14:textId="4FDC31EF" w:rsidR="00A3196E" w:rsidRPr="005D47E9" w:rsidRDefault="00A3196E">
      <w:pPr>
        <w:rPr>
          <w:rFonts w:ascii="Arial Narrow" w:hAnsi="Arial Narrow"/>
        </w:rPr>
      </w:pPr>
    </w:p>
    <w:p w14:paraId="359F6AB5" w14:textId="0CCD78BF" w:rsidR="00E117B2" w:rsidRPr="005D47E9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3FCD747A" w14:textId="5CE5E3A9" w:rsidR="00E117B2" w:rsidRPr="005D47E9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15CAAF3E" w14:textId="639BCC00" w:rsidR="004D4675" w:rsidRPr="005D47E9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B68B570" w14:textId="22D1D3DD" w:rsidR="004D4675" w:rsidRPr="005D47E9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6B9887E" w14:textId="77777777" w:rsidR="004D4675" w:rsidRPr="005D47E9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ED839E0" w14:textId="77777777" w:rsidR="004D4675" w:rsidRPr="005D47E9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0B82C9D" w14:textId="7C01F024" w:rsidR="00E117B2" w:rsidRPr="005D47E9" w:rsidRDefault="00E117B2" w:rsidP="00502C43">
      <w:pPr>
        <w:spacing w:after="240"/>
        <w:jc w:val="center"/>
        <w:rPr>
          <w:rFonts w:ascii="Arial Narrow" w:hAnsi="Arial Narrow"/>
          <w:b/>
          <w:sz w:val="38"/>
          <w:szCs w:val="38"/>
        </w:rPr>
      </w:pPr>
      <w:r w:rsidRPr="005D47E9">
        <w:rPr>
          <w:rFonts w:ascii="Arial Narrow" w:hAnsi="Arial Narrow"/>
          <w:b/>
          <w:sz w:val="38"/>
          <w:szCs w:val="38"/>
        </w:rPr>
        <w:t xml:space="preserve">Ministerstvo </w:t>
      </w:r>
      <w:r w:rsidR="00152798" w:rsidRPr="005D47E9">
        <w:rPr>
          <w:rFonts w:ascii="Arial Narrow" w:hAnsi="Arial Narrow"/>
          <w:b/>
          <w:sz w:val="38"/>
          <w:szCs w:val="38"/>
        </w:rPr>
        <w:t>investícií, regionálneho rozvoja a informatizácie Slovenskej republiky</w:t>
      </w:r>
    </w:p>
    <w:p w14:paraId="653AAB3C" w14:textId="27F5D638" w:rsidR="00562D34" w:rsidRPr="005D47E9" w:rsidRDefault="00E117B2" w:rsidP="00562D34">
      <w:pPr>
        <w:spacing w:after="240"/>
        <w:jc w:val="center"/>
        <w:rPr>
          <w:rFonts w:ascii="Arial Narrow" w:hAnsi="Arial Narrow"/>
          <w:sz w:val="28"/>
          <w:szCs w:val="28"/>
        </w:rPr>
      </w:pPr>
      <w:r w:rsidRPr="005D47E9">
        <w:rPr>
          <w:rFonts w:ascii="Arial Narrow" w:hAnsi="Arial Narrow"/>
          <w:sz w:val="28"/>
          <w:szCs w:val="28"/>
        </w:rPr>
        <w:t xml:space="preserve">ako </w:t>
      </w:r>
      <w:r w:rsidR="00152798" w:rsidRPr="005D47E9">
        <w:rPr>
          <w:rFonts w:ascii="Arial Narrow" w:hAnsi="Arial Narrow"/>
          <w:sz w:val="28"/>
          <w:szCs w:val="28"/>
        </w:rPr>
        <w:t>riadiaci</w:t>
      </w:r>
      <w:r w:rsidR="004D4675" w:rsidRPr="005D47E9">
        <w:rPr>
          <w:rFonts w:ascii="Arial Narrow" w:hAnsi="Arial Narrow"/>
          <w:sz w:val="28"/>
          <w:szCs w:val="28"/>
        </w:rPr>
        <w:t xml:space="preserve"> orgán pre</w:t>
      </w:r>
    </w:p>
    <w:p w14:paraId="0D82A43A" w14:textId="7EFE3BD3" w:rsidR="00562D34" w:rsidRPr="005D47E9" w:rsidRDefault="00030454" w:rsidP="00E117B2">
      <w:pPr>
        <w:jc w:val="center"/>
        <w:rPr>
          <w:rFonts w:ascii="Arial Narrow" w:hAnsi="Arial Narrow"/>
          <w:sz w:val="36"/>
          <w:szCs w:val="28"/>
        </w:rPr>
      </w:pPr>
      <w:r w:rsidRPr="005D47E9">
        <w:rPr>
          <w:rFonts w:ascii="Arial Narrow" w:hAnsi="Arial Narrow"/>
          <w:b/>
          <w:sz w:val="38"/>
          <w:szCs w:val="38"/>
        </w:rPr>
        <w:t>P</w:t>
      </w:r>
      <w:r w:rsidR="00E117B2" w:rsidRPr="005D47E9">
        <w:rPr>
          <w:rFonts w:ascii="Arial Narrow" w:hAnsi="Arial Narrow"/>
          <w:b/>
          <w:sz w:val="38"/>
          <w:szCs w:val="38"/>
        </w:rPr>
        <w:t xml:space="preserve">rogram </w:t>
      </w:r>
      <w:r w:rsidR="00D81720" w:rsidRPr="005D47E9">
        <w:rPr>
          <w:rFonts w:ascii="Arial Narrow" w:hAnsi="Arial Narrow"/>
          <w:b/>
          <w:sz w:val="38"/>
          <w:szCs w:val="38"/>
        </w:rPr>
        <w:t>Slovensko</w:t>
      </w:r>
    </w:p>
    <w:p w14:paraId="0668665C" w14:textId="0DF5A05A" w:rsidR="00562D34" w:rsidRPr="005D47E9" w:rsidRDefault="00A148BE" w:rsidP="00E117B2">
      <w:pPr>
        <w:jc w:val="center"/>
        <w:rPr>
          <w:rFonts w:ascii="Arial Narrow" w:hAnsi="Arial Narrow"/>
          <w:sz w:val="28"/>
          <w:szCs w:val="28"/>
        </w:rPr>
      </w:pPr>
      <w:r w:rsidRPr="005D47E9">
        <w:rPr>
          <w:rFonts w:ascii="Arial Narrow" w:hAnsi="Arial Narrow"/>
          <w:sz w:val="28"/>
          <w:szCs w:val="28"/>
        </w:rPr>
        <w:t>(ďalej len „poskytovateľ“)</w:t>
      </w:r>
    </w:p>
    <w:p w14:paraId="23155FC2" w14:textId="7AB413EF" w:rsidR="00A148BE" w:rsidRPr="005D47E9" w:rsidRDefault="00A148BE" w:rsidP="00E117B2">
      <w:pPr>
        <w:jc w:val="center"/>
        <w:rPr>
          <w:rFonts w:ascii="Arial Narrow" w:hAnsi="Arial Narrow"/>
          <w:sz w:val="28"/>
          <w:szCs w:val="28"/>
        </w:rPr>
      </w:pPr>
    </w:p>
    <w:p w14:paraId="696DA2BF" w14:textId="2E095B05" w:rsidR="004D4675" w:rsidRPr="005D47E9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7F59C4B" w14:textId="77777777" w:rsidR="004D4675" w:rsidRPr="005D47E9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820ED0D" w14:textId="59659CE4" w:rsidR="00502C43" w:rsidRPr="005D47E9" w:rsidRDefault="00E91F1B" w:rsidP="00E117B2">
      <w:pPr>
        <w:jc w:val="center"/>
        <w:rPr>
          <w:rFonts w:ascii="Arial Narrow" w:hAnsi="Arial Narrow"/>
          <w:b/>
          <w:sz w:val="28"/>
          <w:szCs w:val="28"/>
        </w:rPr>
      </w:pPr>
      <w:r w:rsidRPr="005D47E9">
        <w:rPr>
          <w:rFonts w:ascii="Arial Narrow" w:hAnsi="Arial Narrow"/>
          <w:b/>
          <w:sz w:val="28"/>
          <w:szCs w:val="28"/>
        </w:rPr>
        <w:t>v</w:t>
      </w:r>
      <w:r w:rsidR="006B0896" w:rsidRPr="005D47E9">
        <w:rPr>
          <w:rFonts w:ascii="Arial Narrow" w:hAnsi="Arial Narrow"/>
          <w:b/>
          <w:sz w:val="28"/>
          <w:szCs w:val="28"/>
        </w:rPr>
        <w:t>ydáva</w:t>
      </w:r>
    </w:p>
    <w:p w14:paraId="3CC748E3" w14:textId="27AA1C2E" w:rsidR="004D4675" w:rsidRPr="005D47E9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407D9B1" w14:textId="365B4CA6" w:rsidR="004D4675" w:rsidRPr="005D47E9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7985D7C" w14:textId="77777777" w:rsidR="00E91F1B" w:rsidRPr="005D47E9" w:rsidRDefault="00E91F1B" w:rsidP="00E117B2">
      <w:pPr>
        <w:jc w:val="center"/>
        <w:rPr>
          <w:rFonts w:ascii="Arial Narrow" w:hAnsi="Arial Narrow"/>
          <w:sz w:val="28"/>
          <w:szCs w:val="28"/>
        </w:rPr>
      </w:pPr>
    </w:p>
    <w:p w14:paraId="5368CC13" w14:textId="11918882" w:rsidR="00DE04D0" w:rsidRPr="005D47E9" w:rsidRDefault="008C4902" w:rsidP="00E91F1B">
      <w:pPr>
        <w:jc w:val="center"/>
        <w:rPr>
          <w:rFonts w:ascii="Arial Narrow" w:hAnsi="Arial Narrow" w:cs="Arial"/>
          <w:b/>
          <w:sz w:val="38"/>
          <w:szCs w:val="38"/>
        </w:rPr>
      </w:pPr>
      <w:r w:rsidRPr="005D47E9">
        <w:rPr>
          <w:rFonts w:ascii="Arial Narrow" w:hAnsi="Arial Narrow" w:cs="Arial"/>
          <w:b/>
          <w:sz w:val="38"/>
          <w:szCs w:val="38"/>
        </w:rPr>
        <w:t>A</w:t>
      </w:r>
      <w:r w:rsidR="00803B09" w:rsidRPr="005D47E9">
        <w:rPr>
          <w:rFonts w:ascii="Arial Narrow" w:hAnsi="Arial Narrow" w:cs="Arial"/>
          <w:b/>
          <w:sz w:val="38"/>
          <w:szCs w:val="38"/>
        </w:rPr>
        <w:t>ktualizáciu č.</w:t>
      </w:r>
      <w:r w:rsidRPr="005D47E9">
        <w:rPr>
          <w:rFonts w:ascii="Arial Narrow" w:hAnsi="Arial Narrow" w:cs="Arial"/>
          <w:b/>
          <w:sz w:val="38"/>
          <w:szCs w:val="38"/>
        </w:rPr>
        <w:t xml:space="preserve"> </w:t>
      </w:r>
      <w:r w:rsidR="00E04A8E" w:rsidRPr="005D47E9">
        <w:rPr>
          <w:rFonts w:ascii="Arial Narrow" w:hAnsi="Arial Narrow" w:cs="Arial"/>
          <w:b/>
          <w:sz w:val="38"/>
          <w:szCs w:val="38"/>
        </w:rPr>
        <w:t>1</w:t>
      </w:r>
    </w:p>
    <w:p w14:paraId="7669C9A5" w14:textId="194403F8" w:rsidR="00DE04D0" w:rsidRPr="005D47E9" w:rsidRDefault="00DE04D0" w:rsidP="0030057E">
      <w:pPr>
        <w:jc w:val="center"/>
        <w:rPr>
          <w:rFonts w:ascii="Arial Narrow" w:hAnsi="Arial Narrow"/>
          <w:sz w:val="28"/>
          <w:szCs w:val="28"/>
        </w:rPr>
      </w:pPr>
    </w:p>
    <w:p w14:paraId="61590DE5" w14:textId="3076EB00" w:rsidR="004D4675" w:rsidRPr="005D47E9" w:rsidRDefault="004D4675" w:rsidP="0030057E">
      <w:pPr>
        <w:jc w:val="center"/>
        <w:rPr>
          <w:rFonts w:ascii="Arial Narrow" w:hAnsi="Arial Narrow"/>
          <w:sz w:val="28"/>
          <w:szCs w:val="28"/>
        </w:rPr>
      </w:pPr>
    </w:p>
    <w:p w14:paraId="5369A97D" w14:textId="15620431" w:rsidR="00E117B2" w:rsidRPr="005D47E9" w:rsidRDefault="006B0896" w:rsidP="00715C3A">
      <w:pPr>
        <w:jc w:val="center"/>
        <w:rPr>
          <w:rFonts w:ascii="Arial Narrow" w:hAnsi="Arial Narrow" w:cs="Arial"/>
          <w:sz w:val="38"/>
          <w:szCs w:val="38"/>
        </w:rPr>
      </w:pPr>
      <w:r w:rsidRPr="005D47E9">
        <w:rPr>
          <w:rFonts w:ascii="Arial Narrow" w:hAnsi="Arial Narrow" w:cs="Arial"/>
          <w:sz w:val="38"/>
          <w:szCs w:val="38"/>
        </w:rPr>
        <w:t>k</w:t>
      </w:r>
      <w:r w:rsidR="00395989" w:rsidRPr="005D47E9">
        <w:rPr>
          <w:rFonts w:ascii="Arial Narrow" w:hAnsi="Arial Narrow" w:cs="Arial"/>
          <w:sz w:val="38"/>
          <w:szCs w:val="38"/>
        </w:rPr>
        <w:t> </w:t>
      </w:r>
      <w:r w:rsidR="008016CE" w:rsidRPr="005D47E9">
        <w:rPr>
          <w:rFonts w:ascii="Arial Narrow" w:hAnsi="Arial Narrow" w:cs="Arial"/>
          <w:sz w:val="38"/>
          <w:szCs w:val="38"/>
        </w:rPr>
        <w:t>výzv</w:t>
      </w:r>
      <w:r w:rsidR="00803B09" w:rsidRPr="005D47E9">
        <w:rPr>
          <w:rFonts w:ascii="Arial Narrow" w:hAnsi="Arial Narrow" w:cs="Arial"/>
          <w:sz w:val="38"/>
          <w:szCs w:val="38"/>
        </w:rPr>
        <w:t>e</w:t>
      </w:r>
      <w:r w:rsidRPr="005D47E9">
        <w:rPr>
          <w:rFonts w:ascii="Arial Narrow" w:hAnsi="Arial Narrow" w:cs="Arial"/>
          <w:sz w:val="38"/>
          <w:szCs w:val="38"/>
        </w:rPr>
        <w:t xml:space="preserve"> na predkladanie žiadostí </w:t>
      </w:r>
      <w:r w:rsidR="00803B09" w:rsidRPr="005D47E9">
        <w:rPr>
          <w:rFonts w:ascii="Arial Narrow" w:hAnsi="Arial Narrow" w:cs="Arial"/>
          <w:sz w:val="38"/>
          <w:szCs w:val="38"/>
        </w:rPr>
        <w:t xml:space="preserve">o </w:t>
      </w:r>
      <w:r w:rsidRPr="005D47E9">
        <w:rPr>
          <w:rFonts w:ascii="Arial Narrow" w:hAnsi="Arial Narrow" w:cs="Arial"/>
          <w:sz w:val="38"/>
          <w:szCs w:val="38"/>
        </w:rPr>
        <w:t>poskytnutie nenávratného finančného príspevku</w:t>
      </w:r>
    </w:p>
    <w:p w14:paraId="3E1D2744" w14:textId="72FDE101" w:rsidR="00502C43" w:rsidRPr="005D47E9" w:rsidRDefault="006B0896" w:rsidP="00E117B2">
      <w:pPr>
        <w:jc w:val="center"/>
        <w:rPr>
          <w:rFonts w:ascii="Arial Narrow" w:hAnsi="Arial Narrow"/>
          <w:sz w:val="28"/>
          <w:szCs w:val="28"/>
        </w:rPr>
      </w:pPr>
      <w:r w:rsidRPr="005D47E9">
        <w:rPr>
          <w:rFonts w:ascii="Arial Narrow" w:hAnsi="Arial Narrow"/>
          <w:sz w:val="28"/>
          <w:szCs w:val="28"/>
        </w:rPr>
        <w:t>(ďalej len „</w:t>
      </w:r>
      <w:r w:rsidR="00803B09" w:rsidRPr="005D47E9">
        <w:rPr>
          <w:rFonts w:ascii="Arial Narrow" w:hAnsi="Arial Narrow"/>
          <w:sz w:val="28"/>
          <w:szCs w:val="28"/>
        </w:rPr>
        <w:t xml:space="preserve">Aktualizácia </w:t>
      </w:r>
      <w:r w:rsidRPr="005D47E9">
        <w:rPr>
          <w:rFonts w:ascii="Arial Narrow" w:hAnsi="Arial Narrow"/>
          <w:sz w:val="28"/>
          <w:szCs w:val="28"/>
        </w:rPr>
        <w:t xml:space="preserve">č. </w:t>
      </w:r>
      <w:r w:rsidR="00E04A8E" w:rsidRPr="005D47E9">
        <w:rPr>
          <w:rFonts w:ascii="Arial Narrow" w:hAnsi="Arial Narrow"/>
          <w:sz w:val="28"/>
          <w:szCs w:val="28"/>
        </w:rPr>
        <w:t>1</w:t>
      </w:r>
      <w:r w:rsidR="00D378CC" w:rsidRPr="005D47E9">
        <w:rPr>
          <w:rFonts w:ascii="Arial Narrow" w:hAnsi="Arial Narrow"/>
          <w:sz w:val="28"/>
          <w:szCs w:val="28"/>
        </w:rPr>
        <w:t>“</w:t>
      </w:r>
      <w:r w:rsidR="004D4675" w:rsidRPr="005D47E9">
        <w:rPr>
          <w:rFonts w:ascii="Arial Narrow" w:hAnsi="Arial Narrow"/>
          <w:sz w:val="28"/>
          <w:szCs w:val="28"/>
        </w:rPr>
        <w:t>)</w:t>
      </w:r>
    </w:p>
    <w:p w14:paraId="73325FBE" w14:textId="77777777" w:rsidR="00E91F1B" w:rsidRPr="005D47E9" w:rsidRDefault="00E91F1B">
      <w:pPr>
        <w:rPr>
          <w:rFonts w:ascii="Arial Narrow" w:hAnsi="Arial Narrow"/>
          <w:b/>
          <w:sz w:val="40"/>
          <w:szCs w:val="40"/>
        </w:rPr>
      </w:pPr>
    </w:p>
    <w:p w14:paraId="63FE67D4" w14:textId="5EBF7D2F" w:rsidR="004D4675" w:rsidRPr="005D47E9" w:rsidRDefault="004D4675">
      <w:pPr>
        <w:rPr>
          <w:rFonts w:ascii="Arial Narrow" w:hAnsi="Arial Narrow"/>
          <w:b/>
          <w:sz w:val="40"/>
          <w:szCs w:val="40"/>
        </w:rPr>
      </w:pPr>
      <w:r w:rsidRPr="005D47E9">
        <w:rPr>
          <w:rFonts w:ascii="Arial Narrow" w:hAnsi="Arial Narrow"/>
          <w:b/>
          <w:sz w:val="40"/>
          <w:szCs w:val="40"/>
        </w:rPr>
        <w:br w:type="page"/>
      </w: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3186"/>
        <w:gridCol w:w="6590"/>
      </w:tblGrid>
      <w:tr w:rsidR="0098430A" w:rsidRPr="005D47E9" w14:paraId="636EC587" w14:textId="77777777" w:rsidTr="005D6760">
        <w:trPr>
          <w:cantSplit/>
        </w:trPr>
        <w:tc>
          <w:tcPr>
            <w:tcW w:w="9776" w:type="dxa"/>
            <w:gridSpan w:val="2"/>
            <w:shd w:val="clear" w:color="auto" w:fill="EAF1DD" w:themeFill="accent3" w:themeFillTint="33"/>
            <w:vAlign w:val="center"/>
          </w:tcPr>
          <w:p w14:paraId="116B7B88" w14:textId="1EE5BAEE" w:rsidR="0098430A" w:rsidRPr="005D47E9" w:rsidRDefault="0098430A" w:rsidP="0098430A">
            <w:pPr>
              <w:spacing w:before="120" w:after="120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5D47E9">
              <w:rPr>
                <w:rFonts w:ascii="Arial Narrow" w:hAnsi="Arial Narrow"/>
                <w:b/>
              </w:rPr>
              <w:lastRenderedPageBreak/>
              <w:t>Identifikácia výzvy</w:t>
            </w:r>
          </w:p>
        </w:tc>
      </w:tr>
      <w:tr w:rsidR="004D4675" w:rsidRPr="005D47E9" w14:paraId="2434837A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2B9CC3EE" w14:textId="77777777" w:rsidR="004D4675" w:rsidRPr="005D47E9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5D47E9">
              <w:rPr>
                <w:rFonts w:ascii="Arial Narrow" w:hAnsi="Arial Narrow"/>
                <w:b/>
              </w:rPr>
              <w:t>Názov výzvy</w:t>
            </w:r>
          </w:p>
        </w:tc>
        <w:tc>
          <w:tcPr>
            <w:tcW w:w="6590" w:type="dxa"/>
          </w:tcPr>
          <w:p w14:paraId="38154CEA" w14:textId="73728233" w:rsidR="004D4675" w:rsidRPr="005D47E9" w:rsidRDefault="00297B07" w:rsidP="00E16576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  <w:b/>
                <w:szCs w:val="22"/>
              </w:rPr>
              <w:t>Financovanie projektov TP oprávneného prijímateľa MF SR – Koordinačný orgán pre finančné nástroje</w:t>
            </w:r>
          </w:p>
        </w:tc>
      </w:tr>
      <w:tr w:rsidR="004D4675" w:rsidRPr="005D47E9" w14:paraId="50FE4CB7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0DA4AA54" w14:textId="77777777" w:rsidR="004D4675" w:rsidRPr="005D47E9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5D47E9">
              <w:rPr>
                <w:rFonts w:ascii="Arial Narrow" w:hAnsi="Arial Narrow"/>
                <w:b/>
              </w:rPr>
              <w:t>Kód výzvy</w:t>
            </w:r>
          </w:p>
        </w:tc>
        <w:tc>
          <w:tcPr>
            <w:tcW w:w="6590" w:type="dxa"/>
          </w:tcPr>
          <w:p w14:paraId="0127052D" w14:textId="647CEE2E" w:rsidR="006D5B4D" w:rsidRPr="005D47E9" w:rsidRDefault="00C12FD8" w:rsidP="00DF68AA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  <w:szCs w:val="22"/>
              </w:rPr>
              <w:t>PSK-MIRRI-9</w:t>
            </w:r>
            <w:r w:rsidR="00297B07" w:rsidRPr="005D47E9">
              <w:rPr>
                <w:rFonts w:ascii="Arial Narrow" w:hAnsi="Arial Narrow"/>
                <w:szCs w:val="22"/>
              </w:rPr>
              <w:t>46</w:t>
            </w:r>
            <w:r w:rsidRPr="005D47E9">
              <w:rPr>
                <w:rFonts w:ascii="Arial Narrow" w:hAnsi="Arial Narrow"/>
                <w:szCs w:val="22"/>
              </w:rPr>
              <w:t>-2024-TP-EFRR</w:t>
            </w:r>
          </w:p>
        </w:tc>
      </w:tr>
      <w:tr w:rsidR="00857A48" w:rsidRPr="005D47E9" w14:paraId="439DC26C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434C23D4" w14:textId="56B80B64" w:rsidR="00857A48" w:rsidRPr="005D47E9" w:rsidRDefault="00857A48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5D47E9">
              <w:rPr>
                <w:rFonts w:ascii="Arial Narrow" w:hAnsi="Arial Narrow"/>
                <w:b/>
              </w:rPr>
              <w:t>Program</w:t>
            </w:r>
          </w:p>
        </w:tc>
        <w:tc>
          <w:tcPr>
            <w:tcW w:w="6590" w:type="dxa"/>
          </w:tcPr>
          <w:p w14:paraId="5B0756E7" w14:textId="2E466B62" w:rsidR="00857A48" w:rsidRPr="005D47E9" w:rsidRDefault="009D3BE8" w:rsidP="008C356B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  <w:szCs w:val="22"/>
              </w:rPr>
              <w:t>Slovensko (ďalej len „P SK“)</w:t>
            </w:r>
          </w:p>
        </w:tc>
      </w:tr>
      <w:tr w:rsidR="004D4675" w:rsidRPr="005D47E9" w14:paraId="61AC3496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6BB01803" w14:textId="77777777" w:rsidR="004D4675" w:rsidRPr="005D47E9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5D47E9">
              <w:rPr>
                <w:rFonts w:ascii="Arial Narrow" w:hAnsi="Arial Narrow"/>
                <w:b/>
              </w:rPr>
              <w:t>Priorita</w:t>
            </w:r>
          </w:p>
        </w:tc>
        <w:tc>
          <w:tcPr>
            <w:tcW w:w="6590" w:type="dxa"/>
          </w:tcPr>
          <w:p w14:paraId="5D9614E3" w14:textId="111505EC" w:rsidR="004D4675" w:rsidRPr="005D47E9" w:rsidRDefault="00C12FD8" w:rsidP="00E16576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>7P1. Technická pomoc EFRR</w:t>
            </w:r>
            <w:bookmarkStart w:id="0" w:name="_GoBack"/>
            <w:bookmarkEnd w:id="0"/>
          </w:p>
        </w:tc>
      </w:tr>
      <w:tr w:rsidR="003C3717" w:rsidRPr="005D47E9" w14:paraId="4C5D4899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266A3C74" w14:textId="77777777" w:rsidR="003C3717" w:rsidRPr="005D47E9" w:rsidRDefault="003C3717" w:rsidP="003C3717">
            <w:pPr>
              <w:spacing w:before="120" w:after="120"/>
              <w:rPr>
                <w:rFonts w:ascii="Arial Narrow" w:hAnsi="Arial Narrow"/>
                <w:b/>
              </w:rPr>
            </w:pPr>
            <w:r w:rsidRPr="005D47E9">
              <w:rPr>
                <w:rFonts w:ascii="Arial Narrow" w:hAnsi="Arial Narrow"/>
                <w:b/>
              </w:rPr>
              <w:t>Špecifický cieľ</w:t>
            </w:r>
          </w:p>
        </w:tc>
        <w:tc>
          <w:tcPr>
            <w:tcW w:w="6590" w:type="dxa"/>
          </w:tcPr>
          <w:p w14:paraId="549DFF70" w14:textId="7BCFB2FE" w:rsidR="003C3717" w:rsidRPr="005D47E9" w:rsidRDefault="00C12FD8" w:rsidP="00B40767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  <w:szCs w:val="22"/>
              </w:rPr>
              <w:t>Technická pomoc</w:t>
            </w:r>
          </w:p>
        </w:tc>
      </w:tr>
      <w:tr w:rsidR="003C3717" w:rsidRPr="005D47E9" w14:paraId="2FE72E27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31B6F86A" w14:textId="77777777" w:rsidR="003C3717" w:rsidRPr="005D47E9" w:rsidRDefault="003C3717" w:rsidP="003C3717">
            <w:pPr>
              <w:spacing w:before="120" w:after="120"/>
              <w:rPr>
                <w:rFonts w:ascii="Arial Narrow" w:hAnsi="Arial Narrow"/>
                <w:b/>
              </w:rPr>
            </w:pPr>
            <w:r w:rsidRPr="005D47E9">
              <w:rPr>
                <w:rFonts w:ascii="Arial Narrow" w:hAnsi="Arial Narrow"/>
                <w:b/>
              </w:rPr>
              <w:t>Opatrenie</w:t>
            </w:r>
          </w:p>
        </w:tc>
        <w:tc>
          <w:tcPr>
            <w:tcW w:w="6590" w:type="dxa"/>
            <w:vAlign w:val="center"/>
          </w:tcPr>
          <w:p w14:paraId="2B95E10B" w14:textId="0C29655F" w:rsidR="003C3717" w:rsidRPr="005D47E9" w:rsidRDefault="00C12FD8" w:rsidP="003C3717">
            <w:pPr>
              <w:spacing w:before="120" w:after="1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  <w:szCs w:val="22"/>
              </w:rPr>
              <w:t>Nerelevantné pre projekty technickej pomoci</w:t>
            </w:r>
          </w:p>
        </w:tc>
      </w:tr>
    </w:tbl>
    <w:p w14:paraId="033FB051" w14:textId="0EF80EE9" w:rsidR="00875F0C" w:rsidRPr="005D47E9" w:rsidRDefault="00875F0C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98430A" w:rsidRPr="005D47E9" w14:paraId="50706BBB" w14:textId="77777777" w:rsidTr="005D67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08697314" w14:textId="78C0F4D3" w:rsidR="00D83DAA" w:rsidRPr="005D47E9" w:rsidRDefault="006B0896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 w:rsidRPr="005D47E9">
              <w:rPr>
                <w:rFonts w:ascii="Arial Narrow" w:hAnsi="Arial Narrow"/>
                <w:b/>
                <w:szCs w:val="22"/>
              </w:rPr>
              <w:t xml:space="preserve">Cieľ </w:t>
            </w:r>
            <w:r w:rsidR="008C4902" w:rsidRPr="005D47E9">
              <w:rPr>
                <w:rFonts w:ascii="Arial Narrow" w:hAnsi="Arial Narrow"/>
                <w:b/>
                <w:szCs w:val="22"/>
              </w:rPr>
              <w:t>Aktualizácie</w:t>
            </w:r>
            <w:r w:rsidRPr="005D47E9"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E04A8E" w:rsidRPr="005D47E9">
              <w:rPr>
                <w:rFonts w:ascii="Arial Narrow" w:hAnsi="Arial Narrow"/>
                <w:b/>
                <w:szCs w:val="22"/>
              </w:rPr>
              <w:t>1</w:t>
            </w:r>
            <w:r w:rsidRPr="005D47E9"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</w:tr>
      <w:tr w:rsidR="00D83DAA" w:rsidRPr="005D47E9" w14:paraId="1E577665" w14:textId="77777777" w:rsidTr="005D6760">
        <w:tc>
          <w:tcPr>
            <w:tcW w:w="9776" w:type="dxa"/>
            <w:shd w:val="clear" w:color="auto" w:fill="FFFFFF" w:themeFill="background1"/>
          </w:tcPr>
          <w:p w14:paraId="05580F81" w14:textId="1FE29F92" w:rsidR="001965D9" w:rsidRPr="005D47E9" w:rsidRDefault="00360DD3" w:rsidP="00C12FD8">
            <w:pPr>
              <w:spacing w:before="120" w:after="120"/>
              <w:ind w:left="22"/>
              <w:jc w:val="both"/>
              <w:rPr>
                <w:rFonts w:ascii="Arial Narrow" w:hAnsi="Arial Narrow"/>
                <w:b/>
              </w:rPr>
            </w:pPr>
            <w:r w:rsidRPr="005D47E9">
              <w:rPr>
                <w:rFonts w:ascii="Arial Narrow" w:hAnsi="Arial Narrow"/>
                <w:b/>
              </w:rPr>
              <w:t>Cieľom aktualizácie je optimalizácia výzvy, navýšenie celkovej alokácie určenej na čerpanie vo výzve a vypustenie sankčného mechanizmu</w:t>
            </w:r>
          </w:p>
        </w:tc>
      </w:tr>
    </w:tbl>
    <w:p w14:paraId="5D60BA30" w14:textId="356261D8" w:rsidR="00D83DAA" w:rsidRPr="005D47E9" w:rsidRDefault="00D83DAA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5D47E9" w14:paraId="4920867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5F227CF4" w14:textId="23B951CB" w:rsidR="0084734B" w:rsidRPr="005D47E9" w:rsidRDefault="0084734B" w:rsidP="00113060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 w:rsidRPr="005D47E9">
              <w:rPr>
                <w:rFonts w:ascii="Arial Narrow" w:hAnsi="Arial Narrow"/>
                <w:b/>
                <w:szCs w:val="22"/>
              </w:rPr>
              <w:t>Dokument</w:t>
            </w:r>
            <w:r w:rsidR="00F018D3" w:rsidRPr="005D47E9">
              <w:rPr>
                <w:rFonts w:ascii="Arial Narrow" w:hAnsi="Arial Narrow"/>
                <w:b/>
                <w:szCs w:val="22"/>
              </w:rPr>
              <w:t>y dotknuté</w:t>
            </w:r>
            <w:r w:rsidRPr="005D47E9">
              <w:rPr>
                <w:rFonts w:ascii="Arial Narrow" w:hAnsi="Arial Narrow"/>
                <w:b/>
                <w:szCs w:val="22"/>
              </w:rPr>
              <w:t xml:space="preserve"> zmenou </w:t>
            </w:r>
          </w:p>
        </w:tc>
      </w:tr>
      <w:tr w:rsidR="0084734B" w:rsidRPr="005D47E9" w14:paraId="31060BA3" w14:textId="77777777" w:rsidTr="00113060">
        <w:tc>
          <w:tcPr>
            <w:tcW w:w="9776" w:type="dxa"/>
            <w:shd w:val="clear" w:color="auto" w:fill="FFFFFF" w:themeFill="background1"/>
          </w:tcPr>
          <w:p w14:paraId="39EF83FA" w14:textId="409B1FE1" w:rsidR="00F048A1" w:rsidRPr="005D47E9" w:rsidRDefault="00F048A1" w:rsidP="00F048A1">
            <w:pPr>
              <w:pStyle w:val="Odsekzoznamu"/>
              <w:numPr>
                <w:ilvl w:val="0"/>
                <w:numId w:val="25"/>
              </w:numPr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>formulár výzvy</w:t>
            </w:r>
          </w:p>
          <w:p w14:paraId="1A22D70D" w14:textId="7B992BEE" w:rsidR="00996946" w:rsidRPr="005D47E9" w:rsidRDefault="00AF0954" w:rsidP="00996946">
            <w:pPr>
              <w:pStyle w:val="Odsekzoznamu"/>
              <w:numPr>
                <w:ilvl w:val="0"/>
                <w:numId w:val="25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príloha č. 2</w:t>
            </w:r>
            <w:r w:rsidR="00996946" w:rsidRPr="005D47E9">
              <w:rPr>
                <w:rFonts w:ascii="Arial Narrow" w:hAnsi="Arial Narrow"/>
              </w:rPr>
              <w:t xml:space="preserve"> výzvy – </w:t>
            </w:r>
            <w:r>
              <w:rPr>
                <w:rFonts w:ascii="Arial Narrow" w:hAnsi="Arial Narrow"/>
              </w:rPr>
              <w:t>Iné údaje</w:t>
            </w:r>
          </w:p>
          <w:p w14:paraId="43A877BB" w14:textId="1A43BA9F" w:rsidR="00EF5883" w:rsidRPr="005D47E9" w:rsidRDefault="00F048A1" w:rsidP="00475F97">
            <w:pPr>
              <w:pStyle w:val="Odsekzoznamu"/>
              <w:numPr>
                <w:ilvl w:val="0"/>
                <w:numId w:val="25"/>
              </w:numPr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>p</w:t>
            </w:r>
            <w:r w:rsidR="00D66A77" w:rsidRPr="005D47E9">
              <w:rPr>
                <w:rFonts w:ascii="Arial Narrow" w:hAnsi="Arial Narrow"/>
              </w:rPr>
              <w:t xml:space="preserve">ríloha č. </w:t>
            </w:r>
            <w:r w:rsidR="00877C8A" w:rsidRPr="005D47E9">
              <w:rPr>
                <w:rFonts w:ascii="Arial Narrow" w:hAnsi="Arial Narrow"/>
              </w:rPr>
              <w:t>4</w:t>
            </w:r>
            <w:r w:rsidR="00D66A77" w:rsidRPr="005D47E9">
              <w:rPr>
                <w:rFonts w:ascii="Arial Narrow" w:hAnsi="Arial Narrow"/>
              </w:rPr>
              <w:t xml:space="preserve"> výzvy </w:t>
            </w:r>
            <w:r w:rsidR="00877C8A" w:rsidRPr="005D47E9">
              <w:rPr>
                <w:rFonts w:ascii="Arial Narrow" w:hAnsi="Arial Narrow"/>
              </w:rPr>
              <w:t>–</w:t>
            </w:r>
            <w:r w:rsidR="00D66A77" w:rsidRPr="005D47E9">
              <w:rPr>
                <w:rFonts w:ascii="Arial Narrow" w:hAnsi="Arial Narrow"/>
              </w:rPr>
              <w:t xml:space="preserve"> </w:t>
            </w:r>
            <w:r w:rsidR="00475F97" w:rsidRPr="005D47E9">
              <w:rPr>
                <w:rFonts w:ascii="Arial Narrow" w:hAnsi="Arial Narrow"/>
              </w:rPr>
              <w:t xml:space="preserve">Zoznam </w:t>
            </w:r>
            <w:r w:rsidR="00475F97" w:rsidRPr="005D47E9">
              <w:rPr>
                <w:rFonts w:ascii="Arial Narrow" w:hAnsi="Arial Narrow"/>
                <w:u w:val="single"/>
              </w:rPr>
              <w:t>merate</w:t>
            </w:r>
            <w:r w:rsidR="00DE1B10" w:rsidRPr="005D47E9">
              <w:rPr>
                <w:rFonts w:ascii="Arial Narrow" w:hAnsi="Arial Narrow"/>
                <w:u w:val="single"/>
              </w:rPr>
              <w:t>ľ</w:t>
            </w:r>
            <w:r w:rsidR="00475F97" w:rsidRPr="005D47E9">
              <w:rPr>
                <w:rFonts w:ascii="Arial Narrow" w:hAnsi="Arial Narrow"/>
                <w:u w:val="single"/>
              </w:rPr>
              <w:t>n</w:t>
            </w:r>
            <w:r w:rsidR="00DE1B10" w:rsidRPr="005D47E9">
              <w:rPr>
                <w:rFonts w:ascii="Arial Narrow" w:hAnsi="Arial Narrow"/>
                <w:u w:val="single"/>
              </w:rPr>
              <w:t>ý</w:t>
            </w:r>
            <w:r w:rsidR="00475F97" w:rsidRPr="005D47E9">
              <w:rPr>
                <w:rFonts w:ascii="Arial Narrow" w:hAnsi="Arial Narrow"/>
                <w:u w:val="single"/>
              </w:rPr>
              <w:t>ch</w:t>
            </w:r>
            <w:r w:rsidR="00DE1B10" w:rsidRPr="005D47E9">
              <w:rPr>
                <w:rFonts w:ascii="Arial Narrow" w:hAnsi="Arial Narrow"/>
              </w:rPr>
              <w:t xml:space="preserve"> ukazovateľov</w:t>
            </w:r>
            <w:r w:rsidR="00221541" w:rsidRPr="005D47E9">
              <w:rPr>
                <w:rFonts w:ascii="Arial Narrow" w:hAnsi="Arial Narrow"/>
              </w:rPr>
              <w:t xml:space="preserve"> projektu a iných údajov</w:t>
            </w:r>
          </w:p>
        </w:tc>
      </w:tr>
    </w:tbl>
    <w:p w14:paraId="6D198D2E" w14:textId="77777777" w:rsidR="00803B09" w:rsidRPr="005D47E9" w:rsidRDefault="00803B09" w:rsidP="00E117B2">
      <w:pPr>
        <w:jc w:val="center"/>
        <w:rPr>
          <w:rFonts w:ascii="Arial Narrow" w:hAnsi="Arial Narrow"/>
          <w:b/>
          <w:sz w:val="40"/>
          <w:szCs w:val="40"/>
        </w:rPr>
      </w:pPr>
    </w:p>
    <w:p w14:paraId="3E1E81F1" w14:textId="77777777" w:rsidR="00F048A1" w:rsidRPr="005D47E9" w:rsidRDefault="00F048A1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5D47E9" w14:paraId="13DCD3D4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39AC74D" w14:textId="2E07E342" w:rsidR="0084734B" w:rsidRPr="005D47E9" w:rsidRDefault="0084734B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 w:rsidRPr="005D47E9">
              <w:rPr>
                <w:rFonts w:ascii="Arial Narrow" w:hAnsi="Arial Narrow"/>
                <w:b/>
                <w:szCs w:val="22"/>
              </w:rPr>
              <w:t xml:space="preserve">Zmeny uskutočnené </w:t>
            </w:r>
            <w:r w:rsidR="000D7D1C" w:rsidRPr="005D47E9">
              <w:rPr>
                <w:rFonts w:ascii="Arial Narrow" w:hAnsi="Arial Narrow"/>
                <w:b/>
                <w:szCs w:val="22"/>
              </w:rPr>
              <w:t xml:space="preserve">Aktualizáciou č. </w:t>
            </w:r>
            <w:r w:rsidR="00E04A8E" w:rsidRPr="005D47E9">
              <w:rPr>
                <w:rFonts w:ascii="Arial Narrow" w:hAnsi="Arial Narrow"/>
                <w:b/>
                <w:szCs w:val="22"/>
              </w:rPr>
              <w:t>1</w:t>
            </w:r>
            <w:r w:rsidRPr="005D47E9">
              <w:rPr>
                <w:rFonts w:ascii="Arial Narrow" w:hAnsi="Arial Narrow"/>
                <w:b/>
                <w:szCs w:val="22"/>
              </w:rPr>
              <w:t xml:space="preserve"> vrátane odôvodnenia </w:t>
            </w:r>
            <w:r w:rsidR="003911E8" w:rsidRPr="005D47E9">
              <w:rPr>
                <w:rFonts w:ascii="Arial Narrow" w:hAnsi="Arial Narrow"/>
                <w:b/>
                <w:szCs w:val="22"/>
              </w:rPr>
              <w:t>zmeny</w:t>
            </w:r>
            <w:r w:rsidRPr="005D47E9"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</w:tr>
      <w:tr w:rsidR="0084734B" w:rsidRPr="005D47E9" w14:paraId="243C940C" w14:textId="77777777" w:rsidTr="003072E3">
        <w:trPr>
          <w:trHeight w:val="654"/>
        </w:trPr>
        <w:tc>
          <w:tcPr>
            <w:tcW w:w="9776" w:type="dxa"/>
            <w:shd w:val="clear" w:color="auto" w:fill="FFFFFF" w:themeFill="background1"/>
          </w:tcPr>
          <w:p w14:paraId="6AC01288" w14:textId="7714C12D" w:rsidR="00F048A1" w:rsidRPr="005D47E9" w:rsidRDefault="00F048A1" w:rsidP="00F048A1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 xml:space="preserve">V rámci formulára výzvy, dochádza: </w:t>
            </w:r>
          </w:p>
          <w:p w14:paraId="6593C8D7" w14:textId="20752CC8" w:rsidR="00F048A1" w:rsidRPr="005D47E9" w:rsidRDefault="00475F97" w:rsidP="00475F97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 xml:space="preserve">v časti „Identifikácia výzvy“ </w:t>
            </w:r>
            <w:r w:rsidR="00F048A1" w:rsidRPr="005D47E9">
              <w:rPr>
                <w:rFonts w:ascii="Arial Narrow" w:hAnsi="Arial Narrow"/>
              </w:rPr>
              <w:t>k</w:t>
            </w:r>
            <w:r w:rsidR="00194977" w:rsidRPr="005D47E9">
              <w:rPr>
                <w:rFonts w:ascii="Arial Narrow" w:hAnsi="Arial Narrow"/>
              </w:rPr>
              <w:t> zmene výšky finančných prostriedkov určených na vyčerpanie vo výzve</w:t>
            </w:r>
            <w:r w:rsidR="00153F72" w:rsidRPr="005D47E9">
              <w:rPr>
                <w:rFonts w:ascii="Arial Narrow" w:hAnsi="Arial Narrow"/>
              </w:rPr>
              <w:t xml:space="preserve"> z pôvodnej sumy</w:t>
            </w:r>
            <w:r w:rsidR="00996946" w:rsidRPr="005D47E9">
              <w:rPr>
                <w:rFonts w:ascii="Arial Narrow" w:hAnsi="Arial Narrow"/>
              </w:rPr>
              <w:t xml:space="preserve"> </w:t>
            </w:r>
            <w:r w:rsidR="00360DD3" w:rsidRPr="005D47E9">
              <w:rPr>
                <w:rFonts w:ascii="Arial Narrow" w:hAnsi="Arial Narrow"/>
              </w:rPr>
              <w:t xml:space="preserve">360 000,00 eur na sumu 600 000,00 eur, z toho </w:t>
            </w:r>
            <w:r w:rsidR="00297B07" w:rsidRPr="005D47E9">
              <w:rPr>
                <w:rFonts w:ascii="Arial Narrow" w:hAnsi="Arial Narrow"/>
              </w:rPr>
              <w:t>251 748,00</w:t>
            </w:r>
            <w:r w:rsidR="00996946" w:rsidRPr="005D47E9">
              <w:rPr>
                <w:rFonts w:ascii="Arial Narrow" w:hAnsi="Arial Narrow"/>
              </w:rPr>
              <w:t xml:space="preserve"> </w:t>
            </w:r>
            <w:r w:rsidR="00153F72" w:rsidRPr="005D47E9">
              <w:rPr>
                <w:rFonts w:ascii="Arial Narrow" w:hAnsi="Arial Narrow"/>
              </w:rPr>
              <w:t xml:space="preserve">eur na sumu </w:t>
            </w:r>
            <w:r w:rsidR="00297B07" w:rsidRPr="005D47E9">
              <w:rPr>
                <w:rFonts w:ascii="Arial Narrow" w:hAnsi="Arial Narrow"/>
              </w:rPr>
              <w:t>419 580,00</w:t>
            </w:r>
            <w:r w:rsidR="00153F72" w:rsidRPr="005D47E9">
              <w:rPr>
                <w:rFonts w:ascii="Arial Narrow" w:hAnsi="Arial Narrow"/>
              </w:rPr>
              <w:t xml:space="preserve"> eur (EÚ zdroj)</w:t>
            </w:r>
          </w:p>
          <w:p w14:paraId="718CCD59" w14:textId="77777777" w:rsidR="00F048A1" w:rsidRPr="00A7503A" w:rsidRDefault="00F048A1" w:rsidP="00F048A1">
            <w:pPr>
              <w:spacing w:before="120" w:after="120"/>
              <w:ind w:left="743"/>
              <w:jc w:val="both"/>
              <w:rPr>
                <w:rFonts w:ascii="Arial Narrow" w:hAnsi="Arial Narrow"/>
              </w:rPr>
            </w:pPr>
            <w:r w:rsidRPr="00A7503A">
              <w:rPr>
                <w:rFonts w:ascii="Arial Narrow" w:hAnsi="Arial Narrow"/>
              </w:rPr>
              <w:t xml:space="preserve">Odôvodnenie: </w:t>
            </w:r>
          </w:p>
          <w:p w14:paraId="2437A575" w14:textId="18BA0936" w:rsidR="00F048A1" w:rsidRDefault="00194977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 xml:space="preserve">Dôvodom zmeny je </w:t>
            </w:r>
            <w:r w:rsidR="001A7BBB" w:rsidRPr="005D47E9">
              <w:rPr>
                <w:rFonts w:ascii="Arial Narrow" w:hAnsi="Arial Narrow"/>
              </w:rPr>
              <w:t>presun zostatkovej alokácie z obdobia 2023 – 2024 do nasledujúceho obdobia 2025 – 2026</w:t>
            </w:r>
            <w:r w:rsidR="00475F97" w:rsidRPr="005D47E9">
              <w:rPr>
                <w:rFonts w:ascii="Arial Narrow" w:hAnsi="Arial Narrow"/>
              </w:rPr>
              <w:t>.</w:t>
            </w:r>
          </w:p>
          <w:p w14:paraId="34002A65" w14:textId="7C2ABD03" w:rsidR="00A7503A" w:rsidRDefault="00A7503A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0EA22164" w14:textId="7E879AA9" w:rsidR="00A7503A" w:rsidRDefault="00A7503A" w:rsidP="00A7503A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 časti ,,Podmienky poskytnutia príspevku (ďalej aj ako ,,PPP“) – Oprávnenosť aktivít projektu – úprava oprávneného obdobia z 01.01.2025 – 31.12.2028 na 01.01.2023 – 31.12.2028</w:t>
            </w:r>
          </w:p>
          <w:p w14:paraId="575352A0" w14:textId="77777777" w:rsidR="00A7503A" w:rsidRPr="00A7503A" w:rsidRDefault="00A7503A" w:rsidP="00A7503A">
            <w:pPr>
              <w:spacing w:before="120" w:after="120"/>
              <w:ind w:left="743"/>
              <w:jc w:val="both"/>
              <w:rPr>
                <w:rFonts w:ascii="Arial Narrow" w:hAnsi="Arial Narrow"/>
              </w:rPr>
            </w:pPr>
            <w:r w:rsidRPr="00A7503A">
              <w:rPr>
                <w:rFonts w:ascii="Arial Narrow" w:hAnsi="Arial Narrow"/>
              </w:rPr>
              <w:t xml:space="preserve">Odôvodnenie: </w:t>
            </w:r>
          </w:p>
          <w:p w14:paraId="108182CB" w14:textId="77777777" w:rsidR="00A7503A" w:rsidRDefault="00A7503A" w:rsidP="00A7503A">
            <w:pPr>
              <w:widowControl w:val="0"/>
              <w:autoSpaceDE w:val="0"/>
              <w:autoSpaceDN w:val="0"/>
              <w:spacing w:before="120" w:after="120"/>
              <w:ind w:left="36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Dôvodom je dohoda s prijímateľom, že obdobie oprávnenosti bude upravené pri aktualizácii výzvy </w:t>
            </w:r>
          </w:p>
          <w:p w14:paraId="669F9325" w14:textId="4A02F1EF" w:rsidR="00A7503A" w:rsidRPr="00A7503A" w:rsidRDefault="00A7503A" w:rsidP="00A7503A">
            <w:pPr>
              <w:widowControl w:val="0"/>
              <w:autoSpaceDE w:val="0"/>
              <w:autoSpaceDN w:val="0"/>
              <w:spacing w:before="120" w:after="120"/>
              <w:ind w:left="36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</w:t>
            </w:r>
            <w:r w:rsidRPr="00A7503A">
              <w:rPr>
                <w:rFonts w:ascii="Arial Narrow" w:hAnsi="Arial Narrow"/>
              </w:rPr>
              <w:t>PSK-MIRRI-946-2024-TP-EFRR</w:t>
            </w:r>
            <w:r>
              <w:rPr>
                <w:rFonts w:ascii="Arial Narrow" w:hAnsi="Arial Narrow"/>
              </w:rPr>
              <w:t xml:space="preserve"> a celá výzva bude mať obdobie oprávnenosti od 01.01.2023 – 31.12.2028.</w:t>
            </w:r>
          </w:p>
          <w:p w14:paraId="239ADB22" w14:textId="77777777" w:rsidR="005877EB" w:rsidRPr="005D47E9" w:rsidRDefault="005877EB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74158F92" w14:textId="5893C8FB" w:rsidR="005877EB" w:rsidRPr="005D47E9" w:rsidRDefault="005877EB" w:rsidP="005877EB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>v časti ,,Oprávnenosť aktivít projektu“ precizovanie textu.</w:t>
            </w:r>
          </w:p>
          <w:p w14:paraId="117FDD34" w14:textId="77777777" w:rsidR="005877EB" w:rsidRPr="005D47E9" w:rsidRDefault="005877EB" w:rsidP="005877EB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7A23C824" w14:textId="74B6DE22" w:rsidR="005877EB" w:rsidRPr="005D47E9" w:rsidRDefault="005877EB" w:rsidP="005877EB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>Odôvodnenie:</w:t>
            </w:r>
          </w:p>
          <w:p w14:paraId="2674BF88" w14:textId="42B18689" w:rsidR="005877EB" w:rsidRPr="005D47E9" w:rsidRDefault="005877EB" w:rsidP="005877EB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>Precizovanie textu.</w:t>
            </w:r>
          </w:p>
          <w:p w14:paraId="360C7941" w14:textId="36C7D349" w:rsidR="008C19CC" w:rsidRPr="005D47E9" w:rsidRDefault="008C19CC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3B39B113" w14:textId="77777777" w:rsidR="00996946" w:rsidRPr="005D47E9" w:rsidRDefault="00996946" w:rsidP="00996946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>v časti ,,Podmienka splnenia kritérií pre výber projektov“ precizovanie textu.</w:t>
            </w:r>
          </w:p>
          <w:p w14:paraId="2F4B05E3" w14:textId="77777777" w:rsidR="00996946" w:rsidRPr="005D47E9" w:rsidRDefault="00996946" w:rsidP="00996946">
            <w:pPr>
              <w:widowControl w:val="0"/>
              <w:autoSpaceDE w:val="0"/>
              <w:autoSpaceDN w:val="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lastRenderedPageBreak/>
              <w:t xml:space="preserve">               </w:t>
            </w:r>
          </w:p>
          <w:p w14:paraId="6C2DA317" w14:textId="77777777" w:rsidR="00996946" w:rsidRPr="005D47E9" w:rsidRDefault="00996946" w:rsidP="00996946">
            <w:pPr>
              <w:widowControl w:val="0"/>
              <w:autoSpaceDE w:val="0"/>
              <w:autoSpaceDN w:val="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 xml:space="preserve">              Odôvodnenie:</w:t>
            </w:r>
          </w:p>
          <w:p w14:paraId="2DD68A17" w14:textId="77777777" w:rsidR="00996946" w:rsidRPr="005D47E9" w:rsidRDefault="00996946" w:rsidP="00996946">
            <w:pPr>
              <w:widowControl w:val="0"/>
              <w:autoSpaceDE w:val="0"/>
              <w:autoSpaceDN w:val="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 xml:space="preserve">              Precizovanie textu.  </w:t>
            </w:r>
          </w:p>
          <w:p w14:paraId="42F7A751" w14:textId="77777777" w:rsidR="006462B2" w:rsidRPr="005D47E9" w:rsidRDefault="006462B2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6860C2F" w14:textId="44CA75DE" w:rsidR="00265BC4" w:rsidRPr="005D47E9" w:rsidRDefault="00157070" w:rsidP="006D32B9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>v</w:t>
            </w:r>
            <w:r w:rsidR="004A18FC" w:rsidRPr="005D47E9">
              <w:rPr>
                <w:rFonts w:ascii="Arial Narrow" w:hAnsi="Arial Narrow"/>
              </w:rPr>
              <w:t xml:space="preserve"> časti </w:t>
            </w:r>
            <w:r w:rsidR="003F2B14" w:rsidRPr="005D47E9">
              <w:rPr>
                <w:rFonts w:ascii="Arial Narrow" w:hAnsi="Arial Narrow"/>
              </w:rPr>
              <w:t>Podmienky poskytnutia príspevku, „Podmienka splnenia kritérií pre výber projektov</w:t>
            </w:r>
            <w:r w:rsidR="008648AD" w:rsidRPr="005D47E9">
              <w:rPr>
                <w:rFonts w:ascii="Arial Narrow" w:hAnsi="Arial Narrow"/>
              </w:rPr>
              <w:t>“, poznámka pod čiarou č. 4</w:t>
            </w:r>
            <w:r w:rsidR="003F2B14" w:rsidRPr="005D47E9">
              <w:rPr>
                <w:rFonts w:ascii="Arial Narrow" w:hAnsi="Arial Narrow"/>
              </w:rPr>
              <w:t xml:space="preserve"> – odstrán</w:t>
            </w:r>
            <w:r w:rsidR="004A18FC" w:rsidRPr="005D47E9">
              <w:rPr>
                <w:rFonts w:ascii="Arial Narrow" w:hAnsi="Arial Narrow"/>
              </w:rPr>
              <w:t>en</w:t>
            </w:r>
            <w:r w:rsidRPr="005D47E9">
              <w:rPr>
                <w:rFonts w:ascii="Arial Narrow" w:hAnsi="Arial Narrow"/>
              </w:rPr>
              <w:t>i</w:t>
            </w:r>
            <w:r w:rsidR="008648AD" w:rsidRPr="005D47E9">
              <w:rPr>
                <w:rFonts w:ascii="Arial Narrow" w:hAnsi="Arial Narrow"/>
              </w:rPr>
              <w:t>e časti</w:t>
            </w:r>
            <w:r w:rsidR="003F2B14" w:rsidRPr="005D47E9">
              <w:rPr>
                <w:rFonts w:ascii="Arial Narrow" w:hAnsi="Arial Narrow"/>
              </w:rPr>
              <w:t xml:space="preserve"> textáci</w:t>
            </w:r>
            <w:r w:rsidRPr="005D47E9">
              <w:rPr>
                <w:rFonts w:ascii="Arial Narrow" w:hAnsi="Arial Narrow"/>
              </w:rPr>
              <w:t>e</w:t>
            </w:r>
            <w:r w:rsidR="008648AD" w:rsidRPr="005D47E9">
              <w:rPr>
                <w:rFonts w:ascii="Arial Narrow" w:hAnsi="Arial Narrow"/>
              </w:rPr>
              <w:t>.</w:t>
            </w:r>
            <w:r w:rsidR="00265BC4" w:rsidRPr="005D47E9">
              <w:rPr>
                <w:rFonts w:ascii="Arial Narrow" w:hAnsi="Arial Narrow"/>
              </w:rPr>
              <w:t xml:space="preserve"> </w:t>
            </w:r>
          </w:p>
          <w:p w14:paraId="0A7916E6" w14:textId="77777777" w:rsidR="00265BC4" w:rsidRPr="005D47E9" w:rsidRDefault="00265BC4" w:rsidP="00265BC4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5D47E9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62702DC0" w14:textId="3AB02E44" w:rsidR="00265BC4" w:rsidRPr="005D47E9" w:rsidRDefault="00265BC4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 xml:space="preserve">              </w:t>
            </w:r>
            <w:r w:rsidR="004B56F7" w:rsidRPr="005D47E9">
              <w:rPr>
                <w:rFonts w:ascii="Arial Narrow" w:hAnsi="Arial Narrow"/>
              </w:rPr>
              <w:t>Precizovanie</w:t>
            </w:r>
            <w:r w:rsidRPr="005D47E9">
              <w:rPr>
                <w:rFonts w:ascii="Arial Narrow" w:hAnsi="Arial Narrow"/>
              </w:rPr>
              <w:t xml:space="preserve"> textu</w:t>
            </w:r>
            <w:r w:rsidR="008648AD" w:rsidRPr="005D47E9">
              <w:rPr>
                <w:rFonts w:ascii="Arial Narrow" w:hAnsi="Arial Narrow"/>
              </w:rPr>
              <w:t xml:space="preserve"> – odstránenie nerelevantnej časti</w:t>
            </w:r>
            <w:r w:rsidRPr="005D47E9">
              <w:rPr>
                <w:rFonts w:ascii="Arial Narrow" w:hAnsi="Arial Narrow"/>
              </w:rPr>
              <w:t>.</w:t>
            </w:r>
          </w:p>
          <w:p w14:paraId="13EBAEB6" w14:textId="77777777" w:rsidR="008648AD" w:rsidRPr="005D47E9" w:rsidRDefault="008648AD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58AD795A" w14:textId="11FDC404" w:rsidR="008648AD" w:rsidRPr="005D47E9" w:rsidRDefault="008648AD" w:rsidP="008648AD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 xml:space="preserve">v časti Podmienky poskytnutia príspevku, „Podmienka povinného definovania merateľných ukazovateľov projektu“, </w:t>
            </w:r>
            <w:r w:rsidR="00520FA3" w:rsidRPr="005D47E9">
              <w:rPr>
                <w:rFonts w:ascii="Arial Narrow" w:hAnsi="Arial Narrow"/>
              </w:rPr>
              <w:t>k</w:t>
            </w:r>
            <w:r w:rsidRPr="005D47E9">
              <w:rPr>
                <w:rFonts w:ascii="Arial Narrow" w:hAnsi="Arial Narrow"/>
              </w:rPr>
              <w:t xml:space="preserve"> vypusteniu textácie.</w:t>
            </w:r>
          </w:p>
          <w:p w14:paraId="5A8EA3EF" w14:textId="77777777" w:rsidR="008648AD" w:rsidRPr="005D47E9" w:rsidRDefault="008648AD" w:rsidP="008648AD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5D47E9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46DC24F8" w14:textId="3D8AE830" w:rsidR="00B42A34" w:rsidRPr="005D47E9" w:rsidRDefault="0031775F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 xml:space="preserve">              Precizovanie textu – odstránenie nerelevantnej časti.</w:t>
            </w:r>
          </w:p>
          <w:p w14:paraId="5FDEE5DF" w14:textId="60404281" w:rsidR="00B42A34" w:rsidRPr="005D47E9" w:rsidRDefault="00B42A34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1C4446D3" w14:textId="7205B7E7" w:rsidR="00297B07" w:rsidRPr="005D47E9" w:rsidRDefault="00297B07" w:rsidP="00297B07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>v časti Podmienky poskytnutia príspevku doplnená Podmienka minimálnej výšky celkových oprávnených výdavkov na projekt.</w:t>
            </w:r>
          </w:p>
          <w:p w14:paraId="606D1021" w14:textId="7BCE411D" w:rsidR="00297B07" w:rsidRPr="005D47E9" w:rsidRDefault="00297B07" w:rsidP="00297B07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 xml:space="preserve">     </w:t>
            </w:r>
          </w:p>
          <w:p w14:paraId="32A4DE49" w14:textId="521458BA" w:rsidR="00297B07" w:rsidRPr="005D47E9" w:rsidRDefault="00297B07" w:rsidP="00297B07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  <w:r w:rsidRPr="005D47E9">
              <w:rPr>
                <w:rFonts w:ascii="Arial Narrow" w:hAnsi="Arial Narrow"/>
              </w:rPr>
              <w:t xml:space="preserve">              </w:t>
            </w:r>
            <w:r w:rsidRPr="005D47E9">
              <w:rPr>
                <w:rFonts w:ascii="Arial Narrow" w:hAnsi="Arial Narrow"/>
                <w:u w:val="single"/>
              </w:rPr>
              <w:t>Odôvodnenie:</w:t>
            </w:r>
          </w:p>
          <w:p w14:paraId="7B83F4D6" w14:textId="17513154" w:rsidR="00297B07" w:rsidRDefault="00297B07" w:rsidP="003641E5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>Informovanie žiadateľa o celkových oprávnených výdavkov na projekt nesmú byť nižšie ako 200 001 €.</w:t>
            </w:r>
          </w:p>
          <w:p w14:paraId="20DE2F7F" w14:textId="77777777" w:rsidR="003641E5" w:rsidRDefault="003641E5" w:rsidP="003641E5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</w:rPr>
            </w:pPr>
          </w:p>
          <w:p w14:paraId="7F5F61E2" w14:textId="4CFCC60E" w:rsidR="003641E5" w:rsidRDefault="003641E5" w:rsidP="003641E5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v časti Ďalšie skutočnosti - </w:t>
            </w:r>
            <w:r w:rsidRPr="003641E5">
              <w:rPr>
                <w:rFonts w:ascii="Arial Narrow" w:hAnsi="Arial Narrow"/>
              </w:rPr>
              <w:t>Podmienka uplatňovania zásady „nespôsobovať významnú škodu“ (DNSH)</w:t>
            </w:r>
            <w:r>
              <w:rPr>
                <w:rFonts w:ascii="Arial Narrow" w:hAnsi="Arial Narrow"/>
              </w:rPr>
              <w:t xml:space="preserve"> úprava a odstránenie textu</w:t>
            </w:r>
          </w:p>
          <w:p w14:paraId="48B3D5C3" w14:textId="577DF108" w:rsidR="003641E5" w:rsidRPr="003641E5" w:rsidRDefault="003641E5" w:rsidP="003641E5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  <w:u w:val="single"/>
              </w:rPr>
            </w:pPr>
            <w:r w:rsidRPr="003641E5">
              <w:rPr>
                <w:rFonts w:ascii="Arial Narrow" w:hAnsi="Arial Narrow"/>
                <w:u w:val="single"/>
              </w:rPr>
              <w:t>Odôvodnenie:</w:t>
            </w:r>
          </w:p>
          <w:p w14:paraId="1594981A" w14:textId="6BD74BDF" w:rsidR="003641E5" w:rsidRDefault="003641E5" w:rsidP="003641E5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Precizovanie textu – odstránenie nerelevantnej časti.</w:t>
            </w:r>
          </w:p>
          <w:p w14:paraId="3CD891C3" w14:textId="77777777" w:rsidR="003641E5" w:rsidRPr="003641E5" w:rsidRDefault="003641E5" w:rsidP="003641E5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</w:rPr>
            </w:pPr>
          </w:p>
          <w:p w14:paraId="3BCCEFD4" w14:textId="1A11DB74" w:rsidR="00297B07" w:rsidRPr="005D47E9" w:rsidRDefault="00297B07" w:rsidP="00297B07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>v časti Ďalšie skutočnosti odstránenie poznámky pod čiarou vzťahujúcej sa k textu Vyjadrujú súbor podmienok, ktoré sú uvedené už vo výzve, ale ktoré sa uplatnia až po skončení konania o</w:t>
            </w:r>
            <w:r w:rsidR="00A3567F" w:rsidRPr="005D47E9">
              <w:rPr>
                <w:rFonts w:ascii="Arial Narrow" w:hAnsi="Arial Narrow"/>
              </w:rPr>
              <w:t> </w:t>
            </w:r>
            <w:r w:rsidRPr="005D47E9">
              <w:rPr>
                <w:rFonts w:ascii="Arial Narrow" w:hAnsi="Arial Narrow"/>
              </w:rPr>
              <w:t>ŽoNFP</w:t>
            </w:r>
            <w:r w:rsidR="00A3567F" w:rsidRPr="005D47E9">
              <w:rPr>
                <w:rFonts w:ascii="Arial Narrow" w:hAnsi="Arial Narrow"/>
              </w:rPr>
              <w:t>.</w:t>
            </w:r>
            <w:r w:rsidRPr="005D47E9">
              <w:rPr>
                <w:rFonts w:ascii="Arial Narrow" w:hAnsi="Arial Narrow"/>
              </w:rPr>
              <w:t xml:space="preserve"> </w:t>
            </w:r>
          </w:p>
          <w:p w14:paraId="051B2DDC" w14:textId="7E2E083C" w:rsidR="00297B07" w:rsidRPr="005D47E9" w:rsidRDefault="00297B07" w:rsidP="00297B07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</w:rPr>
            </w:pPr>
          </w:p>
          <w:p w14:paraId="3C9E164B" w14:textId="10706858" w:rsidR="00297B07" w:rsidRPr="005D47E9" w:rsidRDefault="00297B07" w:rsidP="00297B07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  <w:u w:val="single"/>
              </w:rPr>
            </w:pPr>
            <w:r w:rsidRPr="005D47E9">
              <w:rPr>
                <w:rFonts w:ascii="Arial Narrow" w:hAnsi="Arial Narrow"/>
                <w:u w:val="single"/>
              </w:rPr>
              <w:t>Odôvodnenie:</w:t>
            </w:r>
          </w:p>
          <w:p w14:paraId="435FB735" w14:textId="6642DC49" w:rsidR="00297B07" w:rsidRPr="005D47E9" w:rsidRDefault="00297B07" w:rsidP="00297B07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 xml:space="preserve">Precizovanie textu – odstránenie nerelevantnej časti a z dôvodu </w:t>
            </w:r>
            <w:r w:rsidR="00911E78" w:rsidRPr="005D47E9">
              <w:rPr>
                <w:rFonts w:ascii="Arial Narrow" w:hAnsi="Arial Narrow"/>
              </w:rPr>
              <w:t>pre</w:t>
            </w:r>
            <w:r w:rsidRPr="005D47E9">
              <w:rPr>
                <w:rFonts w:ascii="Arial Narrow" w:hAnsi="Arial Narrow"/>
              </w:rPr>
              <w:t>číslovania poznámok pod čiarou sa už nenachádza vyznačená v texte dokumentu.</w:t>
            </w:r>
          </w:p>
          <w:p w14:paraId="26E34B65" w14:textId="6E028FD3" w:rsidR="00297B07" w:rsidRPr="005D47E9" w:rsidRDefault="00297B07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73547EAC" w14:textId="2D7EA384" w:rsidR="006D32B9" w:rsidRPr="005D47E9" w:rsidRDefault="006D32B9" w:rsidP="006D32B9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>v časti Ďalšie skutočnosti týkajúce sa poskytovania príspevku a pri Podmienke uplatňovania zásady ,,nespôsobovať významnú škodu“ úprava textu a doplnenie celého znenia zákona.</w:t>
            </w:r>
          </w:p>
          <w:p w14:paraId="17160C32" w14:textId="31F581A3" w:rsidR="006D32B9" w:rsidRPr="005D47E9" w:rsidRDefault="006D32B9" w:rsidP="006D32B9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327B1359" w14:textId="0BFA718D" w:rsidR="006D32B9" w:rsidRPr="005D47E9" w:rsidRDefault="006D32B9" w:rsidP="006D32B9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  <w:u w:val="single"/>
              </w:rPr>
            </w:pPr>
            <w:r w:rsidRPr="005D47E9">
              <w:rPr>
                <w:rFonts w:ascii="Arial Narrow" w:hAnsi="Arial Narrow"/>
                <w:u w:val="single"/>
              </w:rPr>
              <w:t>Odôvodnenie:</w:t>
            </w:r>
          </w:p>
          <w:p w14:paraId="21E2E61F" w14:textId="5D3C78E0" w:rsidR="006D32B9" w:rsidRPr="005D47E9" w:rsidRDefault="006D32B9" w:rsidP="006D32B9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>Doplnenie a precizovania textu na základe odporúčania gestora DNSH.</w:t>
            </w:r>
          </w:p>
          <w:p w14:paraId="0E6363D9" w14:textId="69A89834" w:rsidR="006D32B9" w:rsidRPr="005D47E9" w:rsidRDefault="006D32B9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25619E0F" w14:textId="06D2C8E1" w:rsidR="006D32B9" w:rsidRPr="005D47E9" w:rsidRDefault="006D32B9" w:rsidP="006D32B9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>v časti Ďalšie skutočnosti týkajúce sa poskytovania príspevku a pri Podmienke uplatňovania zásady ,,nespôsobovať významnú škodu“ odstránenie poznámky pod čiarou s odkazmi na sazp a úvo.</w:t>
            </w:r>
          </w:p>
          <w:p w14:paraId="3A2A45B7" w14:textId="77777777" w:rsidR="006D32B9" w:rsidRPr="005D47E9" w:rsidRDefault="006D32B9" w:rsidP="006D32B9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3F5C0616" w14:textId="77777777" w:rsidR="006D32B9" w:rsidRPr="005D47E9" w:rsidRDefault="006D32B9" w:rsidP="006D32B9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  <w:u w:val="single"/>
              </w:rPr>
            </w:pPr>
            <w:r w:rsidRPr="005D47E9">
              <w:rPr>
                <w:rFonts w:ascii="Arial Narrow" w:hAnsi="Arial Narrow"/>
                <w:u w:val="single"/>
              </w:rPr>
              <w:lastRenderedPageBreak/>
              <w:t>Odôvodnenie:</w:t>
            </w:r>
          </w:p>
          <w:p w14:paraId="60D74A21" w14:textId="06C77031" w:rsidR="006D32B9" w:rsidRPr="005D47E9" w:rsidRDefault="006D32B9" w:rsidP="006D32B9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>Odstránenie internetových prepojení na stránky sazp a úvo z dôvodu duplicity, keďže internetové linky sa nachádzajú v texte, z dôvodu prečíslovania poznámok pod čiarou bola odstránená preto sa nenachádza v sledovaných zmenách v texte.</w:t>
            </w:r>
          </w:p>
          <w:p w14:paraId="03E3E7C0" w14:textId="77777777" w:rsidR="006D32B9" w:rsidRPr="005D47E9" w:rsidRDefault="006D32B9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0C25C92D" w14:textId="67C6DA1E" w:rsidR="0031775F" w:rsidRPr="005D47E9" w:rsidRDefault="0031775F" w:rsidP="00520FA3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 xml:space="preserve">v časti </w:t>
            </w:r>
            <w:r w:rsidR="00520FA3" w:rsidRPr="005D47E9">
              <w:rPr>
                <w:rFonts w:ascii="Arial Narrow" w:hAnsi="Arial Narrow"/>
              </w:rPr>
              <w:t>Ďalšie skutočnosti týkajúce sa poskytovania príspevku</w:t>
            </w:r>
            <w:r w:rsidRPr="005D47E9">
              <w:rPr>
                <w:rFonts w:ascii="Arial Narrow" w:hAnsi="Arial Narrow"/>
              </w:rPr>
              <w:t>, „</w:t>
            </w:r>
            <w:r w:rsidR="00B42A34" w:rsidRPr="005D47E9">
              <w:rPr>
                <w:rFonts w:ascii="Arial Narrow" w:hAnsi="Arial Narrow"/>
              </w:rPr>
              <w:t>Súlad s horizontálnymi princípmi</w:t>
            </w:r>
            <w:r w:rsidR="006D32B9" w:rsidRPr="005D47E9">
              <w:rPr>
                <w:rFonts w:ascii="Arial Narrow" w:hAnsi="Arial Narrow"/>
              </w:rPr>
              <w:t>“, poznámka pod čiarou č. 7</w:t>
            </w:r>
            <w:r w:rsidRPr="005D47E9">
              <w:rPr>
                <w:rFonts w:ascii="Arial Narrow" w:hAnsi="Arial Narrow"/>
              </w:rPr>
              <w:t xml:space="preserve"> – odstránenie časti textácie. </w:t>
            </w:r>
          </w:p>
          <w:p w14:paraId="20A37002" w14:textId="77777777" w:rsidR="0031775F" w:rsidRPr="005D47E9" w:rsidRDefault="0031775F" w:rsidP="0031775F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5D47E9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390CBA18" w14:textId="77777777" w:rsidR="0031775F" w:rsidRPr="005D47E9" w:rsidRDefault="0031775F" w:rsidP="0031775F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 xml:space="preserve">              Precizovanie textu – odstránenie nerelevantnej časti.</w:t>
            </w:r>
          </w:p>
          <w:p w14:paraId="48D98AE0" w14:textId="4FF971FB" w:rsidR="00996946" w:rsidRPr="005D47E9" w:rsidRDefault="00996946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</w:p>
          <w:p w14:paraId="2F968140" w14:textId="55ADA5E6" w:rsidR="006D32B9" w:rsidRPr="005D47E9" w:rsidRDefault="00F870F9" w:rsidP="006D32B9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  <w:r w:rsidRPr="005D47E9">
              <w:rPr>
                <w:rFonts w:ascii="Arial Narrow" w:hAnsi="Arial Narrow"/>
              </w:rPr>
              <w:t>v časti</w:t>
            </w:r>
            <w:r w:rsidRPr="005D47E9">
              <w:rPr>
                <w:rFonts w:ascii="Arial Narrow" w:hAnsi="Arial Narrow"/>
                <w:u w:val="single"/>
              </w:rPr>
              <w:t xml:space="preserve"> </w:t>
            </w:r>
            <w:r w:rsidRPr="005D47E9">
              <w:rPr>
                <w:rFonts w:ascii="Arial Narrow" w:hAnsi="Arial Narrow"/>
              </w:rPr>
              <w:t>Ďalšie skutočnosti týkajúce sa poskytovania príspevku – Oprávnenosť výdavkov dochádza k odstráneniu textu: Celkové náklady na projekt nesmú byť nižšie ako 200 001 EUR.</w:t>
            </w:r>
          </w:p>
          <w:p w14:paraId="01C249D1" w14:textId="1EA48414" w:rsidR="00F870F9" w:rsidRPr="005D47E9" w:rsidRDefault="00F870F9" w:rsidP="00F870F9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</w:p>
          <w:p w14:paraId="286BB07C" w14:textId="3A4EA278" w:rsidR="00F870F9" w:rsidRPr="005D47E9" w:rsidRDefault="00F870F9" w:rsidP="00F870F9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  <w:u w:val="single"/>
              </w:rPr>
            </w:pPr>
            <w:r w:rsidRPr="005D47E9">
              <w:rPr>
                <w:rFonts w:ascii="Arial Narrow" w:hAnsi="Arial Narrow"/>
                <w:u w:val="single"/>
              </w:rPr>
              <w:t>Odôvodnenie:</w:t>
            </w:r>
          </w:p>
          <w:p w14:paraId="75BBBB45" w14:textId="005ED848" w:rsidR="00F870F9" w:rsidRPr="005D47E9" w:rsidRDefault="00F870F9" w:rsidP="00F870F9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 xml:space="preserve">Odstránený text z dôvodu duplicity v texte, keďže sa to nachádza v podmienke minimálnej výšky celkových oprávnených výdavkov na projekt. </w:t>
            </w:r>
          </w:p>
          <w:p w14:paraId="519BF0EA" w14:textId="709FF8C8" w:rsidR="005877EB" w:rsidRPr="005D47E9" w:rsidRDefault="005877EB" w:rsidP="00F870F9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</w:rPr>
            </w:pPr>
          </w:p>
          <w:p w14:paraId="44180BC3" w14:textId="4C4086E4" w:rsidR="005877EB" w:rsidRPr="005D47E9" w:rsidRDefault="005877EB" w:rsidP="005877EB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>v časti Ďalšie skutočnosti týkajúce sa poskytovania príspevku – Oprávnenosť výdavkov</w:t>
            </w:r>
            <w:r w:rsidR="003E5BAF" w:rsidRPr="005D47E9">
              <w:rPr>
                <w:rFonts w:ascii="Arial Narrow" w:hAnsi="Arial Narrow"/>
              </w:rPr>
              <w:t xml:space="preserve"> – Hospodárnosť a efektívnosť výdavkov projektu – precizovanie textu.</w:t>
            </w:r>
          </w:p>
          <w:p w14:paraId="6283AB2C" w14:textId="1EAE610B" w:rsidR="003E5BAF" w:rsidRPr="005D47E9" w:rsidRDefault="003E5BAF" w:rsidP="003E5BAF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22CDA336" w14:textId="59D339FE" w:rsidR="003E5BAF" w:rsidRPr="005D47E9" w:rsidRDefault="003E5BAF" w:rsidP="003E5BAF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  <w:u w:val="single"/>
              </w:rPr>
            </w:pPr>
            <w:r w:rsidRPr="005D47E9">
              <w:rPr>
                <w:rFonts w:ascii="Arial Narrow" w:hAnsi="Arial Narrow"/>
                <w:u w:val="single"/>
              </w:rPr>
              <w:t>Odôvodnenie:</w:t>
            </w:r>
          </w:p>
          <w:p w14:paraId="1764B585" w14:textId="3681FCE6" w:rsidR="003E5BAF" w:rsidRPr="005D47E9" w:rsidRDefault="003E5BAF" w:rsidP="003E5BAF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>Precizovanie textu.</w:t>
            </w:r>
          </w:p>
          <w:p w14:paraId="0B682B27" w14:textId="77777777" w:rsidR="00F870F9" w:rsidRPr="005D47E9" w:rsidRDefault="00F870F9" w:rsidP="00F870F9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</w:p>
          <w:p w14:paraId="6FFD9395" w14:textId="7A8634D2" w:rsidR="004A18FC" w:rsidRPr="005D47E9" w:rsidRDefault="003072E3" w:rsidP="004B56F7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>v</w:t>
            </w:r>
            <w:r w:rsidR="004B56F7" w:rsidRPr="005D47E9">
              <w:rPr>
                <w:rFonts w:ascii="Arial Narrow" w:hAnsi="Arial Narrow"/>
              </w:rPr>
              <w:t xml:space="preserve"> časti </w:t>
            </w:r>
            <w:r w:rsidR="004A18FC" w:rsidRPr="005D47E9">
              <w:rPr>
                <w:rFonts w:ascii="Arial Narrow" w:hAnsi="Arial Narrow"/>
              </w:rPr>
              <w:t>Ďalšie skutočnosti týkajúce sa poskytovania príspevku, Oprávnenosť výdavkov</w:t>
            </w:r>
            <w:r w:rsidR="00B42A34" w:rsidRPr="005D47E9">
              <w:rPr>
                <w:rFonts w:ascii="Arial Narrow" w:hAnsi="Arial Narrow"/>
              </w:rPr>
              <w:t xml:space="preserve"> dochádza</w:t>
            </w:r>
            <w:r w:rsidRPr="005D47E9">
              <w:rPr>
                <w:rFonts w:ascii="Arial Narrow" w:hAnsi="Arial Narrow"/>
              </w:rPr>
              <w:t xml:space="preserve"> k</w:t>
            </w:r>
            <w:r w:rsidR="004A18FC" w:rsidRPr="005D47E9">
              <w:rPr>
                <w:rFonts w:ascii="Arial Narrow" w:hAnsi="Arial Narrow"/>
              </w:rPr>
              <w:t xml:space="preserve"> vypusten</w:t>
            </w:r>
            <w:r w:rsidRPr="005D47E9">
              <w:rPr>
                <w:rFonts w:ascii="Arial Narrow" w:hAnsi="Arial Narrow"/>
              </w:rPr>
              <w:t>iu</w:t>
            </w:r>
            <w:r w:rsidR="004A18FC" w:rsidRPr="005D47E9">
              <w:rPr>
                <w:rFonts w:ascii="Arial Narrow" w:hAnsi="Arial Narrow"/>
              </w:rPr>
              <w:t xml:space="preserve"> uvádzania Formy preukázania a Spôsobu overenia v rámci predmetnej ďalšej skutočnosti.</w:t>
            </w:r>
          </w:p>
          <w:p w14:paraId="45F23BB9" w14:textId="77777777" w:rsidR="004A18FC" w:rsidRPr="005D47E9" w:rsidRDefault="004A18FC" w:rsidP="004A18FC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D1ED995" w14:textId="77777777" w:rsidR="004A18FC" w:rsidRPr="005D47E9" w:rsidRDefault="004A18FC" w:rsidP="004A18FC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  <w:r w:rsidRPr="005D47E9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607A806E" w14:textId="77777777" w:rsidR="004A18FC" w:rsidRPr="005D47E9" w:rsidRDefault="004A18FC" w:rsidP="004A18FC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2BC9F744" w14:textId="00B7898A" w:rsidR="003F2B14" w:rsidRPr="005D47E9" w:rsidRDefault="0031775F" w:rsidP="003F2B14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>Z dôvodu</w:t>
            </w:r>
            <w:r w:rsidR="008648AD" w:rsidRPr="005D47E9">
              <w:rPr>
                <w:rFonts w:ascii="Arial Narrow" w:hAnsi="Arial Narrow"/>
              </w:rPr>
              <w:t xml:space="preserve"> nerelevantn</w:t>
            </w:r>
            <w:r w:rsidRPr="005D47E9">
              <w:rPr>
                <w:rFonts w:ascii="Arial Narrow" w:hAnsi="Arial Narrow"/>
              </w:rPr>
              <w:t>osti</w:t>
            </w:r>
            <w:r w:rsidR="000877F3" w:rsidRPr="005D47E9">
              <w:rPr>
                <w:rFonts w:ascii="Arial Narrow" w:hAnsi="Arial Narrow"/>
              </w:rPr>
              <w:t>.</w:t>
            </w:r>
          </w:p>
          <w:p w14:paraId="1C241DC5" w14:textId="29F08BFC" w:rsidR="003E5BAF" w:rsidRPr="005D47E9" w:rsidRDefault="003E5BAF" w:rsidP="003F2B14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0C371280" w14:textId="5499CB52" w:rsidR="003E5BAF" w:rsidRPr="005D47E9" w:rsidRDefault="003E5BAF" w:rsidP="003E5BAF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>v časti Informácie k spôsobu predloženia ŽoNFP – Spôsob podania ŽoNFP – precizovanie textu.</w:t>
            </w:r>
          </w:p>
          <w:p w14:paraId="2B19DC7C" w14:textId="36974889" w:rsidR="003E5BAF" w:rsidRPr="005D47E9" w:rsidRDefault="003E5BAF" w:rsidP="003E5BAF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64C68928" w14:textId="2DD06E79" w:rsidR="003E5BAF" w:rsidRPr="005D47E9" w:rsidRDefault="003E5BAF" w:rsidP="003E5BAF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  <w:u w:val="single"/>
              </w:rPr>
            </w:pPr>
            <w:r w:rsidRPr="005D47E9">
              <w:rPr>
                <w:rFonts w:ascii="Arial Narrow" w:hAnsi="Arial Narrow"/>
                <w:u w:val="single"/>
              </w:rPr>
              <w:t>Odôvodnenie:</w:t>
            </w:r>
          </w:p>
          <w:p w14:paraId="302AF11F" w14:textId="4919E59C" w:rsidR="003E5BAF" w:rsidRPr="005D47E9" w:rsidRDefault="003E5BAF" w:rsidP="003E5BAF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>Precizovanie textu.</w:t>
            </w:r>
          </w:p>
          <w:p w14:paraId="018A72EF" w14:textId="3C1A3BC2" w:rsidR="003E5BAF" w:rsidRPr="005D47E9" w:rsidRDefault="003E5BAF" w:rsidP="003E5BAF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</w:rPr>
            </w:pPr>
          </w:p>
          <w:p w14:paraId="55734B34" w14:textId="2B08DA12" w:rsidR="003E5BAF" w:rsidRPr="005D47E9" w:rsidRDefault="003E5BAF" w:rsidP="003E5BAF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>v časti Predpokladaná lehota na vydanie rozhodnutia v konaní o ŽoNFP – precizovanie textu.</w:t>
            </w:r>
          </w:p>
          <w:p w14:paraId="0DA2A940" w14:textId="78AF9D21" w:rsidR="003E5BAF" w:rsidRPr="005D47E9" w:rsidRDefault="003E5BAF" w:rsidP="003E5BAF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042BE41E" w14:textId="07692598" w:rsidR="003E5BAF" w:rsidRPr="005D47E9" w:rsidRDefault="003E5BAF" w:rsidP="003E5BAF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  <w:u w:val="single"/>
              </w:rPr>
            </w:pPr>
            <w:r w:rsidRPr="005D47E9">
              <w:rPr>
                <w:rFonts w:ascii="Arial Narrow" w:hAnsi="Arial Narrow"/>
                <w:u w:val="single"/>
              </w:rPr>
              <w:t>Odôvodnenie:</w:t>
            </w:r>
          </w:p>
          <w:p w14:paraId="67D3E77F" w14:textId="2EABF19E" w:rsidR="003E5BAF" w:rsidRPr="005D47E9" w:rsidRDefault="003E5BAF" w:rsidP="003E5BAF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>Precizovanie textu.</w:t>
            </w:r>
          </w:p>
          <w:p w14:paraId="1560FE83" w14:textId="7AF8B85B" w:rsidR="003E5BAF" w:rsidRPr="005D47E9" w:rsidRDefault="003E5BAF" w:rsidP="003E5BAF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</w:rPr>
            </w:pPr>
          </w:p>
          <w:p w14:paraId="32C57F88" w14:textId="4AC8205B" w:rsidR="003E5BAF" w:rsidRPr="005D47E9" w:rsidRDefault="003E5BAF" w:rsidP="003E5BAF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>v časti Ďalšie formálne náležitosti – Spôsob financovania – nahradené RO P SK poskytovateľom.</w:t>
            </w:r>
          </w:p>
          <w:p w14:paraId="7A8E1CE5" w14:textId="5A4EC8C1" w:rsidR="003E5BAF" w:rsidRPr="005D47E9" w:rsidRDefault="003E5BAF" w:rsidP="003E5BAF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1B786BA2" w14:textId="36C09C64" w:rsidR="003E5BAF" w:rsidRPr="005D47E9" w:rsidRDefault="003E5BAF" w:rsidP="003E5BAF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  <w:u w:val="single"/>
              </w:rPr>
            </w:pPr>
            <w:r w:rsidRPr="005D47E9">
              <w:rPr>
                <w:rFonts w:ascii="Arial Narrow" w:hAnsi="Arial Narrow"/>
                <w:u w:val="single"/>
              </w:rPr>
              <w:lastRenderedPageBreak/>
              <w:t>Odôvodnenie:</w:t>
            </w:r>
          </w:p>
          <w:p w14:paraId="163C7881" w14:textId="0BFF7FFC" w:rsidR="003E5BAF" w:rsidRDefault="003E5BAF" w:rsidP="003E5BAF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>Z dôvodu zjednotenia textácie v dokumente upravené na poskytovateľa.</w:t>
            </w:r>
          </w:p>
          <w:p w14:paraId="63DDA3D6" w14:textId="77777777" w:rsidR="00C63DB5" w:rsidRPr="005D47E9" w:rsidRDefault="00C63DB5" w:rsidP="003E5BAF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</w:rPr>
            </w:pPr>
          </w:p>
          <w:p w14:paraId="62F8A13D" w14:textId="1E6E3F51" w:rsidR="003E5BAF" w:rsidRPr="005D47E9" w:rsidRDefault="003E5BAF" w:rsidP="003E5BAF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>v časti Poskytovania informácií k príprave ŽoNFP – Kontaktné údaje poskytovateľa a spôsob komunikácie s poskytovateľom - nahradené RO P SK poskytovateľom</w:t>
            </w:r>
          </w:p>
          <w:p w14:paraId="067FCA2B" w14:textId="70B7846D" w:rsidR="003E5BAF" w:rsidRPr="005D47E9" w:rsidRDefault="003E5BAF" w:rsidP="003E5BAF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31408D1E" w14:textId="77777777" w:rsidR="003E5BAF" w:rsidRPr="005D47E9" w:rsidRDefault="003E5BAF" w:rsidP="003E5BAF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  <w:u w:val="single"/>
              </w:rPr>
            </w:pPr>
            <w:r w:rsidRPr="005D47E9">
              <w:rPr>
                <w:rFonts w:ascii="Arial Narrow" w:hAnsi="Arial Narrow"/>
                <w:u w:val="single"/>
              </w:rPr>
              <w:t>Odôvodnenie:</w:t>
            </w:r>
          </w:p>
          <w:p w14:paraId="1472805B" w14:textId="77777777" w:rsidR="003E5BAF" w:rsidRPr="005D47E9" w:rsidRDefault="003E5BAF" w:rsidP="003E5BAF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>Z dôvodu zjednotenia textácie v dokumente upravené na poskytovateľa.</w:t>
            </w:r>
          </w:p>
          <w:p w14:paraId="4B602D1A" w14:textId="187D8EE2" w:rsidR="003E5BAF" w:rsidRDefault="003E5BAF" w:rsidP="003E5BAF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23DF2ACD" w14:textId="77777777" w:rsidR="00C63DB5" w:rsidRPr="005D47E9" w:rsidRDefault="00C63DB5" w:rsidP="003E5BAF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77EDAF2A" w14:textId="0FCC6718" w:rsidR="003E5BAF" w:rsidRPr="005D47E9" w:rsidRDefault="003E5BAF" w:rsidP="003E5BAF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>v časti Zmena a zrušenie výzvy - nahradené RO P SK poskytovateľom</w:t>
            </w:r>
          </w:p>
          <w:p w14:paraId="2F9BB493" w14:textId="4550BEDD" w:rsidR="003E5BAF" w:rsidRPr="005D47E9" w:rsidRDefault="003E5BAF" w:rsidP="003E5BAF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77B70A78" w14:textId="77777777" w:rsidR="003E5BAF" w:rsidRPr="005D47E9" w:rsidRDefault="003E5BAF" w:rsidP="003E5BAF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  <w:u w:val="single"/>
              </w:rPr>
            </w:pPr>
            <w:r w:rsidRPr="005D47E9">
              <w:rPr>
                <w:rFonts w:ascii="Arial Narrow" w:hAnsi="Arial Narrow"/>
                <w:u w:val="single"/>
              </w:rPr>
              <w:t>Odôvodnenie:</w:t>
            </w:r>
          </w:p>
          <w:p w14:paraId="441992A2" w14:textId="77777777" w:rsidR="003E5BAF" w:rsidRPr="005D47E9" w:rsidRDefault="003E5BAF" w:rsidP="003E5BAF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>Z dôvodu zjednotenia textácie v dokumente upravené na poskytovateľa.</w:t>
            </w:r>
          </w:p>
          <w:p w14:paraId="7A436783" w14:textId="77777777" w:rsidR="000551A8" w:rsidRDefault="000551A8" w:rsidP="00996946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</w:p>
          <w:p w14:paraId="17E9DEEB" w14:textId="0A6FB36F" w:rsidR="00996946" w:rsidRPr="005D47E9" w:rsidRDefault="00AF0954" w:rsidP="00996946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  <w:r>
              <w:rPr>
                <w:rFonts w:ascii="Arial Narrow" w:hAnsi="Arial Narrow"/>
                <w:u w:val="single"/>
              </w:rPr>
              <w:t>V rámci Prílohy č. 2</w:t>
            </w:r>
            <w:r w:rsidR="00996946" w:rsidRPr="005D47E9">
              <w:rPr>
                <w:rFonts w:ascii="Arial Narrow" w:hAnsi="Arial Narrow"/>
                <w:u w:val="single"/>
              </w:rPr>
              <w:t xml:space="preserve"> výzvy dochádza:</w:t>
            </w:r>
          </w:p>
          <w:p w14:paraId="723BD4FB" w14:textId="6681FD39" w:rsidR="00996946" w:rsidRPr="005D47E9" w:rsidRDefault="00996946" w:rsidP="00AF0954">
            <w:pPr>
              <w:pStyle w:val="Odsekzoznamu"/>
              <w:numPr>
                <w:ilvl w:val="0"/>
                <w:numId w:val="34"/>
              </w:numPr>
              <w:spacing w:before="120" w:after="1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>v</w:t>
            </w:r>
            <w:r w:rsidR="00AF0954">
              <w:rPr>
                <w:rFonts w:ascii="Arial Narrow" w:hAnsi="Arial Narrow"/>
              </w:rPr>
              <w:t> </w:t>
            </w:r>
            <w:r w:rsidRPr="005D47E9">
              <w:rPr>
                <w:rFonts w:ascii="Arial Narrow" w:hAnsi="Arial Narrow"/>
              </w:rPr>
              <w:t>časti</w:t>
            </w:r>
            <w:r w:rsidR="00AF0954">
              <w:rPr>
                <w:rFonts w:ascii="Arial Narrow" w:hAnsi="Arial Narrow"/>
              </w:rPr>
              <w:t xml:space="preserve"> iné údaje - </w:t>
            </w:r>
            <w:r w:rsidR="00AF0954" w:rsidRPr="00AF0954">
              <w:rPr>
                <w:rFonts w:ascii="Arial Narrow" w:hAnsi="Arial Narrow"/>
              </w:rPr>
              <w:t>Žiadateľ vyberie z Prílohy č. 4 výzvy povinný Iný údaj DPSK033 – Počet nástrojov zabezpečujúcich prístupnosť pre osoby so zdravotným postihnutím</w:t>
            </w:r>
            <w:r w:rsidR="00AF0954">
              <w:rPr>
                <w:rFonts w:ascii="Arial Narrow" w:hAnsi="Arial Narrow"/>
              </w:rPr>
              <w:t>.</w:t>
            </w:r>
            <w:r w:rsidRPr="005D47E9">
              <w:rPr>
                <w:rFonts w:ascii="Arial Narrow" w:hAnsi="Arial Narrow"/>
              </w:rPr>
              <w:t xml:space="preserve">. </w:t>
            </w:r>
          </w:p>
          <w:p w14:paraId="7C669C83" w14:textId="77777777" w:rsidR="00996946" w:rsidRPr="005D47E9" w:rsidRDefault="00996946" w:rsidP="00996946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</w:p>
          <w:p w14:paraId="078F4D32" w14:textId="77777777" w:rsidR="00996946" w:rsidRPr="005D47E9" w:rsidRDefault="00996946" w:rsidP="00996946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  <w:u w:val="single"/>
              </w:rPr>
              <w:t>Odôvodnenie:</w:t>
            </w:r>
          </w:p>
          <w:p w14:paraId="141EF8B8" w14:textId="7C2AEBC4" w:rsidR="008648AD" w:rsidRPr="005D47E9" w:rsidRDefault="00AF0954" w:rsidP="00214E9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Povinný údaj je určený gestorom horizontálnych princípov.</w:t>
            </w:r>
          </w:p>
          <w:p w14:paraId="576C0BB1" w14:textId="77777777" w:rsidR="00214E92" w:rsidRPr="005D47E9" w:rsidRDefault="00214E92" w:rsidP="00214E9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175092D4" w14:textId="401A0485" w:rsidR="00444CD5" w:rsidRPr="005D47E9" w:rsidRDefault="00444CD5" w:rsidP="00444CD5">
            <w:pPr>
              <w:spacing w:before="120" w:after="120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  <w:u w:val="single"/>
              </w:rPr>
              <w:t xml:space="preserve">V rámci Prílohy č. 4 výzvy </w:t>
            </w:r>
            <w:r w:rsidR="003072E3" w:rsidRPr="005D47E9">
              <w:rPr>
                <w:rFonts w:ascii="Arial Narrow" w:hAnsi="Arial Narrow"/>
                <w:u w:val="single"/>
              </w:rPr>
              <w:t>dochádza</w:t>
            </w:r>
            <w:r w:rsidR="00A82AB3" w:rsidRPr="005D47E9">
              <w:rPr>
                <w:rFonts w:ascii="Arial Narrow" w:hAnsi="Arial Narrow"/>
              </w:rPr>
              <w:t>:</w:t>
            </w:r>
          </w:p>
          <w:p w14:paraId="27BA885F" w14:textId="6DA194E7" w:rsidR="00214E92" w:rsidRPr="005D47E9" w:rsidRDefault="00214E92" w:rsidP="00214E92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>v časti Merateľné ukazovatele projektu doplnenie poznámky pod čiarou č. 1 Prijímateľ podáva Monitorovaciu správu prostredníctvom vytvorenia zmeny projektu.</w:t>
            </w:r>
          </w:p>
          <w:p w14:paraId="3A0E6241" w14:textId="77777777" w:rsidR="00214E92" w:rsidRPr="005D47E9" w:rsidRDefault="00214E92" w:rsidP="00214E92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  <w:u w:val="single"/>
              </w:rPr>
            </w:pPr>
            <w:r w:rsidRPr="005D47E9">
              <w:rPr>
                <w:rFonts w:ascii="Arial Narrow" w:hAnsi="Arial Narrow"/>
                <w:u w:val="single"/>
              </w:rPr>
              <w:t>Odôvodnenie:</w:t>
            </w:r>
          </w:p>
          <w:p w14:paraId="54DC24DD" w14:textId="77777777" w:rsidR="00214E92" w:rsidRPr="005D47E9" w:rsidRDefault="00214E92" w:rsidP="00214E92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>Informovanie prijímateľa o podávaní Monitorovacej správy prostredníctvom vytvorenia zmeny projektu aby bol v súlade s metodickým dokumentom ITMS21+ č. 6 s názvom „Monitorovanie projektu v systéme ITMS21+“</w:t>
            </w:r>
          </w:p>
          <w:p w14:paraId="412C339D" w14:textId="77777777" w:rsidR="00214E92" w:rsidRPr="005D47E9" w:rsidRDefault="00214E92" w:rsidP="00214E92">
            <w:pPr>
              <w:pStyle w:val="Odsekzoznamu"/>
              <w:spacing w:before="120" w:after="120"/>
              <w:rPr>
                <w:rFonts w:ascii="Arial Narrow" w:hAnsi="Arial Narrow"/>
              </w:rPr>
            </w:pPr>
          </w:p>
          <w:p w14:paraId="13FBE599" w14:textId="38067163" w:rsidR="00B05CFC" w:rsidRPr="005D47E9" w:rsidRDefault="008778EF" w:rsidP="00F47788">
            <w:pPr>
              <w:pStyle w:val="Odsekzoznamu"/>
              <w:numPr>
                <w:ilvl w:val="0"/>
                <w:numId w:val="34"/>
              </w:numPr>
              <w:spacing w:before="120" w:after="1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 xml:space="preserve">v časti </w:t>
            </w:r>
            <w:r w:rsidR="00F47788" w:rsidRPr="005D47E9">
              <w:rPr>
                <w:rFonts w:ascii="Arial Narrow" w:hAnsi="Arial Narrow"/>
              </w:rPr>
              <w:t xml:space="preserve">Merateľné ukazovatele projektu </w:t>
            </w:r>
            <w:r w:rsidR="00E467A6" w:rsidRPr="005D47E9">
              <w:rPr>
                <w:rFonts w:ascii="Arial Narrow" w:hAnsi="Arial Narrow"/>
              </w:rPr>
              <w:t>k odstráneniu a doplneniu textácie</w:t>
            </w:r>
            <w:r w:rsidR="005F400E" w:rsidRPr="005D47E9">
              <w:rPr>
                <w:rFonts w:ascii="Arial Narrow" w:hAnsi="Arial Narrow"/>
              </w:rPr>
              <w:t xml:space="preserve"> týkajúcej sa sankčného mechanizmu.</w:t>
            </w:r>
          </w:p>
          <w:p w14:paraId="45DE8C8D" w14:textId="77777777" w:rsidR="00037747" w:rsidRPr="005D47E9" w:rsidRDefault="00037747" w:rsidP="00037747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DCA7A6F" w14:textId="208DA0F1" w:rsidR="00444CD5" w:rsidRPr="005D47E9" w:rsidRDefault="00444CD5" w:rsidP="00B05CFC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  <w:u w:val="single"/>
              </w:rPr>
              <w:t>Odôvodnenie:</w:t>
            </w:r>
          </w:p>
          <w:p w14:paraId="3F3018A0" w14:textId="7D337FE3" w:rsidR="00564B99" w:rsidRPr="005D47E9" w:rsidRDefault="0087535E" w:rsidP="003072E3">
            <w:pPr>
              <w:spacing w:after="60"/>
              <w:ind w:left="731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>Sankčný mechanizmus sa nahradí tzv. mechanizmom alikvotného vrátenia NFP podľa článku 18 ods. 1 písm. h) VZP formuláru zmluvy</w:t>
            </w:r>
            <w:r w:rsidR="005F400E" w:rsidRPr="005D47E9">
              <w:rPr>
                <w:rFonts w:ascii="Arial Narrow" w:hAnsi="Arial Narrow"/>
              </w:rPr>
              <w:t>.</w:t>
            </w:r>
            <w:r w:rsidRPr="005D47E9">
              <w:rPr>
                <w:rFonts w:ascii="Arial Narrow" w:hAnsi="Arial Narrow"/>
              </w:rPr>
              <w:t xml:space="preserve"> Základný spôsob výpočtu sumy, ktorú má prijímateľ vrátiť je obsiahnutý vo vyššie uvedeno</w:t>
            </w:r>
            <w:r w:rsidR="007E4449" w:rsidRPr="005D47E9">
              <w:rPr>
                <w:rFonts w:ascii="Arial Narrow" w:hAnsi="Arial Narrow"/>
              </w:rPr>
              <w:t xml:space="preserve">m ustanovení príslušnej zmluvy </w:t>
            </w:r>
            <w:r w:rsidRPr="005D47E9">
              <w:rPr>
                <w:rFonts w:ascii="Arial Narrow" w:hAnsi="Arial Narrow"/>
              </w:rPr>
              <w:t>a bližšie podrobnosti sú určené Príručkou</w:t>
            </w:r>
            <w:r w:rsidR="00612B0B" w:rsidRPr="005D47E9">
              <w:rPr>
                <w:rFonts w:ascii="Arial Narrow" w:hAnsi="Arial Narrow"/>
              </w:rPr>
              <w:t xml:space="preserve"> </w:t>
            </w:r>
            <w:r w:rsidRPr="005D47E9">
              <w:rPr>
                <w:rFonts w:ascii="Arial Narrow" w:hAnsi="Arial Narrow"/>
              </w:rPr>
              <w:t>pre prijímateľa.</w:t>
            </w:r>
          </w:p>
          <w:p w14:paraId="4B535908" w14:textId="77777777" w:rsidR="00337666" w:rsidRPr="005D47E9" w:rsidRDefault="00337666" w:rsidP="003072E3">
            <w:pPr>
              <w:spacing w:after="60"/>
              <w:ind w:left="731"/>
              <w:jc w:val="both"/>
              <w:rPr>
                <w:rFonts w:ascii="Arial Narrow" w:hAnsi="Arial Narrow"/>
              </w:rPr>
            </w:pPr>
          </w:p>
          <w:p w14:paraId="131FAE8C" w14:textId="7F58570C" w:rsidR="00337666" w:rsidRPr="005D47E9" w:rsidRDefault="0031775F" w:rsidP="002A363E">
            <w:pPr>
              <w:pStyle w:val="Odsekzoznamu"/>
              <w:numPr>
                <w:ilvl w:val="0"/>
                <w:numId w:val="34"/>
              </w:numPr>
              <w:spacing w:before="120" w:after="120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>v časti Definície merateľných ukazovateľov</w:t>
            </w:r>
            <w:r w:rsidR="000D191A" w:rsidRPr="005D47E9">
              <w:rPr>
                <w:rFonts w:ascii="Arial Narrow" w:hAnsi="Arial Narrow"/>
              </w:rPr>
              <w:t xml:space="preserve"> projektu</w:t>
            </w:r>
            <w:r w:rsidR="009A3E44" w:rsidRPr="005D47E9">
              <w:rPr>
                <w:rFonts w:ascii="Arial Narrow" w:hAnsi="Arial Narrow"/>
              </w:rPr>
              <w:t xml:space="preserve"> dochádza</w:t>
            </w:r>
            <w:r w:rsidRPr="005D47E9">
              <w:rPr>
                <w:rFonts w:ascii="Arial Narrow" w:hAnsi="Arial Narrow"/>
              </w:rPr>
              <w:t xml:space="preserve"> </w:t>
            </w:r>
            <w:r w:rsidR="003072E3" w:rsidRPr="005D47E9">
              <w:rPr>
                <w:rFonts w:ascii="Arial Narrow" w:hAnsi="Arial Narrow"/>
              </w:rPr>
              <w:t>k d</w:t>
            </w:r>
            <w:r w:rsidR="00522214" w:rsidRPr="005D47E9">
              <w:rPr>
                <w:rFonts w:ascii="Arial Narrow" w:hAnsi="Arial Narrow"/>
              </w:rPr>
              <w:t>oplnenie textu</w:t>
            </w:r>
            <w:r w:rsidR="002A363E" w:rsidRPr="005D47E9">
              <w:rPr>
                <w:rFonts w:ascii="Arial Narrow" w:hAnsi="Arial Narrow"/>
              </w:rPr>
              <w:t xml:space="preserve"> </w:t>
            </w:r>
            <w:r w:rsidR="008F34D2" w:rsidRPr="005D47E9">
              <w:rPr>
                <w:rFonts w:ascii="Arial Narrow" w:hAnsi="Arial Narrow"/>
              </w:rPr>
              <w:t xml:space="preserve">pri </w:t>
            </w:r>
            <w:r w:rsidR="002A363E" w:rsidRPr="005D47E9">
              <w:rPr>
                <w:rFonts w:ascii="Arial Narrow" w:hAnsi="Arial Narrow"/>
              </w:rPr>
              <w:t>ukazovate</w:t>
            </w:r>
            <w:r w:rsidR="008F34D2" w:rsidRPr="005D47E9">
              <w:rPr>
                <w:rFonts w:ascii="Arial Narrow" w:hAnsi="Arial Narrow"/>
              </w:rPr>
              <w:t>li</w:t>
            </w:r>
            <w:r w:rsidR="002A363E" w:rsidRPr="005D47E9">
              <w:rPr>
                <w:rFonts w:ascii="Arial Narrow" w:hAnsi="Arial Narrow"/>
              </w:rPr>
              <w:t xml:space="preserve"> PSKPSOI02</w:t>
            </w:r>
          </w:p>
          <w:p w14:paraId="4177E04A" w14:textId="77777777" w:rsidR="00337666" w:rsidRPr="005D47E9" w:rsidRDefault="00337666" w:rsidP="00337666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</w:p>
          <w:p w14:paraId="07D9FC4E" w14:textId="77777777" w:rsidR="00337666" w:rsidRPr="005D47E9" w:rsidRDefault="00337666" w:rsidP="00337666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  <w:u w:val="single"/>
              </w:rPr>
              <w:t>Odôvodnenie:</w:t>
            </w:r>
          </w:p>
          <w:p w14:paraId="643513BE" w14:textId="77777777" w:rsidR="000D191A" w:rsidRPr="005D47E9" w:rsidRDefault="000D191A" w:rsidP="000D191A">
            <w:pPr>
              <w:spacing w:after="60"/>
              <w:ind w:left="731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>Správcom číselníka merateľných ukazovateľov bola sprecizovaná definičná matica merateľného ukazovateľa projektu.</w:t>
            </w:r>
          </w:p>
          <w:p w14:paraId="2748E09F" w14:textId="77777777" w:rsidR="006462B2" w:rsidRPr="005D47E9" w:rsidRDefault="006462B2" w:rsidP="000D191A">
            <w:pPr>
              <w:spacing w:after="60"/>
              <w:ind w:left="731"/>
              <w:jc w:val="both"/>
              <w:rPr>
                <w:rFonts w:ascii="Arial Narrow" w:hAnsi="Arial Narrow"/>
              </w:rPr>
            </w:pPr>
          </w:p>
          <w:p w14:paraId="072CE932" w14:textId="64728D37" w:rsidR="006462B2" w:rsidRPr="005D47E9" w:rsidRDefault="006462B2" w:rsidP="006462B2">
            <w:pPr>
              <w:pStyle w:val="Odsekzoznamu"/>
              <w:numPr>
                <w:ilvl w:val="0"/>
                <w:numId w:val="34"/>
              </w:numPr>
              <w:spacing w:after="6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>v časti Iné údaje dochádza k doplnenie textu a celkovej úprave.</w:t>
            </w:r>
          </w:p>
          <w:p w14:paraId="60FAD5F7" w14:textId="77777777" w:rsidR="006462B2" w:rsidRPr="005D47E9" w:rsidRDefault="006462B2" w:rsidP="006462B2">
            <w:pPr>
              <w:spacing w:after="60"/>
              <w:jc w:val="both"/>
              <w:rPr>
                <w:rFonts w:ascii="Arial Narrow" w:hAnsi="Arial Narrow"/>
              </w:rPr>
            </w:pPr>
          </w:p>
          <w:p w14:paraId="11EF446B" w14:textId="77777777" w:rsidR="006462B2" w:rsidRPr="005D47E9" w:rsidRDefault="006462B2" w:rsidP="006462B2">
            <w:pPr>
              <w:spacing w:after="60"/>
              <w:ind w:left="720"/>
              <w:jc w:val="both"/>
              <w:rPr>
                <w:rFonts w:ascii="Arial Narrow" w:hAnsi="Arial Narrow"/>
                <w:u w:val="single"/>
              </w:rPr>
            </w:pPr>
            <w:r w:rsidRPr="005D47E9">
              <w:rPr>
                <w:rFonts w:ascii="Arial Narrow" w:hAnsi="Arial Narrow"/>
                <w:u w:val="single"/>
              </w:rPr>
              <w:t>Odôvodnenie:</w:t>
            </w:r>
          </w:p>
          <w:p w14:paraId="23206EA0" w14:textId="12A042FE" w:rsidR="006462B2" w:rsidRPr="005D47E9" w:rsidRDefault="006462B2" w:rsidP="006462B2">
            <w:pPr>
              <w:spacing w:after="60"/>
              <w:ind w:left="7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>Aby Iné údaje v prílohe č. 4 výzvy boli v súlade s prílohou č. 2 výzvy.</w:t>
            </w:r>
          </w:p>
          <w:p w14:paraId="2936C2EC" w14:textId="0C592E2D" w:rsidR="006462B2" w:rsidRPr="005D47E9" w:rsidRDefault="006462B2" w:rsidP="006462B2">
            <w:pPr>
              <w:spacing w:after="60"/>
              <w:ind w:left="720"/>
              <w:jc w:val="both"/>
              <w:rPr>
                <w:rFonts w:ascii="Arial Narrow" w:hAnsi="Arial Narrow"/>
              </w:rPr>
            </w:pPr>
          </w:p>
          <w:p w14:paraId="544D28DF" w14:textId="69A0B81F" w:rsidR="006462B2" w:rsidRPr="005D47E9" w:rsidRDefault="006462B2" w:rsidP="006462B2">
            <w:pPr>
              <w:pStyle w:val="Odsekzoznamu"/>
              <w:numPr>
                <w:ilvl w:val="0"/>
                <w:numId w:val="34"/>
              </w:numPr>
              <w:spacing w:after="6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>v časti Iné údaje dochádza k doplneniu poznámky</w:t>
            </w:r>
            <w:r w:rsidR="00F870F9" w:rsidRPr="005D47E9">
              <w:rPr>
                <w:rFonts w:ascii="Arial Narrow" w:hAnsi="Arial Narrow"/>
              </w:rPr>
              <w:t xml:space="preserve"> pod čiarou č. 19</w:t>
            </w:r>
            <w:r w:rsidRPr="005D47E9">
              <w:rPr>
                <w:rFonts w:ascii="Arial Narrow" w:hAnsi="Arial Narrow"/>
              </w:rPr>
              <w:t>.</w:t>
            </w:r>
          </w:p>
          <w:p w14:paraId="7C049EA7" w14:textId="1D972017" w:rsidR="006462B2" w:rsidRPr="005D47E9" w:rsidRDefault="006462B2" w:rsidP="006462B2">
            <w:pPr>
              <w:spacing w:after="60"/>
              <w:jc w:val="both"/>
              <w:rPr>
                <w:rFonts w:ascii="Arial Narrow" w:hAnsi="Arial Narrow"/>
              </w:rPr>
            </w:pPr>
          </w:p>
          <w:p w14:paraId="49B6CAB4" w14:textId="03657921" w:rsidR="006462B2" w:rsidRPr="005D47E9" w:rsidRDefault="006462B2" w:rsidP="006462B2">
            <w:pPr>
              <w:spacing w:after="60"/>
              <w:ind w:left="720"/>
              <w:jc w:val="both"/>
              <w:rPr>
                <w:rFonts w:ascii="Arial Narrow" w:hAnsi="Arial Narrow"/>
                <w:u w:val="single"/>
              </w:rPr>
            </w:pPr>
            <w:r w:rsidRPr="005D47E9">
              <w:rPr>
                <w:rFonts w:ascii="Arial Narrow" w:hAnsi="Arial Narrow"/>
                <w:u w:val="single"/>
              </w:rPr>
              <w:t>Odôvodnenie:</w:t>
            </w:r>
          </w:p>
          <w:p w14:paraId="66E4A327" w14:textId="5F92195C" w:rsidR="006462B2" w:rsidRPr="005D47E9" w:rsidRDefault="006462B2" w:rsidP="006462B2">
            <w:pPr>
              <w:spacing w:after="60"/>
              <w:ind w:left="72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>Informovanie prijímateľa o podávaní Monitorovacej správy prostredníctvom vytvorenia zmeny projektu v súlade s metodickým dokumentom ITMS21+ č. 6.</w:t>
            </w:r>
          </w:p>
          <w:p w14:paraId="19B7336D" w14:textId="34010C7D" w:rsidR="006462B2" w:rsidRPr="005D47E9" w:rsidRDefault="006462B2" w:rsidP="006462B2">
            <w:pPr>
              <w:spacing w:after="60"/>
              <w:jc w:val="both"/>
              <w:rPr>
                <w:rFonts w:ascii="Arial Narrow" w:hAnsi="Arial Narrow"/>
                <w:u w:val="single"/>
              </w:rPr>
            </w:pPr>
          </w:p>
        </w:tc>
      </w:tr>
      <w:tr w:rsidR="00516201" w:rsidRPr="005D47E9" w14:paraId="6CB44AF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620B75D5" w14:textId="7C7D1186" w:rsidR="00516201" w:rsidRPr="005D47E9" w:rsidRDefault="003B71AC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 w:rsidRPr="005D47E9">
              <w:rPr>
                <w:rFonts w:ascii="Arial Narrow" w:hAnsi="Arial Narrow"/>
                <w:b/>
                <w:szCs w:val="22"/>
              </w:rPr>
              <w:lastRenderedPageBreak/>
              <w:t>Nadobudnutie účinnosti</w:t>
            </w:r>
            <w:r w:rsidR="00516201" w:rsidRPr="005D47E9">
              <w:rPr>
                <w:rFonts w:ascii="Arial Narrow" w:hAnsi="Arial Narrow"/>
                <w:b/>
                <w:szCs w:val="22"/>
              </w:rPr>
              <w:t xml:space="preserve"> </w:t>
            </w:r>
            <w:r w:rsidR="000D7D1C" w:rsidRPr="005D47E9">
              <w:rPr>
                <w:rFonts w:ascii="Arial Narrow" w:hAnsi="Arial Narrow"/>
                <w:b/>
                <w:szCs w:val="22"/>
              </w:rPr>
              <w:t>Aktualizácie</w:t>
            </w:r>
            <w:r w:rsidR="00516201" w:rsidRPr="005D47E9"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E04A8E" w:rsidRPr="005D47E9">
              <w:rPr>
                <w:rFonts w:ascii="Arial Narrow" w:hAnsi="Arial Narrow"/>
                <w:b/>
                <w:szCs w:val="22"/>
              </w:rPr>
              <w:t>1</w:t>
            </w:r>
          </w:p>
        </w:tc>
      </w:tr>
      <w:tr w:rsidR="00516201" w:rsidRPr="000D2A86" w14:paraId="2E4F84D1" w14:textId="77777777" w:rsidTr="00113060">
        <w:tc>
          <w:tcPr>
            <w:tcW w:w="9776" w:type="dxa"/>
            <w:shd w:val="clear" w:color="auto" w:fill="FFFFFF" w:themeFill="background1"/>
          </w:tcPr>
          <w:p w14:paraId="498F56B3" w14:textId="6F6E95B8" w:rsidR="00444CD5" w:rsidRDefault="00A82AB3" w:rsidP="00444CD5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 w:rsidRPr="005D47E9">
              <w:rPr>
                <w:rFonts w:ascii="Arial Narrow" w:hAnsi="Arial Narrow"/>
              </w:rPr>
              <w:t>Aktualizácia</w:t>
            </w:r>
            <w:r w:rsidR="00444CD5" w:rsidRPr="005D47E9">
              <w:rPr>
                <w:rFonts w:ascii="Arial Narrow" w:hAnsi="Arial Narrow"/>
              </w:rPr>
              <w:t xml:space="preserve"> č. </w:t>
            </w:r>
            <w:r w:rsidR="00E04A8E" w:rsidRPr="005D47E9">
              <w:rPr>
                <w:rFonts w:ascii="Arial Narrow" w:hAnsi="Arial Narrow"/>
              </w:rPr>
              <w:t>1</w:t>
            </w:r>
            <w:r w:rsidRPr="005D47E9">
              <w:rPr>
                <w:rFonts w:ascii="Arial Narrow" w:hAnsi="Arial Narrow"/>
              </w:rPr>
              <w:t>, ako aj zmeny výzvy ňou</w:t>
            </w:r>
            <w:r w:rsidR="00444CD5" w:rsidRPr="005D47E9">
              <w:rPr>
                <w:rFonts w:ascii="Arial Narrow" w:hAnsi="Arial Narrow"/>
              </w:rPr>
              <w:t xml:space="preserve"> vyko</w:t>
            </w:r>
            <w:r w:rsidR="004654D1">
              <w:rPr>
                <w:rFonts w:ascii="Arial Narrow" w:hAnsi="Arial Narrow"/>
              </w:rPr>
              <w:t>nané, nadobúdajú účinnosť dňa 06.06.2025</w:t>
            </w:r>
          </w:p>
          <w:p w14:paraId="2A58DE29" w14:textId="72D095BB" w:rsidR="00516201" w:rsidRPr="00395989" w:rsidRDefault="00516201" w:rsidP="00444CD5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</w:p>
        </w:tc>
      </w:tr>
    </w:tbl>
    <w:p w14:paraId="6A4368F1" w14:textId="77777777" w:rsidR="0084734B" w:rsidRDefault="0084734B" w:rsidP="00E117B2">
      <w:pPr>
        <w:jc w:val="center"/>
        <w:rPr>
          <w:rFonts w:ascii="Arial Narrow" w:hAnsi="Arial Narrow"/>
          <w:b/>
          <w:sz w:val="40"/>
          <w:szCs w:val="40"/>
        </w:rPr>
      </w:pPr>
    </w:p>
    <w:sectPr w:rsidR="0084734B" w:rsidSect="00841120">
      <w:headerReference w:type="even" r:id="rId11"/>
      <w:headerReference w:type="default" r:id="rId12"/>
      <w:footerReference w:type="even" r:id="rId13"/>
      <w:footerReference w:type="default" r:id="rId14"/>
      <w:type w:val="continuous"/>
      <w:pgSz w:w="11907" w:h="16840" w:code="9"/>
      <w:pgMar w:top="1247" w:right="992" w:bottom="1276" w:left="822" w:header="1080" w:footer="709" w:gutter="454"/>
      <w:cols w:space="737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107336" w14:textId="77777777" w:rsidR="006B673F" w:rsidRDefault="006B673F">
      <w:r>
        <w:separator/>
      </w:r>
    </w:p>
  </w:endnote>
  <w:endnote w:type="continuationSeparator" w:id="0">
    <w:p w14:paraId="39F63B60" w14:textId="77777777" w:rsidR="006B673F" w:rsidRDefault="006B673F">
      <w:r>
        <w:continuationSeparator/>
      </w:r>
    </w:p>
  </w:endnote>
  <w:endnote w:type="continuationNotice" w:id="1">
    <w:p w14:paraId="4EA1EB1E" w14:textId="77777777" w:rsidR="006B673F" w:rsidRDefault="006B67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9999999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KPMG Logo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Univers 55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D9CC2E" w14:textId="7564EE30" w:rsidR="006D32B9" w:rsidRDefault="006D32B9">
    <w:pPr>
      <w:pStyle w:val="Pta"/>
      <w:framePr w:hSpace="181" w:wrap="around" w:vAnchor="text" w:hAnchor="text" w:xAlign="right" w:y="1"/>
    </w:pPr>
    <w:r>
      <w:fldChar w:fldCharType="begin"/>
    </w:r>
    <w:r>
      <w:instrText xml:space="preserve"> FILENAME </w:instrText>
    </w:r>
    <w:r>
      <w:fldChar w:fldCharType="separate"/>
    </w:r>
    <w:r>
      <w:rPr>
        <w:noProof/>
      </w:rPr>
      <w:t>Aktualizácia č. 1 - PSK-MIRRI-926-2024-TP-EFRR</w:t>
    </w:r>
    <w:r>
      <w:fldChar w:fldCharType="end"/>
    </w:r>
    <w:r>
      <w:t xml:space="preserve"> - </w:t>
    </w:r>
    <w:r>
      <w:fldChar w:fldCharType="begin"/>
    </w:r>
    <w:r>
      <w:instrText xml:space="preserve"> SAVEDATE  \@ </w:instrText>
    </w:r>
    <w:r>
      <w:fldChar w:fldCharType="begin"/>
    </w:r>
    <w:r>
      <w:instrText xml:space="preserve"> DOCPROPERTY "KISDateFmt" </w:instrText>
    </w:r>
    <w:r>
      <w:fldChar w:fldCharType="separate"/>
    </w:r>
    <w:r>
      <w:rPr>
        <w:b/>
        <w:bCs/>
      </w:rPr>
      <w:instrText>Chyba! Neznámy názov vlastnosti dokumentu.</w:instrText>
    </w:r>
    <w:r>
      <w:fldChar w:fldCharType="end"/>
    </w:r>
    <w:r>
      <w:instrText xml:space="preserve"> </w:instrText>
    </w:r>
    <w:r>
      <w:fldChar w:fldCharType="separate"/>
    </w:r>
    <w:r w:rsidR="004654D1">
      <w:rPr>
        <w:b/>
        <w:bCs/>
        <w:noProof/>
      </w:rPr>
      <w:t>Chyba! V reťazci obrázka je neznámy znak.</w:t>
    </w:r>
    <w:r>
      <w:fldChar w:fldCharType="end"/>
    </w:r>
  </w:p>
  <w:p w14:paraId="337AFFA4" w14:textId="77777777" w:rsidR="006D32B9" w:rsidRDefault="006D32B9">
    <w:pPr>
      <w:pStyle w:val="Pta"/>
    </w:pPr>
    <w:r>
      <w:rPr>
        <w:noProof/>
        <w:sz w:val="20"/>
        <w:lang w:eastAsia="sk-SK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7D86C2C" wp14:editId="74BACB6B">
              <wp:simplePos x="0" y="0"/>
              <wp:positionH relativeFrom="column">
                <wp:align>center</wp:align>
              </wp:positionH>
              <wp:positionV relativeFrom="page">
                <wp:align>bottom</wp:align>
              </wp:positionV>
              <wp:extent cx="2423795" cy="403860"/>
              <wp:effectExtent l="0" t="0" r="0" b="0"/>
              <wp:wrapNone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3795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D8D26C" w14:textId="277A5359" w:rsidR="006D32B9" w:rsidRDefault="006D32B9">
                          <w:pPr>
                            <w:jc w:val="center"/>
                            <w:rPr>
                              <w:rFonts w:ascii="Univers 55" w:hAnsi="Univers 55"/>
                              <w:sz w:val="12"/>
                            </w:rPr>
                          </w:pP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©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SAVEDATE \@ "yyyy"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4654D1">
                            <w:rPr>
                              <w:rFonts w:ascii="Univers 55" w:hAnsi="Univers 55" w:cs="Arial"/>
                              <w:noProof/>
                              <w:sz w:val="12"/>
                            </w:rPr>
                            <w:t>2025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if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&lt;&gt; "" "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"KPMG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"KISSvcPrtName"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>Core service or market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4654D1">
                            <w:rPr>
                              <w:rFonts w:cs="Arial"/>
                              <w:b/>
                              <w:bCs/>
                              <w:noProof/>
                              <w:sz w:val="12"/>
                            </w:rPr>
                            <w:t>Chyba! Neznámy názov vlastnosti dokumentu.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>. All rights reserved.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D86C2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190.85pt;height:31.8pt;z-index:25165721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wK9tQIAALkFAAAOAAAAZHJzL2Uyb0RvYy54bWysVG1vmzAQ/j5p/8Hyd8pLnQRQSdWGME3q&#10;XqR2P8ABE6yBzWwn0E377zubJk1aTZq28cGyfefn7rl7uKvrsWvRninNpchweBFgxEQpKy62Gf7y&#10;UHgxRtpQUdFWCpbhR6bx9fLtm6uhT1kkG9lWTCEAETod+gw3xvSp7+uyYR3VF7JnAoy1VB01cFRb&#10;v1J0APSu9aMgmPuDVFWvZMm0htt8MuKlw69rVppPda2ZQW2GITfjVuXWjV395RVNt4r2DS+f0qB/&#10;kUVHuYCgR6icGop2ir+C6nippJa1uShl58u65iVzHIBNGLxgc9/QnjkuUBzdH8uk/x9s+XH/WSFe&#10;ZTjBSNAOWvTARoNu5YhCW52h1yk43ffgZka4hi47prq/k+VXjYRcNVRs2Y1ScmgYrSA799I/eTrh&#10;aAuyGT7ICsLQnZEOaKxVZ0sHxUCADl16PHbGplLCZUSiy0Uyw6gEGwku47lrnU/Tw+teafOOyQ7Z&#10;TYYVdN6h0/2dNsADXA8uNpiQBW9b1/1WnF2A43QDseGptdksXDN/JEGyjtcx8Ug0X3skyHPvplgR&#10;b16Ei1l+ma9WefjTxg1J2vCqYsKGOQgrJH/WuCeJT5I4SkvLllcWzqak1XazahXaUxB24T7bLUj+&#10;xM0/T8OZgcsLSmFEgtso8Yp5vPBIQWZesghiLwiT22QekITkxTmlOy7Yv1NCA2huFs0mMf2WW+C+&#10;19xo2nEDo6PlXYbjoxNNrQTXonKtNZS30/6kFDb951JAxQ6NdoK1Gp3UasbNCChWxRtZPYJ0lQRl&#10;gT5h3sGmkeo7RgPMjgzrbzuqGEbtewHyT0JC7LBxBzJbRHBQp5bNqYWKEqAybDCatiszDahdr/i2&#10;gUjTDyfkDfwyNXdqfs4KqNgDzAdH6mmW2QF0enZezxN3+QsAAP//AwBQSwMEFAAGAAgAAAAhALet&#10;euXaAAAABAEAAA8AAABkcnMvZG93bnJldi54bWxMj8FOwzAQRO9I/IO1SNzouhRCCXEqBOIKotBK&#10;3LbxNomI11HsNuHvMVzgstJoRjNvi9XkOnXkIbReDMxnGhRL5W0rtYH3t6eLJagQSSx1XtjAFwdY&#10;lacnBeXWj/LKx3WsVSqRkJOBJsY+RwxVw47CzPcsydv7wVFMcqjRDjSmctfhpdYZOmolLTTU80PD&#10;1ef64Axsnvcf2yv9Uj+66370k0Zxt2jM+dl0fwcq8hT/wvCDn9ChTEw7fxAbVGcgPRJ/b/IWy/kN&#10;qJ2BbJEBlgX+hy+/AQAA//8DAFBLAQItABQABgAIAAAAIQC2gziS/gAAAOEBAAATAAAAAAAAAAAA&#10;AAAAAAAAAABbQ29udGVudF9UeXBlc10ueG1sUEsBAi0AFAAGAAgAAAAhADj9If/WAAAAlAEAAAsA&#10;AAAAAAAAAAAAAAAALwEAAF9yZWxzLy5yZWxzUEsBAi0AFAAGAAgAAAAhAH13Ar21AgAAuQUAAA4A&#10;AAAAAAAAAAAAAAAALgIAAGRycy9lMm9Eb2MueG1sUEsBAi0AFAAGAAgAAAAhALeteuXaAAAABAEA&#10;AA8AAAAAAAAAAAAAAAAADwUAAGRycy9kb3ducmV2LnhtbFBLBQYAAAAABAAEAPMAAAAWBgAAAAA=&#10;" filled="f" stroked="f">
              <v:textbox>
                <w:txbxContent>
                  <w:p w14:paraId="47D8D26C" w14:textId="277A5359" w:rsidR="006D32B9" w:rsidRDefault="006D32B9">
                    <w:pPr>
                      <w:jc w:val="center"/>
                      <w:rPr>
                        <w:rFonts w:ascii="Univers 55" w:hAnsi="Univers 55"/>
                        <w:sz w:val="12"/>
                      </w:rPr>
                    </w:pPr>
                    <w:r>
                      <w:rPr>
                        <w:rFonts w:ascii="Univers 55" w:hAnsi="Univers 55" w:cs="Arial"/>
                        <w:sz w:val="12"/>
                      </w:rPr>
                      <w:t xml:space="preserve">©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SAVEDATE \@ "yyyy"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4654D1">
                      <w:rPr>
                        <w:rFonts w:ascii="Univers 55" w:hAnsi="Univers 55" w:cs="Arial"/>
                        <w:noProof/>
                        <w:sz w:val="12"/>
                      </w:rPr>
                      <w:t>2025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 xml:space="preserve">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if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&lt;&gt; "" "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"KPMG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"KISSvcPrtName"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>Core service or market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4654D1">
                      <w:rPr>
                        <w:rFonts w:cs="Arial"/>
                        <w:b/>
                        <w:bCs/>
                        <w:noProof/>
                        <w:sz w:val="12"/>
                      </w:rPr>
                      <w:t>Chyba! Neznámy názov vlastnosti dokumentu.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>. All rights reserved.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Style w:val="slostrany"/>
      </w:rPr>
      <w:fldChar w:fldCharType="begin"/>
    </w:r>
    <w:r>
      <w:rPr>
        <w:rStyle w:val="slostrany"/>
      </w:rPr>
      <w:instrText xml:space="preserve"> PAGE </w:instrText>
    </w:r>
    <w:r>
      <w:rPr>
        <w:rStyle w:val="slostrany"/>
      </w:rPr>
      <w:fldChar w:fldCharType="separate"/>
    </w:r>
    <w:r>
      <w:rPr>
        <w:rStyle w:val="slostrany"/>
        <w:noProof/>
      </w:rPr>
      <w:t>1</w:t>
    </w:r>
    <w:r>
      <w:rPr>
        <w:rStyle w:val="slostran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53317"/>
      <w:docPartObj>
        <w:docPartGallery w:val="Page Numbers (Bottom of Page)"/>
        <w:docPartUnique/>
      </w:docPartObj>
    </w:sdtPr>
    <w:sdtEndPr>
      <w:rPr>
        <w:rFonts w:ascii="Arial Narrow" w:hAnsi="Arial Narrow"/>
        <w:sz w:val="22"/>
        <w:szCs w:val="22"/>
      </w:rPr>
    </w:sdtEndPr>
    <w:sdtContent>
      <w:p w14:paraId="7F03BE32" w14:textId="0DE6E787" w:rsidR="006D32B9" w:rsidRPr="00BC5CE8" w:rsidRDefault="006D32B9">
        <w:pPr>
          <w:pStyle w:val="Pta"/>
          <w:jc w:val="right"/>
          <w:rPr>
            <w:rFonts w:ascii="Arial Narrow" w:hAnsi="Arial Narrow"/>
            <w:sz w:val="22"/>
            <w:szCs w:val="22"/>
          </w:rPr>
        </w:pPr>
        <w:r w:rsidRPr="00BC5CE8">
          <w:rPr>
            <w:rFonts w:ascii="Arial Narrow" w:hAnsi="Arial Narrow"/>
            <w:sz w:val="22"/>
            <w:szCs w:val="22"/>
          </w:rPr>
          <w:fldChar w:fldCharType="begin"/>
        </w:r>
        <w:r w:rsidRPr="00BC5CE8">
          <w:rPr>
            <w:rFonts w:ascii="Arial Narrow" w:hAnsi="Arial Narrow"/>
            <w:sz w:val="22"/>
            <w:szCs w:val="22"/>
          </w:rPr>
          <w:instrText xml:space="preserve"> PAGE   \* MERGEFORMAT </w:instrText>
        </w:r>
        <w:r w:rsidRPr="00BC5CE8">
          <w:rPr>
            <w:rFonts w:ascii="Arial Narrow" w:hAnsi="Arial Narrow"/>
            <w:sz w:val="22"/>
            <w:szCs w:val="22"/>
          </w:rPr>
          <w:fldChar w:fldCharType="separate"/>
        </w:r>
        <w:r w:rsidR="004654D1">
          <w:rPr>
            <w:rFonts w:ascii="Arial Narrow" w:hAnsi="Arial Narrow"/>
            <w:noProof/>
            <w:sz w:val="22"/>
            <w:szCs w:val="22"/>
          </w:rPr>
          <w:t>2</w:t>
        </w:r>
        <w:r w:rsidRPr="00BC5CE8">
          <w:rPr>
            <w:rFonts w:ascii="Arial Narrow" w:hAnsi="Arial Narrow"/>
            <w:sz w:val="22"/>
            <w:szCs w:val="22"/>
          </w:rPr>
          <w:fldChar w:fldCharType="end"/>
        </w:r>
      </w:p>
    </w:sdtContent>
  </w:sdt>
  <w:p w14:paraId="4DA49081" w14:textId="77777777" w:rsidR="006D32B9" w:rsidRDefault="006D32B9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A68804" w14:textId="77777777" w:rsidR="006B673F" w:rsidRDefault="006B673F">
      <w:r>
        <w:separator/>
      </w:r>
    </w:p>
  </w:footnote>
  <w:footnote w:type="continuationSeparator" w:id="0">
    <w:p w14:paraId="1F4708A8" w14:textId="77777777" w:rsidR="006B673F" w:rsidRDefault="006B673F">
      <w:r>
        <w:continuationSeparator/>
      </w:r>
    </w:p>
  </w:footnote>
  <w:footnote w:type="continuationNotice" w:id="1">
    <w:p w14:paraId="0E431B3D" w14:textId="77777777" w:rsidR="006B673F" w:rsidRDefault="006B673F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4D8EB" w14:textId="77777777" w:rsidR="006D32B9" w:rsidRDefault="006D32B9">
    <w:pPr>
      <w:pStyle w:val="Hlavika"/>
      <w:framePr w:hSpace="181" w:wrap="around" w:vAnchor="text" w:hAnchor="margin" w:y="-407"/>
      <w:jc w:val="left"/>
      <w:rPr>
        <w:i w:val="0"/>
        <w:sz w:val="26"/>
        <w:szCs w:val="26"/>
      </w:rPr>
    </w:pPr>
    <w:r>
      <w:rPr>
        <w:rFonts w:ascii="KPMG Logo" w:hAnsi="KPMG Logo"/>
        <w:i w:val="0"/>
        <w:sz w:val="26"/>
        <w:szCs w:val="26"/>
      </w:rPr>
      <w:t>ABCD</w:t>
    </w:r>
  </w:p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4111"/>
    </w:tblGrid>
    <w:tr w:rsidR="006D32B9" w14:paraId="7D2046A8" w14:textId="77777777">
      <w:trPr>
        <w:trHeight w:hRule="exact" w:val="220"/>
      </w:trPr>
      <w:tc>
        <w:tcPr>
          <w:tcW w:w="4111" w:type="dxa"/>
        </w:tcPr>
        <w:p w14:paraId="3EA28DA2" w14:textId="2706CCDB" w:rsidR="006D32B9" w:rsidRDefault="006D32B9">
          <w:pPr>
            <w:pStyle w:val="Hlavika"/>
            <w:framePr w:hSpace="181" w:wrap="around" w:vAnchor="text" w:hAnchor="text" w:xAlign="right" w:y="1"/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KISClient \* charformat </w:instrText>
          </w:r>
          <w:r>
            <w:rPr>
              <w:b/>
            </w:rPr>
            <w:fldChar w:fldCharType="separate"/>
          </w:r>
          <w:r>
            <w:rPr>
              <w:bCs/>
            </w:rPr>
            <w:t>Chyba! Neznámy názov vlastnosti dokumentu.</w:t>
          </w:r>
          <w:r>
            <w:rPr>
              <w:b/>
            </w:rPr>
            <w:fldChar w:fldCharType="end"/>
          </w:r>
        </w:p>
      </w:tc>
    </w:tr>
    <w:tr w:rsidR="006D32B9" w14:paraId="6CA4959E" w14:textId="77777777">
      <w:trPr>
        <w:trHeight w:hRule="exact" w:val="220"/>
      </w:trPr>
      <w:tc>
        <w:tcPr>
          <w:tcW w:w="4111" w:type="dxa"/>
        </w:tcPr>
        <w:p w14:paraId="5A438DD2" w14:textId="72B74E21" w:rsidR="006D32B9" w:rsidRDefault="006D32B9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KISSubject  \* charformat </w:instrText>
          </w:r>
          <w:r>
            <w:fldChar w:fldCharType="separate"/>
          </w:r>
          <w:r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  <w:tr w:rsidR="006D32B9" w14:paraId="5EDE0FA0" w14:textId="77777777">
      <w:tc>
        <w:tcPr>
          <w:tcW w:w="4111" w:type="dxa"/>
        </w:tcPr>
        <w:p w14:paraId="010CB08F" w14:textId="05DEE050" w:rsidR="006D32B9" w:rsidRDefault="006D32B9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KISHdrInfo \* charformat </w:instrText>
          </w:r>
          <w:r>
            <w:fldChar w:fldCharType="separate"/>
          </w:r>
          <w:r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</w:tbl>
  <w:p w14:paraId="080A5761" w14:textId="77777777" w:rsidR="006D32B9" w:rsidRDefault="006D32B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80213" w14:textId="77777777" w:rsidR="006D32B9" w:rsidRDefault="006D32B9" w:rsidP="00CC6F3C">
    <w:pPr>
      <w:pStyle w:val="Hlavika"/>
      <w:tabs>
        <w:tab w:val="left" w:pos="284"/>
        <w:tab w:val="right" w:pos="8789"/>
      </w:tabs>
      <w:spacing w:line="240" w:lineRule="auto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4C0E3BDA"/>
    <w:lvl w:ilvl="0">
      <w:start w:val="1"/>
      <w:numFmt w:val="bullet"/>
      <w:pStyle w:val="Zoznamsodrkami4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" w15:restartNumberingAfterBreak="0">
    <w:nsid w:val="FFFFFF82"/>
    <w:multiLevelType w:val="singleLevel"/>
    <w:tmpl w:val="09DC7A00"/>
    <w:lvl w:ilvl="0">
      <w:start w:val="1"/>
      <w:numFmt w:val="bullet"/>
      <w:pStyle w:val="Zoznamsodrkami3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8"/>
        <w:szCs w:val="18"/>
      </w:rPr>
    </w:lvl>
  </w:abstractNum>
  <w:abstractNum w:abstractNumId="2" w15:restartNumberingAfterBreak="0">
    <w:nsid w:val="02AD6666"/>
    <w:multiLevelType w:val="hybridMultilevel"/>
    <w:tmpl w:val="DA8EFA80"/>
    <w:lvl w:ilvl="0" w:tplc="0F7C7FB6">
      <w:start w:val="1"/>
      <w:numFmt w:val="bullet"/>
      <w:pStyle w:val="Zoznamsodrkami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E133C"/>
    <w:multiLevelType w:val="hybridMultilevel"/>
    <w:tmpl w:val="FEA0E7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55B9B"/>
    <w:multiLevelType w:val="hybridMultilevel"/>
    <w:tmpl w:val="F9C4932C"/>
    <w:lvl w:ilvl="0" w:tplc="1CF687DA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CE54BC">
      <w:start w:val="1"/>
      <w:numFmt w:val="bullet"/>
      <w:lvlText w:val="o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5128F0C">
      <w:start w:val="1"/>
      <w:numFmt w:val="bullet"/>
      <w:lvlText w:val="▪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C4DF86">
      <w:start w:val="1"/>
      <w:numFmt w:val="bullet"/>
      <w:lvlText w:val="•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2AC7710">
      <w:start w:val="1"/>
      <w:numFmt w:val="bullet"/>
      <w:lvlText w:val="o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0EEBC4E">
      <w:start w:val="1"/>
      <w:numFmt w:val="bullet"/>
      <w:lvlText w:val="▪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56F092">
      <w:start w:val="1"/>
      <w:numFmt w:val="bullet"/>
      <w:lvlText w:val="•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460A9BE">
      <w:start w:val="1"/>
      <w:numFmt w:val="bullet"/>
      <w:lvlText w:val="o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2C2066">
      <w:start w:val="1"/>
      <w:numFmt w:val="bullet"/>
      <w:lvlText w:val="▪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2822862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65C5C"/>
    <w:multiLevelType w:val="hybridMultilevel"/>
    <w:tmpl w:val="B4A48F7A"/>
    <w:lvl w:ilvl="0" w:tplc="7FF0A530">
      <w:start w:val="1"/>
      <w:numFmt w:val="lowerRoman"/>
      <w:lvlText w:val="%1."/>
      <w:lvlJc w:val="left"/>
      <w:pPr>
        <w:ind w:left="1004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4F64B57"/>
    <w:multiLevelType w:val="hybridMultilevel"/>
    <w:tmpl w:val="B704C232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075B8"/>
    <w:multiLevelType w:val="hybridMultilevel"/>
    <w:tmpl w:val="C538A992"/>
    <w:lvl w:ilvl="0" w:tplc="78F84E3E">
      <w:start w:val="1"/>
      <w:numFmt w:val="lowerLetter"/>
      <w:pStyle w:val="Style1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  <w:b w:val="0"/>
        <w:bCs w:val="0"/>
      </w:rPr>
    </w:lvl>
    <w:lvl w:ilvl="1" w:tplc="041B0003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B0005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B0003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B000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B0003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B0005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9" w15:restartNumberingAfterBreak="0">
    <w:nsid w:val="1C4836E8"/>
    <w:multiLevelType w:val="hybridMultilevel"/>
    <w:tmpl w:val="04CA05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381745"/>
    <w:multiLevelType w:val="hybridMultilevel"/>
    <w:tmpl w:val="73BEA538"/>
    <w:lvl w:ilvl="0" w:tplc="C4D80E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991D5E"/>
    <w:multiLevelType w:val="hybridMultilevel"/>
    <w:tmpl w:val="B0F6422E"/>
    <w:lvl w:ilvl="0" w:tplc="C128AEB8">
      <w:start w:val="16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0B614AD"/>
    <w:multiLevelType w:val="hybridMultilevel"/>
    <w:tmpl w:val="DE90BF10"/>
    <w:lvl w:ilvl="0" w:tplc="2C366E6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D21746"/>
    <w:multiLevelType w:val="hybridMultilevel"/>
    <w:tmpl w:val="17AC822E"/>
    <w:lvl w:ilvl="0" w:tplc="041B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4" w15:restartNumberingAfterBreak="0">
    <w:nsid w:val="2D8F08B4"/>
    <w:multiLevelType w:val="hybridMultilevel"/>
    <w:tmpl w:val="0480F0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CE60ED"/>
    <w:multiLevelType w:val="hybridMultilevel"/>
    <w:tmpl w:val="2B6C4E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8D2471"/>
    <w:multiLevelType w:val="hybridMultilevel"/>
    <w:tmpl w:val="9E1C064E"/>
    <w:lvl w:ilvl="0" w:tplc="C128AEB8">
      <w:start w:val="16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369A0233"/>
    <w:multiLevelType w:val="multilevel"/>
    <w:tmpl w:val="4FB2B6FC"/>
    <w:styleLink w:val="ITMS20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BC36088"/>
    <w:multiLevelType w:val="hybridMultilevel"/>
    <w:tmpl w:val="85ACB4B8"/>
    <w:lvl w:ilvl="0" w:tplc="EAA2FA0E">
      <w:start w:val="1"/>
      <w:numFmt w:val="bullet"/>
      <w:lvlText w:val="-"/>
      <w:lvlJc w:val="left"/>
      <w:pPr>
        <w:ind w:left="927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3C08490F"/>
    <w:multiLevelType w:val="hybridMultilevel"/>
    <w:tmpl w:val="D704429E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3B60EA"/>
    <w:multiLevelType w:val="multilevel"/>
    <w:tmpl w:val="70A86B60"/>
    <w:lvl w:ilvl="0">
      <w:start w:val="1"/>
      <w:numFmt w:val="decimal"/>
      <w:pStyle w:val="Nadpis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3FB537AE"/>
    <w:multiLevelType w:val="hybridMultilevel"/>
    <w:tmpl w:val="A97EB95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E45444"/>
    <w:multiLevelType w:val="hybridMultilevel"/>
    <w:tmpl w:val="EE105B6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C61B43"/>
    <w:multiLevelType w:val="hybridMultilevel"/>
    <w:tmpl w:val="3D0A01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944B88"/>
    <w:multiLevelType w:val="hybridMultilevel"/>
    <w:tmpl w:val="434E778C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912A80"/>
    <w:multiLevelType w:val="hybridMultilevel"/>
    <w:tmpl w:val="CCB4A908"/>
    <w:lvl w:ilvl="0" w:tplc="7E260426">
      <w:start w:val="1"/>
      <w:numFmt w:val="bullet"/>
      <w:lvlText w:val="-"/>
      <w:lvlJc w:val="left"/>
      <w:pPr>
        <w:ind w:left="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5A5C0E">
      <w:start w:val="1"/>
      <w:numFmt w:val="bullet"/>
      <w:lvlText w:val="o"/>
      <w:lvlJc w:val="left"/>
      <w:pPr>
        <w:ind w:left="1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3A3E0E">
      <w:start w:val="1"/>
      <w:numFmt w:val="bullet"/>
      <w:lvlText w:val="▪"/>
      <w:lvlJc w:val="left"/>
      <w:pPr>
        <w:ind w:left="1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AA4A02">
      <w:start w:val="1"/>
      <w:numFmt w:val="bullet"/>
      <w:lvlText w:val="•"/>
      <w:lvlJc w:val="left"/>
      <w:pPr>
        <w:ind w:left="2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1293F8">
      <w:start w:val="1"/>
      <w:numFmt w:val="bullet"/>
      <w:lvlText w:val="o"/>
      <w:lvlJc w:val="left"/>
      <w:pPr>
        <w:ind w:left="3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24B35E">
      <w:start w:val="1"/>
      <w:numFmt w:val="bullet"/>
      <w:lvlText w:val="▪"/>
      <w:lvlJc w:val="left"/>
      <w:pPr>
        <w:ind w:left="40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070F87A">
      <w:start w:val="1"/>
      <w:numFmt w:val="bullet"/>
      <w:lvlText w:val="•"/>
      <w:lvlJc w:val="left"/>
      <w:pPr>
        <w:ind w:left="4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0C834F0">
      <w:start w:val="1"/>
      <w:numFmt w:val="bullet"/>
      <w:lvlText w:val="o"/>
      <w:lvlJc w:val="left"/>
      <w:pPr>
        <w:ind w:left="5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D4E46E">
      <w:start w:val="1"/>
      <w:numFmt w:val="bullet"/>
      <w:lvlText w:val="▪"/>
      <w:lvlJc w:val="left"/>
      <w:pPr>
        <w:ind w:left="6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5892634"/>
    <w:multiLevelType w:val="hybridMultilevel"/>
    <w:tmpl w:val="359AD980"/>
    <w:lvl w:ilvl="0" w:tplc="1CF687DA">
      <w:start w:val="1"/>
      <w:numFmt w:val="bullet"/>
      <w:lvlText w:val="-"/>
      <w:lvlJc w:val="left"/>
      <w:pPr>
        <w:ind w:left="742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7" w15:restartNumberingAfterBreak="0">
    <w:nsid w:val="5C016BDE"/>
    <w:multiLevelType w:val="hybridMultilevel"/>
    <w:tmpl w:val="FF167A0A"/>
    <w:lvl w:ilvl="0" w:tplc="8BE079E4">
      <w:start w:val="2"/>
      <w:numFmt w:val="bullet"/>
      <w:lvlText w:val="-"/>
      <w:lvlJc w:val="left"/>
      <w:pPr>
        <w:ind w:left="822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8" w15:restartNumberingAfterBreak="0">
    <w:nsid w:val="60027E8B"/>
    <w:multiLevelType w:val="hybridMultilevel"/>
    <w:tmpl w:val="D798628E"/>
    <w:lvl w:ilvl="0" w:tplc="598813E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62EC5223"/>
    <w:multiLevelType w:val="hybridMultilevel"/>
    <w:tmpl w:val="809679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4928E5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9D2102"/>
    <w:multiLevelType w:val="hybridMultilevel"/>
    <w:tmpl w:val="62C82B62"/>
    <w:lvl w:ilvl="0" w:tplc="8BE079E4">
      <w:start w:val="2"/>
      <w:numFmt w:val="bullet"/>
      <w:lvlText w:val="-"/>
      <w:lvlJc w:val="left"/>
      <w:pPr>
        <w:ind w:left="76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2" w15:restartNumberingAfterBreak="0">
    <w:nsid w:val="692459D4"/>
    <w:multiLevelType w:val="hybridMultilevel"/>
    <w:tmpl w:val="820CA574"/>
    <w:lvl w:ilvl="0" w:tplc="06DEC4E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6949685B"/>
    <w:multiLevelType w:val="hybridMultilevel"/>
    <w:tmpl w:val="804ED4AA"/>
    <w:lvl w:ilvl="0" w:tplc="8BE079E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B3239CC"/>
    <w:multiLevelType w:val="hybridMultilevel"/>
    <w:tmpl w:val="040EFD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4030FF"/>
    <w:multiLevelType w:val="singleLevel"/>
    <w:tmpl w:val="D636778C"/>
    <w:lvl w:ilvl="0">
      <w:start w:val="1"/>
      <w:numFmt w:val="bullet"/>
      <w:pStyle w:val="Zoznamsodrkami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36" w15:restartNumberingAfterBreak="0">
    <w:nsid w:val="6C6A7808"/>
    <w:multiLevelType w:val="hybridMultilevel"/>
    <w:tmpl w:val="7E6EB4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AF2E312">
      <w:start w:val="1"/>
      <w:numFmt w:val="decimal"/>
      <w:lvlText w:val="%2."/>
      <w:lvlJc w:val="left"/>
      <w:pPr>
        <w:ind w:left="2160" w:hanging="1080"/>
      </w:pPr>
      <w:rPr>
        <w:rFonts w:cs="Times New Roman" w:hint="default"/>
        <w:i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987620"/>
    <w:multiLevelType w:val="hybridMultilevel"/>
    <w:tmpl w:val="73C82C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375EDD"/>
    <w:multiLevelType w:val="hybridMultilevel"/>
    <w:tmpl w:val="51E400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40" w15:restartNumberingAfterBreak="0">
    <w:nsid w:val="7935398B"/>
    <w:multiLevelType w:val="hybridMultilevel"/>
    <w:tmpl w:val="86503DB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3A8CD98">
      <w:numFmt w:val="bullet"/>
      <w:lvlText w:val="•"/>
      <w:lvlJc w:val="left"/>
      <w:pPr>
        <w:ind w:left="1785" w:hanging="705"/>
      </w:pPr>
      <w:rPr>
        <w:rFonts w:ascii="Arial Narrow" w:eastAsia="Times New Roman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492B93"/>
    <w:multiLevelType w:val="hybridMultilevel"/>
    <w:tmpl w:val="DBC82B7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895F8F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0"/>
  </w:num>
  <w:num w:numId="3">
    <w:abstractNumId w:val="39"/>
  </w:num>
  <w:num w:numId="4">
    <w:abstractNumId w:val="1"/>
  </w:num>
  <w:num w:numId="5">
    <w:abstractNumId w:val="0"/>
  </w:num>
  <w:num w:numId="6">
    <w:abstractNumId w:val="2"/>
  </w:num>
  <w:num w:numId="7">
    <w:abstractNumId w:val="33"/>
  </w:num>
  <w:num w:numId="8">
    <w:abstractNumId w:val="8"/>
  </w:num>
  <w:num w:numId="9">
    <w:abstractNumId w:val="21"/>
  </w:num>
  <w:num w:numId="10">
    <w:abstractNumId w:val="7"/>
  </w:num>
  <w:num w:numId="11">
    <w:abstractNumId w:val="17"/>
  </w:num>
  <w:num w:numId="12">
    <w:abstractNumId w:val="12"/>
  </w:num>
  <w:num w:numId="13">
    <w:abstractNumId w:val="34"/>
  </w:num>
  <w:num w:numId="14">
    <w:abstractNumId w:val="4"/>
  </w:num>
  <w:num w:numId="15">
    <w:abstractNumId w:val="25"/>
  </w:num>
  <w:num w:numId="16">
    <w:abstractNumId w:val="32"/>
  </w:num>
  <w:num w:numId="17">
    <w:abstractNumId w:val="40"/>
  </w:num>
  <w:num w:numId="18">
    <w:abstractNumId w:val="37"/>
  </w:num>
  <w:num w:numId="19">
    <w:abstractNumId w:val="18"/>
  </w:num>
  <w:num w:numId="20">
    <w:abstractNumId w:val="24"/>
  </w:num>
  <w:num w:numId="21">
    <w:abstractNumId w:val="41"/>
  </w:num>
  <w:num w:numId="22">
    <w:abstractNumId w:val="10"/>
  </w:num>
  <w:num w:numId="23">
    <w:abstractNumId w:val="28"/>
  </w:num>
  <w:num w:numId="24">
    <w:abstractNumId w:val="13"/>
  </w:num>
  <w:num w:numId="25">
    <w:abstractNumId w:val="31"/>
  </w:num>
  <w:num w:numId="26">
    <w:abstractNumId w:val="29"/>
  </w:num>
  <w:num w:numId="27">
    <w:abstractNumId w:val="14"/>
  </w:num>
  <w:num w:numId="28">
    <w:abstractNumId w:val="42"/>
  </w:num>
  <w:num w:numId="29">
    <w:abstractNumId w:val="30"/>
  </w:num>
  <w:num w:numId="30">
    <w:abstractNumId w:val="19"/>
  </w:num>
  <w:num w:numId="31">
    <w:abstractNumId w:val="22"/>
  </w:num>
  <w:num w:numId="32">
    <w:abstractNumId w:val="5"/>
  </w:num>
  <w:num w:numId="33">
    <w:abstractNumId w:val="15"/>
  </w:num>
  <w:num w:numId="34">
    <w:abstractNumId w:val="9"/>
  </w:num>
  <w:num w:numId="35">
    <w:abstractNumId w:val="16"/>
  </w:num>
  <w:num w:numId="36">
    <w:abstractNumId w:val="11"/>
  </w:num>
  <w:num w:numId="37">
    <w:abstractNumId w:val="6"/>
  </w:num>
  <w:num w:numId="38">
    <w:abstractNumId w:val="26"/>
  </w:num>
  <w:num w:numId="39">
    <w:abstractNumId w:val="27"/>
  </w:num>
  <w:num w:numId="40">
    <w:abstractNumId w:val="36"/>
  </w:num>
  <w:num w:numId="41">
    <w:abstractNumId w:val="38"/>
  </w:num>
  <w:num w:numId="42">
    <w:abstractNumId w:val="3"/>
  </w:num>
  <w:num w:numId="43">
    <w:abstractNumId w:val="2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oNotTrackFormatting/>
  <w:defaultTabStop w:val="567"/>
  <w:hyphenationZone w:val="425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Name" w:val="Ministerstvo životného prostredia Slovenskej republiky"/>
    <w:docVar w:name="FirmName" w:val="KPMG Slovensko spol. s r.o."/>
    <w:docVar w:name="HdrInfo" w:val="December 2014"/>
    <w:docVar w:name="KISDocType" w:val="Report"/>
    <w:docVar w:name="KISFilledIn" w:val="Y"/>
    <w:docVar w:name="KISVer" w:val="3.0"/>
    <w:docVar w:name="Num3Paras" w:val="No"/>
    <w:docVar w:name="OffIndex" w:val=" 1"/>
    <w:docVar w:name="OffName" w:val="KPMG Slovensko spol. s r.o."/>
    <w:docVar w:name="Orientation" w:val="Portrait"/>
    <w:docVar w:name="ReportName" w:val="Návrh postupov hodnotenia a plánu hodnotenia pre programové obdobie 2014 - 2020"/>
    <w:docVar w:name="ReptStyle" w:val=" 0"/>
  </w:docVars>
  <w:rsids>
    <w:rsidRoot w:val="00F77E4F"/>
    <w:rsid w:val="00000083"/>
    <w:rsid w:val="00000098"/>
    <w:rsid w:val="0000058C"/>
    <w:rsid w:val="00000A96"/>
    <w:rsid w:val="000012DB"/>
    <w:rsid w:val="00001F23"/>
    <w:rsid w:val="000021B5"/>
    <w:rsid w:val="0000276D"/>
    <w:rsid w:val="00002B6B"/>
    <w:rsid w:val="00002E65"/>
    <w:rsid w:val="000033AA"/>
    <w:rsid w:val="00004036"/>
    <w:rsid w:val="0000466D"/>
    <w:rsid w:val="00004678"/>
    <w:rsid w:val="0000481A"/>
    <w:rsid w:val="00004B05"/>
    <w:rsid w:val="00004F12"/>
    <w:rsid w:val="00005525"/>
    <w:rsid w:val="00006085"/>
    <w:rsid w:val="0000676D"/>
    <w:rsid w:val="00006839"/>
    <w:rsid w:val="000069CA"/>
    <w:rsid w:val="00006F29"/>
    <w:rsid w:val="00007244"/>
    <w:rsid w:val="000102D1"/>
    <w:rsid w:val="000106B6"/>
    <w:rsid w:val="000106B8"/>
    <w:rsid w:val="0001090F"/>
    <w:rsid w:val="00011BE2"/>
    <w:rsid w:val="00011F60"/>
    <w:rsid w:val="0001203D"/>
    <w:rsid w:val="00013335"/>
    <w:rsid w:val="0001368D"/>
    <w:rsid w:val="000136B9"/>
    <w:rsid w:val="000139F6"/>
    <w:rsid w:val="00014FD2"/>
    <w:rsid w:val="00015265"/>
    <w:rsid w:val="000152B9"/>
    <w:rsid w:val="00015722"/>
    <w:rsid w:val="0001575E"/>
    <w:rsid w:val="00015885"/>
    <w:rsid w:val="00015E10"/>
    <w:rsid w:val="00016138"/>
    <w:rsid w:val="000166AA"/>
    <w:rsid w:val="00017543"/>
    <w:rsid w:val="00017787"/>
    <w:rsid w:val="00017804"/>
    <w:rsid w:val="00017BDD"/>
    <w:rsid w:val="000201BA"/>
    <w:rsid w:val="000207C0"/>
    <w:rsid w:val="00020A21"/>
    <w:rsid w:val="00020D6B"/>
    <w:rsid w:val="00020DE2"/>
    <w:rsid w:val="000216E1"/>
    <w:rsid w:val="00021C81"/>
    <w:rsid w:val="00021CAC"/>
    <w:rsid w:val="00022341"/>
    <w:rsid w:val="000233BB"/>
    <w:rsid w:val="000235B3"/>
    <w:rsid w:val="00023DB7"/>
    <w:rsid w:val="000243D8"/>
    <w:rsid w:val="000243EC"/>
    <w:rsid w:val="0002499A"/>
    <w:rsid w:val="00025240"/>
    <w:rsid w:val="000253A5"/>
    <w:rsid w:val="000253A9"/>
    <w:rsid w:val="00025631"/>
    <w:rsid w:val="000256DC"/>
    <w:rsid w:val="000257E8"/>
    <w:rsid w:val="00025E51"/>
    <w:rsid w:val="00025F7C"/>
    <w:rsid w:val="00026449"/>
    <w:rsid w:val="0002666D"/>
    <w:rsid w:val="00026722"/>
    <w:rsid w:val="00026963"/>
    <w:rsid w:val="00026BB0"/>
    <w:rsid w:val="00030326"/>
    <w:rsid w:val="00030454"/>
    <w:rsid w:val="00030773"/>
    <w:rsid w:val="0003153F"/>
    <w:rsid w:val="00031B23"/>
    <w:rsid w:val="00032241"/>
    <w:rsid w:val="00032885"/>
    <w:rsid w:val="00033385"/>
    <w:rsid w:val="00033987"/>
    <w:rsid w:val="00033E6A"/>
    <w:rsid w:val="00034829"/>
    <w:rsid w:val="00034E97"/>
    <w:rsid w:val="00034F64"/>
    <w:rsid w:val="00035C66"/>
    <w:rsid w:val="00035E6A"/>
    <w:rsid w:val="00035F27"/>
    <w:rsid w:val="000362EE"/>
    <w:rsid w:val="00036574"/>
    <w:rsid w:val="00036A39"/>
    <w:rsid w:val="00036DC8"/>
    <w:rsid w:val="0003756E"/>
    <w:rsid w:val="0003757F"/>
    <w:rsid w:val="000375EE"/>
    <w:rsid w:val="00037747"/>
    <w:rsid w:val="000404D9"/>
    <w:rsid w:val="00040A58"/>
    <w:rsid w:val="00040D9C"/>
    <w:rsid w:val="0004140B"/>
    <w:rsid w:val="000418F6"/>
    <w:rsid w:val="00041E21"/>
    <w:rsid w:val="00041EFE"/>
    <w:rsid w:val="00042BDC"/>
    <w:rsid w:val="00043334"/>
    <w:rsid w:val="0004394E"/>
    <w:rsid w:val="00043F44"/>
    <w:rsid w:val="00043F6B"/>
    <w:rsid w:val="00044050"/>
    <w:rsid w:val="00045126"/>
    <w:rsid w:val="0004597E"/>
    <w:rsid w:val="000469E7"/>
    <w:rsid w:val="000477EA"/>
    <w:rsid w:val="00047D9A"/>
    <w:rsid w:val="000503B4"/>
    <w:rsid w:val="00050857"/>
    <w:rsid w:val="00050BE6"/>
    <w:rsid w:val="00050D28"/>
    <w:rsid w:val="00050F81"/>
    <w:rsid w:val="0005189A"/>
    <w:rsid w:val="00051ACF"/>
    <w:rsid w:val="00051C83"/>
    <w:rsid w:val="00051C9C"/>
    <w:rsid w:val="000520B0"/>
    <w:rsid w:val="00052141"/>
    <w:rsid w:val="0005253F"/>
    <w:rsid w:val="00052A9B"/>
    <w:rsid w:val="00052F5F"/>
    <w:rsid w:val="00053465"/>
    <w:rsid w:val="000537D1"/>
    <w:rsid w:val="00053CB5"/>
    <w:rsid w:val="00054B33"/>
    <w:rsid w:val="000551A8"/>
    <w:rsid w:val="0005528B"/>
    <w:rsid w:val="000557E5"/>
    <w:rsid w:val="00056068"/>
    <w:rsid w:val="000562D6"/>
    <w:rsid w:val="00056EA7"/>
    <w:rsid w:val="00057595"/>
    <w:rsid w:val="00057694"/>
    <w:rsid w:val="00057E78"/>
    <w:rsid w:val="00060086"/>
    <w:rsid w:val="00061148"/>
    <w:rsid w:val="0006243B"/>
    <w:rsid w:val="00062477"/>
    <w:rsid w:val="0006312B"/>
    <w:rsid w:val="0006361E"/>
    <w:rsid w:val="0006408E"/>
    <w:rsid w:val="00064AD4"/>
    <w:rsid w:val="00064FE3"/>
    <w:rsid w:val="000655CC"/>
    <w:rsid w:val="000655F0"/>
    <w:rsid w:val="000668CC"/>
    <w:rsid w:val="00066FD4"/>
    <w:rsid w:val="00067520"/>
    <w:rsid w:val="000675BE"/>
    <w:rsid w:val="00067C83"/>
    <w:rsid w:val="00067E7F"/>
    <w:rsid w:val="00070359"/>
    <w:rsid w:val="00070502"/>
    <w:rsid w:val="00070B6B"/>
    <w:rsid w:val="00070E08"/>
    <w:rsid w:val="0007185A"/>
    <w:rsid w:val="0007189E"/>
    <w:rsid w:val="00071AD4"/>
    <w:rsid w:val="0007202A"/>
    <w:rsid w:val="00072167"/>
    <w:rsid w:val="000727C0"/>
    <w:rsid w:val="00072996"/>
    <w:rsid w:val="00072B39"/>
    <w:rsid w:val="00072E9E"/>
    <w:rsid w:val="000733A4"/>
    <w:rsid w:val="00073659"/>
    <w:rsid w:val="000739DD"/>
    <w:rsid w:val="0007428A"/>
    <w:rsid w:val="000742D3"/>
    <w:rsid w:val="00074D57"/>
    <w:rsid w:val="000757C0"/>
    <w:rsid w:val="00075CEB"/>
    <w:rsid w:val="00075EA9"/>
    <w:rsid w:val="00076931"/>
    <w:rsid w:val="00076B93"/>
    <w:rsid w:val="00076EC1"/>
    <w:rsid w:val="000770A6"/>
    <w:rsid w:val="00077103"/>
    <w:rsid w:val="0007792F"/>
    <w:rsid w:val="00077932"/>
    <w:rsid w:val="00077C28"/>
    <w:rsid w:val="000800F3"/>
    <w:rsid w:val="000801DC"/>
    <w:rsid w:val="00080477"/>
    <w:rsid w:val="00080ED6"/>
    <w:rsid w:val="000814BE"/>
    <w:rsid w:val="000816B5"/>
    <w:rsid w:val="000819AF"/>
    <w:rsid w:val="00081A00"/>
    <w:rsid w:val="000820D9"/>
    <w:rsid w:val="000833F5"/>
    <w:rsid w:val="000841BC"/>
    <w:rsid w:val="00084290"/>
    <w:rsid w:val="000847EE"/>
    <w:rsid w:val="00084830"/>
    <w:rsid w:val="00085299"/>
    <w:rsid w:val="0008573D"/>
    <w:rsid w:val="00086639"/>
    <w:rsid w:val="00086768"/>
    <w:rsid w:val="00086826"/>
    <w:rsid w:val="00086D1D"/>
    <w:rsid w:val="00087230"/>
    <w:rsid w:val="00087257"/>
    <w:rsid w:val="000877C5"/>
    <w:rsid w:val="000877F3"/>
    <w:rsid w:val="00087FBE"/>
    <w:rsid w:val="000903BB"/>
    <w:rsid w:val="00090A79"/>
    <w:rsid w:val="00090D79"/>
    <w:rsid w:val="00092525"/>
    <w:rsid w:val="00092EA0"/>
    <w:rsid w:val="00092F58"/>
    <w:rsid w:val="0009325B"/>
    <w:rsid w:val="00093332"/>
    <w:rsid w:val="000934B7"/>
    <w:rsid w:val="00093C1C"/>
    <w:rsid w:val="00093D25"/>
    <w:rsid w:val="00093DFA"/>
    <w:rsid w:val="00094C7A"/>
    <w:rsid w:val="00094E2B"/>
    <w:rsid w:val="00094F40"/>
    <w:rsid w:val="00095081"/>
    <w:rsid w:val="000954E0"/>
    <w:rsid w:val="000959C9"/>
    <w:rsid w:val="00095BB4"/>
    <w:rsid w:val="00095CC6"/>
    <w:rsid w:val="000967B9"/>
    <w:rsid w:val="00097A63"/>
    <w:rsid w:val="00097CA4"/>
    <w:rsid w:val="00097EB2"/>
    <w:rsid w:val="000A00EE"/>
    <w:rsid w:val="000A0DE9"/>
    <w:rsid w:val="000A1441"/>
    <w:rsid w:val="000A1A08"/>
    <w:rsid w:val="000A2343"/>
    <w:rsid w:val="000A23DC"/>
    <w:rsid w:val="000A24B3"/>
    <w:rsid w:val="000A262E"/>
    <w:rsid w:val="000A27F0"/>
    <w:rsid w:val="000A2D30"/>
    <w:rsid w:val="000A2D65"/>
    <w:rsid w:val="000A3110"/>
    <w:rsid w:val="000A33DD"/>
    <w:rsid w:val="000A3951"/>
    <w:rsid w:val="000A398F"/>
    <w:rsid w:val="000A3BED"/>
    <w:rsid w:val="000A4E89"/>
    <w:rsid w:val="000A4ECA"/>
    <w:rsid w:val="000A52FA"/>
    <w:rsid w:val="000A59BC"/>
    <w:rsid w:val="000A6042"/>
    <w:rsid w:val="000A6236"/>
    <w:rsid w:val="000A7565"/>
    <w:rsid w:val="000A7B9D"/>
    <w:rsid w:val="000A7F09"/>
    <w:rsid w:val="000B0127"/>
    <w:rsid w:val="000B0722"/>
    <w:rsid w:val="000B0BAD"/>
    <w:rsid w:val="000B0C0F"/>
    <w:rsid w:val="000B1B38"/>
    <w:rsid w:val="000B1F1F"/>
    <w:rsid w:val="000B22C5"/>
    <w:rsid w:val="000B252D"/>
    <w:rsid w:val="000B26C4"/>
    <w:rsid w:val="000B297C"/>
    <w:rsid w:val="000B2AB2"/>
    <w:rsid w:val="000B2CAC"/>
    <w:rsid w:val="000B301C"/>
    <w:rsid w:val="000B31FF"/>
    <w:rsid w:val="000B33DC"/>
    <w:rsid w:val="000B3551"/>
    <w:rsid w:val="000B3ADB"/>
    <w:rsid w:val="000B41DA"/>
    <w:rsid w:val="000B4921"/>
    <w:rsid w:val="000B50D6"/>
    <w:rsid w:val="000B5212"/>
    <w:rsid w:val="000B5277"/>
    <w:rsid w:val="000B54FA"/>
    <w:rsid w:val="000B5747"/>
    <w:rsid w:val="000B5AC3"/>
    <w:rsid w:val="000B5B5C"/>
    <w:rsid w:val="000B5CB6"/>
    <w:rsid w:val="000B6051"/>
    <w:rsid w:val="000B6092"/>
    <w:rsid w:val="000B6101"/>
    <w:rsid w:val="000B693E"/>
    <w:rsid w:val="000B706A"/>
    <w:rsid w:val="000B708C"/>
    <w:rsid w:val="000B74EE"/>
    <w:rsid w:val="000B7B6C"/>
    <w:rsid w:val="000B7D4F"/>
    <w:rsid w:val="000C0169"/>
    <w:rsid w:val="000C097D"/>
    <w:rsid w:val="000C1267"/>
    <w:rsid w:val="000C1B21"/>
    <w:rsid w:val="000C1EE9"/>
    <w:rsid w:val="000C257F"/>
    <w:rsid w:val="000C2DB0"/>
    <w:rsid w:val="000C30B8"/>
    <w:rsid w:val="000C32B0"/>
    <w:rsid w:val="000C35B9"/>
    <w:rsid w:val="000C3A8B"/>
    <w:rsid w:val="000C3B10"/>
    <w:rsid w:val="000C4046"/>
    <w:rsid w:val="000C41EF"/>
    <w:rsid w:val="000C4586"/>
    <w:rsid w:val="000C458A"/>
    <w:rsid w:val="000C4760"/>
    <w:rsid w:val="000C4F11"/>
    <w:rsid w:val="000C510B"/>
    <w:rsid w:val="000C5136"/>
    <w:rsid w:val="000C51BA"/>
    <w:rsid w:val="000C53A4"/>
    <w:rsid w:val="000C555B"/>
    <w:rsid w:val="000C5BFA"/>
    <w:rsid w:val="000C6539"/>
    <w:rsid w:val="000C6827"/>
    <w:rsid w:val="000C6966"/>
    <w:rsid w:val="000C7478"/>
    <w:rsid w:val="000C75B8"/>
    <w:rsid w:val="000C770A"/>
    <w:rsid w:val="000C790A"/>
    <w:rsid w:val="000D0009"/>
    <w:rsid w:val="000D02AF"/>
    <w:rsid w:val="000D0365"/>
    <w:rsid w:val="000D0769"/>
    <w:rsid w:val="000D0BC9"/>
    <w:rsid w:val="000D0DDB"/>
    <w:rsid w:val="000D1101"/>
    <w:rsid w:val="000D134A"/>
    <w:rsid w:val="000D137C"/>
    <w:rsid w:val="000D1687"/>
    <w:rsid w:val="000D191A"/>
    <w:rsid w:val="000D1FC8"/>
    <w:rsid w:val="000D27B4"/>
    <w:rsid w:val="000D2A1B"/>
    <w:rsid w:val="000D2A86"/>
    <w:rsid w:val="000D2B84"/>
    <w:rsid w:val="000D2D6E"/>
    <w:rsid w:val="000D30B3"/>
    <w:rsid w:val="000D34B7"/>
    <w:rsid w:val="000D42BB"/>
    <w:rsid w:val="000D42FF"/>
    <w:rsid w:val="000D5E59"/>
    <w:rsid w:val="000D7A46"/>
    <w:rsid w:val="000D7D1C"/>
    <w:rsid w:val="000E0344"/>
    <w:rsid w:val="000E06A6"/>
    <w:rsid w:val="000E13E0"/>
    <w:rsid w:val="000E15DB"/>
    <w:rsid w:val="000E17A4"/>
    <w:rsid w:val="000E1E04"/>
    <w:rsid w:val="000E1EFF"/>
    <w:rsid w:val="000E2013"/>
    <w:rsid w:val="000E20F3"/>
    <w:rsid w:val="000E2173"/>
    <w:rsid w:val="000E2258"/>
    <w:rsid w:val="000E2B3A"/>
    <w:rsid w:val="000E2B5D"/>
    <w:rsid w:val="000E35E7"/>
    <w:rsid w:val="000E38B5"/>
    <w:rsid w:val="000E42AE"/>
    <w:rsid w:val="000E5434"/>
    <w:rsid w:val="000E5824"/>
    <w:rsid w:val="000E5CA6"/>
    <w:rsid w:val="000E604F"/>
    <w:rsid w:val="000E6063"/>
    <w:rsid w:val="000E65F6"/>
    <w:rsid w:val="000E685C"/>
    <w:rsid w:val="000E6D14"/>
    <w:rsid w:val="000E6DE6"/>
    <w:rsid w:val="000E6ED1"/>
    <w:rsid w:val="000E79BC"/>
    <w:rsid w:val="000E7D70"/>
    <w:rsid w:val="000F0F12"/>
    <w:rsid w:val="000F149F"/>
    <w:rsid w:val="000F1625"/>
    <w:rsid w:val="000F174E"/>
    <w:rsid w:val="000F1A0C"/>
    <w:rsid w:val="000F1A2A"/>
    <w:rsid w:val="000F1D2F"/>
    <w:rsid w:val="000F22A6"/>
    <w:rsid w:val="000F2536"/>
    <w:rsid w:val="000F26F1"/>
    <w:rsid w:val="000F2ADF"/>
    <w:rsid w:val="000F2D8B"/>
    <w:rsid w:val="000F2D8F"/>
    <w:rsid w:val="000F341C"/>
    <w:rsid w:val="000F3587"/>
    <w:rsid w:val="000F378F"/>
    <w:rsid w:val="000F42B9"/>
    <w:rsid w:val="000F49E3"/>
    <w:rsid w:val="000F5821"/>
    <w:rsid w:val="000F59A1"/>
    <w:rsid w:val="000F5A2B"/>
    <w:rsid w:val="000F5C58"/>
    <w:rsid w:val="000F5F9F"/>
    <w:rsid w:val="000F6E1B"/>
    <w:rsid w:val="000F7580"/>
    <w:rsid w:val="000F7B78"/>
    <w:rsid w:val="001003CD"/>
    <w:rsid w:val="0010116D"/>
    <w:rsid w:val="0010127C"/>
    <w:rsid w:val="0010174B"/>
    <w:rsid w:val="001017C5"/>
    <w:rsid w:val="00101F65"/>
    <w:rsid w:val="00102C7C"/>
    <w:rsid w:val="0010318C"/>
    <w:rsid w:val="001032AF"/>
    <w:rsid w:val="001037C1"/>
    <w:rsid w:val="00104304"/>
    <w:rsid w:val="0010481F"/>
    <w:rsid w:val="00104B77"/>
    <w:rsid w:val="001050BD"/>
    <w:rsid w:val="001051C3"/>
    <w:rsid w:val="00105602"/>
    <w:rsid w:val="001058E6"/>
    <w:rsid w:val="001060C9"/>
    <w:rsid w:val="00106A49"/>
    <w:rsid w:val="00106B2B"/>
    <w:rsid w:val="0010758F"/>
    <w:rsid w:val="001079D4"/>
    <w:rsid w:val="00107CDF"/>
    <w:rsid w:val="00107D4D"/>
    <w:rsid w:val="00110285"/>
    <w:rsid w:val="00111019"/>
    <w:rsid w:val="0011163C"/>
    <w:rsid w:val="00111BD5"/>
    <w:rsid w:val="00112172"/>
    <w:rsid w:val="00112D19"/>
    <w:rsid w:val="00112D60"/>
    <w:rsid w:val="00112E30"/>
    <w:rsid w:val="00112F9C"/>
    <w:rsid w:val="00112FE4"/>
    <w:rsid w:val="00113060"/>
    <w:rsid w:val="001133A3"/>
    <w:rsid w:val="00113B44"/>
    <w:rsid w:val="00113C04"/>
    <w:rsid w:val="00113C55"/>
    <w:rsid w:val="00114DB1"/>
    <w:rsid w:val="001157CD"/>
    <w:rsid w:val="0011586D"/>
    <w:rsid w:val="00116A16"/>
    <w:rsid w:val="00116DF0"/>
    <w:rsid w:val="00117962"/>
    <w:rsid w:val="00120AC9"/>
    <w:rsid w:val="00121382"/>
    <w:rsid w:val="00121FE5"/>
    <w:rsid w:val="00122173"/>
    <w:rsid w:val="0012234C"/>
    <w:rsid w:val="00122570"/>
    <w:rsid w:val="00123B53"/>
    <w:rsid w:val="00124B0C"/>
    <w:rsid w:val="00124D28"/>
    <w:rsid w:val="00125214"/>
    <w:rsid w:val="00125591"/>
    <w:rsid w:val="00125C68"/>
    <w:rsid w:val="00125F91"/>
    <w:rsid w:val="001261D2"/>
    <w:rsid w:val="001269E2"/>
    <w:rsid w:val="001273B5"/>
    <w:rsid w:val="00127478"/>
    <w:rsid w:val="001274BE"/>
    <w:rsid w:val="00127643"/>
    <w:rsid w:val="00127FE0"/>
    <w:rsid w:val="0013006F"/>
    <w:rsid w:val="0013063E"/>
    <w:rsid w:val="00130939"/>
    <w:rsid w:val="00131002"/>
    <w:rsid w:val="001310BF"/>
    <w:rsid w:val="001325A0"/>
    <w:rsid w:val="001327B0"/>
    <w:rsid w:val="001328A4"/>
    <w:rsid w:val="00132BD2"/>
    <w:rsid w:val="00132C9D"/>
    <w:rsid w:val="00132D63"/>
    <w:rsid w:val="00133B7B"/>
    <w:rsid w:val="00133D11"/>
    <w:rsid w:val="00133E72"/>
    <w:rsid w:val="00133F2F"/>
    <w:rsid w:val="00134188"/>
    <w:rsid w:val="0013419E"/>
    <w:rsid w:val="00134459"/>
    <w:rsid w:val="00135364"/>
    <w:rsid w:val="0013555B"/>
    <w:rsid w:val="0013556F"/>
    <w:rsid w:val="001356D9"/>
    <w:rsid w:val="00135A2E"/>
    <w:rsid w:val="00135AAB"/>
    <w:rsid w:val="001369C6"/>
    <w:rsid w:val="001375CD"/>
    <w:rsid w:val="00140FEB"/>
    <w:rsid w:val="0014115B"/>
    <w:rsid w:val="00141234"/>
    <w:rsid w:val="0014127F"/>
    <w:rsid w:val="00141824"/>
    <w:rsid w:val="00142316"/>
    <w:rsid w:val="001424EE"/>
    <w:rsid w:val="00142544"/>
    <w:rsid w:val="00142F29"/>
    <w:rsid w:val="001436BA"/>
    <w:rsid w:val="001443CE"/>
    <w:rsid w:val="0014492C"/>
    <w:rsid w:val="00145955"/>
    <w:rsid w:val="001460E7"/>
    <w:rsid w:val="001462EF"/>
    <w:rsid w:val="001468EC"/>
    <w:rsid w:val="00146FC5"/>
    <w:rsid w:val="00147483"/>
    <w:rsid w:val="0014793F"/>
    <w:rsid w:val="0015002C"/>
    <w:rsid w:val="00150616"/>
    <w:rsid w:val="00150A7F"/>
    <w:rsid w:val="00150E67"/>
    <w:rsid w:val="00151025"/>
    <w:rsid w:val="00151688"/>
    <w:rsid w:val="00151875"/>
    <w:rsid w:val="001523FD"/>
    <w:rsid w:val="00152798"/>
    <w:rsid w:val="00152FED"/>
    <w:rsid w:val="0015316E"/>
    <w:rsid w:val="00153391"/>
    <w:rsid w:val="001535F2"/>
    <w:rsid w:val="00153944"/>
    <w:rsid w:val="00153F0F"/>
    <w:rsid w:val="00153F72"/>
    <w:rsid w:val="001547B6"/>
    <w:rsid w:val="00154A93"/>
    <w:rsid w:val="00155050"/>
    <w:rsid w:val="0015513C"/>
    <w:rsid w:val="00155283"/>
    <w:rsid w:val="001553BF"/>
    <w:rsid w:val="001553EA"/>
    <w:rsid w:val="00155AEB"/>
    <w:rsid w:val="00155D18"/>
    <w:rsid w:val="00156563"/>
    <w:rsid w:val="00156E1F"/>
    <w:rsid w:val="00157070"/>
    <w:rsid w:val="001573BE"/>
    <w:rsid w:val="0015747B"/>
    <w:rsid w:val="00157DEC"/>
    <w:rsid w:val="0016006A"/>
    <w:rsid w:val="001603E8"/>
    <w:rsid w:val="0016069A"/>
    <w:rsid w:val="00160AA2"/>
    <w:rsid w:val="00160F6D"/>
    <w:rsid w:val="001617A5"/>
    <w:rsid w:val="00161EAE"/>
    <w:rsid w:val="001621FF"/>
    <w:rsid w:val="0016262B"/>
    <w:rsid w:val="00162A89"/>
    <w:rsid w:val="00162B84"/>
    <w:rsid w:val="00163418"/>
    <w:rsid w:val="001635E8"/>
    <w:rsid w:val="0016434A"/>
    <w:rsid w:val="0016454B"/>
    <w:rsid w:val="001650BC"/>
    <w:rsid w:val="00165283"/>
    <w:rsid w:val="001658F5"/>
    <w:rsid w:val="00165CA0"/>
    <w:rsid w:val="0016611D"/>
    <w:rsid w:val="0016735B"/>
    <w:rsid w:val="001673C5"/>
    <w:rsid w:val="00167466"/>
    <w:rsid w:val="00167C8A"/>
    <w:rsid w:val="00171343"/>
    <w:rsid w:val="001713C9"/>
    <w:rsid w:val="00171403"/>
    <w:rsid w:val="00171830"/>
    <w:rsid w:val="00171B33"/>
    <w:rsid w:val="00171BFF"/>
    <w:rsid w:val="00171DFE"/>
    <w:rsid w:val="0017257E"/>
    <w:rsid w:val="00172641"/>
    <w:rsid w:val="00172761"/>
    <w:rsid w:val="001728FF"/>
    <w:rsid w:val="00173196"/>
    <w:rsid w:val="001734F1"/>
    <w:rsid w:val="00174781"/>
    <w:rsid w:val="00174988"/>
    <w:rsid w:val="00174A88"/>
    <w:rsid w:val="00174C01"/>
    <w:rsid w:val="00175018"/>
    <w:rsid w:val="001758AD"/>
    <w:rsid w:val="00176658"/>
    <w:rsid w:val="00176BDF"/>
    <w:rsid w:val="001771F2"/>
    <w:rsid w:val="00177452"/>
    <w:rsid w:val="00177805"/>
    <w:rsid w:val="00177B8E"/>
    <w:rsid w:val="00177D3A"/>
    <w:rsid w:val="0018011E"/>
    <w:rsid w:val="001804AA"/>
    <w:rsid w:val="001806E9"/>
    <w:rsid w:val="001806EA"/>
    <w:rsid w:val="00180EFF"/>
    <w:rsid w:val="00181CD6"/>
    <w:rsid w:val="00181FD7"/>
    <w:rsid w:val="00182103"/>
    <w:rsid w:val="00182A3C"/>
    <w:rsid w:val="00182C16"/>
    <w:rsid w:val="00182DA3"/>
    <w:rsid w:val="00182EAD"/>
    <w:rsid w:val="00182FBC"/>
    <w:rsid w:val="00183627"/>
    <w:rsid w:val="00183715"/>
    <w:rsid w:val="00183F0B"/>
    <w:rsid w:val="00184587"/>
    <w:rsid w:val="0018588A"/>
    <w:rsid w:val="00185B7F"/>
    <w:rsid w:val="00186795"/>
    <w:rsid w:val="0018790F"/>
    <w:rsid w:val="00187CA6"/>
    <w:rsid w:val="001906E6"/>
    <w:rsid w:val="0019091B"/>
    <w:rsid w:val="00190983"/>
    <w:rsid w:val="0019245E"/>
    <w:rsid w:val="0019269E"/>
    <w:rsid w:val="00192A23"/>
    <w:rsid w:val="00192DF6"/>
    <w:rsid w:val="00192E6F"/>
    <w:rsid w:val="00192F6F"/>
    <w:rsid w:val="00192F9E"/>
    <w:rsid w:val="001930E8"/>
    <w:rsid w:val="0019371B"/>
    <w:rsid w:val="0019400F"/>
    <w:rsid w:val="001944EF"/>
    <w:rsid w:val="0019466B"/>
    <w:rsid w:val="00194976"/>
    <w:rsid w:val="00194977"/>
    <w:rsid w:val="001949C6"/>
    <w:rsid w:val="00194C46"/>
    <w:rsid w:val="00195D30"/>
    <w:rsid w:val="0019603A"/>
    <w:rsid w:val="00196168"/>
    <w:rsid w:val="0019624D"/>
    <w:rsid w:val="001964E4"/>
    <w:rsid w:val="001965D9"/>
    <w:rsid w:val="00196A7D"/>
    <w:rsid w:val="00196D64"/>
    <w:rsid w:val="00196FD9"/>
    <w:rsid w:val="001973B7"/>
    <w:rsid w:val="001973C9"/>
    <w:rsid w:val="00197710"/>
    <w:rsid w:val="00197866"/>
    <w:rsid w:val="00197D78"/>
    <w:rsid w:val="001A0195"/>
    <w:rsid w:val="001A08F6"/>
    <w:rsid w:val="001A0BEB"/>
    <w:rsid w:val="001A1303"/>
    <w:rsid w:val="001A1427"/>
    <w:rsid w:val="001A2357"/>
    <w:rsid w:val="001A319E"/>
    <w:rsid w:val="001A3258"/>
    <w:rsid w:val="001A365B"/>
    <w:rsid w:val="001A3712"/>
    <w:rsid w:val="001A3D7B"/>
    <w:rsid w:val="001A41AA"/>
    <w:rsid w:val="001A5033"/>
    <w:rsid w:val="001A5446"/>
    <w:rsid w:val="001A55C5"/>
    <w:rsid w:val="001A5956"/>
    <w:rsid w:val="001A599F"/>
    <w:rsid w:val="001A59C9"/>
    <w:rsid w:val="001A5AA8"/>
    <w:rsid w:val="001A5AEE"/>
    <w:rsid w:val="001A6A22"/>
    <w:rsid w:val="001A6B3C"/>
    <w:rsid w:val="001A6DEB"/>
    <w:rsid w:val="001A7444"/>
    <w:rsid w:val="001A75E8"/>
    <w:rsid w:val="001A7BBB"/>
    <w:rsid w:val="001B060B"/>
    <w:rsid w:val="001B08EE"/>
    <w:rsid w:val="001B0963"/>
    <w:rsid w:val="001B1026"/>
    <w:rsid w:val="001B1A68"/>
    <w:rsid w:val="001B1DF8"/>
    <w:rsid w:val="001B2902"/>
    <w:rsid w:val="001B2EBA"/>
    <w:rsid w:val="001B3A49"/>
    <w:rsid w:val="001B3FC9"/>
    <w:rsid w:val="001B42C8"/>
    <w:rsid w:val="001B45D2"/>
    <w:rsid w:val="001B46DA"/>
    <w:rsid w:val="001B5470"/>
    <w:rsid w:val="001B674B"/>
    <w:rsid w:val="001B6903"/>
    <w:rsid w:val="001B773A"/>
    <w:rsid w:val="001B7BEB"/>
    <w:rsid w:val="001B7C20"/>
    <w:rsid w:val="001B7E56"/>
    <w:rsid w:val="001B7EC0"/>
    <w:rsid w:val="001C0288"/>
    <w:rsid w:val="001C04E8"/>
    <w:rsid w:val="001C097F"/>
    <w:rsid w:val="001C0D03"/>
    <w:rsid w:val="001C0E72"/>
    <w:rsid w:val="001C0F80"/>
    <w:rsid w:val="001C2674"/>
    <w:rsid w:val="001C336B"/>
    <w:rsid w:val="001C3A3A"/>
    <w:rsid w:val="001C4515"/>
    <w:rsid w:val="001C48C4"/>
    <w:rsid w:val="001C494F"/>
    <w:rsid w:val="001C49E5"/>
    <w:rsid w:val="001C4B04"/>
    <w:rsid w:val="001C4BDE"/>
    <w:rsid w:val="001C5115"/>
    <w:rsid w:val="001C523F"/>
    <w:rsid w:val="001C581A"/>
    <w:rsid w:val="001C599E"/>
    <w:rsid w:val="001C5AB0"/>
    <w:rsid w:val="001C5EA3"/>
    <w:rsid w:val="001C6410"/>
    <w:rsid w:val="001C75D5"/>
    <w:rsid w:val="001C7D8E"/>
    <w:rsid w:val="001C7DA0"/>
    <w:rsid w:val="001D1330"/>
    <w:rsid w:val="001D15E5"/>
    <w:rsid w:val="001D1CCE"/>
    <w:rsid w:val="001D1DD6"/>
    <w:rsid w:val="001D230E"/>
    <w:rsid w:val="001D2D97"/>
    <w:rsid w:val="001D2DD5"/>
    <w:rsid w:val="001D2E64"/>
    <w:rsid w:val="001D33AF"/>
    <w:rsid w:val="001D34DA"/>
    <w:rsid w:val="001D3994"/>
    <w:rsid w:val="001D3A6E"/>
    <w:rsid w:val="001D3FB1"/>
    <w:rsid w:val="001D4025"/>
    <w:rsid w:val="001D431E"/>
    <w:rsid w:val="001D43AA"/>
    <w:rsid w:val="001D4971"/>
    <w:rsid w:val="001D580A"/>
    <w:rsid w:val="001D592E"/>
    <w:rsid w:val="001D5D0E"/>
    <w:rsid w:val="001D653B"/>
    <w:rsid w:val="001D68D1"/>
    <w:rsid w:val="001D6970"/>
    <w:rsid w:val="001E0676"/>
    <w:rsid w:val="001E0720"/>
    <w:rsid w:val="001E0A09"/>
    <w:rsid w:val="001E0E73"/>
    <w:rsid w:val="001E163F"/>
    <w:rsid w:val="001E1689"/>
    <w:rsid w:val="001E1711"/>
    <w:rsid w:val="001E185F"/>
    <w:rsid w:val="001E3750"/>
    <w:rsid w:val="001E4442"/>
    <w:rsid w:val="001E5633"/>
    <w:rsid w:val="001E6146"/>
    <w:rsid w:val="001E6AA5"/>
    <w:rsid w:val="001E6B14"/>
    <w:rsid w:val="001E6DD1"/>
    <w:rsid w:val="001E6FFE"/>
    <w:rsid w:val="001E7B2D"/>
    <w:rsid w:val="001E7FF5"/>
    <w:rsid w:val="001F00E7"/>
    <w:rsid w:val="001F1791"/>
    <w:rsid w:val="001F19D8"/>
    <w:rsid w:val="001F1A74"/>
    <w:rsid w:val="001F2065"/>
    <w:rsid w:val="001F2D8C"/>
    <w:rsid w:val="001F308F"/>
    <w:rsid w:val="001F342E"/>
    <w:rsid w:val="001F34CA"/>
    <w:rsid w:val="001F35FB"/>
    <w:rsid w:val="001F3998"/>
    <w:rsid w:val="001F3CEF"/>
    <w:rsid w:val="001F4B6D"/>
    <w:rsid w:val="001F510C"/>
    <w:rsid w:val="001F56C5"/>
    <w:rsid w:val="001F57BC"/>
    <w:rsid w:val="001F5D7E"/>
    <w:rsid w:val="001F5E37"/>
    <w:rsid w:val="001F5E50"/>
    <w:rsid w:val="001F624C"/>
    <w:rsid w:val="001F68FB"/>
    <w:rsid w:val="001F6A2F"/>
    <w:rsid w:val="001F6E33"/>
    <w:rsid w:val="001F7245"/>
    <w:rsid w:val="001F73BD"/>
    <w:rsid w:val="001F75B5"/>
    <w:rsid w:val="001F7692"/>
    <w:rsid w:val="001F76BB"/>
    <w:rsid w:val="00200024"/>
    <w:rsid w:val="0020061D"/>
    <w:rsid w:val="00200864"/>
    <w:rsid w:val="00200A56"/>
    <w:rsid w:val="00201B74"/>
    <w:rsid w:val="00201EF5"/>
    <w:rsid w:val="00202539"/>
    <w:rsid w:val="002028FE"/>
    <w:rsid w:val="00202CE5"/>
    <w:rsid w:val="00203392"/>
    <w:rsid w:val="00203541"/>
    <w:rsid w:val="00203649"/>
    <w:rsid w:val="00203882"/>
    <w:rsid w:val="0020390E"/>
    <w:rsid w:val="00203CCB"/>
    <w:rsid w:val="00203E68"/>
    <w:rsid w:val="00203F62"/>
    <w:rsid w:val="00204169"/>
    <w:rsid w:val="00204252"/>
    <w:rsid w:val="002042DF"/>
    <w:rsid w:val="00205353"/>
    <w:rsid w:val="0020539B"/>
    <w:rsid w:val="0020551F"/>
    <w:rsid w:val="002055D4"/>
    <w:rsid w:val="0020572F"/>
    <w:rsid w:val="002059D2"/>
    <w:rsid w:val="00205C11"/>
    <w:rsid w:val="0020691C"/>
    <w:rsid w:val="00207150"/>
    <w:rsid w:val="0020728D"/>
    <w:rsid w:val="00207489"/>
    <w:rsid w:val="00207F4D"/>
    <w:rsid w:val="00210287"/>
    <w:rsid w:val="00211059"/>
    <w:rsid w:val="0021116B"/>
    <w:rsid w:val="00211DCE"/>
    <w:rsid w:val="0021209E"/>
    <w:rsid w:val="002125BF"/>
    <w:rsid w:val="00212796"/>
    <w:rsid w:val="00212D39"/>
    <w:rsid w:val="00212FC5"/>
    <w:rsid w:val="00213092"/>
    <w:rsid w:val="002132B3"/>
    <w:rsid w:val="00213E73"/>
    <w:rsid w:val="00213E7A"/>
    <w:rsid w:val="00214CA2"/>
    <w:rsid w:val="00214E92"/>
    <w:rsid w:val="00214EE7"/>
    <w:rsid w:val="002153A4"/>
    <w:rsid w:val="002157E2"/>
    <w:rsid w:val="00215A87"/>
    <w:rsid w:val="00216106"/>
    <w:rsid w:val="002164B1"/>
    <w:rsid w:val="00216A98"/>
    <w:rsid w:val="002170FE"/>
    <w:rsid w:val="00217D29"/>
    <w:rsid w:val="00220C9D"/>
    <w:rsid w:val="00220D5F"/>
    <w:rsid w:val="00221541"/>
    <w:rsid w:val="00221CDF"/>
    <w:rsid w:val="002225DB"/>
    <w:rsid w:val="00222889"/>
    <w:rsid w:val="00222A57"/>
    <w:rsid w:val="00222B63"/>
    <w:rsid w:val="00222FD9"/>
    <w:rsid w:val="00223164"/>
    <w:rsid w:val="00223539"/>
    <w:rsid w:val="00223DC8"/>
    <w:rsid w:val="00223EB1"/>
    <w:rsid w:val="002240DF"/>
    <w:rsid w:val="00224157"/>
    <w:rsid w:val="002245A0"/>
    <w:rsid w:val="00224750"/>
    <w:rsid w:val="00224C6E"/>
    <w:rsid w:val="00224CFE"/>
    <w:rsid w:val="002267AA"/>
    <w:rsid w:val="00227253"/>
    <w:rsid w:val="00227514"/>
    <w:rsid w:val="0022772C"/>
    <w:rsid w:val="0022781F"/>
    <w:rsid w:val="002279C9"/>
    <w:rsid w:val="0023006A"/>
    <w:rsid w:val="002300E5"/>
    <w:rsid w:val="002306E3"/>
    <w:rsid w:val="0023081E"/>
    <w:rsid w:val="00230AF1"/>
    <w:rsid w:val="00230B44"/>
    <w:rsid w:val="00230C35"/>
    <w:rsid w:val="002313A9"/>
    <w:rsid w:val="00231D79"/>
    <w:rsid w:val="00231DD0"/>
    <w:rsid w:val="0023224F"/>
    <w:rsid w:val="002327E1"/>
    <w:rsid w:val="002329EC"/>
    <w:rsid w:val="00232E47"/>
    <w:rsid w:val="00233705"/>
    <w:rsid w:val="002337C1"/>
    <w:rsid w:val="00233E7A"/>
    <w:rsid w:val="00234096"/>
    <w:rsid w:val="002340F5"/>
    <w:rsid w:val="00234714"/>
    <w:rsid w:val="00234892"/>
    <w:rsid w:val="00234A8E"/>
    <w:rsid w:val="00234BA8"/>
    <w:rsid w:val="00234DA0"/>
    <w:rsid w:val="00234E97"/>
    <w:rsid w:val="0023527F"/>
    <w:rsid w:val="002352C3"/>
    <w:rsid w:val="0023556A"/>
    <w:rsid w:val="002355C4"/>
    <w:rsid w:val="002358F8"/>
    <w:rsid w:val="00235A55"/>
    <w:rsid w:val="0023607B"/>
    <w:rsid w:val="00236936"/>
    <w:rsid w:val="00236B47"/>
    <w:rsid w:val="00236B70"/>
    <w:rsid w:val="00236DF3"/>
    <w:rsid w:val="002372C0"/>
    <w:rsid w:val="002375EA"/>
    <w:rsid w:val="002377F3"/>
    <w:rsid w:val="00237C36"/>
    <w:rsid w:val="002411C3"/>
    <w:rsid w:val="0024164B"/>
    <w:rsid w:val="00241983"/>
    <w:rsid w:val="00241BCA"/>
    <w:rsid w:val="002421CB"/>
    <w:rsid w:val="00242F11"/>
    <w:rsid w:val="00243B4F"/>
    <w:rsid w:val="00243B75"/>
    <w:rsid w:val="00244380"/>
    <w:rsid w:val="002445A7"/>
    <w:rsid w:val="0024526A"/>
    <w:rsid w:val="002455E1"/>
    <w:rsid w:val="002458C1"/>
    <w:rsid w:val="00245A71"/>
    <w:rsid w:val="00246A0D"/>
    <w:rsid w:val="00246C31"/>
    <w:rsid w:val="0024710B"/>
    <w:rsid w:val="002471A6"/>
    <w:rsid w:val="002476AC"/>
    <w:rsid w:val="002477BA"/>
    <w:rsid w:val="002509F8"/>
    <w:rsid w:val="00250FD7"/>
    <w:rsid w:val="002511EF"/>
    <w:rsid w:val="00251813"/>
    <w:rsid w:val="0025199D"/>
    <w:rsid w:val="00251C42"/>
    <w:rsid w:val="00252311"/>
    <w:rsid w:val="002526B1"/>
    <w:rsid w:val="00252E9C"/>
    <w:rsid w:val="00252EFF"/>
    <w:rsid w:val="00253005"/>
    <w:rsid w:val="002535C7"/>
    <w:rsid w:val="00254442"/>
    <w:rsid w:val="00254547"/>
    <w:rsid w:val="00255DA1"/>
    <w:rsid w:val="00255DD2"/>
    <w:rsid w:val="00256280"/>
    <w:rsid w:val="002566B0"/>
    <w:rsid w:val="00256980"/>
    <w:rsid w:val="00256F09"/>
    <w:rsid w:val="00257276"/>
    <w:rsid w:val="00257387"/>
    <w:rsid w:val="0025782A"/>
    <w:rsid w:val="00257BE3"/>
    <w:rsid w:val="00257E8A"/>
    <w:rsid w:val="00260850"/>
    <w:rsid w:val="00260DB0"/>
    <w:rsid w:val="00261606"/>
    <w:rsid w:val="002619F3"/>
    <w:rsid w:val="00261B63"/>
    <w:rsid w:val="00261D5C"/>
    <w:rsid w:val="0026332A"/>
    <w:rsid w:val="00263381"/>
    <w:rsid w:val="00263A91"/>
    <w:rsid w:val="00263D2C"/>
    <w:rsid w:val="002645A3"/>
    <w:rsid w:val="00264623"/>
    <w:rsid w:val="00264AFD"/>
    <w:rsid w:val="00264CBD"/>
    <w:rsid w:val="00264CED"/>
    <w:rsid w:val="00265BC4"/>
    <w:rsid w:val="00265CBE"/>
    <w:rsid w:val="00265E3F"/>
    <w:rsid w:val="00266BAC"/>
    <w:rsid w:val="002679F6"/>
    <w:rsid w:val="00267DD7"/>
    <w:rsid w:val="002706CF"/>
    <w:rsid w:val="00270A37"/>
    <w:rsid w:val="00270F97"/>
    <w:rsid w:val="00270FF4"/>
    <w:rsid w:val="002711DD"/>
    <w:rsid w:val="00271267"/>
    <w:rsid w:val="002713C8"/>
    <w:rsid w:val="00271488"/>
    <w:rsid w:val="002719EE"/>
    <w:rsid w:val="00271AF9"/>
    <w:rsid w:val="0027256E"/>
    <w:rsid w:val="00272716"/>
    <w:rsid w:val="002728B2"/>
    <w:rsid w:val="00273249"/>
    <w:rsid w:val="00273547"/>
    <w:rsid w:val="00273B70"/>
    <w:rsid w:val="00273C08"/>
    <w:rsid w:val="00273E68"/>
    <w:rsid w:val="002740E2"/>
    <w:rsid w:val="002748AD"/>
    <w:rsid w:val="00274E48"/>
    <w:rsid w:val="00275222"/>
    <w:rsid w:val="00276251"/>
    <w:rsid w:val="002765CE"/>
    <w:rsid w:val="00276A55"/>
    <w:rsid w:val="0027712C"/>
    <w:rsid w:val="00277441"/>
    <w:rsid w:val="00277579"/>
    <w:rsid w:val="002776ED"/>
    <w:rsid w:val="00277879"/>
    <w:rsid w:val="00277DFA"/>
    <w:rsid w:val="0028065C"/>
    <w:rsid w:val="002806C9"/>
    <w:rsid w:val="002812B2"/>
    <w:rsid w:val="002815BC"/>
    <w:rsid w:val="002817EB"/>
    <w:rsid w:val="002819B0"/>
    <w:rsid w:val="00281B90"/>
    <w:rsid w:val="00281C6F"/>
    <w:rsid w:val="00281E1D"/>
    <w:rsid w:val="00281E36"/>
    <w:rsid w:val="00281ED5"/>
    <w:rsid w:val="00282A1A"/>
    <w:rsid w:val="00283233"/>
    <w:rsid w:val="0028334B"/>
    <w:rsid w:val="002835B2"/>
    <w:rsid w:val="0028434F"/>
    <w:rsid w:val="00284497"/>
    <w:rsid w:val="00284536"/>
    <w:rsid w:val="002864B6"/>
    <w:rsid w:val="00286DEF"/>
    <w:rsid w:val="002903F5"/>
    <w:rsid w:val="00290D09"/>
    <w:rsid w:val="00291130"/>
    <w:rsid w:val="00291814"/>
    <w:rsid w:val="00291E9E"/>
    <w:rsid w:val="002923FF"/>
    <w:rsid w:val="00292A59"/>
    <w:rsid w:val="00292C31"/>
    <w:rsid w:val="00292EAF"/>
    <w:rsid w:val="0029319B"/>
    <w:rsid w:val="00293379"/>
    <w:rsid w:val="00293A15"/>
    <w:rsid w:val="00293B97"/>
    <w:rsid w:val="00294023"/>
    <w:rsid w:val="00294576"/>
    <w:rsid w:val="00294961"/>
    <w:rsid w:val="00294D3B"/>
    <w:rsid w:val="00294EB8"/>
    <w:rsid w:val="00294EEB"/>
    <w:rsid w:val="00294F69"/>
    <w:rsid w:val="00295239"/>
    <w:rsid w:val="0029538B"/>
    <w:rsid w:val="0029552C"/>
    <w:rsid w:val="00295691"/>
    <w:rsid w:val="002976E9"/>
    <w:rsid w:val="002978B8"/>
    <w:rsid w:val="00297B07"/>
    <w:rsid w:val="00297B46"/>
    <w:rsid w:val="00297D15"/>
    <w:rsid w:val="002A0244"/>
    <w:rsid w:val="002A07F7"/>
    <w:rsid w:val="002A081E"/>
    <w:rsid w:val="002A09B9"/>
    <w:rsid w:val="002A119E"/>
    <w:rsid w:val="002A1515"/>
    <w:rsid w:val="002A154A"/>
    <w:rsid w:val="002A1B5A"/>
    <w:rsid w:val="002A2051"/>
    <w:rsid w:val="002A2B47"/>
    <w:rsid w:val="002A2C1F"/>
    <w:rsid w:val="002A2EE7"/>
    <w:rsid w:val="002A31A9"/>
    <w:rsid w:val="002A363E"/>
    <w:rsid w:val="002A3907"/>
    <w:rsid w:val="002A398E"/>
    <w:rsid w:val="002A3F70"/>
    <w:rsid w:val="002A558D"/>
    <w:rsid w:val="002A55E6"/>
    <w:rsid w:val="002A5DEA"/>
    <w:rsid w:val="002A6221"/>
    <w:rsid w:val="002A6405"/>
    <w:rsid w:val="002A645A"/>
    <w:rsid w:val="002A6516"/>
    <w:rsid w:val="002A72F7"/>
    <w:rsid w:val="002A78C6"/>
    <w:rsid w:val="002A798A"/>
    <w:rsid w:val="002B0401"/>
    <w:rsid w:val="002B0840"/>
    <w:rsid w:val="002B099D"/>
    <w:rsid w:val="002B0DC4"/>
    <w:rsid w:val="002B1233"/>
    <w:rsid w:val="002B17EF"/>
    <w:rsid w:val="002B1BE3"/>
    <w:rsid w:val="002B2267"/>
    <w:rsid w:val="002B23B8"/>
    <w:rsid w:val="002B2432"/>
    <w:rsid w:val="002B32E2"/>
    <w:rsid w:val="002B34BC"/>
    <w:rsid w:val="002B34E7"/>
    <w:rsid w:val="002B352E"/>
    <w:rsid w:val="002B3719"/>
    <w:rsid w:val="002B394E"/>
    <w:rsid w:val="002B3DB0"/>
    <w:rsid w:val="002B3F78"/>
    <w:rsid w:val="002B414D"/>
    <w:rsid w:val="002B4344"/>
    <w:rsid w:val="002B4C1A"/>
    <w:rsid w:val="002B4D37"/>
    <w:rsid w:val="002B4F60"/>
    <w:rsid w:val="002B5561"/>
    <w:rsid w:val="002B6988"/>
    <w:rsid w:val="002B6B8F"/>
    <w:rsid w:val="002B77B2"/>
    <w:rsid w:val="002C0643"/>
    <w:rsid w:val="002C08B7"/>
    <w:rsid w:val="002C091A"/>
    <w:rsid w:val="002C0B7B"/>
    <w:rsid w:val="002C11F4"/>
    <w:rsid w:val="002C15B9"/>
    <w:rsid w:val="002C1652"/>
    <w:rsid w:val="002C1D29"/>
    <w:rsid w:val="002C2092"/>
    <w:rsid w:val="002C2838"/>
    <w:rsid w:val="002C285D"/>
    <w:rsid w:val="002C2C00"/>
    <w:rsid w:val="002C2DE8"/>
    <w:rsid w:val="002C3306"/>
    <w:rsid w:val="002C355F"/>
    <w:rsid w:val="002C392C"/>
    <w:rsid w:val="002C4599"/>
    <w:rsid w:val="002C4DD2"/>
    <w:rsid w:val="002C51BF"/>
    <w:rsid w:val="002C551C"/>
    <w:rsid w:val="002C619D"/>
    <w:rsid w:val="002C62A1"/>
    <w:rsid w:val="002C66CD"/>
    <w:rsid w:val="002C6F1C"/>
    <w:rsid w:val="002C6FD1"/>
    <w:rsid w:val="002C7271"/>
    <w:rsid w:val="002C7299"/>
    <w:rsid w:val="002C7563"/>
    <w:rsid w:val="002C76E8"/>
    <w:rsid w:val="002C79FE"/>
    <w:rsid w:val="002C7B9C"/>
    <w:rsid w:val="002C7C15"/>
    <w:rsid w:val="002D0937"/>
    <w:rsid w:val="002D0955"/>
    <w:rsid w:val="002D0A1F"/>
    <w:rsid w:val="002D0C29"/>
    <w:rsid w:val="002D101B"/>
    <w:rsid w:val="002D13F2"/>
    <w:rsid w:val="002D1802"/>
    <w:rsid w:val="002D1C07"/>
    <w:rsid w:val="002D1D3F"/>
    <w:rsid w:val="002D2A14"/>
    <w:rsid w:val="002D3A19"/>
    <w:rsid w:val="002D3CE8"/>
    <w:rsid w:val="002D4323"/>
    <w:rsid w:val="002D44C8"/>
    <w:rsid w:val="002D450E"/>
    <w:rsid w:val="002D4698"/>
    <w:rsid w:val="002D4B7C"/>
    <w:rsid w:val="002D4F05"/>
    <w:rsid w:val="002D4FE1"/>
    <w:rsid w:val="002D51BA"/>
    <w:rsid w:val="002D55F8"/>
    <w:rsid w:val="002D583C"/>
    <w:rsid w:val="002D5914"/>
    <w:rsid w:val="002D5A5B"/>
    <w:rsid w:val="002D5ABB"/>
    <w:rsid w:val="002D5C0B"/>
    <w:rsid w:val="002D6B3E"/>
    <w:rsid w:val="002D70DC"/>
    <w:rsid w:val="002D71FE"/>
    <w:rsid w:val="002D72F3"/>
    <w:rsid w:val="002D73C8"/>
    <w:rsid w:val="002D7420"/>
    <w:rsid w:val="002D7522"/>
    <w:rsid w:val="002D7944"/>
    <w:rsid w:val="002D7DB0"/>
    <w:rsid w:val="002E0E39"/>
    <w:rsid w:val="002E0F42"/>
    <w:rsid w:val="002E110C"/>
    <w:rsid w:val="002E1189"/>
    <w:rsid w:val="002E15CA"/>
    <w:rsid w:val="002E15F5"/>
    <w:rsid w:val="002E206B"/>
    <w:rsid w:val="002E21B6"/>
    <w:rsid w:val="002E2C08"/>
    <w:rsid w:val="002E2D1C"/>
    <w:rsid w:val="002E3884"/>
    <w:rsid w:val="002E3FF5"/>
    <w:rsid w:val="002E4DBB"/>
    <w:rsid w:val="002E51B4"/>
    <w:rsid w:val="002E5259"/>
    <w:rsid w:val="002E543E"/>
    <w:rsid w:val="002E59AC"/>
    <w:rsid w:val="002E65AB"/>
    <w:rsid w:val="002E67CE"/>
    <w:rsid w:val="002E6B28"/>
    <w:rsid w:val="002E6DBE"/>
    <w:rsid w:val="002E7C41"/>
    <w:rsid w:val="002F04D6"/>
    <w:rsid w:val="002F069C"/>
    <w:rsid w:val="002F0819"/>
    <w:rsid w:val="002F0A2D"/>
    <w:rsid w:val="002F0ACE"/>
    <w:rsid w:val="002F0E07"/>
    <w:rsid w:val="002F1820"/>
    <w:rsid w:val="002F1869"/>
    <w:rsid w:val="002F1BC4"/>
    <w:rsid w:val="002F1CF4"/>
    <w:rsid w:val="002F20AC"/>
    <w:rsid w:val="002F232B"/>
    <w:rsid w:val="002F2384"/>
    <w:rsid w:val="002F2577"/>
    <w:rsid w:val="002F29AE"/>
    <w:rsid w:val="002F2AB0"/>
    <w:rsid w:val="002F2BCF"/>
    <w:rsid w:val="002F32C4"/>
    <w:rsid w:val="002F35E2"/>
    <w:rsid w:val="002F3BB0"/>
    <w:rsid w:val="002F3C7D"/>
    <w:rsid w:val="002F3E55"/>
    <w:rsid w:val="002F44F7"/>
    <w:rsid w:val="002F53C4"/>
    <w:rsid w:val="002F58BC"/>
    <w:rsid w:val="002F62E2"/>
    <w:rsid w:val="002F68EC"/>
    <w:rsid w:val="002F69D3"/>
    <w:rsid w:val="003002BF"/>
    <w:rsid w:val="0030057E"/>
    <w:rsid w:val="00300CAC"/>
    <w:rsid w:val="00300EEA"/>
    <w:rsid w:val="00300F20"/>
    <w:rsid w:val="00301261"/>
    <w:rsid w:val="003013DE"/>
    <w:rsid w:val="003017A3"/>
    <w:rsid w:val="003018F3"/>
    <w:rsid w:val="00301EA2"/>
    <w:rsid w:val="00302685"/>
    <w:rsid w:val="00303021"/>
    <w:rsid w:val="003039E3"/>
    <w:rsid w:val="00304241"/>
    <w:rsid w:val="00304F01"/>
    <w:rsid w:val="00304FEF"/>
    <w:rsid w:val="0030504E"/>
    <w:rsid w:val="003054AB"/>
    <w:rsid w:val="00305F67"/>
    <w:rsid w:val="0030602E"/>
    <w:rsid w:val="00306407"/>
    <w:rsid w:val="00306622"/>
    <w:rsid w:val="003068FE"/>
    <w:rsid w:val="00306D7A"/>
    <w:rsid w:val="003072E3"/>
    <w:rsid w:val="003078CA"/>
    <w:rsid w:val="00307F2D"/>
    <w:rsid w:val="0031142B"/>
    <w:rsid w:val="0031147C"/>
    <w:rsid w:val="00311F51"/>
    <w:rsid w:val="00311FAD"/>
    <w:rsid w:val="00312308"/>
    <w:rsid w:val="0031262C"/>
    <w:rsid w:val="00313360"/>
    <w:rsid w:val="003139BC"/>
    <w:rsid w:val="003141F2"/>
    <w:rsid w:val="00314981"/>
    <w:rsid w:val="003149D4"/>
    <w:rsid w:val="00314BB7"/>
    <w:rsid w:val="00314F19"/>
    <w:rsid w:val="003150D1"/>
    <w:rsid w:val="003155F1"/>
    <w:rsid w:val="00315820"/>
    <w:rsid w:val="00315DAD"/>
    <w:rsid w:val="003160C2"/>
    <w:rsid w:val="003163F8"/>
    <w:rsid w:val="00316517"/>
    <w:rsid w:val="00316679"/>
    <w:rsid w:val="00317700"/>
    <w:rsid w:val="0031775F"/>
    <w:rsid w:val="00317EFF"/>
    <w:rsid w:val="003203FA"/>
    <w:rsid w:val="00320640"/>
    <w:rsid w:val="00320AE2"/>
    <w:rsid w:val="00320E11"/>
    <w:rsid w:val="003212B3"/>
    <w:rsid w:val="003217C2"/>
    <w:rsid w:val="00321A8C"/>
    <w:rsid w:val="003224E3"/>
    <w:rsid w:val="00323480"/>
    <w:rsid w:val="00323823"/>
    <w:rsid w:val="00323984"/>
    <w:rsid w:val="00323A22"/>
    <w:rsid w:val="00323D9E"/>
    <w:rsid w:val="00323EAA"/>
    <w:rsid w:val="00323EB0"/>
    <w:rsid w:val="00323FA4"/>
    <w:rsid w:val="00324906"/>
    <w:rsid w:val="003250A2"/>
    <w:rsid w:val="003257D3"/>
    <w:rsid w:val="00326491"/>
    <w:rsid w:val="00327427"/>
    <w:rsid w:val="003279AF"/>
    <w:rsid w:val="00327E3F"/>
    <w:rsid w:val="00330A2B"/>
    <w:rsid w:val="00330A3E"/>
    <w:rsid w:val="00330EF4"/>
    <w:rsid w:val="003313E8"/>
    <w:rsid w:val="00331517"/>
    <w:rsid w:val="00331BDB"/>
    <w:rsid w:val="00332019"/>
    <w:rsid w:val="00332215"/>
    <w:rsid w:val="003322A3"/>
    <w:rsid w:val="00332696"/>
    <w:rsid w:val="0033281C"/>
    <w:rsid w:val="0033354E"/>
    <w:rsid w:val="0033386C"/>
    <w:rsid w:val="00333A95"/>
    <w:rsid w:val="00333D38"/>
    <w:rsid w:val="00333F8E"/>
    <w:rsid w:val="00334525"/>
    <w:rsid w:val="00334971"/>
    <w:rsid w:val="00334A85"/>
    <w:rsid w:val="00334B10"/>
    <w:rsid w:val="00334F3C"/>
    <w:rsid w:val="0033507B"/>
    <w:rsid w:val="003350E1"/>
    <w:rsid w:val="0033518F"/>
    <w:rsid w:val="0033565A"/>
    <w:rsid w:val="00335FFC"/>
    <w:rsid w:val="003364DF"/>
    <w:rsid w:val="00336730"/>
    <w:rsid w:val="0033694E"/>
    <w:rsid w:val="00337334"/>
    <w:rsid w:val="00337666"/>
    <w:rsid w:val="003402DD"/>
    <w:rsid w:val="0034056E"/>
    <w:rsid w:val="003405D5"/>
    <w:rsid w:val="00340B96"/>
    <w:rsid w:val="003410BB"/>
    <w:rsid w:val="00341BCB"/>
    <w:rsid w:val="003421A9"/>
    <w:rsid w:val="003422AB"/>
    <w:rsid w:val="003423D8"/>
    <w:rsid w:val="003431DD"/>
    <w:rsid w:val="003437E9"/>
    <w:rsid w:val="003446A1"/>
    <w:rsid w:val="00344F62"/>
    <w:rsid w:val="00345F0E"/>
    <w:rsid w:val="003469F5"/>
    <w:rsid w:val="00346BD8"/>
    <w:rsid w:val="00347168"/>
    <w:rsid w:val="00347480"/>
    <w:rsid w:val="00347483"/>
    <w:rsid w:val="0034760C"/>
    <w:rsid w:val="00347F4C"/>
    <w:rsid w:val="00347FCA"/>
    <w:rsid w:val="00350975"/>
    <w:rsid w:val="00350B7B"/>
    <w:rsid w:val="00350CA0"/>
    <w:rsid w:val="00350CC4"/>
    <w:rsid w:val="00350D61"/>
    <w:rsid w:val="00351138"/>
    <w:rsid w:val="00351343"/>
    <w:rsid w:val="00351432"/>
    <w:rsid w:val="00351CDF"/>
    <w:rsid w:val="00351E36"/>
    <w:rsid w:val="0035210B"/>
    <w:rsid w:val="0035255F"/>
    <w:rsid w:val="003525A3"/>
    <w:rsid w:val="00352906"/>
    <w:rsid w:val="00352A7E"/>
    <w:rsid w:val="00352E61"/>
    <w:rsid w:val="0035399C"/>
    <w:rsid w:val="003539FB"/>
    <w:rsid w:val="00353E1A"/>
    <w:rsid w:val="00354261"/>
    <w:rsid w:val="00354429"/>
    <w:rsid w:val="003547C9"/>
    <w:rsid w:val="003548F9"/>
    <w:rsid w:val="003554E8"/>
    <w:rsid w:val="00355AB2"/>
    <w:rsid w:val="00355C13"/>
    <w:rsid w:val="00356086"/>
    <w:rsid w:val="003561C6"/>
    <w:rsid w:val="003565CA"/>
    <w:rsid w:val="00356AE0"/>
    <w:rsid w:val="0035732C"/>
    <w:rsid w:val="00357491"/>
    <w:rsid w:val="00357509"/>
    <w:rsid w:val="003576E8"/>
    <w:rsid w:val="00357C74"/>
    <w:rsid w:val="00357F2D"/>
    <w:rsid w:val="00360DD3"/>
    <w:rsid w:val="00361408"/>
    <w:rsid w:val="0036162E"/>
    <w:rsid w:val="00361707"/>
    <w:rsid w:val="00361C72"/>
    <w:rsid w:val="00361FC9"/>
    <w:rsid w:val="00362EC4"/>
    <w:rsid w:val="003633E6"/>
    <w:rsid w:val="00363FE4"/>
    <w:rsid w:val="003640FF"/>
    <w:rsid w:val="003641E5"/>
    <w:rsid w:val="00364C39"/>
    <w:rsid w:val="00364EC9"/>
    <w:rsid w:val="0036528D"/>
    <w:rsid w:val="003658F0"/>
    <w:rsid w:val="0036597C"/>
    <w:rsid w:val="00365B4E"/>
    <w:rsid w:val="00365FC4"/>
    <w:rsid w:val="0036626E"/>
    <w:rsid w:val="003665BB"/>
    <w:rsid w:val="00366B71"/>
    <w:rsid w:val="00366D7B"/>
    <w:rsid w:val="003671E4"/>
    <w:rsid w:val="0036748B"/>
    <w:rsid w:val="003674EA"/>
    <w:rsid w:val="0036793D"/>
    <w:rsid w:val="0036794C"/>
    <w:rsid w:val="00367C39"/>
    <w:rsid w:val="00370061"/>
    <w:rsid w:val="00370316"/>
    <w:rsid w:val="00370A03"/>
    <w:rsid w:val="00371209"/>
    <w:rsid w:val="0037135B"/>
    <w:rsid w:val="00371964"/>
    <w:rsid w:val="00371C65"/>
    <w:rsid w:val="00371CDB"/>
    <w:rsid w:val="00372E2A"/>
    <w:rsid w:val="00373432"/>
    <w:rsid w:val="0037359B"/>
    <w:rsid w:val="0037415E"/>
    <w:rsid w:val="003743A1"/>
    <w:rsid w:val="0037477D"/>
    <w:rsid w:val="00374987"/>
    <w:rsid w:val="00374D12"/>
    <w:rsid w:val="00375351"/>
    <w:rsid w:val="003757E5"/>
    <w:rsid w:val="00375EA2"/>
    <w:rsid w:val="00376456"/>
    <w:rsid w:val="0037712A"/>
    <w:rsid w:val="00377B06"/>
    <w:rsid w:val="00377DC8"/>
    <w:rsid w:val="0038020E"/>
    <w:rsid w:val="0038023F"/>
    <w:rsid w:val="003815D4"/>
    <w:rsid w:val="00382425"/>
    <w:rsid w:val="00382595"/>
    <w:rsid w:val="00382EF7"/>
    <w:rsid w:val="00383383"/>
    <w:rsid w:val="003844C5"/>
    <w:rsid w:val="00384C99"/>
    <w:rsid w:val="0038562C"/>
    <w:rsid w:val="003862ED"/>
    <w:rsid w:val="0038741F"/>
    <w:rsid w:val="00387A05"/>
    <w:rsid w:val="00387C74"/>
    <w:rsid w:val="003900D5"/>
    <w:rsid w:val="003901F1"/>
    <w:rsid w:val="003903F7"/>
    <w:rsid w:val="00390489"/>
    <w:rsid w:val="003906D9"/>
    <w:rsid w:val="00391026"/>
    <w:rsid w:val="003911E8"/>
    <w:rsid w:val="003916C1"/>
    <w:rsid w:val="00391A4E"/>
    <w:rsid w:val="0039229F"/>
    <w:rsid w:val="003927D0"/>
    <w:rsid w:val="003939AD"/>
    <w:rsid w:val="00394095"/>
    <w:rsid w:val="0039431F"/>
    <w:rsid w:val="00394717"/>
    <w:rsid w:val="00394DFB"/>
    <w:rsid w:val="00394F32"/>
    <w:rsid w:val="00395035"/>
    <w:rsid w:val="00395039"/>
    <w:rsid w:val="00395178"/>
    <w:rsid w:val="00395203"/>
    <w:rsid w:val="00395962"/>
    <w:rsid w:val="00395989"/>
    <w:rsid w:val="00396467"/>
    <w:rsid w:val="00396770"/>
    <w:rsid w:val="00396A7D"/>
    <w:rsid w:val="0039707E"/>
    <w:rsid w:val="003970DD"/>
    <w:rsid w:val="003974B8"/>
    <w:rsid w:val="00397D8B"/>
    <w:rsid w:val="00397FE5"/>
    <w:rsid w:val="003A13CF"/>
    <w:rsid w:val="003A19CD"/>
    <w:rsid w:val="003A271E"/>
    <w:rsid w:val="003A2A16"/>
    <w:rsid w:val="003A2ACB"/>
    <w:rsid w:val="003A32B2"/>
    <w:rsid w:val="003A3975"/>
    <w:rsid w:val="003A3A5D"/>
    <w:rsid w:val="003A3F0B"/>
    <w:rsid w:val="003A5367"/>
    <w:rsid w:val="003A54AF"/>
    <w:rsid w:val="003A574D"/>
    <w:rsid w:val="003A5DDD"/>
    <w:rsid w:val="003A6099"/>
    <w:rsid w:val="003A6224"/>
    <w:rsid w:val="003A658B"/>
    <w:rsid w:val="003A6713"/>
    <w:rsid w:val="003A6FA8"/>
    <w:rsid w:val="003A7944"/>
    <w:rsid w:val="003A7DF3"/>
    <w:rsid w:val="003B1496"/>
    <w:rsid w:val="003B1AEE"/>
    <w:rsid w:val="003B2466"/>
    <w:rsid w:val="003B3237"/>
    <w:rsid w:val="003B355D"/>
    <w:rsid w:val="003B3693"/>
    <w:rsid w:val="003B4145"/>
    <w:rsid w:val="003B4509"/>
    <w:rsid w:val="003B4657"/>
    <w:rsid w:val="003B496C"/>
    <w:rsid w:val="003B4C59"/>
    <w:rsid w:val="003B4C7C"/>
    <w:rsid w:val="003B5964"/>
    <w:rsid w:val="003B5DD2"/>
    <w:rsid w:val="003B6168"/>
    <w:rsid w:val="003B68A9"/>
    <w:rsid w:val="003B6CFC"/>
    <w:rsid w:val="003B6FDA"/>
    <w:rsid w:val="003B71AC"/>
    <w:rsid w:val="003B733B"/>
    <w:rsid w:val="003B73CF"/>
    <w:rsid w:val="003B7726"/>
    <w:rsid w:val="003B7CA8"/>
    <w:rsid w:val="003B7D87"/>
    <w:rsid w:val="003C00A6"/>
    <w:rsid w:val="003C0D00"/>
    <w:rsid w:val="003C0D39"/>
    <w:rsid w:val="003C2268"/>
    <w:rsid w:val="003C2669"/>
    <w:rsid w:val="003C2E82"/>
    <w:rsid w:val="003C3717"/>
    <w:rsid w:val="003C3EC8"/>
    <w:rsid w:val="003C41DD"/>
    <w:rsid w:val="003C43C9"/>
    <w:rsid w:val="003C46EA"/>
    <w:rsid w:val="003C4BFC"/>
    <w:rsid w:val="003C4D08"/>
    <w:rsid w:val="003C53E0"/>
    <w:rsid w:val="003C5867"/>
    <w:rsid w:val="003C63BD"/>
    <w:rsid w:val="003C6770"/>
    <w:rsid w:val="003C69EC"/>
    <w:rsid w:val="003C6C7A"/>
    <w:rsid w:val="003C6D0C"/>
    <w:rsid w:val="003C74BC"/>
    <w:rsid w:val="003C7921"/>
    <w:rsid w:val="003D026A"/>
    <w:rsid w:val="003D0395"/>
    <w:rsid w:val="003D08D4"/>
    <w:rsid w:val="003D0AA7"/>
    <w:rsid w:val="003D1496"/>
    <w:rsid w:val="003D1EF2"/>
    <w:rsid w:val="003D20D8"/>
    <w:rsid w:val="003D2344"/>
    <w:rsid w:val="003D2789"/>
    <w:rsid w:val="003D287E"/>
    <w:rsid w:val="003D2FDB"/>
    <w:rsid w:val="003D3A98"/>
    <w:rsid w:val="003D3B09"/>
    <w:rsid w:val="003D42DE"/>
    <w:rsid w:val="003D46DE"/>
    <w:rsid w:val="003D491E"/>
    <w:rsid w:val="003D4933"/>
    <w:rsid w:val="003D4FCE"/>
    <w:rsid w:val="003D5BFF"/>
    <w:rsid w:val="003D5F00"/>
    <w:rsid w:val="003D628A"/>
    <w:rsid w:val="003D6FCB"/>
    <w:rsid w:val="003D7F0B"/>
    <w:rsid w:val="003E0C41"/>
    <w:rsid w:val="003E1112"/>
    <w:rsid w:val="003E16E4"/>
    <w:rsid w:val="003E191C"/>
    <w:rsid w:val="003E1A0D"/>
    <w:rsid w:val="003E1D53"/>
    <w:rsid w:val="003E1F85"/>
    <w:rsid w:val="003E20AF"/>
    <w:rsid w:val="003E2ED2"/>
    <w:rsid w:val="003E2EDF"/>
    <w:rsid w:val="003E2EE6"/>
    <w:rsid w:val="003E3693"/>
    <w:rsid w:val="003E400B"/>
    <w:rsid w:val="003E4DAE"/>
    <w:rsid w:val="003E53CC"/>
    <w:rsid w:val="003E5BAF"/>
    <w:rsid w:val="003E5C93"/>
    <w:rsid w:val="003E6728"/>
    <w:rsid w:val="003E7105"/>
    <w:rsid w:val="003E72E8"/>
    <w:rsid w:val="003F0178"/>
    <w:rsid w:val="003F01E7"/>
    <w:rsid w:val="003F0271"/>
    <w:rsid w:val="003F0912"/>
    <w:rsid w:val="003F0C66"/>
    <w:rsid w:val="003F227C"/>
    <w:rsid w:val="003F28A6"/>
    <w:rsid w:val="003F2B14"/>
    <w:rsid w:val="003F2F4D"/>
    <w:rsid w:val="003F2F7C"/>
    <w:rsid w:val="003F321F"/>
    <w:rsid w:val="003F4063"/>
    <w:rsid w:val="003F4228"/>
    <w:rsid w:val="003F4CDD"/>
    <w:rsid w:val="003F4F8A"/>
    <w:rsid w:val="003F5036"/>
    <w:rsid w:val="003F5262"/>
    <w:rsid w:val="003F67B4"/>
    <w:rsid w:val="003F6C2B"/>
    <w:rsid w:val="003F6C65"/>
    <w:rsid w:val="003F6D09"/>
    <w:rsid w:val="003F70EB"/>
    <w:rsid w:val="00401129"/>
    <w:rsid w:val="004020B8"/>
    <w:rsid w:val="00402186"/>
    <w:rsid w:val="004021AB"/>
    <w:rsid w:val="004022D1"/>
    <w:rsid w:val="004029E8"/>
    <w:rsid w:val="00402E0B"/>
    <w:rsid w:val="0040353C"/>
    <w:rsid w:val="004035BC"/>
    <w:rsid w:val="00403689"/>
    <w:rsid w:val="00403CC6"/>
    <w:rsid w:val="0040472F"/>
    <w:rsid w:val="004056AE"/>
    <w:rsid w:val="00406373"/>
    <w:rsid w:val="00406B9A"/>
    <w:rsid w:val="0040707D"/>
    <w:rsid w:val="00410452"/>
    <w:rsid w:val="00411480"/>
    <w:rsid w:val="004126C6"/>
    <w:rsid w:val="004129C1"/>
    <w:rsid w:val="004135C9"/>
    <w:rsid w:val="00413680"/>
    <w:rsid w:val="00414309"/>
    <w:rsid w:val="0041473D"/>
    <w:rsid w:val="00414E79"/>
    <w:rsid w:val="0041500E"/>
    <w:rsid w:val="00415193"/>
    <w:rsid w:val="00415230"/>
    <w:rsid w:val="0041548C"/>
    <w:rsid w:val="00415566"/>
    <w:rsid w:val="00415D33"/>
    <w:rsid w:val="00415FCA"/>
    <w:rsid w:val="0041627B"/>
    <w:rsid w:val="004163BB"/>
    <w:rsid w:val="00416656"/>
    <w:rsid w:val="0041685C"/>
    <w:rsid w:val="00416D7D"/>
    <w:rsid w:val="00417CD1"/>
    <w:rsid w:val="0042010E"/>
    <w:rsid w:val="004205CE"/>
    <w:rsid w:val="00420E3A"/>
    <w:rsid w:val="0042142E"/>
    <w:rsid w:val="004217AF"/>
    <w:rsid w:val="00421846"/>
    <w:rsid w:val="004218F7"/>
    <w:rsid w:val="00421AC5"/>
    <w:rsid w:val="00421C17"/>
    <w:rsid w:val="00421C95"/>
    <w:rsid w:val="0042205E"/>
    <w:rsid w:val="004225D1"/>
    <w:rsid w:val="0042330D"/>
    <w:rsid w:val="00423B59"/>
    <w:rsid w:val="004245A7"/>
    <w:rsid w:val="00424730"/>
    <w:rsid w:val="00424A57"/>
    <w:rsid w:val="00425679"/>
    <w:rsid w:val="00426374"/>
    <w:rsid w:val="00427337"/>
    <w:rsid w:val="00427967"/>
    <w:rsid w:val="00427E73"/>
    <w:rsid w:val="00427FE8"/>
    <w:rsid w:val="00430635"/>
    <w:rsid w:val="004307CB"/>
    <w:rsid w:val="004318E7"/>
    <w:rsid w:val="00431B9E"/>
    <w:rsid w:val="00431C09"/>
    <w:rsid w:val="00431C2C"/>
    <w:rsid w:val="00431F66"/>
    <w:rsid w:val="00432301"/>
    <w:rsid w:val="00432888"/>
    <w:rsid w:val="00432937"/>
    <w:rsid w:val="00432EAE"/>
    <w:rsid w:val="00432F32"/>
    <w:rsid w:val="00433092"/>
    <w:rsid w:val="00433545"/>
    <w:rsid w:val="00433870"/>
    <w:rsid w:val="0043409B"/>
    <w:rsid w:val="00434103"/>
    <w:rsid w:val="00434821"/>
    <w:rsid w:val="0043504B"/>
    <w:rsid w:val="00435356"/>
    <w:rsid w:val="00435EBD"/>
    <w:rsid w:val="00436001"/>
    <w:rsid w:val="00436448"/>
    <w:rsid w:val="004366E4"/>
    <w:rsid w:val="004378A1"/>
    <w:rsid w:val="004379DE"/>
    <w:rsid w:val="00437D1B"/>
    <w:rsid w:val="00440B8D"/>
    <w:rsid w:val="00440C2D"/>
    <w:rsid w:val="00440CAF"/>
    <w:rsid w:val="004413B7"/>
    <w:rsid w:val="004413CF"/>
    <w:rsid w:val="00441471"/>
    <w:rsid w:val="0044161C"/>
    <w:rsid w:val="00441627"/>
    <w:rsid w:val="004419ED"/>
    <w:rsid w:val="004421FB"/>
    <w:rsid w:val="0044220B"/>
    <w:rsid w:val="00442682"/>
    <w:rsid w:val="00443275"/>
    <w:rsid w:val="0044417B"/>
    <w:rsid w:val="0044477E"/>
    <w:rsid w:val="004447E5"/>
    <w:rsid w:val="00444B3D"/>
    <w:rsid w:val="00444CD5"/>
    <w:rsid w:val="00444D52"/>
    <w:rsid w:val="00444F32"/>
    <w:rsid w:val="00445348"/>
    <w:rsid w:val="00445D2F"/>
    <w:rsid w:val="004463AF"/>
    <w:rsid w:val="00446630"/>
    <w:rsid w:val="004468E3"/>
    <w:rsid w:val="00446BA0"/>
    <w:rsid w:val="00447071"/>
    <w:rsid w:val="00447191"/>
    <w:rsid w:val="004473E8"/>
    <w:rsid w:val="004478AA"/>
    <w:rsid w:val="00447A1C"/>
    <w:rsid w:val="0045065C"/>
    <w:rsid w:val="00451085"/>
    <w:rsid w:val="0045132B"/>
    <w:rsid w:val="004513EB"/>
    <w:rsid w:val="0045142E"/>
    <w:rsid w:val="004517F8"/>
    <w:rsid w:val="00451D99"/>
    <w:rsid w:val="00451DBA"/>
    <w:rsid w:val="00451DE1"/>
    <w:rsid w:val="0045208D"/>
    <w:rsid w:val="004525F7"/>
    <w:rsid w:val="00452BFB"/>
    <w:rsid w:val="00452EE6"/>
    <w:rsid w:val="00454011"/>
    <w:rsid w:val="0045442A"/>
    <w:rsid w:val="00454A98"/>
    <w:rsid w:val="00454D8A"/>
    <w:rsid w:val="00455A91"/>
    <w:rsid w:val="00456870"/>
    <w:rsid w:val="0045693B"/>
    <w:rsid w:val="00456F52"/>
    <w:rsid w:val="00456FFA"/>
    <w:rsid w:val="00457183"/>
    <w:rsid w:val="00457C34"/>
    <w:rsid w:val="00460162"/>
    <w:rsid w:val="0046123A"/>
    <w:rsid w:val="00462FED"/>
    <w:rsid w:val="00463093"/>
    <w:rsid w:val="00463E6B"/>
    <w:rsid w:val="004641B0"/>
    <w:rsid w:val="00465191"/>
    <w:rsid w:val="004652B8"/>
    <w:rsid w:val="004654D1"/>
    <w:rsid w:val="0046581D"/>
    <w:rsid w:val="004658BD"/>
    <w:rsid w:val="00465E52"/>
    <w:rsid w:val="0046614A"/>
    <w:rsid w:val="00466BF1"/>
    <w:rsid w:val="004679AF"/>
    <w:rsid w:val="004707D5"/>
    <w:rsid w:val="0047119D"/>
    <w:rsid w:val="004716EA"/>
    <w:rsid w:val="00471C5B"/>
    <w:rsid w:val="004720F1"/>
    <w:rsid w:val="0047227B"/>
    <w:rsid w:val="00472B7E"/>
    <w:rsid w:val="00472D7B"/>
    <w:rsid w:val="00473592"/>
    <w:rsid w:val="004735B8"/>
    <w:rsid w:val="00473B06"/>
    <w:rsid w:val="00473E73"/>
    <w:rsid w:val="0047415B"/>
    <w:rsid w:val="004744B0"/>
    <w:rsid w:val="00474BAA"/>
    <w:rsid w:val="00475836"/>
    <w:rsid w:val="004759CC"/>
    <w:rsid w:val="00475D26"/>
    <w:rsid w:val="00475F97"/>
    <w:rsid w:val="00476317"/>
    <w:rsid w:val="004779BF"/>
    <w:rsid w:val="0048005A"/>
    <w:rsid w:val="004801F8"/>
    <w:rsid w:val="004804BF"/>
    <w:rsid w:val="004815B4"/>
    <w:rsid w:val="00481798"/>
    <w:rsid w:val="00481A28"/>
    <w:rsid w:val="00481FE3"/>
    <w:rsid w:val="00482EDC"/>
    <w:rsid w:val="00483346"/>
    <w:rsid w:val="004839C5"/>
    <w:rsid w:val="00484332"/>
    <w:rsid w:val="00484427"/>
    <w:rsid w:val="00484457"/>
    <w:rsid w:val="00485970"/>
    <w:rsid w:val="00485BB6"/>
    <w:rsid w:val="00486712"/>
    <w:rsid w:val="004869FA"/>
    <w:rsid w:val="004871EC"/>
    <w:rsid w:val="004874EB"/>
    <w:rsid w:val="00487569"/>
    <w:rsid w:val="00487904"/>
    <w:rsid w:val="004904F7"/>
    <w:rsid w:val="004907A8"/>
    <w:rsid w:val="00490D04"/>
    <w:rsid w:val="0049127B"/>
    <w:rsid w:val="00491A74"/>
    <w:rsid w:val="00492C30"/>
    <w:rsid w:val="00492E37"/>
    <w:rsid w:val="00492ECD"/>
    <w:rsid w:val="004930E9"/>
    <w:rsid w:val="0049348C"/>
    <w:rsid w:val="004934E7"/>
    <w:rsid w:val="004936B4"/>
    <w:rsid w:val="00493785"/>
    <w:rsid w:val="00493C81"/>
    <w:rsid w:val="0049443F"/>
    <w:rsid w:val="00494818"/>
    <w:rsid w:val="0049489E"/>
    <w:rsid w:val="00494DDB"/>
    <w:rsid w:val="00495631"/>
    <w:rsid w:val="00495736"/>
    <w:rsid w:val="00495842"/>
    <w:rsid w:val="00495BCF"/>
    <w:rsid w:val="00496F4A"/>
    <w:rsid w:val="0049752D"/>
    <w:rsid w:val="004A036C"/>
    <w:rsid w:val="004A0996"/>
    <w:rsid w:val="004A09B2"/>
    <w:rsid w:val="004A0B01"/>
    <w:rsid w:val="004A1698"/>
    <w:rsid w:val="004A18FC"/>
    <w:rsid w:val="004A1A9F"/>
    <w:rsid w:val="004A2C01"/>
    <w:rsid w:val="004A2D6D"/>
    <w:rsid w:val="004A2FA2"/>
    <w:rsid w:val="004A394A"/>
    <w:rsid w:val="004A3C00"/>
    <w:rsid w:val="004A3FE4"/>
    <w:rsid w:val="004A40D2"/>
    <w:rsid w:val="004A44B2"/>
    <w:rsid w:val="004A497E"/>
    <w:rsid w:val="004A4EAA"/>
    <w:rsid w:val="004A5345"/>
    <w:rsid w:val="004A57FD"/>
    <w:rsid w:val="004A58BA"/>
    <w:rsid w:val="004A694B"/>
    <w:rsid w:val="004A709B"/>
    <w:rsid w:val="004A758A"/>
    <w:rsid w:val="004A7650"/>
    <w:rsid w:val="004A78C4"/>
    <w:rsid w:val="004A7A80"/>
    <w:rsid w:val="004A7FD7"/>
    <w:rsid w:val="004A7FE0"/>
    <w:rsid w:val="004B09B7"/>
    <w:rsid w:val="004B1AAD"/>
    <w:rsid w:val="004B1EC4"/>
    <w:rsid w:val="004B24DD"/>
    <w:rsid w:val="004B2A19"/>
    <w:rsid w:val="004B2BC3"/>
    <w:rsid w:val="004B3247"/>
    <w:rsid w:val="004B402E"/>
    <w:rsid w:val="004B4FC9"/>
    <w:rsid w:val="004B53D5"/>
    <w:rsid w:val="004B56F7"/>
    <w:rsid w:val="004B58FC"/>
    <w:rsid w:val="004B5B90"/>
    <w:rsid w:val="004B6418"/>
    <w:rsid w:val="004B6639"/>
    <w:rsid w:val="004B681B"/>
    <w:rsid w:val="004B6EE2"/>
    <w:rsid w:val="004B6F3D"/>
    <w:rsid w:val="004B760E"/>
    <w:rsid w:val="004B7E51"/>
    <w:rsid w:val="004B7F86"/>
    <w:rsid w:val="004C0156"/>
    <w:rsid w:val="004C03E6"/>
    <w:rsid w:val="004C06BE"/>
    <w:rsid w:val="004C0769"/>
    <w:rsid w:val="004C0BA3"/>
    <w:rsid w:val="004C10D6"/>
    <w:rsid w:val="004C1429"/>
    <w:rsid w:val="004C16BB"/>
    <w:rsid w:val="004C1CB1"/>
    <w:rsid w:val="004C228F"/>
    <w:rsid w:val="004C232F"/>
    <w:rsid w:val="004C2900"/>
    <w:rsid w:val="004C2FCF"/>
    <w:rsid w:val="004C3149"/>
    <w:rsid w:val="004C4006"/>
    <w:rsid w:val="004C5702"/>
    <w:rsid w:val="004C5987"/>
    <w:rsid w:val="004C5BDB"/>
    <w:rsid w:val="004C5BF7"/>
    <w:rsid w:val="004C5CF7"/>
    <w:rsid w:val="004C631F"/>
    <w:rsid w:val="004C6BEE"/>
    <w:rsid w:val="004C7096"/>
    <w:rsid w:val="004C70E6"/>
    <w:rsid w:val="004C7970"/>
    <w:rsid w:val="004C79B3"/>
    <w:rsid w:val="004C7B1D"/>
    <w:rsid w:val="004D0233"/>
    <w:rsid w:val="004D0469"/>
    <w:rsid w:val="004D119A"/>
    <w:rsid w:val="004D1558"/>
    <w:rsid w:val="004D171A"/>
    <w:rsid w:val="004D1B36"/>
    <w:rsid w:val="004D1C85"/>
    <w:rsid w:val="004D2375"/>
    <w:rsid w:val="004D2771"/>
    <w:rsid w:val="004D28DA"/>
    <w:rsid w:val="004D32C0"/>
    <w:rsid w:val="004D4584"/>
    <w:rsid w:val="004D4675"/>
    <w:rsid w:val="004D4991"/>
    <w:rsid w:val="004D5895"/>
    <w:rsid w:val="004D5DF0"/>
    <w:rsid w:val="004D5E18"/>
    <w:rsid w:val="004D677D"/>
    <w:rsid w:val="004D686B"/>
    <w:rsid w:val="004D74B1"/>
    <w:rsid w:val="004D79B2"/>
    <w:rsid w:val="004D7A89"/>
    <w:rsid w:val="004D7B8D"/>
    <w:rsid w:val="004E0181"/>
    <w:rsid w:val="004E0197"/>
    <w:rsid w:val="004E04FD"/>
    <w:rsid w:val="004E0598"/>
    <w:rsid w:val="004E0B94"/>
    <w:rsid w:val="004E10D9"/>
    <w:rsid w:val="004E15D6"/>
    <w:rsid w:val="004E1624"/>
    <w:rsid w:val="004E17DE"/>
    <w:rsid w:val="004E1F77"/>
    <w:rsid w:val="004E211F"/>
    <w:rsid w:val="004E2227"/>
    <w:rsid w:val="004E3640"/>
    <w:rsid w:val="004E3AA0"/>
    <w:rsid w:val="004E4437"/>
    <w:rsid w:val="004E447D"/>
    <w:rsid w:val="004E4595"/>
    <w:rsid w:val="004E45AD"/>
    <w:rsid w:val="004E47D6"/>
    <w:rsid w:val="004E4B06"/>
    <w:rsid w:val="004E5160"/>
    <w:rsid w:val="004E5169"/>
    <w:rsid w:val="004E621C"/>
    <w:rsid w:val="004E644A"/>
    <w:rsid w:val="004E64EB"/>
    <w:rsid w:val="004E6DEA"/>
    <w:rsid w:val="004E7095"/>
    <w:rsid w:val="004E7791"/>
    <w:rsid w:val="004E7A3C"/>
    <w:rsid w:val="004E7A54"/>
    <w:rsid w:val="004E7F63"/>
    <w:rsid w:val="004E7FDD"/>
    <w:rsid w:val="004F00B4"/>
    <w:rsid w:val="004F0826"/>
    <w:rsid w:val="004F083C"/>
    <w:rsid w:val="004F0BF2"/>
    <w:rsid w:val="004F157B"/>
    <w:rsid w:val="004F171D"/>
    <w:rsid w:val="004F175C"/>
    <w:rsid w:val="004F1FA1"/>
    <w:rsid w:val="004F220F"/>
    <w:rsid w:val="004F2668"/>
    <w:rsid w:val="004F289F"/>
    <w:rsid w:val="004F2F8E"/>
    <w:rsid w:val="004F313D"/>
    <w:rsid w:val="004F31DF"/>
    <w:rsid w:val="004F35AB"/>
    <w:rsid w:val="004F3D6C"/>
    <w:rsid w:val="004F3E33"/>
    <w:rsid w:val="004F42A6"/>
    <w:rsid w:val="004F476F"/>
    <w:rsid w:val="004F47A9"/>
    <w:rsid w:val="004F4C46"/>
    <w:rsid w:val="004F528B"/>
    <w:rsid w:val="004F5306"/>
    <w:rsid w:val="004F55C1"/>
    <w:rsid w:val="004F562F"/>
    <w:rsid w:val="004F584C"/>
    <w:rsid w:val="004F58B2"/>
    <w:rsid w:val="004F5994"/>
    <w:rsid w:val="004F5D79"/>
    <w:rsid w:val="004F5D9B"/>
    <w:rsid w:val="004F6397"/>
    <w:rsid w:val="004F6B3E"/>
    <w:rsid w:val="004F6D21"/>
    <w:rsid w:val="004F705F"/>
    <w:rsid w:val="004F7373"/>
    <w:rsid w:val="004F7B4E"/>
    <w:rsid w:val="005005C4"/>
    <w:rsid w:val="005007AA"/>
    <w:rsid w:val="00500824"/>
    <w:rsid w:val="005008DE"/>
    <w:rsid w:val="00501036"/>
    <w:rsid w:val="00501343"/>
    <w:rsid w:val="005014ED"/>
    <w:rsid w:val="0050174D"/>
    <w:rsid w:val="00502199"/>
    <w:rsid w:val="005021BA"/>
    <w:rsid w:val="005024CC"/>
    <w:rsid w:val="00502740"/>
    <w:rsid w:val="00502C43"/>
    <w:rsid w:val="005037E4"/>
    <w:rsid w:val="00503B00"/>
    <w:rsid w:val="00504D26"/>
    <w:rsid w:val="00504F67"/>
    <w:rsid w:val="00505066"/>
    <w:rsid w:val="00506288"/>
    <w:rsid w:val="00506889"/>
    <w:rsid w:val="005070BA"/>
    <w:rsid w:val="00510DF2"/>
    <w:rsid w:val="005111B7"/>
    <w:rsid w:val="005116CE"/>
    <w:rsid w:val="00511705"/>
    <w:rsid w:val="00511ACE"/>
    <w:rsid w:val="00511C4B"/>
    <w:rsid w:val="00511E5A"/>
    <w:rsid w:val="00511F1A"/>
    <w:rsid w:val="005129C5"/>
    <w:rsid w:val="00512C56"/>
    <w:rsid w:val="005139BA"/>
    <w:rsid w:val="00513F0A"/>
    <w:rsid w:val="005141BD"/>
    <w:rsid w:val="005149E1"/>
    <w:rsid w:val="00515116"/>
    <w:rsid w:val="00515A38"/>
    <w:rsid w:val="005161F4"/>
    <w:rsid w:val="00516201"/>
    <w:rsid w:val="00516273"/>
    <w:rsid w:val="005162D3"/>
    <w:rsid w:val="00516321"/>
    <w:rsid w:val="00516444"/>
    <w:rsid w:val="00516F32"/>
    <w:rsid w:val="005203CB"/>
    <w:rsid w:val="00520501"/>
    <w:rsid w:val="0052082B"/>
    <w:rsid w:val="0052082C"/>
    <w:rsid w:val="00520FA3"/>
    <w:rsid w:val="00522214"/>
    <w:rsid w:val="005222E5"/>
    <w:rsid w:val="00522674"/>
    <w:rsid w:val="00522910"/>
    <w:rsid w:val="00522961"/>
    <w:rsid w:val="0052300D"/>
    <w:rsid w:val="00523480"/>
    <w:rsid w:val="00523683"/>
    <w:rsid w:val="00523BD4"/>
    <w:rsid w:val="00523DC5"/>
    <w:rsid w:val="00524A0D"/>
    <w:rsid w:val="0052503F"/>
    <w:rsid w:val="0052565F"/>
    <w:rsid w:val="00525685"/>
    <w:rsid w:val="005256C4"/>
    <w:rsid w:val="00525867"/>
    <w:rsid w:val="0052606C"/>
    <w:rsid w:val="00526A82"/>
    <w:rsid w:val="00527251"/>
    <w:rsid w:val="0052774B"/>
    <w:rsid w:val="00527A67"/>
    <w:rsid w:val="00527B96"/>
    <w:rsid w:val="00527BF5"/>
    <w:rsid w:val="0053000C"/>
    <w:rsid w:val="0053067A"/>
    <w:rsid w:val="005313A2"/>
    <w:rsid w:val="00531560"/>
    <w:rsid w:val="00531E74"/>
    <w:rsid w:val="00532298"/>
    <w:rsid w:val="00532DB6"/>
    <w:rsid w:val="005339A2"/>
    <w:rsid w:val="00533A1F"/>
    <w:rsid w:val="00533D5E"/>
    <w:rsid w:val="005343D2"/>
    <w:rsid w:val="005347C4"/>
    <w:rsid w:val="0053494C"/>
    <w:rsid w:val="00535187"/>
    <w:rsid w:val="00535225"/>
    <w:rsid w:val="00535662"/>
    <w:rsid w:val="00535956"/>
    <w:rsid w:val="00535AC5"/>
    <w:rsid w:val="00535C35"/>
    <w:rsid w:val="00535EE5"/>
    <w:rsid w:val="005364F5"/>
    <w:rsid w:val="00536E83"/>
    <w:rsid w:val="005370CE"/>
    <w:rsid w:val="0053768F"/>
    <w:rsid w:val="0053792F"/>
    <w:rsid w:val="00540358"/>
    <w:rsid w:val="005403AE"/>
    <w:rsid w:val="005403B8"/>
    <w:rsid w:val="0054050F"/>
    <w:rsid w:val="005407EF"/>
    <w:rsid w:val="00540CF5"/>
    <w:rsid w:val="00541082"/>
    <w:rsid w:val="00541102"/>
    <w:rsid w:val="0054195B"/>
    <w:rsid w:val="00542398"/>
    <w:rsid w:val="00543D72"/>
    <w:rsid w:val="00543DAA"/>
    <w:rsid w:val="00543F24"/>
    <w:rsid w:val="005441C9"/>
    <w:rsid w:val="00544249"/>
    <w:rsid w:val="0054452C"/>
    <w:rsid w:val="00544847"/>
    <w:rsid w:val="00544E03"/>
    <w:rsid w:val="00545714"/>
    <w:rsid w:val="00545E88"/>
    <w:rsid w:val="00545EE3"/>
    <w:rsid w:val="00545FAF"/>
    <w:rsid w:val="00546075"/>
    <w:rsid w:val="005465F4"/>
    <w:rsid w:val="00546890"/>
    <w:rsid w:val="005468FF"/>
    <w:rsid w:val="00546945"/>
    <w:rsid w:val="00546E16"/>
    <w:rsid w:val="00547479"/>
    <w:rsid w:val="00547F31"/>
    <w:rsid w:val="00547F6D"/>
    <w:rsid w:val="0055129A"/>
    <w:rsid w:val="005515CD"/>
    <w:rsid w:val="00551647"/>
    <w:rsid w:val="005516C5"/>
    <w:rsid w:val="00551BBF"/>
    <w:rsid w:val="005527E1"/>
    <w:rsid w:val="00552BAB"/>
    <w:rsid w:val="00553EBD"/>
    <w:rsid w:val="005545AE"/>
    <w:rsid w:val="00554A8C"/>
    <w:rsid w:val="00554D5A"/>
    <w:rsid w:val="00554F12"/>
    <w:rsid w:val="005550A2"/>
    <w:rsid w:val="005553FF"/>
    <w:rsid w:val="00555C1D"/>
    <w:rsid w:val="00555CEB"/>
    <w:rsid w:val="00555D5F"/>
    <w:rsid w:val="00555FBD"/>
    <w:rsid w:val="005561A1"/>
    <w:rsid w:val="0055666A"/>
    <w:rsid w:val="0055723D"/>
    <w:rsid w:val="00557A99"/>
    <w:rsid w:val="0056021E"/>
    <w:rsid w:val="0056104D"/>
    <w:rsid w:val="0056137B"/>
    <w:rsid w:val="005614A3"/>
    <w:rsid w:val="005624B3"/>
    <w:rsid w:val="00562D34"/>
    <w:rsid w:val="005639B5"/>
    <w:rsid w:val="005639D0"/>
    <w:rsid w:val="0056400F"/>
    <w:rsid w:val="00564246"/>
    <w:rsid w:val="005646BB"/>
    <w:rsid w:val="00564A2D"/>
    <w:rsid w:val="00564B49"/>
    <w:rsid w:val="00564B99"/>
    <w:rsid w:val="00564BDD"/>
    <w:rsid w:val="00564CBA"/>
    <w:rsid w:val="00566AA2"/>
    <w:rsid w:val="00566AA4"/>
    <w:rsid w:val="00567370"/>
    <w:rsid w:val="005673B5"/>
    <w:rsid w:val="00567AC2"/>
    <w:rsid w:val="00567AEB"/>
    <w:rsid w:val="00567B34"/>
    <w:rsid w:val="00571850"/>
    <w:rsid w:val="00571C20"/>
    <w:rsid w:val="00571ECC"/>
    <w:rsid w:val="0057212D"/>
    <w:rsid w:val="0057361B"/>
    <w:rsid w:val="005737A8"/>
    <w:rsid w:val="005738D1"/>
    <w:rsid w:val="005741B1"/>
    <w:rsid w:val="005748BE"/>
    <w:rsid w:val="00574F54"/>
    <w:rsid w:val="0057504B"/>
    <w:rsid w:val="005753B6"/>
    <w:rsid w:val="00575580"/>
    <w:rsid w:val="00575B5A"/>
    <w:rsid w:val="00576510"/>
    <w:rsid w:val="00576844"/>
    <w:rsid w:val="005773D1"/>
    <w:rsid w:val="00577A41"/>
    <w:rsid w:val="00577C93"/>
    <w:rsid w:val="005801DD"/>
    <w:rsid w:val="005806EC"/>
    <w:rsid w:val="00580DFA"/>
    <w:rsid w:val="005823DA"/>
    <w:rsid w:val="0058251B"/>
    <w:rsid w:val="0058257F"/>
    <w:rsid w:val="00582FB4"/>
    <w:rsid w:val="00583792"/>
    <w:rsid w:val="00583907"/>
    <w:rsid w:val="00584150"/>
    <w:rsid w:val="005843BC"/>
    <w:rsid w:val="00584E92"/>
    <w:rsid w:val="00585280"/>
    <w:rsid w:val="005854EE"/>
    <w:rsid w:val="005859CF"/>
    <w:rsid w:val="005860A5"/>
    <w:rsid w:val="005866CB"/>
    <w:rsid w:val="005866F6"/>
    <w:rsid w:val="00586770"/>
    <w:rsid w:val="00586819"/>
    <w:rsid w:val="005868DF"/>
    <w:rsid w:val="005868E0"/>
    <w:rsid w:val="005869A3"/>
    <w:rsid w:val="00586B2D"/>
    <w:rsid w:val="00586B94"/>
    <w:rsid w:val="00586EE1"/>
    <w:rsid w:val="00587370"/>
    <w:rsid w:val="005877EB"/>
    <w:rsid w:val="00587952"/>
    <w:rsid w:val="00587A42"/>
    <w:rsid w:val="00590196"/>
    <w:rsid w:val="00591F31"/>
    <w:rsid w:val="00593024"/>
    <w:rsid w:val="00593AA2"/>
    <w:rsid w:val="00593D0A"/>
    <w:rsid w:val="005944B2"/>
    <w:rsid w:val="005946A2"/>
    <w:rsid w:val="00594919"/>
    <w:rsid w:val="005950FF"/>
    <w:rsid w:val="0059555F"/>
    <w:rsid w:val="00595A4B"/>
    <w:rsid w:val="00595E5C"/>
    <w:rsid w:val="00595E98"/>
    <w:rsid w:val="00596716"/>
    <w:rsid w:val="00596A20"/>
    <w:rsid w:val="00596C91"/>
    <w:rsid w:val="00596DC0"/>
    <w:rsid w:val="005970B1"/>
    <w:rsid w:val="00597153"/>
    <w:rsid w:val="005974BF"/>
    <w:rsid w:val="005974CE"/>
    <w:rsid w:val="005977D4"/>
    <w:rsid w:val="005A1195"/>
    <w:rsid w:val="005A1323"/>
    <w:rsid w:val="005A1991"/>
    <w:rsid w:val="005A208B"/>
    <w:rsid w:val="005A2784"/>
    <w:rsid w:val="005A30D4"/>
    <w:rsid w:val="005A3160"/>
    <w:rsid w:val="005A3164"/>
    <w:rsid w:val="005A32EB"/>
    <w:rsid w:val="005A3414"/>
    <w:rsid w:val="005A36BF"/>
    <w:rsid w:val="005A3822"/>
    <w:rsid w:val="005A3B39"/>
    <w:rsid w:val="005A402F"/>
    <w:rsid w:val="005A46AB"/>
    <w:rsid w:val="005A4A58"/>
    <w:rsid w:val="005A5625"/>
    <w:rsid w:val="005A5A6D"/>
    <w:rsid w:val="005A5B82"/>
    <w:rsid w:val="005A5C89"/>
    <w:rsid w:val="005A605A"/>
    <w:rsid w:val="005A60E3"/>
    <w:rsid w:val="005A7287"/>
    <w:rsid w:val="005A72F7"/>
    <w:rsid w:val="005A7363"/>
    <w:rsid w:val="005A75F8"/>
    <w:rsid w:val="005A774C"/>
    <w:rsid w:val="005A7A14"/>
    <w:rsid w:val="005A7BAA"/>
    <w:rsid w:val="005A7E95"/>
    <w:rsid w:val="005B1385"/>
    <w:rsid w:val="005B1572"/>
    <w:rsid w:val="005B193F"/>
    <w:rsid w:val="005B1D44"/>
    <w:rsid w:val="005B1EAA"/>
    <w:rsid w:val="005B253C"/>
    <w:rsid w:val="005B33CF"/>
    <w:rsid w:val="005B36F8"/>
    <w:rsid w:val="005B3778"/>
    <w:rsid w:val="005B3AB8"/>
    <w:rsid w:val="005B447B"/>
    <w:rsid w:val="005B4FE6"/>
    <w:rsid w:val="005B5A8C"/>
    <w:rsid w:val="005B5F46"/>
    <w:rsid w:val="005B6ABC"/>
    <w:rsid w:val="005B6B45"/>
    <w:rsid w:val="005B7168"/>
    <w:rsid w:val="005B7C66"/>
    <w:rsid w:val="005C0464"/>
    <w:rsid w:val="005C09E8"/>
    <w:rsid w:val="005C09EA"/>
    <w:rsid w:val="005C13E1"/>
    <w:rsid w:val="005C1823"/>
    <w:rsid w:val="005C1A82"/>
    <w:rsid w:val="005C1ABD"/>
    <w:rsid w:val="005C1D93"/>
    <w:rsid w:val="005C1E9B"/>
    <w:rsid w:val="005C2118"/>
    <w:rsid w:val="005C2B01"/>
    <w:rsid w:val="005C2C4C"/>
    <w:rsid w:val="005C45B8"/>
    <w:rsid w:val="005C4BB4"/>
    <w:rsid w:val="005C4CBC"/>
    <w:rsid w:val="005C4D14"/>
    <w:rsid w:val="005C5735"/>
    <w:rsid w:val="005C5930"/>
    <w:rsid w:val="005C5AB9"/>
    <w:rsid w:val="005C5AFF"/>
    <w:rsid w:val="005C5B43"/>
    <w:rsid w:val="005C5F4F"/>
    <w:rsid w:val="005C63FD"/>
    <w:rsid w:val="005C6E7B"/>
    <w:rsid w:val="005C7232"/>
    <w:rsid w:val="005C763D"/>
    <w:rsid w:val="005C78A5"/>
    <w:rsid w:val="005C7E3E"/>
    <w:rsid w:val="005D00C7"/>
    <w:rsid w:val="005D070F"/>
    <w:rsid w:val="005D0A53"/>
    <w:rsid w:val="005D0CC4"/>
    <w:rsid w:val="005D1754"/>
    <w:rsid w:val="005D1887"/>
    <w:rsid w:val="005D1B55"/>
    <w:rsid w:val="005D1C80"/>
    <w:rsid w:val="005D2785"/>
    <w:rsid w:val="005D286B"/>
    <w:rsid w:val="005D2AA1"/>
    <w:rsid w:val="005D30EC"/>
    <w:rsid w:val="005D357E"/>
    <w:rsid w:val="005D368F"/>
    <w:rsid w:val="005D3799"/>
    <w:rsid w:val="005D3871"/>
    <w:rsid w:val="005D3BCD"/>
    <w:rsid w:val="005D4125"/>
    <w:rsid w:val="005D42D2"/>
    <w:rsid w:val="005D47E9"/>
    <w:rsid w:val="005D4858"/>
    <w:rsid w:val="005D4FF4"/>
    <w:rsid w:val="005D5689"/>
    <w:rsid w:val="005D6074"/>
    <w:rsid w:val="005D6094"/>
    <w:rsid w:val="005D6275"/>
    <w:rsid w:val="005D6760"/>
    <w:rsid w:val="005D7BB5"/>
    <w:rsid w:val="005E025A"/>
    <w:rsid w:val="005E02F2"/>
    <w:rsid w:val="005E083E"/>
    <w:rsid w:val="005E12B8"/>
    <w:rsid w:val="005E1DAE"/>
    <w:rsid w:val="005E2329"/>
    <w:rsid w:val="005E24DD"/>
    <w:rsid w:val="005E2A67"/>
    <w:rsid w:val="005E2B83"/>
    <w:rsid w:val="005E321A"/>
    <w:rsid w:val="005E3CAD"/>
    <w:rsid w:val="005E3F31"/>
    <w:rsid w:val="005E4199"/>
    <w:rsid w:val="005E43FA"/>
    <w:rsid w:val="005E4D57"/>
    <w:rsid w:val="005E4E36"/>
    <w:rsid w:val="005E5139"/>
    <w:rsid w:val="005E5834"/>
    <w:rsid w:val="005E5838"/>
    <w:rsid w:val="005E5C77"/>
    <w:rsid w:val="005E770E"/>
    <w:rsid w:val="005E7758"/>
    <w:rsid w:val="005E7A9F"/>
    <w:rsid w:val="005F0373"/>
    <w:rsid w:val="005F050B"/>
    <w:rsid w:val="005F07FC"/>
    <w:rsid w:val="005F254E"/>
    <w:rsid w:val="005F2666"/>
    <w:rsid w:val="005F39CB"/>
    <w:rsid w:val="005F400E"/>
    <w:rsid w:val="005F49D6"/>
    <w:rsid w:val="005F4B21"/>
    <w:rsid w:val="005F524E"/>
    <w:rsid w:val="005F53D9"/>
    <w:rsid w:val="005F5F8B"/>
    <w:rsid w:val="005F5FFD"/>
    <w:rsid w:val="005F692A"/>
    <w:rsid w:val="005F6A8C"/>
    <w:rsid w:val="005F6B24"/>
    <w:rsid w:val="005F7059"/>
    <w:rsid w:val="005F73EF"/>
    <w:rsid w:val="005F769D"/>
    <w:rsid w:val="005F77E7"/>
    <w:rsid w:val="005F78DC"/>
    <w:rsid w:val="005F7AED"/>
    <w:rsid w:val="0060028E"/>
    <w:rsid w:val="00600AA0"/>
    <w:rsid w:val="00601E31"/>
    <w:rsid w:val="00601F09"/>
    <w:rsid w:val="0060232D"/>
    <w:rsid w:val="00602914"/>
    <w:rsid w:val="00602A4F"/>
    <w:rsid w:val="00602D0A"/>
    <w:rsid w:val="006034B1"/>
    <w:rsid w:val="00603AAB"/>
    <w:rsid w:val="00603D54"/>
    <w:rsid w:val="00603DFE"/>
    <w:rsid w:val="00603E98"/>
    <w:rsid w:val="00603FF7"/>
    <w:rsid w:val="006042EA"/>
    <w:rsid w:val="00604EA3"/>
    <w:rsid w:val="006050FF"/>
    <w:rsid w:val="006057B8"/>
    <w:rsid w:val="006057CC"/>
    <w:rsid w:val="00605BD3"/>
    <w:rsid w:val="00606006"/>
    <w:rsid w:val="0060692E"/>
    <w:rsid w:val="00606F2F"/>
    <w:rsid w:val="006072A7"/>
    <w:rsid w:val="00607667"/>
    <w:rsid w:val="0061001A"/>
    <w:rsid w:val="0061024F"/>
    <w:rsid w:val="00610417"/>
    <w:rsid w:val="006107A2"/>
    <w:rsid w:val="00610CD4"/>
    <w:rsid w:val="00610CDF"/>
    <w:rsid w:val="00610D29"/>
    <w:rsid w:val="00610E99"/>
    <w:rsid w:val="00611048"/>
    <w:rsid w:val="00611435"/>
    <w:rsid w:val="006116C4"/>
    <w:rsid w:val="006117E0"/>
    <w:rsid w:val="00611F0A"/>
    <w:rsid w:val="00612047"/>
    <w:rsid w:val="0061207E"/>
    <w:rsid w:val="00612414"/>
    <w:rsid w:val="00612584"/>
    <w:rsid w:val="00612B0B"/>
    <w:rsid w:val="00612B46"/>
    <w:rsid w:val="00613882"/>
    <w:rsid w:val="00614443"/>
    <w:rsid w:val="00614468"/>
    <w:rsid w:val="00615406"/>
    <w:rsid w:val="00615618"/>
    <w:rsid w:val="0061598A"/>
    <w:rsid w:val="00615D68"/>
    <w:rsid w:val="00615EC8"/>
    <w:rsid w:val="00615FAB"/>
    <w:rsid w:val="006169F6"/>
    <w:rsid w:val="00616F00"/>
    <w:rsid w:val="006170BB"/>
    <w:rsid w:val="00617548"/>
    <w:rsid w:val="0061761B"/>
    <w:rsid w:val="006176AD"/>
    <w:rsid w:val="00617A1B"/>
    <w:rsid w:val="00617EEA"/>
    <w:rsid w:val="006208A0"/>
    <w:rsid w:val="006209E4"/>
    <w:rsid w:val="00620A7E"/>
    <w:rsid w:val="006221D2"/>
    <w:rsid w:val="00622F43"/>
    <w:rsid w:val="00623228"/>
    <w:rsid w:val="006234BD"/>
    <w:rsid w:val="006238B7"/>
    <w:rsid w:val="00623B94"/>
    <w:rsid w:val="00624677"/>
    <w:rsid w:val="006247FA"/>
    <w:rsid w:val="00624C70"/>
    <w:rsid w:val="00625765"/>
    <w:rsid w:val="00625AB5"/>
    <w:rsid w:val="00626827"/>
    <w:rsid w:val="00626C40"/>
    <w:rsid w:val="006270F2"/>
    <w:rsid w:val="006270FB"/>
    <w:rsid w:val="00627351"/>
    <w:rsid w:val="00627552"/>
    <w:rsid w:val="00627F5B"/>
    <w:rsid w:val="006304F3"/>
    <w:rsid w:val="0063104E"/>
    <w:rsid w:val="00631851"/>
    <w:rsid w:val="00631B16"/>
    <w:rsid w:val="00631E27"/>
    <w:rsid w:val="0063261B"/>
    <w:rsid w:val="00632833"/>
    <w:rsid w:val="00633023"/>
    <w:rsid w:val="006330E9"/>
    <w:rsid w:val="00633366"/>
    <w:rsid w:val="00633CCB"/>
    <w:rsid w:val="0063417E"/>
    <w:rsid w:val="0063429A"/>
    <w:rsid w:val="00635488"/>
    <w:rsid w:val="006357E6"/>
    <w:rsid w:val="00635B95"/>
    <w:rsid w:val="0063638E"/>
    <w:rsid w:val="00636587"/>
    <w:rsid w:val="00636850"/>
    <w:rsid w:val="00636C7D"/>
    <w:rsid w:val="00637EBF"/>
    <w:rsid w:val="00640B6A"/>
    <w:rsid w:val="00640B80"/>
    <w:rsid w:val="006410DE"/>
    <w:rsid w:val="00641406"/>
    <w:rsid w:val="00641D7E"/>
    <w:rsid w:val="00642079"/>
    <w:rsid w:val="00642A1E"/>
    <w:rsid w:val="00642BA2"/>
    <w:rsid w:val="00642DEA"/>
    <w:rsid w:val="00642FBC"/>
    <w:rsid w:val="00642FDF"/>
    <w:rsid w:val="006434FF"/>
    <w:rsid w:val="00644CBE"/>
    <w:rsid w:val="00644CC5"/>
    <w:rsid w:val="00645986"/>
    <w:rsid w:val="00646064"/>
    <w:rsid w:val="006462B2"/>
    <w:rsid w:val="00646AFE"/>
    <w:rsid w:val="00646F5B"/>
    <w:rsid w:val="006471E4"/>
    <w:rsid w:val="00647544"/>
    <w:rsid w:val="006476F8"/>
    <w:rsid w:val="006478BF"/>
    <w:rsid w:val="00647BCE"/>
    <w:rsid w:val="00650050"/>
    <w:rsid w:val="00650584"/>
    <w:rsid w:val="0065067F"/>
    <w:rsid w:val="00650B0D"/>
    <w:rsid w:val="00650CF9"/>
    <w:rsid w:val="00650E87"/>
    <w:rsid w:val="00650F01"/>
    <w:rsid w:val="00651340"/>
    <w:rsid w:val="00651673"/>
    <w:rsid w:val="00651C3F"/>
    <w:rsid w:val="00652447"/>
    <w:rsid w:val="00652F09"/>
    <w:rsid w:val="00653123"/>
    <w:rsid w:val="00653ECF"/>
    <w:rsid w:val="00654117"/>
    <w:rsid w:val="00654231"/>
    <w:rsid w:val="00654D48"/>
    <w:rsid w:val="00654FB4"/>
    <w:rsid w:val="0065519B"/>
    <w:rsid w:val="006551E8"/>
    <w:rsid w:val="006554B2"/>
    <w:rsid w:val="006557CE"/>
    <w:rsid w:val="00655927"/>
    <w:rsid w:val="00655C2E"/>
    <w:rsid w:val="00655C74"/>
    <w:rsid w:val="00655C9B"/>
    <w:rsid w:val="00655E7D"/>
    <w:rsid w:val="00656019"/>
    <w:rsid w:val="00656152"/>
    <w:rsid w:val="00656C85"/>
    <w:rsid w:val="00656E8A"/>
    <w:rsid w:val="00656F34"/>
    <w:rsid w:val="00657508"/>
    <w:rsid w:val="006576C7"/>
    <w:rsid w:val="00657A6E"/>
    <w:rsid w:val="00657FE7"/>
    <w:rsid w:val="006603D3"/>
    <w:rsid w:val="006607CB"/>
    <w:rsid w:val="00660968"/>
    <w:rsid w:val="00660C1A"/>
    <w:rsid w:val="00660F55"/>
    <w:rsid w:val="00661B66"/>
    <w:rsid w:val="00662455"/>
    <w:rsid w:val="00662670"/>
    <w:rsid w:val="00662C85"/>
    <w:rsid w:val="00663514"/>
    <w:rsid w:val="00664074"/>
    <w:rsid w:val="006645EB"/>
    <w:rsid w:val="00664F23"/>
    <w:rsid w:val="006650CF"/>
    <w:rsid w:val="0066595B"/>
    <w:rsid w:val="0066596A"/>
    <w:rsid w:val="00665A59"/>
    <w:rsid w:val="00665C98"/>
    <w:rsid w:val="0066602E"/>
    <w:rsid w:val="0066676D"/>
    <w:rsid w:val="00667141"/>
    <w:rsid w:val="00667327"/>
    <w:rsid w:val="006674CD"/>
    <w:rsid w:val="0066767E"/>
    <w:rsid w:val="006700D0"/>
    <w:rsid w:val="00670A3D"/>
    <w:rsid w:val="00670B60"/>
    <w:rsid w:val="00670FA6"/>
    <w:rsid w:val="00671623"/>
    <w:rsid w:val="00671AE5"/>
    <w:rsid w:val="00671D63"/>
    <w:rsid w:val="0067222F"/>
    <w:rsid w:val="00672584"/>
    <w:rsid w:val="006729D0"/>
    <w:rsid w:val="006729DD"/>
    <w:rsid w:val="006730B2"/>
    <w:rsid w:val="006733CC"/>
    <w:rsid w:val="00673492"/>
    <w:rsid w:val="00673883"/>
    <w:rsid w:val="006738EA"/>
    <w:rsid w:val="00673F25"/>
    <w:rsid w:val="0067485E"/>
    <w:rsid w:val="00674F90"/>
    <w:rsid w:val="00675547"/>
    <w:rsid w:val="00675905"/>
    <w:rsid w:val="00675E86"/>
    <w:rsid w:val="00676B0E"/>
    <w:rsid w:val="00676B87"/>
    <w:rsid w:val="00676C0E"/>
    <w:rsid w:val="006771DC"/>
    <w:rsid w:val="006772F8"/>
    <w:rsid w:val="00677337"/>
    <w:rsid w:val="0067752E"/>
    <w:rsid w:val="006775E2"/>
    <w:rsid w:val="00677726"/>
    <w:rsid w:val="00677884"/>
    <w:rsid w:val="00680877"/>
    <w:rsid w:val="00680964"/>
    <w:rsid w:val="006814E6"/>
    <w:rsid w:val="006814EA"/>
    <w:rsid w:val="0068194A"/>
    <w:rsid w:val="00681F8F"/>
    <w:rsid w:val="00681F90"/>
    <w:rsid w:val="00682C5F"/>
    <w:rsid w:val="0068352F"/>
    <w:rsid w:val="006840FD"/>
    <w:rsid w:val="00684BD5"/>
    <w:rsid w:val="00685473"/>
    <w:rsid w:val="00685578"/>
    <w:rsid w:val="00686048"/>
    <w:rsid w:val="00686F15"/>
    <w:rsid w:val="0068796C"/>
    <w:rsid w:val="00687D46"/>
    <w:rsid w:val="006904A3"/>
    <w:rsid w:val="00690E18"/>
    <w:rsid w:val="00691159"/>
    <w:rsid w:val="00691D4B"/>
    <w:rsid w:val="006925DC"/>
    <w:rsid w:val="00692810"/>
    <w:rsid w:val="00692873"/>
    <w:rsid w:val="00692CAF"/>
    <w:rsid w:val="00692E9B"/>
    <w:rsid w:val="00693B71"/>
    <w:rsid w:val="006947AE"/>
    <w:rsid w:val="00694917"/>
    <w:rsid w:val="00694A68"/>
    <w:rsid w:val="00694E68"/>
    <w:rsid w:val="00695150"/>
    <w:rsid w:val="00695A43"/>
    <w:rsid w:val="00695E65"/>
    <w:rsid w:val="00696765"/>
    <w:rsid w:val="006967F0"/>
    <w:rsid w:val="00696915"/>
    <w:rsid w:val="00696A81"/>
    <w:rsid w:val="00696AD4"/>
    <w:rsid w:val="00697AB2"/>
    <w:rsid w:val="00697AD2"/>
    <w:rsid w:val="00697B08"/>
    <w:rsid w:val="00697F80"/>
    <w:rsid w:val="00697FB2"/>
    <w:rsid w:val="006A00E9"/>
    <w:rsid w:val="006A0A7C"/>
    <w:rsid w:val="006A0EDB"/>
    <w:rsid w:val="006A158E"/>
    <w:rsid w:val="006A18CC"/>
    <w:rsid w:val="006A1A90"/>
    <w:rsid w:val="006A1EEE"/>
    <w:rsid w:val="006A2E56"/>
    <w:rsid w:val="006A365B"/>
    <w:rsid w:val="006A4025"/>
    <w:rsid w:val="006A473F"/>
    <w:rsid w:val="006A4B84"/>
    <w:rsid w:val="006A4E0E"/>
    <w:rsid w:val="006A6048"/>
    <w:rsid w:val="006A6959"/>
    <w:rsid w:val="006A6C14"/>
    <w:rsid w:val="006A6DBC"/>
    <w:rsid w:val="006A75DA"/>
    <w:rsid w:val="006A7A3B"/>
    <w:rsid w:val="006B0896"/>
    <w:rsid w:val="006B0F4B"/>
    <w:rsid w:val="006B18E7"/>
    <w:rsid w:val="006B2A3D"/>
    <w:rsid w:val="006B2CAE"/>
    <w:rsid w:val="006B2F2A"/>
    <w:rsid w:val="006B3531"/>
    <w:rsid w:val="006B378D"/>
    <w:rsid w:val="006B3F91"/>
    <w:rsid w:val="006B4BE1"/>
    <w:rsid w:val="006B4E74"/>
    <w:rsid w:val="006B559E"/>
    <w:rsid w:val="006B57B6"/>
    <w:rsid w:val="006B6340"/>
    <w:rsid w:val="006B6694"/>
    <w:rsid w:val="006B673F"/>
    <w:rsid w:val="006B67A0"/>
    <w:rsid w:val="006B69AD"/>
    <w:rsid w:val="006B6C01"/>
    <w:rsid w:val="006B70A4"/>
    <w:rsid w:val="006B718B"/>
    <w:rsid w:val="006B72BD"/>
    <w:rsid w:val="006B7DD6"/>
    <w:rsid w:val="006C0E53"/>
    <w:rsid w:val="006C10D3"/>
    <w:rsid w:val="006C1B85"/>
    <w:rsid w:val="006C1D5A"/>
    <w:rsid w:val="006C2629"/>
    <w:rsid w:val="006C27A4"/>
    <w:rsid w:val="006C2953"/>
    <w:rsid w:val="006C2A5E"/>
    <w:rsid w:val="006C3518"/>
    <w:rsid w:val="006C3DED"/>
    <w:rsid w:val="006C4E70"/>
    <w:rsid w:val="006C5B5E"/>
    <w:rsid w:val="006C62EB"/>
    <w:rsid w:val="006C6585"/>
    <w:rsid w:val="006C6B6D"/>
    <w:rsid w:val="006C6BCC"/>
    <w:rsid w:val="006C6CA8"/>
    <w:rsid w:val="006C6E45"/>
    <w:rsid w:val="006C71D4"/>
    <w:rsid w:val="006C79C7"/>
    <w:rsid w:val="006D0297"/>
    <w:rsid w:val="006D0515"/>
    <w:rsid w:val="006D0860"/>
    <w:rsid w:val="006D0B6D"/>
    <w:rsid w:val="006D0CE9"/>
    <w:rsid w:val="006D15FB"/>
    <w:rsid w:val="006D1920"/>
    <w:rsid w:val="006D2345"/>
    <w:rsid w:val="006D28F5"/>
    <w:rsid w:val="006D2A5C"/>
    <w:rsid w:val="006D2B7D"/>
    <w:rsid w:val="006D2BD7"/>
    <w:rsid w:val="006D2D62"/>
    <w:rsid w:val="006D2E6B"/>
    <w:rsid w:val="006D2F21"/>
    <w:rsid w:val="006D32B9"/>
    <w:rsid w:val="006D377C"/>
    <w:rsid w:val="006D3A35"/>
    <w:rsid w:val="006D3CA5"/>
    <w:rsid w:val="006D3D6E"/>
    <w:rsid w:val="006D3F2B"/>
    <w:rsid w:val="006D4132"/>
    <w:rsid w:val="006D4633"/>
    <w:rsid w:val="006D5241"/>
    <w:rsid w:val="006D5744"/>
    <w:rsid w:val="006D5B4D"/>
    <w:rsid w:val="006D6274"/>
    <w:rsid w:val="006D6435"/>
    <w:rsid w:val="006D64B2"/>
    <w:rsid w:val="006D64FA"/>
    <w:rsid w:val="006D6C1E"/>
    <w:rsid w:val="006D71C2"/>
    <w:rsid w:val="006D7B56"/>
    <w:rsid w:val="006E0300"/>
    <w:rsid w:val="006E04B0"/>
    <w:rsid w:val="006E0664"/>
    <w:rsid w:val="006E07DC"/>
    <w:rsid w:val="006E08AF"/>
    <w:rsid w:val="006E092A"/>
    <w:rsid w:val="006E0BEE"/>
    <w:rsid w:val="006E0D2A"/>
    <w:rsid w:val="006E0F09"/>
    <w:rsid w:val="006E1DD3"/>
    <w:rsid w:val="006E1E3C"/>
    <w:rsid w:val="006E2ACB"/>
    <w:rsid w:val="006E357A"/>
    <w:rsid w:val="006E3A49"/>
    <w:rsid w:val="006E3BDB"/>
    <w:rsid w:val="006E3F4E"/>
    <w:rsid w:val="006E4025"/>
    <w:rsid w:val="006E40DC"/>
    <w:rsid w:val="006E437C"/>
    <w:rsid w:val="006E4652"/>
    <w:rsid w:val="006E4BAF"/>
    <w:rsid w:val="006E4E1D"/>
    <w:rsid w:val="006E597A"/>
    <w:rsid w:val="006E59A2"/>
    <w:rsid w:val="006E7790"/>
    <w:rsid w:val="006E7EC5"/>
    <w:rsid w:val="006F0249"/>
    <w:rsid w:val="006F09B1"/>
    <w:rsid w:val="006F0EB0"/>
    <w:rsid w:val="006F1421"/>
    <w:rsid w:val="006F1700"/>
    <w:rsid w:val="006F17F7"/>
    <w:rsid w:val="006F2002"/>
    <w:rsid w:val="006F23D5"/>
    <w:rsid w:val="006F2976"/>
    <w:rsid w:val="006F3160"/>
    <w:rsid w:val="006F3371"/>
    <w:rsid w:val="006F3B74"/>
    <w:rsid w:val="006F3D7A"/>
    <w:rsid w:val="006F4563"/>
    <w:rsid w:val="006F462D"/>
    <w:rsid w:val="006F4704"/>
    <w:rsid w:val="006F48A8"/>
    <w:rsid w:val="006F48D0"/>
    <w:rsid w:val="006F4E7D"/>
    <w:rsid w:val="006F50AF"/>
    <w:rsid w:val="006F534E"/>
    <w:rsid w:val="006F5A42"/>
    <w:rsid w:val="006F5E00"/>
    <w:rsid w:val="006F5F9A"/>
    <w:rsid w:val="006F6397"/>
    <w:rsid w:val="006F662B"/>
    <w:rsid w:val="006F6648"/>
    <w:rsid w:val="006F6850"/>
    <w:rsid w:val="006F6B99"/>
    <w:rsid w:val="006F6BF6"/>
    <w:rsid w:val="006F6CE3"/>
    <w:rsid w:val="006F7074"/>
    <w:rsid w:val="006F768A"/>
    <w:rsid w:val="006F7A2A"/>
    <w:rsid w:val="00700AC4"/>
    <w:rsid w:val="00700C77"/>
    <w:rsid w:val="00700DFD"/>
    <w:rsid w:val="007012BD"/>
    <w:rsid w:val="00701848"/>
    <w:rsid w:val="007018C6"/>
    <w:rsid w:val="00701DA3"/>
    <w:rsid w:val="00701E81"/>
    <w:rsid w:val="00701F5C"/>
    <w:rsid w:val="007022B2"/>
    <w:rsid w:val="0070263F"/>
    <w:rsid w:val="00702B43"/>
    <w:rsid w:val="0070302C"/>
    <w:rsid w:val="00703260"/>
    <w:rsid w:val="00703F6F"/>
    <w:rsid w:val="007040BD"/>
    <w:rsid w:val="007043D5"/>
    <w:rsid w:val="0070458E"/>
    <w:rsid w:val="00704656"/>
    <w:rsid w:val="007049A7"/>
    <w:rsid w:val="00704C9E"/>
    <w:rsid w:val="00705210"/>
    <w:rsid w:val="0070554F"/>
    <w:rsid w:val="00705A96"/>
    <w:rsid w:val="00705FA5"/>
    <w:rsid w:val="0070605B"/>
    <w:rsid w:val="007060BA"/>
    <w:rsid w:val="00706129"/>
    <w:rsid w:val="00706872"/>
    <w:rsid w:val="00706972"/>
    <w:rsid w:val="007071BD"/>
    <w:rsid w:val="007072E8"/>
    <w:rsid w:val="0070769F"/>
    <w:rsid w:val="00707E9D"/>
    <w:rsid w:val="007100C5"/>
    <w:rsid w:val="0071012C"/>
    <w:rsid w:val="007103B6"/>
    <w:rsid w:val="007109D5"/>
    <w:rsid w:val="00710AD5"/>
    <w:rsid w:val="00710BC4"/>
    <w:rsid w:val="00710DDE"/>
    <w:rsid w:val="00710F16"/>
    <w:rsid w:val="00710FDA"/>
    <w:rsid w:val="00711363"/>
    <w:rsid w:val="00711388"/>
    <w:rsid w:val="00711A2A"/>
    <w:rsid w:val="00711F74"/>
    <w:rsid w:val="00712042"/>
    <w:rsid w:val="007120C0"/>
    <w:rsid w:val="007120C4"/>
    <w:rsid w:val="007122FC"/>
    <w:rsid w:val="00712741"/>
    <w:rsid w:val="007131EE"/>
    <w:rsid w:val="007138A9"/>
    <w:rsid w:val="007143FB"/>
    <w:rsid w:val="00714614"/>
    <w:rsid w:val="00714659"/>
    <w:rsid w:val="00714B9C"/>
    <w:rsid w:val="00714CD1"/>
    <w:rsid w:val="00715C3A"/>
    <w:rsid w:val="00716679"/>
    <w:rsid w:val="00716A3E"/>
    <w:rsid w:val="00717020"/>
    <w:rsid w:val="00717ABB"/>
    <w:rsid w:val="00717E8A"/>
    <w:rsid w:val="00720361"/>
    <w:rsid w:val="0072090C"/>
    <w:rsid w:val="00720A78"/>
    <w:rsid w:val="00720FB2"/>
    <w:rsid w:val="0072127F"/>
    <w:rsid w:val="007214F5"/>
    <w:rsid w:val="007216E2"/>
    <w:rsid w:val="00721C04"/>
    <w:rsid w:val="00721E5E"/>
    <w:rsid w:val="0072213C"/>
    <w:rsid w:val="00722E96"/>
    <w:rsid w:val="00722EF6"/>
    <w:rsid w:val="0072300E"/>
    <w:rsid w:val="007230A4"/>
    <w:rsid w:val="00723455"/>
    <w:rsid w:val="007234E1"/>
    <w:rsid w:val="00723527"/>
    <w:rsid w:val="00723FF8"/>
    <w:rsid w:val="007244B5"/>
    <w:rsid w:val="0072475E"/>
    <w:rsid w:val="00724803"/>
    <w:rsid w:val="007249DE"/>
    <w:rsid w:val="0072530B"/>
    <w:rsid w:val="00725883"/>
    <w:rsid w:val="007258ED"/>
    <w:rsid w:val="00725A59"/>
    <w:rsid w:val="00725AC2"/>
    <w:rsid w:val="007266B3"/>
    <w:rsid w:val="00726D2B"/>
    <w:rsid w:val="0072758E"/>
    <w:rsid w:val="00727C26"/>
    <w:rsid w:val="0073046A"/>
    <w:rsid w:val="00730EA2"/>
    <w:rsid w:val="00730FEC"/>
    <w:rsid w:val="007318B5"/>
    <w:rsid w:val="0073195A"/>
    <w:rsid w:val="00731B6B"/>
    <w:rsid w:val="00731E4F"/>
    <w:rsid w:val="007326B4"/>
    <w:rsid w:val="00732934"/>
    <w:rsid w:val="00732D48"/>
    <w:rsid w:val="007333F6"/>
    <w:rsid w:val="00733DD6"/>
    <w:rsid w:val="00734DFA"/>
    <w:rsid w:val="00734E10"/>
    <w:rsid w:val="0073549D"/>
    <w:rsid w:val="00735F89"/>
    <w:rsid w:val="00736B87"/>
    <w:rsid w:val="00737B6D"/>
    <w:rsid w:val="00740109"/>
    <w:rsid w:val="00740288"/>
    <w:rsid w:val="00740786"/>
    <w:rsid w:val="0074082E"/>
    <w:rsid w:val="00740FE4"/>
    <w:rsid w:val="007416E8"/>
    <w:rsid w:val="007417B3"/>
    <w:rsid w:val="00741D42"/>
    <w:rsid w:val="0074258B"/>
    <w:rsid w:val="00742740"/>
    <w:rsid w:val="007431B0"/>
    <w:rsid w:val="00744AE6"/>
    <w:rsid w:val="007450CE"/>
    <w:rsid w:val="00745244"/>
    <w:rsid w:val="00745418"/>
    <w:rsid w:val="007455F5"/>
    <w:rsid w:val="007457A9"/>
    <w:rsid w:val="007457AD"/>
    <w:rsid w:val="00745E7A"/>
    <w:rsid w:val="00745EE1"/>
    <w:rsid w:val="00746109"/>
    <w:rsid w:val="00746473"/>
    <w:rsid w:val="00746A09"/>
    <w:rsid w:val="00750B51"/>
    <w:rsid w:val="00750B9D"/>
    <w:rsid w:val="00750C25"/>
    <w:rsid w:val="0075126A"/>
    <w:rsid w:val="007518AF"/>
    <w:rsid w:val="00751BA0"/>
    <w:rsid w:val="00751E77"/>
    <w:rsid w:val="00751FBC"/>
    <w:rsid w:val="007520B0"/>
    <w:rsid w:val="007520DC"/>
    <w:rsid w:val="00752DC1"/>
    <w:rsid w:val="0075308E"/>
    <w:rsid w:val="0075338B"/>
    <w:rsid w:val="0075417D"/>
    <w:rsid w:val="007547CB"/>
    <w:rsid w:val="00754CB6"/>
    <w:rsid w:val="00755D56"/>
    <w:rsid w:val="00755E13"/>
    <w:rsid w:val="00755F96"/>
    <w:rsid w:val="007567AA"/>
    <w:rsid w:val="007568F4"/>
    <w:rsid w:val="00757149"/>
    <w:rsid w:val="00760139"/>
    <w:rsid w:val="007607CB"/>
    <w:rsid w:val="00760D27"/>
    <w:rsid w:val="00761425"/>
    <w:rsid w:val="00761B75"/>
    <w:rsid w:val="00761E1D"/>
    <w:rsid w:val="007625EF"/>
    <w:rsid w:val="00762B5C"/>
    <w:rsid w:val="00762F52"/>
    <w:rsid w:val="00763210"/>
    <w:rsid w:val="007632F7"/>
    <w:rsid w:val="007634CC"/>
    <w:rsid w:val="00763FF1"/>
    <w:rsid w:val="007645E6"/>
    <w:rsid w:val="007647B1"/>
    <w:rsid w:val="00764A4C"/>
    <w:rsid w:val="00765033"/>
    <w:rsid w:val="0076674D"/>
    <w:rsid w:val="00766BCC"/>
    <w:rsid w:val="00766E3B"/>
    <w:rsid w:val="007673C9"/>
    <w:rsid w:val="007676E6"/>
    <w:rsid w:val="007679EE"/>
    <w:rsid w:val="00767C77"/>
    <w:rsid w:val="00770715"/>
    <w:rsid w:val="007708EF"/>
    <w:rsid w:val="00770E17"/>
    <w:rsid w:val="00770F00"/>
    <w:rsid w:val="00771F25"/>
    <w:rsid w:val="00771F55"/>
    <w:rsid w:val="007721B6"/>
    <w:rsid w:val="00772A56"/>
    <w:rsid w:val="00772ADF"/>
    <w:rsid w:val="00772AE5"/>
    <w:rsid w:val="007733A9"/>
    <w:rsid w:val="007737D7"/>
    <w:rsid w:val="007738F7"/>
    <w:rsid w:val="00773E9D"/>
    <w:rsid w:val="00774121"/>
    <w:rsid w:val="007742DD"/>
    <w:rsid w:val="00774335"/>
    <w:rsid w:val="0077445D"/>
    <w:rsid w:val="0077472C"/>
    <w:rsid w:val="00774A3A"/>
    <w:rsid w:val="00775110"/>
    <w:rsid w:val="00775874"/>
    <w:rsid w:val="0077652A"/>
    <w:rsid w:val="007767B3"/>
    <w:rsid w:val="007769E5"/>
    <w:rsid w:val="00776A57"/>
    <w:rsid w:val="00776AF1"/>
    <w:rsid w:val="007778D0"/>
    <w:rsid w:val="00777B7E"/>
    <w:rsid w:val="00777D97"/>
    <w:rsid w:val="0078034C"/>
    <w:rsid w:val="0078064B"/>
    <w:rsid w:val="00780999"/>
    <w:rsid w:val="00780EC0"/>
    <w:rsid w:val="007810BF"/>
    <w:rsid w:val="007812D9"/>
    <w:rsid w:val="0078151F"/>
    <w:rsid w:val="00781DEF"/>
    <w:rsid w:val="00782B47"/>
    <w:rsid w:val="00782EE8"/>
    <w:rsid w:val="00783C8D"/>
    <w:rsid w:val="00784AC2"/>
    <w:rsid w:val="00785607"/>
    <w:rsid w:val="00785AF1"/>
    <w:rsid w:val="00785B16"/>
    <w:rsid w:val="00786167"/>
    <w:rsid w:val="00786737"/>
    <w:rsid w:val="0078712A"/>
    <w:rsid w:val="00787B38"/>
    <w:rsid w:val="00790018"/>
    <w:rsid w:val="0079020F"/>
    <w:rsid w:val="007903F3"/>
    <w:rsid w:val="00791007"/>
    <w:rsid w:val="00791E8D"/>
    <w:rsid w:val="00792414"/>
    <w:rsid w:val="00792C82"/>
    <w:rsid w:val="00792F55"/>
    <w:rsid w:val="00793212"/>
    <w:rsid w:val="00793286"/>
    <w:rsid w:val="007933E8"/>
    <w:rsid w:val="00793770"/>
    <w:rsid w:val="007939E4"/>
    <w:rsid w:val="00793B0B"/>
    <w:rsid w:val="00793C3A"/>
    <w:rsid w:val="00793D87"/>
    <w:rsid w:val="0079426E"/>
    <w:rsid w:val="007949B7"/>
    <w:rsid w:val="00795517"/>
    <w:rsid w:val="0079555E"/>
    <w:rsid w:val="0079567F"/>
    <w:rsid w:val="0079596A"/>
    <w:rsid w:val="00795C39"/>
    <w:rsid w:val="007960EE"/>
    <w:rsid w:val="00796700"/>
    <w:rsid w:val="0079674E"/>
    <w:rsid w:val="00796A8F"/>
    <w:rsid w:val="00796EFB"/>
    <w:rsid w:val="007974C6"/>
    <w:rsid w:val="007979D1"/>
    <w:rsid w:val="00797A6A"/>
    <w:rsid w:val="00797BDD"/>
    <w:rsid w:val="00797CBA"/>
    <w:rsid w:val="007A02EE"/>
    <w:rsid w:val="007A0671"/>
    <w:rsid w:val="007A0706"/>
    <w:rsid w:val="007A0B6A"/>
    <w:rsid w:val="007A0BF2"/>
    <w:rsid w:val="007A0DFE"/>
    <w:rsid w:val="007A0EFA"/>
    <w:rsid w:val="007A108B"/>
    <w:rsid w:val="007A20B0"/>
    <w:rsid w:val="007A256A"/>
    <w:rsid w:val="007A25B8"/>
    <w:rsid w:val="007A2713"/>
    <w:rsid w:val="007A2B91"/>
    <w:rsid w:val="007A2E39"/>
    <w:rsid w:val="007A302E"/>
    <w:rsid w:val="007A312D"/>
    <w:rsid w:val="007A3351"/>
    <w:rsid w:val="007A3355"/>
    <w:rsid w:val="007A3473"/>
    <w:rsid w:val="007A361A"/>
    <w:rsid w:val="007A393F"/>
    <w:rsid w:val="007A4228"/>
    <w:rsid w:val="007A431A"/>
    <w:rsid w:val="007A4E62"/>
    <w:rsid w:val="007A58B7"/>
    <w:rsid w:val="007A6251"/>
    <w:rsid w:val="007A690F"/>
    <w:rsid w:val="007A7192"/>
    <w:rsid w:val="007A7F22"/>
    <w:rsid w:val="007B0016"/>
    <w:rsid w:val="007B0149"/>
    <w:rsid w:val="007B0280"/>
    <w:rsid w:val="007B069D"/>
    <w:rsid w:val="007B06CB"/>
    <w:rsid w:val="007B0E81"/>
    <w:rsid w:val="007B0FC3"/>
    <w:rsid w:val="007B1E1E"/>
    <w:rsid w:val="007B22EF"/>
    <w:rsid w:val="007B2378"/>
    <w:rsid w:val="007B2493"/>
    <w:rsid w:val="007B2860"/>
    <w:rsid w:val="007B2CC8"/>
    <w:rsid w:val="007B2E09"/>
    <w:rsid w:val="007B3814"/>
    <w:rsid w:val="007B3895"/>
    <w:rsid w:val="007B3B59"/>
    <w:rsid w:val="007B43C5"/>
    <w:rsid w:val="007B4588"/>
    <w:rsid w:val="007B470A"/>
    <w:rsid w:val="007B4B90"/>
    <w:rsid w:val="007B51A0"/>
    <w:rsid w:val="007B5B9D"/>
    <w:rsid w:val="007B5C19"/>
    <w:rsid w:val="007B5F9F"/>
    <w:rsid w:val="007B6372"/>
    <w:rsid w:val="007B6A64"/>
    <w:rsid w:val="007B6BA4"/>
    <w:rsid w:val="007B71E5"/>
    <w:rsid w:val="007B7222"/>
    <w:rsid w:val="007B7533"/>
    <w:rsid w:val="007B75DC"/>
    <w:rsid w:val="007B79E6"/>
    <w:rsid w:val="007C004A"/>
    <w:rsid w:val="007C0158"/>
    <w:rsid w:val="007C04C9"/>
    <w:rsid w:val="007C0AF2"/>
    <w:rsid w:val="007C10BA"/>
    <w:rsid w:val="007C10D5"/>
    <w:rsid w:val="007C1244"/>
    <w:rsid w:val="007C1C1E"/>
    <w:rsid w:val="007C1DC7"/>
    <w:rsid w:val="007C2AF7"/>
    <w:rsid w:val="007C2FDD"/>
    <w:rsid w:val="007C326A"/>
    <w:rsid w:val="007C32E2"/>
    <w:rsid w:val="007C351B"/>
    <w:rsid w:val="007C41A3"/>
    <w:rsid w:val="007C50EB"/>
    <w:rsid w:val="007C53CE"/>
    <w:rsid w:val="007C5A78"/>
    <w:rsid w:val="007C5F49"/>
    <w:rsid w:val="007C603C"/>
    <w:rsid w:val="007C7234"/>
    <w:rsid w:val="007C78F6"/>
    <w:rsid w:val="007C7B37"/>
    <w:rsid w:val="007D08E8"/>
    <w:rsid w:val="007D13C9"/>
    <w:rsid w:val="007D186C"/>
    <w:rsid w:val="007D1EDF"/>
    <w:rsid w:val="007D2452"/>
    <w:rsid w:val="007D2560"/>
    <w:rsid w:val="007D3A99"/>
    <w:rsid w:val="007D3D6E"/>
    <w:rsid w:val="007D456C"/>
    <w:rsid w:val="007D4AC2"/>
    <w:rsid w:val="007D5309"/>
    <w:rsid w:val="007D53FF"/>
    <w:rsid w:val="007D5B9B"/>
    <w:rsid w:val="007D5F5A"/>
    <w:rsid w:val="007D6201"/>
    <w:rsid w:val="007D64B4"/>
    <w:rsid w:val="007D6572"/>
    <w:rsid w:val="007D6A56"/>
    <w:rsid w:val="007D6D57"/>
    <w:rsid w:val="007D7016"/>
    <w:rsid w:val="007E003F"/>
    <w:rsid w:val="007E0D94"/>
    <w:rsid w:val="007E112C"/>
    <w:rsid w:val="007E179C"/>
    <w:rsid w:val="007E1D93"/>
    <w:rsid w:val="007E1EC2"/>
    <w:rsid w:val="007E2205"/>
    <w:rsid w:val="007E27E5"/>
    <w:rsid w:val="007E2E30"/>
    <w:rsid w:val="007E3002"/>
    <w:rsid w:val="007E3453"/>
    <w:rsid w:val="007E35EE"/>
    <w:rsid w:val="007E367C"/>
    <w:rsid w:val="007E3D3E"/>
    <w:rsid w:val="007E42FB"/>
    <w:rsid w:val="007E4449"/>
    <w:rsid w:val="007E5DF9"/>
    <w:rsid w:val="007E617E"/>
    <w:rsid w:val="007E6271"/>
    <w:rsid w:val="007E6724"/>
    <w:rsid w:val="007E6A82"/>
    <w:rsid w:val="007E79FA"/>
    <w:rsid w:val="007F007E"/>
    <w:rsid w:val="007F04ED"/>
    <w:rsid w:val="007F1679"/>
    <w:rsid w:val="007F1F5B"/>
    <w:rsid w:val="007F221C"/>
    <w:rsid w:val="007F22C7"/>
    <w:rsid w:val="007F2468"/>
    <w:rsid w:val="007F2680"/>
    <w:rsid w:val="007F301A"/>
    <w:rsid w:val="007F359B"/>
    <w:rsid w:val="007F396F"/>
    <w:rsid w:val="007F3B8D"/>
    <w:rsid w:val="007F47F2"/>
    <w:rsid w:val="007F4A19"/>
    <w:rsid w:val="007F4FB4"/>
    <w:rsid w:val="007F5FC8"/>
    <w:rsid w:val="007F6470"/>
    <w:rsid w:val="007F6521"/>
    <w:rsid w:val="007F6763"/>
    <w:rsid w:val="007F6CEB"/>
    <w:rsid w:val="00800490"/>
    <w:rsid w:val="0080065B"/>
    <w:rsid w:val="008006DE"/>
    <w:rsid w:val="00800C51"/>
    <w:rsid w:val="00800CF8"/>
    <w:rsid w:val="00800D94"/>
    <w:rsid w:val="00800E81"/>
    <w:rsid w:val="008016CE"/>
    <w:rsid w:val="0080215B"/>
    <w:rsid w:val="00802294"/>
    <w:rsid w:val="008022A2"/>
    <w:rsid w:val="008024C9"/>
    <w:rsid w:val="00802679"/>
    <w:rsid w:val="00802A87"/>
    <w:rsid w:val="00802C91"/>
    <w:rsid w:val="00803019"/>
    <w:rsid w:val="00803AD8"/>
    <w:rsid w:val="00803B09"/>
    <w:rsid w:val="00803C87"/>
    <w:rsid w:val="00804024"/>
    <w:rsid w:val="0080431A"/>
    <w:rsid w:val="008048A5"/>
    <w:rsid w:val="008052B5"/>
    <w:rsid w:val="008057F3"/>
    <w:rsid w:val="00805AF3"/>
    <w:rsid w:val="00805EC0"/>
    <w:rsid w:val="00806533"/>
    <w:rsid w:val="00806537"/>
    <w:rsid w:val="0080659D"/>
    <w:rsid w:val="00806672"/>
    <w:rsid w:val="008067D1"/>
    <w:rsid w:val="00806D10"/>
    <w:rsid w:val="008070DB"/>
    <w:rsid w:val="00807241"/>
    <w:rsid w:val="0080752C"/>
    <w:rsid w:val="00807B05"/>
    <w:rsid w:val="00807C7E"/>
    <w:rsid w:val="0081016C"/>
    <w:rsid w:val="008104DF"/>
    <w:rsid w:val="00810B44"/>
    <w:rsid w:val="00810CBB"/>
    <w:rsid w:val="00811B9A"/>
    <w:rsid w:val="0081289C"/>
    <w:rsid w:val="00812919"/>
    <w:rsid w:val="008129B0"/>
    <w:rsid w:val="00812CC4"/>
    <w:rsid w:val="00812EBE"/>
    <w:rsid w:val="00813621"/>
    <w:rsid w:val="00813C6C"/>
    <w:rsid w:val="00813DF4"/>
    <w:rsid w:val="00813FA7"/>
    <w:rsid w:val="00814037"/>
    <w:rsid w:val="0081470F"/>
    <w:rsid w:val="00814A4F"/>
    <w:rsid w:val="00814E9A"/>
    <w:rsid w:val="008150CF"/>
    <w:rsid w:val="00815163"/>
    <w:rsid w:val="008152A7"/>
    <w:rsid w:val="0081562A"/>
    <w:rsid w:val="0081588C"/>
    <w:rsid w:val="00816062"/>
    <w:rsid w:val="00816088"/>
    <w:rsid w:val="00816485"/>
    <w:rsid w:val="0081731B"/>
    <w:rsid w:val="00817B32"/>
    <w:rsid w:val="00820772"/>
    <w:rsid w:val="00820BFB"/>
    <w:rsid w:val="00820C98"/>
    <w:rsid w:val="00820D93"/>
    <w:rsid w:val="00821044"/>
    <w:rsid w:val="00821B09"/>
    <w:rsid w:val="008226FF"/>
    <w:rsid w:val="00822792"/>
    <w:rsid w:val="00823417"/>
    <w:rsid w:val="008239B5"/>
    <w:rsid w:val="00823B00"/>
    <w:rsid w:val="00823E2D"/>
    <w:rsid w:val="008245B9"/>
    <w:rsid w:val="008249DF"/>
    <w:rsid w:val="00824A1B"/>
    <w:rsid w:val="00824EE9"/>
    <w:rsid w:val="008254D4"/>
    <w:rsid w:val="008257EB"/>
    <w:rsid w:val="00825B49"/>
    <w:rsid w:val="00825D5C"/>
    <w:rsid w:val="00825D6B"/>
    <w:rsid w:val="00825DF1"/>
    <w:rsid w:val="008261A8"/>
    <w:rsid w:val="00826B43"/>
    <w:rsid w:val="00826F7D"/>
    <w:rsid w:val="008271C8"/>
    <w:rsid w:val="008276BA"/>
    <w:rsid w:val="00827936"/>
    <w:rsid w:val="00830149"/>
    <w:rsid w:val="00830573"/>
    <w:rsid w:val="00830717"/>
    <w:rsid w:val="00830A46"/>
    <w:rsid w:val="00830CAD"/>
    <w:rsid w:val="00830D75"/>
    <w:rsid w:val="0083130E"/>
    <w:rsid w:val="00831B0A"/>
    <w:rsid w:val="00831CF8"/>
    <w:rsid w:val="00832028"/>
    <w:rsid w:val="00832A74"/>
    <w:rsid w:val="00832CFE"/>
    <w:rsid w:val="00832EAD"/>
    <w:rsid w:val="00832F4E"/>
    <w:rsid w:val="00832F92"/>
    <w:rsid w:val="00832F9D"/>
    <w:rsid w:val="00833D4D"/>
    <w:rsid w:val="008344B2"/>
    <w:rsid w:val="008348BB"/>
    <w:rsid w:val="00834B16"/>
    <w:rsid w:val="00834F61"/>
    <w:rsid w:val="00835176"/>
    <w:rsid w:val="008352E0"/>
    <w:rsid w:val="008361D9"/>
    <w:rsid w:val="00836239"/>
    <w:rsid w:val="008362C3"/>
    <w:rsid w:val="00836AFF"/>
    <w:rsid w:val="00836DC4"/>
    <w:rsid w:val="00836E39"/>
    <w:rsid w:val="008377D0"/>
    <w:rsid w:val="00837E41"/>
    <w:rsid w:val="00837F0C"/>
    <w:rsid w:val="00840B29"/>
    <w:rsid w:val="00841072"/>
    <w:rsid w:val="00841120"/>
    <w:rsid w:val="00841515"/>
    <w:rsid w:val="0084176B"/>
    <w:rsid w:val="00841B35"/>
    <w:rsid w:val="00841F8A"/>
    <w:rsid w:val="00842167"/>
    <w:rsid w:val="0084223E"/>
    <w:rsid w:val="008422F8"/>
    <w:rsid w:val="00842566"/>
    <w:rsid w:val="0084290F"/>
    <w:rsid w:val="00842B29"/>
    <w:rsid w:val="00842C92"/>
    <w:rsid w:val="00843032"/>
    <w:rsid w:val="0084309A"/>
    <w:rsid w:val="0084310B"/>
    <w:rsid w:val="00843166"/>
    <w:rsid w:val="00843387"/>
    <w:rsid w:val="00843AB0"/>
    <w:rsid w:val="00843C1B"/>
    <w:rsid w:val="00843C91"/>
    <w:rsid w:val="00843DEA"/>
    <w:rsid w:val="00844985"/>
    <w:rsid w:val="008449DC"/>
    <w:rsid w:val="00845BA2"/>
    <w:rsid w:val="00845DA1"/>
    <w:rsid w:val="008462FE"/>
    <w:rsid w:val="00846853"/>
    <w:rsid w:val="00846A77"/>
    <w:rsid w:val="00846FCD"/>
    <w:rsid w:val="0084734B"/>
    <w:rsid w:val="008473E1"/>
    <w:rsid w:val="0084746A"/>
    <w:rsid w:val="0084790E"/>
    <w:rsid w:val="00847FE1"/>
    <w:rsid w:val="00850883"/>
    <w:rsid w:val="008509F0"/>
    <w:rsid w:val="00850CA5"/>
    <w:rsid w:val="00851303"/>
    <w:rsid w:val="008513DF"/>
    <w:rsid w:val="008514FE"/>
    <w:rsid w:val="0085175C"/>
    <w:rsid w:val="00851E4C"/>
    <w:rsid w:val="00853679"/>
    <w:rsid w:val="00854223"/>
    <w:rsid w:val="00854742"/>
    <w:rsid w:val="00854C3D"/>
    <w:rsid w:val="00854F85"/>
    <w:rsid w:val="008550CB"/>
    <w:rsid w:val="00855291"/>
    <w:rsid w:val="0085564E"/>
    <w:rsid w:val="00855AD0"/>
    <w:rsid w:val="00855B0F"/>
    <w:rsid w:val="008561FC"/>
    <w:rsid w:val="00856848"/>
    <w:rsid w:val="008568F5"/>
    <w:rsid w:val="008569A7"/>
    <w:rsid w:val="00857A48"/>
    <w:rsid w:val="008602D6"/>
    <w:rsid w:val="00860B23"/>
    <w:rsid w:val="00860BF5"/>
    <w:rsid w:val="00860DEC"/>
    <w:rsid w:val="00860EFC"/>
    <w:rsid w:val="008615C8"/>
    <w:rsid w:val="0086189E"/>
    <w:rsid w:val="00861A32"/>
    <w:rsid w:val="00861FBA"/>
    <w:rsid w:val="008621A7"/>
    <w:rsid w:val="008623A0"/>
    <w:rsid w:val="00862492"/>
    <w:rsid w:val="00862B1B"/>
    <w:rsid w:val="00862E80"/>
    <w:rsid w:val="00863506"/>
    <w:rsid w:val="008635AD"/>
    <w:rsid w:val="008636A7"/>
    <w:rsid w:val="008637C1"/>
    <w:rsid w:val="00864526"/>
    <w:rsid w:val="00864727"/>
    <w:rsid w:val="008648AD"/>
    <w:rsid w:val="00864D9F"/>
    <w:rsid w:val="00865166"/>
    <w:rsid w:val="00865389"/>
    <w:rsid w:val="00866E72"/>
    <w:rsid w:val="00867062"/>
    <w:rsid w:val="008672C7"/>
    <w:rsid w:val="00867440"/>
    <w:rsid w:val="0087000B"/>
    <w:rsid w:val="00870417"/>
    <w:rsid w:val="00870AEE"/>
    <w:rsid w:val="0087121B"/>
    <w:rsid w:val="00871B5B"/>
    <w:rsid w:val="00871D30"/>
    <w:rsid w:val="00872350"/>
    <w:rsid w:val="008724F4"/>
    <w:rsid w:val="00872711"/>
    <w:rsid w:val="00872BEB"/>
    <w:rsid w:val="00873249"/>
    <w:rsid w:val="008735AD"/>
    <w:rsid w:val="008736D7"/>
    <w:rsid w:val="00873D11"/>
    <w:rsid w:val="00873F66"/>
    <w:rsid w:val="008747D6"/>
    <w:rsid w:val="00874933"/>
    <w:rsid w:val="0087497A"/>
    <w:rsid w:val="00875165"/>
    <w:rsid w:val="00875178"/>
    <w:rsid w:val="0087535E"/>
    <w:rsid w:val="00875798"/>
    <w:rsid w:val="00875F0C"/>
    <w:rsid w:val="00876C45"/>
    <w:rsid w:val="00876FA8"/>
    <w:rsid w:val="00877685"/>
    <w:rsid w:val="008778EF"/>
    <w:rsid w:val="00877908"/>
    <w:rsid w:val="00877C8A"/>
    <w:rsid w:val="00877D87"/>
    <w:rsid w:val="0088039A"/>
    <w:rsid w:val="008803EE"/>
    <w:rsid w:val="0088061F"/>
    <w:rsid w:val="008807D2"/>
    <w:rsid w:val="00880EB6"/>
    <w:rsid w:val="00881003"/>
    <w:rsid w:val="00881136"/>
    <w:rsid w:val="00881816"/>
    <w:rsid w:val="008819CF"/>
    <w:rsid w:val="00881AD6"/>
    <w:rsid w:val="00881EF2"/>
    <w:rsid w:val="00881F8A"/>
    <w:rsid w:val="0088207E"/>
    <w:rsid w:val="00882217"/>
    <w:rsid w:val="0088264A"/>
    <w:rsid w:val="00883224"/>
    <w:rsid w:val="008835D3"/>
    <w:rsid w:val="00883774"/>
    <w:rsid w:val="0088432D"/>
    <w:rsid w:val="0088439D"/>
    <w:rsid w:val="00884522"/>
    <w:rsid w:val="00884B6C"/>
    <w:rsid w:val="008850E9"/>
    <w:rsid w:val="00885249"/>
    <w:rsid w:val="0088530A"/>
    <w:rsid w:val="00885320"/>
    <w:rsid w:val="0088564D"/>
    <w:rsid w:val="00885F52"/>
    <w:rsid w:val="008863BF"/>
    <w:rsid w:val="00886DA5"/>
    <w:rsid w:val="00886E51"/>
    <w:rsid w:val="00886FE3"/>
    <w:rsid w:val="0088763E"/>
    <w:rsid w:val="00887ACA"/>
    <w:rsid w:val="00891300"/>
    <w:rsid w:val="008919EB"/>
    <w:rsid w:val="00891B9B"/>
    <w:rsid w:val="00891F95"/>
    <w:rsid w:val="0089206C"/>
    <w:rsid w:val="008923E3"/>
    <w:rsid w:val="008939CD"/>
    <w:rsid w:val="008939E0"/>
    <w:rsid w:val="00894CB2"/>
    <w:rsid w:val="00894D18"/>
    <w:rsid w:val="00895420"/>
    <w:rsid w:val="00895939"/>
    <w:rsid w:val="00895E62"/>
    <w:rsid w:val="00895E81"/>
    <w:rsid w:val="008963F5"/>
    <w:rsid w:val="00896972"/>
    <w:rsid w:val="0089701A"/>
    <w:rsid w:val="00897421"/>
    <w:rsid w:val="00897B69"/>
    <w:rsid w:val="008A0363"/>
    <w:rsid w:val="008A070D"/>
    <w:rsid w:val="008A0AE8"/>
    <w:rsid w:val="008A0BD6"/>
    <w:rsid w:val="008A11CA"/>
    <w:rsid w:val="008A1CBD"/>
    <w:rsid w:val="008A2362"/>
    <w:rsid w:val="008A2593"/>
    <w:rsid w:val="008A26E6"/>
    <w:rsid w:val="008A2964"/>
    <w:rsid w:val="008A2C24"/>
    <w:rsid w:val="008A3872"/>
    <w:rsid w:val="008A3A70"/>
    <w:rsid w:val="008A3FAC"/>
    <w:rsid w:val="008A425D"/>
    <w:rsid w:val="008A476D"/>
    <w:rsid w:val="008A5A2D"/>
    <w:rsid w:val="008A5D84"/>
    <w:rsid w:val="008A5ECA"/>
    <w:rsid w:val="008A70F3"/>
    <w:rsid w:val="008A797E"/>
    <w:rsid w:val="008A7ABD"/>
    <w:rsid w:val="008B038C"/>
    <w:rsid w:val="008B0C1E"/>
    <w:rsid w:val="008B0F78"/>
    <w:rsid w:val="008B1546"/>
    <w:rsid w:val="008B1634"/>
    <w:rsid w:val="008B1B2B"/>
    <w:rsid w:val="008B1D51"/>
    <w:rsid w:val="008B1F4D"/>
    <w:rsid w:val="008B255F"/>
    <w:rsid w:val="008B27BD"/>
    <w:rsid w:val="008B298F"/>
    <w:rsid w:val="008B2FD3"/>
    <w:rsid w:val="008B32B7"/>
    <w:rsid w:val="008B3877"/>
    <w:rsid w:val="008B38AB"/>
    <w:rsid w:val="008B3AFD"/>
    <w:rsid w:val="008B3E88"/>
    <w:rsid w:val="008B4381"/>
    <w:rsid w:val="008B4450"/>
    <w:rsid w:val="008B4652"/>
    <w:rsid w:val="008B548E"/>
    <w:rsid w:val="008B54E1"/>
    <w:rsid w:val="008B57E8"/>
    <w:rsid w:val="008B5E0D"/>
    <w:rsid w:val="008B5F6B"/>
    <w:rsid w:val="008B6284"/>
    <w:rsid w:val="008B6991"/>
    <w:rsid w:val="008B6B46"/>
    <w:rsid w:val="008B6B79"/>
    <w:rsid w:val="008B6C8D"/>
    <w:rsid w:val="008B6DDB"/>
    <w:rsid w:val="008B752F"/>
    <w:rsid w:val="008C07DE"/>
    <w:rsid w:val="008C1434"/>
    <w:rsid w:val="008C148E"/>
    <w:rsid w:val="008C19CC"/>
    <w:rsid w:val="008C1B68"/>
    <w:rsid w:val="008C21D4"/>
    <w:rsid w:val="008C254D"/>
    <w:rsid w:val="008C2AFE"/>
    <w:rsid w:val="008C2C13"/>
    <w:rsid w:val="008C30E2"/>
    <w:rsid w:val="008C356B"/>
    <w:rsid w:val="008C35A3"/>
    <w:rsid w:val="008C3648"/>
    <w:rsid w:val="008C3AEB"/>
    <w:rsid w:val="008C3F99"/>
    <w:rsid w:val="008C40DF"/>
    <w:rsid w:val="008C429D"/>
    <w:rsid w:val="008C4902"/>
    <w:rsid w:val="008C4CE4"/>
    <w:rsid w:val="008C4DC7"/>
    <w:rsid w:val="008C4FFB"/>
    <w:rsid w:val="008C5209"/>
    <w:rsid w:val="008C556E"/>
    <w:rsid w:val="008C56D3"/>
    <w:rsid w:val="008C5ABD"/>
    <w:rsid w:val="008C5BB1"/>
    <w:rsid w:val="008C5DD3"/>
    <w:rsid w:val="008C6378"/>
    <w:rsid w:val="008C6439"/>
    <w:rsid w:val="008C67B9"/>
    <w:rsid w:val="008C682B"/>
    <w:rsid w:val="008C69F5"/>
    <w:rsid w:val="008C6A08"/>
    <w:rsid w:val="008C7081"/>
    <w:rsid w:val="008C7380"/>
    <w:rsid w:val="008C73FB"/>
    <w:rsid w:val="008C7FC9"/>
    <w:rsid w:val="008C7FD0"/>
    <w:rsid w:val="008D0E70"/>
    <w:rsid w:val="008D184B"/>
    <w:rsid w:val="008D1AC6"/>
    <w:rsid w:val="008D1DC4"/>
    <w:rsid w:val="008D29F7"/>
    <w:rsid w:val="008D2C4B"/>
    <w:rsid w:val="008D3422"/>
    <w:rsid w:val="008D35DE"/>
    <w:rsid w:val="008D3854"/>
    <w:rsid w:val="008D39F3"/>
    <w:rsid w:val="008D3BB6"/>
    <w:rsid w:val="008D3F3C"/>
    <w:rsid w:val="008D420A"/>
    <w:rsid w:val="008D4877"/>
    <w:rsid w:val="008D4AE5"/>
    <w:rsid w:val="008D4E37"/>
    <w:rsid w:val="008D5939"/>
    <w:rsid w:val="008D636B"/>
    <w:rsid w:val="008D69F2"/>
    <w:rsid w:val="008D6B40"/>
    <w:rsid w:val="008D6F22"/>
    <w:rsid w:val="008D6F29"/>
    <w:rsid w:val="008D7711"/>
    <w:rsid w:val="008D7E01"/>
    <w:rsid w:val="008E0068"/>
    <w:rsid w:val="008E087B"/>
    <w:rsid w:val="008E0B3B"/>
    <w:rsid w:val="008E0E19"/>
    <w:rsid w:val="008E14A6"/>
    <w:rsid w:val="008E1586"/>
    <w:rsid w:val="008E1BF8"/>
    <w:rsid w:val="008E1F2D"/>
    <w:rsid w:val="008E2385"/>
    <w:rsid w:val="008E2683"/>
    <w:rsid w:val="008E331B"/>
    <w:rsid w:val="008E37B3"/>
    <w:rsid w:val="008E38D7"/>
    <w:rsid w:val="008E3A99"/>
    <w:rsid w:val="008E3B60"/>
    <w:rsid w:val="008E4896"/>
    <w:rsid w:val="008E4EB4"/>
    <w:rsid w:val="008E579E"/>
    <w:rsid w:val="008E5C79"/>
    <w:rsid w:val="008E66BF"/>
    <w:rsid w:val="008E6925"/>
    <w:rsid w:val="008E698F"/>
    <w:rsid w:val="008E6B74"/>
    <w:rsid w:val="008E6B93"/>
    <w:rsid w:val="008E6BDB"/>
    <w:rsid w:val="008E6D8E"/>
    <w:rsid w:val="008E6F96"/>
    <w:rsid w:val="008E7349"/>
    <w:rsid w:val="008E7425"/>
    <w:rsid w:val="008E757D"/>
    <w:rsid w:val="008E7B57"/>
    <w:rsid w:val="008E7E60"/>
    <w:rsid w:val="008F021B"/>
    <w:rsid w:val="008F03EC"/>
    <w:rsid w:val="008F07FB"/>
    <w:rsid w:val="008F0925"/>
    <w:rsid w:val="008F0A95"/>
    <w:rsid w:val="008F0D16"/>
    <w:rsid w:val="008F1321"/>
    <w:rsid w:val="008F1334"/>
    <w:rsid w:val="008F2F2B"/>
    <w:rsid w:val="008F306A"/>
    <w:rsid w:val="008F3411"/>
    <w:rsid w:val="008F34D2"/>
    <w:rsid w:val="008F3AFD"/>
    <w:rsid w:val="008F61CF"/>
    <w:rsid w:val="008F6239"/>
    <w:rsid w:val="008F625E"/>
    <w:rsid w:val="008F6538"/>
    <w:rsid w:val="008F6E84"/>
    <w:rsid w:val="008F6F4D"/>
    <w:rsid w:val="008F73EB"/>
    <w:rsid w:val="008F7F89"/>
    <w:rsid w:val="008F7FBC"/>
    <w:rsid w:val="0090032A"/>
    <w:rsid w:val="009008CC"/>
    <w:rsid w:val="00901055"/>
    <w:rsid w:val="00901E48"/>
    <w:rsid w:val="00902254"/>
    <w:rsid w:val="00902494"/>
    <w:rsid w:val="00902C45"/>
    <w:rsid w:val="00902C52"/>
    <w:rsid w:val="0090342B"/>
    <w:rsid w:val="009036FF"/>
    <w:rsid w:val="00903727"/>
    <w:rsid w:val="0090388A"/>
    <w:rsid w:val="00903C4D"/>
    <w:rsid w:val="00903D44"/>
    <w:rsid w:val="00904215"/>
    <w:rsid w:val="00904374"/>
    <w:rsid w:val="00904966"/>
    <w:rsid w:val="00904AFE"/>
    <w:rsid w:val="009056DE"/>
    <w:rsid w:val="00905737"/>
    <w:rsid w:val="00905A66"/>
    <w:rsid w:val="00906C3A"/>
    <w:rsid w:val="00906C43"/>
    <w:rsid w:val="00906D8C"/>
    <w:rsid w:val="00907770"/>
    <w:rsid w:val="00910220"/>
    <w:rsid w:val="009109FF"/>
    <w:rsid w:val="00911519"/>
    <w:rsid w:val="00911770"/>
    <w:rsid w:val="00911E78"/>
    <w:rsid w:val="009127E4"/>
    <w:rsid w:val="009128AE"/>
    <w:rsid w:val="0091303A"/>
    <w:rsid w:val="009132B0"/>
    <w:rsid w:val="009132DA"/>
    <w:rsid w:val="00913614"/>
    <w:rsid w:val="009136D8"/>
    <w:rsid w:val="009138A1"/>
    <w:rsid w:val="0091395B"/>
    <w:rsid w:val="00913DD8"/>
    <w:rsid w:val="00914745"/>
    <w:rsid w:val="00914835"/>
    <w:rsid w:val="00914A4F"/>
    <w:rsid w:val="0091646D"/>
    <w:rsid w:val="00916586"/>
    <w:rsid w:val="00916E54"/>
    <w:rsid w:val="00916F49"/>
    <w:rsid w:val="00917171"/>
    <w:rsid w:val="00917235"/>
    <w:rsid w:val="009174C1"/>
    <w:rsid w:val="00917A95"/>
    <w:rsid w:val="009202AD"/>
    <w:rsid w:val="00920793"/>
    <w:rsid w:val="00920AF6"/>
    <w:rsid w:val="00920B13"/>
    <w:rsid w:val="00920E62"/>
    <w:rsid w:val="0092144D"/>
    <w:rsid w:val="00921730"/>
    <w:rsid w:val="00921CD7"/>
    <w:rsid w:val="00922567"/>
    <w:rsid w:val="00922955"/>
    <w:rsid w:val="00922FDD"/>
    <w:rsid w:val="0092305D"/>
    <w:rsid w:val="00923607"/>
    <w:rsid w:val="00923A77"/>
    <w:rsid w:val="00923C57"/>
    <w:rsid w:val="00924368"/>
    <w:rsid w:val="009247FD"/>
    <w:rsid w:val="00924BB3"/>
    <w:rsid w:val="00924E29"/>
    <w:rsid w:val="00924F8F"/>
    <w:rsid w:val="00925111"/>
    <w:rsid w:val="00925ED0"/>
    <w:rsid w:val="00926440"/>
    <w:rsid w:val="009266A5"/>
    <w:rsid w:val="00926D5A"/>
    <w:rsid w:val="00926EA4"/>
    <w:rsid w:val="00927130"/>
    <w:rsid w:val="009271E4"/>
    <w:rsid w:val="00927619"/>
    <w:rsid w:val="00927AFC"/>
    <w:rsid w:val="00927EF8"/>
    <w:rsid w:val="00927F14"/>
    <w:rsid w:val="009302A2"/>
    <w:rsid w:val="009302CA"/>
    <w:rsid w:val="009305A1"/>
    <w:rsid w:val="009307DA"/>
    <w:rsid w:val="00930932"/>
    <w:rsid w:val="009311C4"/>
    <w:rsid w:val="00931AC9"/>
    <w:rsid w:val="00931F3A"/>
    <w:rsid w:val="00932D20"/>
    <w:rsid w:val="009334F1"/>
    <w:rsid w:val="00933FCE"/>
    <w:rsid w:val="009347BF"/>
    <w:rsid w:val="0093495D"/>
    <w:rsid w:val="00935E7B"/>
    <w:rsid w:val="0093676D"/>
    <w:rsid w:val="0093678B"/>
    <w:rsid w:val="00937AAE"/>
    <w:rsid w:val="009400B8"/>
    <w:rsid w:val="00940B0F"/>
    <w:rsid w:val="00941BE4"/>
    <w:rsid w:val="00941F22"/>
    <w:rsid w:val="009423A1"/>
    <w:rsid w:val="009423DB"/>
    <w:rsid w:val="00942867"/>
    <w:rsid w:val="009429CB"/>
    <w:rsid w:val="00942D2B"/>
    <w:rsid w:val="00942ED9"/>
    <w:rsid w:val="00942F7A"/>
    <w:rsid w:val="00943131"/>
    <w:rsid w:val="00943262"/>
    <w:rsid w:val="00943B62"/>
    <w:rsid w:val="00943C8E"/>
    <w:rsid w:val="00944609"/>
    <w:rsid w:val="00944C4C"/>
    <w:rsid w:val="00944D2B"/>
    <w:rsid w:val="00944EA0"/>
    <w:rsid w:val="009457A6"/>
    <w:rsid w:val="0094619C"/>
    <w:rsid w:val="0094652C"/>
    <w:rsid w:val="009469FC"/>
    <w:rsid w:val="00946DB9"/>
    <w:rsid w:val="009470B4"/>
    <w:rsid w:val="00947225"/>
    <w:rsid w:val="00947C77"/>
    <w:rsid w:val="00947FE6"/>
    <w:rsid w:val="009503E1"/>
    <w:rsid w:val="00950511"/>
    <w:rsid w:val="00950529"/>
    <w:rsid w:val="009506CB"/>
    <w:rsid w:val="00950988"/>
    <w:rsid w:val="0095106F"/>
    <w:rsid w:val="00951595"/>
    <w:rsid w:val="009515D3"/>
    <w:rsid w:val="00951A15"/>
    <w:rsid w:val="00952045"/>
    <w:rsid w:val="009520C3"/>
    <w:rsid w:val="0095281D"/>
    <w:rsid w:val="00952861"/>
    <w:rsid w:val="00952EC2"/>
    <w:rsid w:val="009537E9"/>
    <w:rsid w:val="00953FDD"/>
    <w:rsid w:val="009542BE"/>
    <w:rsid w:val="00955E83"/>
    <w:rsid w:val="00956145"/>
    <w:rsid w:val="0095635F"/>
    <w:rsid w:val="00956639"/>
    <w:rsid w:val="00956C97"/>
    <w:rsid w:val="00956E83"/>
    <w:rsid w:val="00956F40"/>
    <w:rsid w:val="009572E2"/>
    <w:rsid w:val="0095793C"/>
    <w:rsid w:val="009603C9"/>
    <w:rsid w:val="009609A0"/>
    <w:rsid w:val="009609B3"/>
    <w:rsid w:val="00960AF6"/>
    <w:rsid w:val="00960B31"/>
    <w:rsid w:val="0096129A"/>
    <w:rsid w:val="00961719"/>
    <w:rsid w:val="0096171B"/>
    <w:rsid w:val="00961CBC"/>
    <w:rsid w:val="00961D7F"/>
    <w:rsid w:val="00962171"/>
    <w:rsid w:val="00962CF1"/>
    <w:rsid w:val="00963445"/>
    <w:rsid w:val="00963D45"/>
    <w:rsid w:val="009642A7"/>
    <w:rsid w:val="00964988"/>
    <w:rsid w:val="009649C3"/>
    <w:rsid w:val="009650D7"/>
    <w:rsid w:val="009657F6"/>
    <w:rsid w:val="009659BB"/>
    <w:rsid w:val="00965CA2"/>
    <w:rsid w:val="00966B29"/>
    <w:rsid w:val="00966E66"/>
    <w:rsid w:val="00967231"/>
    <w:rsid w:val="00967886"/>
    <w:rsid w:val="00967A95"/>
    <w:rsid w:val="0097010D"/>
    <w:rsid w:val="009702F8"/>
    <w:rsid w:val="009707CE"/>
    <w:rsid w:val="00970813"/>
    <w:rsid w:val="00970F94"/>
    <w:rsid w:val="00971546"/>
    <w:rsid w:val="00971748"/>
    <w:rsid w:val="00971B50"/>
    <w:rsid w:val="00971FE2"/>
    <w:rsid w:val="00972065"/>
    <w:rsid w:val="00972716"/>
    <w:rsid w:val="00972BD9"/>
    <w:rsid w:val="00972C51"/>
    <w:rsid w:val="00972D59"/>
    <w:rsid w:val="0097355A"/>
    <w:rsid w:val="00973610"/>
    <w:rsid w:val="00973FF9"/>
    <w:rsid w:val="00974011"/>
    <w:rsid w:val="00974DC9"/>
    <w:rsid w:val="00974DF2"/>
    <w:rsid w:val="00975462"/>
    <w:rsid w:val="009755B7"/>
    <w:rsid w:val="00975E20"/>
    <w:rsid w:val="0097635D"/>
    <w:rsid w:val="00976D29"/>
    <w:rsid w:val="00977B9E"/>
    <w:rsid w:val="00977E99"/>
    <w:rsid w:val="00977FFD"/>
    <w:rsid w:val="00980106"/>
    <w:rsid w:val="009805B1"/>
    <w:rsid w:val="009806FC"/>
    <w:rsid w:val="00980823"/>
    <w:rsid w:val="0098109C"/>
    <w:rsid w:val="009814E8"/>
    <w:rsid w:val="0098153A"/>
    <w:rsid w:val="0098173E"/>
    <w:rsid w:val="00981C19"/>
    <w:rsid w:val="00981FAF"/>
    <w:rsid w:val="00982028"/>
    <w:rsid w:val="0098238E"/>
    <w:rsid w:val="0098240D"/>
    <w:rsid w:val="0098331B"/>
    <w:rsid w:val="009834EA"/>
    <w:rsid w:val="0098356D"/>
    <w:rsid w:val="00983FDF"/>
    <w:rsid w:val="0098430A"/>
    <w:rsid w:val="009847AE"/>
    <w:rsid w:val="00985264"/>
    <w:rsid w:val="009859C7"/>
    <w:rsid w:val="00985BBF"/>
    <w:rsid w:val="0098690D"/>
    <w:rsid w:val="0098697A"/>
    <w:rsid w:val="0098726A"/>
    <w:rsid w:val="009903AA"/>
    <w:rsid w:val="00990C05"/>
    <w:rsid w:val="00991650"/>
    <w:rsid w:val="009916FB"/>
    <w:rsid w:val="009918FE"/>
    <w:rsid w:val="00991A67"/>
    <w:rsid w:val="00991B6A"/>
    <w:rsid w:val="00991C00"/>
    <w:rsid w:val="00992466"/>
    <w:rsid w:val="009924F6"/>
    <w:rsid w:val="00992562"/>
    <w:rsid w:val="009936C7"/>
    <w:rsid w:val="00993D8D"/>
    <w:rsid w:val="00993DAA"/>
    <w:rsid w:val="009944C8"/>
    <w:rsid w:val="00994726"/>
    <w:rsid w:val="00994B24"/>
    <w:rsid w:val="00994DAE"/>
    <w:rsid w:val="00995833"/>
    <w:rsid w:val="00995C0C"/>
    <w:rsid w:val="00995DC4"/>
    <w:rsid w:val="009968A9"/>
    <w:rsid w:val="00996946"/>
    <w:rsid w:val="00997E09"/>
    <w:rsid w:val="009A0C25"/>
    <w:rsid w:val="009A0CDF"/>
    <w:rsid w:val="009A151B"/>
    <w:rsid w:val="009A1570"/>
    <w:rsid w:val="009A1E9D"/>
    <w:rsid w:val="009A2E21"/>
    <w:rsid w:val="009A3053"/>
    <w:rsid w:val="009A31D7"/>
    <w:rsid w:val="009A3E44"/>
    <w:rsid w:val="009A422D"/>
    <w:rsid w:val="009A4306"/>
    <w:rsid w:val="009A4DBE"/>
    <w:rsid w:val="009A53FB"/>
    <w:rsid w:val="009A5D63"/>
    <w:rsid w:val="009A5ED7"/>
    <w:rsid w:val="009A6371"/>
    <w:rsid w:val="009A641F"/>
    <w:rsid w:val="009A64E1"/>
    <w:rsid w:val="009A69FE"/>
    <w:rsid w:val="009A72BF"/>
    <w:rsid w:val="009A7C02"/>
    <w:rsid w:val="009A7C2C"/>
    <w:rsid w:val="009A7D74"/>
    <w:rsid w:val="009A7FB0"/>
    <w:rsid w:val="009B0CA9"/>
    <w:rsid w:val="009B0E17"/>
    <w:rsid w:val="009B1062"/>
    <w:rsid w:val="009B12D6"/>
    <w:rsid w:val="009B1618"/>
    <w:rsid w:val="009B16E2"/>
    <w:rsid w:val="009B1749"/>
    <w:rsid w:val="009B1B92"/>
    <w:rsid w:val="009B2A73"/>
    <w:rsid w:val="009B2B4B"/>
    <w:rsid w:val="009B2ECF"/>
    <w:rsid w:val="009B3116"/>
    <w:rsid w:val="009B3438"/>
    <w:rsid w:val="009B3726"/>
    <w:rsid w:val="009B3D3D"/>
    <w:rsid w:val="009B3F3C"/>
    <w:rsid w:val="009B434D"/>
    <w:rsid w:val="009B4692"/>
    <w:rsid w:val="009B48A2"/>
    <w:rsid w:val="009B4D29"/>
    <w:rsid w:val="009B50CC"/>
    <w:rsid w:val="009B50EA"/>
    <w:rsid w:val="009B5455"/>
    <w:rsid w:val="009B5458"/>
    <w:rsid w:val="009B57D7"/>
    <w:rsid w:val="009B620E"/>
    <w:rsid w:val="009B633E"/>
    <w:rsid w:val="009B6EAE"/>
    <w:rsid w:val="009B74E7"/>
    <w:rsid w:val="009B78C1"/>
    <w:rsid w:val="009B7CA7"/>
    <w:rsid w:val="009C0CA0"/>
    <w:rsid w:val="009C0D07"/>
    <w:rsid w:val="009C1744"/>
    <w:rsid w:val="009C18F6"/>
    <w:rsid w:val="009C192E"/>
    <w:rsid w:val="009C20AC"/>
    <w:rsid w:val="009C20DA"/>
    <w:rsid w:val="009C2C1B"/>
    <w:rsid w:val="009C334E"/>
    <w:rsid w:val="009C33C8"/>
    <w:rsid w:val="009C33EC"/>
    <w:rsid w:val="009C34B5"/>
    <w:rsid w:val="009C42CF"/>
    <w:rsid w:val="009C46A3"/>
    <w:rsid w:val="009C4BC5"/>
    <w:rsid w:val="009C4F29"/>
    <w:rsid w:val="009C58F2"/>
    <w:rsid w:val="009C5BA4"/>
    <w:rsid w:val="009C5DC9"/>
    <w:rsid w:val="009C6970"/>
    <w:rsid w:val="009C69F8"/>
    <w:rsid w:val="009C6D17"/>
    <w:rsid w:val="009C6FA7"/>
    <w:rsid w:val="009C765C"/>
    <w:rsid w:val="009D0071"/>
    <w:rsid w:val="009D0176"/>
    <w:rsid w:val="009D0234"/>
    <w:rsid w:val="009D0BA5"/>
    <w:rsid w:val="009D12EE"/>
    <w:rsid w:val="009D1474"/>
    <w:rsid w:val="009D1731"/>
    <w:rsid w:val="009D1DF8"/>
    <w:rsid w:val="009D2C07"/>
    <w:rsid w:val="009D314F"/>
    <w:rsid w:val="009D34A2"/>
    <w:rsid w:val="009D3559"/>
    <w:rsid w:val="009D35CF"/>
    <w:rsid w:val="009D3649"/>
    <w:rsid w:val="009D36F5"/>
    <w:rsid w:val="009D3817"/>
    <w:rsid w:val="009D383C"/>
    <w:rsid w:val="009D3BE8"/>
    <w:rsid w:val="009D3C29"/>
    <w:rsid w:val="009D4718"/>
    <w:rsid w:val="009D4DD5"/>
    <w:rsid w:val="009D54CD"/>
    <w:rsid w:val="009D5582"/>
    <w:rsid w:val="009D5612"/>
    <w:rsid w:val="009D5D32"/>
    <w:rsid w:val="009D6139"/>
    <w:rsid w:val="009D68A2"/>
    <w:rsid w:val="009D7727"/>
    <w:rsid w:val="009D795C"/>
    <w:rsid w:val="009D79F4"/>
    <w:rsid w:val="009D7C5A"/>
    <w:rsid w:val="009E0235"/>
    <w:rsid w:val="009E0648"/>
    <w:rsid w:val="009E0967"/>
    <w:rsid w:val="009E0C6E"/>
    <w:rsid w:val="009E0DE4"/>
    <w:rsid w:val="009E15A4"/>
    <w:rsid w:val="009E15A8"/>
    <w:rsid w:val="009E15AE"/>
    <w:rsid w:val="009E16BE"/>
    <w:rsid w:val="009E2152"/>
    <w:rsid w:val="009E2659"/>
    <w:rsid w:val="009E29F0"/>
    <w:rsid w:val="009E2E61"/>
    <w:rsid w:val="009E2F3F"/>
    <w:rsid w:val="009E302B"/>
    <w:rsid w:val="009E31BC"/>
    <w:rsid w:val="009E370A"/>
    <w:rsid w:val="009E3DD0"/>
    <w:rsid w:val="009E40DD"/>
    <w:rsid w:val="009E4480"/>
    <w:rsid w:val="009E49EC"/>
    <w:rsid w:val="009E4FEA"/>
    <w:rsid w:val="009E50EB"/>
    <w:rsid w:val="009E5165"/>
    <w:rsid w:val="009E5740"/>
    <w:rsid w:val="009E58B3"/>
    <w:rsid w:val="009E5967"/>
    <w:rsid w:val="009E5C53"/>
    <w:rsid w:val="009E63F0"/>
    <w:rsid w:val="009E6462"/>
    <w:rsid w:val="009E72B0"/>
    <w:rsid w:val="009E72FA"/>
    <w:rsid w:val="009E735B"/>
    <w:rsid w:val="009E73FD"/>
    <w:rsid w:val="009E7B4E"/>
    <w:rsid w:val="009E7E2C"/>
    <w:rsid w:val="009F061F"/>
    <w:rsid w:val="009F0C4A"/>
    <w:rsid w:val="009F0F3E"/>
    <w:rsid w:val="009F11ED"/>
    <w:rsid w:val="009F11FB"/>
    <w:rsid w:val="009F13EB"/>
    <w:rsid w:val="009F15F7"/>
    <w:rsid w:val="009F16D8"/>
    <w:rsid w:val="009F18D8"/>
    <w:rsid w:val="009F19B4"/>
    <w:rsid w:val="009F1B93"/>
    <w:rsid w:val="009F1D83"/>
    <w:rsid w:val="009F1DBD"/>
    <w:rsid w:val="009F20AA"/>
    <w:rsid w:val="009F2525"/>
    <w:rsid w:val="009F2843"/>
    <w:rsid w:val="009F3692"/>
    <w:rsid w:val="009F369F"/>
    <w:rsid w:val="009F3CD2"/>
    <w:rsid w:val="009F3EED"/>
    <w:rsid w:val="009F41A0"/>
    <w:rsid w:val="009F4AD3"/>
    <w:rsid w:val="009F5A10"/>
    <w:rsid w:val="009F7103"/>
    <w:rsid w:val="009F74A3"/>
    <w:rsid w:val="009F7B85"/>
    <w:rsid w:val="009F7BA6"/>
    <w:rsid w:val="009F7DB1"/>
    <w:rsid w:val="009F7DF3"/>
    <w:rsid w:val="009F7FCA"/>
    <w:rsid w:val="00A00475"/>
    <w:rsid w:val="00A0099B"/>
    <w:rsid w:val="00A0170F"/>
    <w:rsid w:val="00A017F8"/>
    <w:rsid w:val="00A018C6"/>
    <w:rsid w:val="00A01F89"/>
    <w:rsid w:val="00A02571"/>
    <w:rsid w:val="00A02AEC"/>
    <w:rsid w:val="00A02B97"/>
    <w:rsid w:val="00A02C3C"/>
    <w:rsid w:val="00A0340C"/>
    <w:rsid w:val="00A03924"/>
    <w:rsid w:val="00A03AFD"/>
    <w:rsid w:val="00A03B90"/>
    <w:rsid w:val="00A03E68"/>
    <w:rsid w:val="00A04933"/>
    <w:rsid w:val="00A04E0B"/>
    <w:rsid w:val="00A05676"/>
    <w:rsid w:val="00A05BA2"/>
    <w:rsid w:val="00A05CCB"/>
    <w:rsid w:val="00A06440"/>
    <w:rsid w:val="00A06C50"/>
    <w:rsid w:val="00A07E3A"/>
    <w:rsid w:val="00A104E5"/>
    <w:rsid w:val="00A105FC"/>
    <w:rsid w:val="00A10AE3"/>
    <w:rsid w:val="00A10CD5"/>
    <w:rsid w:val="00A10DDB"/>
    <w:rsid w:val="00A115B8"/>
    <w:rsid w:val="00A11663"/>
    <w:rsid w:val="00A12487"/>
    <w:rsid w:val="00A127B0"/>
    <w:rsid w:val="00A12981"/>
    <w:rsid w:val="00A12CFB"/>
    <w:rsid w:val="00A1375A"/>
    <w:rsid w:val="00A14150"/>
    <w:rsid w:val="00A148BE"/>
    <w:rsid w:val="00A148CB"/>
    <w:rsid w:val="00A149D5"/>
    <w:rsid w:val="00A14FCE"/>
    <w:rsid w:val="00A1546A"/>
    <w:rsid w:val="00A159DC"/>
    <w:rsid w:val="00A15DF4"/>
    <w:rsid w:val="00A16053"/>
    <w:rsid w:val="00A1611B"/>
    <w:rsid w:val="00A16798"/>
    <w:rsid w:val="00A167D7"/>
    <w:rsid w:val="00A167E9"/>
    <w:rsid w:val="00A16942"/>
    <w:rsid w:val="00A171A6"/>
    <w:rsid w:val="00A177F3"/>
    <w:rsid w:val="00A1784A"/>
    <w:rsid w:val="00A17892"/>
    <w:rsid w:val="00A17A96"/>
    <w:rsid w:val="00A17B7C"/>
    <w:rsid w:val="00A17D6A"/>
    <w:rsid w:val="00A2045C"/>
    <w:rsid w:val="00A20EA9"/>
    <w:rsid w:val="00A20F31"/>
    <w:rsid w:val="00A22095"/>
    <w:rsid w:val="00A2219B"/>
    <w:rsid w:val="00A227EA"/>
    <w:rsid w:val="00A2284A"/>
    <w:rsid w:val="00A22DC8"/>
    <w:rsid w:val="00A22E39"/>
    <w:rsid w:val="00A233DA"/>
    <w:rsid w:val="00A23E64"/>
    <w:rsid w:val="00A24453"/>
    <w:rsid w:val="00A25023"/>
    <w:rsid w:val="00A2590F"/>
    <w:rsid w:val="00A25919"/>
    <w:rsid w:val="00A25BE5"/>
    <w:rsid w:val="00A25FAD"/>
    <w:rsid w:val="00A26228"/>
    <w:rsid w:val="00A26541"/>
    <w:rsid w:val="00A26F05"/>
    <w:rsid w:val="00A26F74"/>
    <w:rsid w:val="00A26F80"/>
    <w:rsid w:val="00A271A4"/>
    <w:rsid w:val="00A27305"/>
    <w:rsid w:val="00A275EA"/>
    <w:rsid w:val="00A27B1C"/>
    <w:rsid w:val="00A30365"/>
    <w:rsid w:val="00A30B67"/>
    <w:rsid w:val="00A30D00"/>
    <w:rsid w:val="00A3191C"/>
    <w:rsid w:val="00A3196E"/>
    <w:rsid w:val="00A31A83"/>
    <w:rsid w:val="00A31B01"/>
    <w:rsid w:val="00A31B5A"/>
    <w:rsid w:val="00A31F42"/>
    <w:rsid w:val="00A31FAD"/>
    <w:rsid w:val="00A3231B"/>
    <w:rsid w:val="00A32AC9"/>
    <w:rsid w:val="00A32B40"/>
    <w:rsid w:val="00A33A04"/>
    <w:rsid w:val="00A33ACA"/>
    <w:rsid w:val="00A346D5"/>
    <w:rsid w:val="00A352CF"/>
    <w:rsid w:val="00A3567F"/>
    <w:rsid w:val="00A35A0B"/>
    <w:rsid w:val="00A35C8D"/>
    <w:rsid w:val="00A3616F"/>
    <w:rsid w:val="00A3632B"/>
    <w:rsid w:val="00A36668"/>
    <w:rsid w:val="00A367B7"/>
    <w:rsid w:val="00A3738B"/>
    <w:rsid w:val="00A37CAD"/>
    <w:rsid w:val="00A37FA7"/>
    <w:rsid w:val="00A40CA6"/>
    <w:rsid w:val="00A41178"/>
    <w:rsid w:val="00A4121F"/>
    <w:rsid w:val="00A41757"/>
    <w:rsid w:val="00A429A1"/>
    <w:rsid w:val="00A42B8D"/>
    <w:rsid w:val="00A432C2"/>
    <w:rsid w:val="00A433D1"/>
    <w:rsid w:val="00A43485"/>
    <w:rsid w:val="00A43DAC"/>
    <w:rsid w:val="00A44F86"/>
    <w:rsid w:val="00A45076"/>
    <w:rsid w:val="00A4581E"/>
    <w:rsid w:val="00A458AF"/>
    <w:rsid w:val="00A45BE5"/>
    <w:rsid w:val="00A45D76"/>
    <w:rsid w:val="00A45FEB"/>
    <w:rsid w:val="00A46CA1"/>
    <w:rsid w:val="00A47D8E"/>
    <w:rsid w:val="00A5054E"/>
    <w:rsid w:val="00A505C0"/>
    <w:rsid w:val="00A50B42"/>
    <w:rsid w:val="00A50BF9"/>
    <w:rsid w:val="00A5117E"/>
    <w:rsid w:val="00A51395"/>
    <w:rsid w:val="00A513BB"/>
    <w:rsid w:val="00A51520"/>
    <w:rsid w:val="00A517E6"/>
    <w:rsid w:val="00A521CC"/>
    <w:rsid w:val="00A52621"/>
    <w:rsid w:val="00A52A55"/>
    <w:rsid w:val="00A52D5B"/>
    <w:rsid w:val="00A52E72"/>
    <w:rsid w:val="00A52FF7"/>
    <w:rsid w:val="00A5353D"/>
    <w:rsid w:val="00A53CDB"/>
    <w:rsid w:val="00A53E53"/>
    <w:rsid w:val="00A55175"/>
    <w:rsid w:val="00A55297"/>
    <w:rsid w:val="00A5546F"/>
    <w:rsid w:val="00A560C8"/>
    <w:rsid w:val="00A56786"/>
    <w:rsid w:val="00A56914"/>
    <w:rsid w:val="00A56D31"/>
    <w:rsid w:val="00A56EC0"/>
    <w:rsid w:val="00A57092"/>
    <w:rsid w:val="00A57102"/>
    <w:rsid w:val="00A57506"/>
    <w:rsid w:val="00A57E71"/>
    <w:rsid w:val="00A6030C"/>
    <w:rsid w:val="00A611A9"/>
    <w:rsid w:val="00A611B4"/>
    <w:rsid w:val="00A611FF"/>
    <w:rsid w:val="00A613F4"/>
    <w:rsid w:val="00A6140B"/>
    <w:rsid w:val="00A614EE"/>
    <w:rsid w:val="00A61A2C"/>
    <w:rsid w:val="00A61B0D"/>
    <w:rsid w:val="00A623A6"/>
    <w:rsid w:val="00A62810"/>
    <w:rsid w:val="00A637CD"/>
    <w:rsid w:val="00A64EC9"/>
    <w:rsid w:val="00A65A29"/>
    <w:rsid w:val="00A65C50"/>
    <w:rsid w:val="00A65DDF"/>
    <w:rsid w:val="00A66127"/>
    <w:rsid w:val="00A66DB1"/>
    <w:rsid w:val="00A67000"/>
    <w:rsid w:val="00A674F5"/>
    <w:rsid w:val="00A67BCB"/>
    <w:rsid w:val="00A70E92"/>
    <w:rsid w:val="00A7153C"/>
    <w:rsid w:val="00A719F5"/>
    <w:rsid w:val="00A71D95"/>
    <w:rsid w:val="00A72099"/>
    <w:rsid w:val="00A728A3"/>
    <w:rsid w:val="00A72C03"/>
    <w:rsid w:val="00A72C30"/>
    <w:rsid w:val="00A72E62"/>
    <w:rsid w:val="00A73182"/>
    <w:rsid w:val="00A732AB"/>
    <w:rsid w:val="00A732DF"/>
    <w:rsid w:val="00A73502"/>
    <w:rsid w:val="00A73C86"/>
    <w:rsid w:val="00A73D0B"/>
    <w:rsid w:val="00A73EBD"/>
    <w:rsid w:val="00A74632"/>
    <w:rsid w:val="00A7494E"/>
    <w:rsid w:val="00A74966"/>
    <w:rsid w:val="00A74D8E"/>
    <w:rsid w:val="00A7503A"/>
    <w:rsid w:val="00A7561D"/>
    <w:rsid w:val="00A75DA3"/>
    <w:rsid w:val="00A75F7B"/>
    <w:rsid w:val="00A76F90"/>
    <w:rsid w:val="00A77008"/>
    <w:rsid w:val="00A7719B"/>
    <w:rsid w:val="00A771BD"/>
    <w:rsid w:val="00A779E6"/>
    <w:rsid w:val="00A77E57"/>
    <w:rsid w:val="00A8016D"/>
    <w:rsid w:val="00A807CB"/>
    <w:rsid w:val="00A807D6"/>
    <w:rsid w:val="00A808B0"/>
    <w:rsid w:val="00A80AE8"/>
    <w:rsid w:val="00A80C16"/>
    <w:rsid w:val="00A80C83"/>
    <w:rsid w:val="00A810ED"/>
    <w:rsid w:val="00A81C27"/>
    <w:rsid w:val="00A82220"/>
    <w:rsid w:val="00A823C7"/>
    <w:rsid w:val="00A823D5"/>
    <w:rsid w:val="00A82AB3"/>
    <w:rsid w:val="00A830F4"/>
    <w:rsid w:val="00A83415"/>
    <w:rsid w:val="00A83442"/>
    <w:rsid w:val="00A8365F"/>
    <w:rsid w:val="00A83AF5"/>
    <w:rsid w:val="00A83E1B"/>
    <w:rsid w:val="00A847B5"/>
    <w:rsid w:val="00A84882"/>
    <w:rsid w:val="00A849E7"/>
    <w:rsid w:val="00A84D49"/>
    <w:rsid w:val="00A850FC"/>
    <w:rsid w:val="00A86097"/>
    <w:rsid w:val="00A862BA"/>
    <w:rsid w:val="00A865DF"/>
    <w:rsid w:val="00A86777"/>
    <w:rsid w:val="00A86812"/>
    <w:rsid w:val="00A869E5"/>
    <w:rsid w:val="00A8742B"/>
    <w:rsid w:val="00A87A6E"/>
    <w:rsid w:val="00A87F81"/>
    <w:rsid w:val="00A90154"/>
    <w:rsid w:val="00A902A3"/>
    <w:rsid w:val="00A909D5"/>
    <w:rsid w:val="00A90A99"/>
    <w:rsid w:val="00A91206"/>
    <w:rsid w:val="00A9127F"/>
    <w:rsid w:val="00A916D4"/>
    <w:rsid w:val="00A930E6"/>
    <w:rsid w:val="00A93580"/>
    <w:rsid w:val="00A93940"/>
    <w:rsid w:val="00A93AC9"/>
    <w:rsid w:val="00A940D4"/>
    <w:rsid w:val="00A94AC8"/>
    <w:rsid w:val="00A94D1E"/>
    <w:rsid w:val="00A95E3F"/>
    <w:rsid w:val="00A96962"/>
    <w:rsid w:val="00A96CED"/>
    <w:rsid w:val="00A97753"/>
    <w:rsid w:val="00AA0307"/>
    <w:rsid w:val="00AA10B2"/>
    <w:rsid w:val="00AA1566"/>
    <w:rsid w:val="00AA1954"/>
    <w:rsid w:val="00AA19CD"/>
    <w:rsid w:val="00AA1A6C"/>
    <w:rsid w:val="00AA1AC9"/>
    <w:rsid w:val="00AA1C94"/>
    <w:rsid w:val="00AA1F91"/>
    <w:rsid w:val="00AA2039"/>
    <w:rsid w:val="00AA204A"/>
    <w:rsid w:val="00AA28F8"/>
    <w:rsid w:val="00AA3B90"/>
    <w:rsid w:val="00AA3E8F"/>
    <w:rsid w:val="00AA3FB3"/>
    <w:rsid w:val="00AA45B9"/>
    <w:rsid w:val="00AA46EC"/>
    <w:rsid w:val="00AA48B5"/>
    <w:rsid w:val="00AA4E08"/>
    <w:rsid w:val="00AA4FF7"/>
    <w:rsid w:val="00AA53CB"/>
    <w:rsid w:val="00AA56F6"/>
    <w:rsid w:val="00AA5DEF"/>
    <w:rsid w:val="00AA5EB1"/>
    <w:rsid w:val="00AA5EDD"/>
    <w:rsid w:val="00AA60C9"/>
    <w:rsid w:val="00AA62FC"/>
    <w:rsid w:val="00AA645F"/>
    <w:rsid w:val="00AA66F4"/>
    <w:rsid w:val="00AA6A26"/>
    <w:rsid w:val="00AA7949"/>
    <w:rsid w:val="00AA7982"/>
    <w:rsid w:val="00AA7F08"/>
    <w:rsid w:val="00AB074D"/>
    <w:rsid w:val="00AB0933"/>
    <w:rsid w:val="00AB0B23"/>
    <w:rsid w:val="00AB0D4E"/>
    <w:rsid w:val="00AB0DB3"/>
    <w:rsid w:val="00AB0F39"/>
    <w:rsid w:val="00AB13A9"/>
    <w:rsid w:val="00AB193C"/>
    <w:rsid w:val="00AB19E3"/>
    <w:rsid w:val="00AB2766"/>
    <w:rsid w:val="00AB2F4A"/>
    <w:rsid w:val="00AB2FF9"/>
    <w:rsid w:val="00AB3A4D"/>
    <w:rsid w:val="00AB4159"/>
    <w:rsid w:val="00AB4189"/>
    <w:rsid w:val="00AB4732"/>
    <w:rsid w:val="00AB5211"/>
    <w:rsid w:val="00AB69BA"/>
    <w:rsid w:val="00AB7C55"/>
    <w:rsid w:val="00AC0131"/>
    <w:rsid w:val="00AC013F"/>
    <w:rsid w:val="00AC066B"/>
    <w:rsid w:val="00AC11E2"/>
    <w:rsid w:val="00AC220B"/>
    <w:rsid w:val="00AC271D"/>
    <w:rsid w:val="00AC280E"/>
    <w:rsid w:val="00AC2DC1"/>
    <w:rsid w:val="00AC2E1B"/>
    <w:rsid w:val="00AC3301"/>
    <w:rsid w:val="00AC3900"/>
    <w:rsid w:val="00AC4572"/>
    <w:rsid w:val="00AC4700"/>
    <w:rsid w:val="00AC4936"/>
    <w:rsid w:val="00AC4AEE"/>
    <w:rsid w:val="00AC4CBA"/>
    <w:rsid w:val="00AC5833"/>
    <w:rsid w:val="00AC613C"/>
    <w:rsid w:val="00AC6320"/>
    <w:rsid w:val="00AC6545"/>
    <w:rsid w:val="00AC68F5"/>
    <w:rsid w:val="00AC6983"/>
    <w:rsid w:val="00AC6A18"/>
    <w:rsid w:val="00AC6A1C"/>
    <w:rsid w:val="00AC74C3"/>
    <w:rsid w:val="00AC74F7"/>
    <w:rsid w:val="00AC774E"/>
    <w:rsid w:val="00AC79AE"/>
    <w:rsid w:val="00AC7ED6"/>
    <w:rsid w:val="00AD0089"/>
    <w:rsid w:val="00AD05E9"/>
    <w:rsid w:val="00AD075E"/>
    <w:rsid w:val="00AD0B91"/>
    <w:rsid w:val="00AD0D3C"/>
    <w:rsid w:val="00AD1689"/>
    <w:rsid w:val="00AD1791"/>
    <w:rsid w:val="00AD2389"/>
    <w:rsid w:val="00AD2A58"/>
    <w:rsid w:val="00AD2EBE"/>
    <w:rsid w:val="00AD331E"/>
    <w:rsid w:val="00AD3C92"/>
    <w:rsid w:val="00AD3DDE"/>
    <w:rsid w:val="00AD3FD9"/>
    <w:rsid w:val="00AD48CD"/>
    <w:rsid w:val="00AD4B72"/>
    <w:rsid w:val="00AD4D18"/>
    <w:rsid w:val="00AD54D8"/>
    <w:rsid w:val="00AD5792"/>
    <w:rsid w:val="00AD5B8A"/>
    <w:rsid w:val="00AD5DBB"/>
    <w:rsid w:val="00AD6056"/>
    <w:rsid w:val="00AD60C7"/>
    <w:rsid w:val="00AD6481"/>
    <w:rsid w:val="00AD774E"/>
    <w:rsid w:val="00AD7C82"/>
    <w:rsid w:val="00AD7CB0"/>
    <w:rsid w:val="00AE03F8"/>
    <w:rsid w:val="00AE0975"/>
    <w:rsid w:val="00AE0B99"/>
    <w:rsid w:val="00AE18E4"/>
    <w:rsid w:val="00AE1F4C"/>
    <w:rsid w:val="00AE22EE"/>
    <w:rsid w:val="00AE24D3"/>
    <w:rsid w:val="00AE262E"/>
    <w:rsid w:val="00AE33BE"/>
    <w:rsid w:val="00AE3699"/>
    <w:rsid w:val="00AE37EE"/>
    <w:rsid w:val="00AE3884"/>
    <w:rsid w:val="00AE3899"/>
    <w:rsid w:val="00AE50E5"/>
    <w:rsid w:val="00AE55F2"/>
    <w:rsid w:val="00AE564B"/>
    <w:rsid w:val="00AE5918"/>
    <w:rsid w:val="00AE5FD4"/>
    <w:rsid w:val="00AE664D"/>
    <w:rsid w:val="00AE6673"/>
    <w:rsid w:val="00AE6B0E"/>
    <w:rsid w:val="00AE6E8B"/>
    <w:rsid w:val="00AE7002"/>
    <w:rsid w:val="00AE71E6"/>
    <w:rsid w:val="00AE7531"/>
    <w:rsid w:val="00AE7540"/>
    <w:rsid w:val="00AE7855"/>
    <w:rsid w:val="00AE78CF"/>
    <w:rsid w:val="00AF015A"/>
    <w:rsid w:val="00AF0255"/>
    <w:rsid w:val="00AF0342"/>
    <w:rsid w:val="00AF0954"/>
    <w:rsid w:val="00AF0A58"/>
    <w:rsid w:val="00AF0FD4"/>
    <w:rsid w:val="00AF12FB"/>
    <w:rsid w:val="00AF15BA"/>
    <w:rsid w:val="00AF16C5"/>
    <w:rsid w:val="00AF1939"/>
    <w:rsid w:val="00AF1C56"/>
    <w:rsid w:val="00AF1FA3"/>
    <w:rsid w:val="00AF22EF"/>
    <w:rsid w:val="00AF3001"/>
    <w:rsid w:val="00AF3441"/>
    <w:rsid w:val="00AF3BD2"/>
    <w:rsid w:val="00AF3CC4"/>
    <w:rsid w:val="00AF3ECF"/>
    <w:rsid w:val="00AF3F9F"/>
    <w:rsid w:val="00AF52F5"/>
    <w:rsid w:val="00AF5594"/>
    <w:rsid w:val="00AF562F"/>
    <w:rsid w:val="00AF5B6E"/>
    <w:rsid w:val="00AF5BEB"/>
    <w:rsid w:val="00AF6561"/>
    <w:rsid w:val="00AF658E"/>
    <w:rsid w:val="00AF694F"/>
    <w:rsid w:val="00AF71D0"/>
    <w:rsid w:val="00AF74F1"/>
    <w:rsid w:val="00AF7993"/>
    <w:rsid w:val="00AF79D5"/>
    <w:rsid w:val="00AF7A05"/>
    <w:rsid w:val="00B0073C"/>
    <w:rsid w:val="00B03027"/>
    <w:rsid w:val="00B030A4"/>
    <w:rsid w:val="00B03273"/>
    <w:rsid w:val="00B034E6"/>
    <w:rsid w:val="00B0397E"/>
    <w:rsid w:val="00B04399"/>
    <w:rsid w:val="00B04E6F"/>
    <w:rsid w:val="00B0555D"/>
    <w:rsid w:val="00B057D9"/>
    <w:rsid w:val="00B05A37"/>
    <w:rsid w:val="00B05CFC"/>
    <w:rsid w:val="00B071B9"/>
    <w:rsid w:val="00B07655"/>
    <w:rsid w:val="00B07815"/>
    <w:rsid w:val="00B07B2F"/>
    <w:rsid w:val="00B07C78"/>
    <w:rsid w:val="00B10400"/>
    <w:rsid w:val="00B10753"/>
    <w:rsid w:val="00B11232"/>
    <w:rsid w:val="00B11240"/>
    <w:rsid w:val="00B11642"/>
    <w:rsid w:val="00B11711"/>
    <w:rsid w:val="00B119D2"/>
    <w:rsid w:val="00B11BD6"/>
    <w:rsid w:val="00B12040"/>
    <w:rsid w:val="00B12657"/>
    <w:rsid w:val="00B12877"/>
    <w:rsid w:val="00B13781"/>
    <w:rsid w:val="00B13AAF"/>
    <w:rsid w:val="00B13BFF"/>
    <w:rsid w:val="00B14205"/>
    <w:rsid w:val="00B142C1"/>
    <w:rsid w:val="00B1438C"/>
    <w:rsid w:val="00B154C9"/>
    <w:rsid w:val="00B155E8"/>
    <w:rsid w:val="00B157AD"/>
    <w:rsid w:val="00B15899"/>
    <w:rsid w:val="00B16033"/>
    <w:rsid w:val="00B16612"/>
    <w:rsid w:val="00B1679E"/>
    <w:rsid w:val="00B16BC2"/>
    <w:rsid w:val="00B1715E"/>
    <w:rsid w:val="00B175B3"/>
    <w:rsid w:val="00B17927"/>
    <w:rsid w:val="00B17CB2"/>
    <w:rsid w:val="00B205CC"/>
    <w:rsid w:val="00B20F2C"/>
    <w:rsid w:val="00B215ED"/>
    <w:rsid w:val="00B21642"/>
    <w:rsid w:val="00B21CC6"/>
    <w:rsid w:val="00B226DD"/>
    <w:rsid w:val="00B2282A"/>
    <w:rsid w:val="00B22977"/>
    <w:rsid w:val="00B22A4B"/>
    <w:rsid w:val="00B2362C"/>
    <w:rsid w:val="00B2466C"/>
    <w:rsid w:val="00B24D6C"/>
    <w:rsid w:val="00B24F99"/>
    <w:rsid w:val="00B24FE8"/>
    <w:rsid w:val="00B250F4"/>
    <w:rsid w:val="00B2523C"/>
    <w:rsid w:val="00B25CEE"/>
    <w:rsid w:val="00B2619D"/>
    <w:rsid w:val="00B262E2"/>
    <w:rsid w:val="00B2644C"/>
    <w:rsid w:val="00B264A1"/>
    <w:rsid w:val="00B26BCC"/>
    <w:rsid w:val="00B26ECF"/>
    <w:rsid w:val="00B27179"/>
    <w:rsid w:val="00B273E9"/>
    <w:rsid w:val="00B278A7"/>
    <w:rsid w:val="00B30554"/>
    <w:rsid w:val="00B306C6"/>
    <w:rsid w:val="00B308C8"/>
    <w:rsid w:val="00B30927"/>
    <w:rsid w:val="00B30B92"/>
    <w:rsid w:val="00B30ECA"/>
    <w:rsid w:val="00B31534"/>
    <w:rsid w:val="00B316AD"/>
    <w:rsid w:val="00B317A3"/>
    <w:rsid w:val="00B31CB9"/>
    <w:rsid w:val="00B31EED"/>
    <w:rsid w:val="00B3214D"/>
    <w:rsid w:val="00B32276"/>
    <w:rsid w:val="00B32340"/>
    <w:rsid w:val="00B32C8D"/>
    <w:rsid w:val="00B32CAB"/>
    <w:rsid w:val="00B32CC6"/>
    <w:rsid w:val="00B32FC1"/>
    <w:rsid w:val="00B33544"/>
    <w:rsid w:val="00B3355E"/>
    <w:rsid w:val="00B338FC"/>
    <w:rsid w:val="00B3399B"/>
    <w:rsid w:val="00B33CC8"/>
    <w:rsid w:val="00B33CF5"/>
    <w:rsid w:val="00B340FC"/>
    <w:rsid w:val="00B3449C"/>
    <w:rsid w:val="00B34FD7"/>
    <w:rsid w:val="00B354AD"/>
    <w:rsid w:val="00B35561"/>
    <w:rsid w:val="00B355C0"/>
    <w:rsid w:val="00B3601A"/>
    <w:rsid w:val="00B3603F"/>
    <w:rsid w:val="00B3622E"/>
    <w:rsid w:val="00B36665"/>
    <w:rsid w:val="00B36BC9"/>
    <w:rsid w:val="00B373AC"/>
    <w:rsid w:val="00B40146"/>
    <w:rsid w:val="00B40767"/>
    <w:rsid w:val="00B408B6"/>
    <w:rsid w:val="00B40C98"/>
    <w:rsid w:val="00B41F24"/>
    <w:rsid w:val="00B4234E"/>
    <w:rsid w:val="00B424D4"/>
    <w:rsid w:val="00B42A34"/>
    <w:rsid w:val="00B4313D"/>
    <w:rsid w:val="00B43574"/>
    <w:rsid w:val="00B436CC"/>
    <w:rsid w:val="00B43B06"/>
    <w:rsid w:val="00B43C5C"/>
    <w:rsid w:val="00B43D6C"/>
    <w:rsid w:val="00B44438"/>
    <w:rsid w:val="00B44A45"/>
    <w:rsid w:val="00B44D7A"/>
    <w:rsid w:val="00B44F54"/>
    <w:rsid w:val="00B4531C"/>
    <w:rsid w:val="00B457EC"/>
    <w:rsid w:val="00B45B58"/>
    <w:rsid w:val="00B46995"/>
    <w:rsid w:val="00B46C93"/>
    <w:rsid w:val="00B46CCB"/>
    <w:rsid w:val="00B46E38"/>
    <w:rsid w:val="00B4747B"/>
    <w:rsid w:val="00B47CCE"/>
    <w:rsid w:val="00B50332"/>
    <w:rsid w:val="00B50C4F"/>
    <w:rsid w:val="00B5100C"/>
    <w:rsid w:val="00B510B7"/>
    <w:rsid w:val="00B51D5D"/>
    <w:rsid w:val="00B51FDD"/>
    <w:rsid w:val="00B5209E"/>
    <w:rsid w:val="00B5263F"/>
    <w:rsid w:val="00B52AFA"/>
    <w:rsid w:val="00B53684"/>
    <w:rsid w:val="00B53A5F"/>
    <w:rsid w:val="00B540EB"/>
    <w:rsid w:val="00B54B35"/>
    <w:rsid w:val="00B54F48"/>
    <w:rsid w:val="00B55212"/>
    <w:rsid w:val="00B56130"/>
    <w:rsid w:val="00B56575"/>
    <w:rsid w:val="00B568C8"/>
    <w:rsid w:val="00B60690"/>
    <w:rsid w:val="00B60802"/>
    <w:rsid w:val="00B609B2"/>
    <w:rsid w:val="00B60E0F"/>
    <w:rsid w:val="00B6157A"/>
    <w:rsid w:val="00B6339D"/>
    <w:rsid w:val="00B634C5"/>
    <w:rsid w:val="00B6360B"/>
    <w:rsid w:val="00B6396C"/>
    <w:rsid w:val="00B64314"/>
    <w:rsid w:val="00B644FD"/>
    <w:rsid w:val="00B65497"/>
    <w:rsid w:val="00B659EF"/>
    <w:rsid w:val="00B65E48"/>
    <w:rsid w:val="00B65E4D"/>
    <w:rsid w:val="00B65E92"/>
    <w:rsid w:val="00B66049"/>
    <w:rsid w:val="00B66379"/>
    <w:rsid w:val="00B663AA"/>
    <w:rsid w:val="00B66549"/>
    <w:rsid w:val="00B66C02"/>
    <w:rsid w:val="00B670F0"/>
    <w:rsid w:val="00B673D4"/>
    <w:rsid w:val="00B67A58"/>
    <w:rsid w:val="00B67E9A"/>
    <w:rsid w:val="00B706B6"/>
    <w:rsid w:val="00B70ADA"/>
    <w:rsid w:val="00B70D2C"/>
    <w:rsid w:val="00B7104E"/>
    <w:rsid w:val="00B710E0"/>
    <w:rsid w:val="00B71223"/>
    <w:rsid w:val="00B7148A"/>
    <w:rsid w:val="00B71617"/>
    <w:rsid w:val="00B71DCE"/>
    <w:rsid w:val="00B71E65"/>
    <w:rsid w:val="00B720C3"/>
    <w:rsid w:val="00B722D3"/>
    <w:rsid w:val="00B72C21"/>
    <w:rsid w:val="00B7353D"/>
    <w:rsid w:val="00B746A0"/>
    <w:rsid w:val="00B76588"/>
    <w:rsid w:val="00B765CE"/>
    <w:rsid w:val="00B766C0"/>
    <w:rsid w:val="00B76922"/>
    <w:rsid w:val="00B76B43"/>
    <w:rsid w:val="00B77015"/>
    <w:rsid w:val="00B772DB"/>
    <w:rsid w:val="00B77458"/>
    <w:rsid w:val="00B775A0"/>
    <w:rsid w:val="00B7792A"/>
    <w:rsid w:val="00B80072"/>
    <w:rsid w:val="00B800BA"/>
    <w:rsid w:val="00B8016E"/>
    <w:rsid w:val="00B80507"/>
    <w:rsid w:val="00B805E3"/>
    <w:rsid w:val="00B80D0E"/>
    <w:rsid w:val="00B80E6D"/>
    <w:rsid w:val="00B80F76"/>
    <w:rsid w:val="00B811EA"/>
    <w:rsid w:val="00B81321"/>
    <w:rsid w:val="00B813FA"/>
    <w:rsid w:val="00B83087"/>
    <w:rsid w:val="00B83964"/>
    <w:rsid w:val="00B83C5F"/>
    <w:rsid w:val="00B840C7"/>
    <w:rsid w:val="00B84478"/>
    <w:rsid w:val="00B84777"/>
    <w:rsid w:val="00B84D73"/>
    <w:rsid w:val="00B85286"/>
    <w:rsid w:val="00B85900"/>
    <w:rsid w:val="00B8595E"/>
    <w:rsid w:val="00B85CDD"/>
    <w:rsid w:val="00B85E6E"/>
    <w:rsid w:val="00B874CD"/>
    <w:rsid w:val="00B87B39"/>
    <w:rsid w:val="00B87CD7"/>
    <w:rsid w:val="00B902F2"/>
    <w:rsid w:val="00B905C3"/>
    <w:rsid w:val="00B91A92"/>
    <w:rsid w:val="00B91BBD"/>
    <w:rsid w:val="00B91E91"/>
    <w:rsid w:val="00B9278D"/>
    <w:rsid w:val="00B92834"/>
    <w:rsid w:val="00B92908"/>
    <w:rsid w:val="00B92A00"/>
    <w:rsid w:val="00B92EE0"/>
    <w:rsid w:val="00B951C6"/>
    <w:rsid w:val="00B9598D"/>
    <w:rsid w:val="00B95F97"/>
    <w:rsid w:val="00B965B4"/>
    <w:rsid w:val="00B96728"/>
    <w:rsid w:val="00B9674B"/>
    <w:rsid w:val="00B967A9"/>
    <w:rsid w:val="00B96C20"/>
    <w:rsid w:val="00B96D21"/>
    <w:rsid w:val="00B96DDA"/>
    <w:rsid w:val="00B96F19"/>
    <w:rsid w:val="00B9708C"/>
    <w:rsid w:val="00B97125"/>
    <w:rsid w:val="00B97332"/>
    <w:rsid w:val="00B9799C"/>
    <w:rsid w:val="00B979BB"/>
    <w:rsid w:val="00BA0051"/>
    <w:rsid w:val="00BA01DF"/>
    <w:rsid w:val="00BA069E"/>
    <w:rsid w:val="00BA0D92"/>
    <w:rsid w:val="00BA11DE"/>
    <w:rsid w:val="00BA1B51"/>
    <w:rsid w:val="00BA1C48"/>
    <w:rsid w:val="00BA22F8"/>
    <w:rsid w:val="00BA2C4F"/>
    <w:rsid w:val="00BA2F3A"/>
    <w:rsid w:val="00BA325F"/>
    <w:rsid w:val="00BA3A4A"/>
    <w:rsid w:val="00BA406D"/>
    <w:rsid w:val="00BA421A"/>
    <w:rsid w:val="00BA44A4"/>
    <w:rsid w:val="00BA5D31"/>
    <w:rsid w:val="00BA5F6D"/>
    <w:rsid w:val="00BA5FB9"/>
    <w:rsid w:val="00BA6990"/>
    <w:rsid w:val="00BA6B8A"/>
    <w:rsid w:val="00BA7127"/>
    <w:rsid w:val="00BB01DC"/>
    <w:rsid w:val="00BB042F"/>
    <w:rsid w:val="00BB05E1"/>
    <w:rsid w:val="00BB0C40"/>
    <w:rsid w:val="00BB0DDF"/>
    <w:rsid w:val="00BB0E8B"/>
    <w:rsid w:val="00BB0FB3"/>
    <w:rsid w:val="00BB1FF2"/>
    <w:rsid w:val="00BB254F"/>
    <w:rsid w:val="00BB30C2"/>
    <w:rsid w:val="00BB3417"/>
    <w:rsid w:val="00BB3700"/>
    <w:rsid w:val="00BB3A7E"/>
    <w:rsid w:val="00BB3B0B"/>
    <w:rsid w:val="00BB4248"/>
    <w:rsid w:val="00BB5389"/>
    <w:rsid w:val="00BB5909"/>
    <w:rsid w:val="00BB5963"/>
    <w:rsid w:val="00BB5AB2"/>
    <w:rsid w:val="00BB5B56"/>
    <w:rsid w:val="00BB5B95"/>
    <w:rsid w:val="00BB6112"/>
    <w:rsid w:val="00BB642B"/>
    <w:rsid w:val="00BB6B58"/>
    <w:rsid w:val="00BB6F8F"/>
    <w:rsid w:val="00BB718F"/>
    <w:rsid w:val="00BB7202"/>
    <w:rsid w:val="00BB73F7"/>
    <w:rsid w:val="00BB7CD0"/>
    <w:rsid w:val="00BC108B"/>
    <w:rsid w:val="00BC1341"/>
    <w:rsid w:val="00BC201F"/>
    <w:rsid w:val="00BC20B9"/>
    <w:rsid w:val="00BC24EE"/>
    <w:rsid w:val="00BC250E"/>
    <w:rsid w:val="00BC29B7"/>
    <w:rsid w:val="00BC3030"/>
    <w:rsid w:val="00BC3B7E"/>
    <w:rsid w:val="00BC44F5"/>
    <w:rsid w:val="00BC4D65"/>
    <w:rsid w:val="00BC4ED0"/>
    <w:rsid w:val="00BC4EF4"/>
    <w:rsid w:val="00BC4F02"/>
    <w:rsid w:val="00BC4FCA"/>
    <w:rsid w:val="00BC52BB"/>
    <w:rsid w:val="00BC5458"/>
    <w:rsid w:val="00BC5CE8"/>
    <w:rsid w:val="00BC5ED6"/>
    <w:rsid w:val="00BC7193"/>
    <w:rsid w:val="00BC71F4"/>
    <w:rsid w:val="00BC75DD"/>
    <w:rsid w:val="00BC7CE2"/>
    <w:rsid w:val="00BC7E27"/>
    <w:rsid w:val="00BD006B"/>
    <w:rsid w:val="00BD02B9"/>
    <w:rsid w:val="00BD047C"/>
    <w:rsid w:val="00BD06DF"/>
    <w:rsid w:val="00BD0895"/>
    <w:rsid w:val="00BD1A09"/>
    <w:rsid w:val="00BD1C0F"/>
    <w:rsid w:val="00BD255C"/>
    <w:rsid w:val="00BD2C00"/>
    <w:rsid w:val="00BD30E5"/>
    <w:rsid w:val="00BD323B"/>
    <w:rsid w:val="00BD36AC"/>
    <w:rsid w:val="00BD3868"/>
    <w:rsid w:val="00BD39A4"/>
    <w:rsid w:val="00BD3CAB"/>
    <w:rsid w:val="00BD48B3"/>
    <w:rsid w:val="00BD4A6A"/>
    <w:rsid w:val="00BD4B36"/>
    <w:rsid w:val="00BD51B4"/>
    <w:rsid w:val="00BD561A"/>
    <w:rsid w:val="00BD57B6"/>
    <w:rsid w:val="00BD597E"/>
    <w:rsid w:val="00BD5ED5"/>
    <w:rsid w:val="00BD603B"/>
    <w:rsid w:val="00BD6185"/>
    <w:rsid w:val="00BD749F"/>
    <w:rsid w:val="00BD76F1"/>
    <w:rsid w:val="00BD7748"/>
    <w:rsid w:val="00BD7F60"/>
    <w:rsid w:val="00BE0ABE"/>
    <w:rsid w:val="00BE0DEA"/>
    <w:rsid w:val="00BE14EF"/>
    <w:rsid w:val="00BE1805"/>
    <w:rsid w:val="00BE1AA8"/>
    <w:rsid w:val="00BE1C6E"/>
    <w:rsid w:val="00BE1CBD"/>
    <w:rsid w:val="00BE20D1"/>
    <w:rsid w:val="00BE2552"/>
    <w:rsid w:val="00BE2D83"/>
    <w:rsid w:val="00BE39E8"/>
    <w:rsid w:val="00BE4290"/>
    <w:rsid w:val="00BE4299"/>
    <w:rsid w:val="00BE4368"/>
    <w:rsid w:val="00BE4388"/>
    <w:rsid w:val="00BE4A4F"/>
    <w:rsid w:val="00BE52D9"/>
    <w:rsid w:val="00BE6F9F"/>
    <w:rsid w:val="00BE71F5"/>
    <w:rsid w:val="00BE722A"/>
    <w:rsid w:val="00BE7441"/>
    <w:rsid w:val="00BE7569"/>
    <w:rsid w:val="00BE7A86"/>
    <w:rsid w:val="00BE7D64"/>
    <w:rsid w:val="00BF01AD"/>
    <w:rsid w:val="00BF07A3"/>
    <w:rsid w:val="00BF0ADF"/>
    <w:rsid w:val="00BF0BAD"/>
    <w:rsid w:val="00BF0C2E"/>
    <w:rsid w:val="00BF0D36"/>
    <w:rsid w:val="00BF0D3A"/>
    <w:rsid w:val="00BF10D9"/>
    <w:rsid w:val="00BF1A60"/>
    <w:rsid w:val="00BF2387"/>
    <w:rsid w:val="00BF23CD"/>
    <w:rsid w:val="00BF2630"/>
    <w:rsid w:val="00BF3209"/>
    <w:rsid w:val="00BF3260"/>
    <w:rsid w:val="00BF352D"/>
    <w:rsid w:val="00BF37D3"/>
    <w:rsid w:val="00BF3A1D"/>
    <w:rsid w:val="00BF4CD6"/>
    <w:rsid w:val="00BF4D32"/>
    <w:rsid w:val="00BF50D9"/>
    <w:rsid w:val="00BF59C8"/>
    <w:rsid w:val="00BF5A00"/>
    <w:rsid w:val="00BF5C60"/>
    <w:rsid w:val="00BF679A"/>
    <w:rsid w:val="00BF6C35"/>
    <w:rsid w:val="00BF723E"/>
    <w:rsid w:val="00C001F9"/>
    <w:rsid w:val="00C003F2"/>
    <w:rsid w:val="00C00426"/>
    <w:rsid w:val="00C00664"/>
    <w:rsid w:val="00C0123D"/>
    <w:rsid w:val="00C014AF"/>
    <w:rsid w:val="00C01A72"/>
    <w:rsid w:val="00C020F9"/>
    <w:rsid w:val="00C02116"/>
    <w:rsid w:val="00C02145"/>
    <w:rsid w:val="00C027BF"/>
    <w:rsid w:val="00C03458"/>
    <w:rsid w:val="00C0352F"/>
    <w:rsid w:val="00C0369C"/>
    <w:rsid w:val="00C037CB"/>
    <w:rsid w:val="00C03E02"/>
    <w:rsid w:val="00C0431A"/>
    <w:rsid w:val="00C04600"/>
    <w:rsid w:val="00C048C6"/>
    <w:rsid w:val="00C0517E"/>
    <w:rsid w:val="00C05257"/>
    <w:rsid w:val="00C05619"/>
    <w:rsid w:val="00C0596B"/>
    <w:rsid w:val="00C05AFF"/>
    <w:rsid w:val="00C06030"/>
    <w:rsid w:val="00C06E94"/>
    <w:rsid w:val="00C06EC6"/>
    <w:rsid w:val="00C07360"/>
    <w:rsid w:val="00C07721"/>
    <w:rsid w:val="00C07A73"/>
    <w:rsid w:val="00C07BDD"/>
    <w:rsid w:val="00C10C19"/>
    <w:rsid w:val="00C11D4A"/>
    <w:rsid w:val="00C1222C"/>
    <w:rsid w:val="00C122A3"/>
    <w:rsid w:val="00C122AD"/>
    <w:rsid w:val="00C1238D"/>
    <w:rsid w:val="00C1243E"/>
    <w:rsid w:val="00C12441"/>
    <w:rsid w:val="00C126AC"/>
    <w:rsid w:val="00C127BC"/>
    <w:rsid w:val="00C12FD8"/>
    <w:rsid w:val="00C1346C"/>
    <w:rsid w:val="00C135AB"/>
    <w:rsid w:val="00C1372F"/>
    <w:rsid w:val="00C144B6"/>
    <w:rsid w:val="00C14A45"/>
    <w:rsid w:val="00C15079"/>
    <w:rsid w:val="00C151F0"/>
    <w:rsid w:val="00C15586"/>
    <w:rsid w:val="00C155A9"/>
    <w:rsid w:val="00C15980"/>
    <w:rsid w:val="00C161F6"/>
    <w:rsid w:val="00C1631B"/>
    <w:rsid w:val="00C165DA"/>
    <w:rsid w:val="00C16EFB"/>
    <w:rsid w:val="00C17394"/>
    <w:rsid w:val="00C1748E"/>
    <w:rsid w:val="00C174C9"/>
    <w:rsid w:val="00C174F8"/>
    <w:rsid w:val="00C17B70"/>
    <w:rsid w:val="00C17DE6"/>
    <w:rsid w:val="00C202C9"/>
    <w:rsid w:val="00C2033B"/>
    <w:rsid w:val="00C20A58"/>
    <w:rsid w:val="00C20E06"/>
    <w:rsid w:val="00C20ED7"/>
    <w:rsid w:val="00C20EEA"/>
    <w:rsid w:val="00C211E5"/>
    <w:rsid w:val="00C212FF"/>
    <w:rsid w:val="00C21380"/>
    <w:rsid w:val="00C22209"/>
    <w:rsid w:val="00C224AC"/>
    <w:rsid w:val="00C225D3"/>
    <w:rsid w:val="00C22CDF"/>
    <w:rsid w:val="00C2321A"/>
    <w:rsid w:val="00C2331A"/>
    <w:rsid w:val="00C237FE"/>
    <w:rsid w:val="00C23E6B"/>
    <w:rsid w:val="00C240C9"/>
    <w:rsid w:val="00C242D8"/>
    <w:rsid w:val="00C247EF"/>
    <w:rsid w:val="00C254F3"/>
    <w:rsid w:val="00C2553E"/>
    <w:rsid w:val="00C2561D"/>
    <w:rsid w:val="00C2590F"/>
    <w:rsid w:val="00C261CE"/>
    <w:rsid w:val="00C264DF"/>
    <w:rsid w:val="00C26950"/>
    <w:rsid w:val="00C26CA7"/>
    <w:rsid w:val="00C26E9A"/>
    <w:rsid w:val="00C27A32"/>
    <w:rsid w:val="00C300DB"/>
    <w:rsid w:val="00C303F3"/>
    <w:rsid w:val="00C30947"/>
    <w:rsid w:val="00C3162D"/>
    <w:rsid w:val="00C3179D"/>
    <w:rsid w:val="00C3208A"/>
    <w:rsid w:val="00C32426"/>
    <w:rsid w:val="00C32495"/>
    <w:rsid w:val="00C328E2"/>
    <w:rsid w:val="00C32BD5"/>
    <w:rsid w:val="00C336D9"/>
    <w:rsid w:val="00C33F7E"/>
    <w:rsid w:val="00C33FA9"/>
    <w:rsid w:val="00C33FD4"/>
    <w:rsid w:val="00C3556B"/>
    <w:rsid w:val="00C35685"/>
    <w:rsid w:val="00C3570F"/>
    <w:rsid w:val="00C362E6"/>
    <w:rsid w:val="00C36404"/>
    <w:rsid w:val="00C367F9"/>
    <w:rsid w:val="00C368CD"/>
    <w:rsid w:val="00C37214"/>
    <w:rsid w:val="00C37333"/>
    <w:rsid w:val="00C37982"/>
    <w:rsid w:val="00C37D62"/>
    <w:rsid w:val="00C37FDD"/>
    <w:rsid w:val="00C403DB"/>
    <w:rsid w:val="00C40A17"/>
    <w:rsid w:val="00C41C65"/>
    <w:rsid w:val="00C41FE5"/>
    <w:rsid w:val="00C420E5"/>
    <w:rsid w:val="00C423E8"/>
    <w:rsid w:val="00C428C5"/>
    <w:rsid w:val="00C4317C"/>
    <w:rsid w:val="00C43545"/>
    <w:rsid w:val="00C43B8B"/>
    <w:rsid w:val="00C44E70"/>
    <w:rsid w:val="00C4561B"/>
    <w:rsid w:val="00C464DD"/>
    <w:rsid w:val="00C4674D"/>
    <w:rsid w:val="00C467FA"/>
    <w:rsid w:val="00C46ABB"/>
    <w:rsid w:val="00C470E4"/>
    <w:rsid w:val="00C474C0"/>
    <w:rsid w:val="00C500F4"/>
    <w:rsid w:val="00C50245"/>
    <w:rsid w:val="00C50319"/>
    <w:rsid w:val="00C503BC"/>
    <w:rsid w:val="00C507DC"/>
    <w:rsid w:val="00C50DE8"/>
    <w:rsid w:val="00C5150E"/>
    <w:rsid w:val="00C517A0"/>
    <w:rsid w:val="00C51D5E"/>
    <w:rsid w:val="00C532E5"/>
    <w:rsid w:val="00C537C8"/>
    <w:rsid w:val="00C53B90"/>
    <w:rsid w:val="00C53DE4"/>
    <w:rsid w:val="00C53F1D"/>
    <w:rsid w:val="00C54389"/>
    <w:rsid w:val="00C5482E"/>
    <w:rsid w:val="00C54C47"/>
    <w:rsid w:val="00C55732"/>
    <w:rsid w:val="00C5584A"/>
    <w:rsid w:val="00C56657"/>
    <w:rsid w:val="00C569E9"/>
    <w:rsid w:val="00C56AE3"/>
    <w:rsid w:val="00C57248"/>
    <w:rsid w:val="00C60082"/>
    <w:rsid w:val="00C60980"/>
    <w:rsid w:val="00C60E06"/>
    <w:rsid w:val="00C61397"/>
    <w:rsid w:val="00C614E6"/>
    <w:rsid w:val="00C61F4B"/>
    <w:rsid w:val="00C62018"/>
    <w:rsid w:val="00C62511"/>
    <w:rsid w:val="00C62B89"/>
    <w:rsid w:val="00C62B8B"/>
    <w:rsid w:val="00C62C02"/>
    <w:rsid w:val="00C630E8"/>
    <w:rsid w:val="00C63449"/>
    <w:rsid w:val="00C63906"/>
    <w:rsid w:val="00C63DB5"/>
    <w:rsid w:val="00C63E1C"/>
    <w:rsid w:val="00C63E29"/>
    <w:rsid w:val="00C63F6B"/>
    <w:rsid w:val="00C6473E"/>
    <w:rsid w:val="00C64813"/>
    <w:rsid w:val="00C6487B"/>
    <w:rsid w:val="00C64880"/>
    <w:rsid w:val="00C649BE"/>
    <w:rsid w:val="00C6548E"/>
    <w:rsid w:val="00C65A45"/>
    <w:rsid w:val="00C6615E"/>
    <w:rsid w:val="00C664BB"/>
    <w:rsid w:val="00C665A4"/>
    <w:rsid w:val="00C665A7"/>
    <w:rsid w:val="00C66618"/>
    <w:rsid w:val="00C6685A"/>
    <w:rsid w:val="00C679F3"/>
    <w:rsid w:val="00C67D92"/>
    <w:rsid w:val="00C7099A"/>
    <w:rsid w:val="00C70AF0"/>
    <w:rsid w:val="00C71298"/>
    <w:rsid w:val="00C71EEC"/>
    <w:rsid w:val="00C72742"/>
    <w:rsid w:val="00C72960"/>
    <w:rsid w:val="00C7393C"/>
    <w:rsid w:val="00C739F8"/>
    <w:rsid w:val="00C73BE2"/>
    <w:rsid w:val="00C73D5E"/>
    <w:rsid w:val="00C743B3"/>
    <w:rsid w:val="00C74656"/>
    <w:rsid w:val="00C74A80"/>
    <w:rsid w:val="00C7511A"/>
    <w:rsid w:val="00C754A5"/>
    <w:rsid w:val="00C757D4"/>
    <w:rsid w:val="00C7583E"/>
    <w:rsid w:val="00C7596A"/>
    <w:rsid w:val="00C75C39"/>
    <w:rsid w:val="00C765C8"/>
    <w:rsid w:val="00C76618"/>
    <w:rsid w:val="00C76C1B"/>
    <w:rsid w:val="00C77F05"/>
    <w:rsid w:val="00C77FCA"/>
    <w:rsid w:val="00C803E4"/>
    <w:rsid w:val="00C8069A"/>
    <w:rsid w:val="00C80C81"/>
    <w:rsid w:val="00C80FAB"/>
    <w:rsid w:val="00C81245"/>
    <w:rsid w:val="00C81254"/>
    <w:rsid w:val="00C8142C"/>
    <w:rsid w:val="00C817DD"/>
    <w:rsid w:val="00C819C7"/>
    <w:rsid w:val="00C819F5"/>
    <w:rsid w:val="00C81A4A"/>
    <w:rsid w:val="00C81BAB"/>
    <w:rsid w:val="00C81F78"/>
    <w:rsid w:val="00C8238C"/>
    <w:rsid w:val="00C82C12"/>
    <w:rsid w:val="00C83170"/>
    <w:rsid w:val="00C833F6"/>
    <w:rsid w:val="00C839BD"/>
    <w:rsid w:val="00C83B1F"/>
    <w:rsid w:val="00C83C0A"/>
    <w:rsid w:val="00C846A6"/>
    <w:rsid w:val="00C84B40"/>
    <w:rsid w:val="00C85012"/>
    <w:rsid w:val="00C854E9"/>
    <w:rsid w:val="00C85777"/>
    <w:rsid w:val="00C85BEE"/>
    <w:rsid w:val="00C865D5"/>
    <w:rsid w:val="00C868A6"/>
    <w:rsid w:val="00C86A6C"/>
    <w:rsid w:val="00C86C69"/>
    <w:rsid w:val="00C86F17"/>
    <w:rsid w:val="00C870CF"/>
    <w:rsid w:val="00C8735A"/>
    <w:rsid w:val="00C87577"/>
    <w:rsid w:val="00C878DE"/>
    <w:rsid w:val="00C9026F"/>
    <w:rsid w:val="00C9050A"/>
    <w:rsid w:val="00C90536"/>
    <w:rsid w:val="00C9076C"/>
    <w:rsid w:val="00C91096"/>
    <w:rsid w:val="00C911BF"/>
    <w:rsid w:val="00C91231"/>
    <w:rsid w:val="00C91747"/>
    <w:rsid w:val="00C91957"/>
    <w:rsid w:val="00C91BBB"/>
    <w:rsid w:val="00C920B1"/>
    <w:rsid w:val="00C92285"/>
    <w:rsid w:val="00C922CD"/>
    <w:rsid w:val="00C92367"/>
    <w:rsid w:val="00C925A4"/>
    <w:rsid w:val="00C9271F"/>
    <w:rsid w:val="00C9292A"/>
    <w:rsid w:val="00C92A3D"/>
    <w:rsid w:val="00C92ADD"/>
    <w:rsid w:val="00C93016"/>
    <w:rsid w:val="00C931CE"/>
    <w:rsid w:val="00C938DF"/>
    <w:rsid w:val="00C93997"/>
    <w:rsid w:val="00C939CC"/>
    <w:rsid w:val="00C93B51"/>
    <w:rsid w:val="00C93D64"/>
    <w:rsid w:val="00C947BE"/>
    <w:rsid w:val="00C94896"/>
    <w:rsid w:val="00C952E2"/>
    <w:rsid w:val="00C95B2C"/>
    <w:rsid w:val="00C95EAF"/>
    <w:rsid w:val="00C963C7"/>
    <w:rsid w:val="00C969F9"/>
    <w:rsid w:val="00C971AF"/>
    <w:rsid w:val="00C9743B"/>
    <w:rsid w:val="00C97495"/>
    <w:rsid w:val="00C97DE4"/>
    <w:rsid w:val="00CA030D"/>
    <w:rsid w:val="00CA031B"/>
    <w:rsid w:val="00CA080C"/>
    <w:rsid w:val="00CA0A9C"/>
    <w:rsid w:val="00CA2023"/>
    <w:rsid w:val="00CA25C1"/>
    <w:rsid w:val="00CA2B8B"/>
    <w:rsid w:val="00CA2E78"/>
    <w:rsid w:val="00CA2FDE"/>
    <w:rsid w:val="00CA2FF2"/>
    <w:rsid w:val="00CA31AF"/>
    <w:rsid w:val="00CA31F5"/>
    <w:rsid w:val="00CA36D0"/>
    <w:rsid w:val="00CA371C"/>
    <w:rsid w:val="00CA3842"/>
    <w:rsid w:val="00CA391B"/>
    <w:rsid w:val="00CA42F0"/>
    <w:rsid w:val="00CA51D8"/>
    <w:rsid w:val="00CA5651"/>
    <w:rsid w:val="00CA5DC9"/>
    <w:rsid w:val="00CA5FCB"/>
    <w:rsid w:val="00CA645B"/>
    <w:rsid w:val="00CA6741"/>
    <w:rsid w:val="00CA681E"/>
    <w:rsid w:val="00CA68F9"/>
    <w:rsid w:val="00CA696C"/>
    <w:rsid w:val="00CA6D57"/>
    <w:rsid w:val="00CA73B1"/>
    <w:rsid w:val="00CA73E2"/>
    <w:rsid w:val="00CA76A1"/>
    <w:rsid w:val="00CA7FCB"/>
    <w:rsid w:val="00CB039A"/>
    <w:rsid w:val="00CB0412"/>
    <w:rsid w:val="00CB0CEA"/>
    <w:rsid w:val="00CB126A"/>
    <w:rsid w:val="00CB14FD"/>
    <w:rsid w:val="00CB1A7C"/>
    <w:rsid w:val="00CB1C0F"/>
    <w:rsid w:val="00CB1DEF"/>
    <w:rsid w:val="00CB1DF8"/>
    <w:rsid w:val="00CB1E0D"/>
    <w:rsid w:val="00CB2073"/>
    <w:rsid w:val="00CB2511"/>
    <w:rsid w:val="00CB2535"/>
    <w:rsid w:val="00CB2653"/>
    <w:rsid w:val="00CB272F"/>
    <w:rsid w:val="00CB2CD3"/>
    <w:rsid w:val="00CB3399"/>
    <w:rsid w:val="00CB3A6B"/>
    <w:rsid w:val="00CB3B81"/>
    <w:rsid w:val="00CB429B"/>
    <w:rsid w:val="00CB469E"/>
    <w:rsid w:val="00CB492A"/>
    <w:rsid w:val="00CB4C35"/>
    <w:rsid w:val="00CB5067"/>
    <w:rsid w:val="00CB62C9"/>
    <w:rsid w:val="00CB63C5"/>
    <w:rsid w:val="00CB64D6"/>
    <w:rsid w:val="00CB6F2B"/>
    <w:rsid w:val="00CB713F"/>
    <w:rsid w:val="00CB78EF"/>
    <w:rsid w:val="00CB79AC"/>
    <w:rsid w:val="00CC01B3"/>
    <w:rsid w:val="00CC0594"/>
    <w:rsid w:val="00CC079A"/>
    <w:rsid w:val="00CC0DD8"/>
    <w:rsid w:val="00CC141D"/>
    <w:rsid w:val="00CC18B7"/>
    <w:rsid w:val="00CC1E2B"/>
    <w:rsid w:val="00CC23BF"/>
    <w:rsid w:val="00CC2735"/>
    <w:rsid w:val="00CC3320"/>
    <w:rsid w:val="00CC3897"/>
    <w:rsid w:val="00CC4AEC"/>
    <w:rsid w:val="00CC4E16"/>
    <w:rsid w:val="00CC4F82"/>
    <w:rsid w:val="00CC5445"/>
    <w:rsid w:val="00CC5637"/>
    <w:rsid w:val="00CC57DD"/>
    <w:rsid w:val="00CC5BBC"/>
    <w:rsid w:val="00CC5C90"/>
    <w:rsid w:val="00CC64D9"/>
    <w:rsid w:val="00CC67AB"/>
    <w:rsid w:val="00CC6A6C"/>
    <w:rsid w:val="00CC6F3C"/>
    <w:rsid w:val="00CC6F9E"/>
    <w:rsid w:val="00CC7294"/>
    <w:rsid w:val="00CC7537"/>
    <w:rsid w:val="00CC75E3"/>
    <w:rsid w:val="00CC780F"/>
    <w:rsid w:val="00CC7BA5"/>
    <w:rsid w:val="00CC7D67"/>
    <w:rsid w:val="00CC7E7C"/>
    <w:rsid w:val="00CD0549"/>
    <w:rsid w:val="00CD116A"/>
    <w:rsid w:val="00CD19CE"/>
    <w:rsid w:val="00CD1B27"/>
    <w:rsid w:val="00CD218E"/>
    <w:rsid w:val="00CD2C33"/>
    <w:rsid w:val="00CD3826"/>
    <w:rsid w:val="00CD39E3"/>
    <w:rsid w:val="00CD3C14"/>
    <w:rsid w:val="00CD40DF"/>
    <w:rsid w:val="00CD4698"/>
    <w:rsid w:val="00CD4E7F"/>
    <w:rsid w:val="00CD51D2"/>
    <w:rsid w:val="00CD5655"/>
    <w:rsid w:val="00CD58CE"/>
    <w:rsid w:val="00CD5DA3"/>
    <w:rsid w:val="00CD5FBC"/>
    <w:rsid w:val="00CD65C4"/>
    <w:rsid w:val="00CD66FD"/>
    <w:rsid w:val="00CD68A3"/>
    <w:rsid w:val="00CD6DAA"/>
    <w:rsid w:val="00CD6DBD"/>
    <w:rsid w:val="00CD7035"/>
    <w:rsid w:val="00CD7547"/>
    <w:rsid w:val="00CD7553"/>
    <w:rsid w:val="00CD7687"/>
    <w:rsid w:val="00CD7F94"/>
    <w:rsid w:val="00CE030A"/>
    <w:rsid w:val="00CE0E73"/>
    <w:rsid w:val="00CE15B9"/>
    <w:rsid w:val="00CE1D81"/>
    <w:rsid w:val="00CE2794"/>
    <w:rsid w:val="00CE2A2C"/>
    <w:rsid w:val="00CE30FD"/>
    <w:rsid w:val="00CE3233"/>
    <w:rsid w:val="00CE3889"/>
    <w:rsid w:val="00CE3B95"/>
    <w:rsid w:val="00CE4041"/>
    <w:rsid w:val="00CE49D0"/>
    <w:rsid w:val="00CE5153"/>
    <w:rsid w:val="00CE55EF"/>
    <w:rsid w:val="00CE5842"/>
    <w:rsid w:val="00CE6807"/>
    <w:rsid w:val="00CE6F7E"/>
    <w:rsid w:val="00CE74A2"/>
    <w:rsid w:val="00CE762A"/>
    <w:rsid w:val="00CF000E"/>
    <w:rsid w:val="00CF031C"/>
    <w:rsid w:val="00CF09B9"/>
    <w:rsid w:val="00CF09D2"/>
    <w:rsid w:val="00CF0CA4"/>
    <w:rsid w:val="00CF0E27"/>
    <w:rsid w:val="00CF10CC"/>
    <w:rsid w:val="00CF12CD"/>
    <w:rsid w:val="00CF1A7F"/>
    <w:rsid w:val="00CF1FB8"/>
    <w:rsid w:val="00CF239F"/>
    <w:rsid w:val="00CF272D"/>
    <w:rsid w:val="00CF2B72"/>
    <w:rsid w:val="00CF2C97"/>
    <w:rsid w:val="00CF3483"/>
    <w:rsid w:val="00CF359A"/>
    <w:rsid w:val="00CF36D3"/>
    <w:rsid w:val="00CF3A5F"/>
    <w:rsid w:val="00CF3D73"/>
    <w:rsid w:val="00CF3E7C"/>
    <w:rsid w:val="00CF478E"/>
    <w:rsid w:val="00CF4977"/>
    <w:rsid w:val="00CF4B93"/>
    <w:rsid w:val="00CF5F93"/>
    <w:rsid w:val="00CF66E5"/>
    <w:rsid w:val="00CF6943"/>
    <w:rsid w:val="00CF6A55"/>
    <w:rsid w:val="00CF6F69"/>
    <w:rsid w:val="00CF7175"/>
    <w:rsid w:val="00CF7E7D"/>
    <w:rsid w:val="00CF7F05"/>
    <w:rsid w:val="00D00032"/>
    <w:rsid w:val="00D00415"/>
    <w:rsid w:val="00D006E2"/>
    <w:rsid w:val="00D00C76"/>
    <w:rsid w:val="00D00FEE"/>
    <w:rsid w:val="00D0189B"/>
    <w:rsid w:val="00D019DE"/>
    <w:rsid w:val="00D035EA"/>
    <w:rsid w:val="00D038C1"/>
    <w:rsid w:val="00D04084"/>
    <w:rsid w:val="00D04CF7"/>
    <w:rsid w:val="00D0503A"/>
    <w:rsid w:val="00D0534A"/>
    <w:rsid w:val="00D056BE"/>
    <w:rsid w:val="00D05C70"/>
    <w:rsid w:val="00D05E9C"/>
    <w:rsid w:val="00D0613A"/>
    <w:rsid w:val="00D0753C"/>
    <w:rsid w:val="00D076BB"/>
    <w:rsid w:val="00D078CB"/>
    <w:rsid w:val="00D079D3"/>
    <w:rsid w:val="00D07ABD"/>
    <w:rsid w:val="00D10169"/>
    <w:rsid w:val="00D1092F"/>
    <w:rsid w:val="00D1180B"/>
    <w:rsid w:val="00D11A91"/>
    <w:rsid w:val="00D11CF8"/>
    <w:rsid w:val="00D121DF"/>
    <w:rsid w:val="00D12479"/>
    <w:rsid w:val="00D1287A"/>
    <w:rsid w:val="00D1448C"/>
    <w:rsid w:val="00D1472B"/>
    <w:rsid w:val="00D154CC"/>
    <w:rsid w:val="00D15559"/>
    <w:rsid w:val="00D166A7"/>
    <w:rsid w:val="00D16A4E"/>
    <w:rsid w:val="00D16E4E"/>
    <w:rsid w:val="00D17063"/>
    <w:rsid w:val="00D17ADC"/>
    <w:rsid w:val="00D203AD"/>
    <w:rsid w:val="00D204A6"/>
    <w:rsid w:val="00D209CA"/>
    <w:rsid w:val="00D20F0F"/>
    <w:rsid w:val="00D21303"/>
    <w:rsid w:val="00D2142C"/>
    <w:rsid w:val="00D21688"/>
    <w:rsid w:val="00D21784"/>
    <w:rsid w:val="00D21798"/>
    <w:rsid w:val="00D21D68"/>
    <w:rsid w:val="00D22138"/>
    <w:rsid w:val="00D2225F"/>
    <w:rsid w:val="00D2236F"/>
    <w:rsid w:val="00D223F9"/>
    <w:rsid w:val="00D22E48"/>
    <w:rsid w:val="00D22EEF"/>
    <w:rsid w:val="00D2313E"/>
    <w:rsid w:val="00D24514"/>
    <w:rsid w:val="00D24902"/>
    <w:rsid w:val="00D24B7D"/>
    <w:rsid w:val="00D24FF3"/>
    <w:rsid w:val="00D25037"/>
    <w:rsid w:val="00D2510D"/>
    <w:rsid w:val="00D25ACC"/>
    <w:rsid w:val="00D25D08"/>
    <w:rsid w:val="00D26C2F"/>
    <w:rsid w:val="00D270BC"/>
    <w:rsid w:val="00D275BC"/>
    <w:rsid w:val="00D279E6"/>
    <w:rsid w:val="00D27A09"/>
    <w:rsid w:val="00D27E0E"/>
    <w:rsid w:val="00D30146"/>
    <w:rsid w:val="00D3015B"/>
    <w:rsid w:val="00D313A1"/>
    <w:rsid w:val="00D315EA"/>
    <w:rsid w:val="00D31743"/>
    <w:rsid w:val="00D31B91"/>
    <w:rsid w:val="00D320A9"/>
    <w:rsid w:val="00D3229E"/>
    <w:rsid w:val="00D324E6"/>
    <w:rsid w:val="00D32BC8"/>
    <w:rsid w:val="00D32FD9"/>
    <w:rsid w:val="00D33482"/>
    <w:rsid w:val="00D3462B"/>
    <w:rsid w:val="00D35056"/>
    <w:rsid w:val="00D35768"/>
    <w:rsid w:val="00D35889"/>
    <w:rsid w:val="00D359B1"/>
    <w:rsid w:val="00D35FE5"/>
    <w:rsid w:val="00D363ED"/>
    <w:rsid w:val="00D36673"/>
    <w:rsid w:val="00D36817"/>
    <w:rsid w:val="00D36E75"/>
    <w:rsid w:val="00D375EC"/>
    <w:rsid w:val="00D378CC"/>
    <w:rsid w:val="00D37B8D"/>
    <w:rsid w:val="00D37E7C"/>
    <w:rsid w:val="00D40005"/>
    <w:rsid w:val="00D40853"/>
    <w:rsid w:val="00D40D94"/>
    <w:rsid w:val="00D40D9D"/>
    <w:rsid w:val="00D410AE"/>
    <w:rsid w:val="00D417A3"/>
    <w:rsid w:val="00D41C40"/>
    <w:rsid w:val="00D41D54"/>
    <w:rsid w:val="00D42187"/>
    <w:rsid w:val="00D42F29"/>
    <w:rsid w:val="00D4366A"/>
    <w:rsid w:val="00D436DA"/>
    <w:rsid w:val="00D441CE"/>
    <w:rsid w:val="00D44443"/>
    <w:rsid w:val="00D44675"/>
    <w:rsid w:val="00D44904"/>
    <w:rsid w:val="00D44B80"/>
    <w:rsid w:val="00D451CC"/>
    <w:rsid w:val="00D46282"/>
    <w:rsid w:val="00D4638C"/>
    <w:rsid w:val="00D4665F"/>
    <w:rsid w:val="00D46B04"/>
    <w:rsid w:val="00D46B0A"/>
    <w:rsid w:val="00D46DD1"/>
    <w:rsid w:val="00D477AA"/>
    <w:rsid w:val="00D47810"/>
    <w:rsid w:val="00D47DA5"/>
    <w:rsid w:val="00D501B9"/>
    <w:rsid w:val="00D50227"/>
    <w:rsid w:val="00D507D5"/>
    <w:rsid w:val="00D50988"/>
    <w:rsid w:val="00D50F58"/>
    <w:rsid w:val="00D51512"/>
    <w:rsid w:val="00D51654"/>
    <w:rsid w:val="00D51FCA"/>
    <w:rsid w:val="00D52080"/>
    <w:rsid w:val="00D52146"/>
    <w:rsid w:val="00D52290"/>
    <w:rsid w:val="00D52922"/>
    <w:rsid w:val="00D53471"/>
    <w:rsid w:val="00D538DB"/>
    <w:rsid w:val="00D53B74"/>
    <w:rsid w:val="00D53F4D"/>
    <w:rsid w:val="00D54257"/>
    <w:rsid w:val="00D545EE"/>
    <w:rsid w:val="00D546DC"/>
    <w:rsid w:val="00D54984"/>
    <w:rsid w:val="00D54D48"/>
    <w:rsid w:val="00D54E79"/>
    <w:rsid w:val="00D55169"/>
    <w:rsid w:val="00D5518A"/>
    <w:rsid w:val="00D558BF"/>
    <w:rsid w:val="00D561F0"/>
    <w:rsid w:val="00D5674E"/>
    <w:rsid w:val="00D56892"/>
    <w:rsid w:val="00D56AA6"/>
    <w:rsid w:val="00D56B00"/>
    <w:rsid w:val="00D56D96"/>
    <w:rsid w:val="00D572A3"/>
    <w:rsid w:val="00D574E9"/>
    <w:rsid w:val="00D57B63"/>
    <w:rsid w:val="00D605E3"/>
    <w:rsid w:val="00D60BED"/>
    <w:rsid w:val="00D6126E"/>
    <w:rsid w:val="00D61868"/>
    <w:rsid w:val="00D61B1B"/>
    <w:rsid w:val="00D627ED"/>
    <w:rsid w:val="00D628E3"/>
    <w:rsid w:val="00D62F6E"/>
    <w:rsid w:val="00D635A3"/>
    <w:rsid w:val="00D63806"/>
    <w:rsid w:val="00D645FE"/>
    <w:rsid w:val="00D64665"/>
    <w:rsid w:val="00D64DFC"/>
    <w:rsid w:val="00D64EA4"/>
    <w:rsid w:val="00D655A3"/>
    <w:rsid w:val="00D656F2"/>
    <w:rsid w:val="00D65CB5"/>
    <w:rsid w:val="00D66165"/>
    <w:rsid w:val="00D664D5"/>
    <w:rsid w:val="00D66A77"/>
    <w:rsid w:val="00D66BAA"/>
    <w:rsid w:val="00D6796F"/>
    <w:rsid w:val="00D70422"/>
    <w:rsid w:val="00D71295"/>
    <w:rsid w:val="00D73352"/>
    <w:rsid w:val="00D7350C"/>
    <w:rsid w:val="00D73792"/>
    <w:rsid w:val="00D746E5"/>
    <w:rsid w:val="00D748D8"/>
    <w:rsid w:val="00D74A9D"/>
    <w:rsid w:val="00D754A4"/>
    <w:rsid w:val="00D75714"/>
    <w:rsid w:val="00D759C3"/>
    <w:rsid w:val="00D75BB2"/>
    <w:rsid w:val="00D75C1B"/>
    <w:rsid w:val="00D75CC2"/>
    <w:rsid w:val="00D75E13"/>
    <w:rsid w:val="00D75F8C"/>
    <w:rsid w:val="00D7620B"/>
    <w:rsid w:val="00D763BD"/>
    <w:rsid w:val="00D767BE"/>
    <w:rsid w:val="00D76FBF"/>
    <w:rsid w:val="00D77118"/>
    <w:rsid w:val="00D77530"/>
    <w:rsid w:val="00D77EC8"/>
    <w:rsid w:val="00D800A9"/>
    <w:rsid w:val="00D802B2"/>
    <w:rsid w:val="00D8032A"/>
    <w:rsid w:val="00D80E6A"/>
    <w:rsid w:val="00D80EBD"/>
    <w:rsid w:val="00D810F7"/>
    <w:rsid w:val="00D811AF"/>
    <w:rsid w:val="00D814D0"/>
    <w:rsid w:val="00D814E2"/>
    <w:rsid w:val="00D81720"/>
    <w:rsid w:val="00D8177B"/>
    <w:rsid w:val="00D825A2"/>
    <w:rsid w:val="00D82C7C"/>
    <w:rsid w:val="00D8352D"/>
    <w:rsid w:val="00D8376C"/>
    <w:rsid w:val="00D837FD"/>
    <w:rsid w:val="00D83DAA"/>
    <w:rsid w:val="00D85227"/>
    <w:rsid w:val="00D85812"/>
    <w:rsid w:val="00D85CE9"/>
    <w:rsid w:val="00D8622E"/>
    <w:rsid w:val="00D8675F"/>
    <w:rsid w:val="00D86829"/>
    <w:rsid w:val="00D86EC6"/>
    <w:rsid w:val="00D86F1A"/>
    <w:rsid w:val="00D870E2"/>
    <w:rsid w:val="00D87181"/>
    <w:rsid w:val="00D873DE"/>
    <w:rsid w:val="00D876BA"/>
    <w:rsid w:val="00D87861"/>
    <w:rsid w:val="00D87FC8"/>
    <w:rsid w:val="00D904FE"/>
    <w:rsid w:val="00D9069B"/>
    <w:rsid w:val="00D909D0"/>
    <w:rsid w:val="00D9136F"/>
    <w:rsid w:val="00D915CD"/>
    <w:rsid w:val="00D91A3C"/>
    <w:rsid w:val="00D91DE1"/>
    <w:rsid w:val="00D925C0"/>
    <w:rsid w:val="00D9280A"/>
    <w:rsid w:val="00D93002"/>
    <w:rsid w:val="00D934BB"/>
    <w:rsid w:val="00D939F7"/>
    <w:rsid w:val="00D93D8E"/>
    <w:rsid w:val="00D94413"/>
    <w:rsid w:val="00D94654"/>
    <w:rsid w:val="00D9489E"/>
    <w:rsid w:val="00D94969"/>
    <w:rsid w:val="00D94DBB"/>
    <w:rsid w:val="00D96702"/>
    <w:rsid w:val="00D9688C"/>
    <w:rsid w:val="00D9697B"/>
    <w:rsid w:val="00D96B10"/>
    <w:rsid w:val="00D96DDB"/>
    <w:rsid w:val="00D97569"/>
    <w:rsid w:val="00DA0925"/>
    <w:rsid w:val="00DA1375"/>
    <w:rsid w:val="00DA13A9"/>
    <w:rsid w:val="00DA1BFE"/>
    <w:rsid w:val="00DA1D00"/>
    <w:rsid w:val="00DA1F39"/>
    <w:rsid w:val="00DA2140"/>
    <w:rsid w:val="00DA22DA"/>
    <w:rsid w:val="00DA2AD0"/>
    <w:rsid w:val="00DA2FC5"/>
    <w:rsid w:val="00DA37FA"/>
    <w:rsid w:val="00DA381E"/>
    <w:rsid w:val="00DA3C89"/>
    <w:rsid w:val="00DA45D1"/>
    <w:rsid w:val="00DA4EAF"/>
    <w:rsid w:val="00DA513B"/>
    <w:rsid w:val="00DA55A9"/>
    <w:rsid w:val="00DA582F"/>
    <w:rsid w:val="00DA5870"/>
    <w:rsid w:val="00DA5AF2"/>
    <w:rsid w:val="00DA66F4"/>
    <w:rsid w:val="00DA6B6A"/>
    <w:rsid w:val="00DA6CA1"/>
    <w:rsid w:val="00DA7149"/>
    <w:rsid w:val="00DA7B84"/>
    <w:rsid w:val="00DA7F75"/>
    <w:rsid w:val="00DB08B3"/>
    <w:rsid w:val="00DB0C2C"/>
    <w:rsid w:val="00DB0C7E"/>
    <w:rsid w:val="00DB0CAD"/>
    <w:rsid w:val="00DB1F3C"/>
    <w:rsid w:val="00DB2A5F"/>
    <w:rsid w:val="00DB360F"/>
    <w:rsid w:val="00DB462C"/>
    <w:rsid w:val="00DB470D"/>
    <w:rsid w:val="00DB4CC1"/>
    <w:rsid w:val="00DB4CDE"/>
    <w:rsid w:val="00DB6088"/>
    <w:rsid w:val="00DB62AA"/>
    <w:rsid w:val="00DB64F5"/>
    <w:rsid w:val="00DB66EA"/>
    <w:rsid w:val="00DB6AE0"/>
    <w:rsid w:val="00DB6D33"/>
    <w:rsid w:val="00DB7B43"/>
    <w:rsid w:val="00DB7F17"/>
    <w:rsid w:val="00DC09FD"/>
    <w:rsid w:val="00DC100A"/>
    <w:rsid w:val="00DC103F"/>
    <w:rsid w:val="00DC1304"/>
    <w:rsid w:val="00DC1740"/>
    <w:rsid w:val="00DC1B5A"/>
    <w:rsid w:val="00DC1B8D"/>
    <w:rsid w:val="00DC1D71"/>
    <w:rsid w:val="00DC32A6"/>
    <w:rsid w:val="00DC33D8"/>
    <w:rsid w:val="00DC3896"/>
    <w:rsid w:val="00DC3EE8"/>
    <w:rsid w:val="00DC41B2"/>
    <w:rsid w:val="00DC56FE"/>
    <w:rsid w:val="00DC57B4"/>
    <w:rsid w:val="00DC5806"/>
    <w:rsid w:val="00DC5A1D"/>
    <w:rsid w:val="00DC6595"/>
    <w:rsid w:val="00DC6849"/>
    <w:rsid w:val="00DC7377"/>
    <w:rsid w:val="00DC7683"/>
    <w:rsid w:val="00DC7B1B"/>
    <w:rsid w:val="00DC7B27"/>
    <w:rsid w:val="00DD0D4E"/>
    <w:rsid w:val="00DD0E05"/>
    <w:rsid w:val="00DD1122"/>
    <w:rsid w:val="00DD119F"/>
    <w:rsid w:val="00DD17ED"/>
    <w:rsid w:val="00DD1993"/>
    <w:rsid w:val="00DD2030"/>
    <w:rsid w:val="00DD2465"/>
    <w:rsid w:val="00DD249F"/>
    <w:rsid w:val="00DD2768"/>
    <w:rsid w:val="00DD2891"/>
    <w:rsid w:val="00DD2A0D"/>
    <w:rsid w:val="00DD2CDF"/>
    <w:rsid w:val="00DD2D52"/>
    <w:rsid w:val="00DD31B5"/>
    <w:rsid w:val="00DD327E"/>
    <w:rsid w:val="00DD5D8C"/>
    <w:rsid w:val="00DD642F"/>
    <w:rsid w:val="00DD651F"/>
    <w:rsid w:val="00DD67D1"/>
    <w:rsid w:val="00DD6DC0"/>
    <w:rsid w:val="00DD6EDF"/>
    <w:rsid w:val="00DD7354"/>
    <w:rsid w:val="00DD7801"/>
    <w:rsid w:val="00DE01A2"/>
    <w:rsid w:val="00DE01A4"/>
    <w:rsid w:val="00DE01C7"/>
    <w:rsid w:val="00DE04D0"/>
    <w:rsid w:val="00DE04FE"/>
    <w:rsid w:val="00DE09B6"/>
    <w:rsid w:val="00DE0ACF"/>
    <w:rsid w:val="00DE0C0D"/>
    <w:rsid w:val="00DE0ED3"/>
    <w:rsid w:val="00DE1B10"/>
    <w:rsid w:val="00DE1CCF"/>
    <w:rsid w:val="00DE1DC3"/>
    <w:rsid w:val="00DE1E01"/>
    <w:rsid w:val="00DE218A"/>
    <w:rsid w:val="00DE279B"/>
    <w:rsid w:val="00DE3167"/>
    <w:rsid w:val="00DE3E29"/>
    <w:rsid w:val="00DE4A3C"/>
    <w:rsid w:val="00DE4B4B"/>
    <w:rsid w:val="00DE50E6"/>
    <w:rsid w:val="00DE5124"/>
    <w:rsid w:val="00DE5739"/>
    <w:rsid w:val="00DE5877"/>
    <w:rsid w:val="00DE5BA4"/>
    <w:rsid w:val="00DE63F9"/>
    <w:rsid w:val="00DE6551"/>
    <w:rsid w:val="00DE69F2"/>
    <w:rsid w:val="00DE6C50"/>
    <w:rsid w:val="00DE6D03"/>
    <w:rsid w:val="00DE6D93"/>
    <w:rsid w:val="00DE76D3"/>
    <w:rsid w:val="00DE7B69"/>
    <w:rsid w:val="00DE7CB5"/>
    <w:rsid w:val="00DE7DE1"/>
    <w:rsid w:val="00DF0718"/>
    <w:rsid w:val="00DF0A33"/>
    <w:rsid w:val="00DF0CF9"/>
    <w:rsid w:val="00DF0E81"/>
    <w:rsid w:val="00DF1222"/>
    <w:rsid w:val="00DF12D0"/>
    <w:rsid w:val="00DF14D6"/>
    <w:rsid w:val="00DF1A17"/>
    <w:rsid w:val="00DF1AD1"/>
    <w:rsid w:val="00DF1DA8"/>
    <w:rsid w:val="00DF2382"/>
    <w:rsid w:val="00DF2598"/>
    <w:rsid w:val="00DF27D2"/>
    <w:rsid w:val="00DF2B83"/>
    <w:rsid w:val="00DF30DB"/>
    <w:rsid w:val="00DF3A47"/>
    <w:rsid w:val="00DF4D0D"/>
    <w:rsid w:val="00DF50F1"/>
    <w:rsid w:val="00DF51C3"/>
    <w:rsid w:val="00DF5614"/>
    <w:rsid w:val="00DF5DE9"/>
    <w:rsid w:val="00DF68AA"/>
    <w:rsid w:val="00DF68F0"/>
    <w:rsid w:val="00DF691C"/>
    <w:rsid w:val="00DF6936"/>
    <w:rsid w:val="00DF6E0F"/>
    <w:rsid w:val="00DF72FD"/>
    <w:rsid w:val="00DF783F"/>
    <w:rsid w:val="00DF784C"/>
    <w:rsid w:val="00DF7C4E"/>
    <w:rsid w:val="00E005A1"/>
    <w:rsid w:val="00E00C70"/>
    <w:rsid w:val="00E00D94"/>
    <w:rsid w:val="00E030B1"/>
    <w:rsid w:val="00E03777"/>
    <w:rsid w:val="00E03E0C"/>
    <w:rsid w:val="00E0405F"/>
    <w:rsid w:val="00E0424E"/>
    <w:rsid w:val="00E0442F"/>
    <w:rsid w:val="00E0449C"/>
    <w:rsid w:val="00E04A8E"/>
    <w:rsid w:val="00E04B80"/>
    <w:rsid w:val="00E04BA0"/>
    <w:rsid w:val="00E052C9"/>
    <w:rsid w:val="00E05793"/>
    <w:rsid w:val="00E05A42"/>
    <w:rsid w:val="00E05E5F"/>
    <w:rsid w:val="00E06590"/>
    <w:rsid w:val="00E06B86"/>
    <w:rsid w:val="00E0707E"/>
    <w:rsid w:val="00E078A8"/>
    <w:rsid w:val="00E07B28"/>
    <w:rsid w:val="00E07E08"/>
    <w:rsid w:val="00E07E49"/>
    <w:rsid w:val="00E102FA"/>
    <w:rsid w:val="00E10B6C"/>
    <w:rsid w:val="00E10CE9"/>
    <w:rsid w:val="00E10F4D"/>
    <w:rsid w:val="00E111B6"/>
    <w:rsid w:val="00E112CE"/>
    <w:rsid w:val="00E114ED"/>
    <w:rsid w:val="00E11657"/>
    <w:rsid w:val="00E117B2"/>
    <w:rsid w:val="00E122B0"/>
    <w:rsid w:val="00E12408"/>
    <w:rsid w:val="00E12C0E"/>
    <w:rsid w:val="00E13566"/>
    <w:rsid w:val="00E136AA"/>
    <w:rsid w:val="00E139CF"/>
    <w:rsid w:val="00E13B0E"/>
    <w:rsid w:val="00E13EBC"/>
    <w:rsid w:val="00E145C9"/>
    <w:rsid w:val="00E14E9F"/>
    <w:rsid w:val="00E1530F"/>
    <w:rsid w:val="00E1555A"/>
    <w:rsid w:val="00E1651B"/>
    <w:rsid w:val="00E16576"/>
    <w:rsid w:val="00E165E0"/>
    <w:rsid w:val="00E16A11"/>
    <w:rsid w:val="00E16C2A"/>
    <w:rsid w:val="00E17056"/>
    <w:rsid w:val="00E17670"/>
    <w:rsid w:val="00E17FAA"/>
    <w:rsid w:val="00E201B8"/>
    <w:rsid w:val="00E203DD"/>
    <w:rsid w:val="00E20D69"/>
    <w:rsid w:val="00E211B2"/>
    <w:rsid w:val="00E213BE"/>
    <w:rsid w:val="00E21D54"/>
    <w:rsid w:val="00E2210A"/>
    <w:rsid w:val="00E22C3D"/>
    <w:rsid w:val="00E22EE5"/>
    <w:rsid w:val="00E23113"/>
    <w:rsid w:val="00E2316C"/>
    <w:rsid w:val="00E231FE"/>
    <w:rsid w:val="00E23351"/>
    <w:rsid w:val="00E235F0"/>
    <w:rsid w:val="00E23881"/>
    <w:rsid w:val="00E23B31"/>
    <w:rsid w:val="00E24031"/>
    <w:rsid w:val="00E249B1"/>
    <w:rsid w:val="00E24C59"/>
    <w:rsid w:val="00E24F58"/>
    <w:rsid w:val="00E25C87"/>
    <w:rsid w:val="00E25CE6"/>
    <w:rsid w:val="00E263F6"/>
    <w:rsid w:val="00E26B39"/>
    <w:rsid w:val="00E2715B"/>
    <w:rsid w:val="00E272B8"/>
    <w:rsid w:val="00E27A07"/>
    <w:rsid w:val="00E27A64"/>
    <w:rsid w:val="00E27FD6"/>
    <w:rsid w:val="00E3034F"/>
    <w:rsid w:val="00E30527"/>
    <w:rsid w:val="00E30990"/>
    <w:rsid w:val="00E312F3"/>
    <w:rsid w:val="00E3252F"/>
    <w:rsid w:val="00E32601"/>
    <w:rsid w:val="00E32610"/>
    <w:rsid w:val="00E32A79"/>
    <w:rsid w:val="00E32AF5"/>
    <w:rsid w:val="00E32C93"/>
    <w:rsid w:val="00E32E83"/>
    <w:rsid w:val="00E33067"/>
    <w:rsid w:val="00E3332C"/>
    <w:rsid w:val="00E33F98"/>
    <w:rsid w:val="00E344AC"/>
    <w:rsid w:val="00E3457B"/>
    <w:rsid w:val="00E34753"/>
    <w:rsid w:val="00E355F4"/>
    <w:rsid w:val="00E35823"/>
    <w:rsid w:val="00E359A3"/>
    <w:rsid w:val="00E362E5"/>
    <w:rsid w:val="00E36790"/>
    <w:rsid w:val="00E36899"/>
    <w:rsid w:val="00E36A9B"/>
    <w:rsid w:val="00E36D61"/>
    <w:rsid w:val="00E36DB9"/>
    <w:rsid w:val="00E37AD3"/>
    <w:rsid w:val="00E40179"/>
    <w:rsid w:val="00E401C5"/>
    <w:rsid w:val="00E40230"/>
    <w:rsid w:val="00E4060F"/>
    <w:rsid w:val="00E408AD"/>
    <w:rsid w:val="00E40B6B"/>
    <w:rsid w:val="00E40BB6"/>
    <w:rsid w:val="00E40E80"/>
    <w:rsid w:val="00E41501"/>
    <w:rsid w:val="00E419ED"/>
    <w:rsid w:val="00E41DB4"/>
    <w:rsid w:val="00E41E34"/>
    <w:rsid w:val="00E41FED"/>
    <w:rsid w:val="00E42130"/>
    <w:rsid w:val="00E42FD3"/>
    <w:rsid w:val="00E431F9"/>
    <w:rsid w:val="00E442ED"/>
    <w:rsid w:val="00E45A18"/>
    <w:rsid w:val="00E4600F"/>
    <w:rsid w:val="00E46367"/>
    <w:rsid w:val="00E46408"/>
    <w:rsid w:val="00E464BE"/>
    <w:rsid w:val="00E466D2"/>
    <w:rsid w:val="00E467A6"/>
    <w:rsid w:val="00E468DF"/>
    <w:rsid w:val="00E46B42"/>
    <w:rsid w:val="00E46CC0"/>
    <w:rsid w:val="00E50231"/>
    <w:rsid w:val="00E51005"/>
    <w:rsid w:val="00E51780"/>
    <w:rsid w:val="00E51872"/>
    <w:rsid w:val="00E5259A"/>
    <w:rsid w:val="00E52838"/>
    <w:rsid w:val="00E52A04"/>
    <w:rsid w:val="00E52A40"/>
    <w:rsid w:val="00E53109"/>
    <w:rsid w:val="00E53230"/>
    <w:rsid w:val="00E534CC"/>
    <w:rsid w:val="00E53549"/>
    <w:rsid w:val="00E535EC"/>
    <w:rsid w:val="00E53BD8"/>
    <w:rsid w:val="00E5521D"/>
    <w:rsid w:val="00E55A91"/>
    <w:rsid w:val="00E55B5C"/>
    <w:rsid w:val="00E55CC6"/>
    <w:rsid w:val="00E560B8"/>
    <w:rsid w:val="00E5620E"/>
    <w:rsid w:val="00E56388"/>
    <w:rsid w:val="00E564A6"/>
    <w:rsid w:val="00E5735B"/>
    <w:rsid w:val="00E60512"/>
    <w:rsid w:val="00E609B1"/>
    <w:rsid w:val="00E60BE3"/>
    <w:rsid w:val="00E60CA3"/>
    <w:rsid w:val="00E6195E"/>
    <w:rsid w:val="00E6245E"/>
    <w:rsid w:val="00E625A1"/>
    <w:rsid w:val="00E625AB"/>
    <w:rsid w:val="00E6324F"/>
    <w:rsid w:val="00E640A7"/>
    <w:rsid w:val="00E640D0"/>
    <w:rsid w:val="00E6415B"/>
    <w:rsid w:val="00E64164"/>
    <w:rsid w:val="00E6687A"/>
    <w:rsid w:val="00E6707D"/>
    <w:rsid w:val="00E678B7"/>
    <w:rsid w:val="00E67A9E"/>
    <w:rsid w:val="00E701C4"/>
    <w:rsid w:val="00E702E5"/>
    <w:rsid w:val="00E70644"/>
    <w:rsid w:val="00E70AC3"/>
    <w:rsid w:val="00E716A6"/>
    <w:rsid w:val="00E71E79"/>
    <w:rsid w:val="00E72AB3"/>
    <w:rsid w:val="00E72D32"/>
    <w:rsid w:val="00E72E33"/>
    <w:rsid w:val="00E7335F"/>
    <w:rsid w:val="00E73691"/>
    <w:rsid w:val="00E73A24"/>
    <w:rsid w:val="00E742C8"/>
    <w:rsid w:val="00E7436E"/>
    <w:rsid w:val="00E7442A"/>
    <w:rsid w:val="00E745AE"/>
    <w:rsid w:val="00E74E72"/>
    <w:rsid w:val="00E76F2A"/>
    <w:rsid w:val="00E76F90"/>
    <w:rsid w:val="00E770CB"/>
    <w:rsid w:val="00E770F0"/>
    <w:rsid w:val="00E80AD8"/>
    <w:rsid w:val="00E81424"/>
    <w:rsid w:val="00E81737"/>
    <w:rsid w:val="00E81DA1"/>
    <w:rsid w:val="00E823A4"/>
    <w:rsid w:val="00E82553"/>
    <w:rsid w:val="00E85024"/>
    <w:rsid w:val="00E85128"/>
    <w:rsid w:val="00E85777"/>
    <w:rsid w:val="00E85939"/>
    <w:rsid w:val="00E85A78"/>
    <w:rsid w:val="00E85B18"/>
    <w:rsid w:val="00E8615A"/>
    <w:rsid w:val="00E862AC"/>
    <w:rsid w:val="00E8697D"/>
    <w:rsid w:val="00E86A0C"/>
    <w:rsid w:val="00E86B4F"/>
    <w:rsid w:val="00E87A62"/>
    <w:rsid w:val="00E87A79"/>
    <w:rsid w:val="00E87AF6"/>
    <w:rsid w:val="00E87E0C"/>
    <w:rsid w:val="00E90306"/>
    <w:rsid w:val="00E90E40"/>
    <w:rsid w:val="00E915FD"/>
    <w:rsid w:val="00E9167E"/>
    <w:rsid w:val="00E91763"/>
    <w:rsid w:val="00E91A45"/>
    <w:rsid w:val="00E91C78"/>
    <w:rsid w:val="00E91D52"/>
    <w:rsid w:val="00E91DB4"/>
    <w:rsid w:val="00E91F03"/>
    <w:rsid w:val="00E91F1B"/>
    <w:rsid w:val="00E91F4B"/>
    <w:rsid w:val="00E920D6"/>
    <w:rsid w:val="00E92149"/>
    <w:rsid w:val="00E92162"/>
    <w:rsid w:val="00E922D3"/>
    <w:rsid w:val="00E923D5"/>
    <w:rsid w:val="00E9257C"/>
    <w:rsid w:val="00E925CC"/>
    <w:rsid w:val="00E92660"/>
    <w:rsid w:val="00E92A76"/>
    <w:rsid w:val="00E931C8"/>
    <w:rsid w:val="00E9326E"/>
    <w:rsid w:val="00E9345B"/>
    <w:rsid w:val="00E937FC"/>
    <w:rsid w:val="00E93850"/>
    <w:rsid w:val="00E93FAE"/>
    <w:rsid w:val="00E945AC"/>
    <w:rsid w:val="00E948DB"/>
    <w:rsid w:val="00E94EF8"/>
    <w:rsid w:val="00E952CE"/>
    <w:rsid w:val="00E954CC"/>
    <w:rsid w:val="00E956C2"/>
    <w:rsid w:val="00E9588D"/>
    <w:rsid w:val="00E9594D"/>
    <w:rsid w:val="00E96770"/>
    <w:rsid w:val="00E9693A"/>
    <w:rsid w:val="00E96AD4"/>
    <w:rsid w:val="00E96E6A"/>
    <w:rsid w:val="00E97008"/>
    <w:rsid w:val="00E97357"/>
    <w:rsid w:val="00E9764D"/>
    <w:rsid w:val="00E976EC"/>
    <w:rsid w:val="00E97795"/>
    <w:rsid w:val="00E97961"/>
    <w:rsid w:val="00E9796F"/>
    <w:rsid w:val="00EA00AF"/>
    <w:rsid w:val="00EA0114"/>
    <w:rsid w:val="00EA0337"/>
    <w:rsid w:val="00EA0A6D"/>
    <w:rsid w:val="00EA0B20"/>
    <w:rsid w:val="00EA0E41"/>
    <w:rsid w:val="00EA0F5B"/>
    <w:rsid w:val="00EA13FA"/>
    <w:rsid w:val="00EA19F3"/>
    <w:rsid w:val="00EA19FB"/>
    <w:rsid w:val="00EA2162"/>
    <w:rsid w:val="00EA269A"/>
    <w:rsid w:val="00EA2A80"/>
    <w:rsid w:val="00EA2F6D"/>
    <w:rsid w:val="00EA324C"/>
    <w:rsid w:val="00EA3A44"/>
    <w:rsid w:val="00EA417F"/>
    <w:rsid w:val="00EA424D"/>
    <w:rsid w:val="00EA458D"/>
    <w:rsid w:val="00EA48DE"/>
    <w:rsid w:val="00EA4B15"/>
    <w:rsid w:val="00EA4C36"/>
    <w:rsid w:val="00EA4C8A"/>
    <w:rsid w:val="00EA4D68"/>
    <w:rsid w:val="00EA4E6E"/>
    <w:rsid w:val="00EA5119"/>
    <w:rsid w:val="00EA5D11"/>
    <w:rsid w:val="00EA617A"/>
    <w:rsid w:val="00EA61A8"/>
    <w:rsid w:val="00EA643B"/>
    <w:rsid w:val="00EA6D44"/>
    <w:rsid w:val="00EA72FC"/>
    <w:rsid w:val="00EA77D0"/>
    <w:rsid w:val="00EA79FC"/>
    <w:rsid w:val="00EB0122"/>
    <w:rsid w:val="00EB078E"/>
    <w:rsid w:val="00EB0A18"/>
    <w:rsid w:val="00EB0FF4"/>
    <w:rsid w:val="00EB17DD"/>
    <w:rsid w:val="00EB1DA9"/>
    <w:rsid w:val="00EB1F20"/>
    <w:rsid w:val="00EB2065"/>
    <w:rsid w:val="00EB2897"/>
    <w:rsid w:val="00EB2AA6"/>
    <w:rsid w:val="00EB2E48"/>
    <w:rsid w:val="00EB358F"/>
    <w:rsid w:val="00EB3F03"/>
    <w:rsid w:val="00EB409C"/>
    <w:rsid w:val="00EB48AD"/>
    <w:rsid w:val="00EB49EB"/>
    <w:rsid w:val="00EB4B82"/>
    <w:rsid w:val="00EB5AE8"/>
    <w:rsid w:val="00EB5BBA"/>
    <w:rsid w:val="00EB5ED7"/>
    <w:rsid w:val="00EB5F63"/>
    <w:rsid w:val="00EB5F90"/>
    <w:rsid w:val="00EB74E4"/>
    <w:rsid w:val="00EB74F1"/>
    <w:rsid w:val="00EB7575"/>
    <w:rsid w:val="00EB7683"/>
    <w:rsid w:val="00EB78E4"/>
    <w:rsid w:val="00EB7B3A"/>
    <w:rsid w:val="00EB7BB9"/>
    <w:rsid w:val="00EB7CF3"/>
    <w:rsid w:val="00EC027D"/>
    <w:rsid w:val="00EC06DF"/>
    <w:rsid w:val="00EC1611"/>
    <w:rsid w:val="00EC1A90"/>
    <w:rsid w:val="00EC21A2"/>
    <w:rsid w:val="00EC21A5"/>
    <w:rsid w:val="00EC2553"/>
    <w:rsid w:val="00EC29C0"/>
    <w:rsid w:val="00EC2F09"/>
    <w:rsid w:val="00EC334F"/>
    <w:rsid w:val="00EC3D27"/>
    <w:rsid w:val="00EC3E37"/>
    <w:rsid w:val="00EC428D"/>
    <w:rsid w:val="00EC47F8"/>
    <w:rsid w:val="00EC4A53"/>
    <w:rsid w:val="00EC4AF3"/>
    <w:rsid w:val="00EC4B64"/>
    <w:rsid w:val="00EC5417"/>
    <w:rsid w:val="00EC5B9F"/>
    <w:rsid w:val="00EC6425"/>
    <w:rsid w:val="00EC66A9"/>
    <w:rsid w:val="00EC66AB"/>
    <w:rsid w:val="00EC66FD"/>
    <w:rsid w:val="00EC7307"/>
    <w:rsid w:val="00EC74E9"/>
    <w:rsid w:val="00EC7AA9"/>
    <w:rsid w:val="00EC7EF1"/>
    <w:rsid w:val="00ED0205"/>
    <w:rsid w:val="00ED0D46"/>
    <w:rsid w:val="00ED1158"/>
    <w:rsid w:val="00ED20AF"/>
    <w:rsid w:val="00ED279A"/>
    <w:rsid w:val="00ED2993"/>
    <w:rsid w:val="00ED2D8E"/>
    <w:rsid w:val="00ED35C9"/>
    <w:rsid w:val="00ED3898"/>
    <w:rsid w:val="00ED41EC"/>
    <w:rsid w:val="00ED449B"/>
    <w:rsid w:val="00ED45AC"/>
    <w:rsid w:val="00ED46EE"/>
    <w:rsid w:val="00ED47E9"/>
    <w:rsid w:val="00ED4FEB"/>
    <w:rsid w:val="00ED5392"/>
    <w:rsid w:val="00ED5912"/>
    <w:rsid w:val="00ED5C82"/>
    <w:rsid w:val="00ED5D0F"/>
    <w:rsid w:val="00ED6274"/>
    <w:rsid w:val="00ED656C"/>
    <w:rsid w:val="00ED65A1"/>
    <w:rsid w:val="00ED67F1"/>
    <w:rsid w:val="00ED68EF"/>
    <w:rsid w:val="00ED69A7"/>
    <w:rsid w:val="00ED7377"/>
    <w:rsid w:val="00ED73FF"/>
    <w:rsid w:val="00ED7595"/>
    <w:rsid w:val="00ED7AE8"/>
    <w:rsid w:val="00ED7D28"/>
    <w:rsid w:val="00EE0772"/>
    <w:rsid w:val="00EE0B42"/>
    <w:rsid w:val="00EE16D5"/>
    <w:rsid w:val="00EE1B93"/>
    <w:rsid w:val="00EE2226"/>
    <w:rsid w:val="00EE3232"/>
    <w:rsid w:val="00EE3EEA"/>
    <w:rsid w:val="00EE488F"/>
    <w:rsid w:val="00EE4902"/>
    <w:rsid w:val="00EE4B65"/>
    <w:rsid w:val="00EE4C18"/>
    <w:rsid w:val="00EE535C"/>
    <w:rsid w:val="00EE58FE"/>
    <w:rsid w:val="00EE592A"/>
    <w:rsid w:val="00EE5F16"/>
    <w:rsid w:val="00EE62E0"/>
    <w:rsid w:val="00EE649A"/>
    <w:rsid w:val="00EE6749"/>
    <w:rsid w:val="00EE6C82"/>
    <w:rsid w:val="00EE6D9F"/>
    <w:rsid w:val="00EE732C"/>
    <w:rsid w:val="00EE75F0"/>
    <w:rsid w:val="00EE7FCB"/>
    <w:rsid w:val="00EF05A6"/>
    <w:rsid w:val="00EF0953"/>
    <w:rsid w:val="00EF0AE6"/>
    <w:rsid w:val="00EF12B9"/>
    <w:rsid w:val="00EF1434"/>
    <w:rsid w:val="00EF14B8"/>
    <w:rsid w:val="00EF1C28"/>
    <w:rsid w:val="00EF1E47"/>
    <w:rsid w:val="00EF204E"/>
    <w:rsid w:val="00EF2574"/>
    <w:rsid w:val="00EF2872"/>
    <w:rsid w:val="00EF2884"/>
    <w:rsid w:val="00EF2950"/>
    <w:rsid w:val="00EF2D14"/>
    <w:rsid w:val="00EF2D27"/>
    <w:rsid w:val="00EF36FB"/>
    <w:rsid w:val="00EF37B8"/>
    <w:rsid w:val="00EF3C47"/>
    <w:rsid w:val="00EF3E70"/>
    <w:rsid w:val="00EF516C"/>
    <w:rsid w:val="00EF5334"/>
    <w:rsid w:val="00EF5883"/>
    <w:rsid w:val="00EF5F8B"/>
    <w:rsid w:val="00EF6282"/>
    <w:rsid w:val="00EF66D9"/>
    <w:rsid w:val="00EF6930"/>
    <w:rsid w:val="00EF6997"/>
    <w:rsid w:val="00EF6ACE"/>
    <w:rsid w:val="00EF7206"/>
    <w:rsid w:val="00EF74F6"/>
    <w:rsid w:val="00EF78DD"/>
    <w:rsid w:val="00EF78FE"/>
    <w:rsid w:val="00EF7A7D"/>
    <w:rsid w:val="00F0008F"/>
    <w:rsid w:val="00F00605"/>
    <w:rsid w:val="00F012BA"/>
    <w:rsid w:val="00F0154F"/>
    <w:rsid w:val="00F018D3"/>
    <w:rsid w:val="00F02363"/>
    <w:rsid w:val="00F02562"/>
    <w:rsid w:val="00F031F8"/>
    <w:rsid w:val="00F0325F"/>
    <w:rsid w:val="00F035C6"/>
    <w:rsid w:val="00F03657"/>
    <w:rsid w:val="00F03676"/>
    <w:rsid w:val="00F03AD2"/>
    <w:rsid w:val="00F03B04"/>
    <w:rsid w:val="00F045B5"/>
    <w:rsid w:val="00F0463D"/>
    <w:rsid w:val="00F0476B"/>
    <w:rsid w:val="00F047A7"/>
    <w:rsid w:val="00F048A1"/>
    <w:rsid w:val="00F04AE2"/>
    <w:rsid w:val="00F04E7A"/>
    <w:rsid w:val="00F051E3"/>
    <w:rsid w:val="00F05229"/>
    <w:rsid w:val="00F05A1D"/>
    <w:rsid w:val="00F05DB1"/>
    <w:rsid w:val="00F05E3C"/>
    <w:rsid w:val="00F05F3A"/>
    <w:rsid w:val="00F05FDE"/>
    <w:rsid w:val="00F06AA0"/>
    <w:rsid w:val="00F078D6"/>
    <w:rsid w:val="00F10CD6"/>
    <w:rsid w:val="00F10FDE"/>
    <w:rsid w:val="00F11492"/>
    <w:rsid w:val="00F11CD6"/>
    <w:rsid w:val="00F11D43"/>
    <w:rsid w:val="00F137C4"/>
    <w:rsid w:val="00F141F6"/>
    <w:rsid w:val="00F144B9"/>
    <w:rsid w:val="00F146AE"/>
    <w:rsid w:val="00F14714"/>
    <w:rsid w:val="00F14FBB"/>
    <w:rsid w:val="00F1610A"/>
    <w:rsid w:val="00F16567"/>
    <w:rsid w:val="00F16A73"/>
    <w:rsid w:val="00F16B6F"/>
    <w:rsid w:val="00F16F59"/>
    <w:rsid w:val="00F1717D"/>
    <w:rsid w:val="00F176A2"/>
    <w:rsid w:val="00F17AD2"/>
    <w:rsid w:val="00F17BEC"/>
    <w:rsid w:val="00F20476"/>
    <w:rsid w:val="00F20FBF"/>
    <w:rsid w:val="00F2120A"/>
    <w:rsid w:val="00F2175C"/>
    <w:rsid w:val="00F21B0D"/>
    <w:rsid w:val="00F21CE9"/>
    <w:rsid w:val="00F21D13"/>
    <w:rsid w:val="00F220E7"/>
    <w:rsid w:val="00F2237E"/>
    <w:rsid w:val="00F224D5"/>
    <w:rsid w:val="00F229B9"/>
    <w:rsid w:val="00F234F2"/>
    <w:rsid w:val="00F23B54"/>
    <w:rsid w:val="00F23C59"/>
    <w:rsid w:val="00F23D22"/>
    <w:rsid w:val="00F240C4"/>
    <w:rsid w:val="00F2416B"/>
    <w:rsid w:val="00F2457A"/>
    <w:rsid w:val="00F24AC6"/>
    <w:rsid w:val="00F24CA7"/>
    <w:rsid w:val="00F24FEA"/>
    <w:rsid w:val="00F25180"/>
    <w:rsid w:val="00F251C4"/>
    <w:rsid w:val="00F25303"/>
    <w:rsid w:val="00F25BC1"/>
    <w:rsid w:val="00F2618F"/>
    <w:rsid w:val="00F26985"/>
    <w:rsid w:val="00F271AE"/>
    <w:rsid w:val="00F2759D"/>
    <w:rsid w:val="00F276AD"/>
    <w:rsid w:val="00F27B87"/>
    <w:rsid w:val="00F27E2C"/>
    <w:rsid w:val="00F3010E"/>
    <w:rsid w:val="00F3095D"/>
    <w:rsid w:val="00F30E2A"/>
    <w:rsid w:val="00F30E7F"/>
    <w:rsid w:val="00F30FEA"/>
    <w:rsid w:val="00F32A6E"/>
    <w:rsid w:val="00F32EC1"/>
    <w:rsid w:val="00F330BB"/>
    <w:rsid w:val="00F33600"/>
    <w:rsid w:val="00F347F2"/>
    <w:rsid w:val="00F35709"/>
    <w:rsid w:val="00F35945"/>
    <w:rsid w:val="00F35D48"/>
    <w:rsid w:val="00F35E2C"/>
    <w:rsid w:val="00F36B91"/>
    <w:rsid w:val="00F37342"/>
    <w:rsid w:val="00F37BBC"/>
    <w:rsid w:val="00F37DB9"/>
    <w:rsid w:val="00F37E07"/>
    <w:rsid w:val="00F407E5"/>
    <w:rsid w:val="00F4134A"/>
    <w:rsid w:val="00F41974"/>
    <w:rsid w:val="00F41CB5"/>
    <w:rsid w:val="00F41E6C"/>
    <w:rsid w:val="00F42063"/>
    <w:rsid w:val="00F42102"/>
    <w:rsid w:val="00F42468"/>
    <w:rsid w:val="00F4266C"/>
    <w:rsid w:val="00F42904"/>
    <w:rsid w:val="00F42C21"/>
    <w:rsid w:val="00F42CD2"/>
    <w:rsid w:val="00F42F58"/>
    <w:rsid w:val="00F43275"/>
    <w:rsid w:val="00F43562"/>
    <w:rsid w:val="00F4387D"/>
    <w:rsid w:val="00F44056"/>
    <w:rsid w:val="00F44204"/>
    <w:rsid w:val="00F4449D"/>
    <w:rsid w:val="00F44C42"/>
    <w:rsid w:val="00F44DA7"/>
    <w:rsid w:val="00F44FBF"/>
    <w:rsid w:val="00F451AD"/>
    <w:rsid w:val="00F451EF"/>
    <w:rsid w:val="00F45246"/>
    <w:rsid w:val="00F459F2"/>
    <w:rsid w:val="00F45BC0"/>
    <w:rsid w:val="00F45CE1"/>
    <w:rsid w:val="00F46007"/>
    <w:rsid w:val="00F4600C"/>
    <w:rsid w:val="00F462EF"/>
    <w:rsid w:val="00F46759"/>
    <w:rsid w:val="00F46ADB"/>
    <w:rsid w:val="00F46FBE"/>
    <w:rsid w:val="00F47521"/>
    <w:rsid w:val="00F47639"/>
    <w:rsid w:val="00F4777B"/>
    <w:rsid w:val="00F47788"/>
    <w:rsid w:val="00F47793"/>
    <w:rsid w:val="00F47842"/>
    <w:rsid w:val="00F50118"/>
    <w:rsid w:val="00F50480"/>
    <w:rsid w:val="00F50AD9"/>
    <w:rsid w:val="00F50E42"/>
    <w:rsid w:val="00F513FA"/>
    <w:rsid w:val="00F52566"/>
    <w:rsid w:val="00F5299B"/>
    <w:rsid w:val="00F530F6"/>
    <w:rsid w:val="00F5351B"/>
    <w:rsid w:val="00F53A1C"/>
    <w:rsid w:val="00F53C06"/>
    <w:rsid w:val="00F53C3B"/>
    <w:rsid w:val="00F53D67"/>
    <w:rsid w:val="00F5417F"/>
    <w:rsid w:val="00F54241"/>
    <w:rsid w:val="00F54480"/>
    <w:rsid w:val="00F54CFB"/>
    <w:rsid w:val="00F54D39"/>
    <w:rsid w:val="00F54EFD"/>
    <w:rsid w:val="00F54F38"/>
    <w:rsid w:val="00F54FDA"/>
    <w:rsid w:val="00F55F31"/>
    <w:rsid w:val="00F55FAF"/>
    <w:rsid w:val="00F5620C"/>
    <w:rsid w:val="00F56B34"/>
    <w:rsid w:val="00F56E69"/>
    <w:rsid w:val="00F56F50"/>
    <w:rsid w:val="00F57C71"/>
    <w:rsid w:val="00F57C88"/>
    <w:rsid w:val="00F601BB"/>
    <w:rsid w:val="00F60F84"/>
    <w:rsid w:val="00F620E3"/>
    <w:rsid w:val="00F62383"/>
    <w:rsid w:val="00F62DDE"/>
    <w:rsid w:val="00F63B17"/>
    <w:rsid w:val="00F63C98"/>
    <w:rsid w:val="00F640DA"/>
    <w:rsid w:val="00F6415C"/>
    <w:rsid w:val="00F64A58"/>
    <w:rsid w:val="00F65116"/>
    <w:rsid w:val="00F652E9"/>
    <w:rsid w:val="00F65799"/>
    <w:rsid w:val="00F65CCF"/>
    <w:rsid w:val="00F669AD"/>
    <w:rsid w:val="00F66A32"/>
    <w:rsid w:val="00F66B8D"/>
    <w:rsid w:val="00F674AE"/>
    <w:rsid w:val="00F677C5"/>
    <w:rsid w:val="00F67BE6"/>
    <w:rsid w:val="00F70503"/>
    <w:rsid w:val="00F70AFA"/>
    <w:rsid w:val="00F70BC6"/>
    <w:rsid w:val="00F70D1A"/>
    <w:rsid w:val="00F70E3A"/>
    <w:rsid w:val="00F71635"/>
    <w:rsid w:val="00F7189C"/>
    <w:rsid w:val="00F7198F"/>
    <w:rsid w:val="00F71EA4"/>
    <w:rsid w:val="00F71F6C"/>
    <w:rsid w:val="00F72840"/>
    <w:rsid w:val="00F72937"/>
    <w:rsid w:val="00F734FC"/>
    <w:rsid w:val="00F7358A"/>
    <w:rsid w:val="00F735E4"/>
    <w:rsid w:val="00F7476C"/>
    <w:rsid w:val="00F7486B"/>
    <w:rsid w:val="00F75800"/>
    <w:rsid w:val="00F759A0"/>
    <w:rsid w:val="00F759CC"/>
    <w:rsid w:val="00F75A1F"/>
    <w:rsid w:val="00F75DE1"/>
    <w:rsid w:val="00F75F20"/>
    <w:rsid w:val="00F761C9"/>
    <w:rsid w:val="00F764F1"/>
    <w:rsid w:val="00F7678A"/>
    <w:rsid w:val="00F76E4F"/>
    <w:rsid w:val="00F76E69"/>
    <w:rsid w:val="00F76FCD"/>
    <w:rsid w:val="00F77371"/>
    <w:rsid w:val="00F77E4F"/>
    <w:rsid w:val="00F80136"/>
    <w:rsid w:val="00F81711"/>
    <w:rsid w:val="00F817DF"/>
    <w:rsid w:val="00F8190D"/>
    <w:rsid w:val="00F81CCE"/>
    <w:rsid w:val="00F81DEC"/>
    <w:rsid w:val="00F82691"/>
    <w:rsid w:val="00F82E05"/>
    <w:rsid w:val="00F83240"/>
    <w:rsid w:val="00F83BAD"/>
    <w:rsid w:val="00F84A4F"/>
    <w:rsid w:val="00F850AE"/>
    <w:rsid w:val="00F855BE"/>
    <w:rsid w:val="00F858A9"/>
    <w:rsid w:val="00F85BBA"/>
    <w:rsid w:val="00F85EB0"/>
    <w:rsid w:val="00F85F9A"/>
    <w:rsid w:val="00F863CD"/>
    <w:rsid w:val="00F8697B"/>
    <w:rsid w:val="00F86990"/>
    <w:rsid w:val="00F86C56"/>
    <w:rsid w:val="00F86E33"/>
    <w:rsid w:val="00F86EA4"/>
    <w:rsid w:val="00F870F9"/>
    <w:rsid w:val="00F875DB"/>
    <w:rsid w:val="00F876E5"/>
    <w:rsid w:val="00F87DBF"/>
    <w:rsid w:val="00F90A12"/>
    <w:rsid w:val="00F90B31"/>
    <w:rsid w:val="00F90B64"/>
    <w:rsid w:val="00F90EA7"/>
    <w:rsid w:val="00F913CF"/>
    <w:rsid w:val="00F91729"/>
    <w:rsid w:val="00F91D77"/>
    <w:rsid w:val="00F920B1"/>
    <w:rsid w:val="00F92386"/>
    <w:rsid w:val="00F9241B"/>
    <w:rsid w:val="00F9279A"/>
    <w:rsid w:val="00F92A80"/>
    <w:rsid w:val="00F92FD2"/>
    <w:rsid w:val="00F934E5"/>
    <w:rsid w:val="00F9395A"/>
    <w:rsid w:val="00F941DA"/>
    <w:rsid w:val="00F94395"/>
    <w:rsid w:val="00F94565"/>
    <w:rsid w:val="00F946E8"/>
    <w:rsid w:val="00F94A61"/>
    <w:rsid w:val="00F94B64"/>
    <w:rsid w:val="00F95028"/>
    <w:rsid w:val="00F952B9"/>
    <w:rsid w:val="00F953AE"/>
    <w:rsid w:val="00F95608"/>
    <w:rsid w:val="00F95F23"/>
    <w:rsid w:val="00F9602E"/>
    <w:rsid w:val="00F96992"/>
    <w:rsid w:val="00F973AA"/>
    <w:rsid w:val="00F9746F"/>
    <w:rsid w:val="00F97891"/>
    <w:rsid w:val="00FA07DE"/>
    <w:rsid w:val="00FA1194"/>
    <w:rsid w:val="00FA1CF4"/>
    <w:rsid w:val="00FA23C8"/>
    <w:rsid w:val="00FA25CB"/>
    <w:rsid w:val="00FA2A53"/>
    <w:rsid w:val="00FA2E25"/>
    <w:rsid w:val="00FA2E60"/>
    <w:rsid w:val="00FA2FB9"/>
    <w:rsid w:val="00FA35EF"/>
    <w:rsid w:val="00FA36CE"/>
    <w:rsid w:val="00FA38EE"/>
    <w:rsid w:val="00FA3D38"/>
    <w:rsid w:val="00FA3DED"/>
    <w:rsid w:val="00FA4761"/>
    <w:rsid w:val="00FA481E"/>
    <w:rsid w:val="00FA4E2D"/>
    <w:rsid w:val="00FA4F2C"/>
    <w:rsid w:val="00FA59BA"/>
    <w:rsid w:val="00FA5D0F"/>
    <w:rsid w:val="00FA653B"/>
    <w:rsid w:val="00FA6B66"/>
    <w:rsid w:val="00FA7D26"/>
    <w:rsid w:val="00FA7D6E"/>
    <w:rsid w:val="00FA7D87"/>
    <w:rsid w:val="00FA7EAE"/>
    <w:rsid w:val="00FB00AA"/>
    <w:rsid w:val="00FB0299"/>
    <w:rsid w:val="00FB0CA2"/>
    <w:rsid w:val="00FB23A2"/>
    <w:rsid w:val="00FB278B"/>
    <w:rsid w:val="00FB28DE"/>
    <w:rsid w:val="00FB2C79"/>
    <w:rsid w:val="00FB31CF"/>
    <w:rsid w:val="00FB36BF"/>
    <w:rsid w:val="00FB389E"/>
    <w:rsid w:val="00FB38D5"/>
    <w:rsid w:val="00FB3E16"/>
    <w:rsid w:val="00FB4815"/>
    <w:rsid w:val="00FB5496"/>
    <w:rsid w:val="00FB577B"/>
    <w:rsid w:val="00FB57A2"/>
    <w:rsid w:val="00FB58C4"/>
    <w:rsid w:val="00FB595D"/>
    <w:rsid w:val="00FB5B66"/>
    <w:rsid w:val="00FB6CEF"/>
    <w:rsid w:val="00FB70CE"/>
    <w:rsid w:val="00FB7783"/>
    <w:rsid w:val="00FB792C"/>
    <w:rsid w:val="00FB7A71"/>
    <w:rsid w:val="00FC02F5"/>
    <w:rsid w:val="00FC0456"/>
    <w:rsid w:val="00FC0465"/>
    <w:rsid w:val="00FC0B2F"/>
    <w:rsid w:val="00FC13E3"/>
    <w:rsid w:val="00FC209B"/>
    <w:rsid w:val="00FC21BB"/>
    <w:rsid w:val="00FC2628"/>
    <w:rsid w:val="00FC32CD"/>
    <w:rsid w:val="00FC351A"/>
    <w:rsid w:val="00FC36F9"/>
    <w:rsid w:val="00FC3703"/>
    <w:rsid w:val="00FC409F"/>
    <w:rsid w:val="00FC5218"/>
    <w:rsid w:val="00FC52D9"/>
    <w:rsid w:val="00FC5AF5"/>
    <w:rsid w:val="00FC5B23"/>
    <w:rsid w:val="00FC5F30"/>
    <w:rsid w:val="00FC64AA"/>
    <w:rsid w:val="00FC66A8"/>
    <w:rsid w:val="00FC7919"/>
    <w:rsid w:val="00FC7AEE"/>
    <w:rsid w:val="00FC7BBD"/>
    <w:rsid w:val="00FD0412"/>
    <w:rsid w:val="00FD0DD5"/>
    <w:rsid w:val="00FD0E7C"/>
    <w:rsid w:val="00FD1A5F"/>
    <w:rsid w:val="00FD1C79"/>
    <w:rsid w:val="00FD2496"/>
    <w:rsid w:val="00FD2BAF"/>
    <w:rsid w:val="00FD2E20"/>
    <w:rsid w:val="00FD3669"/>
    <w:rsid w:val="00FD3D08"/>
    <w:rsid w:val="00FD3D45"/>
    <w:rsid w:val="00FD3E5F"/>
    <w:rsid w:val="00FD3FB3"/>
    <w:rsid w:val="00FD448F"/>
    <w:rsid w:val="00FD4978"/>
    <w:rsid w:val="00FD5359"/>
    <w:rsid w:val="00FD5A7B"/>
    <w:rsid w:val="00FD6480"/>
    <w:rsid w:val="00FD64ED"/>
    <w:rsid w:val="00FD666D"/>
    <w:rsid w:val="00FD6CF9"/>
    <w:rsid w:val="00FD758F"/>
    <w:rsid w:val="00FD779D"/>
    <w:rsid w:val="00FD7D69"/>
    <w:rsid w:val="00FE0309"/>
    <w:rsid w:val="00FE068C"/>
    <w:rsid w:val="00FE1666"/>
    <w:rsid w:val="00FE18F9"/>
    <w:rsid w:val="00FE2135"/>
    <w:rsid w:val="00FE28C7"/>
    <w:rsid w:val="00FE2E87"/>
    <w:rsid w:val="00FE3388"/>
    <w:rsid w:val="00FE3CDC"/>
    <w:rsid w:val="00FE3E06"/>
    <w:rsid w:val="00FE3EDB"/>
    <w:rsid w:val="00FE3F59"/>
    <w:rsid w:val="00FE3FF5"/>
    <w:rsid w:val="00FE468A"/>
    <w:rsid w:val="00FE492A"/>
    <w:rsid w:val="00FE4A25"/>
    <w:rsid w:val="00FE5088"/>
    <w:rsid w:val="00FE51F0"/>
    <w:rsid w:val="00FE5640"/>
    <w:rsid w:val="00FE6583"/>
    <w:rsid w:val="00FE6EFE"/>
    <w:rsid w:val="00FE707D"/>
    <w:rsid w:val="00FE70A1"/>
    <w:rsid w:val="00FE7300"/>
    <w:rsid w:val="00FE73D1"/>
    <w:rsid w:val="00FE7C09"/>
    <w:rsid w:val="00FF05D1"/>
    <w:rsid w:val="00FF05D4"/>
    <w:rsid w:val="00FF0E7B"/>
    <w:rsid w:val="00FF2BC5"/>
    <w:rsid w:val="00FF2C5B"/>
    <w:rsid w:val="00FF32A2"/>
    <w:rsid w:val="00FF333D"/>
    <w:rsid w:val="00FF3410"/>
    <w:rsid w:val="00FF3580"/>
    <w:rsid w:val="00FF3D20"/>
    <w:rsid w:val="00FF4364"/>
    <w:rsid w:val="00FF44A9"/>
    <w:rsid w:val="00FF45D2"/>
    <w:rsid w:val="00FF48BB"/>
    <w:rsid w:val="00FF48D5"/>
    <w:rsid w:val="00FF4B21"/>
    <w:rsid w:val="00FF4D68"/>
    <w:rsid w:val="00FF4DAC"/>
    <w:rsid w:val="00FF51AD"/>
    <w:rsid w:val="00FF58CC"/>
    <w:rsid w:val="00FF6566"/>
    <w:rsid w:val="00FF6989"/>
    <w:rsid w:val="00FF6CEA"/>
    <w:rsid w:val="00FF6E5D"/>
    <w:rsid w:val="00FF74C9"/>
    <w:rsid w:val="00FF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5AEF83"/>
  <w15:docId w15:val="{433A056C-328D-4B9E-BA2A-C7506A14D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ms Rmn" w:eastAsia="Times New Roman" w:hAnsi="Tms Rm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 w:qFormat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87FBE"/>
    <w:rPr>
      <w:rFonts w:ascii="Times New Roman" w:hAnsi="Times New Roman"/>
      <w:sz w:val="22"/>
      <w:lang w:val="sk-SK" w:eastAsia="en-US"/>
    </w:rPr>
  </w:style>
  <w:style w:type="paragraph" w:styleId="Nadpis1">
    <w:name w:val="heading 1"/>
    <w:basedOn w:val="Nadpis2"/>
    <w:next w:val="Zkladntext"/>
    <w:qFormat/>
    <w:rsid w:val="001C49E5"/>
    <w:pPr>
      <w:pageBreakBefore/>
      <w:numPr>
        <w:ilvl w:val="0"/>
      </w:numPr>
      <w:spacing w:before="0" w:line="360" w:lineRule="exact"/>
      <w:outlineLvl w:val="0"/>
    </w:pPr>
    <w:rPr>
      <w:sz w:val="32"/>
    </w:rPr>
  </w:style>
  <w:style w:type="paragraph" w:styleId="Nadpis2">
    <w:name w:val="heading 2"/>
    <w:basedOn w:val="Zkladntext"/>
    <w:next w:val="Zkladntext"/>
    <w:qFormat/>
    <w:rsid w:val="0067485E"/>
    <w:pPr>
      <w:keepNext/>
      <w:numPr>
        <w:ilvl w:val="1"/>
        <w:numId w:val="2"/>
      </w:numPr>
      <w:spacing w:before="400" w:after="0" w:line="320" w:lineRule="exact"/>
      <w:jc w:val="left"/>
      <w:outlineLvl w:val="1"/>
    </w:pPr>
    <w:rPr>
      <w:rFonts w:ascii="Arial Narrow" w:hAnsi="Arial Narrow"/>
      <w:b/>
      <w:sz w:val="24"/>
    </w:rPr>
  </w:style>
  <w:style w:type="paragraph" w:styleId="Nadpis3">
    <w:name w:val="heading 3"/>
    <w:basedOn w:val="Nadpis4"/>
    <w:next w:val="Zkladntext"/>
    <w:qFormat/>
    <w:rsid w:val="001C49E5"/>
    <w:pPr>
      <w:numPr>
        <w:ilvl w:val="2"/>
      </w:numPr>
      <w:outlineLvl w:val="2"/>
    </w:pPr>
    <w:rPr>
      <w:i w:val="0"/>
    </w:rPr>
  </w:style>
  <w:style w:type="paragraph" w:styleId="Nadpis4">
    <w:name w:val="heading 4"/>
    <w:basedOn w:val="Nadpis5"/>
    <w:next w:val="Zkladntext"/>
    <w:qFormat/>
    <w:rsid w:val="001C49E5"/>
    <w:pPr>
      <w:numPr>
        <w:ilvl w:val="3"/>
        <w:numId w:val="2"/>
      </w:numPr>
      <w:tabs>
        <w:tab w:val="clear" w:pos="20"/>
        <w:tab w:val="left" w:pos="0"/>
      </w:tabs>
      <w:spacing w:line="280" w:lineRule="exact"/>
      <w:outlineLvl w:val="3"/>
    </w:pPr>
    <w:rPr>
      <w:b/>
      <w:sz w:val="24"/>
    </w:rPr>
  </w:style>
  <w:style w:type="paragraph" w:styleId="Nadpis5">
    <w:name w:val="heading 5"/>
    <w:basedOn w:val="Zkladntext"/>
    <w:next w:val="Zkladntext"/>
    <w:qFormat/>
    <w:rsid w:val="001C49E5"/>
    <w:pPr>
      <w:keepNext/>
      <w:spacing w:before="400" w:after="0" w:line="260" w:lineRule="exact"/>
      <w:jc w:val="left"/>
      <w:outlineLvl w:val="4"/>
    </w:pPr>
    <w:rPr>
      <w:i/>
    </w:rPr>
  </w:style>
  <w:style w:type="paragraph" w:styleId="Nadpis6">
    <w:name w:val="heading 6"/>
    <w:basedOn w:val="Normlny"/>
    <w:next w:val="Normlny"/>
    <w:rsid w:val="001C49E5"/>
    <w:pPr>
      <w:outlineLvl w:val="5"/>
    </w:pPr>
  </w:style>
  <w:style w:type="paragraph" w:styleId="Nadpis7">
    <w:name w:val="heading 7"/>
    <w:basedOn w:val="Normlny"/>
    <w:next w:val="Normlny"/>
    <w:rsid w:val="001C49E5"/>
    <w:pPr>
      <w:outlineLvl w:val="6"/>
    </w:pPr>
  </w:style>
  <w:style w:type="paragraph" w:styleId="Nadpis8">
    <w:name w:val="heading 8"/>
    <w:basedOn w:val="Normlny"/>
    <w:next w:val="Normlny"/>
    <w:rsid w:val="001C49E5"/>
    <w:pPr>
      <w:outlineLvl w:val="7"/>
    </w:pPr>
  </w:style>
  <w:style w:type="paragraph" w:styleId="Nadpis9">
    <w:name w:val="heading 9"/>
    <w:basedOn w:val="Normlny"/>
    <w:next w:val="Normlny"/>
    <w:rsid w:val="001C49E5"/>
    <w:pPr>
      <w:outlineLvl w:val="8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qFormat/>
    <w:rsid w:val="001C49E5"/>
    <w:pPr>
      <w:spacing w:before="130" w:after="130"/>
      <w:jc w:val="both"/>
    </w:pPr>
  </w:style>
  <w:style w:type="paragraph" w:styleId="Obsah4">
    <w:name w:val="toc 4"/>
    <w:basedOn w:val="Obsah3"/>
    <w:semiHidden/>
    <w:rsid w:val="001C49E5"/>
  </w:style>
  <w:style w:type="paragraph" w:styleId="Obsah3">
    <w:name w:val="toc 3"/>
    <w:basedOn w:val="Obsah2"/>
    <w:uiPriority w:val="39"/>
    <w:qFormat/>
    <w:rsid w:val="001C49E5"/>
    <w:pPr>
      <w:tabs>
        <w:tab w:val="left" w:pos="1418"/>
      </w:tabs>
      <w:ind w:left="1418" w:hanging="1418"/>
    </w:pPr>
  </w:style>
  <w:style w:type="paragraph" w:styleId="Obsah2">
    <w:name w:val="toc 2"/>
    <w:basedOn w:val="Obsah1"/>
    <w:uiPriority w:val="39"/>
    <w:qFormat/>
    <w:rsid w:val="001C49E5"/>
    <w:pPr>
      <w:spacing w:before="0"/>
    </w:pPr>
    <w:rPr>
      <w:sz w:val="24"/>
    </w:rPr>
  </w:style>
  <w:style w:type="paragraph" w:styleId="Obsah1">
    <w:name w:val="toc 1"/>
    <w:basedOn w:val="Normlny"/>
    <w:uiPriority w:val="39"/>
    <w:qFormat/>
    <w:rsid w:val="001C49E5"/>
    <w:pPr>
      <w:tabs>
        <w:tab w:val="right" w:pos="8505"/>
      </w:tabs>
      <w:spacing w:before="260"/>
      <w:ind w:left="850" w:right="567" w:hanging="850"/>
    </w:pPr>
    <w:rPr>
      <w:sz w:val="28"/>
    </w:rPr>
  </w:style>
  <w:style w:type="paragraph" w:styleId="Pta">
    <w:name w:val="footer"/>
    <w:basedOn w:val="Normlny"/>
    <w:link w:val="PtaChar"/>
    <w:uiPriority w:val="99"/>
    <w:rsid w:val="001C49E5"/>
    <w:pPr>
      <w:tabs>
        <w:tab w:val="right" w:pos="8222"/>
      </w:tabs>
    </w:pPr>
    <w:rPr>
      <w:sz w:val="18"/>
    </w:rPr>
  </w:style>
  <w:style w:type="paragraph" w:styleId="Hlavika">
    <w:name w:val="header"/>
    <w:basedOn w:val="Normlny"/>
    <w:semiHidden/>
    <w:rsid w:val="001C49E5"/>
    <w:pPr>
      <w:spacing w:line="220" w:lineRule="atLeast"/>
      <w:jc w:val="right"/>
    </w:pPr>
    <w:rPr>
      <w:i/>
      <w:sz w:val="18"/>
    </w:rPr>
  </w:style>
  <w:style w:type="paragraph" w:styleId="Zoznamsodrkami">
    <w:name w:val="List Bullet"/>
    <w:basedOn w:val="Zkladntext"/>
    <w:qFormat/>
    <w:rsid w:val="007939E4"/>
    <w:pPr>
      <w:numPr>
        <w:numId w:val="6"/>
      </w:numPr>
    </w:pPr>
  </w:style>
  <w:style w:type="paragraph" w:styleId="Zoznamsodrkami2">
    <w:name w:val="List Bullet 2"/>
    <w:basedOn w:val="Zoznamsodrkami"/>
    <w:qFormat/>
    <w:rsid w:val="002F2577"/>
    <w:pPr>
      <w:numPr>
        <w:numId w:val="1"/>
      </w:numPr>
    </w:pPr>
  </w:style>
  <w:style w:type="paragraph" w:customStyle="1" w:styleId="zreportname">
    <w:name w:val="zreport name"/>
    <w:basedOn w:val="Normlny"/>
    <w:semiHidden/>
    <w:rsid w:val="001C49E5"/>
    <w:pPr>
      <w:keepLines/>
      <w:spacing w:line="440" w:lineRule="exact"/>
      <w:jc w:val="center"/>
    </w:pPr>
    <w:rPr>
      <w:sz w:val="36"/>
    </w:rPr>
  </w:style>
  <w:style w:type="paragraph" w:customStyle="1" w:styleId="zcontents">
    <w:name w:val="zcontents"/>
    <w:basedOn w:val="Normlny"/>
    <w:semiHidden/>
    <w:rsid w:val="001C49E5"/>
    <w:pPr>
      <w:spacing w:after="260"/>
    </w:pPr>
    <w:rPr>
      <w:b/>
      <w:sz w:val="32"/>
    </w:rPr>
  </w:style>
  <w:style w:type="paragraph" w:customStyle="1" w:styleId="zcompanyname">
    <w:name w:val="zcompany name"/>
    <w:basedOn w:val="Normlny"/>
    <w:semiHidden/>
    <w:rsid w:val="001C49E5"/>
    <w:pPr>
      <w:spacing w:after="400" w:line="440" w:lineRule="exact"/>
      <w:jc w:val="center"/>
    </w:pPr>
    <w:rPr>
      <w:b/>
      <w:noProof/>
      <w:sz w:val="26"/>
    </w:rPr>
  </w:style>
  <w:style w:type="paragraph" w:styleId="Textpoznmkypodiarou">
    <w:name w:val="footnote text"/>
    <w:aliases w:val="Text poznámky pod čiarou 007,Text poznámky pod eiarou 007,_Poznámka pod čiarou,Text poznámky pod èiarou 007,Stinking Styles2,Tekst przypisu- dokt,Char Char Char Char Char Char Char Char Char Char Char,Char Char Ch,o,Car, Char4"/>
    <w:basedOn w:val="Normlny"/>
    <w:link w:val="TextpoznmkypodiarouChar"/>
    <w:qFormat/>
    <w:rsid w:val="001C49E5"/>
    <w:rPr>
      <w:sz w:val="18"/>
    </w:rPr>
  </w:style>
  <w:style w:type="paragraph" w:customStyle="1" w:styleId="zreportsubtitle">
    <w:name w:val="zreport subtitle"/>
    <w:basedOn w:val="zreportname"/>
    <w:semiHidden/>
    <w:rsid w:val="001C49E5"/>
    <w:rPr>
      <w:sz w:val="32"/>
    </w:rPr>
  </w:style>
  <w:style w:type="paragraph" w:styleId="Zarkazkladnhotextu">
    <w:name w:val="Body Text Indent"/>
    <w:basedOn w:val="Zkladntext"/>
    <w:link w:val="ZarkazkladnhotextuChar"/>
    <w:semiHidden/>
    <w:rsid w:val="001C49E5"/>
    <w:pPr>
      <w:ind w:left="340"/>
    </w:pPr>
  </w:style>
  <w:style w:type="paragraph" w:styleId="Register1">
    <w:name w:val="index 1"/>
    <w:basedOn w:val="Normlny"/>
    <w:next w:val="Normlny"/>
    <w:semiHidden/>
    <w:rsid w:val="001C49E5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Podpis"/>
    <w:next w:val="Popis"/>
    <w:qFormat/>
    <w:rsid w:val="001C49E5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Podpis">
    <w:name w:val="Signature"/>
    <w:basedOn w:val="Normlny"/>
    <w:semiHidden/>
    <w:rsid w:val="001C49E5"/>
  </w:style>
  <w:style w:type="character" w:styleId="slostrany">
    <w:name w:val="page number"/>
    <w:basedOn w:val="Predvolenpsmoodseku"/>
    <w:semiHidden/>
    <w:rsid w:val="001C49E5"/>
    <w:rPr>
      <w:sz w:val="22"/>
    </w:rPr>
  </w:style>
  <w:style w:type="paragraph" w:styleId="Register2">
    <w:name w:val="index 2"/>
    <w:basedOn w:val="Normlny"/>
    <w:next w:val="Normlny"/>
    <w:semiHidden/>
    <w:rsid w:val="001C49E5"/>
    <w:pPr>
      <w:ind w:left="340" w:right="851"/>
    </w:pPr>
  </w:style>
  <w:style w:type="paragraph" w:customStyle="1" w:styleId="zreportaddinfo">
    <w:name w:val="zreport addinfo"/>
    <w:basedOn w:val="Normlny"/>
    <w:semiHidden/>
    <w:rsid w:val="001C49E5"/>
    <w:pPr>
      <w:framePr w:wrap="around" w:hAnchor="margin" w:xAlign="center" w:yAlign="bottom"/>
      <w:spacing w:line="240" w:lineRule="exact"/>
      <w:jc w:val="center"/>
    </w:pPr>
    <w:rPr>
      <w:noProof/>
      <w:sz w:val="20"/>
    </w:rPr>
  </w:style>
  <w:style w:type="character" w:styleId="Zvraznenie">
    <w:name w:val="Emphasis"/>
    <w:basedOn w:val="Predvolenpsmoodseku"/>
    <w:uiPriority w:val="20"/>
    <w:qFormat/>
    <w:rsid w:val="00283233"/>
    <w:rPr>
      <w:i/>
      <w:iCs/>
    </w:rPr>
  </w:style>
  <w:style w:type="paragraph" w:customStyle="1" w:styleId="AppendixHeading">
    <w:name w:val="Appendix Heading"/>
    <w:basedOn w:val="Nadpis1"/>
    <w:next w:val="Zkladntext"/>
    <w:qFormat/>
    <w:rsid w:val="001C49E5"/>
    <w:pPr>
      <w:numPr>
        <w:numId w:val="3"/>
      </w:numPr>
      <w:outlineLvl w:val="9"/>
    </w:pPr>
  </w:style>
  <w:style w:type="paragraph" w:styleId="Zoznamsodrkami3">
    <w:name w:val="List Bullet 3"/>
    <w:basedOn w:val="Zoznamsodrkami"/>
    <w:qFormat/>
    <w:rsid w:val="001C49E5"/>
    <w:pPr>
      <w:numPr>
        <w:numId w:val="4"/>
      </w:numPr>
      <w:jc w:val="left"/>
    </w:pPr>
    <w:rPr>
      <w:sz w:val="18"/>
    </w:rPr>
  </w:style>
  <w:style w:type="paragraph" w:customStyle="1" w:styleId="AppendixHeading2">
    <w:name w:val="Appendix Heading 2"/>
    <w:basedOn w:val="Nadpis2"/>
    <w:next w:val="Zkladntext"/>
    <w:qFormat/>
    <w:rsid w:val="001C49E5"/>
    <w:pPr>
      <w:numPr>
        <w:numId w:val="3"/>
      </w:numPr>
      <w:tabs>
        <w:tab w:val="clear" w:pos="0"/>
        <w:tab w:val="num" w:pos="2340"/>
      </w:tabs>
      <w:ind w:left="2340" w:hanging="360"/>
      <w:outlineLvl w:val="9"/>
    </w:pPr>
  </w:style>
  <w:style w:type="paragraph" w:customStyle="1" w:styleId="AppendixHeading3">
    <w:name w:val="Appendix Heading 3"/>
    <w:basedOn w:val="Nadpis3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4">
    <w:name w:val="Appendix Heading 4"/>
    <w:basedOn w:val="Nadpis4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5">
    <w:name w:val="Appendix Heading 5"/>
    <w:basedOn w:val="Nadpis5"/>
    <w:next w:val="Zkladntext"/>
    <w:qFormat/>
    <w:rsid w:val="001C49E5"/>
    <w:pPr>
      <w:outlineLvl w:val="9"/>
    </w:pPr>
  </w:style>
  <w:style w:type="paragraph" w:styleId="Zkladntext3">
    <w:name w:val="Body Text 3"/>
    <w:basedOn w:val="Normlny"/>
    <w:qFormat/>
    <w:rsid w:val="001C49E5"/>
    <w:pPr>
      <w:ind w:left="142" w:hanging="142"/>
    </w:pPr>
    <w:rPr>
      <w:sz w:val="18"/>
      <w:szCs w:val="16"/>
    </w:rPr>
  </w:style>
  <w:style w:type="paragraph" w:styleId="Popis">
    <w:name w:val="caption"/>
    <w:basedOn w:val="Normlny"/>
    <w:next w:val="Zkladntext"/>
    <w:qFormat/>
    <w:rsid w:val="001C49E5"/>
    <w:rPr>
      <w:bCs/>
      <w:i/>
      <w:sz w:val="14"/>
    </w:rPr>
  </w:style>
  <w:style w:type="paragraph" w:styleId="Zoznamsodrkami4">
    <w:name w:val="List Bullet 4"/>
    <w:basedOn w:val="Zoznamsodrkami2"/>
    <w:rsid w:val="001C49E5"/>
    <w:pPr>
      <w:numPr>
        <w:numId w:val="5"/>
      </w:numPr>
      <w:jc w:val="left"/>
    </w:pPr>
    <w:rPr>
      <w:sz w:val="18"/>
    </w:rPr>
  </w:style>
  <w:style w:type="paragraph" w:customStyle="1" w:styleId="zDocRevwH2">
    <w:name w:val="zDocRevwH2"/>
    <w:basedOn w:val="Normlny"/>
    <w:semiHidden/>
    <w:rsid w:val="001C49E5"/>
    <w:pPr>
      <w:spacing w:before="130" w:after="130"/>
    </w:pPr>
    <w:rPr>
      <w:b/>
      <w:sz w:val="28"/>
    </w:rPr>
  </w:style>
  <w:style w:type="paragraph" w:customStyle="1" w:styleId="zDocRevwH1">
    <w:name w:val="zDocRevwH1"/>
    <w:basedOn w:val="Normlny"/>
    <w:semiHidden/>
    <w:rsid w:val="001C49E5"/>
    <w:pPr>
      <w:spacing w:before="130" w:after="130"/>
    </w:pPr>
    <w:rPr>
      <w:b/>
      <w:sz w:val="32"/>
    </w:rPr>
  </w:style>
  <w:style w:type="paragraph" w:styleId="Textbubliny">
    <w:name w:val="Balloon Text"/>
    <w:basedOn w:val="Normlny"/>
    <w:semiHidden/>
    <w:rsid w:val="001C49E5"/>
    <w:rPr>
      <w:rFonts w:ascii="Tahoma" w:hAnsi="Tahoma" w:cs="Tahoma"/>
      <w:sz w:val="16"/>
      <w:szCs w:val="16"/>
    </w:rPr>
  </w:style>
  <w:style w:type="character" w:styleId="Siln">
    <w:name w:val="Strong"/>
    <w:basedOn w:val="Predvolenpsmoodseku"/>
    <w:uiPriority w:val="22"/>
    <w:rsid w:val="00283233"/>
    <w:rPr>
      <w:b/>
      <w:bCs/>
    </w:rPr>
  </w:style>
  <w:style w:type="paragraph" w:styleId="Nzov">
    <w:name w:val="Title"/>
    <w:basedOn w:val="Normlny"/>
    <w:next w:val="Normlny"/>
    <w:link w:val="NzovChar"/>
    <w:uiPriority w:val="10"/>
    <w:rsid w:val="002832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2832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Podtitul">
    <w:name w:val="Subtitle"/>
    <w:basedOn w:val="Normlny"/>
    <w:next w:val="Normlny"/>
    <w:link w:val="PodtitulChar"/>
    <w:uiPriority w:val="11"/>
    <w:rsid w:val="002832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2832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Jemnzvraznenie">
    <w:name w:val="Subtle Emphasis"/>
    <w:basedOn w:val="Predvolenpsmoodseku"/>
    <w:uiPriority w:val="19"/>
    <w:rsid w:val="00283233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rsid w:val="00283233"/>
    <w:rPr>
      <w:b/>
      <w:bCs/>
      <w:i/>
      <w:iCs/>
      <w:color w:val="4F81BD" w:themeColor="accent1"/>
    </w:rPr>
  </w:style>
  <w:style w:type="paragraph" w:styleId="Citcia">
    <w:name w:val="Quote"/>
    <w:basedOn w:val="Normlny"/>
    <w:next w:val="Normlny"/>
    <w:link w:val="CitciaChar"/>
    <w:uiPriority w:val="29"/>
    <w:rsid w:val="00283233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283233"/>
    <w:rPr>
      <w:rFonts w:ascii="Times New Roman" w:hAnsi="Times New Roman"/>
      <w:i/>
      <w:iCs/>
      <w:color w:val="000000" w:themeColor="text1"/>
      <w:sz w:val="22"/>
      <w:lang w:val="en-US" w:eastAsia="en-US"/>
    </w:rPr>
  </w:style>
  <w:style w:type="paragraph" w:styleId="Zvraznencitcia">
    <w:name w:val="Intense Quote"/>
    <w:basedOn w:val="Normlny"/>
    <w:next w:val="Normlny"/>
    <w:link w:val="ZvraznencitciaChar"/>
    <w:uiPriority w:val="30"/>
    <w:rsid w:val="0028323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83233"/>
    <w:rPr>
      <w:rFonts w:ascii="Times New Roman" w:hAnsi="Times New Roman"/>
      <w:b/>
      <w:bCs/>
      <w:i/>
      <w:iCs/>
      <w:color w:val="4F81BD" w:themeColor="accent1"/>
      <w:sz w:val="22"/>
      <w:lang w:val="en-US" w:eastAsia="en-US"/>
    </w:rPr>
  </w:style>
  <w:style w:type="character" w:styleId="Jemnodkaz">
    <w:name w:val="Subtle Reference"/>
    <w:basedOn w:val="Predvolenpsmoodseku"/>
    <w:uiPriority w:val="31"/>
    <w:rsid w:val="00283233"/>
    <w:rPr>
      <w:smallCaps/>
      <w:color w:val="C0504D" w:themeColor="accent2"/>
      <w:u w:val="single"/>
    </w:rPr>
  </w:style>
  <w:style w:type="character" w:styleId="Intenzvnyodkaz">
    <w:name w:val="Intense Reference"/>
    <w:basedOn w:val="Predvolenpsmoodseku"/>
    <w:uiPriority w:val="32"/>
    <w:rsid w:val="00283233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rsid w:val="00283233"/>
    <w:rPr>
      <w:b/>
      <w:bCs/>
      <w:smallCaps/>
      <w:spacing w:val="5"/>
    </w:rPr>
  </w:style>
  <w:style w:type="paragraph" w:styleId="Odsekzoznamu">
    <w:name w:val="List Paragraph"/>
    <w:aliases w:val="body,Odsek zoznamu2,Odsek zoznamu1,Listenabsatz,List Paragraph,Odsek,Lettre d'introduction,Paragrafo elenco,1st level - Bullet List Paragraph,Odražka 1,Odsek zoznamu21,List Paragraph1,Colorful List - Accent 11,Dot pt,F5 List Paragraph,L,2"/>
    <w:basedOn w:val="Normlny"/>
    <w:link w:val="OdsekzoznamuChar"/>
    <w:uiPriority w:val="34"/>
    <w:qFormat/>
    <w:rsid w:val="00283233"/>
    <w:pPr>
      <w:ind w:left="720"/>
      <w:contextualSpacing/>
    </w:pPr>
  </w:style>
  <w:style w:type="paragraph" w:styleId="Bezriadkovania">
    <w:name w:val="No Spacing"/>
    <w:link w:val="BezriadkovaniaChar"/>
    <w:uiPriority w:val="1"/>
    <w:qFormat/>
    <w:rsid w:val="00283233"/>
    <w:rPr>
      <w:rFonts w:ascii="Times New Roman" w:hAnsi="Times New Roman"/>
      <w:sz w:val="22"/>
      <w:lang w:val="en-US" w:eastAsia="en-US"/>
    </w:rPr>
  </w:style>
  <w:style w:type="character" w:styleId="Odkaznakomentr">
    <w:name w:val="annotation reference"/>
    <w:basedOn w:val="Predvolenpsmoodseku"/>
    <w:uiPriority w:val="99"/>
    <w:unhideWhenUsed/>
    <w:rsid w:val="0092173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21730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21730"/>
    <w:rPr>
      <w:rFonts w:ascii="Times New Roman" w:hAnsi="Times New Roman"/>
      <w:lang w:val="en-US"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2173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21730"/>
    <w:rPr>
      <w:rFonts w:ascii="Times New Roman" w:hAnsi="Times New Roman"/>
      <w:b/>
      <w:bCs/>
      <w:lang w:val="en-US" w:eastAsia="en-US"/>
    </w:rPr>
  </w:style>
  <w:style w:type="paragraph" w:customStyle="1" w:styleId="Default">
    <w:name w:val="Default"/>
    <w:rsid w:val="000B07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9E5967"/>
    <w:rPr>
      <w:color w:val="0000FF" w:themeColor="hyperlink"/>
      <w:u w:val="single"/>
    </w:rPr>
  </w:style>
  <w:style w:type="character" w:customStyle="1" w:styleId="hps">
    <w:name w:val="hps"/>
    <w:basedOn w:val="Predvolenpsmoodseku"/>
    <w:rsid w:val="00305F67"/>
  </w:style>
  <w:style w:type="table" w:styleId="Mriekatabuky">
    <w:name w:val="Table Grid"/>
    <w:basedOn w:val="Normlnatabuka"/>
    <w:uiPriority w:val="59"/>
    <w:rsid w:val="00305F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Stinking Styles1,Footnote reference number,Times 10 Point,Exposant 3 Point,Ref,de nota al pie,note TESI,SUPERS,EN Footnote text,EN Footnote Refe,FRef ISO,PGI Fußnote Ziffer,Footnotes refss,ftref,E,S"/>
    <w:link w:val="Char2"/>
    <w:uiPriority w:val="99"/>
    <w:qFormat/>
    <w:rsid w:val="00305F67"/>
    <w:rPr>
      <w:rFonts w:cs="Times New Roman"/>
      <w:vertAlign w:val="superscript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,Stinking Styles2 Char,Tekst przypisu- dokt Char,Char Char Ch Char,o Char,Car Char, Char4 Char"/>
    <w:basedOn w:val="Predvolenpsmoodseku"/>
    <w:link w:val="Textpoznmkypodiarou"/>
    <w:uiPriority w:val="99"/>
    <w:qFormat/>
    <w:rsid w:val="00305F67"/>
    <w:rPr>
      <w:rFonts w:ascii="Times New Roman" w:hAnsi="Times New Roman"/>
      <w:sz w:val="18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305F67"/>
    <w:rPr>
      <w:rFonts w:ascii="EUAlbertina" w:hAnsi="EUAlbertina" w:cs="Times New Roman"/>
      <w:color w:val="auto"/>
    </w:rPr>
  </w:style>
  <w:style w:type="character" w:customStyle="1" w:styleId="ZkladntextChar">
    <w:name w:val="Základný text Char"/>
    <w:basedOn w:val="Predvolenpsmoodseku"/>
    <w:link w:val="Zkladntext"/>
    <w:rsid w:val="00A432C2"/>
    <w:rPr>
      <w:rFonts w:ascii="Times New Roman" w:hAnsi="Times New Roman"/>
      <w:sz w:val="22"/>
      <w:lang w:val="en-US" w:eastAsia="en-US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914835"/>
    <w:pPr>
      <w:keepLines/>
      <w:pageBreakBefore w:val="0"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E35EE"/>
    <w:rPr>
      <w:rFonts w:ascii="Times New Roman" w:hAnsi="Times New Roman"/>
      <w:sz w:val="18"/>
      <w:lang w:val="sk-SK" w:eastAsia="en-US"/>
    </w:rPr>
  </w:style>
  <w:style w:type="character" w:styleId="sloriadka">
    <w:name w:val="line number"/>
    <w:basedOn w:val="Predvolenpsmoodseku"/>
    <w:uiPriority w:val="99"/>
    <w:semiHidden/>
    <w:unhideWhenUsed/>
    <w:rsid w:val="00602914"/>
  </w:style>
  <w:style w:type="character" w:customStyle="1" w:styleId="OdsekzoznamuChar">
    <w:name w:val="Odsek zoznamu Char"/>
    <w:aliases w:val="body Char,Odsek zoznamu2 Char,Odsek zoznamu1 Char,Listenabsatz Char,List Paragraph Char,Odsek Char,Lettre d'introduction Char,Paragrafo elenco Char,1st level - Bullet List Paragraph Char,Odražka 1 Char,Odsek zoznamu21 Char,Dot pt Char"/>
    <w:link w:val="Odsekzoznamu"/>
    <w:uiPriority w:val="34"/>
    <w:qFormat/>
    <w:locked/>
    <w:rsid w:val="00C05257"/>
    <w:rPr>
      <w:rFonts w:ascii="Times New Roman" w:hAnsi="Times New Roman"/>
      <w:sz w:val="22"/>
      <w:lang w:val="sk-SK" w:eastAsia="en-US"/>
    </w:rPr>
  </w:style>
  <w:style w:type="paragraph" w:styleId="Revzia">
    <w:name w:val="Revision"/>
    <w:hidden/>
    <w:uiPriority w:val="99"/>
    <w:semiHidden/>
    <w:rsid w:val="0068796C"/>
    <w:rPr>
      <w:rFonts w:ascii="Times New Roman" w:hAnsi="Times New Roman"/>
      <w:sz w:val="22"/>
      <w:lang w:val="sk-SK" w:eastAsia="en-US"/>
    </w:rPr>
  </w:style>
  <w:style w:type="paragraph" w:customStyle="1" w:styleId="Tabletext">
    <w:name w:val="Table text"/>
    <w:basedOn w:val="Normlny"/>
    <w:uiPriority w:val="99"/>
    <w:rsid w:val="007416E8"/>
    <w:pPr>
      <w:spacing w:before="120" w:after="120" w:line="260" w:lineRule="atLeast"/>
    </w:pPr>
    <w:rPr>
      <w:lang w:val="en-US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5D42D2"/>
    <w:rPr>
      <w:rFonts w:ascii="Times New Roman" w:hAnsi="Times New Roman"/>
      <w:sz w:val="22"/>
      <w:lang w:val="en-US" w:eastAsia="en-US"/>
    </w:rPr>
  </w:style>
  <w:style w:type="paragraph" w:styleId="slovanzoznam">
    <w:name w:val="List Number"/>
    <w:basedOn w:val="Zoznam"/>
    <w:uiPriority w:val="99"/>
    <w:rsid w:val="0058257F"/>
    <w:pPr>
      <w:tabs>
        <w:tab w:val="left" w:pos="360"/>
      </w:tabs>
      <w:overflowPunct w:val="0"/>
      <w:autoSpaceDE w:val="0"/>
      <w:autoSpaceDN w:val="0"/>
      <w:adjustRightInd w:val="0"/>
      <w:spacing w:after="240" w:line="240" w:lineRule="atLeast"/>
      <w:ind w:left="340" w:hanging="340"/>
      <w:contextualSpacing w:val="0"/>
      <w:jc w:val="both"/>
      <w:textAlignment w:val="baseline"/>
    </w:pPr>
    <w:rPr>
      <w:spacing w:val="-5"/>
      <w:sz w:val="20"/>
      <w:lang w:val="en-GB" w:eastAsia="sk-SK"/>
    </w:rPr>
  </w:style>
  <w:style w:type="paragraph" w:styleId="Zoznam">
    <w:name w:val="List"/>
    <w:basedOn w:val="Normlny"/>
    <w:uiPriority w:val="99"/>
    <w:semiHidden/>
    <w:unhideWhenUsed/>
    <w:rsid w:val="0058257F"/>
    <w:pPr>
      <w:ind w:left="283" w:hanging="283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2A2EE7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46581D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46581D"/>
    <w:rPr>
      <w:rFonts w:ascii="Times New Roman" w:hAnsi="Times New Roman"/>
      <w:sz w:val="22"/>
      <w:lang w:val="sk-SK" w:eastAsia="en-US"/>
    </w:rPr>
  </w:style>
  <w:style w:type="paragraph" w:customStyle="1" w:styleId="StylStyl1">
    <w:name w:val="Styl Styl1"/>
    <w:basedOn w:val="Normlny"/>
    <w:link w:val="StylStyl1Char"/>
    <w:uiPriority w:val="99"/>
    <w:rsid w:val="002C76E8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b/>
      <w:i/>
      <w:spacing w:val="-5"/>
      <w:sz w:val="20"/>
      <w:lang w:eastAsia="sk-SK"/>
    </w:rPr>
  </w:style>
  <w:style w:type="character" w:customStyle="1" w:styleId="StylStyl1Char">
    <w:name w:val="Styl Styl1 Char"/>
    <w:link w:val="StylStyl1"/>
    <w:uiPriority w:val="99"/>
    <w:locked/>
    <w:rsid w:val="002C76E8"/>
    <w:rPr>
      <w:rFonts w:ascii="Verdana" w:hAnsi="Verdana"/>
      <w:b/>
      <w:i/>
      <w:spacing w:val="-5"/>
      <w:lang w:val="sk-SK" w:eastAsia="sk-SK"/>
    </w:rPr>
  </w:style>
  <w:style w:type="paragraph" w:customStyle="1" w:styleId="CM3">
    <w:name w:val="CM3"/>
    <w:basedOn w:val="Default"/>
    <w:next w:val="Default"/>
    <w:uiPriority w:val="99"/>
    <w:rsid w:val="00BE722A"/>
    <w:rPr>
      <w:rFonts w:ascii="EUAlbertina" w:hAnsi="EUAlbertina" w:cs="Times New Roman"/>
      <w:color w:val="auto"/>
    </w:rPr>
  </w:style>
  <w:style w:type="table" w:customStyle="1" w:styleId="Mriekatabuky1">
    <w:name w:val="Mriežka tabuľky1"/>
    <w:basedOn w:val="Normlnatabuka"/>
    <w:next w:val="Mriekatabuky"/>
    <w:uiPriority w:val="59"/>
    <w:rsid w:val="00702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lny"/>
    <w:uiPriority w:val="99"/>
    <w:rsid w:val="00D41C40"/>
    <w:pPr>
      <w:numPr>
        <w:numId w:val="8"/>
      </w:numPr>
      <w:tabs>
        <w:tab w:val="clear" w:pos="900"/>
        <w:tab w:val="num" w:pos="0"/>
      </w:tabs>
      <w:ind w:left="0" w:hanging="964"/>
      <w:jc w:val="both"/>
    </w:pPr>
    <w:rPr>
      <w:sz w:val="24"/>
      <w:szCs w:val="24"/>
      <w:lang w:eastAsia="sk-SK"/>
    </w:rPr>
  </w:style>
  <w:style w:type="character" w:customStyle="1" w:styleId="apple-converted-space">
    <w:name w:val="apple-converted-space"/>
    <w:basedOn w:val="Predvolenpsmoodseku"/>
    <w:rsid w:val="004F1FA1"/>
  </w:style>
  <w:style w:type="paragraph" w:customStyle="1" w:styleId="Char2">
    <w:name w:val="Char2"/>
    <w:basedOn w:val="Normlny"/>
    <w:link w:val="Odkaznapoznmkupodiarou"/>
    <w:qFormat/>
    <w:rsid w:val="00413680"/>
    <w:pPr>
      <w:spacing w:after="160" w:line="240" w:lineRule="exact"/>
    </w:pPr>
    <w:rPr>
      <w:rFonts w:ascii="Tms Rmn" w:hAnsi="Tms Rmn"/>
      <w:sz w:val="20"/>
      <w:vertAlign w:val="superscript"/>
      <w:lang w:val="en-AU" w:eastAsia="en-AU"/>
    </w:rPr>
  </w:style>
  <w:style w:type="character" w:customStyle="1" w:styleId="ZarkazkladnhotextuChar">
    <w:name w:val="Zarážka základného textu Char"/>
    <w:link w:val="Zarkazkladnhotextu"/>
    <w:uiPriority w:val="99"/>
    <w:locked/>
    <w:rsid w:val="00D00032"/>
    <w:rPr>
      <w:rFonts w:ascii="Times New Roman" w:hAnsi="Times New Roman"/>
      <w:sz w:val="22"/>
      <w:lang w:val="sk-SK" w:eastAsia="en-US"/>
    </w:rPr>
  </w:style>
  <w:style w:type="paragraph" w:styleId="Normlnywebov">
    <w:name w:val="Normal (Web)"/>
    <w:basedOn w:val="Normlny"/>
    <w:uiPriority w:val="99"/>
    <w:rsid w:val="00D00032"/>
    <w:pPr>
      <w:spacing w:before="100" w:beforeAutospacing="1" w:after="100" w:afterAutospacing="1"/>
    </w:pPr>
    <w:rPr>
      <w:sz w:val="24"/>
      <w:szCs w:val="24"/>
      <w:lang w:eastAsia="sk-SK"/>
    </w:rPr>
  </w:style>
  <w:style w:type="numbering" w:customStyle="1" w:styleId="ITMS2014">
    <w:name w:val="ITMS2014+"/>
    <w:uiPriority w:val="99"/>
    <w:rsid w:val="004E1624"/>
    <w:pPr>
      <w:numPr>
        <w:numId w:val="11"/>
      </w:numPr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E04D0"/>
    <w:rPr>
      <w:color w:val="605E5C"/>
      <w:shd w:val="clear" w:color="auto" w:fill="E1DFDD"/>
    </w:rPr>
  </w:style>
  <w:style w:type="paragraph" w:customStyle="1" w:styleId="footnotedescription">
    <w:name w:val="footnote description"/>
    <w:next w:val="Normlny"/>
    <w:link w:val="footnotedescriptionChar"/>
    <w:hidden/>
    <w:rsid w:val="008F7FBC"/>
    <w:pPr>
      <w:spacing w:line="259" w:lineRule="auto"/>
      <w:jc w:val="both"/>
    </w:pPr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descriptionChar">
    <w:name w:val="footnote description Char"/>
    <w:link w:val="footnotedescription"/>
    <w:rsid w:val="008F7FBC"/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mark">
    <w:name w:val="footnote mark"/>
    <w:hidden/>
    <w:rsid w:val="008F7FBC"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paragraph" w:customStyle="1" w:styleId="wordsection1">
    <w:name w:val="wordsection1"/>
    <w:basedOn w:val="Normlny"/>
    <w:uiPriority w:val="99"/>
    <w:rsid w:val="001D5D0E"/>
    <w:rPr>
      <w:rFonts w:eastAsiaTheme="minorHAnsi"/>
      <w:sz w:val="24"/>
      <w:szCs w:val="24"/>
      <w:lang w:eastAsia="sk-SK"/>
    </w:rPr>
  </w:style>
  <w:style w:type="character" w:customStyle="1" w:styleId="FootnoteCharacters">
    <w:name w:val="Footnote Characters"/>
    <w:uiPriority w:val="99"/>
    <w:qFormat/>
    <w:rsid w:val="002D44C8"/>
    <w:rPr>
      <w:rFonts w:cs="Times New Roman"/>
      <w:vertAlign w:val="superscript"/>
    </w:rPr>
  </w:style>
  <w:style w:type="character" w:customStyle="1" w:styleId="Ukotveniepoznmkypodiarou">
    <w:name w:val="Ukotvenie poznámky pod čiarou"/>
    <w:rsid w:val="00291814"/>
    <w:rPr>
      <w:rFonts w:cs="Times New Roman"/>
      <w:vertAlign w:val="superscript"/>
    </w:rPr>
  </w:style>
  <w:style w:type="character" w:customStyle="1" w:styleId="q4iawc">
    <w:name w:val="q4iawc"/>
    <w:rsid w:val="00B54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5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18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4654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48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50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7824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90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2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6853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34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2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7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31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07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2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9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3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3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7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5098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38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92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079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75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74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47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9026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23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6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74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1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0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53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55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16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11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73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94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9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88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4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32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6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1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2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8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50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8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0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78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5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2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97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2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7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62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28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82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0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0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07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6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55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55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3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9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0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9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9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14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0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9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2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35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79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3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88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40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0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9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4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62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1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10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5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57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18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9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42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4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1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13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37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13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AEDB0-57A5-4F35-832F-B01B2B650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6</Pages>
  <Words>1143</Words>
  <Characters>6521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 MZP SR</dc:creator>
  <cp:keywords/>
  <dc:description/>
  <cp:lastModifiedBy>Tomčániová, Veronika</cp:lastModifiedBy>
  <cp:revision>19</cp:revision>
  <cp:lastPrinted>2023-10-23T10:59:00Z</cp:lastPrinted>
  <dcterms:created xsi:type="dcterms:W3CDTF">2025-05-13T07:36:00Z</dcterms:created>
  <dcterms:modified xsi:type="dcterms:W3CDTF">2025-06-06T07:28:00Z</dcterms:modified>
  <cp:category/>
</cp:coreProperties>
</file>