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9F7DB5" w:rsidRDefault="00F5491F" w:rsidP="00503C75">
      <w:pPr>
        <w:pStyle w:val="Nadpis1"/>
      </w:pPr>
      <w:r w:rsidRPr="009F7DB5">
        <w:t>Zoznam merateľných ukazovateľov projektu a iných údajov</w:t>
      </w:r>
    </w:p>
    <w:p w14:paraId="58C9C990" w14:textId="4865E633" w:rsidR="00494D0A" w:rsidRPr="009F7DB5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F7DB5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 w:rsidRPr="009F7DB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12FA" w:rsidRPr="009F7DB5">
        <w:rPr>
          <w:rFonts w:asciiTheme="minorHAnsi" w:hAnsiTheme="minorHAnsi" w:cstheme="minorHAnsi"/>
          <w:b/>
          <w:sz w:val="22"/>
          <w:szCs w:val="22"/>
        </w:rPr>
        <w:t>PSK-MIRRI-</w:t>
      </w:r>
      <w:r w:rsidR="00F65858" w:rsidRPr="009F7DB5">
        <w:rPr>
          <w:rFonts w:asciiTheme="minorHAnsi" w:hAnsiTheme="minorHAnsi" w:cstheme="minorHAnsi"/>
          <w:b/>
          <w:sz w:val="22"/>
          <w:szCs w:val="22"/>
        </w:rPr>
        <w:t>9</w:t>
      </w:r>
      <w:r w:rsidR="00882298" w:rsidRPr="009F7DB5">
        <w:rPr>
          <w:rFonts w:asciiTheme="minorHAnsi" w:hAnsiTheme="minorHAnsi" w:cstheme="minorHAnsi"/>
          <w:b/>
          <w:sz w:val="22"/>
          <w:szCs w:val="22"/>
        </w:rPr>
        <w:t>49</w:t>
      </w:r>
      <w:r w:rsidR="00BC12FA" w:rsidRPr="009F7DB5">
        <w:rPr>
          <w:rFonts w:asciiTheme="minorHAnsi" w:hAnsiTheme="minorHAnsi" w:cstheme="minorHAnsi"/>
          <w:b/>
          <w:sz w:val="22"/>
          <w:szCs w:val="22"/>
        </w:rPr>
        <w:t>-20</w:t>
      </w:r>
      <w:r w:rsidR="00803D65" w:rsidRPr="009F7DB5">
        <w:rPr>
          <w:rFonts w:asciiTheme="minorHAnsi" w:hAnsiTheme="minorHAnsi" w:cstheme="minorHAnsi"/>
          <w:b/>
          <w:sz w:val="22"/>
          <w:szCs w:val="22"/>
        </w:rPr>
        <w:t>25</w:t>
      </w:r>
      <w:r w:rsidR="00BC12FA" w:rsidRPr="009F7DB5">
        <w:rPr>
          <w:rFonts w:asciiTheme="minorHAnsi" w:hAnsiTheme="minorHAnsi" w:cstheme="minorHAnsi"/>
          <w:b/>
          <w:sz w:val="22"/>
          <w:szCs w:val="22"/>
        </w:rPr>
        <w:t>-TP-EFRR</w:t>
      </w:r>
    </w:p>
    <w:p w14:paraId="4C054FE5" w14:textId="76F66620" w:rsidR="00494D0A" w:rsidRPr="009F7DB5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F7DB5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 w:rsidRPr="009F7DB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82298" w:rsidRPr="009F7DB5">
        <w:rPr>
          <w:rFonts w:asciiTheme="minorHAnsi" w:hAnsiTheme="minorHAnsi" w:cstheme="minorHAnsi"/>
          <w:b/>
          <w:sz w:val="22"/>
          <w:szCs w:val="22"/>
        </w:rPr>
        <w:t xml:space="preserve">Financovanie projektov </w:t>
      </w:r>
      <w:bookmarkStart w:id="0" w:name="_GoBack"/>
      <w:bookmarkEnd w:id="0"/>
      <w:r w:rsidR="00882298" w:rsidRPr="009F7DB5">
        <w:rPr>
          <w:rFonts w:asciiTheme="minorHAnsi" w:hAnsiTheme="minorHAnsi" w:cstheme="minorHAnsi"/>
          <w:b/>
          <w:sz w:val="22"/>
          <w:szCs w:val="22"/>
        </w:rPr>
        <w:t>TP oprávneného prijímateľa MIRRI SR – Centrálny plán vzdelávania</w:t>
      </w:r>
    </w:p>
    <w:p w14:paraId="19A92C01" w14:textId="673364A4" w:rsidR="00CB2EA6" w:rsidRPr="009F7DB5" w:rsidRDefault="00CB2EA6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F7DB5">
        <w:rPr>
          <w:rFonts w:asciiTheme="minorHAnsi" w:hAnsiTheme="minorHAnsi" w:cstheme="minorHAnsi"/>
        </w:rPr>
        <w:t>Žiadateľ priraďuje do ŽoNFP len tie merateľné ukazovatele projektu, ktoré sú relevantné pre ním vybrané oprávnené hlavné aktivity projektu</w:t>
      </w:r>
      <w:r w:rsidR="00503C75" w:rsidRPr="009F7DB5">
        <w:rPr>
          <w:rFonts w:asciiTheme="minorHAnsi" w:hAnsiTheme="minorHAnsi" w:cstheme="minorHAnsi"/>
        </w:rPr>
        <w:t xml:space="preserve"> </w:t>
      </w:r>
      <w:r w:rsidRPr="009F7DB5">
        <w:rPr>
          <w:rFonts w:asciiTheme="minorHAnsi" w:hAnsiTheme="minorHAnsi" w:cstheme="minorHAnsi"/>
        </w:rPr>
        <w:t>v zmysle tabuľky</w:t>
      </w:r>
      <w:r w:rsidR="00503C75" w:rsidRPr="009F7DB5">
        <w:rPr>
          <w:rFonts w:asciiTheme="minorHAnsi" w:hAnsiTheme="minorHAnsi" w:cstheme="minorHAnsi"/>
        </w:rPr>
        <w:t> </w:t>
      </w:r>
      <w:r w:rsidR="00F229DC" w:rsidRPr="009F7DB5">
        <w:rPr>
          <w:rFonts w:asciiTheme="minorHAnsi" w:hAnsiTheme="minorHAnsi" w:cstheme="minorHAnsi"/>
        </w:rPr>
        <w:t xml:space="preserve">1 </w:t>
      </w:r>
      <w:r w:rsidR="00BC12FA" w:rsidRPr="009F7DB5">
        <w:rPr>
          <w:rFonts w:asciiTheme="minorHAnsi" w:hAnsiTheme="minorHAnsi" w:cstheme="minorHAnsi"/>
        </w:rPr>
        <w:t>pod textom.</w:t>
      </w:r>
    </w:p>
    <w:p w14:paraId="5332D9FC" w14:textId="56D78752" w:rsidR="00121EC5" w:rsidRPr="009F7DB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F7DB5">
        <w:rPr>
          <w:rFonts w:asciiTheme="minorHAnsi" w:hAnsiTheme="minorHAnsi" w:cstheme="minorHAnsi"/>
        </w:rPr>
        <w:t>Žiadateľ je povinný stanoviť cieľové hodnoty merateľných ukazovateľov projektu pre každú</w:t>
      </w:r>
      <w:r w:rsidR="00F229DC" w:rsidRPr="009F7DB5">
        <w:rPr>
          <w:rFonts w:asciiTheme="minorHAnsi" w:hAnsiTheme="minorHAnsi" w:cstheme="minorHAnsi"/>
        </w:rPr>
        <w:t xml:space="preserve"> kombináciu priority, </w:t>
      </w:r>
      <w:r w:rsidRPr="009F7DB5">
        <w:rPr>
          <w:rFonts w:asciiTheme="minorHAnsi" w:hAnsiTheme="minorHAnsi" w:cstheme="minorHAnsi"/>
        </w:rPr>
        <w:t>špecifick</w:t>
      </w:r>
      <w:r w:rsidR="00F229DC" w:rsidRPr="009F7DB5">
        <w:rPr>
          <w:rFonts w:asciiTheme="minorHAnsi" w:hAnsiTheme="minorHAnsi" w:cstheme="minorHAnsi"/>
        </w:rPr>
        <w:t>ého</w:t>
      </w:r>
      <w:r w:rsidRPr="009F7DB5">
        <w:rPr>
          <w:rFonts w:asciiTheme="minorHAnsi" w:hAnsiTheme="minorHAnsi" w:cstheme="minorHAnsi"/>
        </w:rPr>
        <w:t xml:space="preserve"> cieľ</w:t>
      </w:r>
      <w:r w:rsidR="00F229DC" w:rsidRPr="009F7DB5">
        <w:rPr>
          <w:rFonts w:asciiTheme="minorHAnsi" w:hAnsiTheme="minorHAnsi" w:cstheme="minorHAnsi"/>
        </w:rPr>
        <w:t>a</w:t>
      </w:r>
      <w:r w:rsidRPr="009F7DB5">
        <w:rPr>
          <w:rFonts w:asciiTheme="minorHAnsi" w:hAnsiTheme="minorHAnsi" w:cstheme="minorHAnsi"/>
        </w:rPr>
        <w:t xml:space="preserve"> a kategóri</w:t>
      </w:r>
      <w:r w:rsidR="00247E01" w:rsidRPr="009F7DB5">
        <w:rPr>
          <w:rFonts w:asciiTheme="minorHAnsi" w:hAnsiTheme="minorHAnsi" w:cstheme="minorHAnsi"/>
        </w:rPr>
        <w:t>e</w:t>
      </w:r>
      <w:r w:rsidRPr="009F7DB5">
        <w:rPr>
          <w:rFonts w:asciiTheme="minorHAnsi" w:hAnsiTheme="minorHAnsi" w:cstheme="minorHAnsi"/>
        </w:rPr>
        <w:t xml:space="preserve"> regiónu </w:t>
      </w:r>
      <w:r w:rsidRPr="009F7DB5">
        <w:rPr>
          <w:rFonts w:asciiTheme="minorHAnsi" w:hAnsiTheme="minorHAnsi" w:cstheme="minorHAnsi"/>
          <w:b/>
        </w:rPr>
        <w:t>osobitne</w:t>
      </w:r>
      <w:r w:rsidRPr="009F7DB5">
        <w:rPr>
          <w:rFonts w:asciiTheme="minorHAnsi" w:hAnsiTheme="minorHAnsi" w:cstheme="minorHAnsi"/>
        </w:rPr>
        <w:t xml:space="preserve"> v závislosti od výberu príkladov oprávnených hlavných aktivít projektu.</w:t>
      </w:r>
    </w:p>
    <w:p w14:paraId="4BE496AE" w14:textId="3EF28BBE" w:rsidR="00B3252E" w:rsidRPr="009F7DB5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9F7DB5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1" w:name="_Hlk169169522"/>
      <w:r w:rsidRPr="009F7DB5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4031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  <w:gridCol w:w="1655"/>
      </w:tblGrid>
      <w:tr w:rsidR="009E55B7" w:rsidRPr="009F7DB5" w14:paraId="7F393ABA" w14:textId="77777777" w:rsidTr="00C032D8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p w14:paraId="65F83B7D" w14:textId="46B3AFBD" w:rsidR="009E55B7" w:rsidRPr="009F7DB5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 w:rsidR="00CA6B09"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  <w:r w:rsidR="00C42DC3"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9E55B7" w:rsidRPr="009F7DB5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9E55B7" w:rsidRPr="009F7DB5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</w:t>
            </w:r>
            <w:r w:rsidR="00744983"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9E55B7" w:rsidRPr="009F7DB5" w:rsidRDefault="000058DE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9E55B7" w:rsidRPr="009F7DB5" w:rsidRDefault="009E55B7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3309" w:type="dxa"/>
            <w:gridSpan w:val="2"/>
            <w:shd w:val="clear" w:color="auto" w:fill="1F4E79" w:themeFill="accent1" w:themeFillShade="80"/>
            <w:vAlign w:val="center"/>
          </w:tcPr>
          <w:p w14:paraId="4C8AADC5" w14:textId="2D78293F" w:rsidR="009E55B7" w:rsidRPr="009F7DB5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9E55B7" w:rsidRPr="009F7DB5" w14:paraId="0552D9B4" w14:textId="77777777" w:rsidTr="00C032D8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9E55B7" w:rsidRPr="009F7DB5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9E55B7" w:rsidRPr="009F7DB5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9E55B7" w:rsidRPr="009F7DB5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9E55B7" w:rsidRPr="009F7DB5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9E55B7" w:rsidRPr="009F7DB5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  <w:tc>
          <w:tcPr>
            <w:tcW w:w="1655" w:type="dxa"/>
            <w:shd w:val="clear" w:color="auto" w:fill="1F4E79" w:themeFill="accent1" w:themeFillShade="80"/>
            <w:vAlign w:val="center"/>
          </w:tcPr>
          <w:p w14:paraId="40728B32" w14:textId="60FC825D" w:rsidR="009E55B7" w:rsidRPr="009F7DB5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výsledok</w:t>
            </w:r>
          </w:p>
        </w:tc>
      </w:tr>
      <w:tr w:rsidR="00AF4274" w:rsidRPr="009F7DB5" w14:paraId="642C2F13" w14:textId="77777777" w:rsidTr="00C032D8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513BD13BE7F741E18A507AE463F5912C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A73F83A" w:rsidR="00AF4274" w:rsidRPr="009F7DB5" w:rsidRDefault="00F62AA9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 w:rsidRPr="009F7DB5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0DDAB347A514408C8F3F15A38C44FC0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7C823824" w:rsidR="00AF4274" w:rsidRPr="009F7DB5" w:rsidRDefault="00F62AA9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9F7DB5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92EF3B2" w:rsidR="00AF4274" w:rsidRPr="009F7DB5" w:rsidRDefault="00C47B05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 w:rsidRPr="009F7DB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</w:t>
            </w:r>
            <w:r w:rsidR="00AF4274" w:rsidRPr="009F7DB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  <w:r w:rsidR="00EF1109" w:rsidRPr="009F7DB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</w:t>
            </w:r>
          </w:p>
        </w:tc>
        <w:tc>
          <w:tcPr>
            <w:tcW w:w="7039" w:type="dxa"/>
            <w:vAlign w:val="center"/>
          </w:tcPr>
          <w:p w14:paraId="51C30DC7" w14:textId="4CFC691C" w:rsidR="00AF4274" w:rsidRPr="009F7DB5" w:rsidRDefault="00C47B05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Financovanie vývoja, prevádzky, servisu a údržby CPV</w:t>
            </w:r>
          </w:p>
        </w:tc>
        <w:tc>
          <w:tcPr>
            <w:tcW w:w="1654" w:type="dxa"/>
            <w:vAlign w:val="center"/>
          </w:tcPr>
          <w:p w14:paraId="42F4711F" w14:textId="67C70CF7" w:rsidR="00DE0A70" w:rsidRPr="009F7DB5" w:rsidRDefault="0004471E" w:rsidP="00C4605E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PSKPO</w:t>
            </w:r>
            <w:r w:rsidR="00C4605E" w:rsidRPr="009F7DB5">
              <w:rPr>
                <w:rFonts w:asciiTheme="minorHAnsi" w:hAnsiTheme="minorHAnsi" w:cstheme="minorHAnsi"/>
                <w:sz w:val="20"/>
                <w:szCs w:val="20"/>
              </w:rPr>
              <w:t>171</w:t>
            </w:r>
          </w:p>
        </w:tc>
        <w:tc>
          <w:tcPr>
            <w:tcW w:w="1655" w:type="dxa"/>
            <w:vAlign w:val="center"/>
          </w:tcPr>
          <w:p w14:paraId="1FDFB4EA" w14:textId="6E367C12" w:rsidR="00AF4274" w:rsidRPr="009F7DB5" w:rsidRDefault="00C4605E" w:rsidP="00C4605E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  <w:tr w:rsidR="00C47B05" w:rsidRPr="009F7DB5" w14:paraId="071FDA65" w14:textId="77777777" w:rsidTr="00C47B0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5" w:type="dxa"/>
            <w:shd w:val="clear" w:color="auto" w:fill="9CC2E5" w:themeFill="accent1" w:themeFillTint="99"/>
            <w:vAlign w:val="center"/>
          </w:tcPr>
          <w:bookmarkEnd w:id="1" w:displacedByCustomXml="next"/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056246653"/>
              <w:placeholder>
                <w:docPart w:val="37C494B12F464B8A9198CF8662799C1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2C41953" w14:textId="77777777" w:rsidR="00C47B05" w:rsidRPr="009F7DB5" w:rsidRDefault="00C47B05" w:rsidP="009D56DD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 w:rsidRPr="009F7DB5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182197330"/>
            <w:placeholder>
              <w:docPart w:val="C7FBEAD07A6A43F3951761278D68D89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780C521A" w14:textId="77777777" w:rsidR="00C47B05" w:rsidRPr="009F7DB5" w:rsidRDefault="00C47B05" w:rsidP="009D56DD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9F7DB5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0BB69E31" w14:textId="5D1B1736" w:rsidR="00C47B05" w:rsidRPr="009F7DB5" w:rsidRDefault="00C47B05" w:rsidP="00C47B0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 w:rsidRPr="009F7DB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2.b</w:t>
            </w:r>
          </w:p>
        </w:tc>
        <w:tc>
          <w:tcPr>
            <w:tcW w:w="7039" w:type="dxa"/>
            <w:vAlign w:val="center"/>
          </w:tcPr>
          <w:p w14:paraId="77DF8342" w14:textId="66C67AFA" w:rsidR="00C47B05" w:rsidRPr="009F7DB5" w:rsidRDefault="00C47B05" w:rsidP="009D56DD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Financovanie školení v rámci CPV</w:t>
            </w:r>
          </w:p>
        </w:tc>
        <w:tc>
          <w:tcPr>
            <w:tcW w:w="1654" w:type="dxa"/>
            <w:vAlign w:val="center"/>
          </w:tcPr>
          <w:p w14:paraId="54BB636D" w14:textId="27CA4230" w:rsidR="00C47B05" w:rsidRPr="009F7DB5" w:rsidRDefault="003E2D33" w:rsidP="003E2D3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PSKPO006</w:t>
            </w:r>
          </w:p>
        </w:tc>
        <w:tc>
          <w:tcPr>
            <w:tcW w:w="1655" w:type="dxa"/>
            <w:vAlign w:val="center"/>
          </w:tcPr>
          <w:p w14:paraId="33E22E88" w14:textId="1F313566" w:rsidR="00C47B05" w:rsidRPr="009F7DB5" w:rsidRDefault="003E2D33" w:rsidP="009D56DD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PSKPR026</w:t>
            </w:r>
          </w:p>
        </w:tc>
      </w:tr>
    </w:tbl>
    <w:p w14:paraId="70FA9724" w14:textId="77777777" w:rsidR="006F2F56" w:rsidRPr="009F7DB5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RPr="009F7DB5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7290D253" w:rsidR="006F2F56" w:rsidRPr="009F7DB5" w:rsidRDefault="006F2F56" w:rsidP="00503C75">
      <w:pPr>
        <w:pStyle w:val="Nadpis1"/>
        <w:rPr>
          <w:rFonts w:eastAsiaTheme="minorHAnsi"/>
        </w:rPr>
      </w:pPr>
      <w:r w:rsidRPr="009F7DB5">
        <w:rPr>
          <w:rFonts w:eastAsiaTheme="minorHAnsi"/>
        </w:rPr>
        <w:lastRenderedPageBreak/>
        <w:t>Merateľné ukazovatele projektu</w:t>
      </w:r>
    </w:p>
    <w:p w14:paraId="6B1030FE" w14:textId="29C9C30D" w:rsidR="00CB2EA6" w:rsidRPr="009F7DB5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F7DB5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2E2EB0" w:rsidRPr="009F7DB5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F7DB5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711E6E2A" w:rsidR="00CB2EA6" w:rsidRPr="009F7DB5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F7DB5">
        <w:rPr>
          <w:rFonts w:asciiTheme="minorHAnsi" w:hAnsiTheme="minorHAnsi" w:cstheme="minorHAnsi"/>
          <w:sz w:val="22"/>
          <w:szCs w:val="22"/>
        </w:rPr>
        <w:t xml:space="preserve">Počas obdobia </w:t>
      </w:r>
      <w:r w:rsidRPr="009F7DB5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účinnosti</w:t>
      </w:r>
      <w:r w:rsidR="00C44D61" w:rsidRPr="009F7DB5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BF695D" w:rsidRPr="009F7DB5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 xml:space="preserve"> Rozhodnutia o schválení žiadosti o NFP</w:t>
          </w:r>
        </w:sdtContent>
      </w:sdt>
      <w:r w:rsidRPr="009F7DB5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9F7DB5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9F7DB5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 w:rsidRPr="009F7DB5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F7DB5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F7DB5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F7DB5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 w:rsidRPr="009F7DB5">
        <w:rPr>
          <w:rFonts w:asciiTheme="minorHAnsi" w:hAnsiTheme="minorHAnsi" w:cstheme="minorHAnsi"/>
          <w:sz w:val="22"/>
          <w:szCs w:val="22"/>
        </w:rPr>
        <w:t>.</w:t>
      </w:r>
      <w:r w:rsidRPr="009F7D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7B080AC4" w:rsidR="00CB2EA6" w:rsidRPr="009F7DB5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F7DB5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 w:rsidRPr="009F7DB5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F7DB5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 w:rsidRPr="009F7DB5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F7DB5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 w:rsidRPr="009F7DB5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</w:p>
    <w:p w14:paraId="187B23FC" w14:textId="7C0CE511" w:rsidR="008D1D1F" w:rsidRPr="009F7DB5" w:rsidRDefault="008D1D1F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68F83837" w14:textId="77777777" w:rsidR="0033070D" w:rsidRPr="009F7DB5" w:rsidRDefault="0033070D" w:rsidP="0033070D">
      <w:pPr>
        <w:pStyle w:val="Bezriadkovania"/>
        <w:spacing w:line="252" w:lineRule="auto"/>
        <w:jc w:val="both"/>
        <w:rPr>
          <w:rFonts w:asciiTheme="minorHAnsi" w:hAnsiTheme="minorHAnsi" w:cstheme="minorHAnsi"/>
          <w:color w:val="000000"/>
        </w:rPr>
      </w:pPr>
      <w:r w:rsidRPr="009F7DB5">
        <w:rPr>
          <w:rFonts w:asciiTheme="minorHAnsi" w:hAnsiTheme="minorHAnsi" w:cstheme="minorHAnsi"/>
          <w:color w:val="000000"/>
        </w:rPr>
        <w:t>Pri zmene v cieľovej hodnote merateľného ukazovateľa projektu sa postupuje v zmysle prílohy č. 1 príslušného rozhodnutia o schválení ŽoNFP, Práva a povinnosti poskytovateľa a prijímateľa v súvislosti s realizáciou projektu, prípadne aj podľa iného Právneho dokumentu.</w:t>
      </w:r>
    </w:p>
    <w:p w14:paraId="15BCC300" w14:textId="77777777" w:rsidR="0033070D" w:rsidRPr="009F7DB5" w:rsidRDefault="0033070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E6CD1E4" w14:textId="77777777" w:rsidR="0033070D" w:rsidRPr="009F7DB5" w:rsidRDefault="0033070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0857FEB" w14:textId="501246A3" w:rsidR="00092F1B" w:rsidRPr="009F7DB5" w:rsidRDefault="00092F1B">
      <w:pPr>
        <w:rPr>
          <w:rFonts w:asciiTheme="minorHAnsi" w:hAnsiTheme="minorHAnsi" w:cstheme="minorHAnsi"/>
          <w:b/>
        </w:rPr>
      </w:pPr>
      <w:r w:rsidRPr="009F7DB5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04"/>
        <w:gridCol w:w="1552"/>
        <w:gridCol w:w="4873"/>
        <w:gridCol w:w="1127"/>
        <w:gridCol w:w="2700"/>
        <w:gridCol w:w="1295"/>
        <w:gridCol w:w="1540"/>
      </w:tblGrid>
      <w:tr w:rsidR="00087F00" w:rsidRPr="009F7DB5" w14:paraId="1866FE4B" w14:textId="16C203C6" w:rsidTr="00D10B37">
        <w:trPr>
          <w:tblHeader/>
        </w:trPr>
        <w:tc>
          <w:tcPr>
            <w:tcW w:w="0" w:type="auto"/>
            <w:shd w:val="clear" w:color="auto" w:fill="1F4E79" w:themeFill="accent1" w:themeFillShade="80"/>
            <w:vAlign w:val="center"/>
          </w:tcPr>
          <w:p w14:paraId="1E879025" w14:textId="397D6EF4" w:rsidR="00D51512" w:rsidRPr="009F7DB5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552" w:type="dxa"/>
            <w:shd w:val="clear" w:color="auto" w:fill="1F4E79" w:themeFill="accent1" w:themeFillShade="80"/>
            <w:vAlign w:val="center"/>
          </w:tcPr>
          <w:p w14:paraId="51B1918A" w14:textId="69DC4304" w:rsidR="00D51512" w:rsidRPr="009F7DB5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4873" w:type="dxa"/>
            <w:shd w:val="clear" w:color="auto" w:fill="1F4E79" w:themeFill="accent1" w:themeFillShade="80"/>
            <w:vAlign w:val="center"/>
          </w:tcPr>
          <w:p w14:paraId="24293A85" w14:textId="32BEBB99" w:rsidR="00D51512" w:rsidRPr="009F7DB5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1127" w:type="dxa"/>
            <w:shd w:val="clear" w:color="auto" w:fill="1F4E79" w:themeFill="accent1" w:themeFillShade="80"/>
            <w:vAlign w:val="center"/>
          </w:tcPr>
          <w:p w14:paraId="5CB6BC8F" w14:textId="77777777" w:rsidR="00D51512" w:rsidRPr="009F7DB5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700" w:type="dxa"/>
            <w:shd w:val="clear" w:color="auto" w:fill="1F4E79" w:themeFill="accent1" w:themeFillShade="80"/>
            <w:vAlign w:val="center"/>
          </w:tcPr>
          <w:p w14:paraId="05A7FB79" w14:textId="2720E929" w:rsidR="00D51512" w:rsidRPr="009F7DB5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95" w:type="dxa"/>
            <w:shd w:val="clear" w:color="auto" w:fill="1F4E79" w:themeFill="accent1" w:themeFillShade="80"/>
            <w:vAlign w:val="center"/>
          </w:tcPr>
          <w:p w14:paraId="2C1779B4" w14:textId="213D17EE" w:rsidR="00D51512" w:rsidRPr="009F7DB5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 w:rsidRPr="009F7DB5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540" w:type="dxa"/>
            <w:shd w:val="clear" w:color="auto" w:fill="1F4E79" w:themeFill="accent1" w:themeFillShade="80"/>
            <w:vAlign w:val="center"/>
          </w:tcPr>
          <w:p w14:paraId="1BA4BFC4" w14:textId="575305BE" w:rsidR="00D51512" w:rsidRPr="009F7DB5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E73917" w:rsidRPr="009F7DB5" w14:paraId="183C67D2" w14:textId="1A5D7FB9" w:rsidTr="00D10B37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107C6929934B4A1081C8DDBF77135582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0" w:type="auto"/>
                <w:vAlign w:val="center"/>
              </w:tcPr>
              <w:p w14:paraId="4236329A" w14:textId="6209DBCE" w:rsidR="00E73917" w:rsidRPr="009F7DB5" w:rsidRDefault="00F62AA9" w:rsidP="00E73917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34400FFE" w14:textId="4E1B7CA3" w:rsidR="00E73917" w:rsidRPr="009F7DB5" w:rsidRDefault="00E83888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PSKPO171</w:t>
            </w:r>
          </w:p>
        </w:tc>
        <w:tc>
          <w:tcPr>
            <w:tcW w:w="4873" w:type="dxa"/>
            <w:vAlign w:val="center"/>
          </w:tcPr>
          <w:p w14:paraId="18B25925" w14:textId="3272C434" w:rsidR="00E73917" w:rsidRPr="009F7DB5" w:rsidRDefault="00E83888" w:rsidP="007F5C9D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127" w:type="dxa"/>
            <w:vAlign w:val="center"/>
          </w:tcPr>
          <w:p w14:paraId="0D129A11" w14:textId="047DD7B2" w:rsidR="00E73917" w:rsidRPr="009F7DB5" w:rsidRDefault="007F5C9D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700" w:type="dxa"/>
            <w:vAlign w:val="center"/>
          </w:tcPr>
          <w:p w14:paraId="16821A6C" w14:textId="3C4B3F76" w:rsidR="00E73917" w:rsidRPr="009F7DB5" w:rsidRDefault="00713C53" w:rsidP="00E7391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C6238FF6311A463994EA3E90D24FFB6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F62AA9" w:rsidRPr="009F7DB5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365C58739FAE4095A3E9768E332C8D3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95" w:type="dxa"/>
                <w:vAlign w:val="center"/>
              </w:tcPr>
              <w:p w14:paraId="0FF9948E" w14:textId="6871BE60" w:rsidR="00E73917" w:rsidRPr="009F7DB5" w:rsidRDefault="00F62AA9" w:rsidP="00E73917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F7DB5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963D24B859446ABB044884217F0976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540" w:type="dxa"/>
                <w:vAlign w:val="center"/>
              </w:tcPr>
              <w:p w14:paraId="74C4D5D6" w14:textId="19CEE179" w:rsidR="00E73917" w:rsidRPr="009F7DB5" w:rsidRDefault="00F62AA9" w:rsidP="00E73917">
                <w:pPr>
                  <w:pStyle w:val="Default"/>
                  <w:jc w:val="center"/>
                  <w:rPr>
                    <w:rStyle w:val="Zstupntext"/>
                  </w:rPr>
                </w:pPr>
                <w:r w:rsidRPr="009F7DB5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04471E" w:rsidRPr="009F7DB5" w14:paraId="5A0BC491" w14:textId="77777777" w:rsidTr="00A04D85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1291627907"/>
            <w:placeholder>
              <w:docPart w:val="74FE59229F3544348EB60E50E6B9C6D9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0" w:type="auto"/>
                <w:vAlign w:val="center"/>
              </w:tcPr>
              <w:p w14:paraId="6FA7377D" w14:textId="77777777" w:rsidR="0004471E" w:rsidRPr="009F7DB5" w:rsidRDefault="0004471E" w:rsidP="00A04D8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7D08BC61" w14:textId="6597C1F0" w:rsidR="0004471E" w:rsidRPr="009F7DB5" w:rsidRDefault="00614E47" w:rsidP="00A04D8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PSKPO006</w:t>
            </w:r>
          </w:p>
        </w:tc>
        <w:tc>
          <w:tcPr>
            <w:tcW w:w="4873" w:type="dxa"/>
            <w:vAlign w:val="center"/>
          </w:tcPr>
          <w:p w14:paraId="532FCCC0" w14:textId="1263BBBC" w:rsidR="0004471E" w:rsidRPr="009F7DB5" w:rsidRDefault="00614E47" w:rsidP="00A04D85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127" w:type="dxa"/>
            <w:vAlign w:val="center"/>
          </w:tcPr>
          <w:p w14:paraId="6BCEB0CC" w14:textId="77777777" w:rsidR="0004471E" w:rsidRPr="009F7DB5" w:rsidRDefault="0004471E" w:rsidP="00A04D8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700" w:type="dxa"/>
            <w:vAlign w:val="center"/>
          </w:tcPr>
          <w:p w14:paraId="73617426" w14:textId="77777777" w:rsidR="0004471E" w:rsidRPr="009F7DB5" w:rsidRDefault="00713C53" w:rsidP="00A04D8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-273864883"/>
                <w:placeholder>
                  <w:docPart w:val="A94CA87A752048F19F8FF2E23C5825FD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04471E" w:rsidRPr="009F7DB5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-153610278"/>
            <w:placeholder>
              <w:docPart w:val="698DC52E0D7B43F597C6181FC9FA64D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95" w:type="dxa"/>
                <w:vAlign w:val="center"/>
              </w:tcPr>
              <w:p w14:paraId="7CB1C153" w14:textId="77777777" w:rsidR="0004471E" w:rsidRPr="009F7DB5" w:rsidRDefault="0004471E" w:rsidP="00A04D8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F7DB5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1413511081"/>
            <w:placeholder>
              <w:docPart w:val="3BF44A2612EA46FFBBF7362D5DC809D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540" w:type="dxa"/>
                <w:vAlign w:val="center"/>
              </w:tcPr>
              <w:p w14:paraId="4A52802B" w14:textId="77777777" w:rsidR="0004471E" w:rsidRPr="009F7DB5" w:rsidRDefault="0004471E" w:rsidP="00A04D85">
                <w:pPr>
                  <w:pStyle w:val="Default"/>
                  <w:jc w:val="center"/>
                  <w:rPr>
                    <w:rStyle w:val="Zstupntext"/>
                  </w:rPr>
                </w:pPr>
                <w:r w:rsidRPr="009F7DB5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102CA6" w:rsidRPr="009F7DB5" w14:paraId="6F691AC3" w14:textId="77777777" w:rsidTr="00D1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1651168729"/>
            <w:placeholder>
              <w:docPart w:val="12D1E87D357E4FE882431B65FE13723B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0" w:type="auto"/>
                <w:vAlign w:val="center"/>
              </w:tcPr>
              <w:p w14:paraId="6AAB1C4D" w14:textId="4A8DCE00" w:rsidR="00102CA6" w:rsidRPr="009F7DB5" w:rsidRDefault="00C42211" w:rsidP="009C2E8F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szCs w:val="20"/>
                  </w:rPr>
                  <w:t>výsledok</w:t>
                </w:r>
              </w:p>
            </w:tc>
          </w:sdtContent>
        </w:sdt>
        <w:tc>
          <w:tcPr>
            <w:tcW w:w="1552" w:type="dxa"/>
            <w:vAlign w:val="center"/>
          </w:tcPr>
          <w:p w14:paraId="4169B25B" w14:textId="45677EB4" w:rsidR="00102CA6" w:rsidRPr="009F7DB5" w:rsidRDefault="00E83888" w:rsidP="009C2E8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PSKPR026</w:t>
            </w:r>
          </w:p>
        </w:tc>
        <w:tc>
          <w:tcPr>
            <w:tcW w:w="4873" w:type="dxa"/>
            <w:vAlign w:val="center"/>
          </w:tcPr>
          <w:p w14:paraId="0EEC149E" w14:textId="05C0DD5F" w:rsidR="00102CA6" w:rsidRPr="009F7DB5" w:rsidRDefault="00765744" w:rsidP="009C2E8F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127" w:type="dxa"/>
            <w:vAlign w:val="center"/>
          </w:tcPr>
          <w:p w14:paraId="11DFB6C9" w14:textId="01B914BC" w:rsidR="00102CA6" w:rsidRPr="009F7DB5" w:rsidRDefault="00E83888" w:rsidP="009C2E8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700" w:type="dxa"/>
            <w:vAlign w:val="center"/>
          </w:tcPr>
          <w:p w14:paraId="4E73F823" w14:textId="77777777" w:rsidR="00102CA6" w:rsidRPr="009F7DB5" w:rsidRDefault="00713C53" w:rsidP="009C2E8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39541648"/>
                <w:placeholder>
                  <w:docPart w:val="E61C233E90C9459E80A6AB9C217C177C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102CA6" w:rsidRPr="009F7DB5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332350463"/>
            <w:placeholder>
              <w:docPart w:val="CE352F1148B341C190946E42950A698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95" w:type="dxa"/>
                <w:vAlign w:val="center"/>
              </w:tcPr>
              <w:p w14:paraId="52033C9E" w14:textId="77777777" w:rsidR="00102CA6" w:rsidRPr="009F7DB5" w:rsidRDefault="00102CA6" w:rsidP="009C2E8F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F7DB5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-654143013"/>
            <w:placeholder>
              <w:docPart w:val="4D16E3D81ED54CB2A7E5FF1C676B3995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540" w:type="dxa"/>
                <w:vAlign w:val="center"/>
              </w:tcPr>
              <w:p w14:paraId="6139546F" w14:textId="77777777" w:rsidR="00102CA6" w:rsidRPr="009F7DB5" w:rsidRDefault="00102CA6" w:rsidP="009C2E8F">
                <w:pPr>
                  <w:pStyle w:val="Default"/>
                  <w:jc w:val="center"/>
                  <w:rPr>
                    <w:rStyle w:val="Zstupntext"/>
                  </w:rPr>
                </w:pPr>
                <w:r w:rsidRPr="009F7DB5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</w:tbl>
    <w:p w14:paraId="0DB24959" w14:textId="77777777" w:rsidR="00B34259" w:rsidRPr="009F7DB5" w:rsidRDefault="00B34259">
      <w:pPr>
        <w:spacing w:after="160" w:line="259" w:lineRule="auto"/>
        <w:rPr>
          <w:rFonts w:asciiTheme="minorHAnsi" w:hAnsiTheme="minorHAnsi" w:cstheme="minorHAnsi"/>
        </w:rPr>
        <w:sectPr w:rsidR="00B34259" w:rsidRPr="009F7DB5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5604E693" w:rsidR="00B34259" w:rsidRPr="009F7DB5" w:rsidRDefault="00160392" w:rsidP="00503C75">
      <w:pPr>
        <w:pStyle w:val="Nadpis1"/>
        <w:rPr>
          <w:rFonts w:eastAsiaTheme="minorHAnsi"/>
        </w:rPr>
      </w:pPr>
      <w:r w:rsidRPr="009F7DB5">
        <w:rPr>
          <w:rFonts w:eastAsiaTheme="minorHAnsi"/>
        </w:rPr>
        <w:lastRenderedPageBreak/>
        <w:t>Definície merateľných</w:t>
      </w:r>
      <w:r w:rsidR="00B34259" w:rsidRPr="009F7DB5">
        <w:rPr>
          <w:rFonts w:eastAsiaTheme="minorHAnsi"/>
        </w:rPr>
        <w:t xml:space="preserve"> ukazovate</w:t>
      </w:r>
      <w:r w:rsidRPr="009F7DB5">
        <w:rPr>
          <w:rFonts w:eastAsiaTheme="minorHAnsi"/>
        </w:rPr>
        <w:t>ľov</w:t>
      </w:r>
      <w:r w:rsidR="00B34259" w:rsidRPr="009F7DB5">
        <w:rPr>
          <w:rFonts w:eastAsiaTheme="minorHAnsi"/>
        </w:rPr>
        <w:t xml:space="preserve"> projektu</w:t>
      </w:r>
    </w:p>
    <w:p w14:paraId="5473B040" w14:textId="67B4677B" w:rsidR="009722C1" w:rsidRPr="009F7DB5" w:rsidRDefault="009722C1" w:rsidP="006816DE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D20DE0" w:rsidRPr="009F7DB5" w14:paraId="6982109B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6BCF18A1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02F0B7E0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67CAC8B1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D20DE0" w:rsidRPr="009F7DB5" w14:paraId="6CC6AF08" w14:textId="77777777" w:rsidTr="0078357A">
        <w:trPr>
          <w:jc w:val="center"/>
        </w:trPr>
        <w:tc>
          <w:tcPr>
            <w:tcW w:w="1010" w:type="dxa"/>
            <w:vAlign w:val="center"/>
          </w:tcPr>
          <w:p w14:paraId="3DC40724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452BB15" w14:textId="77777777" w:rsidR="00D20DE0" w:rsidRPr="009F7DB5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14DFE7A7" w14:textId="5540F4D1" w:rsidR="00D20DE0" w:rsidRPr="009F7DB5" w:rsidRDefault="008274F1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PSKPO171</w:t>
            </w:r>
          </w:p>
        </w:tc>
      </w:tr>
      <w:tr w:rsidR="00D20DE0" w:rsidRPr="009F7DB5" w14:paraId="518EE565" w14:textId="77777777" w:rsidTr="0078357A">
        <w:trPr>
          <w:jc w:val="center"/>
        </w:trPr>
        <w:tc>
          <w:tcPr>
            <w:tcW w:w="1010" w:type="dxa"/>
            <w:vAlign w:val="center"/>
          </w:tcPr>
          <w:p w14:paraId="1D35BD0B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31A221A5" w14:textId="77777777" w:rsidR="00D20DE0" w:rsidRPr="009F7DB5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33F177D5" w14:textId="6C032198" w:rsidR="00D20DE0" w:rsidRPr="009F7DB5" w:rsidRDefault="003E2D33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používateľov ostatných informačných systémov financovaných z TP</w:t>
            </w:r>
          </w:p>
        </w:tc>
      </w:tr>
      <w:tr w:rsidR="00D20DE0" w:rsidRPr="009F7DB5" w14:paraId="5D3FB643" w14:textId="77777777" w:rsidTr="0078357A">
        <w:trPr>
          <w:jc w:val="center"/>
        </w:trPr>
        <w:tc>
          <w:tcPr>
            <w:tcW w:w="1010" w:type="dxa"/>
            <w:vAlign w:val="center"/>
          </w:tcPr>
          <w:p w14:paraId="72032450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7D94FBFB" w14:textId="77777777" w:rsidR="00D20DE0" w:rsidRPr="009F7DB5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5793D42D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20DE0" w:rsidRPr="009F7DB5" w14:paraId="79C1C62A" w14:textId="77777777" w:rsidTr="0078357A">
        <w:trPr>
          <w:jc w:val="center"/>
        </w:trPr>
        <w:tc>
          <w:tcPr>
            <w:tcW w:w="1010" w:type="dxa"/>
            <w:vAlign w:val="center"/>
          </w:tcPr>
          <w:p w14:paraId="7040021A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629D9083" w14:textId="77777777" w:rsidR="00D20DE0" w:rsidRPr="009F7DB5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602154793"/>
            <w:placeholder>
              <w:docPart w:val="F9FDCCC509834FF19C3C6A9907D9558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51BDCF2D" w14:textId="77777777" w:rsidR="00D20DE0" w:rsidRPr="009F7DB5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D20DE0" w:rsidRPr="009F7DB5" w14:paraId="30798D0E" w14:textId="77777777" w:rsidTr="0078357A">
        <w:trPr>
          <w:jc w:val="center"/>
        </w:trPr>
        <w:tc>
          <w:tcPr>
            <w:tcW w:w="1010" w:type="dxa"/>
            <w:vAlign w:val="center"/>
          </w:tcPr>
          <w:p w14:paraId="19DC2AC7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E61CEF7" w14:textId="77777777" w:rsidR="00D20DE0" w:rsidRPr="009F7DB5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9F7DB5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1654214869"/>
            <w:placeholder>
              <w:docPart w:val="9A77F10DE94D4119B77EB32E8DF5B1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94D95D2" w14:textId="77777777" w:rsidR="00D20DE0" w:rsidRPr="009F7DB5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9F7DB5" w14:paraId="161CF984" w14:textId="77777777" w:rsidTr="0078357A">
        <w:trPr>
          <w:jc w:val="center"/>
        </w:trPr>
        <w:tc>
          <w:tcPr>
            <w:tcW w:w="1010" w:type="dxa"/>
            <w:vAlign w:val="center"/>
          </w:tcPr>
          <w:p w14:paraId="42251DFD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24FC4CD3" w14:textId="77777777" w:rsidR="00D20DE0" w:rsidRPr="009F7DB5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8893165"/>
            <w:placeholder>
              <w:docPart w:val="4D256322460D48AC84DBF43F26955AE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7E1C134A" w14:textId="77777777" w:rsidR="00D20DE0" w:rsidRPr="009F7DB5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9F7DB5" w14:paraId="2845A74C" w14:textId="77777777" w:rsidTr="0078357A">
        <w:trPr>
          <w:jc w:val="center"/>
        </w:trPr>
        <w:tc>
          <w:tcPr>
            <w:tcW w:w="1010" w:type="dxa"/>
            <w:vAlign w:val="center"/>
          </w:tcPr>
          <w:p w14:paraId="709D0BB3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3D6CE8F" w14:textId="77777777" w:rsidR="00D20DE0" w:rsidRPr="009F7DB5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23973119"/>
            <w:placeholder>
              <w:docPart w:val="6E46C3D04F254FDA831C2A333C180BB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72BF1997" w14:textId="77777777" w:rsidR="00D20DE0" w:rsidRPr="009F7DB5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20DE0" w:rsidRPr="009F7DB5" w14:paraId="2BB0DEA9" w14:textId="77777777" w:rsidTr="0078357A">
        <w:trPr>
          <w:jc w:val="center"/>
        </w:trPr>
        <w:tc>
          <w:tcPr>
            <w:tcW w:w="1010" w:type="dxa"/>
            <w:vAlign w:val="center"/>
          </w:tcPr>
          <w:p w14:paraId="132FE8C0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000D4EF" w14:textId="77777777" w:rsidR="00D20DE0" w:rsidRPr="009F7DB5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875391682"/>
            <w:placeholder>
              <w:docPart w:val="37E6F0C4B67B4405B4423C67F1DF5E4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AF59DBB" w14:textId="77777777" w:rsidR="00D20DE0" w:rsidRPr="009F7DB5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20DE0" w:rsidRPr="009F7DB5" w14:paraId="222DA719" w14:textId="77777777" w:rsidTr="0078357A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B5AB710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D20DE0" w:rsidRPr="009F7DB5" w14:paraId="0B042F08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4C702C18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06586F89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9BB93F2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7C274EBA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D20DE0" w:rsidRPr="009F7DB5" w14:paraId="0D00771A" w14:textId="77777777" w:rsidTr="00D51C2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A8D0A51" w14:textId="6E14A75C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4FD1990C" w14:textId="16F87BB7" w:rsidR="00D20DE0" w:rsidRPr="009F7DB5" w:rsidRDefault="00241AF9" w:rsidP="00927F1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Celkový počet používateľov informačných systémov, s výnimkou užívateľov ITMS2021+, financovaných z prostriedkov TP Programu Slovensko 2021 – 2027. Ide o počet registrovaných prístupov užívateľov IS.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6E9301C" w14:textId="77777777" w:rsidR="00D20DE0" w:rsidRPr="009F7DB5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2AE77857" w14:textId="0B56DD6A" w:rsidR="00D20DE0" w:rsidRPr="009F7DB5" w:rsidRDefault="00241AF9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Licencie (registrované prístupy) na prácu v systéme a pod. Plnenie znaku deklaruje prijímateľ aj prostredníctvom Výročnej monitorovacej správy a ITMS.</w:t>
            </w:r>
          </w:p>
        </w:tc>
      </w:tr>
    </w:tbl>
    <w:p w14:paraId="0EF2D2D9" w14:textId="2FF9B2FD" w:rsidR="009722C1" w:rsidRPr="009F7DB5" w:rsidRDefault="009722C1" w:rsidP="006816DE">
      <w:pPr>
        <w:rPr>
          <w:rFonts w:asciiTheme="minorHAnsi" w:hAnsiTheme="minorHAnsi" w:cstheme="minorHAnsi"/>
        </w:rPr>
      </w:pPr>
    </w:p>
    <w:p w14:paraId="19547086" w14:textId="06EEA915" w:rsidR="00F739E8" w:rsidRPr="009F7DB5" w:rsidRDefault="00F739E8" w:rsidP="006816DE">
      <w:pPr>
        <w:rPr>
          <w:rFonts w:asciiTheme="minorHAnsi" w:hAnsiTheme="minorHAnsi" w:cstheme="minorHAnsi"/>
        </w:rPr>
      </w:pPr>
    </w:p>
    <w:p w14:paraId="0CD9399D" w14:textId="77777777" w:rsidR="00F43AA1" w:rsidRPr="009F7DB5" w:rsidRDefault="00F43AA1" w:rsidP="006816DE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F739E8" w:rsidRPr="009F7DB5" w14:paraId="756D3029" w14:textId="77777777" w:rsidTr="00A04D85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71ADAEC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C4D642E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00090764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F739E8" w:rsidRPr="009F7DB5" w14:paraId="1751B83C" w14:textId="77777777" w:rsidTr="00A04D85">
        <w:trPr>
          <w:jc w:val="center"/>
        </w:trPr>
        <w:tc>
          <w:tcPr>
            <w:tcW w:w="1010" w:type="dxa"/>
            <w:vAlign w:val="center"/>
          </w:tcPr>
          <w:p w14:paraId="78DD94DF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67A51FED" w14:textId="77777777" w:rsidR="00F739E8" w:rsidRPr="009F7DB5" w:rsidRDefault="00F739E8" w:rsidP="00A04D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4C6BD1C" w14:textId="182DF643" w:rsidR="00F739E8" w:rsidRPr="009F7DB5" w:rsidRDefault="00614E47" w:rsidP="00A04D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PSKPO006</w:t>
            </w:r>
          </w:p>
        </w:tc>
      </w:tr>
      <w:tr w:rsidR="00F739E8" w:rsidRPr="009F7DB5" w14:paraId="10C17804" w14:textId="77777777" w:rsidTr="00A04D85">
        <w:trPr>
          <w:jc w:val="center"/>
        </w:trPr>
        <w:tc>
          <w:tcPr>
            <w:tcW w:w="1010" w:type="dxa"/>
            <w:vAlign w:val="center"/>
          </w:tcPr>
          <w:p w14:paraId="3515A034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9AFAC88" w14:textId="77777777" w:rsidR="00F739E8" w:rsidRPr="009F7DB5" w:rsidRDefault="00F739E8" w:rsidP="00A04D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7A9562" w14:textId="26550CCA" w:rsidR="00F739E8" w:rsidRPr="009F7DB5" w:rsidRDefault="00614E47" w:rsidP="00A04D8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vzdelávacích aktivít v rámci CPV financovaných z TP</w:t>
            </w:r>
          </w:p>
        </w:tc>
      </w:tr>
      <w:tr w:rsidR="00F739E8" w:rsidRPr="009F7DB5" w14:paraId="6BCDBCB1" w14:textId="77777777" w:rsidTr="00A04D85">
        <w:trPr>
          <w:jc w:val="center"/>
        </w:trPr>
        <w:tc>
          <w:tcPr>
            <w:tcW w:w="1010" w:type="dxa"/>
            <w:vAlign w:val="center"/>
          </w:tcPr>
          <w:p w14:paraId="6925F9C2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70EB6C2D" w14:textId="77777777" w:rsidR="00F739E8" w:rsidRPr="009F7DB5" w:rsidRDefault="00F739E8" w:rsidP="00A04D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2A1FF59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F739E8" w:rsidRPr="009F7DB5" w14:paraId="26E4DAB4" w14:textId="77777777" w:rsidTr="00A04D85">
        <w:trPr>
          <w:jc w:val="center"/>
        </w:trPr>
        <w:tc>
          <w:tcPr>
            <w:tcW w:w="1010" w:type="dxa"/>
            <w:vAlign w:val="center"/>
          </w:tcPr>
          <w:p w14:paraId="4ECCB774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1EA6BF60" w14:textId="77777777" w:rsidR="00F739E8" w:rsidRPr="009F7DB5" w:rsidRDefault="00F739E8" w:rsidP="00A04D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535028142"/>
            <w:placeholder>
              <w:docPart w:val="00A65A396A7A40798C9B50E781AE2704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E087E5E" w14:textId="77777777" w:rsidR="00F739E8" w:rsidRPr="009F7DB5" w:rsidRDefault="00F739E8" w:rsidP="00A04D85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F739E8" w:rsidRPr="009F7DB5" w14:paraId="0F8E3843" w14:textId="77777777" w:rsidTr="00A04D85">
        <w:trPr>
          <w:jc w:val="center"/>
        </w:trPr>
        <w:tc>
          <w:tcPr>
            <w:tcW w:w="1010" w:type="dxa"/>
            <w:vAlign w:val="center"/>
          </w:tcPr>
          <w:p w14:paraId="34A6FD4A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54FC7D1" w14:textId="77777777" w:rsidR="00F739E8" w:rsidRPr="009F7DB5" w:rsidRDefault="00F739E8" w:rsidP="00A04D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9F7DB5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3388046"/>
            <w:placeholder>
              <w:docPart w:val="2B818DFA691244499F5736A6E7BC4C2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60B15EC9" w14:textId="77777777" w:rsidR="00F739E8" w:rsidRPr="009F7DB5" w:rsidRDefault="00F739E8" w:rsidP="00A04D85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F739E8" w:rsidRPr="009F7DB5" w14:paraId="32433666" w14:textId="77777777" w:rsidTr="00A04D85">
        <w:trPr>
          <w:jc w:val="center"/>
        </w:trPr>
        <w:tc>
          <w:tcPr>
            <w:tcW w:w="1010" w:type="dxa"/>
            <w:vAlign w:val="center"/>
          </w:tcPr>
          <w:p w14:paraId="5E1123C0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52956C8B" w14:textId="77777777" w:rsidR="00F739E8" w:rsidRPr="009F7DB5" w:rsidRDefault="00F739E8" w:rsidP="00A04D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152868965"/>
            <w:placeholder>
              <w:docPart w:val="C854BCB6A576421983279D1AEB6D6E6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971EAA2" w14:textId="77777777" w:rsidR="00F739E8" w:rsidRPr="009F7DB5" w:rsidRDefault="00F739E8" w:rsidP="00A04D85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F739E8" w:rsidRPr="009F7DB5" w14:paraId="41F61A53" w14:textId="77777777" w:rsidTr="00A04D85">
        <w:trPr>
          <w:jc w:val="center"/>
        </w:trPr>
        <w:tc>
          <w:tcPr>
            <w:tcW w:w="1010" w:type="dxa"/>
            <w:vAlign w:val="center"/>
          </w:tcPr>
          <w:p w14:paraId="578AAFF5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E8D4016" w14:textId="77777777" w:rsidR="00F739E8" w:rsidRPr="009F7DB5" w:rsidRDefault="00F739E8" w:rsidP="00A04D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562450424"/>
            <w:placeholder>
              <w:docPart w:val="80824F2F73FC46D18D8ED8BB932DC1C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BE09663" w14:textId="77777777" w:rsidR="00F739E8" w:rsidRPr="009F7DB5" w:rsidRDefault="00F739E8" w:rsidP="00A04D85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F739E8" w:rsidRPr="009F7DB5" w14:paraId="3C22D9F0" w14:textId="77777777" w:rsidTr="00A04D85">
        <w:trPr>
          <w:jc w:val="center"/>
        </w:trPr>
        <w:tc>
          <w:tcPr>
            <w:tcW w:w="1010" w:type="dxa"/>
            <w:vAlign w:val="center"/>
          </w:tcPr>
          <w:p w14:paraId="195CAB23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31E0E0C" w14:textId="77777777" w:rsidR="00F739E8" w:rsidRPr="009F7DB5" w:rsidRDefault="00F739E8" w:rsidP="00A04D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660197301"/>
            <w:placeholder>
              <w:docPart w:val="820F59DBBE344923B19F6466E5C03A1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030D9BE9" w14:textId="77777777" w:rsidR="00F739E8" w:rsidRPr="009F7DB5" w:rsidRDefault="00F739E8" w:rsidP="00A04D85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F739E8" w:rsidRPr="009F7DB5" w14:paraId="1507D036" w14:textId="77777777" w:rsidTr="00A04D8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00FB10C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F739E8" w:rsidRPr="009F7DB5" w14:paraId="597261C8" w14:textId="77777777" w:rsidTr="00A04D85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67CB5998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7F38FBF9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482784E7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2F227F17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F739E8" w:rsidRPr="009F7DB5" w14:paraId="5C70D60A" w14:textId="77777777" w:rsidTr="00A04D85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41E19FD" w14:textId="36825B3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C1528" w:rsidRPr="009F7DB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61D7BAB4" w14:textId="61378BA5" w:rsidR="00F739E8" w:rsidRPr="009F7DB5" w:rsidRDefault="00241AF9" w:rsidP="00A04D8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C226348" w14:textId="77777777" w:rsidR="00F739E8" w:rsidRPr="009F7DB5" w:rsidRDefault="00F739E8" w:rsidP="00A04D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3E479D78" w14:textId="09E9BB04" w:rsidR="00F739E8" w:rsidRPr="009F7DB5" w:rsidRDefault="00241AF9" w:rsidP="00A04D85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Pozvánka, program, prezenčná listina, fotodokumentácia, výstup z CPV a pod. Plnenie znaku deklaruje prijímateľ aj prostredníctvom monitorovacej správy a ITMS.</w:t>
            </w:r>
          </w:p>
        </w:tc>
      </w:tr>
    </w:tbl>
    <w:p w14:paraId="792ADB63" w14:textId="2135363A" w:rsidR="009722C1" w:rsidRPr="009F7DB5" w:rsidRDefault="009722C1" w:rsidP="006816DE">
      <w:pPr>
        <w:rPr>
          <w:rFonts w:asciiTheme="minorHAnsi" w:hAnsiTheme="minorHAnsi" w:cstheme="minorHAnsi"/>
        </w:rPr>
      </w:pPr>
    </w:p>
    <w:p w14:paraId="116E1E1F" w14:textId="77777777" w:rsidR="00F43AA1" w:rsidRPr="009F7DB5" w:rsidRDefault="00F43AA1" w:rsidP="006816DE">
      <w:pPr>
        <w:rPr>
          <w:rFonts w:asciiTheme="minorHAnsi" w:hAnsiTheme="minorHAnsi" w:cstheme="minorHAnsi"/>
        </w:rPr>
      </w:pPr>
    </w:p>
    <w:p w14:paraId="09E620B8" w14:textId="77777777" w:rsidR="00F739E8" w:rsidRPr="009F7DB5" w:rsidRDefault="00F739E8" w:rsidP="006816DE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D50F7A" w:rsidRPr="009F7DB5" w14:paraId="236A7919" w14:textId="77777777" w:rsidTr="009C2E8F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B25ECCD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68FA5175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6613DF4D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D50F7A" w:rsidRPr="009F7DB5" w14:paraId="6CDD348B" w14:textId="77777777" w:rsidTr="009C2E8F">
        <w:trPr>
          <w:jc w:val="center"/>
        </w:trPr>
        <w:tc>
          <w:tcPr>
            <w:tcW w:w="1010" w:type="dxa"/>
            <w:vAlign w:val="center"/>
          </w:tcPr>
          <w:p w14:paraId="46B46BAE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1293C383" w14:textId="77777777" w:rsidR="00D50F7A" w:rsidRPr="009F7DB5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C02F23" w14:textId="1ABBA593" w:rsidR="00D50F7A" w:rsidRPr="009F7DB5" w:rsidRDefault="00765744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PSKPR026</w:t>
            </w:r>
          </w:p>
        </w:tc>
      </w:tr>
      <w:tr w:rsidR="00D50F7A" w:rsidRPr="009F7DB5" w14:paraId="7E1FA78E" w14:textId="77777777" w:rsidTr="009C2E8F">
        <w:trPr>
          <w:jc w:val="center"/>
        </w:trPr>
        <w:tc>
          <w:tcPr>
            <w:tcW w:w="1010" w:type="dxa"/>
            <w:vAlign w:val="center"/>
          </w:tcPr>
          <w:p w14:paraId="7D35A8BC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0E973866" w14:textId="77777777" w:rsidR="00D50F7A" w:rsidRPr="009F7DB5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5A5B5D85" w14:textId="5D97C81D" w:rsidR="00D50F7A" w:rsidRPr="009F7DB5" w:rsidRDefault="00765744" w:rsidP="009C2E8F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vyškolených AK v rámci CPV financovaných z TP</w:t>
            </w:r>
          </w:p>
        </w:tc>
      </w:tr>
      <w:tr w:rsidR="00D50F7A" w:rsidRPr="009F7DB5" w14:paraId="70A2DD92" w14:textId="77777777" w:rsidTr="009C2E8F">
        <w:trPr>
          <w:jc w:val="center"/>
        </w:trPr>
        <w:tc>
          <w:tcPr>
            <w:tcW w:w="1010" w:type="dxa"/>
            <w:vAlign w:val="center"/>
          </w:tcPr>
          <w:p w14:paraId="1F6BF689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DDBAAB" w14:textId="77777777" w:rsidR="00D50F7A" w:rsidRPr="009F7DB5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544EDDE1" w14:textId="56A9D6C7" w:rsidR="00D50F7A" w:rsidRPr="009F7DB5" w:rsidRDefault="002D7FA0" w:rsidP="009C2E8F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proofErr w:type="spellStart"/>
            <w:r w:rsidRPr="009F7DB5">
              <w:rPr>
                <w:rFonts w:asciiTheme="minorHAnsi" w:hAnsiTheme="minorHAnsi" w:cstheme="minorHAnsi"/>
                <w:sz w:val="20"/>
                <w:lang w:val="en-US" w:eastAsia="ar-SA"/>
              </w:rPr>
              <w:t>po</w:t>
            </w: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čet</w:t>
            </w:r>
            <w:proofErr w:type="spellEnd"/>
          </w:p>
        </w:tc>
      </w:tr>
      <w:tr w:rsidR="00D50F7A" w:rsidRPr="009F7DB5" w14:paraId="7D68C810" w14:textId="77777777" w:rsidTr="009C2E8F">
        <w:trPr>
          <w:jc w:val="center"/>
        </w:trPr>
        <w:tc>
          <w:tcPr>
            <w:tcW w:w="1010" w:type="dxa"/>
            <w:vAlign w:val="center"/>
          </w:tcPr>
          <w:p w14:paraId="331B2C44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347DFADB" w14:textId="77777777" w:rsidR="00D50F7A" w:rsidRPr="009F7DB5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1345435515"/>
            <w:placeholder>
              <w:docPart w:val="9DDD92978D2542D89F009B1B0580FD8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600D6857" w14:textId="16E56C0D" w:rsidR="00D50F7A" w:rsidRPr="009F7DB5" w:rsidRDefault="00D10B37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</w:rPr>
                  <w:t>výsledok</w:t>
                </w:r>
              </w:p>
            </w:tc>
          </w:sdtContent>
        </w:sdt>
      </w:tr>
      <w:tr w:rsidR="00D50F7A" w:rsidRPr="009F7DB5" w14:paraId="5B0483B9" w14:textId="77777777" w:rsidTr="009C2E8F">
        <w:trPr>
          <w:jc w:val="center"/>
        </w:trPr>
        <w:tc>
          <w:tcPr>
            <w:tcW w:w="1010" w:type="dxa"/>
            <w:vAlign w:val="center"/>
          </w:tcPr>
          <w:p w14:paraId="37D014AF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44B6559D" w14:textId="77777777" w:rsidR="00D50F7A" w:rsidRPr="009F7DB5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9F7DB5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575079531"/>
            <w:placeholder>
              <w:docPart w:val="AF8D1D20F95D4121BB92B465B63E1A1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1FF5249" w14:textId="77777777" w:rsidR="00D50F7A" w:rsidRPr="009F7DB5" w:rsidRDefault="00D50F7A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50F7A" w:rsidRPr="009F7DB5" w14:paraId="60C7ADE3" w14:textId="77777777" w:rsidTr="009C2E8F">
        <w:trPr>
          <w:jc w:val="center"/>
        </w:trPr>
        <w:tc>
          <w:tcPr>
            <w:tcW w:w="1010" w:type="dxa"/>
            <w:vAlign w:val="center"/>
          </w:tcPr>
          <w:p w14:paraId="573E3BCE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9892162" w14:textId="77777777" w:rsidR="00D50F7A" w:rsidRPr="009F7DB5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991142059"/>
            <w:placeholder>
              <w:docPart w:val="E06B71F6A09D4811BF9C5432C306A5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CD27461" w14:textId="77777777" w:rsidR="00D50F7A" w:rsidRPr="009F7DB5" w:rsidRDefault="00D50F7A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50F7A" w:rsidRPr="009F7DB5" w14:paraId="23D2BB72" w14:textId="77777777" w:rsidTr="009C2E8F">
        <w:trPr>
          <w:jc w:val="center"/>
        </w:trPr>
        <w:tc>
          <w:tcPr>
            <w:tcW w:w="1010" w:type="dxa"/>
            <w:vAlign w:val="center"/>
          </w:tcPr>
          <w:p w14:paraId="6766D905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6FA082CF" w14:textId="77777777" w:rsidR="00D50F7A" w:rsidRPr="009F7DB5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516739434"/>
            <w:placeholder>
              <w:docPart w:val="0EF59D9A3B534FC8A25C68F9274769B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7BC731E9" w14:textId="77777777" w:rsidR="00D50F7A" w:rsidRPr="009F7DB5" w:rsidRDefault="00D50F7A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50F7A" w:rsidRPr="009F7DB5" w14:paraId="286967C6" w14:textId="77777777" w:rsidTr="009C2E8F">
        <w:trPr>
          <w:jc w:val="center"/>
        </w:trPr>
        <w:tc>
          <w:tcPr>
            <w:tcW w:w="1010" w:type="dxa"/>
            <w:vAlign w:val="center"/>
          </w:tcPr>
          <w:p w14:paraId="666DCB5E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D1FD5E1" w14:textId="77777777" w:rsidR="00D50F7A" w:rsidRPr="009F7DB5" w:rsidRDefault="00D50F7A" w:rsidP="009C2E8F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723873440"/>
            <w:placeholder>
              <w:docPart w:val="3141F699AD36408FA7CFC6F06A20BC7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95CCE76" w14:textId="77777777" w:rsidR="00D50F7A" w:rsidRPr="009F7DB5" w:rsidRDefault="00D50F7A" w:rsidP="009C2E8F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50F7A" w:rsidRPr="009F7DB5" w14:paraId="2CCE96C2" w14:textId="77777777" w:rsidTr="009C2E8F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EBEE7C6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D50F7A" w:rsidRPr="009F7DB5" w14:paraId="0DF937B1" w14:textId="77777777" w:rsidTr="009C2E8F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C7A65D3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4EA0FEDB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115E0209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E80CB04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D50F7A" w:rsidRPr="009F7DB5" w14:paraId="64BB69B3" w14:textId="77777777" w:rsidTr="009C2E8F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CDA2F9C" w14:textId="699951C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C2382B" w:rsidRPr="009F7DB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496130E3" w14:textId="45AD3BDD" w:rsidR="00D50F7A" w:rsidRPr="009F7DB5" w:rsidRDefault="00EC3E34" w:rsidP="009C2E8F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09D5DAA" w14:textId="77777777" w:rsidR="00D50F7A" w:rsidRPr="009F7DB5" w:rsidRDefault="00D50F7A" w:rsidP="009C2E8F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201F1D80" w14:textId="33B5A1B4" w:rsidR="00D50F7A" w:rsidRPr="009F7DB5" w:rsidRDefault="00EC3E34" w:rsidP="009C2E8F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Pozvánka, program, prezenčné listiny, potvrdenia o účasti, certifikáty a pod. Plnenie znaku deklaruje prijímateľ aj prostredníctvom monitorovacej správy a ITMS.</w:t>
            </w:r>
          </w:p>
        </w:tc>
      </w:tr>
    </w:tbl>
    <w:p w14:paraId="0C7200F9" w14:textId="69003854" w:rsidR="00F440C8" w:rsidRPr="009F7DB5" w:rsidRDefault="00F440C8" w:rsidP="006816DE">
      <w:pPr>
        <w:rPr>
          <w:rFonts w:asciiTheme="minorHAnsi" w:hAnsiTheme="minorHAnsi" w:cstheme="minorHAnsi"/>
        </w:rPr>
      </w:pPr>
    </w:p>
    <w:p w14:paraId="487DCFC6" w14:textId="2776C8A5" w:rsidR="0033606D" w:rsidRPr="009F7DB5" w:rsidRDefault="0033606D" w:rsidP="006816DE">
      <w:pPr>
        <w:rPr>
          <w:rFonts w:asciiTheme="minorHAnsi" w:hAnsiTheme="minorHAnsi" w:cstheme="minorHAnsi"/>
        </w:rPr>
      </w:pPr>
    </w:p>
    <w:p w14:paraId="12FC1977" w14:textId="2778DBBD" w:rsidR="0033606D" w:rsidRPr="009F7DB5" w:rsidRDefault="0033606D" w:rsidP="006816DE">
      <w:pPr>
        <w:rPr>
          <w:rFonts w:asciiTheme="minorHAnsi" w:hAnsiTheme="minorHAnsi" w:cstheme="minorHAnsi"/>
        </w:rPr>
      </w:pPr>
    </w:p>
    <w:p w14:paraId="6292B3B4" w14:textId="77777777" w:rsidR="0033606D" w:rsidRPr="009F7DB5" w:rsidRDefault="0033606D" w:rsidP="006816DE">
      <w:pPr>
        <w:rPr>
          <w:rFonts w:asciiTheme="minorHAnsi" w:hAnsiTheme="minorHAnsi" w:cstheme="minorHAnsi"/>
        </w:rPr>
      </w:pPr>
    </w:p>
    <w:p w14:paraId="0843291F" w14:textId="39EA9BB5" w:rsidR="00335E1F" w:rsidRPr="009F7DB5" w:rsidRDefault="00335E1F" w:rsidP="006816DE">
      <w:pPr>
        <w:rPr>
          <w:rFonts w:asciiTheme="minorHAnsi" w:hAnsiTheme="minorHAnsi" w:cstheme="minorHAnsi"/>
        </w:rPr>
      </w:pPr>
    </w:p>
    <w:p w14:paraId="7864401F" w14:textId="77777777" w:rsidR="008C6E64" w:rsidRPr="009F7DB5" w:rsidRDefault="008C6E64" w:rsidP="006816DE">
      <w:pPr>
        <w:rPr>
          <w:rFonts w:asciiTheme="minorHAnsi" w:hAnsiTheme="minorHAnsi" w:cstheme="minorHAnsi"/>
        </w:rPr>
      </w:pPr>
    </w:p>
    <w:p w14:paraId="0CD70F5D" w14:textId="77777777" w:rsidR="006D3975" w:rsidRPr="009F7DB5" w:rsidRDefault="006D3975" w:rsidP="006816DE">
      <w:pPr>
        <w:rPr>
          <w:rFonts w:asciiTheme="minorHAnsi" w:hAnsiTheme="minorHAnsi" w:cstheme="minorHAnsi"/>
        </w:rPr>
        <w:sectPr w:rsidR="006D3975" w:rsidRPr="009F7DB5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6ACC536" w:rsidR="00385900" w:rsidRPr="009F7DB5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9F7DB5" w:rsidRDefault="00746F19" w:rsidP="00AC6FAE">
      <w:pPr>
        <w:pStyle w:val="Nadpis1"/>
        <w:rPr>
          <w:rFonts w:eastAsiaTheme="minorHAnsi"/>
        </w:rPr>
      </w:pPr>
      <w:r w:rsidRPr="009F7DB5">
        <w:rPr>
          <w:rFonts w:eastAsiaTheme="minorHAnsi"/>
        </w:rPr>
        <w:t>Iné údaje</w:t>
      </w:r>
    </w:p>
    <w:p w14:paraId="6B5FFFA4" w14:textId="0A763B30" w:rsidR="002C778C" w:rsidRPr="009F7DB5" w:rsidRDefault="002C778C" w:rsidP="002C778C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9F7DB5">
        <w:rPr>
          <w:rFonts w:asciiTheme="minorHAnsi" w:hAnsiTheme="minorHAnsi" w:cstheme="minorHAnsi"/>
          <w:szCs w:val="22"/>
        </w:rPr>
        <w:t>Iné údaje sú údaje, resp. parametre (iné ako merateľné ukazovatele projektu), ktoré prijímateľ povinne a každoročne poskytuje prostredníctvom monitorovacích správ</w:t>
      </w:r>
      <w:r w:rsidRPr="009F7DB5"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9F7DB5">
        <w:rPr>
          <w:rFonts w:asciiTheme="minorHAnsi" w:hAnsiTheme="minorHAnsi" w:cstheme="minorHAnsi"/>
          <w:szCs w:val="22"/>
        </w:rPr>
        <w:t xml:space="preserve"> počas implementácie projektu, resp. v rámci udržateľnosti projektu (ak relevantné)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A8EE21843C5542259A8AA63C2B47755C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BF695D" w:rsidRPr="009F7DB5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 xml:space="preserve"> Rozhodnutia o schválení žiadosti o NFP</w:t>
          </w:r>
        </w:sdtContent>
      </w:sdt>
      <w:r w:rsidRPr="009F7DB5">
        <w:rPr>
          <w:rFonts w:asciiTheme="minorHAnsi" w:hAnsiTheme="minorHAnsi" w:cstheme="minorHAnsi"/>
          <w:szCs w:val="22"/>
        </w:rPr>
        <w:t xml:space="preserve">. 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51455B91F0844CA1A21124AC676F1F06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 w:rsidR="00BF695D" w:rsidRPr="009F7DB5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 xml:space="preserve"> Rozhodnutia o schválení žiadosti o NFP</w:t>
          </w:r>
        </w:sdtContent>
      </w:sdt>
      <w:r w:rsidRPr="009F7DB5">
        <w:rPr>
          <w:rFonts w:asciiTheme="minorHAnsi" w:hAnsiTheme="minorHAnsi" w:cstheme="minorHAnsi"/>
          <w:szCs w:val="22"/>
        </w:rPr>
        <w:t>. V priebehu implementácie projektu môže dôjsť k doplneniu iných údajov.</w:t>
      </w:r>
    </w:p>
    <w:p w14:paraId="0AD1E8D8" w14:textId="25893EC2" w:rsidR="00701510" w:rsidRPr="009F7DB5" w:rsidRDefault="00701510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9F7DB5">
        <w:rPr>
          <w:rFonts w:asciiTheme="minorHAnsi" w:hAnsiTheme="minorHAnsi" w:cstheme="minorHAnsi"/>
          <w:szCs w:val="22"/>
        </w:rPr>
        <w:t xml:space="preserve">Prijímateľ povinne vykazuje Iný údaj </w:t>
      </w:r>
      <w:r w:rsidRPr="009F7DB5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9F7DB5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9F7DB5" w:rsidRDefault="00746F19" w:rsidP="00071922">
      <w:pPr>
        <w:jc w:val="both"/>
        <w:rPr>
          <w:rFonts w:asciiTheme="minorHAnsi" w:hAnsiTheme="minorHAnsi" w:cstheme="minorHAnsi"/>
          <w:b/>
        </w:rPr>
      </w:pPr>
      <w:r w:rsidRPr="009F7DB5">
        <w:rPr>
          <w:rFonts w:asciiTheme="minorHAnsi" w:hAnsiTheme="minorHAnsi" w:cstheme="minorHAnsi"/>
          <w:b/>
        </w:rPr>
        <w:t>Tabuľka 3: Prehľad iných údajov</w:t>
      </w:r>
    </w:p>
    <w:tbl>
      <w:tblPr>
        <w:tblStyle w:val="Mriekatabuky"/>
        <w:tblW w:w="144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84"/>
        <w:gridCol w:w="1016"/>
        <w:gridCol w:w="1082"/>
        <w:gridCol w:w="4946"/>
        <w:gridCol w:w="971"/>
        <w:gridCol w:w="1655"/>
        <w:gridCol w:w="1678"/>
        <w:gridCol w:w="1704"/>
      </w:tblGrid>
      <w:tr w:rsidR="00087F00" w:rsidRPr="009F7DB5" w14:paraId="45881D3B" w14:textId="3D947A66" w:rsidTr="00927F1A">
        <w:trPr>
          <w:trHeight w:val="58"/>
          <w:tblHeader/>
        </w:trPr>
        <w:tc>
          <w:tcPr>
            <w:tcW w:w="1384" w:type="dxa"/>
            <w:shd w:val="clear" w:color="auto" w:fill="1F4E79" w:themeFill="accent1" w:themeFillShade="80"/>
            <w:vAlign w:val="center"/>
          </w:tcPr>
          <w:p w14:paraId="25F1DF3D" w14:textId="20721933" w:rsidR="00087F00" w:rsidRPr="009F7DB5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priority a špecifického cieľa</w:t>
            </w:r>
          </w:p>
        </w:tc>
        <w:tc>
          <w:tcPr>
            <w:tcW w:w="995" w:type="dxa"/>
            <w:shd w:val="clear" w:color="auto" w:fill="1F4E79" w:themeFill="accent1" w:themeFillShade="80"/>
            <w:vAlign w:val="center"/>
          </w:tcPr>
          <w:p w14:paraId="6924E184" w14:textId="77777777" w:rsidR="00087F00" w:rsidRPr="009F7DB5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9F7DB5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3" w:type="dxa"/>
            <w:shd w:val="clear" w:color="auto" w:fill="1F4E79" w:themeFill="accent1" w:themeFillShade="80"/>
            <w:vAlign w:val="center"/>
          </w:tcPr>
          <w:p w14:paraId="5D1E047D" w14:textId="44C9EA6C" w:rsidR="00087F00" w:rsidRPr="009F7DB5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4960" w:type="dxa"/>
            <w:shd w:val="clear" w:color="auto" w:fill="1F4E79" w:themeFill="accent1" w:themeFillShade="80"/>
            <w:vAlign w:val="center"/>
          </w:tcPr>
          <w:p w14:paraId="639F1B15" w14:textId="77777777" w:rsidR="00087F00" w:rsidRPr="009F7DB5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971" w:type="dxa"/>
            <w:shd w:val="clear" w:color="auto" w:fill="1F4E79" w:themeFill="accent1" w:themeFillShade="80"/>
            <w:vAlign w:val="center"/>
          </w:tcPr>
          <w:p w14:paraId="69DECF24" w14:textId="7BE97FDD" w:rsidR="00087F00" w:rsidRPr="009F7DB5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658" w:type="dxa"/>
            <w:shd w:val="clear" w:color="auto" w:fill="1F4E79" w:themeFill="accent1" w:themeFillShade="80"/>
            <w:vAlign w:val="center"/>
          </w:tcPr>
          <w:p w14:paraId="23BD821B" w14:textId="77777777" w:rsidR="00087F00" w:rsidRPr="009F7DB5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9F7DB5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679" w:type="dxa"/>
            <w:shd w:val="clear" w:color="auto" w:fill="1F4E79" w:themeFill="accent1" w:themeFillShade="80"/>
            <w:vAlign w:val="center"/>
          </w:tcPr>
          <w:p w14:paraId="0428616B" w14:textId="6D4D6380" w:rsidR="00087F00" w:rsidRPr="009F7DB5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9F7DB5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  <w:r w:rsidR="001F4644" w:rsidRPr="009F7DB5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</w:rPr>
              <w:footnoteReference w:id="10"/>
            </w:r>
          </w:p>
        </w:tc>
        <w:tc>
          <w:tcPr>
            <w:tcW w:w="1706" w:type="dxa"/>
            <w:shd w:val="clear" w:color="auto" w:fill="1F4E79" w:themeFill="accent1" w:themeFillShade="80"/>
            <w:vAlign w:val="center"/>
          </w:tcPr>
          <w:p w14:paraId="1C2DE87E" w14:textId="28A65A74" w:rsidR="00087F00" w:rsidRPr="009F7DB5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9F7DB5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3A7D2A" w:rsidRPr="009F7DB5" w14:paraId="627B398E" w14:textId="4E63FCE1" w:rsidTr="00836FD4">
        <w:trPr>
          <w:trHeight w:val="518"/>
        </w:trPr>
        <w:tc>
          <w:tcPr>
            <w:tcW w:w="1384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alias w:val="4P5 / RSO4.5"/>
              <w:tag w:val="4P5 / RSO4.5"/>
              <w:id w:val="872357791"/>
              <w:placeholder>
                <w:docPart w:val="A37BE94CAE2E4DE2B4DB734C07EA702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7206BC1D" w:rsidR="003A7D2A" w:rsidRPr="009F7DB5" w:rsidRDefault="00701510" w:rsidP="00C14E93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9F7DB5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-57636591"/>
            <w:placeholder>
              <w:docPart w:val="B2937391FD154BE7B93736E2DDB96C7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995" w:type="dxa"/>
                <w:vAlign w:val="center"/>
              </w:tcPr>
              <w:p w14:paraId="66B549B7" w14:textId="2DDCA11F" w:rsidR="003A7D2A" w:rsidRPr="009F7DB5" w:rsidRDefault="00701510" w:rsidP="00C14E9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F7DB5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MRR</w:t>
                </w:r>
              </w:p>
            </w:tc>
          </w:sdtContent>
        </w:sdt>
        <w:tc>
          <w:tcPr>
            <w:tcW w:w="1083" w:type="dxa"/>
            <w:shd w:val="clear" w:color="auto" w:fill="auto"/>
            <w:vAlign w:val="center"/>
          </w:tcPr>
          <w:p w14:paraId="636BD5C4" w14:textId="06500C85" w:rsidR="003A7D2A" w:rsidRPr="009F7DB5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DPSK033</w:t>
            </w:r>
          </w:p>
        </w:tc>
        <w:tc>
          <w:tcPr>
            <w:tcW w:w="4960" w:type="dxa"/>
            <w:shd w:val="clear" w:color="auto" w:fill="FFFFFF" w:themeFill="background1"/>
            <w:vAlign w:val="center"/>
          </w:tcPr>
          <w:p w14:paraId="3AF4B8FD" w14:textId="04FC695F" w:rsidR="003A7D2A" w:rsidRPr="009F7DB5" w:rsidRDefault="00C14E93" w:rsidP="00C14E9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971" w:type="dxa"/>
            <w:shd w:val="clear" w:color="auto" w:fill="FFFFFF" w:themeFill="background1"/>
            <w:vAlign w:val="center"/>
          </w:tcPr>
          <w:p w14:paraId="59699441" w14:textId="4660D40D" w:rsidR="003A7D2A" w:rsidRPr="009F7DB5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658" w:type="dxa"/>
            <w:shd w:val="clear" w:color="auto" w:fill="FFFFFF" w:themeFill="background1"/>
            <w:vAlign w:val="center"/>
          </w:tcPr>
          <w:p w14:paraId="4269735B" w14:textId="120CAF4C" w:rsidR="003A7D2A" w:rsidRPr="009F7DB5" w:rsidRDefault="00713C5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4404189"/>
                <w:placeholder>
                  <w:docPart w:val="0D9F4D0D603C41AF80EA23E0B25B42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C14E93" w:rsidRPr="009F7DB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</w:p>
        </w:tc>
        <w:tc>
          <w:tcPr>
            <w:tcW w:w="1679" w:type="dxa"/>
            <w:vAlign w:val="bottom"/>
          </w:tcPr>
          <w:p w14:paraId="6CE91EC6" w14:textId="0EEC08B9" w:rsidR="003A7D2A" w:rsidRPr="009F7DB5" w:rsidRDefault="00713C53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910801853"/>
                <w:placeholder>
                  <w:docPart w:val="26FE61CBA29E42D086308A840434ADE4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C14E93" w:rsidRPr="009F7DB5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706" w:type="dxa"/>
            <w:vAlign w:val="bottom"/>
          </w:tcPr>
          <w:p w14:paraId="464E865E" w14:textId="4D422498" w:rsidR="003A7D2A" w:rsidRPr="009F7DB5" w:rsidRDefault="00713C53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69854984"/>
                <w:placeholder>
                  <w:docPart w:val="6146309FA3F84E6EA7F7BB2788152ED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C14E93" w:rsidRPr="009F7DB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9F7DB5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9F7DB5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9F7DB5">
        <w:rPr>
          <w:rFonts w:asciiTheme="minorHAnsi" w:hAnsiTheme="minorHAnsi" w:cstheme="minorHAnsi"/>
        </w:rPr>
        <w:br w:type="page"/>
      </w:r>
    </w:p>
    <w:p w14:paraId="4BDFDF70" w14:textId="736F9B00" w:rsidR="0085324A" w:rsidRPr="009F7DB5" w:rsidRDefault="00160392" w:rsidP="00AC6FAE">
      <w:pPr>
        <w:pStyle w:val="Nadpis1"/>
        <w:rPr>
          <w:rFonts w:eastAsiaTheme="minorHAnsi"/>
        </w:rPr>
      </w:pPr>
      <w:r w:rsidRPr="009F7DB5">
        <w:rPr>
          <w:rFonts w:eastAsiaTheme="minorHAnsi"/>
        </w:rPr>
        <w:lastRenderedPageBreak/>
        <w:t>Definície iných údajov</w:t>
      </w:r>
    </w:p>
    <w:p w14:paraId="1B9A3727" w14:textId="77777777" w:rsidR="006D742F" w:rsidRPr="009F7DB5" w:rsidRDefault="006D742F" w:rsidP="006D742F">
      <w:pPr>
        <w:rPr>
          <w:rFonts w:eastAsia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F7DB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F7DB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F7DB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F7DB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F7DB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F7DB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9F7DB5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0B97E13C" w:rsidR="00BE50FE" w:rsidRPr="009F7DB5" w:rsidRDefault="00C14E93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DPSK033</w:t>
            </w:r>
          </w:p>
        </w:tc>
      </w:tr>
      <w:tr w:rsidR="00BE50FE" w:rsidRPr="009F7DB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F7DB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9F7DB5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35F417D" w:rsidR="00BE50FE" w:rsidRPr="009F7DB5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nástrojov zabezpečujúcich prístupnosť pre osoby so zdravotným postihnutím</w:t>
            </w:r>
          </w:p>
        </w:tc>
      </w:tr>
      <w:tr w:rsidR="00BE50FE" w:rsidRPr="009F7DB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F7DB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9F7DB5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0D738E3E" w:rsidR="00BE50FE" w:rsidRPr="009F7DB5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85324A" w:rsidRPr="009F7DB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F7DB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9F7DB5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9F7DB5">
              <w:rPr>
                <w:rFonts w:asciiTheme="minorHAnsi" w:hAnsiTheme="minorHAnsi" w:cstheme="minorHAnsi"/>
                <w:sz w:val="20"/>
              </w:rPr>
              <w:t>nie</w:t>
            </w:r>
            <w:r w:rsidRPr="009F7DB5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9F7DB5">
              <w:rPr>
                <w:rFonts w:asciiTheme="minorHAnsi" w:hAnsiTheme="minorHAnsi" w:cstheme="minorHAnsi"/>
                <w:sz w:val="20"/>
              </w:rPr>
              <w:t>é</w:t>
            </w:r>
            <w:r w:rsidRPr="009F7DB5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46D5EC6E" w:rsidR="0085324A" w:rsidRPr="009F7DB5" w:rsidRDefault="00C14E93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F7DB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F7DB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9F7DB5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2523A90E" w:rsidR="00087F00" w:rsidRPr="009F7DB5" w:rsidRDefault="00C14E93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F7DB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F7DB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3266916A" w:rsidR="00087F00" w:rsidRPr="009F7DB5" w:rsidRDefault="00087F00" w:rsidP="00C14E9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3DF3CDBD" w:rsidR="00087F00" w:rsidRPr="009F7DB5" w:rsidRDefault="00F62AA9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F7DB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F7DB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F7DB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F7DB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F7DB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03380C82" w:rsidR="00BE50FE" w:rsidRPr="009F7DB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  <w:r w:rsidR="009B6C75" w:rsidRPr="009F7DB5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footnoteReference w:id="11"/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F7DB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F7DB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F7DB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F7DB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D9987B2" w14:textId="77777777" w:rsidR="00BE50FE" w:rsidRPr="009F7DB5" w:rsidRDefault="0087373D" w:rsidP="00C14E93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9F7DB5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Hodnota iného údaja sa stanovuje ako celkový počet nástrojov zabezpečujúcich prístupnosť pre osoby so zdravotným postihnutím, ktoré vznikli realizáciou   projektu.</w:t>
            </w:r>
          </w:p>
          <w:p w14:paraId="67A3B968" w14:textId="5D394B51" w:rsidR="0087373D" w:rsidRPr="009F7DB5" w:rsidRDefault="0087373D" w:rsidP="0087373D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9F7DB5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Nástroje = opatrenia, služby alebo zariadenia zamerané na odstraňovanie prekážok a bariér brániacich v prístupnosti osobám so zdravotným postihnutím k výstupom projektu. Ide o nástroje  zlepšenia prístupnosti:</w:t>
            </w:r>
          </w:p>
          <w:p w14:paraId="58924798" w14:textId="7491D7D8" w:rsidR="0087373D" w:rsidRPr="009F7DB5" w:rsidRDefault="0087373D" w:rsidP="0087373D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9F7DB5">
              <w:rPr>
                <w:rFonts w:cstheme="minorHAnsi"/>
                <w:sz w:val="20"/>
                <w:lang w:eastAsia="ar-SA"/>
              </w:rPr>
              <w:t>k fyzickému prostrediu (napr. bezbariérová stavba, chodník s reliéfnym povrchom, odstránenie výškových rozdielov, rampy),</w:t>
            </w:r>
          </w:p>
          <w:p w14:paraId="287A408B" w14:textId="77777777" w:rsidR="0087373D" w:rsidRPr="009F7DB5" w:rsidRDefault="0087373D" w:rsidP="0087373D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9F7DB5">
              <w:rPr>
                <w:rFonts w:cstheme="minorHAnsi"/>
                <w:sz w:val="20"/>
                <w:lang w:eastAsia="ar-SA"/>
              </w:rPr>
              <w:t>k doprave (napr. nástupište, zdvíhacie plošiny, výťah, oznamovacie a navádzacie systémy a pod.),</w:t>
            </w:r>
          </w:p>
          <w:p w14:paraId="635DB8C6" w14:textId="11CE0A9F" w:rsidR="0087373D" w:rsidRPr="009F7DB5" w:rsidRDefault="0087373D" w:rsidP="0087373D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9F7DB5">
              <w:rPr>
                <w:rFonts w:cstheme="minorHAnsi"/>
                <w:sz w:val="20"/>
                <w:lang w:eastAsia="ar-SA"/>
              </w:rPr>
              <w:t>k informáciám a komunikácii vrátane informačných a komunikačných technológií a systémov (napr. webová stránka, odporúčaný typ písma zverejňovaných textov a pod.), ako aj k ďalším prostriedkom a službám dostupným alebo poskytovaným verejnosti.</w:t>
            </w:r>
          </w:p>
          <w:p w14:paraId="1D866111" w14:textId="77777777" w:rsidR="0087373D" w:rsidRPr="009F7DB5" w:rsidRDefault="0087373D" w:rsidP="0087373D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9F7DB5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Bližšie informácie uvedené v rámci Systému implementácie horizontálnych princípov</w:t>
            </w:r>
          </w:p>
          <w:p w14:paraId="47469A8C" w14:textId="77777777" w:rsidR="0087373D" w:rsidRPr="009F7DB5" w:rsidRDefault="0087373D" w:rsidP="0087373D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9F7DB5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Ide o prístupnosť najmä v zmysle:</w:t>
            </w:r>
          </w:p>
          <w:p w14:paraId="22311B20" w14:textId="4DBCDC5E" w:rsidR="0087373D" w:rsidRPr="009F7DB5" w:rsidRDefault="0087373D" w:rsidP="0087373D">
            <w:pPr>
              <w:pStyle w:val="Odsekzoznamu"/>
              <w:widowControl w:val="0"/>
              <w:numPr>
                <w:ilvl w:val="0"/>
                <w:numId w:val="28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9F7DB5">
              <w:rPr>
                <w:rFonts w:cstheme="minorHAnsi"/>
                <w:sz w:val="20"/>
                <w:lang w:eastAsia="ar-SA"/>
              </w:rPr>
              <w:t xml:space="preserve">Vyhlášky Ministerstva životného prostredia SR č. 532/2002 Z. z., účinnej do 31.3.2025, ktorou sa ustanovujú podrobnosti o všeobecných technických požiadavkách na výstavbu a o všeobecných technických požiadavkách na stavby užívané osobami s </w:t>
            </w:r>
            <w:r w:rsidRPr="009F7DB5">
              <w:rPr>
                <w:rFonts w:cstheme="minorHAnsi"/>
                <w:sz w:val="20"/>
                <w:lang w:eastAsia="ar-SA"/>
              </w:rPr>
              <w:lastRenderedPageBreak/>
              <w:t>obmedzenou schopnosťou pohybu a orientácie,</w:t>
            </w:r>
          </w:p>
          <w:p w14:paraId="6F73E75E" w14:textId="77777777" w:rsidR="00123F70" w:rsidRPr="009F7DB5" w:rsidRDefault="0087373D" w:rsidP="00123F70">
            <w:pPr>
              <w:pStyle w:val="Odsekzoznamu"/>
              <w:widowControl w:val="0"/>
              <w:numPr>
                <w:ilvl w:val="0"/>
                <w:numId w:val="28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9F7DB5">
              <w:rPr>
                <w:rFonts w:cstheme="minorHAnsi"/>
                <w:sz w:val="20"/>
                <w:lang w:eastAsia="ar-SA"/>
              </w:rPr>
              <w:t>Vyhlášky Úradu podpredsedu vlády Slovenskej republiky pre investície a informatizáciu č. 78/2020 Z. z. o štandardoch pre informačné technológie verejnej správy v znení neskorších predpisov.</w:t>
            </w:r>
          </w:p>
          <w:p w14:paraId="0A7F3161" w14:textId="3AFD0311" w:rsidR="00123F70" w:rsidRPr="009F7DB5" w:rsidRDefault="00123F70" w:rsidP="00123F70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9F7DB5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176B7DFE" w14:textId="017AFFE1" w:rsidR="00123F70" w:rsidRPr="009F7DB5" w:rsidRDefault="00123F70" w:rsidP="00123F70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9F7DB5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 xml:space="preserve">Medzi vykazované nástroje sa nezapočítavajú komunikačné nástroje použité na informovanie verejnosti o podpore realizovaného projektu (napr. informačná tabuľa, banner, </w:t>
            </w:r>
            <w:proofErr w:type="spellStart"/>
            <w:r w:rsidRPr="009F7DB5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roll-up</w:t>
            </w:r>
            <w:proofErr w:type="spellEnd"/>
            <w:r w:rsidRPr="009F7DB5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 xml:space="preserve"> o podpore z programu, letáky, brožúry, webová stránka, kde bola z dôvodu realizácie projektu len dodaná informácia po podpore z fondov EÚ apod.), ktoré povinne podliehajú technickým charakteristikám uvedeným v rámci prílohy IX Informovanie a zviditeľnenie v súlade s čl. 47, 49 a 50 Nariadenia o všeobecných ustanoveniach.</w:t>
            </w:r>
          </w:p>
          <w:p w14:paraId="4604ECB2" w14:textId="77C638D5" w:rsidR="00123F70" w:rsidRPr="009F7DB5" w:rsidRDefault="00123F70" w:rsidP="00123F70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1731D867" w:rsidR="00BE50FE" w:rsidRPr="009F7DB5" w:rsidRDefault="00C14E93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329D2F8A" w:rsidR="00BE50FE" w:rsidRPr="009F7DB5" w:rsidRDefault="009764D0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6F9C1842" w:rsidR="009B6C75" w:rsidRPr="009F7DB5" w:rsidRDefault="00C14E93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E8F6823" w14:textId="77777777" w:rsidR="00C14E93" w:rsidRPr="009F7DB5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Vykazuje sa jedinečný počet nástrojov</w:t>
            </w:r>
          </w:p>
          <w:p w14:paraId="1E9AEBF2" w14:textId="77777777" w:rsidR="00C14E93" w:rsidRPr="009F7DB5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Príklady výpočtu:</w:t>
            </w:r>
          </w:p>
          <w:p w14:paraId="385A659A" w14:textId="77777777" w:rsidR="00C14E93" w:rsidRPr="009F7DB5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4 vybudované/prispôsobené výťahy = 1 nástroj,</w:t>
            </w:r>
          </w:p>
          <w:p w14:paraId="7EF891BE" w14:textId="77777777" w:rsidR="00C14E93" w:rsidRPr="009F7DB5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 xml:space="preserve"> odporúčaný typ písma – bezpätkové = 1 nástroj</w:t>
            </w:r>
          </w:p>
          <w:p w14:paraId="23D6A71A" w14:textId="20FC2D32" w:rsidR="009B6C75" w:rsidRPr="009F7DB5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Výťah je považovaný za nástroj odstraňujúci bariéru fyzického prístupu, správny typ písma je nástroj na získavanie informácií pre zrakovo znevýhodnené osoby, t. z. že v uvedenom prípade ide o dva osobitné nástroje odstraňujúce dve rôzne znevýhodnenia.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6C606DAB" w:rsidR="009B6C75" w:rsidRPr="009F7DB5" w:rsidRDefault="00C14E93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17C390A5" w:rsidR="009B6C75" w:rsidRPr="009B6C75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</w:tbl>
    <w:p w14:paraId="6E87AFA4" w14:textId="47D98DD5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00230497" w14:textId="30D24B9D" w:rsidR="00F315FB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 w:val="24"/>
          <w:szCs w:val="24"/>
        </w:rPr>
      </w:pPr>
    </w:p>
    <w:p w14:paraId="2B3EFCC4" w14:textId="71A11FAC" w:rsidR="00F315FB" w:rsidRPr="00071922" w:rsidRDefault="00F315FB" w:rsidP="007D640A">
      <w:pPr>
        <w:spacing w:before="120" w:after="120"/>
        <w:jc w:val="both"/>
        <w:rPr>
          <w:rFonts w:asciiTheme="minorHAnsi" w:hAnsiTheme="minorHAnsi" w:cstheme="minorHAnsi"/>
        </w:rPr>
      </w:pPr>
    </w:p>
    <w:sectPr w:rsidR="00F315FB" w:rsidRPr="00071922" w:rsidSect="00D81FB0">
      <w:head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66936" w14:textId="77777777" w:rsidR="00713C53" w:rsidRDefault="00713C53" w:rsidP="00473B35">
      <w:r>
        <w:separator/>
      </w:r>
    </w:p>
  </w:endnote>
  <w:endnote w:type="continuationSeparator" w:id="0">
    <w:p w14:paraId="777AD3B9" w14:textId="77777777" w:rsidR="00713C53" w:rsidRDefault="00713C53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4284BA03" w:rsidR="00092F1B" w:rsidRPr="00071922" w:rsidRDefault="00092F1B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9F7DB5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092F1B" w:rsidRDefault="00092F1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08E4B" w14:textId="77777777" w:rsidR="00713C53" w:rsidRDefault="00713C53" w:rsidP="00473B35">
      <w:r>
        <w:separator/>
      </w:r>
    </w:p>
  </w:footnote>
  <w:footnote w:type="continuationSeparator" w:id="0">
    <w:p w14:paraId="490074F1" w14:textId="77777777" w:rsidR="00713C53" w:rsidRDefault="00713C53" w:rsidP="00473B35">
      <w:r>
        <w:continuationSeparator/>
      </w:r>
    </w:p>
  </w:footnote>
  <w:footnote w:id="1">
    <w:p w14:paraId="6EC33B23" w14:textId="6C2BFD82" w:rsidR="002E2EB0" w:rsidRPr="002E2EB0" w:rsidRDefault="002E2EB0">
      <w:pPr>
        <w:pStyle w:val="Textpoznmkypodiarou"/>
        <w:rPr>
          <w:sz w:val="16"/>
          <w:szCs w:val="16"/>
          <w:lang w:val="en-US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="002C778C"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26F2B708" w:rsidR="001A43B3" w:rsidRPr="002E2EB0" w:rsidRDefault="001A43B3" w:rsidP="001A43B3">
      <w:pPr>
        <w:pStyle w:val="Textpoznmkypodiarou"/>
        <w:jc w:val="both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 xml:space="preserve">Poskytovateľ môže zvýšiť frekvenciu predkladania monitorovacích správ projektu častejšie, nie je však možné túto frekvenciu znižovať. </w:t>
      </w:r>
      <w:r w:rsidRPr="002E2EB0">
        <w:rPr>
          <w:rFonts w:cstheme="minorHAnsi"/>
          <w:sz w:val="16"/>
          <w:szCs w:val="16"/>
        </w:rPr>
        <w:t xml:space="preserve">Poskytovateľ predmetné ustanovenie upravuje </w:t>
      </w:r>
      <w:proofErr w:type="spellStart"/>
      <w:r w:rsidRPr="002E2EB0">
        <w:rPr>
          <w:rFonts w:cstheme="minorHAnsi"/>
          <w:sz w:val="16"/>
          <w:szCs w:val="16"/>
        </w:rPr>
        <w:t>podľa</w:t>
      </w:r>
      <w:r w:rsidR="00BF695D">
        <w:rPr>
          <w:rFonts w:cstheme="minorHAnsi"/>
          <w:sz w:val="16"/>
          <w:szCs w:val="16"/>
        </w:rPr>
        <w:t>Rozhodnutí</w:t>
      </w:r>
      <w:proofErr w:type="spellEnd"/>
      <w:r w:rsidR="00BF695D">
        <w:rPr>
          <w:rFonts w:cstheme="minorHAnsi"/>
          <w:sz w:val="16"/>
          <w:szCs w:val="16"/>
        </w:rPr>
        <w:t xml:space="preserve"> o schválení žiadosti o NFP </w:t>
      </w:r>
      <w:r w:rsidR="00BF3A3D" w:rsidRPr="002E2EB0"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83134C" w:rsidRPr="00183A72" w:rsidRDefault="0083134C" w:rsidP="00503C75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</w:t>
      </w:r>
      <w:r w:rsidRPr="00183A72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D51512" w:rsidRDefault="00D51512" w:rsidP="00D51512">
      <w:pPr>
        <w:pStyle w:val="Textpoznmkypodiarou"/>
      </w:pPr>
      <w:r w:rsidRPr="00F62AA9">
        <w:rPr>
          <w:rStyle w:val="Odkaznapoznmkupodiarou"/>
          <w:sz w:val="16"/>
          <w:szCs w:val="16"/>
        </w:rPr>
        <w:footnoteRef/>
      </w:r>
      <w:r w:rsidRPr="00F62AA9">
        <w:rPr>
          <w:rStyle w:val="Odkaznapoznmkupodiarou"/>
          <w:sz w:val="16"/>
          <w:szCs w:val="16"/>
        </w:rPr>
        <w:t xml:space="preserve"> </w:t>
      </w:r>
      <w:r w:rsidRPr="00F62AA9">
        <w:rPr>
          <w:sz w:val="16"/>
          <w:szCs w:val="16"/>
        </w:rPr>
        <w:t>Pri merateľnom ukazovateli projektu so stanovenou požiadavkou na zber záznamov jedinečnosti (vybratá možnosť „áno“) je prijímateľ povinný pri vykazovaní dosiahnutej hodnoty zaevidovať relevantné záznamy jedinečnosti v systéme ITMS21+ v detaile merateľného ukazovateľa projektu podľa zvoleného identifikátora jedinečnosti.</w:t>
      </w:r>
    </w:p>
  </w:footnote>
  <w:footnote w:id="5">
    <w:p w14:paraId="65E5DD96" w14:textId="77777777" w:rsidR="00D20DE0" w:rsidRDefault="00D20DE0" w:rsidP="00D20DE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6FD0287A" w14:textId="77777777" w:rsidR="00F739E8" w:rsidRDefault="00F739E8" w:rsidP="00F739E8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04D2ECB2" w14:textId="77777777" w:rsidR="00D50F7A" w:rsidRDefault="00D50F7A" w:rsidP="00D50F7A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5CDF1AC1" w14:textId="77777777" w:rsidR="002C778C" w:rsidRPr="002E2EB0" w:rsidRDefault="002C778C" w:rsidP="002C778C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087F00" w:rsidRPr="002E2EB0" w:rsidRDefault="00087F00" w:rsidP="00746F19">
      <w:pPr>
        <w:pStyle w:val="Textpoznmkypodiarou"/>
        <w:jc w:val="both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>Vyjadruje obdobie počas ktorého je povinný prijímateľ zasielať poskytovateľovi iné údaje:</w:t>
      </w:r>
    </w:p>
    <w:p w14:paraId="27CDB73A" w14:textId="19D66619" w:rsidR="00087F00" w:rsidRPr="002E2EB0" w:rsidRDefault="00087F00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  <w:szCs w:val="16"/>
        </w:rPr>
      </w:pPr>
      <w:r w:rsidRPr="002E2EB0">
        <w:rPr>
          <w:sz w:val="16"/>
          <w:szCs w:val="16"/>
        </w:rPr>
        <w:t>K – počas realizácie hlavných aktivít projektu až do ich ukončenia,</w:t>
      </w:r>
    </w:p>
    <w:p w14:paraId="4C9A7EC6" w14:textId="77C8C7C0" w:rsidR="00087F00" w:rsidRPr="0030628A" w:rsidRDefault="00087F00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2E2EB0">
        <w:rPr>
          <w:sz w:val="16"/>
          <w:szCs w:val="16"/>
        </w:rPr>
        <w:t>U – počas obdobia udržateľnosti projektu</w:t>
      </w:r>
      <w:r w:rsidRPr="0030628A">
        <w:rPr>
          <w:sz w:val="16"/>
        </w:rPr>
        <w:t>.</w:t>
      </w:r>
    </w:p>
  </w:footnote>
  <w:footnote w:id="10">
    <w:p w14:paraId="4CEF0FBF" w14:textId="29F14423" w:rsidR="001F4644" w:rsidRDefault="001F4644" w:rsidP="001F4644">
      <w:pPr>
        <w:pStyle w:val="Textpoznmkypodiarou"/>
      </w:pPr>
      <w:r w:rsidRPr="00671183">
        <w:rPr>
          <w:rStyle w:val="Odkaznapoznmkupodiarou"/>
          <w:sz w:val="16"/>
        </w:rPr>
        <w:footnoteRef/>
      </w:r>
      <w:r w:rsidRPr="00671183">
        <w:rPr>
          <w:rStyle w:val="Odkaznapoznmkupodiarou"/>
          <w:sz w:val="16"/>
        </w:rPr>
        <w:t xml:space="preserve"> </w:t>
      </w:r>
      <w:r w:rsidRPr="00671183">
        <w:rPr>
          <w:sz w:val="16"/>
        </w:rPr>
        <w:t xml:space="preserve">Pri </w:t>
      </w:r>
      <w:r>
        <w:rPr>
          <w:sz w:val="16"/>
        </w:rPr>
        <w:t>inom údaji so stanoven</w:t>
      </w:r>
      <w:r w:rsidRPr="00671183">
        <w:rPr>
          <w:sz w:val="16"/>
        </w:rPr>
        <w:t>ou požiadavkou na zber záznamov jedinečnosti (vybratá možnosť „áno“) je prijímateľ povinný pri vykazovaní dosiahnutej hodnoty zaevidovať relevantné záznamy jedinečnosti</w:t>
      </w:r>
      <w:r w:rsidRPr="00671183">
        <w:t xml:space="preserve"> </w:t>
      </w:r>
      <w:r w:rsidRPr="00671183">
        <w:rPr>
          <w:sz w:val="16"/>
        </w:rPr>
        <w:t xml:space="preserve">v systéme ITMS21+ v detaile </w:t>
      </w:r>
      <w:r>
        <w:rPr>
          <w:sz w:val="16"/>
        </w:rPr>
        <w:t>iného údaja</w:t>
      </w:r>
      <w:r w:rsidRPr="00671183">
        <w:rPr>
          <w:sz w:val="16"/>
        </w:rPr>
        <w:t xml:space="preserve"> podľa zvoleného identifikátora jedinečnosti.</w:t>
      </w:r>
    </w:p>
  </w:footnote>
  <w:footnote w:id="11">
    <w:p w14:paraId="0859C5BA" w14:textId="77777777" w:rsidR="009B6C75" w:rsidRPr="006F6C31" w:rsidRDefault="009B6C75" w:rsidP="006F6C31">
      <w:pPr>
        <w:pStyle w:val="Textkomentra"/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6F6C31">
        <w:rPr>
          <w:rFonts w:asciiTheme="minorHAnsi" w:hAnsiTheme="minorHAnsi" w:cstheme="minorHAnsi"/>
          <w:sz w:val="16"/>
          <w:szCs w:val="16"/>
        </w:rPr>
        <w:t xml:space="preserve"> </w:t>
      </w:r>
      <w:r w:rsidRPr="006F6C31">
        <w:rPr>
          <w:rFonts w:asciiTheme="minorHAnsi" w:hAnsiTheme="minorHAnsi" w:cstheme="minorHAnsi"/>
          <w:sz w:val="16"/>
          <w:szCs w:val="16"/>
        </w:rPr>
        <w:t xml:space="preserve">Uvádza sa: </w:t>
      </w:r>
    </w:p>
    <w:p w14:paraId="499190EE" w14:textId="1B0B2D8A" w:rsidR="009B6C75" w:rsidRPr="006F6C31" w:rsidRDefault="009B6C75" w:rsidP="006F6C31">
      <w:pPr>
        <w:pStyle w:val="Textkomentra"/>
        <w:numPr>
          <w:ilvl w:val="0"/>
          <w:numId w:val="22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Fonts w:asciiTheme="minorHAnsi" w:hAnsiTheme="minorHAnsi" w:cstheme="minorHAnsi"/>
          <w:sz w:val="16"/>
          <w:szCs w:val="16"/>
        </w:rPr>
        <w:t>„áno“, t. j. danú podmienku je povinnosť plniť vždy alebo</w:t>
      </w:r>
    </w:p>
    <w:p w14:paraId="18448336" w14:textId="17E105BC" w:rsidR="009B6C75" w:rsidRPr="007D640A" w:rsidRDefault="009B6C75" w:rsidP="007D640A">
      <w:pPr>
        <w:pStyle w:val="Textpoznmkypodiarou"/>
        <w:jc w:val="both"/>
        <w:rPr>
          <w:rFonts w:cstheme="minorHAnsi"/>
          <w:sz w:val="16"/>
          <w:szCs w:val="16"/>
        </w:rPr>
      </w:pPr>
      <w:r w:rsidRPr="006F6C31">
        <w:rPr>
          <w:rFonts w:cstheme="minorHAnsi"/>
          <w:sz w:val="16"/>
          <w:szCs w:val="16"/>
        </w:rPr>
        <w:t>„minimálne jedno kritérium z úrovne „x“, t. j.  popis, že postačuje plniť jeden z uvedených čiastkových znakov, charakteristík, či pravidiel, ktoré sú členené napr. 1.1, 1.2.</w:t>
      </w:r>
      <w:r w:rsidR="004965B0">
        <w:rPr>
          <w:rFonts w:cstheme="minorHAnsi"/>
          <w:sz w:val="16"/>
          <w:szCs w:val="16"/>
        </w:rPr>
        <w:t xml:space="preserve"> </w:t>
      </w:r>
      <w:r w:rsidR="004965B0" w:rsidRPr="00503C75">
        <w:rPr>
          <w:rFonts w:cstheme="minorHAnsi"/>
          <w:sz w:val="16"/>
          <w:szCs w:val="16"/>
        </w:rPr>
        <w:t>Predmetnú odvolávku na poznámku pod čiarou prosím vymažte.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503C75" w:rsidRPr="0017146B" w:rsidRDefault="00A278CB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="00503C75" w:rsidRPr="0017146B">
      <w:rPr>
        <w:b/>
        <w:color w:val="002060"/>
      </w:rPr>
      <w:t>Slovensko</w:t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  <w:t xml:space="preserve">     </w:t>
    </w:r>
    <w:r w:rsidR="00503C75"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503C75" w:rsidRDefault="00503C75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503C75" w:rsidRDefault="00503C75" w:rsidP="00503C75">
    <w:pPr>
      <w:pStyle w:val="Hlavika"/>
      <w:contextualSpacing/>
      <w:rPr>
        <w:sz w:val="20"/>
        <w:szCs w:val="20"/>
      </w:rPr>
    </w:pPr>
  </w:p>
  <w:p w14:paraId="075E30BA" w14:textId="6BDFFD8C" w:rsidR="00092F1B" w:rsidRPr="00AF1F07" w:rsidRDefault="00503C75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A278CB" w:rsidRPr="0017146B" w:rsidRDefault="00A278CB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1" name="Obrázok 1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A278CB" w:rsidRDefault="00A278CB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A278CB" w:rsidRDefault="00A278CB" w:rsidP="00503C75">
    <w:pPr>
      <w:pStyle w:val="Hlavika"/>
      <w:contextualSpacing/>
      <w:rPr>
        <w:sz w:val="20"/>
        <w:szCs w:val="20"/>
      </w:rPr>
    </w:pPr>
  </w:p>
  <w:p w14:paraId="3A42BD1D" w14:textId="53EB41E0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CBB4530" w14:textId="08FAB506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5806D60" w14:textId="1AE8BB12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546F3"/>
    <w:multiLevelType w:val="hybridMultilevel"/>
    <w:tmpl w:val="393AB3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C1B62"/>
    <w:multiLevelType w:val="hybridMultilevel"/>
    <w:tmpl w:val="8B1C3C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5"/>
  </w:num>
  <w:num w:numId="4">
    <w:abstractNumId w:val="20"/>
  </w:num>
  <w:num w:numId="5">
    <w:abstractNumId w:val="8"/>
  </w:num>
  <w:num w:numId="6">
    <w:abstractNumId w:val="3"/>
  </w:num>
  <w:num w:numId="7">
    <w:abstractNumId w:val="9"/>
  </w:num>
  <w:num w:numId="8">
    <w:abstractNumId w:val="24"/>
  </w:num>
  <w:num w:numId="9">
    <w:abstractNumId w:val="18"/>
  </w:num>
  <w:num w:numId="10">
    <w:abstractNumId w:val="27"/>
  </w:num>
  <w:num w:numId="11">
    <w:abstractNumId w:val="10"/>
  </w:num>
  <w:num w:numId="12">
    <w:abstractNumId w:val="0"/>
  </w:num>
  <w:num w:numId="13">
    <w:abstractNumId w:val="23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6"/>
  </w:num>
  <w:num w:numId="21">
    <w:abstractNumId w:val="1"/>
  </w:num>
  <w:num w:numId="22">
    <w:abstractNumId w:val="15"/>
  </w:num>
  <w:num w:numId="23">
    <w:abstractNumId w:val="21"/>
  </w:num>
  <w:num w:numId="24">
    <w:abstractNumId w:val="13"/>
  </w:num>
  <w:num w:numId="25">
    <w:abstractNumId w:val="22"/>
  </w:num>
  <w:num w:numId="26">
    <w:abstractNumId w:val="19"/>
  </w:num>
  <w:num w:numId="27">
    <w:abstractNumId w:val="14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B0E"/>
    <w:rsid w:val="00014ECD"/>
    <w:rsid w:val="000153D1"/>
    <w:rsid w:val="00015A10"/>
    <w:rsid w:val="00020E3F"/>
    <w:rsid w:val="0003673A"/>
    <w:rsid w:val="000369FD"/>
    <w:rsid w:val="0004471E"/>
    <w:rsid w:val="000557FD"/>
    <w:rsid w:val="00057FF5"/>
    <w:rsid w:val="000601CE"/>
    <w:rsid w:val="0006711B"/>
    <w:rsid w:val="00071922"/>
    <w:rsid w:val="000867A9"/>
    <w:rsid w:val="00087F00"/>
    <w:rsid w:val="00092F1B"/>
    <w:rsid w:val="000B24DD"/>
    <w:rsid w:val="000B6084"/>
    <w:rsid w:val="000C6DED"/>
    <w:rsid w:val="000C788C"/>
    <w:rsid w:val="000D4F4E"/>
    <w:rsid w:val="000E5214"/>
    <w:rsid w:val="000F24C1"/>
    <w:rsid w:val="000F442B"/>
    <w:rsid w:val="00102CA6"/>
    <w:rsid w:val="00107A49"/>
    <w:rsid w:val="001107D2"/>
    <w:rsid w:val="00121EC5"/>
    <w:rsid w:val="00122F20"/>
    <w:rsid w:val="00123F70"/>
    <w:rsid w:val="00125749"/>
    <w:rsid w:val="001260EA"/>
    <w:rsid w:val="00134A50"/>
    <w:rsid w:val="00142A20"/>
    <w:rsid w:val="001502CF"/>
    <w:rsid w:val="00155476"/>
    <w:rsid w:val="00157B68"/>
    <w:rsid w:val="00160392"/>
    <w:rsid w:val="001629DF"/>
    <w:rsid w:val="00163096"/>
    <w:rsid w:val="0016314A"/>
    <w:rsid w:val="00170FEC"/>
    <w:rsid w:val="00174057"/>
    <w:rsid w:val="001811F6"/>
    <w:rsid w:val="00183A72"/>
    <w:rsid w:val="001903BC"/>
    <w:rsid w:val="001A43B3"/>
    <w:rsid w:val="001A4663"/>
    <w:rsid w:val="001A58CF"/>
    <w:rsid w:val="001D1918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1AF9"/>
    <w:rsid w:val="002439E4"/>
    <w:rsid w:val="00243B5A"/>
    <w:rsid w:val="00245D5F"/>
    <w:rsid w:val="00247E01"/>
    <w:rsid w:val="00257B39"/>
    <w:rsid w:val="00260A7F"/>
    <w:rsid w:val="002726D7"/>
    <w:rsid w:val="0028236B"/>
    <w:rsid w:val="002A085D"/>
    <w:rsid w:val="002A1CBB"/>
    <w:rsid w:val="002B3ABA"/>
    <w:rsid w:val="002B56D4"/>
    <w:rsid w:val="002B5DCA"/>
    <w:rsid w:val="002C2C2F"/>
    <w:rsid w:val="002C337F"/>
    <w:rsid w:val="002C778C"/>
    <w:rsid w:val="002D0FCD"/>
    <w:rsid w:val="002D479A"/>
    <w:rsid w:val="002D6A78"/>
    <w:rsid w:val="002D7EF1"/>
    <w:rsid w:val="002D7FA0"/>
    <w:rsid w:val="002E0270"/>
    <w:rsid w:val="002E0A94"/>
    <w:rsid w:val="002E0F6A"/>
    <w:rsid w:val="002E2EB0"/>
    <w:rsid w:val="002E39F3"/>
    <w:rsid w:val="002E756D"/>
    <w:rsid w:val="002F04B5"/>
    <w:rsid w:val="002F2458"/>
    <w:rsid w:val="002F6526"/>
    <w:rsid w:val="0030628A"/>
    <w:rsid w:val="00311689"/>
    <w:rsid w:val="003249B5"/>
    <w:rsid w:val="0033070D"/>
    <w:rsid w:val="00331DE8"/>
    <w:rsid w:val="00332EB9"/>
    <w:rsid w:val="00335E1F"/>
    <w:rsid w:val="0033606D"/>
    <w:rsid w:val="00336B60"/>
    <w:rsid w:val="0036451A"/>
    <w:rsid w:val="00364F38"/>
    <w:rsid w:val="00366C34"/>
    <w:rsid w:val="003710B7"/>
    <w:rsid w:val="0037259F"/>
    <w:rsid w:val="00376C13"/>
    <w:rsid w:val="00381976"/>
    <w:rsid w:val="0038197B"/>
    <w:rsid w:val="00385900"/>
    <w:rsid w:val="00385EDA"/>
    <w:rsid w:val="003871C9"/>
    <w:rsid w:val="00395C75"/>
    <w:rsid w:val="003A1452"/>
    <w:rsid w:val="003A32E2"/>
    <w:rsid w:val="003A3879"/>
    <w:rsid w:val="003A67E2"/>
    <w:rsid w:val="003A6847"/>
    <w:rsid w:val="003A7D2A"/>
    <w:rsid w:val="003B30B1"/>
    <w:rsid w:val="003C2456"/>
    <w:rsid w:val="003C54E7"/>
    <w:rsid w:val="003C5AA3"/>
    <w:rsid w:val="003C66D3"/>
    <w:rsid w:val="003C7549"/>
    <w:rsid w:val="003D224A"/>
    <w:rsid w:val="003E2D33"/>
    <w:rsid w:val="003E57D5"/>
    <w:rsid w:val="003E6593"/>
    <w:rsid w:val="003E6FA1"/>
    <w:rsid w:val="003F0B71"/>
    <w:rsid w:val="003F3472"/>
    <w:rsid w:val="003F7304"/>
    <w:rsid w:val="00400D73"/>
    <w:rsid w:val="00401A98"/>
    <w:rsid w:val="00413F77"/>
    <w:rsid w:val="004172B9"/>
    <w:rsid w:val="00421650"/>
    <w:rsid w:val="004219FD"/>
    <w:rsid w:val="00424A7A"/>
    <w:rsid w:val="00426595"/>
    <w:rsid w:val="00427FAF"/>
    <w:rsid w:val="00427FCA"/>
    <w:rsid w:val="0043003A"/>
    <w:rsid w:val="004312D9"/>
    <w:rsid w:val="00437AE0"/>
    <w:rsid w:val="0044474D"/>
    <w:rsid w:val="00444FE8"/>
    <w:rsid w:val="004720A0"/>
    <w:rsid w:val="00473B35"/>
    <w:rsid w:val="00482177"/>
    <w:rsid w:val="00483BEC"/>
    <w:rsid w:val="00485D69"/>
    <w:rsid w:val="00494D0A"/>
    <w:rsid w:val="00495592"/>
    <w:rsid w:val="004964A0"/>
    <w:rsid w:val="004965B0"/>
    <w:rsid w:val="00497798"/>
    <w:rsid w:val="004A1764"/>
    <w:rsid w:val="004A316F"/>
    <w:rsid w:val="004A4D92"/>
    <w:rsid w:val="004A71B2"/>
    <w:rsid w:val="004B0BC3"/>
    <w:rsid w:val="004B1059"/>
    <w:rsid w:val="004B3E50"/>
    <w:rsid w:val="004C5063"/>
    <w:rsid w:val="004C6629"/>
    <w:rsid w:val="004D33BD"/>
    <w:rsid w:val="004E1858"/>
    <w:rsid w:val="004E4455"/>
    <w:rsid w:val="004E48EB"/>
    <w:rsid w:val="004F0B21"/>
    <w:rsid w:val="004F279B"/>
    <w:rsid w:val="004F2E6C"/>
    <w:rsid w:val="004F3FA2"/>
    <w:rsid w:val="004F4409"/>
    <w:rsid w:val="00500AEA"/>
    <w:rsid w:val="00503C75"/>
    <w:rsid w:val="005101E9"/>
    <w:rsid w:val="0052102C"/>
    <w:rsid w:val="0052136A"/>
    <w:rsid w:val="005274B2"/>
    <w:rsid w:val="00527CF4"/>
    <w:rsid w:val="00535A7A"/>
    <w:rsid w:val="00541AC8"/>
    <w:rsid w:val="005459F3"/>
    <w:rsid w:val="005565EB"/>
    <w:rsid w:val="00561981"/>
    <w:rsid w:val="00567397"/>
    <w:rsid w:val="005713AA"/>
    <w:rsid w:val="00571D04"/>
    <w:rsid w:val="00574576"/>
    <w:rsid w:val="0057551C"/>
    <w:rsid w:val="00581C55"/>
    <w:rsid w:val="00581F33"/>
    <w:rsid w:val="00583E6E"/>
    <w:rsid w:val="00586D8E"/>
    <w:rsid w:val="00594CC6"/>
    <w:rsid w:val="00596C22"/>
    <w:rsid w:val="005A55D6"/>
    <w:rsid w:val="005A7F68"/>
    <w:rsid w:val="005C3BB6"/>
    <w:rsid w:val="005C64F4"/>
    <w:rsid w:val="005C7493"/>
    <w:rsid w:val="005D3F28"/>
    <w:rsid w:val="005E6EC4"/>
    <w:rsid w:val="00604AE0"/>
    <w:rsid w:val="006058CD"/>
    <w:rsid w:val="00612EA1"/>
    <w:rsid w:val="006144D6"/>
    <w:rsid w:val="00614E47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50CFC"/>
    <w:rsid w:val="006566BA"/>
    <w:rsid w:val="006577CE"/>
    <w:rsid w:val="00662EE9"/>
    <w:rsid w:val="00665671"/>
    <w:rsid w:val="006662E8"/>
    <w:rsid w:val="00670540"/>
    <w:rsid w:val="00671C21"/>
    <w:rsid w:val="006816DE"/>
    <w:rsid w:val="00686853"/>
    <w:rsid w:val="0069768E"/>
    <w:rsid w:val="006A0C6C"/>
    <w:rsid w:val="006A6D35"/>
    <w:rsid w:val="006B079B"/>
    <w:rsid w:val="006B5688"/>
    <w:rsid w:val="006D27BE"/>
    <w:rsid w:val="006D3374"/>
    <w:rsid w:val="006D3975"/>
    <w:rsid w:val="006D5CDF"/>
    <w:rsid w:val="006D742F"/>
    <w:rsid w:val="006E1CC9"/>
    <w:rsid w:val="006E37C0"/>
    <w:rsid w:val="006F2F56"/>
    <w:rsid w:val="006F6C31"/>
    <w:rsid w:val="006F7E9C"/>
    <w:rsid w:val="00700035"/>
    <w:rsid w:val="00701510"/>
    <w:rsid w:val="0070648B"/>
    <w:rsid w:val="0071017D"/>
    <w:rsid w:val="00710736"/>
    <w:rsid w:val="00713C53"/>
    <w:rsid w:val="0072156A"/>
    <w:rsid w:val="00722B30"/>
    <w:rsid w:val="00744983"/>
    <w:rsid w:val="00746F19"/>
    <w:rsid w:val="007474E3"/>
    <w:rsid w:val="00750F75"/>
    <w:rsid w:val="00755A09"/>
    <w:rsid w:val="00756148"/>
    <w:rsid w:val="00765744"/>
    <w:rsid w:val="007757EE"/>
    <w:rsid w:val="0077649C"/>
    <w:rsid w:val="00782782"/>
    <w:rsid w:val="0078690A"/>
    <w:rsid w:val="0079305F"/>
    <w:rsid w:val="00797BE9"/>
    <w:rsid w:val="007A22B0"/>
    <w:rsid w:val="007A2B33"/>
    <w:rsid w:val="007A5E4E"/>
    <w:rsid w:val="007D00F1"/>
    <w:rsid w:val="007D3056"/>
    <w:rsid w:val="007D30FE"/>
    <w:rsid w:val="007D640A"/>
    <w:rsid w:val="007E1E84"/>
    <w:rsid w:val="007E2BDA"/>
    <w:rsid w:val="007E4695"/>
    <w:rsid w:val="007F5C9D"/>
    <w:rsid w:val="007F5D49"/>
    <w:rsid w:val="007F6C0E"/>
    <w:rsid w:val="007F76CA"/>
    <w:rsid w:val="00801775"/>
    <w:rsid w:val="008018C3"/>
    <w:rsid w:val="00803D65"/>
    <w:rsid w:val="008065F5"/>
    <w:rsid w:val="0080685C"/>
    <w:rsid w:val="0081129F"/>
    <w:rsid w:val="00811AE9"/>
    <w:rsid w:val="008243B2"/>
    <w:rsid w:val="00824845"/>
    <w:rsid w:val="008274F1"/>
    <w:rsid w:val="0083134C"/>
    <w:rsid w:val="00833AC2"/>
    <w:rsid w:val="008365EB"/>
    <w:rsid w:val="00836FD4"/>
    <w:rsid w:val="0084415C"/>
    <w:rsid w:val="00846490"/>
    <w:rsid w:val="00847B14"/>
    <w:rsid w:val="0085324A"/>
    <w:rsid w:val="00865E8C"/>
    <w:rsid w:val="0087373D"/>
    <w:rsid w:val="00882298"/>
    <w:rsid w:val="00882948"/>
    <w:rsid w:val="00885645"/>
    <w:rsid w:val="00897A6E"/>
    <w:rsid w:val="008A06CE"/>
    <w:rsid w:val="008A7C7C"/>
    <w:rsid w:val="008C6E64"/>
    <w:rsid w:val="008D0542"/>
    <w:rsid w:val="008D1D1F"/>
    <w:rsid w:val="008E2F56"/>
    <w:rsid w:val="008E4DED"/>
    <w:rsid w:val="008F65D8"/>
    <w:rsid w:val="009035FB"/>
    <w:rsid w:val="00910653"/>
    <w:rsid w:val="00917783"/>
    <w:rsid w:val="00927F1A"/>
    <w:rsid w:val="0093179E"/>
    <w:rsid w:val="009369CD"/>
    <w:rsid w:val="00946169"/>
    <w:rsid w:val="009465DC"/>
    <w:rsid w:val="00960975"/>
    <w:rsid w:val="00961321"/>
    <w:rsid w:val="00961CCE"/>
    <w:rsid w:val="00966717"/>
    <w:rsid w:val="009722C1"/>
    <w:rsid w:val="009742E7"/>
    <w:rsid w:val="009764D0"/>
    <w:rsid w:val="009768CF"/>
    <w:rsid w:val="00980735"/>
    <w:rsid w:val="00980CC5"/>
    <w:rsid w:val="00985B0A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C09B3"/>
    <w:rsid w:val="009C0CC1"/>
    <w:rsid w:val="009C1528"/>
    <w:rsid w:val="009C3CCD"/>
    <w:rsid w:val="009D1FD0"/>
    <w:rsid w:val="009D2F3C"/>
    <w:rsid w:val="009E55B7"/>
    <w:rsid w:val="009E6F01"/>
    <w:rsid w:val="009F514A"/>
    <w:rsid w:val="009F7DB5"/>
    <w:rsid w:val="00A125D0"/>
    <w:rsid w:val="00A14CB2"/>
    <w:rsid w:val="00A22FA7"/>
    <w:rsid w:val="00A25B1F"/>
    <w:rsid w:val="00A278CB"/>
    <w:rsid w:val="00A34DA3"/>
    <w:rsid w:val="00A44AB4"/>
    <w:rsid w:val="00A44BBD"/>
    <w:rsid w:val="00A50E81"/>
    <w:rsid w:val="00A50ECF"/>
    <w:rsid w:val="00A633B8"/>
    <w:rsid w:val="00A70936"/>
    <w:rsid w:val="00A70C92"/>
    <w:rsid w:val="00A7200B"/>
    <w:rsid w:val="00A76F34"/>
    <w:rsid w:val="00A82453"/>
    <w:rsid w:val="00A830D7"/>
    <w:rsid w:val="00A8449E"/>
    <w:rsid w:val="00A85103"/>
    <w:rsid w:val="00A87C19"/>
    <w:rsid w:val="00A9616C"/>
    <w:rsid w:val="00AA13CD"/>
    <w:rsid w:val="00AA244B"/>
    <w:rsid w:val="00AA6329"/>
    <w:rsid w:val="00AB12EA"/>
    <w:rsid w:val="00AB16CF"/>
    <w:rsid w:val="00AB16F5"/>
    <w:rsid w:val="00AC6FAE"/>
    <w:rsid w:val="00AE1116"/>
    <w:rsid w:val="00AE26F1"/>
    <w:rsid w:val="00AE4092"/>
    <w:rsid w:val="00AE43D3"/>
    <w:rsid w:val="00AE5A20"/>
    <w:rsid w:val="00AF1F07"/>
    <w:rsid w:val="00AF4274"/>
    <w:rsid w:val="00AF4EB9"/>
    <w:rsid w:val="00AF5E79"/>
    <w:rsid w:val="00B04A78"/>
    <w:rsid w:val="00B064FA"/>
    <w:rsid w:val="00B06ACC"/>
    <w:rsid w:val="00B213EA"/>
    <w:rsid w:val="00B21F9A"/>
    <w:rsid w:val="00B260AA"/>
    <w:rsid w:val="00B3252E"/>
    <w:rsid w:val="00B34259"/>
    <w:rsid w:val="00B40121"/>
    <w:rsid w:val="00B4545B"/>
    <w:rsid w:val="00B4635E"/>
    <w:rsid w:val="00B50484"/>
    <w:rsid w:val="00B532E9"/>
    <w:rsid w:val="00B640AB"/>
    <w:rsid w:val="00B70AD0"/>
    <w:rsid w:val="00B80299"/>
    <w:rsid w:val="00B80DE4"/>
    <w:rsid w:val="00B8364A"/>
    <w:rsid w:val="00B85FC5"/>
    <w:rsid w:val="00B91D03"/>
    <w:rsid w:val="00B9519B"/>
    <w:rsid w:val="00B9730B"/>
    <w:rsid w:val="00BB12CD"/>
    <w:rsid w:val="00BB3055"/>
    <w:rsid w:val="00BC12FA"/>
    <w:rsid w:val="00BE0EC9"/>
    <w:rsid w:val="00BE509E"/>
    <w:rsid w:val="00BE50FE"/>
    <w:rsid w:val="00BF2CB8"/>
    <w:rsid w:val="00BF3A3D"/>
    <w:rsid w:val="00BF4EA5"/>
    <w:rsid w:val="00BF695D"/>
    <w:rsid w:val="00BF7550"/>
    <w:rsid w:val="00BF797D"/>
    <w:rsid w:val="00C032D8"/>
    <w:rsid w:val="00C05BA9"/>
    <w:rsid w:val="00C06DA1"/>
    <w:rsid w:val="00C11B72"/>
    <w:rsid w:val="00C13E6C"/>
    <w:rsid w:val="00C14E93"/>
    <w:rsid w:val="00C15547"/>
    <w:rsid w:val="00C2382B"/>
    <w:rsid w:val="00C25E44"/>
    <w:rsid w:val="00C26B81"/>
    <w:rsid w:val="00C34E80"/>
    <w:rsid w:val="00C36347"/>
    <w:rsid w:val="00C41D7A"/>
    <w:rsid w:val="00C42211"/>
    <w:rsid w:val="00C425AD"/>
    <w:rsid w:val="00C42DC3"/>
    <w:rsid w:val="00C44D61"/>
    <w:rsid w:val="00C4605E"/>
    <w:rsid w:val="00C47B05"/>
    <w:rsid w:val="00C52803"/>
    <w:rsid w:val="00C557D9"/>
    <w:rsid w:val="00C5629C"/>
    <w:rsid w:val="00C60D6F"/>
    <w:rsid w:val="00C63ED9"/>
    <w:rsid w:val="00C749AC"/>
    <w:rsid w:val="00C75B82"/>
    <w:rsid w:val="00C772E6"/>
    <w:rsid w:val="00C813D6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7E18"/>
    <w:rsid w:val="00CE29F3"/>
    <w:rsid w:val="00CE2FEE"/>
    <w:rsid w:val="00CE3D2D"/>
    <w:rsid w:val="00CE4678"/>
    <w:rsid w:val="00CF6EFE"/>
    <w:rsid w:val="00D000E7"/>
    <w:rsid w:val="00D0514C"/>
    <w:rsid w:val="00D05151"/>
    <w:rsid w:val="00D05E1F"/>
    <w:rsid w:val="00D10B37"/>
    <w:rsid w:val="00D206EF"/>
    <w:rsid w:val="00D20DE0"/>
    <w:rsid w:val="00D23A2F"/>
    <w:rsid w:val="00D2432D"/>
    <w:rsid w:val="00D27057"/>
    <w:rsid w:val="00D30284"/>
    <w:rsid w:val="00D309F8"/>
    <w:rsid w:val="00D310BC"/>
    <w:rsid w:val="00D337CD"/>
    <w:rsid w:val="00D36691"/>
    <w:rsid w:val="00D45D56"/>
    <w:rsid w:val="00D50F7A"/>
    <w:rsid w:val="00D51512"/>
    <w:rsid w:val="00D51C27"/>
    <w:rsid w:val="00D53925"/>
    <w:rsid w:val="00D576C8"/>
    <w:rsid w:val="00D6390A"/>
    <w:rsid w:val="00D660F1"/>
    <w:rsid w:val="00D669B2"/>
    <w:rsid w:val="00D74734"/>
    <w:rsid w:val="00D81FB0"/>
    <w:rsid w:val="00D944F8"/>
    <w:rsid w:val="00D95351"/>
    <w:rsid w:val="00DA07C3"/>
    <w:rsid w:val="00DA451E"/>
    <w:rsid w:val="00DA4685"/>
    <w:rsid w:val="00DB0DD3"/>
    <w:rsid w:val="00DB63C8"/>
    <w:rsid w:val="00DC0D84"/>
    <w:rsid w:val="00DC15E5"/>
    <w:rsid w:val="00DC18AE"/>
    <w:rsid w:val="00DC6469"/>
    <w:rsid w:val="00DC77B0"/>
    <w:rsid w:val="00DE0A70"/>
    <w:rsid w:val="00DE1D50"/>
    <w:rsid w:val="00DE29DE"/>
    <w:rsid w:val="00DE526D"/>
    <w:rsid w:val="00DE56D2"/>
    <w:rsid w:val="00DE7611"/>
    <w:rsid w:val="00E02C56"/>
    <w:rsid w:val="00E119F4"/>
    <w:rsid w:val="00E12825"/>
    <w:rsid w:val="00E2153B"/>
    <w:rsid w:val="00E34A9F"/>
    <w:rsid w:val="00E42B0F"/>
    <w:rsid w:val="00E43314"/>
    <w:rsid w:val="00E45787"/>
    <w:rsid w:val="00E577AB"/>
    <w:rsid w:val="00E57BAC"/>
    <w:rsid w:val="00E6234A"/>
    <w:rsid w:val="00E63671"/>
    <w:rsid w:val="00E70A19"/>
    <w:rsid w:val="00E70C26"/>
    <w:rsid w:val="00E70E22"/>
    <w:rsid w:val="00E70F84"/>
    <w:rsid w:val="00E73917"/>
    <w:rsid w:val="00E745FE"/>
    <w:rsid w:val="00E83888"/>
    <w:rsid w:val="00E83E4A"/>
    <w:rsid w:val="00E86B3B"/>
    <w:rsid w:val="00E90B60"/>
    <w:rsid w:val="00EA484B"/>
    <w:rsid w:val="00EB182C"/>
    <w:rsid w:val="00EB60DB"/>
    <w:rsid w:val="00EC2FC1"/>
    <w:rsid w:val="00EC3E34"/>
    <w:rsid w:val="00ED1FCD"/>
    <w:rsid w:val="00ED35FA"/>
    <w:rsid w:val="00ED3B42"/>
    <w:rsid w:val="00ED5952"/>
    <w:rsid w:val="00EE5216"/>
    <w:rsid w:val="00EF0705"/>
    <w:rsid w:val="00EF1109"/>
    <w:rsid w:val="00F00C42"/>
    <w:rsid w:val="00F03AE8"/>
    <w:rsid w:val="00F05A93"/>
    <w:rsid w:val="00F1412A"/>
    <w:rsid w:val="00F229DC"/>
    <w:rsid w:val="00F252CE"/>
    <w:rsid w:val="00F2771D"/>
    <w:rsid w:val="00F315FB"/>
    <w:rsid w:val="00F43AA1"/>
    <w:rsid w:val="00F440C8"/>
    <w:rsid w:val="00F536B6"/>
    <w:rsid w:val="00F5491F"/>
    <w:rsid w:val="00F62AA9"/>
    <w:rsid w:val="00F65858"/>
    <w:rsid w:val="00F7004E"/>
    <w:rsid w:val="00F739E8"/>
    <w:rsid w:val="00F900B2"/>
    <w:rsid w:val="00F96FB4"/>
    <w:rsid w:val="00F97143"/>
    <w:rsid w:val="00FA41E8"/>
    <w:rsid w:val="00FB7D69"/>
    <w:rsid w:val="00FD239D"/>
    <w:rsid w:val="00FE2375"/>
    <w:rsid w:val="00FE3B4A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Bezriadkovania">
    <w:name w:val="No Spacing"/>
    <w:basedOn w:val="Normlny"/>
    <w:uiPriority w:val="1"/>
    <w:qFormat/>
    <w:rsid w:val="0033070D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DDAB347A514408C8F3F15A38C44FC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5E09B7-46C4-49EB-A84D-7E7EF75F13DB}"/>
      </w:docPartPr>
      <w:docPartBody>
        <w:p w:rsidR="00C40519" w:rsidRDefault="00E25B5B" w:rsidP="00E25B5B">
          <w:pPr>
            <w:pStyle w:val="0DDAB347A514408C8F3F15A38C44FC0D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513BD13BE7F741E18A507AE463F591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DB1FD9-A91C-45D5-83A2-B4212D5E0CFC}"/>
      </w:docPartPr>
      <w:docPartBody>
        <w:p w:rsidR="00B118E0" w:rsidRDefault="00E25B5B" w:rsidP="00E25B5B">
          <w:pPr>
            <w:pStyle w:val="513BD13BE7F741E18A507AE463F5912C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7BE94CAE2E4DE2B4DB734C07EA70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862601-6F01-4289-8CC6-7378B7666284}"/>
      </w:docPartPr>
      <w:docPartBody>
        <w:p w:rsidR="003816A9" w:rsidRDefault="00E25B5B" w:rsidP="00E25B5B">
          <w:pPr>
            <w:pStyle w:val="A37BE94CAE2E4DE2B4DB734C07EA702D1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B2937391FD154BE7B93736E2DDB96C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2A1890-A074-4F86-87A3-EBD5F39ACA68}"/>
      </w:docPartPr>
      <w:docPartBody>
        <w:p w:rsidR="003816A9" w:rsidRDefault="00E25B5B" w:rsidP="00E25B5B">
          <w:pPr>
            <w:pStyle w:val="B2937391FD154BE7B93736E2DDB96C781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D9F4D0D603C41AF80EA23E0B25B42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64E67-582C-4A2A-8CCA-11EC0CC75C3C}"/>
      </w:docPartPr>
      <w:docPartBody>
        <w:p w:rsidR="003816A9" w:rsidRDefault="00E25B5B" w:rsidP="00E25B5B">
          <w:pPr>
            <w:pStyle w:val="0D9F4D0D603C41AF80EA23E0B25B42EE1"/>
          </w:pPr>
          <w:r w:rsidRPr="00516F3D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26FE61CBA29E42D086308A840434AD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ADD16B-8E96-4EB1-B96A-2C9653F83C86}"/>
      </w:docPartPr>
      <w:docPartBody>
        <w:p w:rsidR="003816A9" w:rsidRDefault="003816A9" w:rsidP="003816A9">
          <w:pPr>
            <w:pStyle w:val="26FE61CBA29E42D086308A840434ADE4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146309FA3F84E6EA7F7BB2788152E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E3C8AD-6015-4972-86B6-5FE03558C21F}"/>
      </w:docPartPr>
      <w:docPartBody>
        <w:p w:rsidR="003816A9" w:rsidRDefault="003816A9" w:rsidP="003816A9">
          <w:pPr>
            <w:pStyle w:val="6146309FA3F84E6EA7F7BB2788152ED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7C6929934B4A1081C8DDBF77135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E70045F-6603-4011-BB15-B2BA4B481F64}"/>
      </w:docPartPr>
      <w:docPartBody>
        <w:p w:rsidR="00FF464A" w:rsidRDefault="00FF464A" w:rsidP="00FF464A">
          <w:pPr>
            <w:pStyle w:val="107C6929934B4A1081C8DDBF77135582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238FF6311A463994EA3E90D24FFB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1301AE-E08F-4D5C-B162-BFD56E3DEC0B}"/>
      </w:docPartPr>
      <w:docPartBody>
        <w:p w:rsidR="00FF464A" w:rsidRDefault="00FF464A" w:rsidP="00FF464A">
          <w:pPr>
            <w:pStyle w:val="C6238FF6311A463994EA3E90D24FFB63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65C58739FAE4095A3E9768E332C8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61D612-9DC1-4DF5-9571-FD6ADAEA9C4A}"/>
      </w:docPartPr>
      <w:docPartBody>
        <w:p w:rsidR="00FF464A" w:rsidRDefault="00FF464A" w:rsidP="00FF464A">
          <w:pPr>
            <w:pStyle w:val="365C58739FAE4095A3E9768E332C8D3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963D24B859446ABB044884217F097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6CDF12-575E-4955-A885-299A354873AB}"/>
      </w:docPartPr>
      <w:docPartBody>
        <w:p w:rsidR="00FF464A" w:rsidRDefault="00FF464A" w:rsidP="00FF464A">
          <w:pPr>
            <w:pStyle w:val="0963D24B859446ABB044884217F097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9FDCCC509834FF19C3C6A9907D955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C93809-01C8-4186-931F-87DB0830374A}"/>
      </w:docPartPr>
      <w:docPartBody>
        <w:p w:rsidR="00C33EB9" w:rsidRDefault="00C33EB9">
          <w:pPr>
            <w:pStyle w:val="F9FDCCC509834FF19C3C6A9907D9558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9A77F10DE94D4119B77EB32E8DF5B1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C0AFF-50F8-48DD-A216-D6098BFB8675}"/>
      </w:docPartPr>
      <w:docPartBody>
        <w:p w:rsidR="00C33EB9" w:rsidRDefault="00C33EB9">
          <w:pPr>
            <w:pStyle w:val="9A77F10DE94D4119B77EB32E8DF5B1B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D256322460D48AC84DBF43F26955A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CF9F23-1451-46F4-B673-36E778A7DE82}"/>
      </w:docPartPr>
      <w:docPartBody>
        <w:p w:rsidR="00C33EB9" w:rsidRDefault="00C33EB9">
          <w:pPr>
            <w:pStyle w:val="4D256322460D48AC84DBF43F26955AE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6E46C3D04F254FDA831C2A333C180B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734ECC-B648-45F3-8F53-0113582A6BE9}"/>
      </w:docPartPr>
      <w:docPartBody>
        <w:p w:rsidR="00C33EB9" w:rsidRDefault="00C33EB9">
          <w:pPr>
            <w:pStyle w:val="6E46C3D04F254FDA831C2A333C180BB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7E6F0C4B67B4405B4423C67F1DF5E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BDDE3-7715-4BEE-AA54-EFAA7D6AFC66}"/>
      </w:docPartPr>
      <w:docPartBody>
        <w:p w:rsidR="00C33EB9" w:rsidRDefault="00C33EB9">
          <w:pPr>
            <w:pStyle w:val="37E6F0C4B67B4405B4423C67F1DF5E4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2D1E87D357E4FE882431B65FE1372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AA44B0-46B2-406B-8323-4407A3D5B7DE}"/>
      </w:docPartPr>
      <w:docPartBody>
        <w:p w:rsidR="00774870" w:rsidRDefault="00847A1B" w:rsidP="00847A1B">
          <w:pPr>
            <w:pStyle w:val="12D1E87D357E4FE882431B65FE1372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61C233E90C9459E80A6AB9C217C17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124636D-2582-4B84-995C-1697C6928B5B}"/>
      </w:docPartPr>
      <w:docPartBody>
        <w:p w:rsidR="00774870" w:rsidRDefault="00847A1B" w:rsidP="00847A1B">
          <w:pPr>
            <w:pStyle w:val="E61C233E90C9459E80A6AB9C217C177C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CE352F1148B341C190946E42950A69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37FBE1-A27B-4454-A841-B0903DAF3A4D}"/>
      </w:docPartPr>
      <w:docPartBody>
        <w:p w:rsidR="00774870" w:rsidRDefault="00847A1B" w:rsidP="00847A1B">
          <w:pPr>
            <w:pStyle w:val="CE352F1148B341C190946E42950A6986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D16E3D81ED54CB2A7E5FF1C676B39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6DF3F16-2A48-423D-9930-A2BEEEC94E04}"/>
      </w:docPartPr>
      <w:docPartBody>
        <w:p w:rsidR="00774870" w:rsidRDefault="00847A1B" w:rsidP="00847A1B">
          <w:pPr>
            <w:pStyle w:val="4D16E3D81ED54CB2A7E5FF1C676B39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DDD92978D2542D89F009B1B0580FD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CF9EB4-1335-48F0-B0B4-7BBE36D90F1C}"/>
      </w:docPartPr>
      <w:docPartBody>
        <w:p w:rsidR="00774870" w:rsidRDefault="00847A1B" w:rsidP="00847A1B">
          <w:pPr>
            <w:pStyle w:val="9DDD92978D2542D89F009B1B0580FD8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F8D1D20F95D4121BB92B465B63E1A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74FA20-4010-4D5F-9323-E085D283A63D}"/>
      </w:docPartPr>
      <w:docPartBody>
        <w:p w:rsidR="00774870" w:rsidRDefault="00847A1B" w:rsidP="00847A1B">
          <w:pPr>
            <w:pStyle w:val="AF8D1D20F95D4121BB92B465B63E1A1F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06B71F6A09D4811BF9C5432C306A5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5E35EE-BB55-4155-A5B6-534BC1E3CAA0}"/>
      </w:docPartPr>
      <w:docPartBody>
        <w:p w:rsidR="00774870" w:rsidRDefault="00847A1B" w:rsidP="00847A1B">
          <w:pPr>
            <w:pStyle w:val="E06B71F6A09D4811BF9C5432C306A5A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0EF59D9A3B534FC8A25C68F9274769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6AF894-CD01-4F27-AF50-9147A87B8CF8}"/>
      </w:docPartPr>
      <w:docPartBody>
        <w:p w:rsidR="00774870" w:rsidRDefault="00847A1B" w:rsidP="00847A1B">
          <w:pPr>
            <w:pStyle w:val="0EF59D9A3B534FC8A25C68F9274769B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141F699AD36408FA7CFC6F06A20BC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30BC24-81FD-4C53-B104-F90332D863F5}"/>
      </w:docPartPr>
      <w:docPartBody>
        <w:p w:rsidR="00774870" w:rsidRDefault="00847A1B" w:rsidP="00847A1B">
          <w:pPr>
            <w:pStyle w:val="3141F699AD36408FA7CFC6F06A20BC7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4FE59229F3544348EB60E50E6B9C6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FB3D5C-6F1F-4063-933C-93A11A47AA8D}"/>
      </w:docPartPr>
      <w:docPartBody>
        <w:p w:rsidR="00CB7E19" w:rsidRDefault="0022080F" w:rsidP="0022080F">
          <w:pPr>
            <w:pStyle w:val="74FE59229F3544348EB60E50E6B9C6D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94CA87A752048F19F8FF2E23C5825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476ED8-50AC-4AC5-8153-8A557261E1AC}"/>
      </w:docPartPr>
      <w:docPartBody>
        <w:p w:rsidR="00CB7E19" w:rsidRDefault="0022080F" w:rsidP="0022080F">
          <w:pPr>
            <w:pStyle w:val="A94CA87A752048F19F8FF2E23C5825FD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698DC52E0D7B43F597C6181FC9FA64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9182FF-6356-4398-8008-C02D9C85C3FE}"/>
      </w:docPartPr>
      <w:docPartBody>
        <w:p w:rsidR="00CB7E19" w:rsidRDefault="0022080F" w:rsidP="0022080F">
          <w:pPr>
            <w:pStyle w:val="698DC52E0D7B43F597C6181FC9FA64D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BF44A2612EA46FFBBF7362D5DC809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283F58-0CF4-4C75-ACA4-ABC05591A340}"/>
      </w:docPartPr>
      <w:docPartBody>
        <w:p w:rsidR="00CB7E19" w:rsidRDefault="0022080F" w:rsidP="0022080F">
          <w:pPr>
            <w:pStyle w:val="3BF44A2612EA46FFBBF7362D5DC809D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00A65A396A7A40798C9B50E781AE27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F79B9A-B796-4802-9C43-44E1B4BDB9B3}"/>
      </w:docPartPr>
      <w:docPartBody>
        <w:p w:rsidR="00CB7E19" w:rsidRDefault="0022080F" w:rsidP="0022080F">
          <w:pPr>
            <w:pStyle w:val="00A65A396A7A40798C9B50E781AE2704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B818DFA691244499F5736A6E7BC4C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CA130E2-4588-4027-AAFF-36A9F425C946}"/>
      </w:docPartPr>
      <w:docPartBody>
        <w:p w:rsidR="00CB7E19" w:rsidRDefault="0022080F" w:rsidP="0022080F">
          <w:pPr>
            <w:pStyle w:val="2B818DFA691244499F5736A6E7BC4C2E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C854BCB6A576421983279D1AEB6D6E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772572-E90B-4496-AE80-C4F6963DADA9}"/>
      </w:docPartPr>
      <w:docPartBody>
        <w:p w:rsidR="00CB7E19" w:rsidRDefault="0022080F" w:rsidP="0022080F">
          <w:pPr>
            <w:pStyle w:val="C854BCB6A576421983279D1AEB6D6E65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80824F2F73FC46D18D8ED8BB932DC1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857030-B1B3-4794-935B-93306235EDC4}"/>
      </w:docPartPr>
      <w:docPartBody>
        <w:p w:rsidR="00CB7E19" w:rsidRDefault="0022080F" w:rsidP="0022080F">
          <w:pPr>
            <w:pStyle w:val="80824F2F73FC46D18D8ED8BB932DC1C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20F59DBBE344923B19F6466E5C03A1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4C59506-6FF6-4870-A7EA-DF62C8C335F4}"/>
      </w:docPartPr>
      <w:docPartBody>
        <w:p w:rsidR="00CB7E19" w:rsidRDefault="0022080F" w:rsidP="0022080F">
          <w:pPr>
            <w:pStyle w:val="820F59DBBE344923B19F6466E5C03A1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7C494B12F464B8A9198CF866279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E0D845-D05E-4F35-AB23-B8164971D73B}"/>
      </w:docPartPr>
      <w:docPartBody>
        <w:p w:rsidR="00E1773B" w:rsidRDefault="00CB7E19" w:rsidP="00CB7E19">
          <w:pPr>
            <w:pStyle w:val="37C494B12F464B8A9198CF8662799C1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7FBEAD07A6A43F3951761278D68D8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8DC6EE-D6DC-4926-B910-22EF42AC1BD2}"/>
      </w:docPartPr>
      <w:docPartBody>
        <w:p w:rsidR="00E1773B" w:rsidRDefault="00CB7E19" w:rsidP="00CB7E19">
          <w:pPr>
            <w:pStyle w:val="C7FBEAD07A6A43F3951761278D68D89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8EE21843C5542259A8AA63C2B4775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9EB5C9-8595-4D73-892F-03135D2A4368}"/>
      </w:docPartPr>
      <w:docPartBody>
        <w:p w:rsidR="006A6337" w:rsidRDefault="001E1855" w:rsidP="001E1855">
          <w:pPr>
            <w:pStyle w:val="A8EE21843C5542259A8AA63C2B47755C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51455B91F0844CA1A21124AC676F1F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7FFAE4-A884-4224-B899-EB873B10013F}"/>
      </w:docPartPr>
      <w:docPartBody>
        <w:p w:rsidR="006A6337" w:rsidRDefault="001E1855" w:rsidP="001E1855">
          <w:pPr>
            <w:pStyle w:val="51455B91F0844CA1A21124AC676F1F06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46E0E"/>
    <w:rsid w:val="0015226D"/>
    <w:rsid w:val="001824BD"/>
    <w:rsid w:val="001E1855"/>
    <w:rsid w:val="0022080F"/>
    <w:rsid w:val="00236AEB"/>
    <w:rsid w:val="00263249"/>
    <w:rsid w:val="002739C3"/>
    <w:rsid w:val="0029101F"/>
    <w:rsid w:val="002D3880"/>
    <w:rsid w:val="002E4FC1"/>
    <w:rsid w:val="00340F80"/>
    <w:rsid w:val="0036551F"/>
    <w:rsid w:val="003816A9"/>
    <w:rsid w:val="004565F4"/>
    <w:rsid w:val="004B0A6B"/>
    <w:rsid w:val="005078A0"/>
    <w:rsid w:val="00533258"/>
    <w:rsid w:val="006432D8"/>
    <w:rsid w:val="006A6337"/>
    <w:rsid w:val="006F4C34"/>
    <w:rsid w:val="00715B79"/>
    <w:rsid w:val="00772FFF"/>
    <w:rsid w:val="00774870"/>
    <w:rsid w:val="00787D83"/>
    <w:rsid w:val="00847A1B"/>
    <w:rsid w:val="00872053"/>
    <w:rsid w:val="0094558A"/>
    <w:rsid w:val="00954339"/>
    <w:rsid w:val="009648A2"/>
    <w:rsid w:val="009A3380"/>
    <w:rsid w:val="009A7181"/>
    <w:rsid w:val="00A12938"/>
    <w:rsid w:val="00A326A1"/>
    <w:rsid w:val="00A34E53"/>
    <w:rsid w:val="00B10677"/>
    <w:rsid w:val="00B118E0"/>
    <w:rsid w:val="00B35282"/>
    <w:rsid w:val="00B734BD"/>
    <w:rsid w:val="00B9217D"/>
    <w:rsid w:val="00C33EB9"/>
    <w:rsid w:val="00C40519"/>
    <w:rsid w:val="00CB2630"/>
    <w:rsid w:val="00CB7E19"/>
    <w:rsid w:val="00D10CA4"/>
    <w:rsid w:val="00D356A4"/>
    <w:rsid w:val="00DA2D1F"/>
    <w:rsid w:val="00DB0C3B"/>
    <w:rsid w:val="00DF13C8"/>
    <w:rsid w:val="00E1773B"/>
    <w:rsid w:val="00E25B5B"/>
    <w:rsid w:val="00E45E18"/>
    <w:rsid w:val="00E672A7"/>
    <w:rsid w:val="00EB7CF4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E1855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320CA582B6C473792F815E56A52D94E">
    <w:name w:val="3320CA582B6C473792F815E56A52D94E"/>
    <w:rsid w:val="002D3880"/>
  </w:style>
  <w:style w:type="paragraph" w:customStyle="1" w:styleId="12884709AD04425A90813E7A87606A79">
    <w:name w:val="12884709AD04425A90813E7A87606A79"/>
    <w:rsid w:val="002D3880"/>
  </w:style>
  <w:style w:type="paragraph" w:customStyle="1" w:styleId="C76FACD35321494496493C94A39EFE7E">
    <w:name w:val="C76FACD35321494496493C94A39EFE7E"/>
    <w:rsid w:val="002D3880"/>
  </w:style>
  <w:style w:type="paragraph" w:customStyle="1" w:styleId="8875D669E14B4F7AB2743C75A81B8B08">
    <w:name w:val="8875D669E14B4F7AB2743C75A81B8B08"/>
    <w:rsid w:val="002D3880"/>
  </w:style>
  <w:style w:type="paragraph" w:customStyle="1" w:styleId="7E881037AE4E46AF8D3A310CD4C9B453">
    <w:name w:val="7E881037AE4E46AF8D3A310CD4C9B453"/>
    <w:rsid w:val="002D3880"/>
  </w:style>
  <w:style w:type="paragraph" w:customStyle="1" w:styleId="107C6929934B4A1081C8DDBF77135582">
    <w:name w:val="107C6929934B4A1081C8DDBF77135582"/>
    <w:rsid w:val="00FF464A"/>
  </w:style>
  <w:style w:type="paragraph" w:customStyle="1" w:styleId="C6238FF6311A463994EA3E90D24FFB63">
    <w:name w:val="C6238FF6311A463994EA3E90D24FFB63"/>
    <w:rsid w:val="00FF464A"/>
  </w:style>
  <w:style w:type="paragraph" w:customStyle="1" w:styleId="365C58739FAE4095A3E9768E332C8D31">
    <w:name w:val="365C58739FAE4095A3E9768E332C8D31"/>
    <w:rsid w:val="00FF464A"/>
  </w:style>
  <w:style w:type="paragraph" w:customStyle="1" w:styleId="0963D24B859446ABB044884217F09761">
    <w:name w:val="0963D24B859446ABB044884217F09761"/>
    <w:rsid w:val="00FF464A"/>
  </w:style>
  <w:style w:type="paragraph" w:customStyle="1" w:styleId="097A84DD24CC4C7ABD2EE4CB1E3D604C">
    <w:name w:val="097A84DD24CC4C7ABD2EE4CB1E3D604C"/>
    <w:rsid w:val="00FF464A"/>
  </w:style>
  <w:style w:type="paragraph" w:customStyle="1" w:styleId="DC6B466CB0D74EE6AD196CA2A126C7CC">
    <w:name w:val="DC6B466CB0D74EE6AD196CA2A126C7CC"/>
    <w:rsid w:val="00FF464A"/>
  </w:style>
  <w:style w:type="paragraph" w:customStyle="1" w:styleId="0BBF396B9D7643B087FB5142CDA44B7B">
    <w:name w:val="0BBF396B9D7643B087FB5142CDA44B7B"/>
    <w:rsid w:val="00FF464A"/>
  </w:style>
  <w:style w:type="paragraph" w:customStyle="1" w:styleId="DF28AAB2B191411BBD71BF5EF03A6111">
    <w:name w:val="DF28AAB2B191411BBD71BF5EF03A6111"/>
    <w:rsid w:val="00FF464A"/>
  </w:style>
  <w:style w:type="paragraph" w:customStyle="1" w:styleId="2B526597B27C42DD9F80604D21C5E2DF">
    <w:name w:val="2B526597B27C42DD9F80604D21C5E2DF"/>
    <w:rsid w:val="00FF464A"/>
  </w:style>
  <w:style w:type="paragraph" w:customStyle="1" w:styleId="ED943133D8D2402AA750FF70EE47E985">
    <w:name w:val="ED943133D8D2402AA750FF70EE47E985"/>
    <w:rsid w:val="00FF464A"/>
  </w:style>
  <w:style w:type="paragraph" w:customStyle="1" w:styleId="368F0CBE790447C6B80F9528C7812B18">
    <w:name w:val="368F0CBE790447C6B80F9528C7812B18"/>
    <w:rsid w:val="00FF464A"/>
  </w:style>
  <w:style w:type="paragraph" w:customStyle="1" w:styleId="DABA385650CA4BBFA7F8D645A298F6C1">
    <w:name w:val="DABA385650CA4BBFA7F8D645A298F6C1"/>
    <w:rsid w:val="00FF464A"/>
  </w:style>
  <w:style w:type="paragraph" w:customStyle="1" w:styleId="3C30B2B3BA964EC880584148E39755EC">
    <w:name w:val="3C30B2B3BA964EC880584148E39755EC"/>
    <w:rsid w:val="00FF464A"/>
  </w:style>
  <w:style w:type="paragraph" w:customStyle="1" w:styleId="9490CB7A35F24846AD2101017F100053">
    <w:name w:val="9490CB7A35F24846AD2101017F100053"/>
    <w:rsid w:val="00FF464A"/>
  </w:style>
  <w:style w:type="paragraph" w:customStyle="1" w:styleId="120AF1D406CB4E8E8C752DD49D3904D4">
    <w:name w:val="120AF1D406CB4E8E8C752DD49D3904D4"/>
    <w:rsid w:val="00FF464A"/>
  </w:style>
  <w:style w:type="paragraph" w:customStyle="1" w:styleId="F7DFDC8A8BBA4F7995B84D7CAB7CF956">
    <w:name w:val="F7DFDC8A8BBA4F7995B84D7CAB7CF956"/>
    <w:rsid w:val="00FF464A"/>
  </w:style>
  <w:style w:type="paragraph" w:customStyle="1" w:styleId="ECC29F46071948C18F4BD6B2F28E959C">
    <w:name w:val="ECC29F46071948C18F4BD6B2F28E959C"/>
    <w:rsid w:val="00FF464A"/>
  </w:style>
  <w:style w:type="paragraph" w:customStyle="1" w:styleId="117C785B15C245A2A4FAB2263676C395">
    <w:name w:val="117C785B15C245A2A4FAB2263676C395"/>
    <w:rsid w:val="00FF464A"/>
  </w:style>
  <w:style w:type="paragraph" w:customStyle="1" w:styleId="BDD0E12A9724463F9473FC73FE9B0574">
    <w:name w:val="BDD0E12A9724463F9473FC73FE9B0574"/>
    <w:rsid w:val="00FF464A"/>
  </w:style>
  <w:style w:type="paragraph" w:customStyle="1" w:styleId="F8BE91FA64E4494A900010494FE81E62">
    <w:name w:val="F8BE91FA64E4494A900010494FE81E62"/>
    <w:rsid w:val="00FF464A"/>
  </w:style>
  <w:style w:type="paragraph" w:customStyle="1" w:styleId="C4D97D99172E46CE8C1DE68FFC9756E9">
    <w:name w:val="C4D97D99172E46CE8C1DE68FFC9756E9"/>
    <w:rsid w:val="00FF464A"/>
  </w:style>
  <w:style w:type="paragraph" w:customStyle="1" w:styleId="1B9B50E45CDE485BA2A5A7B85DA6F29B">
    <w:name w:val="1B9B50E45CDE485BA2A5A7B85DA6F29B"/>
    <w:rsid w:val="00FF464A"/>
  </w:style>
  <w:style w:type="paragraph" w:customStyle="1" w:styleId="0D1032C17DE746608EBD7D3F5103B4BB">
    <w:name w:val="0D1032C17DE746608EBD7D3F5103B4BB"/>
    <w:rsid w:val="00FF464A"/>
  </w:style>
  <w:style w:type="paragraph" w:customStyle="1" w:styleId="96F85E3BBD454085B24A245058DE933F">
    <w:name w:val="96F85E3BBD454085B24A245058DE933F"/>
    <w:rsid w:val="00FF464A"/>
  </w:style>
  <w:style w:type="paragraph" w:customStyle="1" w:styleId="99FE2C1798624558B845E8CB92E6D1B0">
    <w:name w:val="99FE2C1798624558B845E8CB92E6D1B0"/>
    <w:rsid w:val="00FF464A"/>
  </w:style>
  <w:style w:type="paragraph" w:customStyle="1" w:styleId="E3A5FFFACB574B4ABE6DA5674BBBF688">
    <w:name w:val="E3A5FFFACB574B4ABE6DA5674BBBF688"/>
    <w:rsid w:val="00FF464A"/>
  </w:style>
  <w:style w:type="paragraph" w:customStyle="1" w:styleId="64DECA7E34704682A31B3DEB91F09663">
    <w:name w:val="64DECA7E34704682A31B3DEB91F09663"/>
    <w:rsid w:val="00FF464A"/>
  </w:style>
  <w:style w:type="paragraph" w:customStyle="1" w:styleId="AE3637108C3A4E5E874B136C2DF8991C">
    <w:name w:val="AE3637108C3A4E5E874B136C2DF8991C"/>
    <w:rsid w:val="00FF464A"/>
  </w:style>
  <w:style w:type="paragraph" w:customStyle="1" w:styleId="D99CCF2BC6894F57BD35DBB76A406474">
    <w:name w:val="D99CCF2BC6894F57BD35DBB76A406474"/>
    <w:rsid w:val="00FF464A"/>
  </w:style>
  <w:style w:type="paragraph" w:customStyle="1" w:styleId="2A6922BC2FA64AEBB8D7402E58A97660">
    <w:name w:val="2A6922BC2FA64AEBB8D7402E58A97660"/>
    <w:rsid w:val="00FF464A"/>
  </w:style>
  <w:style w:type="paragraph" w:customStyle="1" w:styleId="329017CA6B6D4537BC66F77868536EE2">
    <w:name w:val="329017CA6B6D4537BC66F77868536EE2"/>
    <w:rsid w:val="00FF464A"/>
  </w:style>
  <w:style w:type="paragraph" w:customStyle="1" w:styleId="6E282DB088AE4722B7BA954E882EF2F1">
    <w:name w:val="6E282DB088AE4722B7BA954E882EF2F1"/>
    <w:rsid w:val="00FF464A"/>
  </w:style>
  <w:style w:type="paragraph" w:customStyle="1" w:styleId="F9ACD585FED142C0A33D32AC1D537A1D">
    <w:name w:val="F9ACD585FED142C0A33D32AC1D537A1D"/>
    <w:rsid w:val="00FF464A"/>
  </w:style>
  <w:style w:type="paragraph" w:customStyle="1" w:styleId="88292CAC0928478399C43CA346A652B9">
    <w:name w:val="88292CAC0928478399C43CA346A652B9"/>
    <w:rsid w:val="00FF464A"/>
  </w:style>
  <w:style w:type="paragraph" w:customStyle="1" w:styleId="0DF7A03BA9C04664B0A14BC6C9130BB6">
    <w:name w:val="0DF7A03BA9C04664B0A14BC6C9130BB6"/>
    <w:rsid w:val="00FF464A"/>
  </w:style>
  <w:style w:type="paragraph" w:customStyle="1" w:styleId="4B3447318B874FAB89C5DCFE2A2E3662">
    <w:name w:val="4B3447318B874FAB89C5DCFE2A2E3662"/>
    <w:rsid w:val="00FF464A"/>
  </w:style>
  <w:style w:type="paragraph" w:customStyle="1" w:styleId="8DF29F270ADA4241BAD23E6FFB77E9A0">
    <w:name w:val="8DF29F270ADA4241BAD23E6FFB77E9A0"/>
    <w:rsid w:val="00FF464A"/>
  </w:style>
  <w:style w:type="paragraph" w:customStyle="1" w:styleId="7B8CCAC6A9A24C849474656715E2060A">
    <w:name w:val="7B8CCAC6A9A24C849474656715E2060A"/>
    <w:rsid w:val="00FF464A"/>
  </w:style>
  <w:style w:type="paragraph" w:customStyle="1" w:styleId="2685BD0D163C40B6A678E6B5EB9746F0">
    <w:name w:val="2685BD0D163C40B6A678E6B5EB9746F0"/>
    <w:rsid w:val="00FF464A"/>
  </w:style>
  <w:style w:type="paragraph" w:customStyle="1" w:styleId="7D23BA5E432E4FCF9257BBE005219776">
    <w:name w:val="7D23BA5E432E4FCF9257BBE005219776"/>
    <w:rsid w:val="00FF464A"/>
  </w:style>
  <w:style w:type="paragraph" w:customStyle="1" w:styleId="7AD78C40BE3A420B8539FA58CB7B159E">
    <w:name w:val="7AD78C40BE3A420B8539FA58CB7B159E"/>
    <w:rsid w:val="00FF464A"/>
  </w:style>
  <w:style w:type="paragraph" w:customStyle="1" w:styleId="58C9A65D22CF4472BB4E0B1A07EF0E4E">
    <w:name w:val="58C9A65D22CF4472BB4E0B1A07EF0E4E"/>
    <w:rsid w:val="00FF464A"/>
  </w:style>
  <w:style w:type="paragraph" w:customStyle="1" w:styleId="D787B6EBBC0644FF9B1126CF53C2F7E4">
    <w:name w:val="D787B6EBBC0644FF9B1126CF53C2F7E4"/>
    <w:rsid w:val="00FF464A"/>
  </w:style>
  <w:style w:type="paragraph" w:customStyle="1" w:styleId="C629956DC8A34403B5C9226B2787AE3C">
    <w:name w:val="C629956DC8A34403B5C9226B2787AE3C"/>
    <w:rsid w:val="00FF464A"/>
  </w:style>
  <w:style w:type="paragraph" w:customStyle="1" w:styleId="7EBD8C35CB2F4B7F9CD86883FBEE160A">
    <w:name w:val="7EBD8C35CB2F4B7F9CD86883FBEE160A"/>
    <w:rsid w:val="00FF464A"/>
  </w:style>
  <w:style w:type="paragraph" w:customStyle="1" w:styleId="61983E4798C44F98AEE97E660800F2E6">
    <w:name w:val="61983E4798C44F98AEE97E660800F2E6"/>
    <w:rsid w:val="00FF464A"/>
  </w:style>
  <w:style w:type="paragraph" w:customStyle="1" w:styleId="0AC40A1BAD1441CE8672BF655E15C662">
    <w:name w:val="0AC40A1BAD1441CE8672BF655E15C662"/>
    <w:rsid w:val="00FF464A"/>
  </w:style>
  <w:style w:type="paragraph" w:customStyle="1" w:styleId="B639A0604EA941D6ACF91561CB2AD54D">
    <w:name w:val="B639A0604EA941D6ACF91561CB2AD54D"/>
    <w:rsid w:val="00FF464A"/>
  </w:style>
  <w:style w:type="paragraph" w:customStyle="1" w:styleId="C5567B673AC349489985641295786C47">
    <w:name w:val="C5567B673AC349489985641295786C47"/>
    <w:rsid w:val="00FF464A"/>
  </w:style>
  <w:style w:type="paragraph" w:customStyle="1" w:styleId="09E5993560744021B52E378E3062C36E">
    <w:name w:val="09E5993560744021B52E378E3062C36E"/>
    <w:rsid w:val="00FF464A"/>
  </w:style>
  <w:style w:type="paragraph" w:customStyle="1" w:styleId="34F922C6F6BD4372B0FD14D12F2C76B6">
    <w:name w:val="34F922C6F6BD4372B0FD14D12F2C76B6"/>
    <w:rsid w:val="00FF464A"/>
  </w:style>
  <w:style w:type="paragraph" w:customStyle="1" w:styleId="0B81036FCAD048059F7E4A786184050E">
    <w:name w:val="0B81036FCAD048059F7E4A786184050E"/>
    <w:rsid w:val="00FF464A"/>
  </w:style>
  <w:style w:type="paragraph" w:customStyle="1" w:styleId="A5534AE07B46478194E6AB0A2F4F7290">
    <w:name w:val="A5534AE07B46478194E6AB0A2F4F7290"/>
    <w:rsid w:val="00FF464A"/>
  </w:style>
  <w:style w:type="paragraph" w:customStyle="1" w:styleId="A1F9D4A455724CE99E8E17EEA7BE82F7">
    <w:name w:val="A1F9D4A455724CE99E8E17EEA7BE82F7"/>
    <w:rsid w:val="00FF464A"/>
  </w:style>
  <w:style w:type="paragraph" w:customStyle="1" w:styleId="1F89FE84423D450AA2156AD5FD027F28">
    <w:name w:val="1F89FE84423D450AA2156AD5FD027F28"/>
    <w:rsid w:val="00FF464A"/>
  </w:style>
  <w:style w:type="paragraph" w:customStyle="1" w:styleId="2EC1EC8B4FC040B2ADD7E98CB95AC1D3">
    <w:name w:val="2EC1EC8B4FC040B2ADD7E98CB95AC1D3"/>
    <w:rsid w:val="00FF464A"/>
  </w:style>
  <w:style w:type="paragraph" w:customStyle="1" w:styleId="BA15DB7CCFF847D8BF50497A430444CF">
    <w:name w:val="BA15DB7CCFF847D8BF50497A430444CF"/>
    <w:rsid w:val="00FF464A"/>
  </w:style>
  <w:style w:type="paragraph" w:customStyle="1" w:styleId="5D7F5B50320A496FA1FE466BFC735C9F">
    <w:name w:val="5D7F5B50320A496FA1FE466BFC735C9F"/>
    <w:rsid w:val="00FF464A"/>
  </w:style>
  <w:style w:type="paragraph" w:customStyle="1" w:styleId="6E918AA757434BDF858CAFF1E86DF739">
    <w:name w:val="6E918AA757434BDF858CAFF1E86DF739"/>
    <w:rsid w:val="00FF464A"/>
  </w:style>
  <w:style w:type="paragraph" w:customStyle="1" w:styleId="B9E2578964C34C6BB761AF16CDC2BD13">
    <w:name w:val="B9E2578964C34C6BB761AF16CDC2BD13"/>
    <w:rsid w:val="00FF464A"/>
  </w:style>
  <w:style w:type="paragraph" w:customStyle="1" w:styleId="6200F6322C3A4ADC87110A2001818622">
    <w:name w:val="6200F6322C3A4ADC87110A2001818622"/>
    <w:rsid w:val="00FF464A"/>
  </w:style>
  <w:style w:type="paragraph" w:customStyle="1" w:styleId="57234C7C6B4141F0B8C294D6AECA2CAF">
    <w:name w:val="57234C7C6B4141F0B8C294D6AECA2CAF"/>
    <w:rsid w:val="00FF464A"/>
  </w:style>
  <w:style w:type="paragraph" w:customStyle="1" w:styleId="CECB1CE60D1F4C90A9C97CE0E86B9B25">
    <w:name w:val="CECB1CE60D1F4C90A9C97CE0E86B9B25"/>
    <w:rsid w:val="00FF464A"/>
  </w:style>
  <w:style w:type="paragraph" w:customStyle="1" w:styleId="0ECC9F2B9DE846B3A97590ACB8E5E9B1">
    <w:name w:val="0ECC9F2B9DE846B3A97590ACB8E5E9B1"/>
    <w:rsid w:val="00FF464A"/>
  </w:style>
  <w:style w:type="paragraph" w:customStyle="1" w:styleId="5C7F16A196104F8EA1AD29E884B3D150">
    <w:name w:val="5C7F16A196104F8EA1AD29E884B3D150"/>
    <w:rsid w:val="00FF464A"/>
  </w:style>
  <w:style w:type="paragraph" w:customStyle="1" w:styleId="F013C376DAC64890AAB9817BFAB0A785">
    <w:name w:val="F013C376DAC64890AAB9817BFAB0A785"/>
    <w:rsid w:val="00FF464A"/>
  </w:style>
  <w:style w:type="paragraph" w:customStyle="1" w:styleId="EE96050820574A5DAD7861B62DB3E085">
    <w:name w:val="EE96050820574A5DAD7861B62DB3E085"/>
    <w:rsid w:val="00FF464A"/>
  </w:style>
  <w:style w:type="paragraph" w:customStyle="1" w:styleId="40EFD16B69C64A568A359A4B75770BF9">
    <w:name w:val="40EFD16B69C64A568A359A4B75770BF9"/>
    <w:rsid w:val="00FF464A"/>
  </w:style>
  <w:style w:type="paragraph" w:customStyle="1" w:styleId="4F46DD3A4E404EC1B8BA21E48FFEC167">
    <w:name w:val="4F46DD3A4E404EC1B8BA21E48FFEC167"/>
    <w:rsid w:val="00FF464A"/>
  </w:style>
  <w:style w:type="paragraph" w:customStyle="1" w:styleId="23516FACBC0B454EBCBB99C9F0A6098D">
    <w:name w:val="23516FACBC0B454EBCBB99C9F0A6098D"/>
    <w:rsid w:val="00FF464A"/>
  </w:style>
  <w:style w:type="paragraph" w:customStyle="1" w:styleId="EFF4E2DB395E46A0AE3708789593614A">
    <w:name w:val="EFF4E2DB395E46A0AE3708789593614A"/>
    <w:rsid w:val="00FF464A"/>
  </w:style>
  <w:style w:type="paragraph" w:customStyle="1" w:styleId="1F1E55FE067D448FAE28320A2D5F7678">
    <w:name w:val="1F1E55FE067D448FAE28320A2D5F7678"/>
    <w:rsid w:val="00FF464A"/>
  </w:style>
  <w:style w:type="paragraph" w:customStyle="1" w:styleId="66D66F790C3A443BBBF9D69D42FE780E">
    <w:name w:val="66D66F790C3A443BBBF9D69D42FE780E"/>
    <w:rsid w:val="00FF464A"/>
  </w:style>
  <w:style w:type="paragraph" w:customStyle="1" w:styleId="6868B8FE7EA74DC1A7468E7A70AD3906">
    <w:name w:val="6868B8FE7EA74DC1A7468E7A70AD3906"/>
    <w:rsid w:val="00FF464A"/>
  </w:style>
  <w:style w:type="paragraph" w:customStyle="1" w:styleId="1A583CEA877B469DB1024FF532617CC7">
    <w:name w:val="1A583CEA877B469DB1024FF532617CC7"/>
    <w:rsid w:val="00FF464A"/>
  </w:style>
  <w:style w:type="paragraph" w:customStyle="1" w:styleId="F686978796B5471E884634E1504EE4C3">
    <w:name w:val="F686978796B5471E884634E1504EE4C3"/>
    <w:rsid w:val="00FF464A"/>
  </w:style>
  <w:style w:type="paragraph" w:customStyle="1" w:styleId="B2C77C1E578249FBA058AE7F9EB7FB09">
    <w:name w:val="B2C77C1E578249FBA058AE7F9EB7FB09"/>
    <w:rsid w:val="00FF464A"/>
  </w:style>
  <w:style w:type="paragraph" w:customStyle="1" w:styleId="E705CBFA319B4D16AAD3DFDF2F49C9EB">
    <w:name w:val="E705CBFA319B4D16AAD3DFDF2F49C9EB"/>
    <w:rsid w:val="00FF464A"/>
  </w:style>
  <w:style w:type="paragraph" w:customStyle="1" w:styleId="2A07CCA78719401E94283AC1EBA1A770">
    <w:name w:val="2A07CCA78719401E94283AC1EBA1A770"/>
    <w:rsid w:val="00FF464A"/>
  </w:style>
  <w:style w:type="paragraph" w:customStyle="1" w:styleId="CA17AE8DD7F44CA18DD5EF80CBFAC986">
    <w:name w:val="CA17AE8DD7F44CA18DD5EF80CBFAC986"/>
    <w:rsid w:val="00FF464A"/>
  </w:style>
  <w:style w:type="paragraph" w:customStyle="1" w:styleId="E8B4A4B384374D7A96DC197018778956">
    <w:name w:val="E8B4A4B384374D7A96DC197018778956"/>
    <w:rsid w:val="00FF464A"/>
  </w:style>
  <w:style w:type="paragraph" w:customStyle="1" w:styleId="53048B777D8944A292C3031E9D9195B2">
    <w:name w:val="53048B777D8944A292C3031E9D9195B2"/>
    <w:rsid w:val="00FF464A"/>
  </w:style>
  <w:style w:type="paragraph" w:customStyle="1" w:styleId="65B49F5DE43743558A5BFC60ADAA061C">
    <w:name w:val="65B49F5DE43743558A5BFC60ADAA061C"/>
    <w:rsid w:val="00FF464A"/>
  </w:style>
  <w:style w:type="paragraph" w:customStyle="1" w:styleId="15DB483C82664799B55330875A4EE51F">
    <w:name w:val="15DB483C82664799B55330875A4EE51F"/>
    <w:rsid w:val="00FF464A"/>
  </w:style>
  <w:style w:type="paragraph" w:customStyle="1" w:styleId="A6B56C8737F04BBD83A984346CEDAE4B">
    <w:name w:val="A6B56C8737F04BBD83A984346CEDAE4B"/>
    <w:rsid w:val="00FF464A"/>
  </w:style>
  <w:style w:type="paragraph" w:customStyle="1" w:styleId="4EAADC8770554B74928BF712673DC60F">
    <w:name w:val="4EAADC8770554B74928BF712673DC60F"/>
    <w:rsid w:val="00FF464A"/>
  </w:style>
  <w:style w:type="paragraph" w:customStyle="1" w:styleId="AB9C33F847CE48C88F2CA627E90418B5">
    <w:name w:val="AB9C33F847CE48C88F2CA627E90418B5"/>
    <w:rsid w:val="00FF464A"/>
  </w:style>
  <w:style w:type="paragraph" w:customStyle="1" w:styleId="60AA7B5B644847A79A3891D51AD7E9FA">
    <w:name w:val="60AA7B5B644847A79A3891D51AD7E9FA"/>
    <w:rsid w:val="00FF464A"/>
  </w:style>
  <w:style w:type="paragraph" w:customStyle="1" w:styleId="279305F8B8AA4F2ABAD56005B138FFF6">
    <w:name w:val="279305F8B8AA4F2ABAD56005B138FFF6"/>
    <w:rsid w:val="00FF464A"/>
  </w:style>
  <w:style w:type="paragraph" w:customStyle="1" w:styleId="DC8C6EF0EDFD40A2A8245A71C981D96B">
    <w:name w:val="DC8C6EF0EDFD40A2A8245A71C981D96B"/>
    <w:rsid w:val="00FF464A"/>
  </w:style>
  <w:style w:type="paragraph" w:customStyle="1" w:styleId="5FC9BF48D2854301B0CF81D4DBED5670">
    <w:name w:val="5FC9BF48D2854301B0CF81D4DBED5670"/>
    <w:rsid w:val="00FF464A"/>
  </w:style>
  <w:style w:type="paragraph" w:customStyle="1" w:styleId="643153F54B1E4E5BA358A439977873D1">
    <w:name w:val="643153F54B1E4E5BA358A439977873D1"/>
    <w:rsid w:val="00FF464A"/>
  </w:style>
  <w:style w:type="paragraph" w:customStyle="1" w:styleId="836F0550D3CC494BA1445885A226BA44">
    <w:name w:val="836F0550D3CC494BA1445885A226BA44"/>
    <w:rsid w:val="00FF464A"/>
  </w:style>
  <w:style w:type="paragraph" w:customStyle="1" w:styleId="20BBB70ED73F40DF9FAC9580E16B4A58">
    <w:name w:val="20BBB70ED73F40DF9FAC9580E16B4A58"/>
    <w:rsid w:val="00FF464A"/>
  </w:style>
  <w:style w:type="paragraph" w:customStyle="1" w:styleId="DCF8E23AE92E4371A156F8C01933A4DB">
    <w:name w:val="DCF8E23AE92E4371A156F8C01933A4DB"/>
    <w:rsid w:val="00FF464A"/>
  </w:style>
  <w:style w:type="paragraph" w:customStyle="1" w:styleId="3D5C3DB4AE12499483066CE3FEE1C461">
    <w:name w:val="3D5C3DB4AE12499483066CE3FEE1C461"/>
    <w:rsid w:val="00FF464A"/>
  </w:style>
  <w:style w:type="paragraph" w:customStyle="1" w:styleId="103E25AD43044120BB6FA18F593268F1">
    <w:name w:val="103E25AD43044120BB6FA18F593268F1"/>
    <w:rsid w:val="00FF464A"/>
  </w:style>
  <w:style w:type="paragraph" w:customStyle="1" w:styleId="0C480B7417594A688E7B2D786B975842">
    <w:name w:val="0C480B7417594A688E7B2D786B975842"/>
    <w:rsid w:val="00FF464A"/>
  </w:style>
  <w:style w:type="paragraph" w:customStyle="1" w:styleId="C7C51A1987F0486CAB1C2758C2AE9622">
    <w:name w:val="C7C51A1987F0486CAB1C2758C2AE9622"/>
    <w:rsid w:val="00FF464A"/>
  </w:style>
  <w:style w:type="paragraph" w:customStyle="1" w:styleId="295F60B8E618421BBB8C944ADC463C9E">
    <w:name w:val="295F60B8E618421BBB8C944ADC463C9E"/>
    <w:rsid w:val="00FF464A"/>
  </w:style>
  <w:style w:type="paragraph" w:customStyle="1" w:styleId="4B4610EBA4CF462F87F68E750A66DE4B">
    <w:name w:val="4B4610EBA4CF462F87F68E750A66DE4B"/>
    <w:rsid w:val="00FF464A"/>
  </w:style>
  <w:style w:type="paragraph" w:customStyle="1" w:styleId="D27D7E4296264076B536154987E8A64C">
    <w:name w:val="D27D7E4296264076B536154987E8A64C"/>
    <w:rsid w:val="00FF464A"/>
  </w:style>
  <w:style w:type="paragraph" w:customStyle="1" w:styleId="354FB4D514F243BB91D1F8384C192508">
    <w:name w:val="354FB4D514F243BB91D1F8384C192508"/>
    <w:rsid w:val="00FF464A"/>
  </w:style>
  <w:style w:type="paragraph" w:customStyle="1" w:styleId="ED676F3EB2554965A355A8F1A8E4D8B8">
    <w:name w:val="ED676F3EB2554965A355A8F1A8E4D8B8"/>
    <w:rsid w:val="00FF464A"/>
  </w:style>
  <w:style w:type="paragraph" w:customStyle="1" w:styleId="10EBE93CAC2540C5860E1D425A778945">
    <w:name w:val="10EBE93CAC2540C5860E1D425A778945"/>
    <w:rsid w:val="00FF464A"/>
  </w:style>
  <w:style w:type="paragraph" w:customStyle="1" w:styleId="117F288ACDB449539572FE9F209982CD">
    <w:name w:val="117F288ACDB449539572FE9F209982CD"/>
    <w:rsid w:val="00FF464A"/>
  </w:style>
  <w:style w:type="paragraph" w:customStyle="1" w:styleId="5D8B1406CAC848F7B718F55681EA4C7A">
    <w:name w:val="5D8B1406CAC848F7B718F55681EA4C7A"/>
    <w:rsid w:val="00FF464A"/>
  </w:style>
  <w:style w:type="paragraph" w:customStyle="1" w:styleId="EE5E5A0CF32F4C51A3E5ED2D380A73C9">
    <w:name w:val="EE5E5A0CF32F4C51A3E5ED2D380A73C9"/>
    <w:rsid w:val="00FF464A"/>
  </w:style>
  <w:style w:type="paragraph" w:customStyle="1" w:styleId="2D3B4979DF1C48E79EE8106CB3FEE6C9">
    <w:name w:val="2D3B4979DF1C48E79EE8106CB3FEE6C9"/>
    <w:rsid w:val="00FF464A"/>
  </w:style>
  <w:style w:type="paragraph" w:customStyle="1" w:styleId="4268D04ABEA94C31AB24456E214BFC82">
    <w:name w:val="4268D04ABEA94C31AB24456E214BFC82"/>
    <w:rsid w:val="00FF464A"/>
  </w:style>
  <w:style w:type="paragraph" w:customStyle="1" w:styleId="00D98BC527184D5CA5A09C26C76FF690">
    <w:name w:val="00D98BC527184D5CA5A09C26C76FF690"/>
    <w:rsid w:val="00FF464A"/>
  </w:style>
  <w:style w:type="paragraph" w:customStyle="1" w:styleId="097B2D084D394166B9980ADEF2406864">
    <w:name w:val="097B2D084D394166B9980ADEF2406864"/>
    <w:rsid w:val="00FF464A"/>
  </w:style>
  <w:style w:type="paragraph" w:customStyle="1" w:styleId="A4823407247447C0A724CACF92533420">
    <w:name w:val="A4823407247447C0A724CACF92533420"/>
    <w:rsid w:val="00FF464A"/>
  </w:style>
  <w:style w:type="paragraph" w:customStyle="1" w:styleId="330A96B3A9D341A8B731B3899B2F08AB">
    <w:name w:val="330A96B3A9D341A8B731B3899B2F08AB"/>
    <w:rsid w:val="00FF464A"/>
  </w:style>
  <w:style w:type="paragraph" w:customStyle="1" w:styleId="998A4922E0FC47548E30F770B441C087">
    <w:name w:val="998A4922E0FC47548E30F770B441C087"/>
    <w:rsid w:val="00FF464A"/>
  </w:style>
  <w:style w:type="paragraph" w:customStyle="1" w:styleId="2D05BAFE56D74571BD6F14A449DCE9D8">
    <w:name w:val="2D05BAFE56D74571BD6F14A449DCE9D8"/>
    <w:rsid w:val="00FF464A"/>
  </w:style>
  <w:style w:type="paragraph" w:customStyle="1" w:styleId="B54EA170313F4B68AE39C7FE3E477F92">
    <w:name w:val="B54EA170313F4B68AE39C7FE3E477F92"/>
    <w:rsid w:val="00FF464A"/>
  </w:style>
  <w:style w:type="paragraph" w:customStyle="1" w:styleId="8904A80AA28C4B33BA89EC11CC6B97B0">
    <w:name w:val="8904A80AA28C4B33BA89EC11CC6B97B0"/>
    <w:rsid w:val="00FF464A"/>
  </w:style>
  <w:style w:type="paragraph" w:customStyle="1" w:styleId="A0BE6D3BB8044C1F83E4E4C8060E2D84">
    <w:name w:val="A0BE6D3BB8044C1F83E4E4C8060E2D84"/>
    <w:rsid w:val="00FF464A"/>
  </w:style>
  <w:style w:type="paragraph" w:customStyle="1" w:styleId="D5E235AE788C4B49931AD4430B63B91A">
    <w:name w:val="D5E235AE788C4B49931AD4430B63B91A"/>
    <w:rsid w:val="00FF464A"/>
  </w:style>
  <w:style w:type="paragraph" w:customStyle="1" w:styleId="87BFF520D1EE44F09EC14D2A43B33B35">
    <w:name w:val="87BFF520D1EE44F09EC14D2A43B33B35"/>
    <w:rsid w:val="00FF464A"/>
  </w:style>
  <w:style w:type="paragraph" w:customStyle="1" w:styleId="6BDFCB1EBA1348489121842D53A89629">
    <w:name w:val="6BDFCB1EBA1348489121842D53A89629"/>
    <w:rsid w:val="00FF464A"/>
  </w:style>
  <w:style w:type="paragraph" w:customStyle="1" w:styleId="10DB475759F94D2B86D304F563F0987B">
    <w:name w:val="10DB475759F94D2B86D304F563F0987B"/>
    <w:rsid w:val="00FF464A"/>
  </w:style>
  <w:style w:type="paragraph" w:customStyle="1" w:styleId="1D0E13D0FF874276B8CA7115BAF9BD26">
    <w:name w:val="1D0E13D0FF874276B8CA7115BAF9BD26"/>
    <w:rsid w:val="00FF464A"/>
  </w:style>
  <w:style w:type="paragraph" w:customStyle="1" w:styleId="89001189FEBC4DA0898E1FE52F61425C">
    <w:name w:val="89001189FEBC4DA0898E1FE52F61425C"/>
    <w:rsid w:val="00FF464A"/>
  </w:style>
  <w:style w:type="paragraph" w:customStyle="1" w:styleId="BDB696ECDF6A448DAD8D6F8698FE7892">
    <w:name w:val="BDB696ECDF6A448DAD8D6F8698FE7892"/>
    <w:rsid w:val="00FF464A"/>
  </w:style>
  <w:style w:type="paragraph" w:customStyle="1" w:styleId="7190E7E7D14A49E19064AFF45F14EE36">
    <w:name w:val="7190E7E7D14A49E19064AFF45F14EE36"/>
    <w:rsid w:val="00FF464A"/>
  </w:style>
  <w:style w:type="paragraph" w:customStyle="1" w:styleId="E553409FE981442898A85BBACEE38140">
    <w:name w:val="E553409FE981442898A85BBACEE38140"/>
    <w:rsid w:val="00FF464A"/>
  </w:style>
  <w:style w:type="paragraph" w:customStyle="1" w:styleId="42D6F197740B433BA407E95ED207E541">
    <w:name w:val="42D6F197740B433BA407E95ED207E541"/>
    <w:rsid w:val="00FF464A"/>
  </w:style>
  <w:style w:type="paragraph" w:customStyle="1" w:styleId="B9CC032C23544A99A5778653A183FAB0">
    <w:name w:val="B9CC032C23544A99A5778653A183FAB0"/>
    <w:rsid w:val="00FF464A"/>
  </w:style>
  <w:style w:type="paragraph" w:customStyle="1" w:styleId="C7E79049920041E98002E065F9734D04">
    <w:name w:val="C7E79049920041E98002E065F9734D04"/>
    <w:rsid w:val="00FF464A"/>
  </w:style>
  <w:style w:type="paragraph" w:customStyle="1" w:styleId="7EDBBB32341A43E988CC8A713131B11E">
    <w:name w:val="7EDBBB32341A43E988CC8A713131B11E"/>
    <w:rsid w:val="00FF464A"/>
  </w:style>
  <w:style w:type="paragraph" w:customStyle="1" w:styleId="3BE6CFC8E7004799BDDB7DFE1F1224FE">
    <w:name w:val="3BE6CFC8E7004799BDDB7DFE1F1224FE"/>
    <w:rsid w:val="00FF464A"/>
  </w:style>
  <w:style w:type="paragraph" w:customStyle="1" w:styleId="DC1B4867C37E49B18B6E986EAE4450A0">
    <w:name w:val="DC1B4867C37E49B18B6E986EAE4450A0"/>
    <w:rsid w:val="00FF464A"/>
  </w:style>
  <w:style w:type="paragraph" w:customStyle="1" w:styleId="FDE39736CB3047B5A32151224A633A00">
    <w:name w:val="FDE39736CB3047B5A32151224A633A00"/>
    <w:rsid w:val="00FF464A"/>
  </w:style>
  <w:style w:type="paragraph" w:customStyle="1" w:styleId="1BEAEB06BCD04FDD9031AC84A163C3B5">
    <w:name w:val="1BEAEB06BCD04FDD9031AC84A163C3B5"/>
    <w:rsid w:val="00FF464A"/>
  </w:style>
  <w:style w:type="paragraph" w:customStyle="1" w:styleId="D0478F8851D94E10B996BC64022E5893">
    <w:name w:val="D0478F8851D94E10B996BC64022E5893"/>
    <w:rsid w:val="00FF464A"/>
  </w:style>
  <w:style w:type="paragraph" w:customStyle="1" w:styleId="33680F25429B43A0ACFADFEF61146899">
    <w:name w:val="33680F25429B43A0ACFADFEF61146899"/>
    <w:rsid w:val="00FF464A"/>
  </w:style>
  <w:style w:type="paragraph" w:customStyle="1" w:styleId="2A9C12E76B6A41E7A19AA03B92DF9D24">
    <w:name w:val="2A9C12E76B6A41E7A19AA03B92DF9D24"/>
    <w:rsid w:val="00FF464A"/>
  </w:style>
  <w:style w:type="paragraph" w:customStyle="1" w:styleId="DE808117B89D409AA835DBC7297740AB">
    <w:name w:val="DE808117B89D409AA835DBC7297740AB"/>
    <w:rsid w:val="00FF464A"/>
  </w:style>
  <w:style w:type="paragraph" w:customStyle="1" w:styleId="5936E4ADE7D9448C869B914D475675FA">
    <w:name w:val="5936E4ADE7D9448C869B914D475675FA"/>
    <w:rsid w:val="00FF464A"/>
  </w:style>
  <w:style w:type="paragraph" w:customStyle="1" w:styleId="8B11E19A6356418FBF36603C38B3C41E">
    <w:name w:val="8B11E19A6356418FBF36603C38B3C41E"/>
    <w:rsid w:val="00FF464A"/>
  </w:style>
  <w:style w:type="paragraph" w:customStyle="1" w:styleId="ABDB7A8135DC4E32B47DAC183589BCEB">
    <w:name w:val="ABDB7A8135DC4E32B47DAC183589BCEB"/>
    <w:rsid w:val="00FF464A"/>
  </w:style>
  <w:style w:type="paragraph" w:customStyle="1" w:styleId="5388BB090C124AFB90530FF0FE949BA3">
    <w:name w:val="5388BB090C124AFB90530FF0FE949BA3"/>
    <w:rsid w:val="00FF464A"/>
  </w:style>
  <w:style w:type="paragraph" w:customStyle="1" w:styleId="5E56B8EAE1944EC1BF6AC3CDFF7EBD6D">
    <w:name w:val="5E56B8EAE1944EC1BF6AC3CDFF7EBD6D"/>
    <w:rsid w:val="00FF464A"/>
  </w:style>
  <w:style w:type="paragraph" w:customStyle="1" w:styleId="67C6E796A60D4965AD403D012F91070E">
    <w:name w:val="67C6E796A60D4965AD403D012F91070E"/>
    <w:rsid w:val="00FF464A"/>
  </w:style>
  <w:style w:type="paragraph" w:customStyle="1" w:styleId="5C9145FF58694F4BAE6587E178412E9E">
    <w:name w:val="5C9145FF58694F4BAE6587E178412E9E"/>
    <w:rsid w:val="00FF464A"/>
  </w:style>
  <w:style w:type="paragraph" w:customStyle="1" w:styleId="C9FB8BBD9108403FAFBC5DF9617C2E41">
    <w:name w:val="C9FB8BBD9108403FAFBC5DF9617C2E41"/>
    <w:rsid w:val="00FF464A"/>
  </w:style>
  <w:style w:type="paragraph" w:customStyle="1" w:styleId="BA1F2086FECE44009D2E20C1F0B2E0BE">
    <w:name w:val="BA1F2086FECE44009D2E20C1F0B2E0BE"/>
    <w:rsid w:val="00FF464A"/>
  </w:style>
  <w:style w:type="paragraph" w:customStyle="1" w:styleId="7330235A9CE04162928922D9A95EEC0C">
    <w:name w:val="7330235A9CE04162928922D9A95EEC0C"/>
    <w:rsid w:val="00FF464A"/>
  </w:style>
  <w:style w:type="paragraph" w:customStyle="1" w:styleId="BE785664933E4C408B382364817CE994">
    <w:name w:val="BE785664933E4C408B382364817CE994"/>
    <w:rsid w:val="00FF464A"/>
  </w:style>
  <w:style w:type="paragraph" w:customStyle="1" w:styleId="389EC3F76E2646FD8C59A848AF157D02">
    <w:name w:val="389EC3F76E2646FD8C59A848AF157D02"/>
    <w:rsid w:val="00FF464A"/>
  </w:style>
  <w:style w:type="paragraph" w:customStyle="1" w:styleId="B422DE9A65FD4429AFCF33CBE16DE036">
    <w:name w:val="B422DE9A65FD4429AFCF33CBE16DE036"/>
    <w:rsid w:val="00FF464A"/>
  </w:style>
  <w:style w:type="paragraph" w:customStyle="1" w:styleId="6DB00050A33F40538CD7A8B33FC87379">
    <w:name w:val="6DB00050A33F40538CD7A8B33FC87379"/>
    <w:rsid w:val="00FF464A"/>
  </w:style>
  <w:style w:type="paragraph" w:customStyle="1" w:styleId="361DD2E6B56C4B9EA4D9C66A3305BF2C">
    <w:name w:val="361DD2E6B56C4B9EA4D9C66A3305BF2C"/>
    <w:rsid w:val="00FF464A"/>
  </w:style>
  <w:style w:type="paragraph" w:customStyle="1" w:styleId="509A36F55DD449EB845D9174DEF0C3C2">
    <w:name w:val="509A36F55DD449EB845D9174DEF0C3C2"/>
    <w:rsid w:val="00FF464A"/>
  </w:style>
  <w:style w:type="paragraph" w:customStyle="1" w:styleId="6F00B19FB4214D21B93CFAAE45A54C30">
    <w:name w:val="6F00B19FB4214D21B93CFAAE45A54C30"/>
    <w:rsid w:val="00FF464A"/>
  </w:style>
  <w:style w:type="paragraph" w:customStyle="1" w:styleId="1BB93A6EB23D4EDAAE8CBFE4480F07DD">
    <w:name w:val="1BB93A6EB23D4EDAAE8CBFE4480F07DD"/>
    <w:rsid w:val="00FF464A"/>
  </w:style>
  <w:style w:type="paragraph" w:customStyle="1" w:styleId="1DB03E013059479EA9B1EFB660C60CA8">
    <w:name w:val="1DB03E013059479EA9B1EFB660C60CA8"/>
    <w:rsid w:val="00FF464A"/>
  </w:style>
  <w:style w:type="paragraph" w:customStyle="1" w:styleId="5BADED69593E4C15A14DE509C2059708">
    <w:name w:val="5BADED69593E4C15A14DE509C2059708"/>
    <w:rsid w:val="00FF464A"/>
  </w:style>
  <w:style w:type="paragraph" w:customStyle="1" w:styleId="BA4100B73FCA4CCCAC092B62DE5779E3">
    <w:name w:val="BA4100B73FCA4CCCAC092B62DE5779E3"/>
    <w:rsid w:val="00FF464A"/>
  </w:style>
  <w:style w:type="paragraph" w:customStyle="1" w:styleId="BF359C2D9C3B49F0911155E73550B555">
    <w:name w:val="BF359C2D9C3B49F0911155E73550B555"/>
    <w:rsid w:val="00FF464A"/>
  </w:style>
  <w:style w:type="paragraph" w:customStyle="1" w:styleId="46F8188EF4F7475AAF4F70569A1E8612">
    <w:name w:val="46F8188EF4F7475AAF4F70569A1E8612"/>
    <w:rsid w:val="00FF464A"/>
  </w:style>
  <w:style w:type="paragraph" w:customStyle="1" w:styleId="2818E413CED242D8AAC19E22575B22A5">
    <w:name w:val="2818E413CED242D8AAC19E22575B22A5"/>
    <w:rsid w:val="00FF464A"/>
  </w:style>
  <w:style w:type="paragraph" w:customStyle="1" w:styleId="4D72D3760D544BDBA6E85ADF4BD5C3E0">
    <w:name w:val="4D72D3760D544BDBA6E85ADF4BD5C3E0"/>
    <w:rsid w:val="00FF464A"/>
  </w:style>
  <w:style w:type="paragraph" w:customStyle="1" w:styleId="87B7BC73E0F54F31ACF07AC19E2033D0">
    <w:name w:val="87B7BC73E0F54F31ACF07AC19E2033D0"/>
    <w:rsid w:val="00FF464A"/>
  </w:style>
  <w:style w:type="paragraph" w:customStyle="1" w:styleId="76F731FFC48E469D98108E36F1FD2B95">
    <w:name w:val="76F731FFC48E469D98108E36F1FD2B95"/>
    <w:rsid w:val="00FF464A"/>
  </w:style>
  <w:style w:type="paragraph" w:customStyle="1" w:styleId="C0F1ACD78D6F4E4989963459C295689C">
    <w:name w:val="C0F1ACD78D6F4E4989963459C295689C"/>
    <w:rsid w:val="00FF464A"/>
  </w:style>
  <w:style w:type="paragraph" w:customStyle="1" w:styleId="F6925CB85E0C4509953D1B700BAE3ED0">
    <w:name w:val="F6925CB85E0C4509953D1B700BAE3ED0"/>
    <w:rsid w:val="00FF464A"/>
  </w:style>
  <w:style w:type="paragraph" w:customStyle="1" w:styleId="25ADE68EB6A54755889477AFAE8EEC86">
    <w:name w:val="25ADE68EB6A54755889477AFAE8EEC86"/>
    <w:rsid w:val="00FF464A"/>
  </w:style>
  <w:style w:type="paragraph" w:customStyle="1" w:styleId="05300B08A07D4ECA90BAE53CCDC0FAD2">
    <w:name w:val="05300B08A07D4ECA90BAE53CCDC0FAD2"/>
    <w:rsid w:val="00FF464A"/>
  </w:style>
  <w:style w:type="paragraph" w:customStyle="1" w:styleId="17451A1C222E440884350FBF3238774F">
    <w:name w:val="17451A1C222E440884350FBF3238774F"/>
    <w:rsid w:val="00FF464A"/>
  </w:style>
  <w:style w:type="paragraph" w:customStyle="1" w:styleId="B1652A672B1F416C8E2DE35CA32295D4">
    <w:name w:val="B1652A672B1F416C8E2DE35CA32295D4"/>
    <w:rsid w:val="00FF464A"/>
  </w:style>
  <w:style w:type="paragraph" w:customStyle="1" w:styleId="4DAE8DA739874093988FF6A88B98C105">
    <w:name w:val="4DAE8DA739874093988FF6A88B98C105"/>
    <w:rsid w:val="00FF464A"/>
  </w:style>
  <w:style w:type="paragraph" w:customStyle="1" w:styleId="1C1EA86FC37948148C78A0DE1B549C81">
    <w:name w:val="1C1EA86FC37948148C78A0DE1B549C81"/>
    <w:rsid w:val="00FF464A"/>
  </w:style>
  <w:style w:type="paragraph" w:customStyle="1" w:styleId="E6DCCF16C648428F93721656F51A8EF7">
    <w:name w:val="E6DCCF16C648428F93721656F51A8EF7"/>
    <w:rsid w:val="00FF464A"/>
  </w:style>
  <w:style w:type="paragraph" w:customStyle="1" w:styleId="6E30F4ED7551479197B57277B936FC64">
    <w:name w:val="6E30F4ED7551479197B57277B936FC64"/>
    <w:rsid w:val="00FF464A"/>
  </w:style>
  <w:style w:type="paragraph" w:customStyle="1" w:styleId="192FF105C36C419699EA37A452EB6269">
    <w:name w:val="192FF105C36C419699EA37A452EB6269"/>
    <w:rsid w:val="00FF464A"/>
  </w:style>
  <w:style w:type="paragraph" w:customStyle="1" w:styleId="F6730FE4062543C9A58B2EE1786B70EF">
    <w:name w:val="F6730FE4062543C9A58B2EE1786B70EF"/>
    <w:rsid w:val="00FF464A"/>
  </w:style>
  <w:style w:type="paragraph" w:customStyle="1" w:styleId="43C2C235F12A4F519244908F9FA96028">
    <w:name w:val="43C2C235F12A4F519244908F9FA96028"/>
    <w:rsid w:val="00FF464A"/>
  </w:style>
  <w:style w:type="paragraph" w:customStyle="1" w:styleId="A9783DD936C14F4EB047E58F8BEC2C81">
    <w:name w:val="A9783DD936C14F4EB047E58F8BEC2C81"/>
    <w:rsid w:val="00FF464A"/>
  </w:style>
  <w:style w:type="paragraph" w:customStyle="1" w:styleId="ECA025655AC34C6999D73E9D58710EDF">
    <w:name w:val="ECA025655AC34C6999D73E9D58710EDF"/>
    <w:rsid w:val="00FF464A"/>
  </w:style>
  <w:style w:type="paragraph" w:customStyle="1" w:styleId="5A3E3CF00B7A4AFAAFF0FDFF2E50557A">
    <w:name w:val="5A3E3CF00B7A4AFAAFF0FDFF2E50557A"/>
    <w:rsid w:val="00FF464A"/>
  </w:style>
  <w:style w:type="paragraph" w:customStyle="1" w:styleId="3CB838247663407B8829C42E790F1B49">
    <w:name w:val="3CB838247663407B8829C42E790F1B49"/>
    <w:rsid w:val="00FF464A"/>
  </w:style>
  <w:style w:type="paragraph" w:customStyle="1" w:styleId="10130BF64F3E433AA98A0B00CA8C1F92">
    <w:name w:val="10130BF64F3E433AA98A0B00CA8C1F92"/>
    <w:rsid w:val="00FF464A"/>
  </w:style>
  <w:style w:type="paragraph" w:customStyle="1" w:styleId="56DD7A7C7BD8455D9DCC521B74644313">
    <w:name w:val="56DD7A7C7BD8455D9DCC521B74644313"/>
    <w:rsid w:val="00FF464A"/>
  </w:style>
  <w:style w:type="paragraph" w:customStyle="1" w:styleId="1E0BC9F19CCC41138DEAAE1325BCD3ED">
    <w:name w:val="1E0BC9F19CCC41138DEAAE1325BCD3ED"/>
    <w:rsid w:val="00FF464A"/>
  </w:style>
  <w:style w:type="paragraph" w:customStyle="1" w:styleId="88495B4B46604AE880A0B5F128EAFE24">
    <w:name w:val="88495B4B46604AE880A0B5F128EAFE24"/>
    <w:rsid w:val="00FF464A"/>
  </w:style>
  <w:style w:type="paragraph" w:customStyle="1" w:styleId="140B645D50D34207A9F151A0E21A48E8">
    <w:name w:val="140B645D50D34207A9F151A0E21A48E8"/>
    <w:rsid w:val="00FF464A"/>
  </w:style>
  <w:style w:type="paragraph" w:customStyle="1" w:styleId="2E0DF83C7C944059BE644A1C1CDA2BE1">
    <w:name w:val="2E0DF83C7C944059BE644A1C1CDA2BE1"/>
    <w:rsid w:val="00FF464A"/>
  </w:style>
  <w:style w:type="paragraph" w:customStyle="1" w:styleId="9253DD5E0E6E4017B41DD3EFA015D94E">
    <w:name w:val="9253DD5E0E6E4017B41DD3EFA015D94E"/>
    <w:rsid w:val="00FF464A"/>
  </w:style>
  <w:style w:type="paragraph" w:customStyle="1" w:styleId="A63B59EF35774CD6A8867F791588AF02">
    <w:name w:val="A63B59EF35774CD6A8867F791588AF02"/>
    <w:rsid w:val="00FF464A"/>
  </w:style>
  <w:style w:type="paragraph" w:customStyle="1" w:styleId="ADF97594E00643B7A9AB3DD504F8053F">
    <w:name w:val="ADF97594E00643B7A9AB3DD504F8053F"/>
    <w:rsid w:val="00FF464A"/>
  </w:style>
  <w:style w:type="paragraph" w:customStyle="1" w:styleId="B66195D6E8DA4B7AB95983990A4476E9">
    <w:name w:val="B66195D6E8DA4B7AB95983990A4476E9"/>
    <w:rsid w:val="00FF464A"/>
  </w:style>
  <w:style w:type="paragraph" w:customStyle="1" w:styleId="03EDEBB8D74C43BD8A39561561D2C4DC">
    <w:name w:val="03EDEBB8D74C43BD8A39561561D2C4DC"/>
    <w:rsid w:val="00FF464A"/>
  </w:style>
  <w:style w:type="paragraph" w:customStyle="1" w:styleId="8576AB6308524477A61B091664BA12C2">
    <w:name w:val="8576AB6308524477A61B091664BA12C2"/>
    <w:rsid w:val="00FF464A"/>
  </w:style>
  <w:style w:type="paragraph" w:customStyle="1" w:styleId="D01C78F4B5834299B6F624DD5F8793A8">
    <w:name w:val="D01C78F4B5834299B6F624DD5F8793A8"/>
    <w:rsid w:val="00FF464A"/>
  </w:style>
  <w:style w:type="paragraph" w:customStyle="1" w:styleId="3EDC4B9B42DB48E29C44527E450422E5">
    <w:name w:val="3EDC4B9B42DB48E29C44527E450422E5"/>
    <w:rsid w:val="00FF464A"/>
  </w:style>
  <w:style w:type="paragraph" w:customStyle="1" w:styleId="EDD29136B1234BC08E3D0D81F02F23AD">
    <w:name w:val="EDD29136B1234BC08E3D0D81F02F23AD"/>
    <w:rsid w:val="00FF464A"/>
  </w:style>
  <w:style w:type="paragraph" w:customStyle="1" w:styleId="4B37EAFCD47B44F3A6A9026363605405">
    <w:name w:val="4B37EAFCD47B44F3A6A9026363605405"/>
    <w:rsid w:val="00FF464A"/>
  </w:style>
  <w:style w:type="paragraph" w:customStyle="1" w:styleId="075F7FE4160445F69181C09799F3FA4F">
    <w:name w:val="075F7FE4160445F69181C09799F3FA4F"/>
    <w:rsid w:val="00FF464A"/>
  </w:style>
  <w:style w:type="paragraph" w:customStyle="1" w:styleId="86B6B7F1C1554568B745DCDC097EF1E1">
    <w:name w:val="86B6B7F1C1554568B745DCDC097EF1E1"/>
    <w:rsid w:val="00FF464A"/>
  </w:style>
  <w:style w:type="paragraph" w:customStyle="1" w:styleId="A633282AF250432399A0FEEE67E158FA">
    <w:name w:val="A633282AF250432399A0FEEE67E158FA"/>
    <w:rsid w:val="00FF464A"/>
  </w:style>
  <w:style w:type="paragraph" w:customStyle="1" w:styleId="E53347E7405C49A5AFDE63111447EEC0">
    <w:name w:val="E53347E7405C49A5AFDE63111447EEC0"/>
    <w:rsid w:val="00FF464A"/>
  </w:style>
  <w:style w:type="paragraph" w:customStyle="1" w:styleId="03B2EDE62EDC425BADEC5ED40CB6885E">
    <w:name w:val="03B2EDE62EDC425BADEC5ED40CB6885E"/>
    <w:rsid w:val="00FF464A"/>
  </w:style>
  <w:style w:type="paragraph" w:customStyle="1" w:styleId="C787A4EB6C5E48F0BB6F993C43A080C4">
    <w:name w:val="C787A4EB6C5E48F0BB6F993C43A080C4"/>
    <w:rsid w:val="00FF464A"/>
  </w:style>
  <w:style w:type="paragraph" w:customStyle="1" w:styleId="19E52E33926B4E179D64ADE7787A0330">
    <w:name w:val="19E52E33926B4E179D64ADE7787A0330"/>
    <w:rsid w:val="00FF464A"/>
  </w:style>
  <w:style w:type="paragraph" w:customStyle="1" w:styleId="5549FB10FE584403901225A63D274800">
    <w:name w:val="5549FB10FE584403901225A63D274800"/>
    <w:rsid w:val="00FF464A"/>
  </w:style>
  <w:style w:type="paragraph" w:customStyle="1" w:styleId="E54C8380E63C4F5B97E021A776F5720D">
    <w:name w:val="E54C8380E63C4F5B97E021A776F5720D"/>
    <w:rsid w:val="00FF464A"/>
  </w:style>
  <w:style w:type="paragraph" w:customStyle="1" w:styleId="E55C97EDACD943C4A516872B4F7ECE6E">
    <w:name w:val="E55C97EDACD943C4A516872B4F7ECE6E"/>
    <w:rsid w:val="00FF464A"/>
  </w:style>
  <w:style w:type="paragraph" w:customStyle="1" w:styleId="585B269337654F09A8E0753585468A46">
    <w:name w:val="585B269337654F09A8E0753585468A46"/>
    <w:rsid w:val="00FF464A"/>
  </w:style>
  <w:style w:type="paragraph" w:customStyle="1" w:styleId="47283A2938A54E3C8A91148A5F345244">
    <w:name w:val="47283A2938A54E3C8A91148A5F345244"/>
    <w:rsid w:val="00FF464A"/>
  </w:style>
  <w:style w:type="paragraph" w:customStyle="1" w:styleId="8D28A084633B4AEE9CB2DF741C298F11">
    <w:name w:val="8D28A084633B4AEE9CB2DF741C298F11"/>
    <w:rsid w:val="00FF464A"/>
  </w:style>
  <w:style w:type="paragraph" w:customStyle="1" w:styleId="F41DA965BC894EFE9EE02559F61E56BB">
    <w:name w:val="F41DA965BC894EFE9EE02559F61E56BB"/>
    <w:rsid w:val="00FF464A"/>
  </w:style>
  <w:style w:type="paragraph" w:customStyle="1" w:styleId="6858B172AD0346CEBCEDA29286C6D82C">
    <w:name w:val="6858B172AD0346CEBCEDA29286C6D82C"/>
    <w:rsid w:val="00FF464A"/>
  </w:style>
  <w:style w:type="paragraph" w:customStyle="1" w:styleId="C88D39456A424314AB1FFFF328C2AB7E">
    <w:name w:val="C88D39456A424314AB1FFFF328C2AB7E"/>
    <w:rsid w:val="00FF464A"/>
  </w:style>
  <w:style w:type="paragraph" w:customStyle="1" w:styleId="43A2EC48780E47FC987E5F0171790FFD">
    <w:name w:val="43A2EC48780E47FC987E5F0171790FFD"/>
    <w:rsid w:val="00FF464A"/>
  </w:style>
  <w:style w:type="paragraph" w:customStyle="1" w:styleId="518A210C61B7446686588F2C25905BC9">
    <w:name w:val="518A210C61B7446686588F2C25905BC9"/>
    <w:rsid w:val="00FF464A"/>
  </w:style>
  <w:style w:type="paragraph" w:customStyle="1" w:styleId="8FEE693F054043A4992A40A6CA81950A">
    <w:name w:val="8FEE693F054043A4992A40A6CA81950A"/>
    <w:rsid w:val="00FF464A"/>
  </w:style>
  <w:style w:type="paragraph" w:customStyle="1" w:styleId="64B02061FC1144B78F8652169DD310E7">
    <w:name w:val="64B02061FC1144B78F8652169DD310E7"/>
    <w:rsid w:val="00FF464A"/>
  </w:style>
  <w:style w:type="paragraph" w:customStyle="1" w:styleId="E0483CF938FA46679587FC0F5DF1B107">
    <w:name w:val="E0483CF938FA46679587FC0F5DF1B107"/>
    <w:rsid w:val="00FF464A"/>
  </w:style>
  <w:style w:type="paragraph" w:customStyle="1" w:styleId="B82EBA3C0978432A8FB4D01C8A3E512E">
    <w:name w:val="B82EBA3C0978432A8FB4D01C8A3E512E"/>
    <w:rsid w:val="00FF464A"/>
  </w:style>
  <w:style w:type="paragraph" w:customStyle="1" w:styleId="ECEDA5FA26CF4B3F841A5112F047A1FE">
    <w:name w:val="ECEDA5FA26CF4B3F841A5112F047A1FE"/>
    <w:rsid w:val="00FF464A"/>
  </w:style>
  <w:style w:type="paragraph" w:customStyle="1" w:styleId="AB282F963A7B49B1BC3F7E5281AE3B82">
    <w:name w:val="AB282F963A7B49B1BC3F7E5281AE3B82"/>
    <w:rsid w:val="00FF464A"/>
  </w:style>
  <w:style w:type="paragraph" w:customStyle="1" w:styleId="42B05E0013774A2395F28F2EE9BD78D2">
    <w:name w:val="42B05E0013774A2395F28F2EE9BD78D2"/>
    <w:rsid w:val="00FF464A"/>
  </w:style>
  <w:style w:type="paragraph" w:customStyle="1" w:styleId="46F65A85169349DCA0904792560AF0D9">
    <w:name w:val="46F65A85169349DCA0904792560AF0D9"/>
    <w:rsid w:val="00FF464A"/>
  </w:style>
  <w:style w:type="paragraph" w:customStyle="1" w:styleId="8190A9B3D32E4C36A96B3A069B590F9A">
    <w:name w:val="8190A9B3D32E4C36A96B3A069B590F9A"/>
    <w:rsid w:val="00FF464A"/>
  </w:style>
  <w:style w:type="paragraph" w:customStyle="1" w:styleId="A493D7489CF54CD0AF603566E3FE3E46">
    <w:name w:val="A493D7489CF54CD0AF603566E3FE3E46"/>
    <w:rsid w:val="00FF464A"/>
  </w:style>
  <w:style w:type="paragraph" w:customStyle="1" w:styleId="4A39522DB5B945FD8867ED2B78A9249A">
    <w:name w:val="4A39522DB5B945FD8867ED2B78A9249A"/>
    <w:rsid w:val="00FF464A"/>
  </w:style>
  <w:style w:type="paragraph" w:customStyle="1" w:styleId="CA890638B596449F82C5FFB64E8310FE">
    <w:name w:val="CA890638B596449F82C5FFB64E8310FE"/>
    <w:rsid w:val="00FF464A"/>
  </w:style>
  <w:style w:type="paragraph" w:customStyle="1" w:styleId="8C5B2AF37D92410AADFC4EFD7E790564">
    <w:name w:val="8C5B2AF37D92410AADFC4EFD7E790564"/>
    <w:rsid w:val="00FF464A"/>
  </w:style>
  <w:style w:type="paragraph" w:customStyle="1" w:styleId="33D96D73A2D44703A9FEFF2447898BD8">
    <w:name w:val="33D96D73A2D44703A9FEFF2447898BD8"/>
    <w:rsid w:val="00FF464A"/>
  </w:style>
  <w:style w:type="paragraph" w:customStyle="1" w:styleId="C14B6F83E7164778B96BC0276210B409">
    <w:name w:val="C14B6F83E7164778B96BC0276210B409"/>
    <w:rsid w:val="00FF464A"/>
  </w:style>
  <w:style w:type="paragraph" w:customStyle="1" w:styleId="980D62B77A02450B8F2665E9DA8AA504">
    <w:name w:val="980D62B77A02450B8F2665E9DA8AA504"/>
    <w:rsid w:val="00FF464A"/>
  </w:style>
  <w:style w:type="paragraph" w:customStyle="1" w:styleId="DBC3B7FAB4F94B2CBB1EC121907F987F">
    <w:name w:val="DBC3B7FAB4F94B2CBB1EC121907F987F"/>
    <w:rsid w:val="00FF464A"/>
  </w:style>
  <w:style w:type="paragraph" w:customStyle="1" w:styleId="9D2D208953B049429F305E91DA0433DD">
    <w:name w:val="9D2D208953B049429F305E91DA0433DD"/>
    <w:rsid w:val="00FF464A"/>
  </w:style>
  <w:style w:type="paragraph" w:customStyle="1" w:styleId="4F798CFF070945B390C989E66F53ABAC">
    <w:name w:val="4F798CFF070945B390C989E66F53ABAC"/>
    <w:rsid w:val="00FF464A"/>
  </w:style>
  <w:style w:type="paragraph" w:customStyle="1" w:styleId="98E03A734A214098A5BF8CB8145ACAC7">
    <w:name w:val="98E03A734A214098A5BF8CB8145ACAC7"/>
    <w:rsid w:val="00FF464A"/>
  </w:style>
  <w:style w:type="paragraph" w:customStyle="1" w:styleId="B0EC02538FF04FF1A5AA441B70E705D0">
    <w:name w:val="B0EC02538FF04FF1A5AA441B70E705D0"/>
    <w:rsid w:val="00FF464A"/>
  </w:style>
  <w:style w:type="paragraph" w:customStyle="1" w:styleId="B5744CFFDB2B4E9FB856BA26FDFDDC4C">
    <w:name w:val="B5744CFFDB2B4E9FB856BA26FDFDDC4C"/>
    <w:rsid w:val="00FF464A"/>
  </w:style>
  <w:style w:type="paragraph" w:customStyle="1" w:styleId="55CF5B10B4E044A48E91D9578D83CD81">
    <w:name w:val="55CF5B10B4E044A48E91D9578D83CD81"/>
    <w:rsid w:val="00FF464A"/>
  </w:style>
  <w:style w:type="paragraph" w:customStyle="1" w:styleId="15F57A4B62B94EE1A0F3BE82A1B0F0AB">
    <w:name w:val="15F57A4B62B94EE1A0F3BE82A1B0F0AB"/>
    <w:rsid w:val="00FF464A"/>
  </w:style>
  <w:style w:type="paragraph" w:customStyle="1" w:styleId="25AFAB99E3F0474791C6BFB0BD40A7FB">
    <w:name w:val="25AFAB99E3F0474791C6BFB0BD40A7FB"/>
    <w:rsid w:val="00FF464A"/>
  </w:style>
  <w:style w:type="paragraph" w:customStyle="1" w:styleId="09B2CE8DF66A45BAB2D21DF7F6080911">
    <w:name w:val="09B2CE8DF66A45BAB2D21DF7F6080911"/>
    <w:rsid w:val="00FF464A"/>
  </w:style>
  <w:style w:type="paragraph" w:customStyle="1" w:styleId="D329C0463999430CA75069BB0C625E91">
    <w:name w:val="D329C0463999430CA75069BB0C625E91"/>
    <w:rsid w:val="00FF464A"/>
  </w:style>
  <w:style w:type="paragraph" w:customStyle="1" w:styleId="64AFE345C375415580B856CB410C56AF">
    <w:name w:val="64AFE345C375415580B856CB410C56AF"/>
    <w:rsid w:val="00FF464A"/>
  </w:style>
  <w:style w:type="paragraph" w:customStyle="1" w:styleId="A728C31F43804ECB8FC94EA29FC4A6F3">
    <w:name w:val="A728C31F43804ECB8FC94EA29FC4A6F3"/>
    <w:rsid w:val="00FF464A"/>
  </w:style>
  <w:style w:type="paragraph" w:customStyle="1" w:styleId="3A9E39FA5B6A4660BCFAB795927D9AF1">
    <w:name w:val="3A9E39FA5B6A4660BCFAB795927D9AF1"/>
  </w:style>
  <w:style w:type="paragraph" w:customStyle="1" w:styleId="C84AA6B4AC084B93B3327678A637476B">
    <w:name w:val="C84AA6B4AC084B93B3327678A637476B"/>
  </w:style>
  <w:style w:type="paragraph" w:customStyle="1" w:styleId="5A3B6315A9D14EF3A26A002A74EE71C3">
    <w:name w:val="5A3B6315A9D14EF3A26A002A74EE71C3"/>
  </w:style>
  <w:style w:type="paragraph" w:customStyle="1" w:styleId="DA902B3ED91F4C9CA765A06B8AE2E3DF">
    <w:name w:val="DA902B3ED91F4C9CA765A06B8AE2E3DF"/>
  </w:style>
  <w:style w:type="paragraph" w:customStyle="1" w:styleId="EDA68447B4D74C3484CC521B2FE87503">
    <w:name w:val="EDA68447B4D74C3484CC521B2FE87503"/>
  </w:style>
  <w:style w:type="paragraph" w:customStyle="1" w:styleId="397D3E80657C448F9D8DA3E09F748653">
    <w:name w:val="397D3E80657C448F9D8DA3E09F748653"/>
  </w:style>
  <w:style w:type="paragraph" w:customStyle="1" w:styleId="3F759A57671F4CEBB45D9141988CE3D5">
    <w:name w:val="3F759A57671F4CEBB45D9141988CE3D5"/>
  </w:style>
  <w:style w:type="paragraph" w:customStyle="1" w:styleId="5550D506F9D244528D1BCCA812EF86A9">
    <w:name w:val="5550D506F9D244528D1BCCA812EF86A9"/>
  </w:style>
  <w:style w:type="paragraph" w:customStyle="1" w:styleId="EFFFCDFB35D845A0BA084C7906B0F997">
    <w:name w:val="EFFFCDFB35D845A0BA084C7906B0F997"/>
  </w:style>
  <w:style w:type="paragraph" w:customStyle="1" w:styleId="89C870F6447447589122C14EBEFF6290">
    <w:name w:val="89C870F6447447589122C14EBEFF6290"/>
  </w:style>
  <w:style w:type="paragraph" w:customStyle="1" w:styleId="6D950AC2065A4525A5E94615FDB47F66">
    <w:name w:val="6D950AC2065A4525A5E94615FDB47F66"/>
  </w:style>
  <w:style w:type="paragraph" w:customStyle="1" w:styleId="9A501691A4154A7D9E09A9084D39DE19">
    <w:name w:val="9A501691A4154A7D9E09A9084D39DE19"/>
  </w:style>
  <w:style w:type="paragraph" w:customStyle="1" w:styleId="08400F187EC040C28C7D01A3D6A11683">
    <w:name w:val="08400F187EC040C28C7D01A3D6A11683"/>
  </w:style>
  <w:style w:type="paragraph" w:customStyle="1" w:styleId="000B0F13B1DA417A89F18940F6E64523">
    <w:name w:val="000B0F13B1DA417A89F18940F6E64523"/>
  </w:style>
  <w:style w:type="paragraph" w:customStyle="1" w:styleId="CF7C1BBA86984494BC4EC7E6D5F27AD9">
    <w:name w:val="CF7C1BBA86984494BC4EC7E6D5F27AD9"/>
  </w:style>
  <w:style w:type="paragraph" w:customStyle="1" w:styleId="9E3574D91754495B9453859DD16BFE66">
    <w:name w:val="9E3574D91754495B9453859DD16BFE66"/>
  </w:style>
  <w:style w:type="paragraph" w:customStyle="1" w:styleId="2E4926753EB64679BC67DB111A8AC795">
    <w:name w:val="2E4926753EB64679BC67DB111A8AC795"/>
  </w:style>
  <w:style w:type="paragraph" w:customStyle="1" w:styleId="70B9838D575F40D5AEDD4482BABBBDE6">
    <w:name w:val="70B9838D575F40D5AEDD4482BABBBDE6"/>
  </w:style>
  <w:style w:type="paragraph" w:customStyle="1" w:styleId="F2936A70C36B406AA35A90CC536888AB">
    <w:name w:val="F2936A70C36B406AA35A90CC536888AB"/>
  </w:style>
  <w:style w:type="paragraph" w:customStyle="1" w:styleId="DA1A67641E6041CABD34FC1C8E37D759">
    <w:name w:val="DA1A67641E6041CABD34FC1C8E37D759"/>
  </w:style>
  <w:style w:type="paragraph" w:customStyle="1" w:styleId="2BA0A6AC138A46E685AD7D674C4518BC">
    <w:name w:val="2BA0A6AC138A46E685AD7D674C4518BC"/>
  </w:style>
  <w:style w:type="paragraph" w:customStyle="1" w:styleId="798AF265E5F64816A8F2C31813ED7457">
    <w:name w:val="798AF265E5F64816A8F2C31813ED7457"/>
  </w:style>
  <w:style w:type="paragraph" w:customStyle="1" w:styleId="7BE47B59DE764D3793A88CEDB490A32E">
    <w:name w:val="7BE47B59DE764D3793A88CEDB490A32E"/>
  </w:style>
  <w:style w:type="paragraph" w:customStyle="1" w:styleId="DE1B3CDF37074BC685A64FEBCA30795E">
    <w:name w:val="DE1B3CDF37074BC685A64FEBCA30795E"/>
  </w:style>
  <w:style w:type="paragraph" w:customStyle="1" w:styleId="CF708144986D44CD8258D18F3F913B5C">
    <w:name w:val="CF708144986D44CD8258D18F3F913B5C"/>
  </w:style>
  <w:style w:type="paragraph" w:customStyle="1" w:styleId="6A897C707FB54791959E39D0418C0A70">
    <w:name w:val="6A897C707FB54791959E39D0418C0A70"/>
  </w:style>
  <w:style w:type="paragraph" w:customStyle="1" w:styleId="1172A00639B44E82B5153418EB2343B3">
    <w:name w:val="1172A00639B44E82B5153418EB2343B3"/>
  </w:style>
  <w:style w:type="paragraph" w:customStyle="1" w:styleId="0C8AF59C7C0E4EEB9124EFBB5180B427">
    <w:name w:val="0C8AF59C7C0E4EEB9124EFBB5180B427"/>
  </w:style>
  <w:style w:type="paragraph" w:customStyle="1" w:styleId="0952034B56BC46E094128C04DEAEA6C7">
    <w:name w:val="0952034B56BC46E094128C04DEAEA6C7"/>
  </w:style>
  <w:style w:type="paragraph" w:customStyle="1" w:styleId="607F3AF7C9824A109C40FCBE338DFB46">
    <w:name w:val="607F3AF7C9824A109C40FCBE338DFB46"/>
  </w:style>
  <w:style w:type="paragraph" w:customStyle="1" w:styleId="104F764232FA4D76B43FE4072F54F39B">
    <w:name w:val="104F764232FA4D76B43FE4072F54F39B"/>
  </w:style>
  <w:style w:type="paragraph" w:customStyle="1" w:styleId="826F58C209274B23B2615F9C8BBBD52F">
    <w:name w:val="826F58C209274B23B2615F9C8BBBD52F"/>
  </w:style>
  <w:style w:type="paragraph" w:customStyle="1" w:styleId="9F01B8285FAC48EBA765641297B1B8C6">
    <w:name w:val="9F01B8285FAC48EBA765641297B1B8C6"/>
  </w:style>
  <w:style w:type="paragraph" w:customStyle="1" w:styleId="A35CCCAB612545B4AE24EDDFECDCAA5E">
    <w:name w:val="A35CCCAB612545B4AE24EDDFECDCAA5E"/>
  </w:style>
  <w:style w:type="paragraph" w:customStyle="1" w:styleId="8D87AEBD14DA4A7F83E64D1EC3F4E05C">
    <w:name w:val="8D87AEBD14DA4A7F83E64D1EC3F4E05C"/>
  </w:style>
  <w:style w:type="paragraph" w:customStyle="1" w:styleId="2CD1A08539F64BDEAE4567E5905EB60E">
    <w:name w:val="2CD1A08539F64BDEAE4567E5905EB60E"/>
  </w:style>
  <w:style w:type="paragraph" w:customStyle="1" w:styleId="4B2075DFBED6410FB061E405AE8D4BF2">
    <w:name w:val="4B2075DFBED6410FB061E405AE8D4BF2"/>
  </w:style>
  <w:style w:type="paragraph" w:customStyle="1" w:styleId="73BF89455D5F46BFBF7CC408962B5577">
    <w:name w:val="73BF89455D5F46BFBF7CC408962B5577"/>
  </w:style>
  <w:style w:type="paragraph" w:customStyle="1" w:styleId="BED4E38C17974BE280F0287D60C27D53">
    <w:name w:val="BED4E38C17974BE280F0287D60C27D53"/>
  </w:style>
  <w:style w:type="paragraph" w:customStyle="1" w:styleId="219C93C8E2A14FE986B7E982D505E934">
    <w:name w:val="219C93C8E2A14FE986B7E982D505E934"/>
  </w:style>
  <w:style w:type="paragraph" w:customStyle="1" w:styleId="F9FDCCC509834FF19C3C6A9907D95580">
    <w:name w:val="F9FDCCC509834FF19C3C6A9907D95580"/>
  </w:style>
  <w:style w:type="paragraph" w:customStyle="1" w:styleId="9A77F10DE94D4119B77EB32E8DF5B1B8">
    <w:name w:val="9A77F10DE94D4119B77EB32E8DF5B1B8"/>
  </w:style>
  <w:style w:type="paragraph" w:customStyle="1" w:styleId="4D256322460D48AC84DBF43F26955AE6">
    <w:name w:val="4D256322460D48AC84DBF43F26955AE6"/>
  </w:style>
  <w:style w:type="paragraph" w:customStyle="1" w:styleId="6E46C3D04F254FDA831C2A333C180BB0">
    <w:name w:val="6E46C3D04F254FDA831C2A333C180BB0"/>
  </w:style>
  <w:style w:type="paragraph" w:customStyle="1" w:styleId="37E6F0C4B67B4405B4423C67F1DF5E4D">
    <w:name w:val="37E6F0C4B67B4405B4423C67F1DF5E4D"/>
  </w:style>
  <w:style w:type="paragraph" w:customStyle="1" w:styleId="2187307C45834F8CAC7D530F5929FF5E">
    <w:name w:val="2187307C45834F8CAC7D530F5929FF5E"/>
  </w:style>
  <w:style w:type="paragraph" w:customStyle="1" w:styleId="B210FCDA99FC42C389DB99F438545092">
    <w:name w:val="B210FCDA99FC42C389DB99F438545092"/>
  </w:style>
  <w:style w:type="paragraph" w:customStyle="1" w:styleId="AA5F6094C3AA4A9189BAC6062A671C81">
    <w:name w:val="AA5F6094C3AA4A9189BAC6062A671C81"/>
  </w:style>
  <w:style w:type="paragraph" w:customStyle="1" w:styleId="29503A99417F4F028913EBDCD59BE1D5">
    <w:name w:val="29503A99417F4F028913EBDCD59BE1D5"/>
  </w:style>
  <w:style w:type="paragraph" w:customStyle="1" w:styleId="8F78B38D248D4AC6A9ECE4B0AA3A3241">
    <w:name w:val="8F78B38D248D4AC6A9ECE4B0AA3A3241"/>
  </w:style>
  <w:style w:type="paragraph" w:customStyle="1" w:styleId="03319D19E6D24E41AB57BEEBEA7B9821">
    <w:name w:val="03319D19E6D24E41AB57BEEBEA7B9821"/>
  </w:style>
  <w:style w:type="paragraph" w:customStyle="1" w:styleId="6109B4DCEBFA4805B977EB2C3E4DD2F5">
    <w:name w:val="6109B4DCEBFA4805B977EB2C3E4DD2F5"/>
  </w:style>
  <w:style w:type="paragraph" w:customStyle="1" w:styleId="FFE225424F8147F9817952F61FE7E3EC">
    <w:name w:val="FFE225424F8147F9817952F61FE7E3EC"/>
  </w:style>
  <w:style w:type="paragraph" w:customStyle="1" w:styleId="CA66372F421A421BA73D738DFE2325CC">
    <w:name w:val="CA66372F421A421BA73D738DFE2325CC"/>
  </w:style>
  <w:style w:type="paragraph" w:customStyle="1" w:styleId="7B99CB4D4C90431F9CB8B0537A346117">
    <w:name w:val="7B99CB4D4C90431F9CB8B0537A346117"/>
  </w:style>
  <w:style w:type="paragraph" w:customStyle="1" w:styleId="4DD2905086504C22B0AA5C61F9BE135B">
    <w:name w:val="4DD2905086504C22B0AA5C61F9BE135B"/>
  </w:style>
  <w:style w:type="paragraph" w:customStyle="1" w:styleId="10863E8F0F674AF287E2CCDFE52B0B20">
    <w:name w:val="10863E8F0F674AF287E2CCDFE52B0B20"/>
  </w:style>
  <w:style w:type="paragraph" w:customStyle="1" w:styleId="A2C84A37EC3D43AC95E2A1F95426C173">
    <w:name w:val="A2C84A37EC3D43AC95E2A1F95426C173"/>
  </w:style>
  <w:style w:type="paragraph" w:customStyle="1" w:styleId="2C7743C4E0A54BFF880570296DC567A1">
    <w:name w:val="2C7743C4E0A54BFF880570296DC567A1"/>
  </w:style>
  <w:style w:type="paragraph" w:customStyle="1" w:styleId="CEDE728FE2184DACBD4D937B2440E877">
    <w:name w:val="CEDE728FE2184DACBD4D937B2440E877"/>
  </w:style>
  <w:style w:type="paragraph" w:customStyle="1" w:styleId="95511C57BA9849CAB9091EC7744240D0">
    <w:name w:val="95511C57BA9849CAB9091EC7744240D0"/>
  </w:style>
  <w:style w:type="paragraph" w:customStyle="1" w:styleId="1AD0928BEC584CF9BF4E348AB17D7D99">
    <w:name w:val="1AD0928BEC584CF9BF4E348AB17D7D99"/>
  </w:style>
  <w:style w:type="paragraph" w:customStyle="1" w:styleId="29B389E967D541768E8F0061E1BB16E5">
    <w:name w:val="29B389E967D541768E8F0061E1BB16E5"/>
  </w:style>
  <w:style w:type="paragraph" w:customStyle="1" w:styleId="45A342566E6048C2A6F4EBC0ABD70244">
    <w:name w:val="45A342566E6048C2A6F4EBC0ABD70244"/>
  </w:style>
  <w:style w:type="paragraph" w:customStyle="1" w:styleId="3EBEDA1CB3D44E2D8E7442AA84024986">
    <w:name w:val="3EBEDA1CB3D44E2D8E7442AA84024986"/>
  </w:style>
  <w:style w:type="paragraph" w:customStyle="1" w:styleId="9D2585FA24F943F09EA6D719658A83ED">
    <w:name w:val="9D2585FA24F943F09EA6D719658A83ED"/>
    <w:rsid w:val="00847A1B"/>
  </w:style>
  <w:style w:type="paragraph" w:customStyle="1" w:styleId="B185AE98682E47E5AFB940018E124A72">
    <w:name w:val="B185AE98682E47E5AFB940018E124A72"/>
    <w:rsid w:val="00847A1B"/>
  </w:style>
  <w:style w:type="paragraph" w:customStyle="1" w:styleId="CA0DAD6D4EDD4375BE1450284F2A9F74">
    <w:name w:val="CA0DAD6D4EDD4375BE1450284F2A9F74"/>
    <w:rsid w:val="00847A1B"/>
  </w:style>
  <w:style w:type="paragraph" w:customStyle="1" w:styleId="98A499F80EE94108B2EA026E914B9197">
    <w:name w:val="98A499F80EE94108B2EA026E914B9197"/>
    <w:rsid w:val="00847A1B"/>
  </w:style>
  <w:style w:type="paragraph" w:customStyle="1" w:styleId="3E6CD134E3F0409797C4305DB54FF9A3">
    <w:name w:val="3E6CD134E3F0409797C4305DB54FF9A3"/>
    <w:rsid w:val="00847A1B"/>
  </w:style>
  <w:style w:type="paragraph" w:customStyle="1" w:styleId="5BCEDE1044F140FC90F0D86B9D0FE7AB">
    <w:name w:val="5BCEDE1044F140FC90F0D86B9D0FE7AB"/>
    <w:rsid w:val="00847A1B"/>
  </w:style>
  <w:style w:type="paragraph" w:customStyle="1" w:styleId="E13CC73F7A6648F2AF94E3AE33BB884A">
    <w:name w:val="E13CC73F7A6648F2AF94E3AE33BB884A"/>
    <w:rsid w:val="00847A1B"/>
  </w:style>
  <w:style w:type="paragraph" w:customStyle="1" w:styleId="48A9252E9D5647DE89E369A8CEFBC646">
    <w:name w:val="48A9252E9D5647DE89E369A8CEFBC646"/>
    <w:rsid w:val="00847A1B"/>
  </w:style>
  <w:style w:type="paragraph" w:customStyle="1" w:styleId="12D1E87D357E4FE882431B65FE13723B">
    <w:name w:val="12D1E87D357E4FE882431B65FE13723B"/>
    <w:rsid w:val="00847A1B"/>
  </w:style>
  <w:style w:type="paragraph" w:customStyle="1" w:styleId="E61C233E90C9459E80A6AB9C217C177C">
    <w:name w:val="E61C233E90C9459E80A6AB9C217C177C"/>
    <w:rsid w:val="00847A1B"/>
  </w:style>
  <w:style w:type="paragraph" w:customStyle="1" w:styleId="CE352F1148B341C190946E42950A6986">
    <w:name w:val="CE352F1148B341C190946E42950A6986"/>
    <w:rsid w:val="00847A1B"/>
  </w:style>
  <w:style w:type="paragraph" w:customStyle="1" w:styleId="4D16E3D81ED54CB2A7E5FF1C676B3995">
    <w:name w:val="4D16E3D81ED54CB2A7E5FF1C676B3995"/>
    <w:rsid w:val="00847A1B"/>
  </w:style>
  <w:style w:type="paragraph" w:customStyle="1" w:styleId="9DDD92978D2542D89F009B1B0580FD8C">
    <w:name w:val="9DDD92978D2542D89F009B1B0580FD8C"/>
    <w:rsid w:val="00847A1B"/>
  </w:style>
  <w:style w:type="paragraph" w:customStyle="1" w:styleId="AF8D1D20F95D4121BB92B465B63E1A1F">
    <w:name w:val="AF8D1D20F95D4121BB92B465B63E1A1F"/>
    <w:rsid w:val="00847A1B"/>
  </w:style>
  <w:style w:type="paragraph" w:customStyle="1" w:styleId="E06B71F6A09D4811BF9C5432C306A5A8">
    <w:name w:val="E06B71F6A09D4811BF9C5432C306A5A8"/>
    <w:rsid w:val="00847A1B"/>
  </w:style>
  <w:style w:type="paragraph" w:customStyle="1" w:styleId="0EF59D9A3B534FC8A25C68F9274769B5">
    <w:name w:val="0EF59D9A3B534FC8A25C68F9274769B5"/>
    <w:rsid w:val="00847A1B"/>
  </w:style>
  <w:style w:type="paragraph" w:customStyle="1" w:styleId="3141F699AD36408FA7CFC6F06A20BC7E">
    <w:name w:val="3141F699AD36408FA7CFC6F06A20BC7E"/>
    <w:rsid w:val="00847A1B"/>
  </w:style>
  <w:style w:type="paragraph" w:customStyle="1" w:styleId="2C0743DB40AC4C63809B4DF85946B7FC">
    <w:name w:val="2C0743DB40AC4C63809B4DF85946B7FC"/>
    <w:rsid w:val="00847A1B"/>
  </w:style>
  <w:style w:type="paragraph" w:customStyle="1" w:styleId="74FE59229F3544348EB60E50E6B9C6D9">
    <w:name w:val="74FE59229F3544348EB60E50E6B9C6D9"/>
    <w:rsid w:val="0022080F"/>
  </w:style>
  <w:style w:type="paragraph" w:customStyle="1" w:styleId="A94CA87A752048F19F8FF2E23C5825FD">
    <w:name w:val="A94CA87A752048F19F8FF2E23C5825FD"/>
    <w:rsid w:val="0022080F"/>
  </w:style>
  <w:style w:type="paragraph" w:customStyle="1" w:styleId="698DC52E0D7B43F597C6181FC9FA64D9">
    <w:name w:val="698DC52E0D7B43F597C6181FC9FA64D9"/>
    <w:rsid w:val="0022080F"/>
  </w:style>
  <w:style w:type="paragraph" w:customStyle="1" w:styleId="3BF44A2612EA46FFBBF7362D5DC809D8">
    <w:name w:val="3BF44A2612EA46FFBBF7362D5DC809D8"/>
    <w:rsid w:val="0022080F"/>
  </w:style>
  <w:style w:type="paragraph" w:customStyle="1" w:styleId="00A65A396A7A40798C9B50E781AE2704">
    <w:name w:val="00A65A396A7A40798C9B50E781AE2704"/>
    <w:rsid w:val="0022080F"/>
  </w:style>
  <w:style w:type="paragraph" w:customStyle="1" w:styleId="2B818DFA691244499F5736A6E7BC4C2E">
    <w:name w:val="2B818DFA691244499F5736A6E7BC4C2E"/>
    <w:rsid w:val="0022080F"/>
  </w:style>
  <w:style w:type="paragraph" w:customStyle="1" w:styleId="C854BCB6A576421983279D1AEB6D6E65">
    <w:name w:val="C854BCB6A576421983279D1AEB6D6E65"/>
    <w:rsid w:val="0022080F"/>
  </w:style>
  <w:style w:type="paragraph" w:customStyle="1" w:styleId="80824F2F73FC46D18D8ED8BB932DC1C9">
    <w:name w:val="80824F2F73FC46D18D8ED8BB932DC1C9"/>
    <w:rsid w:val="0022080F"/>
  </w:style>
  <w:style w:type="paragraph" w:customStyle="1" w:styleId="820F59DBBE344923B19F6466E5C03A18">
    <w:name w:val="820F59DBBE344923B19F6466E5C03A18"/>
    <w:rsid w:val="0022080F"/>
  </w:style>
  <w:style w:type="paragraph" w:customStyle="1" w:styleId="37C494B12F464B8A9198CF8662799C14">
    <w:name w:val="37C494B12F464B8A9198CF8662799C14"/>
    <w:rsid w:val="00CB7E19"/>
  </w:style>
  <w:style w:type="paragraph" w:customStyle="1" w:styleId="C7FBEAD07A6A43F3951761278D68D89F">
    <w:name w:val="C7FBEAD07A6A43F3951761278D68D89F"/>
    <w:rsid w:val="00CB7E19"/>
  </w:style>
  <w:style w:type="paragraph" w:customStyle="1" w:styleId="A8EE21843C5542259A8AA63C2B47755C">
    <w:name w:val="A8EE21843C5542259A8AA63C2B47755C"/>
    <w:rsid w:val="001E1855"/>
  </w:style>
  <w:style w:type="paragraph" w:customStyle="1" w:styleId="51455B91F0844CA1A21124AC676F1F06">
    <w:name w:val="51455B91F0844CA1A21124AC676F1F06"/>
    <w:rsid w:val="001E18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EE3B6-4CA3-42E2-9393-8EFB9D8DD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2025-04-24T07:55:00Z</dcterms:created>
  <dcterms:modified xsi:type="dcterms:W3CDTF">2025-04-24T15:18:00Z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