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A9CC" w14:textId="68085EED" w:rsidR="00A8449E" w:rsidRPr="00216204" w:rsidRDefault="00F5491F" w:rsidP="00503C75">
      <w:pPr>
        <w:pStyle w:val="Nadpis1"/>
      </w:pPr>
      <w:r w:rsidRPr="00216204">
        <w:t>Zoznam merateľných ukazovateľov projektu a iných údajov</w:t>
      </w:r>
    </w:p>
    <w:p w14:paraId="58C9C990" w14:textId="673042C0" w:rsidR="00494D0A" w:rsidRPr="00216204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16204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 w:rsidRPr="002162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12FA" w:rsidRPr="00216204">
        <w:rPr>
          <w:rFonts w:asciiTheme="minorHAnsi" w:hAnsiTheme="minorHAnsi" w:cstheme="minorHAnsi"/>
          <w:b/>
          <w:sz w:val="22"/>
          <w:szCs w:val="22"/>
        </w:rPr>
        <w:t>PSK-MIRRI-</w:t>
      </w:r>
      <w:r w:rsidR="00840726" w:rsidRPr="00216204">
        <w:rPr>
          <w:rFonts w:asciiTheme="minorHAnsi" w:hAnsiTheme="minorHAnsi" w:cstheme="minorHAnsi"/>
          <w:b/>
          <w:sz w:val="22"/>
          <w:szCs w:val="22"/>
        </w:rPr>
        <w:t>9</w:t>
      </w:r>
      <w:r w:rsidR="00C75765" w:rsidRPr="00216204">
        <w:rPr>
          <w:rFonts w:asciiTheme="minorHAnsi" w:hAnsiTheme="minorHAnsi" w:cstheme="minorHAnsi"/>
          <w:b/>
          <w:sz w:val="22"/>
          <w:szCs w:val="22"/>
        </w:rPr>
        <w:t>50</w:t>
      </w:r>
      <w:r w:rsidR="00BC12FA" w:rsidRPr="00216204">
        <w:rPr>
          <w:rFonts w:asciiTheme="minorHAnsi" w:hAnsiTheme="minorHAnsi" w:cstheme="minorHAnsi"/>
          <w:b/>
          <w:sz w:val="22"/>
          <w:szCs w:val="22"/>
        </w:rPr>
        <w:t>-202</w:t>
      </w:r>
      <w:r w:rsidR="001D0CBB">
        <w:rPr>
          <w:rFonts w:asciiTheme="minorHAnsi" w:hAnsiTheme="minorHAnsi" w:cstheme="minorHAnsi"/>
          <w:b/>
          <w:sz w:val="22"/>
          <w:szCs w:val="22"/>
        </w:rPr>
        <w:t>6</w:t>
      </w:r>
      <w:r w:rsidR="00BC12FA" w:rsidRPr="00216204">
        <w:rPr>
          <w:rFonts w:asciiTheme="minorHAnsi" w:hAnsiTheme="minorHAnsi" w:cstheme="minorHAnsi"/>
          <w:b/>
          <w:sz w:val="22"/>
          <w:szCs w:val="22"/>
        </w:rPr>
        <w:t>-TP-EFRR</w:t>
      </w:r>
    </w:p>
    <w:p w14:paraId="4C054FE5" w14:textId="0E3F302C" w:rsidR="00494D0A" w:rsidRPr="00216204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16204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 w:rsidRPr="002162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91B17" w:rsidRPr="00216204">
        <w:rPr>
          <w:rFonts w:asciiTheme="minorHAnsi" w:hAnsiTheme="minorHAnsi" w:cstheme="minorHAnsi"/>
          <w:b/>
          <w:sz w:val="22"/>
          <w:szCs w:val="22"/>
        </w:rPr>
        <w:t>Financovanie projektov TP oprávneného prijímateľa ÚV SR – Vízia a stratégia rozvoja Slovenska do roku 2040 - Slovensko 2040</w:t>
      </w:r>
    </w:p>
    <w:p w14:paraId="19A92C01" w14:textId="673364A4" w:rsidR="00CB2EA6" w:rsidRPr="00216204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216204">
        <w:rPr>
          <w:rFonts w:asciiTheme="minorHAnsi" w:hAnsiTheme="minorHAnsi" w:cstheme="minorHAnsi"/>
        </w:rPr>
        <w:t xml:space="preserve">Žiadateľ priraďuje do </w:t>
      </w:r>
      <w:proofErr w:type="spellStart"/>
      <w:r w:rsidRPr="00216204">
        <w:rPr>
          <w:rFonts w:asciiTheme="minorHAnsi" w:hAnsiTheme="minorHAnsi" w:cstheme="minorHAnsi"/>
        </w:rPr>
        <w:t>ŽoNFP</w:t>
      </w:r>
      <w:proofErr w:type="spellEnd"/>
      <w:r w:rsidRPr="00216204">
        <w:rPr>
          <w:rFonts w:asciiTheme="minorHAnsi" w:hAnsiTheme="minorHAnsi" w:cstheme="minorHAnsi"/>
        </w:rPr>
        <w:t xml:space="preserve"> len tie merateľné ukazovatele projektu, ktoré sú relevantné pre ním vybrané oprávnené hlavné aktivity projektu</w:t>
      </w:r>
      <w:r w:rsidR="00503C75" w:rsidRPr="00216204">
        <w:rPr>
          <w:rFonts w:asciiTheme="minorHAnsi" w:hAnsiTheme="minorHAnsi" w:cstheme="minorHAnsi"/>
        </w:rPr>
        <w:t xml:space="preserve"> </w:t>
      </w:r>
      <w:r w:rsidRPr="00216204">
        <w:rPr>
          <w:rFonts w:asciiTheme="minorHAnsi" w:hAnsiTheme="minorHAnsi" w:cstheme="minorHAnsi"/>
        </w:rPr>
        <w:t>v zmysle tabuľky</w:t>
      </w:r>
      <w:r w:rsidR="00503C75" w:rsidRPr="00216204">
        <w:rPr>
          <w:rFonts w:asciiTheme="minorHAnsi" w:hAnsiTheme="minorHAnsi" w:cstheme="minorHAnsi"/>
        </w:rPr>
        <w:t> </w:t>
      </w:r>
      <w:r w:rsidR="00F229DC" w:rsidRPr="00216204">
        <w:rPr>
          <w:rFonts w:asciiTheme="minorHAnsi" w:hAnsiTheme="minorHAnsi" w:cstheme="minorHAnsi"/>
        </w:rPr>
        <w:t xml:space="preserve">1 </w:t>
      </w:r>
      <w:r w:rsidR="00BC12FA" w:rsidRPr="00216204">
        <w:rPr>
          <w:rFonts w:asciiTheme="minorHAnsi" w:hAnsiTheme="minorHAnsi" w:cstheme="minorHAnsi"/>
        </w:rPr>
        <w:t>pod textom.</w:t>
      </w:r>
    </w:p>
    <w:p w14:paraId="5332D9FC" w14:textId="56D78752" w:rsidR="00121EC5" w:rsidRPr="00216204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216204">
        <w:rPr>
          <w:rFonts w:asciiTheme="minorHAnsi" w:hAnsiTheme="minorHAnsi" w:cstheme="minorHAnsi"/>
        </w:rPr>
        <w:t>Žiadateľ je povinný stanoviť cieľové hodnoty merateľných ukazovateľov projektu pre každú</w:t>
      </w:r>
      <w:r w:rsidR="00F229DC" w:rsidRPr="00216204">
        <w:rPr>
          <w:rFonts w:asciiTheme="minorHAnsi" w:hAnsiTheme="minorHAnsi" w:cstheme="minorHAnsi"/>
        </w:rPr>
        <w:t xml:space="preserve"> kombináciu priority, </w:t>
      </w:r>
      <w:r w:rsidRPr="00216204">
        <w:rPr>
          <w:rFonts w:asciiTheme="minorHAnsi" w:hAnsiTheme="minorHAnsi" w:cstheme="minorHAnsi"/>
        </w:rPr>
        <w:t>špecifick</w:t>
      </w:r>
      <w:r w:rsidR="00F229DC" w:rsidRPr="00216204">
        <w:rPr>
          <w:rFonts w:asciiTheme="minorHAnsi" w:hAnsiTheme="minorHAnsi" w:cstheme="minorHAnsi"/>
        </w:rPr>
        <w:t>ého</w:t>
      </w:r>
      <w:r w:rsidRPr="00216204">
        <w:rPr>
          <w:rFonts w:asciiTheme="minorHAnsi" w:hAnsiTheme="minorHAnsi" w:cstheme="minorHAnsi"/>
        </w:rPr>
        <w:t xml:space="preserve"> cieľ</w:t>
      </w:r>
      <w:r w:rsidR="00F229DC" w:rsidRPr="00216204">
        <w:rPr>
          <w:rFonts w:asciiTheme="minorHAnsi" w:hAnsiTheme="minorHAnsi" w:cstheme="minorHAnsi"/>
        </w:rPr>
        <w:t>a</w:t>
      </w:r>
      <w:r w:rsidRPr="00216204">
        <w:rPr>
          <w:rFonts w:asciiTheme="minorHAnsi" w:hAnsiTheme="minorHAnsi" w:cstheme="minorHAnsi"/>
        </w:rPr>
        <w:t xml:space="preserve"> a kategóri</w:t>
      </w:r>
      <w:r w:rsidR="00247E01" w:rsidRPr="00216204">
        <w:rPr>
          <w:rFonts w:asciiTheme="minorHAnsi" w:hAnsiTheme="minorHAnsi" w:cstheme="minorHAnsi"/>
        </w:rPr>
        <w:t>e</w:t>
      </w:r>
      <w:r w:rsidRPr="00216204">
        <w:rPr>
          <w:rFonts w:asciiTheme="minorHAnsi" w:hAnsiTheme="minorHAnsi" w:cstheme="minorHAnsi"/>
        </w:rPr>
        <w:t xml:space="preserve"> regiónu </w:t>
      </w:r>
      <w:r w:rsidRPr="00216204">
        <w:rPr>
          <w:rFonts w:asciiTheme="minorHAnsi" w:hAnsiTheme="minorHAnsi" w:cstheme="minorHAnsi"/>
          <w:b/>
        </w:rPr>
        <w:t>osobitne</w:t>
      </w:r>
      <w:r w:rsidRPr="00216204">
        <w:rPr>
          <w:rFonts w:asciiTheme="minorHAnsi" w:hAnsiTheme="minorHAnsi" w:cstheme="minorHAnsi"/>
        </w:rPr>
        <w:t xml:space="preserve"> v závislosti od výberu príkladov oprávnených hlavných aktivít projektu.</w:t>
      </w:r>
    </w:p>
    <w:p w14:paraId="4BE496AE" w14:textId="3EF28BBE" w:rsidR="00B3252E" w:rsidRPr="00216204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216204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216204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4031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  <w:gridCol w:w="1655"/>
      </w:tblGrid>
      <w:tr w:rsidR="009E55B7" w:rsidRPr="00216204" w14:paraId="7F393ABA" w14:textId="77777777" w:rsidTr="00C032D8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65F83B7D" w14:textId="46B3AFBD" w:rsidR="009E55B7" w:rsidRPr="00216204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 w:rsidR="00CA6B09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  <w:r w:rsidR="00C42DC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9E55B7" w:rsidRPr="00216204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9E55B7" w:rsidRPr="00216204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9E55B7" w:rsidRPr="00216204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9E55B7" w:rsidRPr="00216204" w:rsidRDefault="009E55B7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3309" w:type="dxa"/>
            <w:gridSpan w:val="2"/>
            <w:shd w:val="clear" w:color="auto" w:fill="1F4E79" w:themeFill="accent1" w:themeFillShade="80"/>
            <w:vAlign w:val="center"/>
          </w:tcPr>
          <w:p w14:paraId="4C8AADC5" w14:textId="2D78293F" w:rsidR="009E55B7" w:rsidRPr="00216204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9E55B7" w:rsidRPr="00216204" w14:paraId="0552D9B4" w14:textId="77777777" w:rsidTr="00C032D8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9E55B7" w:rsidRPr="00216204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  <w:tc>
          <w:tcPr>
            <w:tcW w:w="1655" w:type="dxa"/>
            <w:shd w:val="clear" w:color="auto" w:fill="1F4E79" w:themeFill="accent1" w:themeFillShade="80"/>
            <w:vAlign w:val="center"/>
          </w:tcPr>
          <w:p w14:paraId="40728B32" w14:textId="60FC825D" w:rsidR="009E55B7" w:rsidRPr="00216204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</w:p>
        </w:tc>
      </w:tr>
      <w:tr w:rsidR="00FF590A" w:rsidRPr="00216204" w14:paraId="79F4E2BA" w14:textId="77777777" w:rsidTr="00C032D8">
        <w:trPr>
          <w:trHeight w:val="726"/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bookmarkEnd w:id="0" w:displacedByCustomXml="next"/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45300570"/>
              <w:placeholder>
                <w:docPart w:val="F7472B455A95481CB4796B256A2510C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54C9B70" w14:textId="67B2A956" w:rsidR="00FF590A" w:rsidRPr="00216204" w:rsidRDefault="00FF590A" w:rsidP="00FF590A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tc>
          <w:tcPr>
            <w:tcW w:w="1180" w:type="dxa"/>
            <w:shd w:val="clear" w:color="auto" w:fill="9CC2E5" w:themeFill="accent1" w:themeFillTint="99"/>
            <w:vAlign w:val="center"/>
          </w:tcPr>
          <w:p w14:paraId="06F3D1C3" w14:textId="41D4A677" w:rsidR="00FF590A" w:rsidRPr="00216204" w:rsidRDefault="00734458" w:rsidP="00FF590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auto"/>
                  <w:sz w:val="18"/>
                  <w:szCs w:val="20"/>
                </w:rPr>
                <w:id w:val="-349489166"/>
                <w:placeholder>
                  <w:docPart w:val="461D3CC9B8B44A5BB8098BFB14808573"/>
                </w:placeholder>
                <w:comboBox>
                  <w:listItem w:value="Vyberte položku."/>
                  <w:listItem w:displayText="MRR" w:value="MRR"/>
                  <w:listItem w:displayText="VRR" w:value="VRR"/>
                  <w:listItem w:displayText="MRR a VRR" w:value="MRR a VRR"/>
                  <w:listItem w:displayText="neuplatňuje sa" w:value="neuplatňuje sa"/>
                </w:comboBox>
              </w:sdtPr>
              <w:sdtEndPr/>
              <w:sdtContent>
                <w:r w:rsidR="00FF590A" w:rsidRPr="00216204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sdtContent>
            </w:sdt>
          </w:p>
        </w:tc>
        <w:tc>
          <w:tcPr>
            <w:tcW w:w="1088" w:type="dxa"/>
            <w:shd w:val="clear" w:color="auto" w:fill="9CC2E5" w:themeFill="accent1" w:themeFillTint="99"/>
            <w:vAlign w:val="center"/>
          </w:tcPr>
          <w:p w14:paraId="52C2D08C" w14:textId="076C3326" w:rsidR="00FF590A" w:rsidRPr="00216204" w:rsidRDefault="00A1575D" w:rsidP="00FF590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B5207A" w:rsidRPr="00216204">
              <w:rPr>
                <w:rFonts w:asciiTheme="minorHAnsi" w:hAnsiTheme="minorHAnsi" w:cstheme="minorHAnsi"/>
                <w:sz w:val="20"/>
                <w:szCs w:val="20"/>
              </w:rPr>
              <w:t>c)</w:t>
            </w:r>
          </w:p>
        </w:tc>
        <w:tc>
          <w:tcPr>
            <w:tcW w:w="7039" w:type="dxa"/>
            <w:vAlign w:val="center"/>
          </w:tcPr>
          <w:p w14:paraId="16C7793B" w14:textId="6C8BDA90" w:rsidR="00FF590A" w:rsidRPr="00216204" w:rsidRDefault="00B5207A" w:rsidP="00FF590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Financovanie mzdových výdavkov pre osoby mimo trvalý pracovný pomer</w:t>
            </w:r>
          </w:p>
        </w:tc>
        <w:tc>
          <w:tcPr>
            <w:tcW w:w="1654" w:type="dxa"/>
            <w:vAlign w:val="center"/>
          </w:tcPr>
          <w:p w14:paraId="0B38BDE7" w14:textId="77777777" w:rsidR="00041948" w:rsidRPr="00216204" w:rsidRDefault="00041948" w:rsidP="00FF590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D829543" w14:textId="4C4CC7CA" w:rsidR="00FF590A" w:rsidRPr="00216204" w:rsidRDefault="00041948" w:rsidP="00041948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</w:tc>
        <w:tc>
          <w:tcPr>
            <w:tcW w:w="1655" w:type="dxa"/>
            <w:vAlign w:val="center"/>
          </w:tcPr>
          <w:p w14:paraId="15A51A76" w14:textId="3A6AA16B" w:rsidR="00FF590A" w:rsidRPr="00216204" w:rsidRDefault="00FF590A" w:rsidP="00FF590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  <w:tr w:rsidR="00FF590A" w:rsidRPr="00216204" w14:paraId="69D81D74" w14:textId="77777777" w:rsidTr="00C032D8">
        <w:trPr>
          <w:trHeight w:val="726"/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041440037"/>
              <w:placeholder>
                <w:docPart w:val="0994696546964762A49229DD2704ADC5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482FE8E" w14:textId="5E9781FD" w:rsidR="00FF590A" w:rsidRPr="00216204" w:rsidRDefault="00FF590A" w:rsidP="00FF590A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tc>
          <w:tcPr>
            <w:tcW w:w="1180" w:type="dxa"/>
            <w:shd w:val="clear" w:color="auto" w:fill="9CC2E5" w:themeFill="accent1" w:themeFillTint="99"/>
            <w:vAlign w:val="center"/>
          </w:tcPr>
          <w:p w14:paraId="406C7703" w14:textId="609A3FFC" w:rsidR="00FF590A" w:rsidRPr="00216204" w:rsidRDefault="00734458" w:rsidP="00FF590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auto"/>
                  <w:sz w:val="18"/>
                  <w:szCs w:val="20"/>
                </w:rPr>
                <w:id w:val="1698735921"/>
                <w:placeholder>
                  <w:docPart w:val="3E8C9CD9C87C4CEAA8E1D17A31659F60"/>
                </w:placeholder>
                <w:comboBox>
                  <w:listItem w:value="Vyberte položku."/>
                  <w:listItem w:displayText="MRR" w:value="MRR"/>
                  <w:listItem w:displayText="VRR" w:value="VRR"/>
                  <w:listItem w:displayText="MRR a VRR" w:value="MRR a VRR"/>
                  <w:listItem w:displayText="neuplatňuje sa" w:value="neuplatňuje sa"/>
                </w:comboBox>
              </w:sdtPr>
              <w:sdtEndPr/>
              <w:sdtContent>
                <w:r w:rsidR="00FF590A" w:rsidRPr="00216204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sdtContent>
            </w:sdt>
          </w:p>
        </w:tc>
        <w:tc>
          <w:tcPr>
            <w:tcW w:w="1088" w:type="dxa"/>
            <w:shd w:val="clear" w:color="auto" w:fill="9CC2E5" w:themeFill="accent1" w:themeFillTint="99"/>
            <w:vAlign w:val="center"/>
          </w:tcPr>
          <w:p w14:paraId="1C1E775F" w14:textId="14856D0E" w:rsidR="00FF590A" w:rsidRPr="00216204" w:rsidRDefault="00A1575D" w:rsidP="00FF590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617946" w:rsidRPr="00216204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B5207A" w:rsidRPr="0021620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7039" w:type="dxa"/>
            <w:vAlign w:val="center"/>
          </w:tcPr>
          <w:p w14:paraId="57D643B6" w14:textId="127C1D32" w:rsidR="00FF590A" w:rsidRPr="00216204" w:rsidRDefault="00617946" w:rsidP="00FF590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</w:rPr>
              <w:t>Organizácia školení, zasadnutí a iných podujatí</w:t>
            </w:r>
          </w:p>
        </w:tc>
        <w:tc>
          <w:tcPr>
            <w:tcW w:w="1654" w:type="dxa"/>
            <w:vAlign w:val="center"/>
          </w:tcPr>
          <w:p w14:paraId="51F092E7" w14:textId="24FAEBE5" w:rsidR="00FF590A" w:rsidRPr="00216204" w:rsidRDefault="001B34CB" w:rsidP="001B34CB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PSKPO15</w:t>
            </w:r>
            <w:r w:rsidR="00F4663A" w:rsidRPr="0021620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655" w:type="dxa"/>
            <w:vAlign w:val="center"/>
          </w:tcPr>
          <w:p w14:paraId="15409671" w14:textId="6D583F94" w:rsidR="00FF590A" w:rsidRPr="00216204" w:rsidRDefault="00FF590A" w:rsidP="00FF590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PSKPR105</w:t>
            </w:r>
          </w:p>
        </w:tc>
      </w:tr>
    </w:tbl>
    <w:p w14:paraId="70FA9724" w14:textId="77777777" w:rsidR="006F2F56" w:rsidRPr="00216204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RPr="00216204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7290D253" w:rsidR="006F2F56" w:rsidRPr="00216204" w:rsidRDefault="006F2F56" w:rsidP="00503C75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lastRenderedPageBreak/>
        <w:t>Merateľné ukazovatele projektu</w:t>
      </w:r>
    </w:p>
    <w:p w14:paraId="6B1030FE" w14:textId="7E604D74" w:rsidR="00CB2EA6" w:rsidRPr="00216204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6204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EF0B43" w:rsidRPr="00216204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216204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2A94993E" w:rsidR="00CB2EA6" w:rsidRPr="00216204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6204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216204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F62AA9" w:rsidRPr="00216204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216204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216204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216204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 w:rsidRPr="00216204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216204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216204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216204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 w:rsidRPr="00216204">
        <w:rPr>
          <w:rFonts w:asciiTheme="minorHAnsi" w:hAnsiTheme="minorHAnsi" w:cstheme="minorHAnsi"/>
          <w:sz w:val="22"/>
          <w:szCs w:val="22"/>
        </w:rPr>
        <w:t>.</w:t>
      </w:r>
      <w:r w:rsidRPr="0021620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2911B1DC" w:rsidR="00CB2EA6" w:rsidRPr="00216204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6204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 w:rsidRPr="00216204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216204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 w:rsidRPr="00216204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216204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 w:rsidRPr="00216204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3286CD72" w14:textId="4C19AD70" w:rsidR="00EF0B43" w:rsidRPr="00216204" w:rsidRDefault="00EF0B43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</w:rPr>
      </w:pPr>
      <w:r w:rsidRPr="00216204">
        <w:rPr>
          <w:rFonts w:asciiTheme="minorHAnsi" w:hAnsiTheme="minorHAnsi" w:cstheme="minorHAnsi"/>
        </w:rPr>
        <w:t>P</w:t>
      </w:r>
      <w:r w:rsidRPr="00216204">
        <w:rPr>
          <w:rFonts w:asciiTheme="minorHAnsi" w:hAnsiTheme="minorHAnsi" w:cstheme="minorHAnsi"/>
          <w:sz w:val="22"/>
        </w:rPr>
        <w:t>ri zmene v cieľovej hodnote merateľného ukazovateľa projektu sa postupuje v zmysle prílohy č. 1</w:t>
      </w:r>
      <w:r w:rsidR="00987FD3" w:rsidRPr="00216204">
        <w:rPr>
          <w:rFonts w:asciiTheme="minorHAnsi" w:hAnsiTheme="minorHAnsi" w:cstheme="minorHAnsi"/>
          <w:sz w:val="22"/>
        </w:rPr>
        <w:t xml:space="preserve"> Zmluvy o poskytnutí NFP</w:t>
      </w:r>
      <w:r w:rsidRPr="00216204">
        <w:rPr>
          <w:rFonts w:asciiTheme="minorHAnsi" w:hAnsiTheme="minorHAnsi" w:cstheme="minorHAnsi"/>
          <w:sz w:val="22"/>
        </w:rPr>
        <w:t xml:space="preserve">, </w:t>
      </w:r>
      <w:r w:rsidR="008E6B4B" w:rsidRPr="00216204">
        <w:rPr>
          <w:rFonts w:asciiTheme="minorHAnsi" w:hAnsiTheme="minorHAnsi" w:cstheme="minorHAnsi"/>
          <w:sz w:val="22"/>
        </w:rPr>
        <w:t>Všeobecné zmluvné podmienky.</w:t>
      </w:r>
    </w:p>
    <w:p w14:paraId="413A1B22" w14:textId="77777777" w:rsidR="00EF0B43" w:rsidRPr="00216204" w:rsidRDefault="00EF0B43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50857FEB" w14:textId="501246A3" w:rsidR="00092F1B" w:rsidRPr="00216204" w:rsidRDefault="00092F1B">
      <w:pPr>
        <w:rPr>
          <w:rFonts w:asciiTheme="minorHAnsi" w:hAnsiTheme="minorHAnsi" w:cstheme="minorHAnsi"/>
          <w:b/>
        </w:rPr>
      </w:pPr>
      <w:r w:rsidRPr="00216204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04"/>
        <w:gridCol w:w="1552"/>
        <w:gridCol w:w="4873"/>
        <w:gridCol w:w="1127"/>
        <w:gridCol w:w="2700"/>
        <w:gridCol w:w="1295"/>
        <w:gridCol w:w="1540"/>
      </w:tblGrid>
      <w:tr w:rsidR="00087F00" w:rsidRPr="00216204" w14:paraId="1866FE4B" w14:textId="16C203C6" w:rsidTr="00995E78">
        <w:trPr>
          <w:tblHeader/>
        </w:trPr>
        <w:tc>
          <w:tcPr>
            <w:tcW w:w="0" w:type="auto"/>
            <w:shd w:val="clear" w:color="auto" w:fill="1F4E79" w:themeFill="accent1" w:themeFillShade="80"/>
            <w:vAlign w:val="center"/>
          </w:tcPr>
          <w:p w14:paraId="1E879025" w14:textId="397D6EF4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552" w:type="dxa"/>
            <w:shd w:val="clear" w:color="auto" w:fill="1F4E79" w:themeFill="accent1" w:themeFillShade="80"/>
            <w:vAlign w:val="center"/>
          </w:tcPr>
          <w:p w14:paraId="51B1918A" w14:textId="69DC4304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4873" w:type="dxa"/>
            <w:shd w:val="clear" w:color="auto" w:fill="1F4E79" w:themeFill="accent1" w:themeFillShade="80"/>
            <w:vAlign w:val="center"/>
          </w:tcPr>
          <w:p w14:paraId="24293A85" w14:textId="32BEBB99" w:rsidR="00D51512" w:rsidRPr="00216204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1127" w:type="dxa"/>
            <w:shd w:val="clear" w:color="auto" w:fill="1F4E79" w:themeFill="accent1" w:themeFillShade="80"/>
            <w:vAlign w:val="center"/>
          </w:tcPr>
          <w:p w14:paraId="5CB6BC8F" w14:textId="77777777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700" w:type="dxa"/>
            <w:shd w:val="clear" w:color="auto" w:fill="1F4E79" w:themeFill="accent1" w:themeFillShade="80"/>
            <w:vAlign w:val="center"/>
          </w:tcPr>
          <w:p w14:paraId="05A7FB79" w14:textId="2720E929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95" w:type="dxa"/>
            <w:shd w:val="clear" w:color="auto" w:fill="1F4E79" w:themeFill="accent1" w:themeFillShade="80"/>
            <w:vAlign w:val="center"/>
          </w:tcPr>
          <w:p w14:paraId="2C1779B4" w14:textId="213D17EE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540" w:type="dxa"/>
            <w:shd w:val="clear" w:color="auto" w:fill="1F4E79" w:themeFill="accent1" w:themeFillShade="80"/>
            <w:vAlign w:val="center"/>
          </w:tcPr>
          <w:p w14:paraId="1BA4BFC4" w14:textId="575305BE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A70C92" w:rsidRPr="00216204" w14:paraId="59679BE4" w14:textId="43604EB7" w:rsidTr="00995E78"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59653338"/>
            <w:placeholder>
              <w:docPart w:val="4B37EAFCD47B44F3A6A9026363605405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49C8C695" w14:textId="0E901BEC" w:rsidR="00A70C92" w:rsidRPr="00216204" w:rsidRDefault="00F62AA9" w:rsidP="00A70C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36772D5A" w14:textId="44B6B02F" w:rsidR="00A70C92" w:rsidRPr="00216204" w:rsidRDefault="00A70C92" w:rsidP="00A70C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PSKPO15</w:t>
            </w:r>
            <w:r w:rsidR="00617946" w:rsidRPr="0021620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873" w:type="dxa"/>
            <w:vAlign w:val="center"/>
          </w:tcPr>
          <w:p w14:paraId="1513ACC4" w14:textId="2F91E087" w:rsidR="00A70C92" w:rsidRPr="00216204" w:rsidRDefault="00617946" w:rsidP="00A70C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127" w:type="dxa"/>
            <w:vAlign w:val="center"/>
          </w:tcPr>
          <w:p w14:paraId="2ED7913A" w14:textId="694A8CBE" w:rsidR="00A70C92" w:rsidRPr="00216204" w:rsidRDefault="0038197B" w:rsidP="00A70C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427804784"/>
            <w:placeholder>
              <w:docPart w:val="075F7FE4160445F69181C09799F3FA4F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700" w:type="dxa"/>
                <w:vAlign w:val="center"/>
              </w:tcPr>
              <w:p w14:paraId="409619C6" w14:textId="37E87E1E" w:rsidR="00A70C92" w:rsidRPr="00216204" w:rsidRDefault="00F62AA9" w:rsidP="00A70C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95" w:type="dxa"/>
            <w:vAlign w:val="center"/>
          </w:tcPr>
          <w:p w14:paraId="60B8AADB" w14:textId="3F81AE14" w:rsidR="00A70C92" w:rsidRPr="00216204" w:rsidRDefault="00734458" w:rsidP="00A70C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HlavikaChar"/>
                  <w:rFonts w:asciiTheme="minorHAnsi" w:hAnsiTheme="minorHAnsi" w:cstheme="minorHAnsi"/>
                  <w:color w:val="808080"/>
                  <w:sz w:val="20"/>
                </w:rPr>
                <w:alias w:val="Zber záznamov jedinečnosti"/>
                <w:tag w:val="Zber záznamov jedinečnosti"/>
                <w:id w:val="-1016998422"/>
                <w:placeholder>
                  <w:docPart w:val="86B6B7F1C1554568B745DCDC097EF1E1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HlavikaChar"/>
                </w:rPr>
              </w:sdtEndPr>
              <w:sdtContent>
                <w:r w:rsidR="00F62AA9" w:rsidRPr="00216204">
                  <w:rPr>
                    <w:rStyle w:val="HlavikaChar"/>
                    <w:rFonts w:asciiTheme="minorHAnsi" w:hAnsiTheme="minorHAnsi" w:cstheme="minorHAnsi"/>
                    <w:color w:val="808080"/>
                    <w:sz w:val="20"/>
                  </w:rPr>
                  <w:t>nie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-622928633"/>
            <w:placeholder>
              <w:docPart w:val="A633282AF250432399A0FEEE67E158FA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277F6E60" w14:textId="2437BFC0" w:rsidR="00A70C92" w:rsidRPr="00216204" w:rsidRDefault="00F62AA9" w:rsidP="00A70C92">
                <w:pPr>
                  <w:pStyle w:val="Default"/>
                  <w:jc w:val="center"/>
                  <w:rPr>
                    <w:rStyle w:val="Zstupntext"/>
                  </w:rPr>
                </w:pPr>
                <w:r w:rsidRPr="00216204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BF5701" w:rsidRPr="00216204" w14:paraId="46DB0266" w14:textId="77777777" w:rsidTr="00995E78"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362013826"/>
            <w:placeholder>
              <w:docPart w:val="5D6E6126286245C3BD5D6196DD0994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0D75F795" w14:textId="2158A9A2" w:rsidR="00BF5701" w:rsidRPr="00216204" w:rsidRDefault="00BF5701" w:rsidP="00BF5701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výsledok</w:t>
                </w:r>
              </w:p>
            </w:tc>
          </w:sdtContent>
        </w:sdt>
        <w:tc>
          <w:tcPr>
            <w:tcW w:w="1552" w:type="dxa"/>
            <w:vAlign w:val="center"/>
          </w:tcPr>
          <w:p w14:paraId="01A7D305" w14:textId="381BCF8E" w:rsidR="00BF5701" w:rsidRPr="00216204" w:rsidRDefault="00BF5701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PSKPR105</w:t>
            </w:r>
          </w:p>
        </w:tc>
        <w:tc>
          <w:tcPr>
            <w:tcW w:w="4873" w:type="dxa"/>
            <w:vAlign w:val="center"/>
          </w:tcPr>
          <w:p w14:paraId="1E5709A9" w14:textId="0C67FCED" w:rsidR="00BF5701" w:rsidRPr="00216204" w:rsidRDefault="00BF5701" w:rsidP="00BF5701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127" w:type="dxa"/>
            <w:vAlign w:val="center"/>
          </w:tcPr>
          <w:p w14:paraId="0C1A5DA2" w14:textId="485E204F" w:rsidR="00BF5701" w:rsidRPr="00216204" w:rsidRDefault="00BF5701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59839859"/>
            <w:placeholder>
              <w:docPart w:val="94E668800C684FAAAEA28A61770EEFD3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700" w:type="dxa"/>
                <w:vAlign w:val="center"/>
              </w:tcPr>
              <w:p w14:paraId="6A86C888" w14:textId="5E0A5808" w:rsidR="00BF5701" w:rsidRPr="00216204" w:rsidRDefault="00BF5701" w:rsidP="00BF5701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95" w:type="dxa"/>
            <w:vAlign w:val="center"/>
          </w:tcPr>
          <w:p w14:paraId="4FC80633" w14:textId="0152F5EE" w:rsidR="00BF5701" w:rsidRPr="00216204" w:rsidRDefault="00734458" w:rsidP="00BF5701">
            <w:pPr>
              <w:pStyle w:val="Default"/>
              <w:jc w:val="center"/>
              <w:rPr>
                <w:rStyle w:val="HlavikaChar"/>
                <w:rFonts w:asciiTheme="minorHAnsi" w:hAnsiTheme="minorHAnsi" w:cstheme="minorHAnsi"/>
                <w:color w:val="808080"/>
                <w:sz w:val="20"/>
              </w:rPr>
            </w:pPr>
            <w:sdt>
              <w:sdtPr>
                <w:rPr>
                  <w:rStyle w:val="HlavikaChar"/>
                  <w:rFonts w:asciiTheme="minorHAnsi" w:hAnsiTheme="minorHAnsi" w:cstheme="minorHAnsi"/>
                  <w:color w:val="808080"/>
                  <w:sz w:val="20"/>
                </w:rPr>
                <w:alias w:val="Zber záznamov jedinečnosti"/>
                <w:tag w:val="Zber záznamov jedinečnosti"/>
                <w:id w:val="1770041668"/>
                <w:placeholder>
                  <w:docPart w:val="11E988A5DABE45A9A9A408F22571FBC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HlavikaChar"/>
                </w:rPr>
              </w:sdtEndPr>
              <w:sdtContent>
                <w:r w:rsidR="00BF5701" w:rsidRPr="00216204">
                  <w:rPr>
                    <w:rStyle w:val="HlavikaChar"/>
                    <w:rFonts w:asciiTheme="minorHAnsi" w:hAnsiTheme="minorHAnsi" w:cstheme="minorHAnsi"/>
                    <w:color w:val="808080"/>
                    <w:sz w:val="20"/>
                  </w:rPr>
                  <w:t>nie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-412320684"/>
            <w:placeholder>
              <w:docPart w:val="BC11A4556F994B8AA139ED783703C11A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47A2AD31" w14:textId="43070408" w:rsidR="00BF5701" w:rsidRPr="00216204" w:rsidRDefault="00BF5701" w:rsidP="00BF5701">
                <w:pPr>
                  <w:pStyle w:val="Default"/>
                  <w:jc w:val="center"/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BF5701" w:rsidRPr="00216204" w14:paraId="5E4E1FB4" w14:textId="6A4B98C4" w:rsidTr="00995E78"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1138682043"/>
            <w:placeholder>
              <w:docPart w:val="06034E125BF44F8BBB0EB93F40278242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29B7C94A" w14:textId="2A424DBE" w:rsidR="00BF5701" w:rsidRPr="00216204" w:rsidRDefault="00BF5701" w:rsidP="00BF5701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0AB1DA27" w14:textId="2294600E" w:rsidR="00BF5701" w:rsidRPr="00216204" w:rsidRDefault="00BF5701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</w:tc>
        <w:tc>
          <w:tcPr>
            <w:tcW w:w="4873" w:type="dxa"/>
            <w:vAlign w:val="center"/>
          </w:tcPr>
          <w:p w14:paraId="640ABB78" w14:textId="682751CA" w:rsidR="00BF5701" w:rsidRPr="00216204" w:rsidRDefault="00BF5701" w:rsidP="00BF5701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 uzatvorených  dohôd o prácach vykonávaných mimo pracovného pomeru financovaných z TP</w:t>
            </w:r>
          </w:p>
        </w:tc>
        <w:tc>
          <w:tcPr>
            <w:tcW w:w="1127" w:type="dxa"/>
            <w:vAlign w:val="center"/>
          </w:tcPr>
          <w:p w14:paraId="0AC6D85E" w14:textId="5538C2DB" w:rsidR="00BF5701" w:rsidRPr="00216204" w:rsidRDefault="00BF5701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72561689"/>
            <w:placeholder>
              <w:docPart w:val="C9C58560479243858A99FD659BAC31FE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700" w:type="dxa"/>
                <w:vAlign w:val="center"/>
              </w:tcPr>
              <w:p w14:paraId="59E5C1F1" w14:textId="3FB84139" w:rsidR="00BF5701" w:rsidRPr="00216204" w:rsidRDefault="00BF5701" w:rsidP="00BF5701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95" w:type="dxa"/>
            <w:vAlign w:val="center"/>
          </w:tcPr>
          <w:p w14:paraId="71308A37" w14:textId="5D891C68" w:rsidR="00BF5701" w:rsidRPr="00216204" w:rsidRDefault="00734458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HlavikaChar"/>
                  <w:rFonts w:asciiTheme="minorHAnsi" w:hAnsiTheme="minorHAnsi" w:cstheme="minorHAnsi"/>
                  <w:color w:val="808080"/>
                  <w:sz w:val="20"/>
                </w:rPr>
                <w:alias w:val="Zber záznamov jedinečnosti"/>
                <w:tag w:val="Zber záznamov jedinečnosti"/>
                <w:id w:val="-1591454772"/>
                <w:placeholder>
                  <w:docPart w:val="8D0996DBA05F4A7793AA850BF84F4CC2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HlavikaChar"/>
                </w:rPr>
              </w:sdtEndPr>
              <w:sdtContent>
                <w:r w:rsidR="00BF5701" w:rsidRPr="00216204">
                  <w:rPr>
                    <w:rStyle w:val="HlavikaChar"/>
                    <w:rFonts w:asciiTheme="minorHAnsi" w:hAnsiTheme="minorHAnsi" w:cstheme="minorHAnsi"/>
                    <w:color w:val="808080"/>
                    <w:sz w:val="20"/>
                  </w:rPr>
                  <w:t>nie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1619955993"/>
            <w:placeholder>
              <w:docPart w:val="FC6729943FF047E0BC5EDE3EFC424C0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6E335936" w14:textId="62BEB0C4" w:rsidR="00BF5701" w:rsidRPr="00216204" w:rsidRDefault="00BF5701" w:rsidP="00BF5701">
                <w:pPr>
                  <w:pStyle w:val="Default"/>
                  <w:jc w:val="center"/>
                  <w:rPr>
                    <w:rStyle w:val="Zstupntext"/>
                    <w:rFonts w:ascii="Calibri" w:hAnsi="Calibri" w:cs="Calibri"/>
                    <w:sz w:val="20"/>
                    <w:szCs w:val="20"/>
                  </w:rPr>
                </w:pPr>
                <w:r w:rsidRPr="00216204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BF5701" w:rsidRPr="00216204" w14:paraId="5612975D" w14:textId="77777777" w:rsidTr="00995E78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1972398843"/>
            <w:placeholder>
              <w:docPart w:val="5FE0D20E61304C759237327CD5E48C1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0" w:type="auto"/>
                <w:vAlign w:val="center"/>
              </w:tcPr>
              <w:p w14:paraId="63D5E174" w14:textId="4F9CB338" w:rsidR="00BF5701" w:rsidRPr="00216204" w:rsidRDefault="00BF5701" w:rsidP="00BF5701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1F3713F5" w14:textId="465BCC85" w:rsidR="00BF5701" w:rsidRPr="00216204" w:rsidRDefault="00BF5701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</w:tc>
        <w:tc>
          <w:tcPr>
            <w:tcW w:w="4873" w:type="dxa"/>
            <w:vAlign w:val="center"/>
          </w:tcPr>
          <w:p w14:paraId="1F05584D" w14:textId="4F53EBD9" w:rsidR="00BF5701" w:rsidRPr="00216204" w:rsidRDefault="00BF5701" w:rsidP="00BF5701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 a štúdií v súvislosti s prípravou, implementáciou, monitorovaním a hodnotením</w:t>
            </w:r>
          </w:p>
        </w:tc>
        <w:tc>
          <w:tcPr>
            <w:tcW w:w="1127" w:type="dxa"/>
            <w:vAlign w:val="center"/>
          </w:tcPr>
          <w:p w14:paraId="2B194197" w14:textId="71A4DADC" w:rsidR="00BF5701" w:rsidRPr="00216204" w:rsidRDefault="00BF5701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2700" w:type="dxa"/>
            <w:vAlign w:val="center"/>
          </w:tcPr>
          <w:p w14:paraId="02F5F981" w14:textId="18E2724C" w:rsidR="00BF5701" w:rsidRPr="00216204" w:rsidRDefault="00734458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Čas plnenia"/>
                <w:tag w:val="Čas plnenia"/>
                <w:id w:val="563763663"/>
                <w:placeholder>
                  <w:docPart w:val="007B688F54114EE4A60FC855E8DE92E8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BF5701" w:rsidRPr="00216204">
                  <w:rPr>
                    <w:rFonts w:asciiTheme="minorHAnsi" w:hAnsiTheme="minorHAnsi" w:cstheme="minorHAnsi"/>
                    <w:sz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95" w:type="dxa"/>
            <w:vAlign w:val="center"/>
          </w:tcPr>
          <w:p w14:paraId="31716D75" w14:textId="4DD04407" w:rsidR="00BF5701" w:rsidRPr="00216204" w:rsidRDefault="00734458" w:rsidP="00BF570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HlavikaChar"/>
                  <w:rFonts w:asciiTheme="minorHAnsi" w:hAnsiTheme="minorHAnsi" w:cstheme="minorHAnsi"/>
                  <w:color w:val="808080"/>
                  <w:sz w:val="20"/>
                </w:rPr>
                <w:alias w:val="Zber záznamov jedinečnosti"/>
                <w:tag w:val="Zber záznamov jedinečnosti"/>
                <w:id w:val="-1578350207"/>
                <w:placeholder>
                  <w:docPart w:val="789AA265863B423B962D946591D8CDD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HlavikaChar"/>
                </w:rPr>
              </w:sdtEndPr>
              <w:sdtContent>
                <w:r w:rsidR="00BF5701" w:rsidRPr="00216204">
                  <w:rPr>
                    <w:rStyle w:val="HlavikaChar"/>
                    <w:rFonts w:asciiTheme="minorHAnsi" w:hAnsiTheme="minorHAnsi" w:cstheme="minorHAnsi"/>
                    <w:color w:val="808080"/>
                    <w:sz w:val="20"/>
                  </w:rPr>
                  <w:t>nie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969093293"/>
            <w:placeholder>
              <w:docPart w:val="DD11F76B6B6E4D04A0169A8FDAACBE1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540" w:type="dxa"/>
                <w:vAlign w:val="center"/>
              </w:tcPr>
              <w:p w14:paraId="6780DFB2" w14:textId="76E432ED" w:rsidR="00BF5701" w:rsidRPr="00216204" w:rsidRDefault="00BF5701" w:rsidP="00BF5701">
                <w:pPr>
                  <w:pStyle w:val="Default"/>
                  <w:jc w:val="center"/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</w:tbl>
    <w:p w14:paraId="0DB24959" w14:textId="77777777" w:rsidR="00B34259" w:rsidRPr="00216204" w:rsidRDefault="00B34259">
      <w:pPr>
        <w:spacing w:after="160" w:line="259" w:lineRule="auto"/>
        <w:rPr>
          <w:rFonts w:asciiTheme="minorHAnsi" w:hAnsiTheme="minorHAnsi" w:cstheme="minorHAnsi"/>
        </w:rPr>
        <w:sectPr w:rsidR="00B34259" w:rsidRPr="00216204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5604E693" w:rsidR="00B34259" w:rsidRPr="00216204" w:rsidRDefault="00160392" w:rsidP="00503C75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lastRenderedPageBreak/>
        <w:t>Definície merateľných</w:t>
      </w:r>
      <w:r w:rsidR="00B34259" w:rsidRPr="00216204">
        <w:rPr>
          <w:rFonts w:eastAsiaTheme="minorHAnsi"/>
        </w:rPr>
        <w:t xml:space="preserve"> ukazovate</w:t>
      </w:r>
      <w:r w:rsidRPr="00216204">
        <w:rPr>
          <w:rFonts w:eastAsiaTheme="minorHAnsi"/>
        </w:rPr>
        <w:t>ľov</w:t>
      </w:r>
      <w:r w:rsidR="00B34259" w:rsidRPr="00216204">
        <w:rPr>
          <w:rFonts w:eastAsiaTheme="minorHAnsi"/>
        </w:rPr>
        <w:t xml:space="preserve"> projektu</w:t>
      </w:r>
    </w:p>
    <w:p w14:paraId="150E886C" w14:textId="77777777" w:rsidR="0052102C" w:rsidRPr="00216204" w:rsidRDefault="0052102C" w:rsidP="0052102C">
      <w:pPr>
        <w:rPr>
          <w:rFonts w:eastAsiaTheme="minorHAnsi"/>
        </w:rPr>
      </w:pPr>
    </w:p>
    <w:p w14:paraId="612940A7" w14:textId="6E69CE07" w:rsidR="006816DE" w:rsidRPr="00216204" w:rsidRDefault="006816DE" w:rsidP="006D3975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2E74B5" w:themeColor="accent1" w:themeShade="BF"/>
          <w:left w:val="single" w:sz="2" w:space="0" w:color="2E74B5" w:themeColor="accent1" w:themeShade="BF"/>
          <w:bottom w:val="single" w:sz="2" w:space="0" w:color="2E74B5" w:themeColor="accent1" w:themeShade="BF"/>
          <w:right w:val="single" w:sz="2" w:space="0" w:color="2E74B5" w:themeColor="accent1" w:themeShade="BF"/>
          <w:insideH w:val="single" w:sz="2" w:space="0" w:color="2E74B5" w:themeColor="accent1" w:themeShade="BF"/>
          <w:insideV w:val="single" w:sz="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120"/>
        <w:gridCol w:w="2340"/>
        <w:gridCol w:w="1980"/>
        <w:gridCol w:w="1218"/>
        <w:gridCol w:w="3276"/>
      </w:tblGrid>
      <w:tr w:rsidR="001B34CB" w:rsidRPr="00216204" w14:paraId="72ED8CB3" w14:textId="32FEF1A5" w:rsidTr="00AA324B">
        <w:trPr>
          <w:jc w:val="center"/>
        </w:trPr>
        <w:tc>
          <w:tcPr>
            <w:tcW w:w="1120" w:type="dxa"/>
            <w:shd w:val="clear" w:color="auto" w:fill="1F4E79" w:themeFill="accent1" w:themeFillShade="80"/>
            <w:vAlign w:val="center"/>
          </w:tcPr>
          <w:p w14:paraId="2535C003" w14:textId="590E186E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40" w:type="dxa"/>
            <w:shd w:val="clear" w:color="auto" w:fill="1F4E79" w:themeFill="accent1" w:themeFillShade="80"/>
            <w:vAlign w:val="center"/>
          </w:tcPr>
          <w:p w14:paraId="1A13FD32" w14:textId="0B4E623E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474" w:type="dxa"/>
            <w:gridSpan w:val="3"/>
            <w:shd w:val="clear" w:color="auto" w:fill="1F4E79" w:themeFill="accent1" w:themeFillShade="80"/>
            <w:vAlign w:val="center"/>
          </w:tcPr>
          <w:p w14:paraId="0BE5334B" w14:textId="13FEDA07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1B34CB" w:rsidRPr="00216204" w14:paraId="4776DEFC" w14:textId="0DBE1213" w:rsidTr="00AA324B">
        <w:trPr>
          <w:jc w:val="center"/>
        </w:trPr>
        <w:tc>
          <w:tcPr>
            <w:tcW w:w="1120" w:type="dxa"/>
            <w:vAlign w:val="center"/>
          </w:tcPr>
          <w:p w14:paraId="1E3BA1AC" w14:textId="1C093259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40" w:type="dxa"/>
          </w:tcPr>
          <w:p w14:paraId="70B5F3A9" w14:textId="6FD3B2EF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474" w:type="dxa"/>
            <w:gridSpan w:val="3"/>
          </w:tcPr>
          <w:p w14:paraId="0F5192BC" w14:textId="1C8DFA0A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PSKPO158</w:t>
            </w:r>
          </w:p>
        </w:tc>
      </w:tr>
      <w:tr w:rsidR="001B34CB" w:rsidRPr="00216204" w14:paraId="41BEAE36" w14:textId="61B21866" w:rsidTr="00AA324B">
        <w:trPr>
          <w:jc w:val="center"/>
        </w:trPr>
        <w:tc>
          <w:tcPr>
            <w:tcW w:w="1120" w:type="dxa"/>
            <w:vAlign w:val="center"/>
          </w:tcPr>
          <w:p w14:paraId="3655353A" w14:textId="4B45CAF1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40" w:type="dxa"/>
          </w:tcPr>
          <w:p w14:paraId="7DE7B713" w14:textId="18B64965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474" w:type="dxa"/>
            <w:gridSpan w:val="3"/>
            <w:vAlign w:val="center"/>
          </w:tcPr>
          <w:p w14:paraId="3D675F45" w14:textId="0C1A22B4" w:rsidR="001B34CB" w:rsidRPr="00216204" w:rsidRDefault="001B34CB" w:rsidP="00AA324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</w:rPr>
              <w:t>Počet organizovaných školení, zasadnutí a iných podujatí</w:t>
            </w:r>
          </w:p>
        </w:tc>
      </w:tr>
      <w:tr w:rsidR="001B34CB" w:rsidRPr="00216204" w14:paraId="40A79710" w14:textId="66FD4F9F" w:rsidTr="00AA324B">
        <w:trPr>
          <w:jc w:val="center"/>
        </w:trPr>
        <w:tc>
          <w:tcPr>
            <w:tcW w:w="1120" w:type="dxa"/>
            <w:vAlign w:val="center"/>
          </w:tcPr>
          <w:p w14:paraId="4B2E26C8" w14:textId="3BACA198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40" w:type="dxa"/>
          </w:tcPr>
          <w:p w14:paraId="4492A657" w14:textId="2D341849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474" w:type="dxa"/>
            <w:gridSpan w:val="3"/>
          </w:tcPr>
          <w:p w14:paraId="49042FB9" w14:textId="5617B811" w:rsidR="001B34CB" w:rsidRPr="00216204" w:rsidRDefault="001B34CB" w:rsidP="00AA324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1B34CB" w:rsidRPr="00216204" w14:paraId="16DC5092" w14:textId="22E68B1C" w:rsidTr="00AA324B">
        <w:trPr>
          <w:jc w:val="center"/>
        </w:trPr>
        <w:tc>
          <w:tcPr>
            <w:tcW w:w="1120" w:type="dxa"/>
            <w:vAlign w:val="center"/>
          </w:tcPr>
          <w:p w14:paraId="785B05E5" w14:textId="3D126652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40" w:type="dxa"/>
          </w:tcPr>
          <w:p w14:paraId="56FE0E29" w14:textId="512D3FAD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1696345477"/>
            <w:placeholder>
              <w:docPart w:val="BEFEEE3EF52144438150750C041D8DF1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474" w:type="dxa"/>
                <w:gridSpan w:val="3"/>
              </w:tcPr>
              <w:p w14:paraId="6B72315B" w14:textId="6FEAEF2D" w:rsidR="001B34CB" w:rsidRPr="00216204" w:rsidRDefault="001B34CB" w:rsidP="00AA324B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1B34CB" w:rsidRPr="00216204" w14:paraId="79930D4F" w14:textId="75D583A8" w:rsidTr="00AA324B">
        <w:trPr>
          <w:jc w:val="center"/>
        </w:trPr>
        <w:tc>
          <w:tcPr>
            <w:tcW w:w="1120" w:type="dxa"/>
            <w:vAlign w:val="center"/>
          </w:tcPr>
          <w:p w14:paraId="1D0BA2B8" w14:textId="43E03ADB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40" w:type="dxa"/>
          </w:tcPr>
          <w:p w14:paraId="626E30BA" w14:textId="5C84DFBE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73632164"/>
            <w:placeholder>
              <w:docPart w:val="B096EDDF6E4A43BCB34AD86E5199C3E7"/>
            </w:placeholder>
            <w:comboBox>
              <w:listItem w:value="Vyberte položku."/>
              <w:listItem w:displayText="0" w:value="0"/>
              <w:listItem w:displayText="&gt;= 0" w:value="&gt;= 0"/>
              <w:listItem w:displayText="&gt; 0" w:value="&gt; 0"/>
            </w:comboBox>
          </w:sdtPr>
          <w:sdtEndPr/>
          <w:sdtContent>
            <w:tc>
              <w:tcPr>
                <w:tcW w:w="6474" w:type="dxa"/>
                <w:gridSpan w:val="3"/>
              </w:tcPr>
              <w:p w14:paraId="38503F24" w14:textId="3A5BFBBE" w:rsidR="001B34CB" w:rsidRPr="00216204" w:rsidRDefault="001B34CB" w:rsidP="00AA324B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0</w:t>
                </w:r>
              </w:p>
            </w:tc>
          </w:sdtContent>
        </w:sdt>
      </w:tr>
      <w:tr w:rsidR="001B34CB" w:rsidRPr="00216204" w14:paraId="1E779BF9" w14:textId="13EAFD7A" w:rsidTr="00AA324B">
        <w:trPr>
          <w:jc w:val="center"/>
        </w:trPr>
        <w:tc>
          <w:tcPr>
            <w:tcW w:w="1120" w:type="dxa"/>
            <w:vAlign w:val="center"/>
          </w:tcPr>
          <w:p w14:paraId="1972899C" w14:textId="06D499EC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40" w:type="dxa"/>
          </w:tcPr>
          <w:p w14:paraId="5A15ED87" w14:textId="18A443C3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580268936"/>
            <w:placeholder>
              <w:docPart w:val="A6A473CB830D43E0BF23FB0E8E4C69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474" w:type="dxa"/>
                <w:gridSpan w:val="3"/>
                <w:vAlign w:val="center"/>
              </w:tcPr>
              <w:p w14:paraId="1646354E" w14:textId="50F64CBE" w:rsidR="001B34CB" w:rsidRPr="00216204" w:rsidRDefault="001B34CB" w:rsidP="00AA324B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1B34CB" w:rsidRPr="00216204" w14:paraId="492DB516" w14:textId="03A8A576" w:rsidTr="00AA324B">
        <w:trPr>
          <w:jc w:val="center"/>
        </w:trPr>
        <w:tc>
          <w:tcPr>
            <w:tcW w:w="9934" w:type="dxa"/>
            <w:gridSpan w:val="5"/>
            <w:tcBorders>
              <w:bottom w:val="single" w:sz="2" w:space="0" w:color="2E74B5" w:themeColor="accent1" w:themeShade="BF"/>
            </w:tcBorders>
            <w:shd w:val="clear" w:color="auto" w:fill="1F4E79" w:themeFill="accent1" w:themeFillShade="80"/>
            <w:vAlign w:val="center"/>
          </w:tcPr>
          <w:p w14:paraId="6DA7607E" w14:textId="7328EA12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1B34CB" w:rsidRPr="00216204" w14:paraId="4790D8B1" w14:textId="7C1E27C6" w:rsidTr="00734458">
        <w:trPr>
          <w:jc w:val="center"/>
        </w:trPr>
        <w:tc>
          <w:tcPr>
            <w:tcW w:w="1120" w:type="dxa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7988FBCF" w14:textId="72633A3A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320" w:type="dxa"/>
            <w:gridSpan w:val="2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173126D8" w14:textId="7FAEC08E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218" w:type="dxa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53ABDCA6" w14:textId="11993CA6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276" w:type="dxa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033C9E48" w14:textId="40B85EEB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 zdroja overenia, na základe ktorého prijímateľ dokladuje plnenie znaku, charakteristiky, pravidla</w:t>
            </w:r>
          </w:p>
        </w:tc>
      </w:tr>
      <w:tr w:rsidR="001B34CB" w:rsidRPr="00216204" w14:paraId="09F7AFE5" w14:textId="4D7AE2EC" w:rsidTr="00734458">
        <w:trPr>
          <w:jc w:val="center"/>
        </w:trPr>
        <w:tc>
          <w:tcPr>
            <w:tcW w:w="1120" w:type="dxa"/>
            <w:tcBorders>
              <w:top w:val="nil"/>
              <w:bottom w:val="single" w:sz="2" w:space="0" w:color="2E74B5" w:themeColor="accent1" w:themeShade="BF"/>
            </w:tcBorders>
            <w:shd w:val="clear" w:color="auto" w:fill="FFFFFF"/>
            <w:vAlign w:val="center"/>
          </w:tcPr>
          <w:p w14:paraId="1AD5E269" w14:textId="34C25189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8630F3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320" w:type="dxa"/>
            <w:gridSpan w:val="2"/>
            <w:tcBorders>
              <w:top w:val="nil"/>
              <w:bottom w:val="single" w:sz="2" w:space="0" w:color="2E74B5" w:themeColor="accent1" w:themeShade="BF"/>
            </w:tcBorders>
            <w:shd w:val="clear" w:color="auto" w:fill="FFFFFF"/>
            <w:vAlign w:val="center"/>
          </w:tcPr>
          <w:p w14:paraId="1A5B940A" w14:textId="5988CDC5" w:rsidR="001B34CB" w:rsidRPr="00216204" w:rsidRDefault="001B34CB" w:rsidP="00AA324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Počet organizovaných školení, zasadnutí a iných podujatí financovaných z TP.</w:t>
            </w:r>
          </w:p>
        </w:tc>
        <w:tc>
          <w:tcPr>
            <w:tcW w:w="1218" w:type="dxa"/>
            <w:tcBorders>
              <w:top w:val="nil"/>
              <w:bottom w:val="single" w:sz="2" w:space="0" w:color="2E74B5" w:themeColor="accent1" w:themeShade="BF"/>
            </w:tcBorders>
            <w:shd w:val="clear" w:color="auto" w:fill="FFFFFF"/>
            <w:vAlign w:val="center"/>
          </w:tcPr>
          <w:p w14:paraId="464AF875" w14:textId="16EB030B" w:rsidR="001B34CB" w:rsidRPr="00216204" w:rsidRDefault="008630F3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630F3">
              <w:rPr>
                <w:rFonts w:asciiTheme="minorHAnsi" w:hAnsiTheme="minorHAnsi" w:cstheme="minorHAnsi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276" w:type="dxa"/>
            <w:tcBorders>
              <w:top w:val="nil"/>
              <w:bottom w:val="single" w:sz="2" w:space="0" w:color="2E74B5" w:themeColor="accent1" w:themeShade="BF"/>
            </w:tcBorders>
            <w:shd w:val="clear" w:color="auto" w:fill="FFFFFF"/>
            <w:vAlign w:val="center"/>
          </w:tcPr>
          <w:p w14:paraId="452A7C84" w14:textId="1AE13A00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Pozvánka, prezenčná listina, program, snímka obrazovky (pri online školení) a pod. Plnenie znaku deklaruje prijímateľ aj prostredníctvom Výročnej monitorovacej správy a ITMS. </w:t>
            </w:r>
          </w:p>
        </w:tc>
      </w:tr>
      <w:tr w:rsidR="008630F3" w:rsidRPr="00216204" w14:paraId="6A5378A9" w14:textId="77777777" w:rsidTr="00734458">
        <w:trPr>
          <w:jc w:val="center"/>
        </w:trPr>
        <w:tc>
          <w:tcPr>
            <w:tcW w:w="1120" w:type="dxa"/>
            <w:tcBorders>
              <w:top w:val="single" w:sz="2" w:space="0" w:color="2E74B5" w:themeColor="accent1" w:themeShade="BF"/>
            </w:tcBorders>
            <w:shd w:val="clear" w:color="auto" w:fill="FFFFFF"/>
            <w:vAlign w:val="center"/>
          </w:tcPr>
          <w:p w14:paraId="50E8D908" w14:textId="10A250AA" w:rsidR="008630F3" w:rsidRPr="00216204" w:rsidRDefault="008630F3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320" w:type="dxa"/>
            <w:gridSpan w:val="2"/>
            <w:tcBorders>
              <w:top w:val="single" w:sz="2" w:space="0" w:color="2E74B5" w:themeColor="accent1" w:themeShade="BF"/>
            </w:tcBorders>
            <w:shd w:val="clear" w:color="auto" w:fill="FFFFFF"/>
            <w:vAlign w:val="center"/>
          </w:tcPr>
          <w:p w14:paraId="0FDADA7B" w14:textId="3159BF6E" w:rsidR="008630F3" w:rsidRPr="00216204" w:rsidRDefault="008630F3" w:rsidP="00AA324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630F3">
              <w:rPr>
                <w:rFonts w:asciiTheme="minorHAnsi" w:hAnsiTheme="minorHAnsi" w:cstheme="minorHAnsi"/>
                <w:sz w:val="20"/>
                <w:lang w:eastAsia="ar-SA"/>
              </w:rPr>
              <w:t>Počet organizovaných školení, zasadnutí a iných podujatí pre projekty podporené z FST (okrem TP).</w:t>
            </w:r>
          </w:p>
        </w:tc>
        <w:tc>
          <w:tcPr>
            <w:tcW w:w="1218" w:type="dxa"/>
            <w:tcBorders>
              <w:top w:val="single" w:sz="2" w:space="0" w:color="2E74B5" w:themeColor="accent1" w:themeShade="BF"/>
            </w:tcBorders>
            <w:shd w:val="clear" w:color="auto" w:fill="FFFFFF"/>
            <w:vAlign w:val="center"/>
          </w:tcPr>
          <w:p w14:paraId="59FC5A9A" w14:textId="66A3F237" w:rsidR="008630F3" w:rsidRPr="00216204" w:rsidRDefault="008630F3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630F3">
              <w:rPr>
                <w:rFonts w:asciiTheme="minorHAnsi" w:hAnsiTheme="minorHAnsi" w:cstheme="minorHAnsi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276" w:type="dxa"/>
            <w:tcBorders>
              <w:top w:val="single" w:sz="2" w:space="0" w:color="2E74B5" w:themeColor="accent1" w:themeShade="BF"/>
            </w:tcBorders>
            <w:shd w:val="clear" w:color="auto" w:fill="FFFFFF"/>
            <w:vAlign w:val="center"/>
          </w:tcPr>
          <w:p w14:paraId="412CAF72" w14:textId="7563BD29" w:rsidR="008630F3" w:rsidRPr="00216204" w:rsidRDefault="008630F3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630F3">
              <w:rPr>
                <w:rFonts w:asciiTheme="minorHAnsi" w:hAnsiTheme="minorHAnsi" w:cstheme="minorHAnsi"/>
                <w:sz w:val="20"/>
                <w:lang w:eastAsia="ar-SA"/>
              </w:rPr>
              <w:t>Pozvánka, prezenčná listina, program, snímka obrazovky (pri online školení) a pod. Plnenie znaku deklaruje prijímateľ aj prostredníctvom Výročnej monitorovacej správy a ITMS.</w:t>
            </w:r>
          </w:p>
        </w:tc>
      </w:tr>
    </w:tbl>
    <w:p w14:paraId="153A569D" w14:textId="4EBFAEC7" w:rsidR="006816DE" w:rsidRPr="00216204" w:rsidRDefault="006816DE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2E74B5" w:themeColor="accent1" w:themeShade="BF"/>
          <w:left w:val="single" w:sz="2" w:space="0" w:color="2E74B5" w:themeColor="accent1" w:themeShade="BF"/>
          <w:bottom w:val="single" w:sz="2" w:space="0" w:color="2E74B5" w:themeColor="accent1" w:themeShade="BF"/>
          <w:right w:val="single" w:sz="2" w:space="0" w:color="2E74B5" w:themeColor="accent1" w:themeShade="BF"/>
          <w:insideH w:val="single" w:sz="2" w:space="0" w:color="2E74B5" w:themeColor="accent1" w:themeShade="BF"/>
          <w:insideV w:val="single" w:sz="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120"/>
        <w:gridCol w:w="2340"/>
        <w:gridCol w:w="1980"/>
        <w:gridCol w:w="1218"/>
        <w:gridCol w:w="3276"/>
      </w:tblGrid>
      <w:tr w:rsidR="001B34CB" w:rsidRPr="00216204" w14:paraId="03DF807B" w14:textId="7525F73B" w:rsidTr="00AA324B">
        <w:trPr>
          <w:jc w:val="center"/>
        </w:trPr>
        <w:tc>
          <w:tcPr>
            <w:tcW w:w="1120" w:type="dxa"/>
            <w:shd w:val="clear" w:color="auto" w:fill="1F4E79" w:themeFill="accent1" w:themeFillShade="80"/>
            <w:vAlign w:val="center"/>
          </w:tcPr>
          <w:p w14:paraId="2DAEC8A8" w14:textId="33C41194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40" w:type="dxa"/>
            <w:shd w:val="clear" w:color="auto" w:fill="1F4E79" w:themeFill="accent1" w:themeFillShade="80"/>
            <w:vAlign w:val="center"/>
          </w:tcPr>
          <w:p w14:paraId="2554A85A" w14:textId="3D3DDD4D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474" w:type="dxa"/>
            <w:gridSpan w:val="3"/>
            <w:shd w:val="clear" w:color="auto" w:fill="1F4E79" w:themeFill="accent1" w:themeFillShade="80"/>
            <w:vAlign w:val="center"/>
          </w:tcPr>
          <w:p w14:paraId="3BCB5DEF" w14:textId="36C315BE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1B34CB" w:rsidRPr="00216204" w14:paraId="58FAFE95" w14:textId="008EAA64" w:rsidTr="00AA324B">
        <w:trPr>
          <w:jc w:val="center"/>
        </w:trPr>
        <w:tc>
          <w:tcPr>
            <w:tcW w:w="1120" w:type="dxa"/>
            <w:vAlign w:val="center"/>
          </w:tcPr>
          <w:p w14:paraId="30509C51" w14:textId="7AEECB8B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40" w:type="dxa"/>
          </w:tcPr>
          <w:p w14:paraId="1F899AA8" w14:textId="441A96C5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474" w:type="dxa"/>
            <w:gridSpan w:val="3"/>
          </w:tcPr>
          <w:p w14:paraId="7CFEE097" w14:textId="464FDAEE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PSKPR105</w:t>
            </w:r>
          </w:p>
        </w:tc>
      </w:tr>
      <w:tr w:rsidR="001B34CB" w:rsidRPr="00216204" w14:paraId="7FEA122B" w14:textId="496C0CC6" w:rsidTr="00AA324B">
        <w:trPr>
          <w:jc w:val="center"/>
        </w:trPr>
        <w:tc>
          <w:tcPr>
            <w:tcW w:w="1120" w:type="dxa"/>
            <w:vAlign w:val="center"/>
          </w:tcPr>
          <w:p w14:paraId="3005928A" w14:textId="292FC3B8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40" w:type="dxa"/>
          </w:tcPr>
          <w:p w14:paraId="60D38E00" w14:textId="0C2506FA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474" w:type="dxa"/>
            <w:gridSpan w:val="3"/>
            <w:vAlign w:val="center"/>
          </w:tcPr>
          <w:p w14:paraId="2EFB75FC" w14:textId="49E74C6F" w:rsidR="001B34CB" w:rsidRPr="00216204" w:rsidRDefault="001B34CB" w:rsidP="00AA324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</w:rPr>
              <w:t>Počet účastníkov organizovaných školení, zasadnutí a iných podujatí</w:t>
            </w:r>
          </w:p>
        </w:tc>
      </w:tr>
      <w:tr w:rsidR="001B34CB" w:rsidRPr="00216204" w14:paraId="3C6E3B45" w14:textId="78F47289" w:rsidTr="00AA324B">
        <w:trPr>
          <w:jc w:val="center"/>
        </w:trPr>
        <w:tc>
          <w:tcPr>
            <w:tcW w:w="1120" w:type="dxa"/>
            <w:vAlign w:val="center"/>
          </w:tcPr>
          <w:p w14:paraId="51C802B7" w14:textId="2911A879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40" w:type="dxa"/>
          </w:tcPr>
          <w:p w14:paraId="011D1381" w14:textId="2A0D0EE7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474" w:type="dxa"/>
            <w:gridSpan w:val="3"/>
          </w:tcPr>
          <w:p w14:paraId="5381FA5A" w14:textId="1C836CDF" w:rsidR="001B34CB" w:rsidRPr="00216204" w:rsidRDefault="001B34CB" w:rsidP="00AA324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1B34CB" w:rsidRPr="00216204" w14:paraId="67E0C6D1" w14:textId="52E00794" w:rsidTr="00AA324B">
        <w:trPr>
          <w:jc w:val="center"/>
        </w:trPr>
        <w:tc>
          <w:tcPr>
            <w:tcW w:w="1120" w:type="dxa"/>
            <w:vAlign w:val="center"/>
          </w:tcPr>
          <w:p w14:paraId="6BE48C92" w14:textId="6F0BA8FE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40" w:type="dxa"/>
          </w:tcPr>
          <w:p w14:paraId="39F1BA52" w14:textId="344EF13D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176316505"/>
            <w:placeholder>
              <w:docPart w:val="C94621AEBBA94128BFBFF7594F7C0EA7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474" w:type="dxa"/>
                <w:gridSpan w:val="3"/>
              </w:tcPr>
              <w:p w14:paraId="0985AA3E" w14:textId="24CC7638" w:rsidR="001B34CB" w:rsidRPr="00216204" w:rsidRDefault="001B34CB" w:rsidP="00AA324B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výsledok</w:t>
                </w:r>
              </w:p>
            </w:tc>
          </w:sdtContent>
        </w:sdt>
      </w:tr>
      <w:tr w:rsidR="001B34CB" w:rsidRPr="00216204" w14:paraId="373D9D47" w14:textId="1D48B726" w:rsidTr="00AA324B">
        <w:trPr>
          <w:jc w:val="center"/>
        </w:trPr>
        <w:tc>
          <w:tcPr>
            <w:tcW w:w="1120" w:type="dxa"/>
            <w:vAlign w:val="center"/>
          </w:tcPr>
          <w:p w14:paraId="353825E7" w14:textId="5906A0D8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40" w:type="dxa"/>
          </w:tcPr>
          <w:p w14:paraId="4612F0ED" w14:textId="5B409F56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2026305940"/>
            <w:placeholder>
              <w:docPart w:val="DAFF536CDB8C44D49D84EF98F8EC6897"/>
            </w:placeholder>
            <w:comboBox>
              <w:listItem w:value="Vyberte položku."/>
              <w:listItem w:displayText="0" w:value="0"/>
              <w:listItem w:displayText="&gt;= 0" w:value="&gt;= 0"/>
              <w:listItem w:displayText="&gt; 0" w:value="&gt; 0"/>
            </w:comboBox>
          </w:sdtPr>
          <w:sdtEndPr/>
          <w:sdtContent>
            <w:tc>
              <w:tcPr>
                <w:tcW w:w="6474" w:type="dxa"/>
                <w:gridSpan w:val="3"/>
              </w:tcPr>
              <w:p w14:paraId="5FB17E0D" w14:textId="6FB21125" w:rsidR="001B34CB" w:rsidRPr="00216204" w:rsidRDefault="001B34CB" w:rsidP="00AA324B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0</w:t>
                </w:r>
              </w:p>
            </w:tc>
          </w:sdtContent>
        </w:sdt>
      </w:tr>
      <w:tr w:rsidR="001B34CB" w:rsidRPr="00216204" w14:paraId="4D69341A" w14:textId="5A7D30C6" w:rsidTr="00AA324B">
        <w:trPr>
          <w:jc w:val="center"/>
        </w:trPr>
        <w:tc>
          <w:tcPr>
            <w:tcW w:w="1120" w:type="dxa"/>
            <w:vAlign w:val="center"/>
          </w:tcPr>
          <w:p w14:paraId="51C77D7D" w14:textId="62DCF17B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40" w:type="dxa"/>
          </w:tcPr>
          <w:p w14:paraId="6D26164C" w14:textId="28D8ED3B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686129288"/>
            <w:placeholder>
              <w:docPart w:val="7540C7298D434DB2AE422B2A8F1D416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474" w:type="dxa"/>
                <w:gridSpan w:val="3"/>
                <w:vAlign w:val="center"/>
              </w:tcPr>
              <w:p w14:paraId="69326568" w14:textId="56E2EBCE" w:rsidR="001B34CB" w:rsidRPr="00216204" w:rsidRDefault="001B34CB" w:rsidP="00AA324B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1B34CB" w:rsidRPr="00216204" w14:paraId="2B99184A" w14:textId="4591CDE8" w:rsidTr="00AA324B">
        <w:trPr>
          <w:jc w:val="center"/>
        </w:trPr>
        <w:tc>
          <w:tcPr>
            <w:tcW w:w="9934" w:type="dxa"/>
            <w:gridSpan w:val="5"/>
            <w:tcBorders>
              <w:bottom w:val="single" w:sz="2" w:space="0" w:color="2E74B5" w:themeColor="accent1" w:themeShade="BF"/>
            </w:tcBorders>
            <w:shd w:val="clear" w:color="auto" w:fill="1F4E79" w:themeFill="accent1" w:themeFillShade="80"/>
            <w:vAlign w:val="center"/>
          </w:tcPr>
          <w:p w14:paraId="5800A3CF" w14:textId="15BE6E15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1B34CB" w:rsidRPr="00216204" w14:paraId="270C8B75" w14:textId="273B1F25" w:rsidTr="00AA324B">
        <w:trPr>
          <w:jc w:val="center"/>
        </w:trPr>
        <w:tc>
          <w:tcPr>
            <w:tcW w:w="1120" w:type="dxa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2B458B6D" w14:textId="42F579D3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320" w:type="dxa"/>
            <w:gridSpan w:val="2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2602A572" w14:textId="2584CAD7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218" w:type="dxa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4E91DFE1" w14:textId="5B112F69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276" w:type="dxa"/>
            <w:tcBorders>
              <w:bottom w:val="nil"/>
            </w:tcBorders>
            <w:shd w:val="clear" w:color="auto" w:fill="1F4E79" w:themeFill="accent1" w:themeFillShade="80"/>
            <w:vAlign w:val="center"/>
          </w:tcPr>
          <w:p w14:paraId="4D468FEE" w14:textId="75144F82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 zdroja overenia, na základe ktorého prijímateľ dokladuje plnenie znaku, charakteristiky, pravidla</w:t>
            </w:r>
          </w:p>
        </w:tc>
      </w:tr>
      <w:tr w:rsidR="001B34CB" w:rsidRPr="00216204" w14:paraId="624D411F" w14:textId="41D53F95" w:rsidTr="00AA324B">
        <w:trPr>
          <w:jc w:val="center"/>
        </w:trPr>
        <w:tc>
          <w:tcPr>
            <w:tcW w:w="1120" w:type="dxa"/>
            <w:tcBorders>
              <w:top w:val="nil"/>
            </w:tcBorders>
            <w:shd w:val="clear" w:color="auto" w:fill="FFFFFF"/>
            <w:vAlign w:val="center"/>
          </w:tcPr>
          <w:p w14:paraId="274ED3DC" w14:textId="3E8BB56B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32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62255EC" w14:textId="0734296F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="Calibri" w:hAnsi="Calibri" w:cs="Calibri"/>
                <w:szCs w:val="22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218" w:type="dxa"/>
            <w:tcBorders>
              <w:top w:val="nil"/>
            </w:tcBorders>
            <w:shd w:val="clear" w:color="auto" w:fill="FFFFFF"/>
            <w:vAlign w:val="center"/>
          </w:tcPr>
          <w:p w14:paraId="3E46FEA6" w14:textId="11571463" w:rsidR="001B34CB" w:rsidRPr="00216204" w:rsidRDefault="001B34CB" w:rsidP="00AA324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76" w:type="dxa"/>
            <w:tcBorders>
              <w:top w:val="nil"/>
            </w:tcBorders>
            <w:shd w:val="clear" w:color="auto" w:fill="FFFFFF"/>
            <w:vAlign w:val="center"/>
          </w:tcPr>
          <w:p w14:paraId="44A3FDD2" w14:textId="2A9218FC" w:rsidR="001B34CB" w:rsidRPr="00216204" w:rsidRDefault="001B34CB" w:rsidP="00AA324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Prezenčná listina a pod. Plnenie znaku deklaruje prijímateľ aj prostredníctvom Výročnej monitorovacej správy a ITMS. </w:t>
            </w:r>
          </w:p>
        </w:tc>
      </w:tr>
    </w:tbl>
    <w:p w14:paraId="316A2042" w14:textId="4D88A7B6" w:rsidR="001B34CB" w:rsidRPr="00216204" w:rsidRDefault="001B34CB" w:rsidP="006816DE">
      <w:pPr>
        <w:rPr>
          <w:rFonts w:asciiTheme="minorHAnsi" w:hAnsiTheme="minorHAnsi" w:cstheme="minorHAnsi"/>
        </w:rPr>
      </w:pPr>
    </w:p>
    <w:p w14:paraId="576498A0" w14:textId="58027C5C" w:rsidR="001B34CB" w:rsidRPr="00216204" w:rsidRDefault="001B34CB" w:rsidP="006816DE">
      <w:pPr>
        <w:rPr>
          <w:rFonts w:asciiTheme="minorHAnsi" w:hAnsiTheme="minorHAnsi" w:cstheme="minorHAnsi"/>
        </w:rPr>
      </w:pPr>
    </w:p>
    <w:p w14:paraId="38F835D3" w14:textId="403A5136" w:rsidR="001B34CB" w:rsidRPr="00216204" w:rsidRDefault="001B34CB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335E1F" w:rsidRPr="00216204" w14:paraId="5A7802A1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42B18FB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046A0B5C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73428868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35E1F" w:rsidRPr="00216204" w14:paraId="3F3B8683" w14:textId="77777777" w:rsidTr="0078357A">
        <w:trPr>
          <w:jc w:val="center"/>
        </w:trPr>
        <w:tc>
          <w:tcPr>
            <w:tcW w:w="1010" w:type="dxa"/>
            <w:vAlign w:val="center"/>
          </w:tcPr>
          <w:p w14:paraId="4909B646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14A288D4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3A67E7FC" w14:textId="56CEAF64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PSKPO160</w:t>
            </w:r>
          </w:p>
        </w:tc>
      </w:tr>
      <w:tr w:rsidR="00335E1F" w:rsidRPr="00216204" w14:paraId="13F9744D" w14:textId="77777777" w:rsidTr="0078357A">
        <w:trPr>
          <w:jc w:val="center"/>
        </w:trPr>
        <w:tc>
          <w:tcPr>
            <w:tcW w:w="1010" w:type="dxa"/>
            <w:vAlign w:val="center"/>
          </w:tcPr>
          <w:p w14:paraId="69A432DE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5B406256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50096877" w14:textId="796F6F1B" w:rsidR="00335E1F" w:rsidRPr="00216204" w:rsidRDefault="00335E1F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uzatvorených  dohôd o prácach vykonávaných mimo pracovného pomeru financovaných z TP</w:t>
            </w:r>
          </w:p>
        </w:tc>
      </w:tr>
      <w:tr w:rsidR="00335E1F" w:rsidRPr="00216204" w14:paraId="73E7A1D0" w14:textId="77777777" w:rsidTr="0078357A">
        <w:trPr>
          <w:jc w:val="center"/>
        </w:trPr>
        <w:tc>
          <w:tcPr>
            <w:tcW w:w="1010" w:type="dxa"/>
            <w:vAlign w:val="center"/>
          </w:tcPr>
          <w:p w14:paraId="63EF63FE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1DC060D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0E10774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35E1F" w:rsidRPr="00216204" w14:paraId="6B684B5F" w14:textId="77777777" w:rsidTr="0078357A">
        <w:trPr>
          <w:jc w:val="center"/>
        </w:trPr>
        <w:tc>
          <w:tcPr>
            <w:tcW w:w="1010" w:type="dxa"/>
            <w:vAlign w:val="center"/>
          </w:tcPr>
          <w:p w14:paraId="18379D01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8EED55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44283859"/>
            <w:placeholder>
              <w:docPart w:val="9E3574D91754495B9453859DD16BFE66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E3391AD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35E1F" w:rsidRPr="00216204" w14:paraId="3721F4DE" w14:textId="77777777" w:rsidTr="0078357A">
        <w:trPr>
          <w:jc w:val="center"/>
        </w:trPr>
        <w:tc>
          <w:tcPr>
            <w:tcW w:w="1010" w:type="dxa"/>
            <w:vAlign w:val="center"/>
          </w:tcPr>
          <w:p w14:paraId="1B207E30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4895C8E2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216204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2051260286"/>
            <w:placeholder>
              <w:docPart w:val="2E4926753EB64679BC67DB111A8AC79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54870F3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35E1F" w:rsidRPr="00216204" w14:paraId="714D16E1" w14:textId="77777777" w:rsidTr="0078357A">
        <w:trPr>
          <w:jc w:val="center"/>
        </w:trPr>
        <w:tc>
          <w:tcPr>
            <w:tcW w:w="1010" w:type="dxa"/>
            <w:vAlign w:val="center"/>
          </w:tcPr>
          <w:p w14:paraId="2CBBB347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37D98156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611194504"/>
            <w:placeholder>
              <w:docPart w:val="70B9838D575F40D5AEDD4482BABBBD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E439237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35E1F" w:rsidRPr="00216204" w14:paraId="346D9545" w14:textId="77777777" w:rsidTr="0078357A">
        <w:trPr>
          <w:jc w:val="center"/>
        </w:trPr>
        <w:tc>
          <w:tcPr>
            <w:tcW w:w="1010" w:type="dxa"/>
            <w:vAlign w:val="center"/>
          </w:tcPr>
          <w:p w14:paraId="357399D8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2EE1C0B9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795364684"/>
            <w:placeholder>
              <w:docPart w:val="F2936A70C36B406AA35A90CC536888A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5AB371A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35E1F" w:rsidRPr="00216204" w14:paraId="0F200AE3" w14:textId="77777777" w:rsidTr="0078357A">
        <w:trPr>
          <w:jc w:val="center"/>
        </w:trPr>
        <w:tc>
          <w:tcPr>
            <w:tcW w:w="1010" w:type="dxa"/>
            <w:vAlign w:val="center"/>
          </w:tcPr>
          <w:p w14:paraId="6B045413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01A5F34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10674449"/>
            <w:placeholder>
              <w:docPart w:val="DA1A67641E6041CABD34FC1C8E37D75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EC322F0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35E1F" w:rsidRPr="00216204" w14:paraId="67140D46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B4E54B2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35E1F" w:rsidRPr="00216204" w14:paraId="5E1615F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74E23C1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BBE571D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3020CFA0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5C9E9AA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D11613" w:rsidRPr="00216204" w14:paraId="4E78C158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055A4A3" w14:textId="77777777" w:rsidR="00D11613" w:rsidRPr="00216204" w:rsidRDefault="00D11613" w:rsidP="00D1161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06600DE6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2E01E7EE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1A2B51DB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 spôsob výpočtu hodnoty merateľného ukazovateľa:</w:t>
            </w:r>
          </w:p>
          <w:p w14:paraId="0AF00179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4753A4D" w14:textId="77777777" w:rsidR="00D11613" w:rsidRPr="00216204" w:rsidRDefault="00D11613" w:rsidP="00D11613">
            <w:pPr>
              <w:pStyle w:val="Odsekzoznamu"/>
              <w:widowControl w:val="0"/>
              <w:numPr>
                <w:ilvl w:val="0"/>
                <w:numId w:val="29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216204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2269C5EC" w14:textId="77777777" w:rsidR="00D11613" w:rsidRPr="00216204" w:rsidRDefault="00D11613" w:rsidP="00D11613">
            <w:pPr>
              <w:pStyle w:val="Odsekzoznamu"/>
              <w:numPr>
                <w:ilvl w:val="0"/>
                <w:numId w:val="29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216204">
              <w:rPr>
                <w:sz w:val="20"/>
                <w:szCs w:val="20"/>
              </w:rPr>
              <w:t>Dohoda o brigádnickej práci študentov (§ 227 Zákonníka práce) –  rozsah najviac 20 hodín týždenne v priemere; priemer najviac prípustného rozsahu pracovného času sa posudzuje za celú dobu, na ktorú bola dohoda uzatvorená;</w:t>
            </w:r>
          </w:p>
          <w:p w14:paraId="4099B703" w14:textId="7C38999B" w:rsidR="00D11613" w:rsidRPr="00216204" w:rsidRDefault="00D11613" w:rsidP="00D11613">
            <w:pPr>
              <w:pStyle w:val="Odsekzoznamu"/>
              <w:numPr>
                <w:ilvl w:val="0"/>
                <w:numId w:val="29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216204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0ED7F6" w14:textId="77777777" w:rsidR="00D11613" w:rsidRPr="00216204" w:rsidRDefault="00D11613" w:rsidP="00D1161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287FEB75" w14:textId="13EA5CA9" w:rsidR="00D11613" w:rsidRPr="00216204" w:rsidRDefault="00D11613" w:rsidP="00D1161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6D8F3194" w14:textId="2A9C53FB" w:rsidR="00335E1F" w:rsidRPr="00216204" w:rsidRDefault="00335E1F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D20DE0" w:rsidRPr="00216204" w14:paraId="6982109B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BCF18A1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02F0B7E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67CAC8B1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20DE0" w:rsidRPr="00216204" w14:paraId="6CC6AF08" w14:textId="77777777" w:rsidTr="0078357A">
        <w:trPr>
          <w:jc w:val="center"/>
        </w:trPr>
        <w:tc>
          <w:tcPr>
            <w:tcW w:w="1010" w:type="dxa"/>
            <w:vAlign w:val="center"/>
          </w:tcPr>
          <w:p w14:paraId="3DC40724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452BB15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4DFE7A7" w14:textId="3D52C06F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PSKPSOI02</w:t>
            </w:r>
          </w:p>
        </w:tc>
      </w:tr>
      <w:tr w:rsidR="00D20DE0" w:rsidRPr="00216204" w14:paraId="518EE565" w14:textId="77777777" w:rsidTr="0078357A">
        <w:trPr>
          <w:jc w:val="center"/>
        </w:trPr>
        <w:tc>
          <w:tcPr>
            <w:tcW w:w="1010" w:type="dxa"/>
            <w:vAlign w:val="center"/>
          </w:tcPr>
          <w:p w14:paraId="1D35BD0B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31A221A5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33F177D5" w14:textId="6500C779" w:rsidR="00D20DE0" w:rsidRPr="00216204" w:rsidRDefault="00D20DE0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vytvorených dokumentácií, analýz a štúdií v súvislosti s prípravou, implementáciou, monitorovaním a hodnotením</w:t>
            </w:r>
          </w:p>
        </w:tc>
      </w:tr>
      <w:tr w:rsidR="00D20DE0" w:rsidRPr="00216204" w14:paraId="5D3FB643" w14:textId="77777777" w:rsidTr="0078357A">
        <w:trPr>
          <w:jc w:val="center"/>
        </w:trPr>
        <w:tc>
          <w:tcPr>
            <w:tcW w:w="1010" w:type="dxa"/>
            <w:vAlign w:val="center"/>
          </w:tcPr>
          <w:p w14:paraId="7203245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D94FBFB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5793D42D" w14:textId="42CBF4E2" w:rsidR="00D20DE0" w:rsidRPr="00216204" w:rsidRDefault="003B6FED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P</w:t>
            </w:r>
            <w:r w:rsidR="00D20DE0" w:rsidRPr="00216204">
              <w:rPr>
                <w:rFonts w:asciiTheme="minorHAnsi" w:hAnsiTheme="minorHAnsi" w:cstheme="minorHAnsi"/>
                <w:sz w:val="20"/>
                <w:lang w:eastAsia="ar-SA"/>
              </w:rPr>
              <w:t>očet</w:t>
            </w:r>
          </w:p>
        </w:tc>
      </w:tr>
      <w:tr w:rsidR="00D20DE0" w:rsidRPr="00216204" w14:paraId="79C1C62A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40021A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629D9083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602154793"/>
            <w:placeholder>
              <w:docPart w:val="F9FDCCC509834FF19C3C6A9907D9558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51BDCF2D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D20DE0" w:rsidRPr="00216204" w14:paraId="30798D0E" w14:textId="77777777" w:rsidTr="0078357A">
        <w:trPr>
          <w:jc w:val="center"/>
        </w:trPr>
        <w:tc>
          <w:tcPr>
            <w:tcW w:w="1010" w:type="dxa"/>
            <w:vAlign w:val="center"/>
          </w:tcPr>
          <w:p w14:paraId="19DC2AC7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E61CEF7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216204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54214869"/>
            <w:placeholder>
              <w:docPart w:val="9A77F10DE94D4119B77EB32E8DF5B1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94D95D2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216204" w14:paraId="161CF984" w14:textId="77777777" w:rsidTr="0078357A">
        <w:trPr>
          <w:jc w:val="center"/>
        </w:trPr>
        <w:tc>
          <w:tcPr>
            <w:tcW w:w="1010" w:type="dxa"/>
            <w:vAlign w:val="center"/>
          </w:tcPr>
          <w:p w14:paraId="42251DFD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24FC4CD3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8893165"/>
            <w:placeholder>
              <w:docPart w:val="4D256322460D48AC84DBF43F26955A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E1C134A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216204" w14:paraId="2845A74C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9D0BB3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3D6CE8F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23973119"/>
            <w:placeholder>
              <w:docPart w:val="6E46C3D04F254FDA831C2A333C180BB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72BF1997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20DE0" w:rsidRPr="00216204" w14:paraId="2BB0DEA9" w14:textId="77777777" w:rsidTr="0078357A">
        <w:trPr>
          <w:jc w:val="center"/>
        </w:trPr>
        <w:tc>
          <w:tcPr>
            <w:tcW w:w="1010" w:type="dxa"/>
            <w:vAlign w:val="center"/>
          </w:tcPr>
          <w:p w14:paraId="132FE8C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000D4EF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875391682"/>
            <w:placeholder>
              <w:docPart w:val="37E6F0C4B67B4405B4423C67F1DF5E4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AF59DBB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20DE0" w:rsidRPr="00216204" w14:paraId="222DA719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5AB71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20DE0" w:rsidRPr="00216204" w14:paraId="0B042F0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C702C18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06586F89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9BB93F2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C274EBA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D20DE0" w:rsidRPr="00216204" w14:paraId="0D00771A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A8D0A51" w14:textId="788628FC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  <w:r w:rsidR="003D06B5" w:rsidRPr="00216204">
              <w:rPr>
                <w:rFonts w:asciiTheme="minorHAnsi" w:hAnsiTheme="minorHAnsi" w:cstheme="minorHAnsi"/>
                <w:spacing w:val="-11"/>
                <w:sz w:val="20"/>
              </w:rPr>
              <w:t>*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2CDFD33" w14:textId="77777777" w:rsidR="00D20DE0" w:rsidRPr="00216204" w:rsidRDefault="00D20DE0" w:rsidP="00D20DE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</w:p>
          <w:p w14:paraId="25F31EA0" w14:textId="77777777" w:rsidR="003D06B5" w:rsidRPr="00216204" w:rsidRDefault="003D06B5" w:rsidP="00D20DE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25D1F8A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  <w:t>Materiál predstavuje 100 normostrán.</w:t>
            </w:r>
          </w:p>
          <w:p w14:paraId="4FD1990C" w14:textId="398FCF9E" w:rsidR="003D06B5" w:rsidRPr="00216204" w:rsidRDefault="003D06B5" w:rsidP="003D06B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– 0,2 dokumentu, 80 strán predstavuje –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6E9301C" w14:textId="25DC935A" w:rsidR="00D20DE0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</w:tcPr>
          <w:p w14:paraId="2AE77857" w14:textId="276FF6AA" w:rsidR="00D20DE0" w:rsidRPr="00216204" w:rsidRDefault="00D20DE0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216204">
              <w:rPr>
                <w:rFonts w:ascii="Calibri" w:hAnsi="Calibri" w:cs="Calibri"/>
                <w:sz w:val="20"/>
                <w:szCs w:val="22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D20DE0" w:rsidRPr="00216204" w14:paraId="5F1356F9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54ECC04B" w14:textId="7B15520A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5211D44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projekty poskytovateľa MD SR platí:</w:t>
            </w:r>
          </w:p>
          <w:p w14:paraId="026C702E" w14:textId="77777777" w:rsidR="003D06B5" w:rsidRPr="00216204" w:rsidRDefault="003D06B5" w:rsidP="003D06B5">
            <w:pPr>
              <w:pStyle w:val="Zkladntext"/>
              <w:rPr>
                <w:rFonts w:ascii="Calibri" w:hAnsi="Calibri" w:cs="Calibri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  <w:r w:rsidRPr="00216204">
              <w:rPr>
                <w:rFonts w:ascii="Calibri" w:hAnsi="Calibri" w:cs="Calibri"/>
              </w:rPr>
              <w:t xml:space="preserve">  </w:t>
            </w:r>
          </w:p>
          <w:p w14:paraId="15184A36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</w:r>
          </w:p>
          <w:p w14:paraId="1999E5D9" w14:textId="1A0DACFA" w:rsidR="00D20DE0" w:rsidRPr="00216204" w:rsidRDefault="003D06B5" w:rsidP="003D06B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Príklad: ak je predmetom projektu dodanie projektovej dokumentácie v týchto stupňoch: DSZ, DUR, DSP a DRS, uvádza sa hodnota „4“</w:t>
            </w:r>
            <w:r w:rsidRPr="00216204">
              <w:rPr>
                <w:rFonts w:asciiTheme="minorHAnsi" w:eastAsiaTheme="minorHAnsi" w:hAnsiTheme="minorHAnsi" w:cstheme="minorHAnsi"/>
                <w:sz w:val="20"/>
                <w:lang w:eastAsia="ar-SA"/>
              </w:rPr>
              <w:t>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0137F30" w14:textId="19B1BF06" w:rsidR="00D20DE0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 xml:space="preserve">Minimálne  jedno kritérium z úrovne 1 </w:t>
            </w:r>
          </w:p>
        </w:tc>
        <w:tc>
          <w:tcPr>
            <w:tcW w:w="3384" w:type="dxa"/>
            <w:shd w:val="clear" w:color="auto" w:fill="FFFFFF"/>
          </w:tcPr>
          <w:p w14:paraId="4703279C" w14:textId="3641108B" w:rsidR="00D20DE0" w:rsidRPr="00216204" w:rsidRDefault="00D20DE0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216204">
              <w:rPr>
                <w:rFonts w:ascii="Calibri" w:hAnsi="Calibri" w:cs="Calibri"/>
                <w:sz w:val="20"/>
                <w:szCs w:val="22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3D06B5" w:rsidRPr="00216204" w14:paraId="1486FF2A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83D2945" w14:textId="1DF5A3BC" w:rsidR="003D06B5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5D9485D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NP Monitorovanie a hodnotenie inkluzívnych politík zameraných na rómsku populáciu, predovšetkým marginalizované rómske komunity poskytovateľa ÚV SR platí:</w:t>
            </w:r>
          </w:p>
          <w:p w14:paraId="5D65476E" w14:textId="0BBA0D6D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“Počet vytvorených dokumentácií, analýz, štúdií a správ v súvislosti s prípravou, implementáciou, monitorovaním a hodnotením“.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11724179" w14:textId="4164E8A1" w:rsidR="003D06B5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216204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 jedno kritérium z úrovne 1</w:t>
            </w:r>
          </w:p>
        </w:tc>
        <w:tc>
          <w:tcPr>
            <w:tcW w:w="3384" w:type="dxa"/>
            <w:shd w:val="clear" w:color="auto" w:fill="FFFFFF"/>
          </w:tcPr>
          <w:p w14:paraId="3AF59A0F" w14:textId="77777777" w:rsidR="003D06B5" w:rsidRPr="00216204" w:rsidRDefault="003D06B5" w:rsidP="003D06B5">
            <w:pPr>
              <w:jc w:val="both"/>
              <w:rPr>
                <w:rFonts w:asciiTheme="minorHAnsi" w:eastAsia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Theme="minorHAnsi" w:hAnsiTheme="minorHAnsi" w:cstheme="minorHAnsi"/>
                <w:sz w:val="20"/>
                <w:lang w:eastAsia="ar-SA"/>
              </w:rPr>
              <w:t xml:space="preserve">Najmä: Hlásenie o dosiahnutí hodnoty ukazovateľa prostredníctvom ITMS. Podporené projekty. Zmluvy o poskytnutí NFP, Preberací protokol. </w:t>
            </w:r>
          </w:p>
          <w:p w14:paraId="674671C2" w14:textId="77777777" w:rsidR="003D06B5" w:rsidRPr="00216204" w:rsidRDefault="003D06B5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08AEFD12" w14:textId="77777777" w:rsidR="003D06B5" w:rsidRPr="00216204" w:rsidRDefault="003D06B5" w:rsidP="003D06B5">
      <w:pPr>
        <w:rPr>
          <w:rFonts w:asciiTheme="minorHAnsi" w:hAnsiTheme="minorHAnsi" w:cstheme="minorHAnsi"/>
        </w:rPr>
      </w:pPr>
      <w:r w:rsidRPr="00216204">
        <w:rPr>
          <w:rFonts w:asciiTheme="minorHAnsi" w:hAnsiTheme="minorHAnsi" w:cstheme="minorHAnsi"/>
          <w:spacing w:val="-11"/>
          <w:sz w:val="20"/>
          <w:lang w:eastAsia="ar-SA"/>
        </w:rPr>
        <w:t xml:space="preserve">*  relevantné pre prijímateľa z technickej pomoci P SK  </w:t>
      </w:r>
    </w:p>
    <w:p w14:paraId="0EF2D2D9" w14:textId="409A43E1" w:rsidR="009722C1" w:rsidRPr="00216204" w:rsidRDefault="009722C1" w:rsidP="006816DE">
      <w:pPr>
        <w:rPr>
          <w:rFonts w:asciiTheme="minorHAnsi" w:hAnsiTheme="minorHAnsi" w:cstheme="minorHAnsi"/>
        </w:rPr>
      </w:pPr>
    </w:p>
    <w:p w14:paraId="0CD70F5D" w14:textId="77777777" w:rsidR="006D3975" w:rsidRPr="00216204" w:rsidRDefault="006D3975" w:rsidP="006816DE">
      <w:pPr>
        <w:rPr>
          <w:rFonts w:asciiTheme="minorHAnsi" w:hAnsiTheme="minorHAnsi" w:cstheme="minorHAnsi"/>
        </w:rPr>
        <w:sectPr w:rsidR="006D3975" w:rsidRPr="00216204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6ACC536" w:rsidR="00385900" w:rsidRPr="00216204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216204" w:rsidRDefault="00746F19" w:rsidP="00AC6FAE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t>Iné údaje</w:t>
      </w:r>
    </w:p>
    <w:p w14:paraId="0456DC08" w14:textId="0F9A96CA" w:rsidR="00D51512" w:rsidRPr="00216204" w:rsidRDefault="00B1340B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216204">
        <w:rPr>
          <w:rFonts w:asciiTheme="minorHAnsi" w:hAnsiTheme="minorHAnsi" w:cstheme="minorHAnsi"/>
          <w:szCs w:val="22"/>
        </w:rPr>
        <w:t>Iné údaje sú údaje, resp. parametre (iné ako merateľné ukazovatele projektu), ktoré prijímateľ povinne a každoročne poskytuje prostredníctvom monitorovacích správ</w:t>
      </w:r>
      <w:r w:rsidRPr="00216204">
        <w:rPr>
          <w:rStyle w:val="Odkaznapoznmkupodiarou"/>
          <w:rFonts w:asciiTheme="minorHAnsi" w:hAnsiTheme="minorHAnsi" w:cstheme="minorHAnsi"/>
          <w:szCs w:val="22"/>
        </w:rPr>
        <w:footnoteReference w:id="7"/>
      </w:r>
      <w:r w:rsidRPr="00216204">
        <w:rPr>
          <w:rFonts w:asciiTheme="minorHAnsi" w:hAnsiTheme="minorHAnsi" w:cstheme="minorHAnsi"/>
          <w:szCs w:val="22"/>
        </w:rPr>
        <w:t xml:space="preserve"> počas implementácie projektu, resp. v rámci udržateľnosti projektu (ak relevantné)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216628781"/>
          <w:placeholder>
            <w:docPart w:val="A939DFED1CD54A8F900FE4FCED72C16B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216204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216204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278526377"/>
          <w:placeholder>
            <w:docPart w:val="E9D6909E0D294A8684F5BAE4B72E180C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Pr="00216204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 w:rsidRPr="00216204">
        <w:rPr>
          <w:rFonts w:asciiTheme="minorHAnsi" w:hAnsiTheme="minorHAnsi" w:cstheme="minorHAnsi"/>
          <w:szCs w:val="22"/>
        </w:rPr>
        <w:t xml:space="preserve">. </w:t>
      </w:r>
      <w:r w:rsidR="00746F19" w:rsidRPr="00216204">
        <w:rPr>
          <w:rFonts w:asciiTheme="minorHAnsi" w:hAnsiTheme="minorHAnsi" w:cstheme="minorHAnsi"/>
          <w:szCs w:val="22"/>
        </w:rPr>
        <w:t xml:space="preserve">V priebehu implementácie projektu môže dôjsť </w:t>
      </w:r>
      <w:r w:rsidR="0030628A" w:rsidRPr="00216204">
        <w:rPr>
          <w:rFonts w:asciiTheme="minorHAnsi" w:hAnsiTheme="minorHAnsi" w:cstheme="minorHAnsi"/>
          <w:szCs w:val="22"/>
        </w:rPr>
        <w:t xml:space="preserve">k </w:t>
      </w:r>
      <w:r w:rsidR="00746F19" w:rsidRPr="00216204">
        <w:rPr>
          <w:rFonts w:asciiTheme="minorHAnsi" w:hAnsiTheme="minorHAnsi" w:cstheme="minorHAnsi"/>
          <w:szCs w:val="22"/>
        </w:rPr>
        <w:t>doplneniu iných údajov.</w:t>
      </w:r>
    </w:p>
    <w:p w14:paraId="0AD1E8D8" w14:textId="25893EC2" w:rsidR="00701510" w:rsidRPr="00216204" w:rsidRDefault="00701510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216204">
        <w:rPr>
          <w:rFonts w:asciiTheme="minorHAnsi" w:hAnsiTheme="minorHAnsi" w:cstheme="minorHAnsi"/>
          <w:szCs w:val="22"/>
        </w:rPr>
        <w:t xml:space="preserve">Prijímateľ povinne vykazuje Iný údaj </w:t>
      </w:r>
      <w:r w:rsidRPr="00216204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216204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216204" w:rsidRDefault="00746F19" w:rsidP="00071922">
      <w:pPr>
        <w:jc w:val="both"/>
        <w:rPr>
          <w:rFonts w:asciiTheme="minorHAnsi" w:hAnsiTheme="minorHAnsi" w:cstheme="minorHAnsi"/>
          <w:b/>
        </w:rPr>
      </w:pPr>
      <w:r w:rsidRPr="00216204">
        <w:rPr>
          <w:rFonts w:asciiTheme="minorHAnsi" w:hAnsiTheme="minorHAnsi" w:cstheme="minorHAnsi"/>
          <w:b/>
        </w:rPr>
        <w:t>Tabuľka 3: Prehľad iných údajov</w:t>
      </w:r>
    </w:p>
    <w:tbl>
      <w:tblPr>
        <w:tblStyle w:val="Mriekatabuky"/>
        <w:tblW w:w="147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81"/>
        <w:gridCol w:w="1027"/>
        <w:gridCol w:w="1826"/>
        <w:gridCol w:w="4021"/>
        <w:gridCol w:w="1201"/>
        <w:gridCol w:w="1560"/>
        <w:gridCol w:w="1658"/>
        <w:gridCol w:w="1665"/>
      </w:tblGrid>
      <w:tr w:rsidR="007A3082" w:rsidRPr="00216204" w14:paraId="45881D3B" w14:textId="3D947A66" w:rsidTr="00B36D4F">
        <w:trPr>
          <w:trHeight w:val="56"/>
          <w:tblHeader/>
        </w:trPr>
        <w:tc>
          <w:tcPr>
            <w:tcW w:w="1781" w:type="dxa"/>
            <w:shd w:val="clear" w:color="auto" w:fill="1F4E79" w:themeFill="accent1" w:themeFillShade="80"/>
            <w:vAlign w:val="center"/>
          </w:tcPr>
          <w:p w14:paraId="25F1DF3D" w14:textId="20721933" w:rsidR="00087F00" w:rsidRPr="00216204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priority a špecifického cieľa</w:t>
            </w:r>
          </w:p>
        </w:tc>
        <w:tc>
          <w:tcPr>
            <w:tcW w:w="1027" w:type="dxa"/>
            <w:shd w:val="clear" w:color="auto" w:fill="1F4E79" w:themeFill="accent1" w:themeFillShade="80"/>
            <w:vAlign w:val="center"/>
          </w:tcPr>
          <w:p w14:paraId="6924E184" w14:textId="77777777" w:rsidR="00087F00" w:rsidRPr="00216204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216204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826" w:type="dxa"/>
            <w:shd w:val="clear" w:color="auto" w:fill="1F4E79" w:themeFill="accent1" w:themeFillShade="80"/>
            <w:vAlign w:val="center"/>
          </w:tcPr>
          <w:p w14:paraId="5D1E047D" w14:textId="44C9EA6C" w:rsidR="00087F00" w:rsidRPr="00216204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4021" w:type="dxa"/>
            <w:shd w:val="clear" w:color="auto" w:fill="1F4E79" w:themeFill="accent1" w:themeFillShade="80"/>
            <w:vAlign w:val="center"/>
          </w:tcPr>
          <w:p w14:paraId="639F1B15" w14:textId="77777777" w:rsidR="00087F00" w:rsidRPr="00216204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201" w:type="dxa"/>
            <w:shd w:val="clear" w:color="auto" w:fill="1F4E79" w:themeFill="accent1" w:themeFillShade="80"/>
            <w:vAlign w:val="center"/>
          </w:tcPr>
          <w:p w14:paraId="69DECF24" w14:textId="7BE97FDD" w:rsidR="00087F00" w:rsidRPr="00216204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560" w:type="dxa"/>
            <w:shd w:val="clear" w:color="auto" w:fill="1F4E79" w:themeFill="accent1" w:themeFillShade="80"/>
            <w:vAlign w:val="center"/>
          </w:tcPr>
          <w:p w14:paraId="23BD821B" w14:textId="77777777" w:rsidR="00087F00" w:rsidRPr="00216204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8"/>
            </w:r>
          </w:p>
        </w:tc>
        <w:tc>
          <w:tcPr>
            <w:tcW w:w="1658" w:type="dxa"/>
            <w:shd w:val="clear" w:color="auto" w:fill="1F4E79" w:themeFill="accent1" w:themeFillShade="80"/>
            <w:vAlign w:val="center"/>
          </w:tcPr>
          <w:p w14:paraId="0428616B" w14:textId="6D4D6380" w:rsidR="00087F00" w:rsidRPr="00216204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216204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  <w:r w:rsidR="001F4644"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</w:rPr>
              <w:footnoteReference w:id="9"/>
            </w:r>
          </w:p>
        </w:tc>
        <w:tc>
          <w:tcPr>
            <w:tcW w:w="1665" w:type="dxa"/>
            <w:shd w:val="clear" w:color="auto" w:fill="1F4E79" w:themeFill="accent1" w:themeFillShade="80"/>
            <w:vAlign w:val="center"/>
          </w:tcPr>
          <w:p w14:paraId="1C2DE87E" w14:textId="28A65A74" w:rsidR="00087F00" w:rsidRPr="00216204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216204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3A7D2A" w:rsidRPr="00216204" w14:paraId="627B398E" w14:textId="4E63FCE1" w:rsidTr="00B36D4F">
        <w:tc>
          <w:tcPr>
            <w:tcW w:w="1781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872357791"/>
              <w:placeholder>
                <w:docPart w:val="A37BE94CAE2E4DE2B4DB734C07EA702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7206BC1D" w:rsidR="003A7D2A" w:rsidRPr="00216204" w:rsidRDefault="00701510" w:rsidP="00C14E9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-57636591"/>
            <w:placeholder>
              <w:docPart w:val="B2937391FD154BE7B93736E2DDB96C7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27" w:type="dxa"/>
                <w:vAlign w:val="center"/>
              </w:tcPr>
              <w:p w14:paraId="66B549B7" w14:textId="2DDCA11F" w:rsidR="003A7D2A" w:rsidRPr="00216204" w:rsidRDefault="00701510" w:rsidP="00C14E9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826" w:type="dxa"/>
            <w:vAlign w:val="center"/>
          </w:tcPr>
          <w:p w14:paraId="636BD5C4" w14:textId="06500C85" w:rsidR="003A7D2A" w:rsidRPr="00216204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DPSK033</w:t>
            </w:r>
          </w:p>
        </w:tc>
        <w:tc>
          <w:tcPr>
            <w:tcW w:w="4021" w:type="dxa"/>
            <w:shd w:val="clear" w:color="auto" w:fill="FFFFFF" w:themeFill="background1"/>
            <w:vAlign w:val="center"/>
          </w:tcPr>
          <w:p w14:paraId="3AF4B8FD" w14:textId="04FC695F" w:rsidR="003A7D2A" w:rsidRPr="00216204" w:rsidRDefault="00C14E93" w:rsidP="00C14E9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59699441" w14:textId="4660D40D" w:rsidR="003A7D2A" w:rsidRPr="00216204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269735B" w14:textId="120CAF4C" w:rsidR="003A7D2A" w:rsidRPr="00216204" w:rsidRDefault="00734458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4404189"/>
                <w:placeholder>
                  <w:docPart w:val="0D9F4D0D603C41AF80EA23E0B25B42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C14E93" w:rsidRPr="00216204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658" w:type="dxa"/>
            <w:vAlign w:val="center"/>
          </w:tcPr>
          <w:p w14:paraId="6CE91EC6" w14:textId="0EEC08B9" w:rsidR="003A7D2A" w:rsidRPr="00216204" w:rsidRDefault="00734458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910801853"/>
                <w:placeholder>
                  <w:docPart w:val="26FE61CBA29E42D086308A840434ADE4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C14E93" w:rsidRPr="00216204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665" w:type="dxa"/>
            <w:vAlign w:val="center"/>
          </w:tcPr>
          <w:p w14:paraId="464E865E" w14:textId="4D422498" w:rsidR="003A7D2A" w:rsidRPr="00216204" w:rsidRDefault="00734458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69854984"/>
                <w:placeholder>
                  <w:docPart w:val="6146309FA3F84E6EA7F7BB2788152ED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C14E93" w:rsidRPr="00216204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45B6F4EA" w:rsidR="00D81FB0" w:rsidRPr="00216204" w:rsidRDefault="00D81FB0">
      <w:pPr>
        <w:spacing w:after="160" w:line="259" w:lineRule="auto"/>
        <w:rPr>
          <w:rFonts w:asciiTheme="minorHAnsi" w:hAnsiTheme="minorHAnsi" w:cstheme="minorHAnsi"/>
        </w:rPr>
        <w:sectPr w:rsidR="00D81FB0" w:rsidRPr="00216204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BDFDF70" w14:textId="736F9B00" w:rsidR="0085324A" w:rsidRPr="00216204" w:rsidRDefault="00160392" w:rsidP="00AC6FAE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t>Definície iných údajov</w:t>
      </w:r>
    </w:p>
    <w:p w14:paraId="1B9A3727" w14:textId="77777777" w:rsidR="006D742F" w:rsidRPr="00216204" w:rsidRDefault="006D742F" w:rsidP="006D742F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216204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216204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216204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216204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0B97E13C" w:rsidR="00BE50FE" w:rsidRPr="00216204" w:rsidRDefault="00C14E93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DPSK033</w:t>
            </w:r>
          </w:p>
        </w:tc>
      </w:tr>
      <w:tr w:rsidR="00BE50FE" w:rsidRPr="00216204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216204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35F417D" w:rsidR="00BE50FE" w:rsidRPr="00216204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nástrojov zabezpečujúcich prístupnosť pre osoby so zdravotným postihnutím</w:t>
            </w:r>
          </w:p>
        </w:tc>
      </w:tr>
      <w:tr w:rsidR="00BE50FE" w:rsidRPr="00216204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216204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0D738E3E" w:rsidR="00BE50FE" w:rsidRPr="00216204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85324A" w:rsidRPr="00216204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216204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216204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216204">
              <w:rPr>
                <w:rFonts w:asciiTheme="minorHAnsi" w:hAnsiTheme="minorHAnsi" w:cstheme="minorHAnsi"/>
                <w:sz w:val="20"/>
              </w:rPr>
              <w:t>nie</w:t>
            </w:r>
            <w:r w:rsidRPr="00216204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216204">
              <w:rPr>
                <w:rFonts w:asciiTheme="minorHAnsi" w:hAnsiTheme="minorHAnsi" w:cstheme="minorHAnsi"/>
                <w:sz w:val="20"/>
              </w:rPr>
              <w:t>é</w:t>
            </w:r>
            <w:r w:rsidRPr="00216204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46D5EC6E" w:rsidR="0085324A" w:rsidRPr="00216204" w:rsidRDefault="00C14E93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216204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216204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216204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2523A90E" w:rsidR="00087F00" w:rsidRPr="00216204" w:rsidRDefault="00C14E93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216204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216204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3266916A" w:rsidR="00087F00" w:rsidRPr="00216204" w:rsidRDefault="00087F00" w:rsidP="00C14E9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3DF3CDBD" w:rsidR="00087F00" w:rsidRPr="00216204" w:rsidRDefault="00F62AA9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216204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216204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216204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03380C82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  <w:r w:rsidR="009B6C75"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footnoteReference w:id="10"/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216204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613BF6" w:rsidRPr="00216204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613BF6" w:rsidRPr="00216204" w:rsidRDefault="00613BF6" w:rsidP="00613BF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BFB3769" w14:textId="77777777" w:rsidR="00613BF6" w:rsidRPr="00216204" w:rsidRDefault="00613BF6" w:rsidP="00613BF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ktoré vznikli realizáciou   projektu.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1F89A105" w14:textId="77777777" w:rsidR="00613BF6" w:rsidRPr="00216204" w:rsidRDefault="00613BF6" w:rsidP="00613BF6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7DF3099D" w14:textId="77777777" w:rsidR="00613BF6" w:rsidRPr="00216204" w:rsidRDefault="00613BF6" w:rsidP="00613BF6">
            <w:pPr>
              <w:widowControl w:val="0"/>
              <w:numPr>
                <w:ilvl w:val="3"/>
                <w:numId w:val="31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6FC4D334" w14:textId="77777777" w:rsidR="00613BF6" w:rsidRPr="00216204" w:rsidRDefault="00613BF6" w:rsidP="00613BF6">
            <w:pPr>
              <w:widowControl w:val="0"/>
              <w:numPr>
                <w:ilvl w:val="0"/>
                <w:numId w:val="31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CE765CD" w14:textId="77777777" w:rsidR="00613BF6" w:rsidRPr="00216204" w:rsidRDefault="00613BF6" w:rsidP="00613BF6">
            <w:pPr>
              <w:widowControl w:val="0"/>
              <w:numPr>
                <w:ilvl w:val="0"/>
                <w:numId w:val="31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43969AE" w14:textId="77777777" w:rsidR="00613BF6" w:rsidRPr="00216204" w:rsidRDefault="00613BF6" w:rsidP="00613BF6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216204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2997E399" w14:textId="77777777" w:rsidR="00613BF6" w:rsidRPr="00216204" w:rsidRDefault="00613BF6" w:rsidP="00613BF6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43031E94" w14:textId="77E46FB9" w:rsidR="00613BF6" w:rsidRPr="00216204" w:rsidRDefault="00613BF6" w:rsidP="00613BF6">
            <w:pPr>
              <w:widowControl w:val="0"/>
              <w:numPr>
                <w:ilvl w:val="0"/>
                <w:numId w:val="30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</w:t>
            </w:r>
            <w:r w:rsidR="007A2CD7"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69B8DDDE" w14:textId="5AB2F3E4" w:rsidR="00613BF6" w:rsidRPr="00216204" w:rsidRDefault="00613BF6" w:rsidP="00613BF6">
            <w:pPr>
              <w:widowControl w:val="0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</w:t>
            </w:r>
            <w:r w:rsidR="007A2CD7"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z. o štandardoch pre informačné technológie verejnej správy v znení neskorších predpisov</w:t>
            </w:r>
          </w:p>
          <w:p w14:paraId="74248023" w14:textId="77777777" w:rsidR="00613BF6" w:rsidRPr="00216204" w:rsidRDefault="00613BF6" w:rsidP="00613BF6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4604ECB2" w14:textId="3754AD89" w:rsidR="00613BF6" w:rsidRPr="00216204" w:rsidRDefault="00613BF6" w:rsidP="00613BF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komunikačné nástroje použité </w:t>
            </w: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216204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1731D867" w:rsidR="00613BF6" w:rsidRPr="00216204" w:rsidRDefault="00613BF6" w:rsidP="00613BF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00DC35AB" w:rsidR="00613BF6" w:rsidRPr="00216204" w:rsidRDefault="00613BF6" w:rsidP="00613BF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  <w:tr w:rsidR="00613BF6" w:rsidRPr="00216204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6F9C1842" w:rsidR="00613BF6" w:rsidRPr="00216204" w:rsidRDefault="00613BF6" w:rsidP="00613BF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81EA597" w14:textId="77777777" w:rsidR="00613BF6" w:rsidRPr="00216204" w:rsidRDefault="00613BF6" w:rsidP="00613BF6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AC34EC6" w14:textId="77777777" w:rsidR="00613BF6" w:rsidRPr="00216204" w:rsidRDefault="00613BF6" w:rsidP="00613BF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51B1CF41" w14:textId="77777777" w:rsidR="00613BF6" w:rsidRPr="00216204" w:rsidRDefault="00613BF6" w:rsidP="00613BF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2D68DBD6" w14:textId="77777777" w:rsidR="00613BF6" w:rsidRPr="00216204" w:rsidRDefault="00613BF6" w:rsidP="00613BF6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3D6A71A" w14:textId="2AC677CF" w:rsidR="00613BF6" w:rsidRPr="00216204" w:rsidRDefault="00613BF6" w:rsidP="00613BF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6C606DAB" w:rsidR="00613BF6" w:rsidRPr="00216204" w:rsidRDefault="00613BF6" w:rsidP="00613BF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17C390A5" w:rsidR="00613BF6" w:rsidRPr="00216204" w:rsidRDefault="00613BF6" w:rsidP="00613BF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</w:tbl>
    <w:p w14:paraId="6E87AFA4" w14:textId="47D98DD5" w:rsidR="00F315FB" w:rsidRPr="00216204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2B3EFCC4" w14:textId="71A11FAC" w:rsidR="00F315FB" w:rsidRPr="00071922" w:rsidRDefault="00F315FB" w:rsidP="007D640A">
      <w:pPr>
        <w:spacing w:before="120" w:after="120"/>
        <w:jc w:val="both"/>
        <w:rPr>
          <w:rFonts w:asciiTheme="minorHAnsi" w:hAnsiTheme="minorHAnsi" w:cstheme="minorHAnsi"/>
        </w:rPr>
      </w:pPr>
    </w:p>
    <w:sectPr w:rsidR="00F315FB" w:rsidRPr="00071922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28A0" w14:textId="77777777" w:rsidR="005D69AC" w:rsidRDefault="005D69AC" w:rsidP="00473B35">
      <w:r>
        <w:separator/>
      </w:r>
    </w:p>
  </w:endnote>
  <w:endnote w:type="continuationSeparator" w:id="0">
    <w:p w14:paraId="61EB777C" w14:textId="77777777" w:rsidR="005D69AC" w:rsidRDefault="005D69AC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6847D723" w:rsidR="00092F1B" w:rsidRPr="00071922" w:rsidRDefault="00092F1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8E6B4B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92F1B" w:rsidRDefault="00092F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5710" w14:textId="77777777" w:rsidR="005D69AC" w:rsidRDefault="005D69AC" w:rsidP="00473B35">
      <w:r>
        <w:separator/>
      </w:r>
    </w:p>
  </w:footnote>
  <w:footnote w:type="continuationSeparator" w:id="0">
    <w:p w14:paraId="2DFBFEE7" w14:textId="77777777" w:rsidR="005D69AC" w:rsidRDefault="005D69AC" w:rsidP="00473B35">
      <w:r>
        <w:continuationSeparator/>
      </w:r>
    </w:p>
  </w:footnote>
  <w:footnote w:id="1">
    <w:p w14:paraId="4F885845" w14:textId="37BCCA52" w:rsidR="00EF0B43" w:rsidRDefault="00EF0B4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1A43B3" w:rsidRPr="00183A72" w:rsidRDefault="001A43B3" w:rsidP="001A43B3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Poskytovateľ môže zvýšiť frekvenciu predkladania monitorovacích správ projektu častejšie, nie je však možné túto frekvenciu znižovať. </w:t>
      </w:r>
      <w:r w:rsidRPr="00183A72">
        <w:rPr>
          <w:rFonts w:cstheme="minorHAnsi"/>
          <w:sz w:val="16"/>
          <w:szCs w:val="16"/>
        </w:rPr>
        <w:t>Poskytovateľ predmetné ustanovenie upravuje podľa Zmluvy o poskytnutí NFP</w:t>
      </w:r>
      <w:r w:rsidR="00BF3A3D" w:rsidRPr="00183A72"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83134C" w:rsidRPr="00183A72" w:rsidRDefault="0083134C" w:rsidP="00503C75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D51512" w:rsidRDefault="00D51512" w:rsidP="00D51512">
      <w:pPr>
        <w:pStyle w:val="Textpoznmkypodiarou"/>
      </w:pPr>
      <w:r w:rsidRPr="00F62AA9">
        <w:rPr>
          <w:rStyle w:val="Odkaznapoznmkupodiarou"/>
          <w:sz w:val="16"/>
          <w:szCs w:val="16"/>
        </w:rPr>
        <w:footnoteRef/>
      </w:r>
      <w:r w:rsidRPr="00F62AA9">
        <w:rPr>
          <w:rStyle w:val="Odkaznapoznmkupodiarou"/>
          <w:sz w:val="16"/>
          <w:szCs w:val="16"/>
        </w:rPr>
        <w:t xml:space="preserve"> </w:t>
      </w:r>
      <w:r w:rsidRPr="00F62AA9">
        <w:rPr>
          <w:sz w:val="16"/>
          <w:szCs w:val="16"/>
        </w:rPr>
        <w:t>Pri merateľnom ukazovateli projektu so stanovenou požiadavkou na zber záznamov jedinečnosti (vybratá možnosť „áno“) je prijímateľ povinný pri vykazovaní dosiahnutej hodnoty zaevidovať relevantné záznamy jedinečnosti v systéme ITMS21+ v detaile merateľného ukazovateľa projektu podľa zvoleného identifikátora jedinečnosti.</w:t>
      </w:r>
    </w:p>
  </w:footnote>
  <w:footnote w:id="5">
    <w:p w14:paraId="099E1EA5" w14:textId="77777777" w:rsidR="00335E1F" w:rsidRDefault="00335E1F" w:rsidP="00335E1F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65E5DD96" w14:textId="77777777" w:rsidR="00D20DE0" w:rsidRDefault="00D20DE0" w:rsidP="00D20DE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1E15D0F9" w14:textId="77777777" w:rsidR="00B1340B" w:rsidRPr="002E2EB0" w:rsidRDefault="00B1340B" w:rsidP="00B1340B">
      <w:pPr>
        <w:pStyle w:val="Textpoznmkypodiarou"/>
        <w:rPr>
          <w:sz w:val="16"/>
          <w:szCs w:val="16"/>
        </w:rPr>
      </w:pPr>
      <w:r w:rsidRPr="00995E78">
        <w:rPr>
          <w:rStyle w:val="Odkaznapoznmkupodiarou"/>
          <w:sz w:val="16"/>
          <w:szCs w:val="16"/>
        </w:rPr>
        <w:footnoteRef/>
      </w:r>
      <w:r w:rsidRPr="00995E78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995E78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995E78">
        <w:rPr>
          <w:sz w:val="16"/>
          <w:szCs w:val="16"/>
        </w:rPr>
        <w:t>.</w:t>
      </w:r>
    </w:p>
  </w:footnote>
  <w:footnote w:id="8">
    <w:p w14:paraId="4E72DE79" w14:textId="77777777" w:rsidR="00087F00" w:rsidRPr="00BE6C86" w:rsidRDefault="00087F00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087F00" w:rsidRPr="009B6C75" w:rsidRDefault="00087F00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087F00" w:rsidRPr="0030628A" w:rsidRDefault="00087F00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  <w:footnote w:id="9">
    <w:p w14:paraId="4CEF0FBF" w14:textId="29F14423" w:rsidR="001F4644" w:rsidRDefault="001F4644" w:rsidP="001F4644">
      <w:pPr>
        <w:pStyle w:val="Textpoznmkypodiarou"/>
      </w:pPr>
      <w:r w:rsidRPr="00671183">
        <w:rPr>
          <w:rStyle w:val="Odkaznapoznmkupodiarou"/>
          <w:sz w:val="16"/>
        </w:rPr>
        <w:footnoteRef/>
      </w:r>
      <w:r w:rsidRPr="00671183">
        <w:rPr>
          <w:rStyle w:val="Odkaznapoznmkupodiarou"/>
          <w:sz w:val="16"/>
        </w:rPr>
        <w:t xml:space="preserve"> </w:t>
      </w:r>
      <w:r w:rsidRPr="00671183">
        <w:rPr>
          <w:sz w:val="16"/>
        </w:rPr>
        <w:t xml:space="preserve">Pri </w:t>
      </w:r>
      <w:r>
        <w:rPr>
          <w:sz w:val="16"/>
        </w:rPr>
        <w:t>inom údaji so stanoven</w:t>
      </w:r>
      <w:r w:rsidRPr="00671183">
        <w:rPr>
          <w:sz w:val="16"/>
        </w:rPr>
        <w:t>ou požiadavkou na zber záznamov jedinečnosti (vybratá možnosť „áno“) je prijímateľ povinný pri vykazovaní dosiahnutej hodnoty zaevidovať relevantné záznamy jedinečnosti</w:t>
      </w:r>
      <w:r w:rsidRPr="00671183">
        <w:t xml:space="preserve"> </w:t>
      </w:r>
      <w:r w:rsidRPr="00671183">
        <w:rPr>
          <w:sz w:val="16"/>
        </w:rPr>
        <w:t xml:space="preserve">v systéme ITMS21+ v detaile </w:t>
      </w:r>
      <w:r>
        <w:rPr>
          <w:sz w:val="16"/>
        </w:rPr>
        <w:t>iného údaja</w:t>
      </w:r>
      <w:r w:rsidRPr="00671183">
        <w:rPr>
          <w:sz w:val="16"/>
        </w:rPr>
        <w:t xml:space="preserve"> podľa zvoleného identifikátora jedinečnosti.</w:t>
      </w:r>
    </w:p>
  </w:footnote>
  <w:footnote w:id="10">
    <w:p w14:paraId="0859C5BA" w14:textId="77777777" w:rsidR="009B6C75" w:rsidRPr="006F6C31" w:rsidRDefault="009B6C75" w:rsidP="006F6C31">
      <w:pPr>
        <w:pStyle w:val="Textkomentra"/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F6C31">
        <w:rPr>
          <w:rFonts w:asciiTheme="minorHAnsi" w:hAnsiTheme="minorHAnsi" w:cstheme="minorHAnsi"/>
          <w:sz w:val="16"/>
          <w:szCs w:val="16"/>
        </w:rPr>
        <w:t xml:space="preserve"> Uvádza sa: </w:t>
      </w:r>
    </w:p>
    <w:p w14:paraId="499190EE" w14:textId="1B0B2D8A" w:rsidR="009B6C75" w:rsidRPr="006F6C31" w:rsidRDefault="009B6C75" w:rsidP="006F6C31">
      <w:pPr>
        <w:pStyle w:val="Textkomentra"/>
        <w:numPr>
          <w:ilvl w:val="0"/>
          <w:numId w:val="22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Fonts w:asciiTheme="minorHAnsi" w:hAnsiTheme="minorHAnsi" w:cstheme="minorHAnsi"/>
          <w:sz w:val="16"/>
          <w:szCs w:val="16"/>
        </w:rPr>
        <w:t>„áno“, t. j. danú podmienku je povinnosť plniť vždy alebo</w:t>
      </w:r>
    </w:p>
    <w:p w14:paraId="18448336" w14:textId="17E105BC" w:rsidR="009B6C75" w:rsidRPr="007D640A" w:rsidRDefault="009B6C75" w:rsidP="007D640A">
      <w:pPr>
        <w:pStyle w:val="Textpoznmkypodiarou"/>
        <w:jc w:val="both"/>
        <w:rPr>
          <w:rFonts w:cstheme="minorHAnsi"/>
          <w:sz w:val="16"/>
          <w:szCs w:val="16"/>
        </w:rPr>
      </w:pPr>
      <w:r w:rsidRPr="006F6C31">
        <w:rPr>
          <w:rFonts w:cstheme="minorHAnsi"/>
          <w:sz w:val="16"/>
          <w:szCs w:val="16"/>
        </w:rPr>
        <w:t>„minimálne jedno kritérium z úrovne „x“, t. j.  popis, že postačuje plniť jeden z uvedených čiastkových znakov, charakteristík, či pravidiel, ktoré sú členené napr. 1.1, 1.2.</w:t>
      </w:r>
      <w:r w:rsidR="004965B0">
        <w:rPr>
          <w:rFonts w:cstheme="minorHAnsi"/>
          <w:sz w:val="16"/>
          <w:szCs w:val="16"/>
        </w:rPr>
        <w:t xml:space="preserve"> </w:t>
      </w:r>
      <w:r w:rsidR="004965B0" w:rsidRPr="00503C75">
        <w:rPr>
          <w:rFonts w:cstheme="minorHAnsi"/>
          <w:sz w:val="16"/>
          <w:szCs w:val="16"/>
        </w:rPr>
        <w:t>Predmetnú odvolávku na poznámku pod čiarou prosím vymažte.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249" w14:textId="7B30ED31" w:rsidR="00503C75" w:rsidRPr="0017146B" w:rsidRDefault="00A278C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="00503C75" w:rsidRPr="0017146B">
      <w:rPr>
        <w:b/>
        <w:color w:val="002060"/>
      </w:rPr>
      <w:t>Slovensko</w:t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  <w:t xml:space="preserve">     </w:t>
    </w:r>
    <w:r w:rsidR="00503C75"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1267409650" name="Obrázok 1267409650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503C75" w:rsidRDefault="00503C75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503C75" w:rsidRDefault="00503C75" w:rsidP="00503C75">
    <w:pPr>
      <w:pStyle w:val="Hlavika"/>
      <w:contextualSpacing/>
      <w:rPr>
        <w:sz w:val="20"/>
        <w:szCs w:val="20"/>
      </w:rPr>
    </w:pPr>
  </w:p>
  <w:p w14:paraId="075E30BA" w14:textId="6BDFFD8C" w:rsidR="00092F1B" w:rsidRPr="00AF1F07" w:rsidRDefault="00503C75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25BF" w14:textId="05C774E7" w:rsidR="00A278CB" w:rsidRPr="0017146B" w:rsidRDefault="00A278C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642504350" name="Obrázok 642504350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A278CB" w:rsidRDefault="00A278C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A278CB" w:rsidRDefault="00A278CB" w:rsidP="00503C75">
    <w:pPr>
      <w:pStyle w:val="Hlavika"/>
      <w:contextualSpacing/>
      <w:rPr>
        <w:sz w:val="20"/>
        <w:szCs w:val="20"/>
      </w:rPr>
    </w:pPr>
  </w:p>
  <w:p w14:paraId="3A42BD1D" w14:textId="53EB41E0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C5D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36227580" name="Obrázok 636227580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CBB4530" w14:textId="08FAB506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EA3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5806D60" w14:textId="1AE8BB12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46F3"/>
    <w:multiLevelType w:val="hybridMultilevel"/>
    <w:tmpl w:val="393AB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C1B62"/>
    <w:multiLevelType w:val="hybridMultilevel"/>
    <w:tmpl w:val="8B1C3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0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739755">
    <w:abstractNumId w:val="5"/>
  </w:num>
  <w:num w:numId="2" w16cid:durableId="1696883617">
    <w:abstractNumId w:val="7"/>
  </w:num>
  <w:num w:numId="3" w16cid:durableId="1724863720">
    <w:abstractNumId w:val="26"/>
  </w:num>
  <w:num w:numId="4" w16cid:durableId="1767261283">
    <w:abstractNumId w:val="20"/>
  </w:num>
  <w:num w:numId="5" w16cid:durableId="1609267373">
    <w:abstractNumId w:val="8"/>
  </w:num>
  <w:num w:numId="6" w16cid:durableId="1921908744">
    <w:abstractNumId w:val="3"/>
  </w:num>
  <w:num w:numId="7" w16cid:durableId="1956448514">
    <w:abstractNumId w:val="9"/>
  </w:num>
  <w:num w:numId="8" w16cid:durableId="1840920167">
    <w:abstractNumId w:val="25"/>
  </w:num>
  <w:num w:numId="9" w16cid:durableId="638730735">
    <w:abstractNumId w:val="18"/>
  </w:num>
  <w:num w:numId="10" w16cid:durableId="254170403">
    <w:abstractNumId w:val="30"/>
  </w:num>
  <w:num w:numId="11" w16cid:durableId="1270426353">
    <w:abstractNumId w:val="10"/>
  </w:num>
  <w:num w:numId="12" w16cid:durableId="871042324">
    <w:abstractNumId w:val="0"/>
  </w:num>
  <w:num w:numId="13" w16cid:durableId="1931936360">
    <w:abstractNumId w:val="24"/>
  </w:num>
  <w:num w:numId="14" w16cid:durableId="1318921840">
    <w:abstractNumId w:val="11"/>
  </w:num>
  <w:num w:numId="15" w16cid:durableId="1399329226">
    <w:abstractNumId w:val="4"/>
  </w:num>
  <w:num w:numId="16" w16cid:durableId="1557014130">
    <w:abstractNumId w:val="2"/>
  </w:num>
  <w:num w:numId="17" w16cid:durableId="1576477857">
    <w:abstractNumId w:val="6"/>
  </w:num>
  <w:num w:numId="18" w16cid:durableId="1869441907">
    <w:abstractNumId w:val="28"/>
  </w:num>
  <w:num w:numId="19" w16cid:durableId="1785150385">
    <w:abstractNumId w:val="12"/>
  </w:num>
  <w:num w:numId="20" w16cid:durableId="1192647404">
    <w:abstractNumId w:val="16"/>
  </w:num>
  <w:num w:numId="21" w16cid:durableId="718239059">
    <w:abstractNumId w:val="1"/>
  </w:num>
  <w:num w:numId="22" w16cid:durableId="1262294595">
    <w:abstractNumId w:val="15"/>
  </w:num>
  <w:num w:numId="23" w16cid:durableId="361515692">
    <w:abstractNumId w:val="22"/>
  </w:num>
  <w:num w:numId="24" w16cid:durableId="1583370029">
    <w:abstractNumId w:val="13"/>
  </w:num>
  <w:num w:numId="25" w16cid:durableId="1269780056">
    <w:abstractNumId w:val="23"/>
  </w:num>
  <w:num w:numId="26" w16cid:durableId="1424302690">
    <w:abstractNumId w:val="19"/>
  </w:num>
  <w:num w:numId="27" w16cid:durableId="1860268013">
    <w:abstractNumId w:val="14"/>
  </w:num>
  <w:num w:numId="28" w16cid:durableId="1220703038">
    <w:abstractNumId w:val="17"/>
  </w:num>
  <w:num w:numId="29" w16cid:durableId="514197872">
    <w:abstractNumId w:val="21"/>
  </w:num>
  <w:num w:numId="30" w16cid:durableId="1879003313">
    <w:abstractNumId w:val="27"/>
  </w:num>
  <w:num w:numId="31" w16cid:durableId="175462530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17B9"/>
    <w:rsid w:val="00001BB1"/>
    <w:rsid w:val="000036E7"/>
    <w:rsid w:val="00004FEF"/>
    <w:rsid w:val="000058DE"/>
    <w:rsid w:val="00005B68"/>
    <w:rsid w:val="000131D5"/>
    <w:rsid w:val="00014B0E"/>
    <w:rsid w:val="00014ECD"/>
    <w:rsid w:val="000153D1"/>
    <w:rsid w:val="000306CC"/>
    <w:rsid w:val="0003673A"/>
    <w:rsid w:val="000369FD"/>
    <w:rsid w:val="00041948"/>
    <w:rsid w:val="0004332C"/>
    <w:rsid w:val="000554AA"/>
    <w:rsid w:val="000557FD"/>
    <w:rsid w:val="00057FF5"/>
    <w:rsid w:val="000601CE"/>
    <w:rsid w:val="00071922"/>
    <w:rsid w:val="00081D85"/>
    <w:rsid w:val="00082762"/>
    <w:rsid w:val="00087F00"/>
    <w:rsid w:val="00092F1B"/>
    <w:rsid w:val="000B24DD"/>
    <w:rsid w:val="000B6084"/>
    <w:rsid w:val="000C6DED"/>
    <w:rsid w:val="000C788C"/>
    <w:rsid w:val="000D4F4E"/>
    <w:rsid w:val="000E5214"/>
    <w:rsid w:val="000F24C1"/>
    <w:rsid w:val="000F442B"/>
    <w:rsid w:val="00107A49"/>
    <w:rsid w:val="001103D6"/>
    <w:rsid w:val="001107D2"/>
    <w:rsid w:val="00121EC5"/>
    <w:rsid w:val="0012285C"/>
    <w:rsid w:val="00122F20"/>
    <w:rsid w:val="001238A0"/>
    <w:rsid w:val="001260EA"/>
    <w:rsid w:val="00134A50"/>
    <w:rsid w:val="00142A20"/>
    <w:rsid w:val="001502CF"/>
    <w:rsid w:val="00155476"/>
    <w:rsid w:val="00157B68"/>
    <w:rsid w:val="00160392"/>
    <w:rsid w:val="00160434"/>
    <w:rsid w:val="001629DF"/>
    <w:rsid w:val="00163096"/>
    <w:rsid w:val="0016314A"/>
    <w:rsid w:val="00170FEC"/>
    <w:rsid w:val="00174057"/>
    <w:rsid w:val="00183A72"/>
    <w:rsid w:val="001A43B3"/>
    <w:rsid w:val="001A4663"/>
    <w:rsid w:val="001A58CF"/>
    <w:rsid w:val="001B0829"/>
    <w:rsid w:val="001B34CB"/>
    <w:rsid w:val="001C151C"/>
    <w:rsid w:val="001D0CBB"/>
    <w:rsid w:val="001D1918"/>
    <w:rsid w:val="001D5C0A"/>
    <w:rsid w:val="001F30B1"/>
    <w:rsid w:val="001F4644"/>
    <w:rsid w:val="001F5988"/>
    <w:rsid w:val="00202186"/>
    <w:rsid w:val="00211D5C"/>
    <w:rsid w:val="00211DFB"/>
    <w:rsid w:val="00216204"/>
    <w:rsid w:val="002207EC"/>
    <w:rsid w:val="00222BC0"/>
    <w:rsid w:val="00223B07"/>
    <w:rsid w:val="00223CA7"/>
    <w:rsid w:val="0022522C"/>
    <w:rsid w:val="00227F2F"/>
    <w:rsid w:val="00233AA9"/>
    <w:rsid w:val="002439E4"/>
    <w:rsid w:val="00243B5A"/>
    <w:rsid w:val="00245D5F"/>
    <w:rsid w:val="00247E01"/>
    <w:rsid w:val="00257B39"/>
    <w:rsid w:val="002726D7"/>
    <w:rsid w:val="002804BE"/>
    <w:rsid w:val="00281520"/>
    <w:rsid w:val="0028236B"/>
    <w:rsid w:val="002961D2"/>
    <w:rsid w:val="002A085D"/>
    <w:rsid w:val="002A1CBB"/>
    <w:rsid w:val="002B3ABA"/>
    <w:rsid w:val="002B56D4"/>
    <w:rsid w:val="002B5DCA"/>
    <w:rsid w:val="002C2C2F"/>
    <w:rsid w:val="002C337F"/>
    <w:rsid w:val="002D0FCD"/>
    <w:rsid w:val="002D479A"/>
    <w:rsid w:val="002D6A78"/>
    <w:rsid w:val="002D7EF1"/>
    <w:rsid w:val="002E0270"/>
    <w:rsid w:val="002E0A94"/>
    <w:rsid w:val="002E6A88"/>
    <w:rsid w:val="002E756D"/>
    <w:rsid w:val="002F6526"/>
    <w:rsid w:val="0030628A"/>
    <w:rsid w:val="00311689"/>
    <w:rsid w:val="003249B5"/>
    <w:rsid w:val="00331DE8"/>
    <w:rsid w:val="00332EB9"/>
    <w:rsid w:val="00335E1F"/>
    <w:rsid w:val="0033606D"/>
    <w:rsid w:val="00336B60"/>
    <w:rsid w:val="00364F38"/>
    <w:rsid w:val="00366C34"/>
    <w:rsid w:val="003710B7"/>
    <w:rsid w:val="0037259F"/>
    <w:rsid w:val="00373F33"/>
    <w:rsid w:val="00376C13"/>
    <w:rsid w:val="00381976"/>
    <w:rsid w:val="0038197B"/>
    <w:rsid w:val="00385900"/>
    <w:rsid w:val="00385EDA"/>
    <w:rsid w:val="003871C9"/>
    <w:rsid w:val="00394B15"/>
    <w:rsid w:val="003A1452"/>
    <w:rsid w:val="003A32E2"/>
    <w:rsid w:val="003A3879"/>
    <w:rsid w:val="003A67E2"/>
    <w:rsid w:val="003A6847"/>
    <w:rsid w:val="003A7D2A"/>
    <w:rsid w:val="003B30B1"/>
    <w:rsid w:val="003B6FED"/>
    <w:rsid w:val="003B7EBD"/>
    <w:rsid w:val="003C2456"/>
    <w:rsid w:val="003C54E7"/>
    <w:rsid w:val="003C5AA3"/>
    <w:rsid w:val="003C66D3"/>
    <w:rsid w:val="003C7549"/>
    <w:rsid w:val="003D06B5"/>
    <w:rsid w:val="003D224A"/>
    <w:rsid w:val="003D4E35"/>
    <w:rsid w:val="003E57D5"/>
    <w:rsid w:val="003E6593"/>
    <w:rsid w:val="003E6FA1"/>
    <w:rsid w:val="003F0B71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AF"/>
    <w:rsid w:val="00427FCA"/>
    <w:rsid w:val="0043003A"/>
    <w:rsid w:val="004312D9"/>
    <w:rsid w:val="00437AE0"/>
    <w:rsid w:val="0044474D"/>
    <w:rsid w:val="00444FE8"/>
    <w:rsid w:val="00470CA4"/>
    <w:rsid w:val="004720A0"/>
    <w:rsid w:val="00473B35"/>
    <w:rsid w:val="00482177"/>
    <w:rsid w:val="00485D69"/>
    <w:rsid w:val="00494D0A"/>
    <w:rsid w:val="00495592"/>
    <w:rsid w:val="004964A0"/>
    <w:rsid w:val="004965B0"/>
    <w:rsid w:val="004965D4"/>
    <w:rsid w:val="004A1764"/>
    <w:rsid w:val="004A2820"/>
    <w:rsid w:val="004A316F"/>
    <w:rsid w:val="004A4D92"/>
    <w:rsid w:val="004A71B2"/>
    <w:rsid w:val="004B0A81"/>
    <w:rsid w:val="004B0BC3"/>
    <w:rsid w:val="004B1059"/>
    <w:rsid w:val="004B3C67"/>
    <w:rsid w:val="004B3E50"/>
    <w:rsid w:val="004C5063"/>
    <w:rsid w:val="004C6629"/>
    <w:rsid w:val="004D33BD"/>
    <w:rsid w:val="004E1858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2102C"/>
    <w:rsid w:val="005274B2"/>
    <w:rsid w:val="00530F49"/>
    <w:rsid w:val="00535A7A"/>
    <w:rsid w:val="00541AC8"/>
    <w:rsid w:val="005459F3"/>
    <w:rsid w:val="005565EB"/>
    <w:rsid w:val="00561981"/>
    <w:rsid w:val="005713AA"/>
    <w:rsid w:val="00571D04"/>
    <w:rsid w:val="00574576"/>
    <w:rsid w:val="0057551C"/>
    <w:rsid w:val="00581C55"/>
    <w:rsid w:val="00581F33"/>
    <w:rsid w:val="00583E6E"/>
    <w:rsid w:val="00591B17"/>
    <w:rsid w:val="00594CC6"/>
    <w:rsid w:val="00596C22"/>
    <w:rsid w:val="005A55D6"/>
    <w:rsid w:val="005A7F68"/>
    <w:rsid w:val="005C0E6B"/>
    <w:rsid w:val="005C3BB6"/>
    <w:rsid w:val="005C7493"/>
    <w:rsid w:val="005D3F28"/>
    <w:rsid w:val="005D69AC"/>
    <w:rsid w:val="005E6EC4"/>
    <w:rsid w:val="005F5CFB"/>
    <w:rsid w:val="006058CD"/>
    <w:rsid w:val="00612EA1"/>
    <w:rsid w:val="00613BF6"/>
    <w:rsid w:val="006144D6"/>
    <w:rsid w:val="00615FD6"/>
    <w:rsid w:val="00617946"/>
    <w:rsid w:val="00621B9B"/>
    <w:rsid w:val="00624579"/>
    <w:rsid w:val="00624F77"/>
    <w:rsid w:val="00630528"/>
    <w:rsid w:val="00637569"/>
    <w:rsid w:val="0063789A"/>
    <w:rsid w:val="006410D7"/>
    <w:rsid w:val="00647D8B"/>
    <w:rsid w:val="006566BA"/>
    <w:rsid w:val="006577CE"/>
    <w:rsid w:val="00662EE9"/>
    <w:rsid w:val="00665671"/>
    <w:rsid w:val="006662E8"/>
    <w:rsid w:val="00667E63"/>
    <w:rsid w:val="00670540"/>
    <w:rsid w:val="00671C21"/>
    <w:rsid w:val="006816DE"/>
    <w:rsid w:val="00686853"/>
    <w:rsid w:val="0069768E"/>
    <w:rsid w:val="006A0C6C"/>
    <w:rsid w:val="006A6D35"/>
    <w:rsid w:val="006B079B"/>
    <w:rsid w:val="006B0C41"/>
    <w:rsid w:val="006B5688"/>
    <w:rsid w:val="006B5F52"/>
    <w:rsid w:val="006D27BE"/>
    <w:rsid w:val="006D3374"/>
    <w:rsid w:val="006D3975"/>
    <w:rsid w:val="006D5CDF"/>
    <w:rsid w:val="006D742F"/>
    <w:rsid w:val="006E1CC9"/>
    <w:rsid w:val="006E37C0"/>
    <w:rsid w:val="006F2F56"/>
    <w:rsid w:val="006F6C31"/>
    <w:rsid w:val="006F7E9C"/>
    <w:rsid w:val="00701510"/>
    <w:rsid w:val="0070648B"/>
    <w:rsid w:val="0071017D"/>
    <w:rsid w:val="00710736"/>
    <w:rsid w:val="007340C3"/>
    <w:rsid w:val="00734458"/>
    <w:rsid w:val="00744983"/>
    <w:rsid w:val="00746F19"/>
    <w:rsid w:val="007474E3"/>
    <w:rsid w:val="00750F75"/>
    <w:rsid w:val="00755A09"/>
    <w:rsid w:val="00756148"/>
    <w:rsid w:val="007757EE"/>
    <w:rsid w:val="00782782"/>
    <w:rsid w:val="00782D6D"/>
    <w:rsid w:val="0078690A"/>
    <w:rsid w:val="0079305F"/>
    <w:rsid w:val="0079680A"/>
    <w:rsid w:val="00797BE9"/>
    <w:rsid w:val="007A22B0"/>
    <w:rsid w:val="007A2B33"/>
    <w:rsid w:val="007A2CD7"/>
    <w:rsid w:val="007A3082"/>
    <w:rsid w:val="007A5E4E"/>
    <w:rsid w:val="007C6ECF"/>
    <w:rsid w:val="007D00F1"/>
    <w:rsid w:val="007D3056"/>
    <w:rsid w:val="007D640A"/>
    <w:rsid w:val="007E1E84"/>
    <w:rsid w:val="007E2BDA"/>
    <w:rsid w:val="007E4695"/>
    <w:rsid w:val="007F5D49"/>
    <w:rsid w:val="007F6C0E"/>
    <w:rsid w:val="007F76CA"/>
    <w:rsid w:val="00801775"/>
    <w:rsid w:val="008018C3"/>
    <w:rsid w:val="008065F5"/>
    <w:rsid w:val="0081129F"/>
    <w:rsid w:val="00811AE9"/>
    <w:rsid w:val="008243B2"/>
    <w:rsid w:val="0083134C"/>
    <w:rsid w:val="00833AC2"/>
    <w:rsid w:val="00834E2D"/>
    <w:rsid w:val="008365EB"/>
    <w:rsid w:val="00840726"/>
    <w:rsid w:val="0084415C"/>
    <w:rsid w:val="00846490"/>
    <w:rsid w:val="00847B14"/>
    <w:rsid w:val="0085324A"/>
    <w:rsid w:val="008630F3"/>
    <w:rsid w:val="00865E8C"/>
    <w:rsid w:val="00882948"/>
    <w:rsid w:val="00885645"/>
    <w:rsid w:val="00897A6E"/>
    <w:rsid w:val="008A06CE"/>
    <w:rsid w:val="008A7C7C"/>
    <w:rsid w:val="008B7CEF"/>
    <w:rsid w:val="008C6E64"/>
    <w:rsid w:val="008D0542"/>
    <w:rsid w:val="008E2F56"/>
    <w:rsid w:val="008E4DED"/>
    <w:rsid w:val="008E6B4B"/>
    <w:rsid w:val="008F65D8"/>
    <w:rsid w:val="009035FB"/>
    <w:rsid w:val="00910653"/>
    <w:rsid w:val="0093179E"/>
    <w:rsid w:val="0093698B"/>
    <w:rsid w:val="009369CD"/>
    <w:rsid w:val="00946169"/>
    <w:rsid w:val="009465DC"/>
    <w:rsid w:val="00960975"/>
    <w:rsid w:val="00961321"/>
    <w:rsid w:val="00961CCE"/>
    <w:rsid w:val="00966717"/>
    <w:rsid w:val="009722C1"/>
    <w:rsid w:val="009742E7"/>
    <w:rsid w:val="00980735"/>
    <w:rsid w:val="00980CC5"/>
    <w:rsid w:val="00985B0A"/>
    <w:rsid w:val="00987FD3"/>
    <w:rsid w:val="00992450"/>
    <w:rsid w:val="00994635"/>
    <w:rsid w:val="00995528"/>
    <w:rsid w:val="00995E7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C0CC1"/>
    <w:rsid w:val="009C3CCD"/>
    <w:rsid w:val="009D1FD0"/>
    <w:rsid w:val="009D2F3C"/>
    <w:rsid w:val="009E55B7"/>
    <w:rsid w:val="009E6F01"/>
    <w:rsid w:val="009F514A"/>
    <w:rsid w:val="00A00706"/>
    <w:rsid w:val="00A125D0"/>
    <w:rsid w:val="00A14CB2"/>
    <w:rsid w:val="00A1575D"/>
    <w:rsid w:val="00A22FA7"/>
    <w:rsid w:val="00A278CB"/>
    <w:rsid w:val="00A34DA3"/>
    <w:rsid w:val="00A44AB4"/>
    <w:rsid w:val="00A50E81"/>
    <w:rsid w:val="00A50ECF"/>
    <w:rsid w:val="00A633B8"/>
    <w:rsid w:val="00A66441"/>
    <w:rsid w:val="00A70936"/>
    <w:rsid w:val="00A70C92"/>
    <w:rsid w:val="00A7200B"/>
    <w:rsid w:val="00A76F34"/>
    <w:rsid w:val="00A82453"/>
    <w:rsid w:val="00A82FD6"/>
    <w:rsid w:val="00A830D7"/>
    <w:rsid w:val="00A83EE9"/>
    <w:rsid w:val="00A8449E"/>
    <w:rsid w:val="00A85103"/>
    <w:rsid w:val="00A86EB9"/>
    <w:rsid w:val="00A87C19"/>
    <w:rsid w:val="00A9616C"/>
    <w:rsid w:val="00AA13CD"/>
    <w:rsid w:val="00AA244B"/>
    <w:rsid w:val="00AA6329"/>
    <w:rsid w:val="00AB12EA"/>
    <w:rsid w:val="00AB16CF"/>
    <w:rsid w:val="00AB16F5"/>
    <w:rsid w:val="00AC5D5F"/>
    <w:rsid w:val="00AC6FAE"/>
    <w:rsid w:val="00AE1116"/>
    <w:rsid w:val="00AE4092"/>
    <w:rsid w:val="00AE43D3"/>
    <w:rsid w:val="00AE47A0"/>
    <w:rsid w:val="00AE5A20"/>
    <w:rsid w:val="00AE5B7B"/>
    <w:rsid w:val="00AF1F07"/>
    <w:rsid w:val="00AF4274"/>
    <w:rsid w:val="00AF4EB9"/>
    <w:rsid w:val="00AF5E79"/>
    <w:rsid w:val="00B02557"/>
    <w:rsid w:val="00B04A78"/>
    <w:rsid w:val="00B064FA"/>
    <w:rsid w:val="00B06ACC"/>
    <w:rsid w:val="00B1340B"/>
    <w:rsid w:val="00B213EA"/>
    <w:rsid w:val="00B21F9A"/>
    <w:rsid w:val="00B260AA"/>
    <w:rsid w:val="00B3252E"/>
    <w:rsid w:val="00B32DD3"/>
    <w:rsid w:val="00B34259"/>
    <w:rsid w:val="00B36D4F"/>
    <w:rsid w:val="00B36D7A"/>
    <w:rsid w:val="00B40121"/>
    <w:rsid w:val="00B4635E"/>
    <w:rsid w:val="00B46CD2"/>
    <w:rsid w:val="00B5207A"/>
    <w:rsid w:val="00B532E9"/>
    <w:rsid w:val="00B640AB"/>
    <w:rsid w:val="00B70AD0"/>
    <w:rsid w:val="00B80299"/>
    <w:rsid w:val="00B80DE4"/>
    <w:rsid w:val="00B81049"/>
    <w:rsid w:val="00B8364A"/>
    <w:rsid w:val="00B85FC5"/>
    <w:rsid w:val="00B91D03"/>
    <w:rsid w:val="00B9519B"/>
    <w:rsid w:val="00B9730B"/>
    <w:rsid w:val="00BB12CD"/>
    <w:rsid w:val="00BC12FA"/>
    <w:rsid w:val="00BE0EC9"/>
    <w:rsid w:val="00BE509E"/>
    <w:rsid w:val="00BE50FE"/>
    <w:rsid w:val="00BF2CB8"/>
    <w:rsid w:val="00BF3A3D"/>
    <w:rsid w:val="00BF5701"/>
    <w:rsid w:val="00BF7550"/>
    <w:rsid w:val="00BF797D"/>
    <w:rsid w:val="00C032D8"/>
    <w:rsid w:val="00C05BA9"/>
    <w:rsid w:val="00C11B72"/>
    <w:rsid w:val="00C13E6C"/>
    <w:rsid w:val="00C14E93"/>
    <w:rsid w:val="00C15547"/>
    <w:rsid w:val="00C25E44"/>
    <w:rsid w:val="00C26B81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0D6F"/>
    <w:rsid w:val="00C63ED9"/>
    <w:rsid w:val="00C75765"/>
    <w:rsid w:val="00C75B82"/>
    <w:rsid w:val="00C772E6"/>
    <w:rsid w:val="00C813D6"/>
    <w:rsid w:val="00C851F3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7E18"/>
    <w:rsid w:val="00CE29F3"/>
    <w:rsid w:val="00CE2B56"/>
    <w:rsid w:val="00CE2FEE"/>
    <w:rsid w:val="00CE3D2D"/>
    <w:rsid w:val="00CE4678"/>
    <w:rsid w:val="00CF6EFE"/>
    <w:rsid w:val="00D000E7"/>
    <w:rsid w:val="00D0514C"/>
    <w:rsid w:val="00D05151"/>
    <w:rsid w:val="00D05E1F"/>
    <w:rsid w:val="00D11613"/>
    <w:rsid w:val="00D206EF"/>
    <w:rsid w:val="00D20DE0"/>
    <w:rsid w:val="00D23A2F"/>
    <w:rsid w:val="00D2432D"/>
    <w:rsid w:val="00D27057"/>
    <w:rsid w:val="00D30284"/>
    <w:rsid w:val="00D309F8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81FB0"/>
    <w:rsid w:val="00D933A8"/>
    <w:rsid w:val="00D944F8"/>
    <w:rsid w:val="00D95351"/>
    <w:rsid w:val="00DA07C3"/>
    <w:rsid w:val="00DA451E"/>
    <w:rsid w:val="00DA4685"/>
    <w:rsid w:val="00DB0DD3"/>
    <w:rsid w:val="00DB63C8"/>
    <w:rsid w:val="00DC0D84"/>
    <w:rsid w:val="00DC15E5"/>
    <w:rsid w:val="00DC18AE"/>
    <w:rsid w:val="00DC6469"/>
    <w:rsid w:val="00DC77B0"/>
    <w:rsid w:val="00DE1D50"/>
    <w:rsid w:val="00DE29DE"/>
    <w:rsid w:val="00DE526D"/>
    <w:rsid w:val="00DE56D2"/>
    <w:rsid w:val="00DE7611"/>
    <w:rsid w:val="00DF4010"/>
    <w:rsid w:val="00E02C56"/>
    <w:rsid w:val="00E119F4"/>
    <w:rsid w:val="00E12825"/>
    <w:rsid w:val="00E2153B"/>
    <w:rsid w:val="00E42B0F"/>
    <w:rsid w:val="00E43314"/>
    <w:rsid w:val="00E45787"/>
    <w:rsid w:val="00E577AB"/>
    <w:rsid w:val="00E57BAC"/>
    <w:rsid w:val="00E6234A"/>
    <w:rsid w:val="00E63671"/>
    <w:rsid w:val="00E70A19"/>
    <w:rsid w:val="00E70C26"/>
    <w:rsid w:val="00E70E22"/>
    <w:rsid w:val="00E73917"/>
    <w:rsid w:val="00E74538"/>
    <w:rsid w:val="00E745FE"/>
    <w:rsid w:val="00E83E4A"/>
    <w:rsid w:val="00E86B3B"/>
    <w:rsid w:val="00E90B60"/>
    <w:rsid w:val="00EA484B"/>
    <w:rsid w:val="00EB60DB"/>
    <w:rsid w:val="00EC2FC1"/>
    <w:rsid w:val="00ED1FCD"/>
    <w:rsid w:val="00ED35FA"/>
    <w:rsid w:val="00ED3B42"/>
    <w:rsid w:val="00ED5952"/>
    <w:rsid w:val="00EE5216"/>
    <w:rsid w:val="00EF0705"/>
    <w:rsid w:val="00EF0B43"/>
    <w:rsid w:val="00F00C42"/>
    <w:rsid w:val="00F03AE8"/>
    <w:rsid w:val="00F05A93"/>
    <w:rsid w:val="00F1412A"/>
    <w:rsid w:val="00F16498"/>
    <w:rsid w:val="00F229DC"/>
    <w:rsid w:val="00F252CE"/>
    <w:rsid w:val="00F2771D"/>
    <w:rsid w:val="00F315FB"/>
    <w:rsid w:val="00F400AB"/>
    <w:rsid w:val="00F440C8"/>
    <w:rsid w:val="00F4663A"/>
    <w:rsid w:val="00F536B6"/>
    <w:rsid w:val="00F5491F"/>
    <w:rsid w:val="00F62AA9"/>
    <w:rsid w:val="00F7004E"/>
    <w:rsid w:val="00F900B2"/>
    <w:rsid w:val="00F92C41"/>
    <w:rsid w:val="00F96FB4"/>
    <w:rsid w:val="00F97143"/>
    <w:rsid w:val="00FA41E8"/>
    <w:rsid w:val="00FB56D9"/>
    <w:rsid w:val="00FB658E"/>
    <w:rsid w:val="00FB7D69"/>
    <w:rsid w:val="00FC6F87"/>
    <w:rsid w:val="00FD239D"/>
    <w:rsid w:val="00FE2375"/>
    <w:rsid w:val="00FE3B4A"/>
    <w:rsid w:val="00FF590A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A25557E"/>
  <w15:chartTrackingRefBased/>
  <w15:docId w15:val="{DD8AC8B9-8CB3-4F2F-86BC-4E06C465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D11613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D11613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D11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7BE94CAE2E4DE2B4DB734C07EA70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862601-6F01-4289-8CC6-7378B7666284}"/>
      </w:docPartPr>
      <w:docPartBody>
        <w:p w:rsidR="003816A9" w:rsidRDefault="00E25B5B" w:rsidP="00E25B5B">
          <w:pPr>
            <w:pStyle w:val="A37BE94CAE2E4DE2B4DB734C07EA702D1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B2937391FD154BE7B93736E2DDB96C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2A1890-A074-4F86-87A3-EBD5F39ACA68}"/>
      </w:docPartPr>
      <w:docPartBody>
        <w:p w:rsidR="003816A9" w:rsidRDefault="00E25B5B" w:rsidP="00E25B5B">
          <w:pPr>
            <w:pStyle w:val="B2937391FD154BE7B93736E2DDB96C781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9F4D0D603C41AF80EA23E0B25B42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64E67-582C-4A2A-8CCA-11EC0CC75C3C}"/>
      </w:docPartPr>
      <w:docPartBody>
        <w:p w:rsidR="003816A9" w:rsidRDefault="00E25B5B" w:rsidP="00E25B5B">
          <w:pPr>
            <w:pStyle w:val="0D9F4D0D603C41AF80EA23E0B25B42EE1"/>
          </w:pPr>
          <w:r w:rsidRPr="00516F3D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26FE61CBA29E42D086308A840434AD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ADD16B-8E96-4EB1-B96A-2C9653F83C86}"/>
      </w:docPartPr>
      <w:docPartBody>
        <w:p w:rsidR="003816A9" w:rsidRDefault="003816A9" w:rsidP="003816A9">
          <w:pPr>
            <w:pStyle w:val="26FE61CBA29E42D086308A840434ADE4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146309FA3F84E6EA7F7BB2788152E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E3C8AD-6015-4972-86B6-5FE03558C21F}"/>
      </w:docPartPr>
      <w:docPartBody>
        <w:p w:rsidR="003816A9" w:rsidRDefault="003816A9" w:rsidP="003816A9">
          <w:pPr>
            <w:pStyle w:val="6146309FA3F84E6EA7F7BB2788152ED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B37EAFCD47B44F3A6A90263636054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3A6BC5-6FB1-47F1-96CC-EB6481F30132}"/>
      </w:docPartPr>
      <w:docPartBody>
        <w:p w:rsidR="00FF464A" w:rsidRDefault="00FF464A" w:rsidP="00FF464A">
          <w:pPr>
            <w:pStyle w:val="4B37EAFCD47B44F3A6A9026363605405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075F7FE4160445F69181C09799F3FA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041CB6-9865-4F7D-99A0-7A095FA82E49}"/>
      </w:docPartPr>
      <w:docPartBody>
        <w:p w:rsidR="00FF464A" w:rsidRDefault="00FF464A" w:rsidP="00FF464A">
          <w:pPr>
            <w:pStyle w:val="075F7FE4160445F69181C09799F3FA4F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6B6B7F1C1554568B745DCDC097EF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2DCE62-DE4F-4C9F-800E-67FA8A56B59C}"/>
      </w:docPartPr>
      <w:docPartBody>
        <w:p w:rsidR="00FF464A" w:rsidRDefault="00FF464A" w:rsidP="00FF464A">
          <w:pPr>
            <w:pStyle w:val="86B6B7F1C1554568B745DCDC097EF1E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633282AF250432399A0FEEE67E158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62C7F1-5A07-43E1-AB18-D245B0238949}"/>
      </w:docPartPr>
      <w:docPartBody>
        <w:p w:rsidR="00FF464A" w:rsidRDefault="00FF464A" w:rsidP="00FF464A">
          <w:pPr>
            <w:pStyle w:val="A633282AF250432399A0FEEE67E158FA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E3574D91754495B9453859DD16BFE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A4BC01-E7CD-4681-B7E4-076144E1A4B8}"/>
      </w:docPartPr>
      <w:docPartBody>
        <w:p w:rsidR="00AD615C" w:rsidRDefault="00AD615C">
          <w:pPr>
            <w:pStyle w:val="9E3574D91754495B9453859DD16BFE6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E4926753EB64679BC67DB111A8AC7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B229B5-7B31-4E2C-9E46-BF4CB7D5DD3D}"/>
      </w:docPartPr>
      <w:docPartBody>
        <w:p w:rsidR="00AD615C" w:rsidRDefault="00AD615C">
          <w:pPr>
            <w:pStyle w:val="2E4926753EB64679BC67DB111A8AC795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70B9838D575F40D5AEDD4482BABBBD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701252-D3CA-471A-9EC0-642BCCEEF2C8}"/>
      </w:docPartPr>
      <w:docPartBody>
        <w:p w:rsidR="00AD615C" w:rsidRDefault="00AD615C">
          <w:pPr>
            <w:pStyle w:val="70B9838D575F40D5AEDD4482BABBBD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2936A70C36B406AA35A90CC536888A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002D30-19BB-4BE7-95A4-0A377A01AD93}"/>
      </w:docPartPr>
      <w:docPartBody>
        <w:p w:rsidR="00AD615C" w:rsidRDefault="00AD615C">
          <w:pPr>
            <w:pStyle w:val="F2936A70C36B406AA35A90CC536888A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1A67641E6041CABD34FC1C8E37D7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B95950-B500-49CD-8A0F-418AA8B5FDC6}"/>
      </w:docPartPr>
      <w:docPartBody>
        <w:p w:rsidR="00AD615C" w:rsidRDefault="00AD615C">
          <w:pPr>
            <w:pStyle w:val="DA1A67641E6041CABD34FC1C8E37D75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FDCCC509834FF19C3C6A9907D95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C93809-01C8-4186-931F-87DB0830374A}"/>
      </w:docPartPr>
      <w:docPartBody>
        <w:p w:rsidR="00AD615C" w:rsidRDefault="00AD615C">
          <w:pPr>
            <w:pStyle w:val="F9FDCCC509834FF19C3C6A9907D9558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9A77F10DE94D4119B77EB32E8DF5B1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C0AFF-50F8-48DD-A216-D6098BFB8675}"/>
      </w:docPartPr>
      <w:docPartBody>
        <w:p w:rsidR="00AD615C" w:rsidRDefault="00AD615C">
          <w:pPr>
            <w:pStyle w:val="9A77F10DE94D4119B77EB32E8DF5B1B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D256322460D48AC84DBF43F26955A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CF9F23-1451-46F4-B673-36E778A7DE82}"/>
      </w:docPartPr>
      <w:docPartBody>
        <w:p w:rsidR="00AD615C" w:rsidRDefault="00AD615C">
          <w:pPr>
            <w:pStyle w:val="4D256322460D48AC84DBF43F26955A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6E46C3D04F254FDA831C2A333C180B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734ECC-B648-45F3-8F53-0113582A6BE9}"/>
      </w:docPartPr>
      <w:docPartBody>
        <w:p w:rsidR="00AD615C" w:rsidRDefault="00AD615C">
          <w:pPr>
            <w:pStyle w:val="6E46C3D04F254FDA831C2A333C180BB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7E6F0C4B67B4405B4423C67F1DF5E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BDDE3-7715-4BEE-AA54-EFAA7D6AFC66}"/>
      </w:docPartPr>
      <w:docPartBody>
        <w:p w:rsidR="00AD615C" w:rsidRDefault="00AD615C">
          <w:pPr>
            <w:pStyle w:val="37E6F0C4B67B4405B4423C67F1DF5E4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939DFED1CD54A8F900FE4FCED72C1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8A57EE-772F-4D91-BB2C-F9A3FCE9932C}"/>
      </w:docPartPr>
      <w:docPartBody>
        <w:p w:rsidR="00206EA9" w:rsidRDefault="0025430A" w:rsidP="0025430A">
          <w:pPr>
            <w:pStyle w:val="A939DFED1CD54A8F900FE4FCED72C16B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E9D6909E0D294A8684F5BAE4B72E18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E34724-8C07-45FA-99CE-5CE69B00207B}"/>
      </w:docPartPr>
      <w:docPartBody>
        <w:p w:rsidR="00206EA9" w:rsidRDefault="0025430A" w:rsidP="0025430A">
          <w:pPr>
            <w:pStyle w:val="E9D6909E0D294A8684F5BAE4B72E180C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F7472B455A95481CB4796B256A2510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B33EC9-38A2-4758-8B84-8B0961D4953D}"/>
      </w:docPartPr>
      <w:docPartBody>
        <w:p w:rsidR="004904DA" w:rsidRDefault="004904DA" w:rsidP="004904DA">
          <w:pPr>
            <w:pStyle w:val="F7472B455A95481CB4796B256A2510C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61D3CC9B8B44A5BB8098BFB148085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D5E60-3AB6-4A14-B7EE-28EC393D0C8F}"/>
      </w:docPartPr>
      <w:docPartBody>
        <w:p w:rsidR="004904DA" w:rsidRDefault="004904DA" w:rsidP="004904DA">
          <w:pPr>
            <w:pStyle w:val="461D3CC9B8B44A5BB8098BFB14808573"/>
          </w:pPr>
          <w:r w:rsidRPr="005C017A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994696546964762A49229DD2704ADC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40B5BB-3F07-4B5D-988D-E1FA60FFBAE5}"/>
      </w:docPartPr>
      <w:docPartBody>
        <w:p w:rsidR="004904DA" w:rsidRDefault="004904DA" w:rsidP="004904DA">
          <w:pPr>
            <w:pStyle w:val="0994696546964762A49229DD2704ADC5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8C9CD9C87C4CEAA8E1D17A31659F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B6AE99-7A2D-4765-968D-A063ED2AB1A2}"/>
      </w:docPartPr>
      <w:docPartBody>
        <w:p w:rsidR="004904DA" w:rsidRDefault="004904DA" w:rsidP="004904DA">
          <w:pPr>
            <w:pStyle w:val="3E8C9CD9C87C4CEAA8E1D17A31659F60"/>
          </w:pPr>
          <w:r w:rsidRPr="005C017A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FEEE3EF52144438150750C041D8D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DF589A-E78A-4C83-B06C-77550500965C}"/>
      </w:docPartPr>
      <w:docPartBody>
        <w:p w:rsidR="004904DA" w:rsidRDefault="004904DA" w:rsidP="004904DA">
          <w:pPr>
            <w:pStyle w:val="BEFEEE3EF52144438150750C041D8DF1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096EDDF6E4A43BCB34AD86E5199C3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DFE429-07BC-4825-88A1-EFFC87F30E84}"/>
      </w:docPartPr>
      <w:docPartBody>
        <w:p w:rsidR="004904DA" w:rsidRDefault="004904DA" w:rsidP="004904DA">
          <w:pPr>
            <w:pStyle w:val="B096EDDF6E4A43BCB34AD86E5199C3E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6A473CB830D43E0BF23FB0E8E4C69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AD0F33-552E-4AED-8BDF-7CE447DDFCB8}"/>
      </w:docPartPr>
      <w:docPartBody>
        <w:p w:rsidR="004904DA" w:rsidRDefault="004904DA" w:rsidP="004904DA">
          <w:pPr>
            <w:pStyle w:val="A6A473CB830D43E0BF23FB0E8E4C69F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4621AEBBA94128BFBFF7594F7C0E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861096-8E2E-4612-94B4-F60F7A59637D}"/>
      </w:docPartPr>
      <w:docPartBody>
        <w:p w:rsidR="004904DA" w:rsidRDefault="004904DA" w:rsidP="004904DA">
          <w:pPr>
            <w:pStyle w:val="C94621AEBBA94128BFBFF7594F7C0EA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AFF536CDB8C44D49D84EF98F8EC68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5D8387-C216-4369-9F03-4F04DFDC67D5}"/>
      </w:docPartPr>
      <w:docPartBody>
        <w:p w:rsidR="004904DA" w:rsidRDefault="004904DA" w:rsidP="004904DA">
          <w:pPr>
            <w:pStyle w:val="DAFF536CDB8C44D49D84EF98F8EC689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40C7298D434DB2AE422B2A8F1D41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75E5CA-7ED6-41B2-8F20-5BD2531345D8}"/>
      </w:docPartPr>
      <w:docPartBody>
        <w:p w:rsidR="004904DA" w:rsidRDefault="004904DA" w:rsidP="004904DA">
          <w:pPr>
            <w:pStyle w:val="7540C7298D434DB2AE422B2A8F1D416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D6E6126286245C3BD5D6196DD0994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708DB9-D0B7-4E91-A33D-DE20F940462D}"/>
      </w:docPartPr>
      <w:docPartBody>
        <w:p w:rsidR="00810647" w:rsidRDefault="00810647" w:rsidP="00810647">
          <w:pPr>
            <w:pStyle w:val="5D6E6126286245C3BD5D6196DD09948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94E668800C684FAAAEA28A61770EEF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B6C0E0-C6F5-44A2-A6B5-C61B923BE34C}"/>
      </w:docPartPr>
      <w:docPartBody>
        <w:p w:rsidR="00810647" w:rsidRDefault="00810647" w:rsidP="00810647">
          <w:pPr>
            <w:pStyle w:val="94E668800C684FAAAEA28A61770EEFD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11E988A5DABE45A9A9A408F22571FB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DDB4B-5D39-4A61-BDF3-4A3CCFB4ACEC}"/>
      </w:docPartPr>
      <w:docPartBody>
        <w:p w:rsidR="00810647" w:rsidRDefault="00810647" w:rsidP="00810647">
          <w:pPr>
            <w:pStyle w:val="11E988A5DABE45A9A9A408F22571FBC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C11A4556F994B8AA139ED783703C1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9E6080-3344-4935-9A5E-2EAC4D7F5FF7}"/>
      </w:docPartPr>
      <w:docPartBody>
        <w:p w:rsidR="00810647" w:rsidRDefault="00810647" w:rsidP="00810647">
          <w:pPr>
            <w:pStyle w:val="BC11A4556F994B8AA139ED783703C11A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6034E125BF44F8BBB0EB93F402782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ACD0F9-2174-482F-8FAB-A086F32E24E7}"/>
      </w:docPartPr>
      <w:docPartBody>
        <w:p w:rsidR="00810647" w:rsidRDefault="00810647" w:rsidP="00810647">
          <w:pPr>
            <w:pStyle w:val="06034E125BF44F8BBB0EB93F4027824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C9C58560479243858A99FD659BAC31F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B7C5E4-0717-4219-BB4A-2F6C251B3888}"/>
      </w:docPartPr>
      <w:docPartBody>
        <w:p w:rsidR="00810647" w:rsidRDefault="00810647" w:rsidP="00810647">
          <w:pPr>
            <w:pStyle w:val="C9C58560479243858A99FD659BAC31FE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D0996DBA05F4A7793AA850BF84F4CC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29DB0D-8F21-4127-9E45-6877247C5791}"/>
      </w:docPartPr>
      <w:docPartBody>
        <w:p w:rsidR="00810647" w:rsidRDefault="00810647" w:rsidP="00810647">
          <w:pPr>
            <w:pStyle w:val="8D0996DBA05F4A7793AA850BF84F4CC2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FC6729943FF047E0BC5EDE3EFC424C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D79FC7-6060-4996-97BC-45E84076AE98}"/>
      </w:docPartPr>
      <w:docPartBody>
        <w:p w:rsidR="00810647" w:rsidRDefault="00810647" w:rsidP="00810647">
          <w:pPr>
            <w:pStyle w:val="FC6729943FF047E0BC5EDE3EFC424C0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E0D20E61304C759237327CD5E48C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3C613C-0589-4560-9271-C3D34DF79629}"/>
      </w:docPartPr>
      <w:docPartBody>
        <w:p w:rsidR="00810647" w:rsidRDefault="00810647" w:rsidP="00810647">
          <w:pPr>
            <w:pStyle w:val="5FE0D20E61304C759237327CD5E48C1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07B688F54114EE4A60FC855E8DE92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AED17B-6153-499D-A3E5-9CBB50A3F796}"/>
      </w:docPartPr>
      <w:docPartBody>
        <w:p w:rsidR="00810647" w:rsidRDefault="00810647" w:rsidP="00810647">
          <w:pPr>
            <w:pStyle w:val="007B688F54114EE4A60FC855E8DE92E8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89AA265863B423B962D946591D8CDD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FB449-6019-4E8B-91FD-4D18B419E2C3}"/>
      </w:docPartPr>
      <w:docPartBody>
        <w:p w:rsidR="00810647" w:rsidRDefault="00810647" w:rsidP="00810647">
          <w:pPr>
            <w:pStyle w:val="789AA265863B423B962D946591D8CDD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D11F76B6B6E4D04A0169A8FDAACBE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BF808E-F7A1-40F1-958B-FC2E2AF62F80}"/>
      </w:docPartPr>
      <w:docPartBody>
        <w:p w:rsidR="00810647" w:rsidRDefault="00810647" w:rsidP="00810647">
          <w:pPr>
            <w:pStyle w:val="DD11F76B6B6E4D04A0169A8FDAACBE14"/>
          </w:pPr>
          <w:r w:rsidRPr="007D44C4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017B9"/>
    <w:rsid w:val="00037992"/>
    <w:rsid w:val="00082762"/>
    <w:rsid w:val="000F6E90"/>
    <w:rsid w:val="00106A8B"/>
    <w:rsid w:val="00121171"/>
    <w:rsid w:val="0012285C"/>
    <w:rsid w:val="001238A0"/>
    <w:rsid w:val="001302CA"/>
    <w:rsid w:val="00175B3B"/>
    <w:rsid w:val="001824BD"/>
    <w:rsid w:val="001B0829"/>
    <w:rsid w:val="001C151C"/>
    <w:rsid w:val="001F30B1"/>
    <w:rsid w:val="00206EA9"/>
    <w:rsid w:val="00236AEB"/>
    <w:rsid w:val="0025430A"/>
    <w:rsid w:val="00263249"/>
    <w:rsid w:val="00281520"/>
    <w:rsid w:val="0029101F"/>
    <w:rsid w:val="002D3880"/>
    <w:rsid w:val="002E4FC1"/>
    <w:rsid w:val="00340F80"/>
    <w:rsid w:val="0036551F"/>
    <w:rsid w:val="003816A9"/>
    <w:rsid w:val="00394B15"/>
    <w:rsid w:val="003B7EBD"/>
    <w:rsid w:val="00470CA4"/>
    <w:rsid w:val="004904DA"/>
    <w:rsid w:val="00505583"/>
    <w:rsid w:val="005057A8"/>
    <w:rsid w:val="005078A0"/>
    <w:rsid w:val="00533258"/>
    <w:rsid w:val="006432D8"/>
    <w:rsid w:val="006B0C41"/>
    <w:rsid w:val="006F4C34"/>
    <w:rsid w:val="00715B79"/>
    <w:rsid w:val="00720A20"/>
    <w:rsid w:val="007704BA"/>
    <w:rsid w:val="00772FFF"/>
    <w:rsid w:val="00787D83"/>
    <w:rsid w:val="00810647"/>
    <w:rsid w:val="00872053"/>
    <w:rsid w:val="0087381E"/>
    <w:rsid w:val="00935E11"/>
    <w:rsid w:val="0094558A"/>
    <w:rsid w:val="00954339"/>
    <w:rsid w:val="009648A2"/>
    <w:rsid w:val="009A3380"/>
    <w:rsid w:val="009A7181"/>
    <w:rsid w:val="00A00706"/>
    <w:rsid w:val="00A12938"/>
    <w:rsid w:val="00A34E53"/>
    <w:rsid w:val="00A82FD6"/>
    <w:rsid w:val="00AD615C"/>
    <w:rsid w:val="00B10677"/>
    <w:rsid w:val="00B118E0"/>
    <w:rsid w:val="00B307BB"/>
    <w:rsid w:val="00B32DD3"/>
    <w:rsid w:val="00B35282"/>
    <w:rsid w:val="00B46CD2"/>
    <w:rsid w:val="00B9217D"/>
    <w:rsid w:val="00C40519"/>
    <w:rsid w:val="00CB2630"/>
    <w:rsid w:val="00D10CA4"/>
    <w:rsid w:val="00D356A4"/>
    <w:rsid w:val="00D54A10"/>
    <w:rsid w:val="00DA2D1F"/>
    <w:rsid w:val="00DB0C3B"/>
    <w:rsid w:val="00DF13C8"/>
    <w:rsid w:val="00E25B5B"/>
    <w:rsid w:val="00E45AF5"/>
    <w:rsid w:val="00E45E18"/>
    <w:rsid w:val="00E672A7"/>
    <w:rsid w:val="00EB7CF4"/>
    <w:rsid w:val="00F16498"/>
    <w:rsid w:val="00F400AB"/>
    <w:rsid w:val="00F92C41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10647"/>
    <w:rPr>
      <w:color w:val="808080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4B37EAFCD47B44F3A6A9026363605405">
    <w:name w:val="4B37EAFCD47B44F3A6A9026363605405"/>
    <w:rsid w:val="00FF464A"/>
  </w:style>
  <w:style w:type="paragraph" w:customStyle="1" w:styleId="075F7FE4160445F69181C09799F3FA4F">
    <w:name w:val="075F7FE4160445F69181C09799F3FA4F"/>
    <w:rsid w:val="00FF464A"/>
  </w:style>
  <w:style w:type="paragraph" w:customStyle="1" w:styleId="86B6B7F1C1554568B745DCDC097EF1E1">
    <w:name w:val="86B6B7F1C1554568B745DCDC097EF1E1"/>
    <w:rsid w:val="00FF464A"/>
  </w:style>
  <w:style w:type="paragraph" w:customStyle="1" w:styleId="A633282AF250432399A0FEEE67E158FA">
    <w:name w:val="A633282AF250432399A0FEEE67E158FA"/>
    <w:rsid w:val="00FF464A"/>
  </w:style>
  <w:style w:type="paragraph" w:customStyle="1" w:styleId="9E3574D91754495B9453859DD16BFE66">
    <w:name w:val="9E3574D91754495B9453859DD16BFE66"/>
  </w:style>
  <w:style w:type="paragraph" w:customStyle="1" w:styleId="2E4926753EB64679BC67DB111A8AC795">
    <w:name w:val="2E4926753EB64679BC67DB111A8AC795"/>
  </w:style>
  <w:style w:type="paragraph" w:customStyle="1" w:styleId="70B9838D575F40D5AEDD4482BABBBDE6">
    <w:name w:val="70B9838D575F40D5AEDD4482BABBBDE6"/>
  </w:style>
  <w:style w:type="paragraph" w:customStyle="1" w:styleId="F2936A70C36B406AA35A90CC536888AB">
    <w:name w:val="F2936A70C36B406AA35A90CC536888AB"/>
  </w:style>
  <w:style w:type="paragraph" w:customStyle="1" w:styleId="DA1A67641E6041CABD34FC1C8E37D759">
    <w:name w:val="DA1A67641E6041CABD34FC1C8E37D759"/>
  </w:style>
  <w:style w:type="paragraph" w:customStyle="1" w:styleId="F7472B455A95481CB4796B256A2510CA">
    <w:name w:val="F7472B455A95481CB4796B256A2510CA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1D3CC9B8B44A5BB8098BFB14808573">
    <w:name w:val="461D3CC9B8B44A5BB8098BFB14808573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FDCCC509834FF19C3C6A9907D95580">
    <w:name w:val="F9FDCCC509834FF19C3C6A9907D95580"/>
  </w:style>
  <w:style w:type="paragraph" w:customStyle="1" w:styleId="9A77F10DE94D4119B77EB32E8DF5B1B8">
    <w:name w:val="9A77F10DE94D4119B77EB32E8DF5B1B8"/>
  </w:style>
  <w:style w:type="paragraph" w:customStyle="1" w:styleId="4D256322460D48AC84DBF43F26955AE6">
    <w:name w:val="4D256322460D48AC84DBF43F26955AE6"/>
  </w:style>
  <w:style w:type="paragraph" w:customStyle="1" w:styleId="6E46C3D04F254FDA831C2A333C180BB0">
    <w:name w:val="6E46C3D04F254FDA831C2A333C180BB0"/>
  </w:style>
  <w:style w:type="paragraph" w:customStyle="1" w:styleId="37E6F0C4B67B4405B4423C67F1DF5E4D">
    <w:name w:val="37E6F0C4B67B4405B4423C67F1DF5E4D"/>
  </w:style>
  <w:style w:type="paragraph" w:customStyle="1" w:styleId="A939DFED1CD54A8F900FE4FCED72C16B">
    <w:name w:val="A939DFED1CD54A8F900FE4FCED72C16B"/>
    <w:rsid w:val="0025430A"/>
  </w:style>
  <w:style w:type="paragraph" w:customStyle="1" w:styleId="E9D6909E0D294A8684F5BAE4B72E180C">
    <w:name w:val="E9D6909E0D294A8684F5BAE4B72E180C"/>
    <w:rsid w:val="0025430A"/>
  </w:style>
  <w:style w:type="paragraph" w:customStyle="1" w:styleId="0994696546964762A49229DD2704ADC5">
    <w:name w:val="0994696546964762A49229DD2704ADC5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8C9CD9C87C4CEAA8E1D17A31659F60">
    <w:name w:val="3E8C9CD9C87C4CEAA8E1D17A31659F60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FEEE3EF52144438150750C041D8DF1">
    <w:name w:val="BEFEEE3EF52144438150750C041D8DF1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96EDDF6E4A43BCB34AD86E5199C3E7">
    <w:name w:val="B096EDDF6E4A43BCB34AD86E5199C3E7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A473CB830D43E0BF23FB0E8E4C69FC">
    <w:name w:val="A6A473CB830D43E0BF23FB0E8E4C69FC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4621AEBBA94128BFBFF7594F7C0EA7">
    <w:name w:val="C94621AEBBA94128BFBFF7594F7C0EA7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FF536CDB8C44D49D84EF98F8EC6897">
    <w:name w:val="DAFF536CDB8C44D49D84EF98F8EC6897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40C7298D434DB2AE422B2A8F1D416B">
    <w:name w:val="7540C7298D434DB2AE422B2A8F1D416B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6E6126286245C3BD5D6196DD09948A">
    <w:name w:val="5D6E6126286245C3BD5D6196DD09948A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E668800C684FAAAEA28A61770EEFD3">
    <w:name w:val="94E668800C684FAAAEA28A61770EEFD3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E988A5DABE45A9A9A408F22571FBCB">
    <w:name w:val="11E988A5DABE45A9A9A408F22571FBCB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1A4556F994B8AA139ED783703C11A">
    <w:name w:val="BC11A4556F994B8AA139ED783703C11A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34E125BF44F8BBB0EB93F40278242">
    <w:name w:val="06034E125BF44F8BBB0EB93F40278242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C58560479243858A99FD659BAC31FE">
    <w:name w:val="C9C58560479243858A99FD659BAC31FE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0996DBA05F4A7793AA850BF84F4CC2">
    <w:name w:val="8D0996DBA05F4A7793AA850BF84F4CC2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6729943FF047E0BC5EDE3EFC424C08">
    <w:name w:val="FC6729943FF047E0BC5EDE3EFC424C08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E0D20E61304C759237327CD5E48C1E">
    <w:name w:val="5FE0D20E61304C759237327CD5E48C1E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7B688F54114EE4A60FC855E8DE92E8">
    <w:name w:val="007B688F54114EE4A60FC855E8DE92E8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9AA265863B423B962D946591D8CDDD">
    <w:name w:val="789AA265863B423B962D946591D8CDDD"/>
    <w:rsid w:val="008106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11F76B6B6E4D04A0169A8FDAACBE14">
    <w:name w:val="DD11F76B6B6E4D04A0169A8FDAACBE14"/>
    <w:rsid w:val="0081064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AE84B-124C-4963-8AD8-A8E6D898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Minarových, Pavol</dc:creator>
  <cp:keywords/>
  <dc:description/>
  <cp:lastModifiedBy>Minarových, Pavol</cp:lastModifiedBy>
  <cp:revision>33</cp:revision>
  <dcterms:created xsi:type="dcterms:W3CDTF">2025-12-01T07:38:00Z</dcterms:created>
  <dcterms:modified xsi:type="dcterms:W3CDTF">2026-01-22T15:45:00Z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