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79C968" w14:textId="60AEAD01" w:rsidR="00CD65C4" w:rsidRDefault="00562D34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>
        <w:rPr>
          <w:rFonts w:ascii="Arial Narrow" w:hAnsi="Arial Narrow"/>
          <w:noProof/>
          <w:lang w:eastAsia="sk-SK"/>
        </w:rPr>
        <w:drawing>
          <wp:anchor distT="0" distB="0" distL="114300" distR="114300" simplePos="0" relativeHeight="251657216" behindDoc="0" locked="0" layoutInCell="1" allowOverlap="1" wp14:anchorId="70DE51FD" wp14:editId="1A773857">
            <wp:simplePos x="0" y="0"/>
            <wp:positionH relativeFrom="margin">
              <wp:align>center</wp:align>
            </wp:positionH>
            <wp:positionV relativeFrom="paragraph">
              <wp:posOffset>3492</wp:posOffset>
            </wp:positionV>
            <wp:extent cx="795020" cy="673735"/>
            <wp:effectExtent l="0" t="0" r="5080" b="0"/>
            <wp:wrapNone/>
            <wp:docPr id="5" name="Obrázok 5" descr="C:\Users\barcikova\AppData\Local\Temp\Temp1_co-funded_sk (1).zip\co-funded_sk\SK Co-funded by V\JPEG\SK V Spolufinancovaný Európskou úniou_PO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ok 5" descr="C:\Users\barcikova\AppData\Local\Temp\Temp1_co-funded_sk (1).zip\co-funded_sk\SK Co-funded by V\JPEG\SK V Spolufinancovaný Európskou úniou_POS.jpg"/>
                    <pic:cNvPicPr/>
                  </pic:nvPicPr>
                  <pic:blipFill rotWithShape="1">
                    <a:blip r:embed="rId8" cstate="print">
                      <a:clrChange>
                        <a:clrFrom>
                          <a:srgbClr val="FFFDFF"/>
                        </a:clrFrom>
                        <a:clrTo>
                          <a:srgbClr val="FFFD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10"/>
                    <a:stretch/>
                  </pic:blipFill>
                  <pic:spPr bwMode="auto">
                    <a:xfrm>
                      <a:off x="0" y="0"/>
                      <a:ext cx="795020" cy="67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0288" behindDoc="0" locked="0" layoutInCell="1" allowOverlap="1" wp14:anchorId="2815D77B" wp14:editId="4078A238">
            <wp:simplePos x="0" y="0"/>
            <wp:positionH relativeFrom="margin">
              <wp:align>right</wp:align>
            </wp:positionH>
            <wp:positionV relativeFrom="paragraph">
              <wp:posOffset>12276</wp:posOffset>
            </wp:positionV>
            <wp:extent cx="2205990" cy="476250"/>
            <wp:effectExtent l="0" t="0" r="3810" b="0"/>
            <wp:wrapThrough wrapText="bothSides">
              <wp:wrapPolygon edited="0">
                <wp:start x="2798" y="0"/>
                <wp:lineTo x="0" y="7776"/>
                <wp:lineTo x="0" y="16416"/>
                <wp:lineTo x="746" y="20736"/>
                <wp:lineTo x="2798" y="20736"/>
                <wp:lineTo x="21451" y="18144"/>
                <wp:lineTo x="21451" y="3456"/>
                <wp:lineTo x="4663" y="0"/>
                <wp:lineTo x="2798" y="0"/>
              </wp:wrapPolygon>
            </wp:wrapThrough>
            <wp:docPr id="1025" name="Picture 1" descr="page1image1987858912">
              <a:extLst xmlns:a="http://schemas.openxmlformats.org/drawingml/2006/main">
                <a:ext uri="{FF2B5EF4-FFF2-40B4-BE49-F238E27FC236}">
                  <a16:creationId xmlns:a16="http://schemas.microsoft.com/office/drawing/2014/main" id="{268E5744-B162-8626-9538-5ADB9BDAF7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page1image1987858912">
                      <a:extLst>
                        <a:ext uri="{FF2B5EF4-FFF2-40B4-BE49-F238E27FC236}">
                          <a16:creationId xmlns:a16="http://schemas.microsoft.com/office/drawing/2014/main" id="{268E5744-B162-8626-9538-5ADB9BDAF7E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990" cy="4762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B9EF55" w14:textId="49D650F8" w:rsidR="00013335" w:rsidRDefault="00152798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>
        <w:rPr>
          <w:rFonts w:ascii="Arial Narrow" w:hAnsi="Arial Narrow"/>
          <w:b/>
          <w:bCs/>
          <w:noProof/>
          <w:szCs w:val="22"/>
          <w:lang w:eastAsia="sk-SK"/>
        </w:rPr>
        <w:drawing>
          <wp:inline distT="0" distB="0" distL="0" distR="0" wp14:anchorId="29A5249E" wp14:editId="3E151513">
            <wp:extent cx="1786255" cy="414655"/>
            <wp:effectExtent l="0" t="0" r="4445" b="444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414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7BF3F3" w14:textId="72644060" w:rsidR="008070DB" w:rsidRPr="000D2A86" w:rsidRDefault="008070DB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</w:p>
    <w:p w14:paraId="7A306C73" w14:textId="79522B3C" w:rsidR="00A3196E" w:rsidRPr="000D2A86" w:rsidRDefault="00A3196E">
      <w:pPr>
        <w:rPr>
          <w:rFonts w:ascii="Arial Narrow" w:hAnsi="Arial Narrow"/>
        </w:rPr>
      </w:pPr>
    </w:p>
    <w:p w14:paraId="2EBD7788" w14:textId="4FDC31EF" w:rsidR="00A3196E" w:rsidRPr="00E91F1B" w:rsidRDefault="00A3196E">
      <w:pPr>
        <w:rPr>
          <w:rFonts w:ascii="Arial Narrow" w:hAnsi="Arial Narrow"/>
        </w:rPr>
      </w:pPr>
    </w:p>
    <w:p w14:paraId="359F6AB5" w14:textId="0CCD78BF" w:rsidR="00E117B2" w:rsidRPr="00E91F1B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3FCD747A" w14:textId="5CE5E3A9" w:rsidR="00E117B2" w:rsidRPr="00E91F1B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15CAAF3E" w14:textId="639BCC00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B68B570" w14:textId="22D1D3DD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6B9887E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ED839E0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0B82C9D" w14:textId="7C01F024" w:rsidR="00E117B2" w:rsidRPr="00E91F1B" w:rsidRDefault="00E117B2" w:rsidP="00502C43">
      <w:pPr>
        <w:spacing w:after="240"/>
        <w:jc w:val="center"/>
        <w:rPr>
          <w:rFonts w:ascii="Arial Narrow" w:hAnsi="Arial Narrow"/>
          <w:b/>
          <w:sz w:val="38"/>
          <w:szCs w:val="38"/>
        </w:rPr>
      </w:pPr>
      <w:r w:rsidRPr="00E91F1B">
        <w:rPr>
          <w:rFonts w:ascii="Arial Narrow" w:hAnsi="Arial Narrow"/>
          <w:b/>
          <w:sz w:val="38"/>
          <w:szCs w:val="38"/>
        </w:rPr>
        <w:t xml:space="preserve">Ministerstvo </w:t>
      </w:r>
      <w:r w:rsidR="00152798" w:rsidRPr="00152798">
        <w:rPr>
          <w:rFonts w:ascii="Arial Narrow" w:hAnsi="Arial Narrow"/>
          <w:b/>
          <w:sz w:val="38"/>
          <w:szCs w:val="38"/>
        </w:rPr>
        <w:t>investícií, regionálneho rozvoja a informatizácie Slovenskej republiky</w:t>
      </w:r>
    </w:p>
    <w:p w14:paraId="653AAB3C" w14:textId="27F5D638" w:rsidR="00562D34" w:rsidRPr="00E91F1B" w:rsidRDefault="00E117B2" w:rsidP="00562D34">
      <w:pPr>
        <w:spacing w:after="240"/>
        <w:jc w:val="center"/>
        <w:rPr>
          <w:rFonts w:ascii="Arial Narrow" w:hAnsi="Arial Narrow"/>
          <w:sz w:val="28"/>
          <w:szCs w:val="28"/>
        </w:rPr>
      </w:pPr>
      <w:r w:rsidRPr="00E91F1B">
        <w:rPr>
          <w:rFonts w:ascii="Arial Narrow" w:hAnsi="Arial Narrow"/>
          <w:sz w:val="28"/>
          <w:szCs w:val="28"/>
        </w:rPr>
        <w:t xml:space="preserve">ako </w:t>
      </w:r>
      <w:r w:rsidR="00152798">
        <w:rPr>
          <w:rFonts w:ascii="Arial Narrow" w:hAnsi="Arial Narrow"/>
          <w:sz w:val="28"/>
          <w:szCs w:val="28"/>
        </w:rPr>
        <w:t>riadiaci</w:t>
      </w:r>
      <w:r w:rsidR="004D4675" w:rsidRPr="00E91F1B">
        <w:rPr>
          <w:rFonts w:ascii="Arial Narrow" w:hAnsi="Arial Narrow"/>
          <w:sz w:val="28"/>
          <w:szCs w:val="28"/>
        </w:rPr>
        <w:t xml:space="preserve"> orgán pre</w:t>
      </w:r>
    </w:p>
    <w:p w14:paraId="0D82A43A" w14:textId="7EFE3BD3" w:rsidR="00562D34" w:rsidRPr="00E91F1B" w:rsidRDefault="00030454" w:rsidP="00E117B2">
      <w:pPr>
        <w:jc w:val="center"/>
        <w:rPr>
          <w:rFonts w:ascii="Arial Narrow" w:hAnsi="Arial Narrow"/>
          <w:sz w:val="36"/>
          <w:szCs w:val="28"/>
        </w:rPr>
      </w:pPr>
      <w:r w:rsidRPr="00E91F1B">
        <w:rPr>
          <w:rFonts w:ascii="Arial Narrow" w:hAnsi="Arial Narrow"/>
          <w:b/>
          <w:sz w:val="38"/>
          <w:szCs w:val="38"/>
        </w:rPr>
        <w:t>P</w:t>
      </w:r>
      <w:r w:rsidR="00E117B2" w:rsidRPr="00E91F1B">
        <w:rPr>
          <w:rFonts w:ascii="Arial Narrow" w:hAnsi="Arial Narrow"/>
          <w:b/>
          <w:sz w:val="38"/>
          <w:szCs w:val="38"/>
        </w:rPr>
        <w:t xml:space="preserve">rogram </w:t>
      </w:r>
      <w:r w:rsidR="00D81720" w:rsidRPr="00E91F1B">
        <w:rPr>
          <w:rFonts w:ascii="Arial Narrow" w:hAnsi="Arial Narrow"/>
          <w:b/>
          <w:sz w:val="38"/>
          <w:szCs w:val="38"/>
        </w:rPr>
        <w:t>Slovensko</w:t>
      </w:r>
    </w:p>
    <w:p w14:paraId="0668665C" w14:textId="0DF5A05A" w:rsidR="00562D34" w:rsidRPr="00E91F1B" w:rsidRDefault="00A148BE" w:rsidP="00E117B2">
      <w:pPr>
        <w:jc w:val="center"/>
        <w:rPr>
          <w:rFonts w:ascii="Arial Narrow" w:hAnsi="Arial Narrow"/>
          <w:sz w:val="28"/>
          <w:szCs w:val="28"/>
        </w:rPr>
      </w:pPr>
      <w:r w:rsidRPr="00E91F1B">
        <w:rPr>
          <w:rFonts w:ascii="Arial Narrow" w:hAnsi="Arial Narrow"/>
          <w:sz w:val="28"/>
          <w:szCs w:val="28"/>
        </w:rPr>
        <w:t>(ďalej len „poskytovateľ“)</w:t>
      </w:r>
    </w:p>
    <w:p w14:paraId="23155FC2" w14:textId="7AB413EF" w:rsidR="00A148BE" w:rsidRPr="00E91F1B" w:rsidRDefault="00A148BE" w:rsidP="00E117B2">
      <w:pPr>
        <w:jc w:val="center"/>
        <w:rPr>
          <w:rFonts w:ascii="Arial Narrow" w:hAnsi="Arial Narrow"/>
          <w:sz w:val="28"/>
          <w:szCs w:val="28"/>
        </w:rPr>
      </w:pPr>
    </w:p>
    <w:p w14:paraId="696DA2BF" w14:textId="2E095B05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7F59C4B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820ED0D" w14:textId="59659CE4" w:rsidR="00502C43" w:rsidRPr="00E91F1B" w:rsidRDefault="00E91F1B" w:rsidP="00E117B2">
      <w:pPr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v</w:t>
      </w:r>
      <w:r w:rsidR="006B0896">
        <w:rPr>
          <w:rFonts w:ascii="Arial Narrow" w:hAnsi="Arial Narrow"/>
          <w:b/>
          <w:sz w:val="28"/>
          <w:szCs w:val="28"/>
        </w:rPr>
        <w:t>ydáva</w:t>
      </w:r>
    </w:p>
    <w:p w14:paraId="3CC748E3" w14:textId="27AA1C2E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407D9B1" w14:textId="365B4CA6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7985D7C" w14:textId="77777777" w:rsidR="00E91F1B" w:rsidRPr="00E91F1B" w:rsidRDefault="00E91F1B" w:rsidP="00E117B2">
      <w:pPr>
        <w:jc w:val="center"/>
        <w:rPr>
          <w:rFonts w:ascii="Arial Narrow" w:hAnsi="Arial Narrow"/>
          <w:sz w:val="28"/>
          <w:szCs w:val="28"/>
        </w:rPr>
      </w:pPr>
    </w:p>
    <w:p w14:paraId="5368CC13" w14:textId="11918882" w:rsidR="00DE04D0" w:rsidRPr="00E91F1B" w:rsidRDefault="008C4902" w:rsidP="00E91F1B">
      <w:pPr>
        <w:jc w:val="center"/>
        <w:rPr>
          <w:rFonts w:ascii="Arial Narrow" w:hAnsi="Arial Narrow" w:cs="Arial"/>
          <w:b/>
          <w:sz w:val="38"/>
          <w:szCs w:val="38"/>
        </w:rPr>
      </w:pPr>
      <w:r>
        <w:rPr>
          <w:rFonts w:ascii="Arial Narrow" w:hAnsi="Arial Narrow" w:cs="Arial"/>
          <w:b/>
          <w:sz w:val="38"/>
          <w:szCs w:val="38"/>
        </w:rPr>
        <w:t>A</w:t>
      </w:r>
      <w:r w:rsidR="00803B09">
        <w:rPr>
          <w:rFonts w:ascii="Arial Narrow" w:hAnsi="Arial Narrow" w:cs="Arial"/>
          <w:b/>
          <w:sz w:val="38"/>
          <w:szCs w:val="38"/>
        </w:rPr>
        <w:t>ktualizáciu č.</w:t>
      </w:r>
      <w:r>
        <w:rPr>
          <w:rFonts w:ascii="Arial Narrow" w:hAnsi="Arial Narrow" w:cs="Arial"/>
          <w:b/>
          <w:sz w:val="38"/>
          <w:szCs w:val="38"/>
        </w:rPr>
        <w:t xml:space="preserve"> </w:t>
      </w:r>
      <w:r w:rsidR="00E04A8E">
        <w:rPr>
          <w:rFonts w:ascii="Arial Narrow" w:hAnsi="Arial Narrow" w:cs="Arial"/>
          <w:b/>
          <w:sz w:val="38"/>
          <w:szCs w:val="38"/>
        </w:rPr>
        <w:t>1</w:t>
      </w:r>
    </w:p>
    <w:p w14:paraId="7669C9A5" w14:textId="194403F8" w:rsidR="00DE04D0" w:rsidRPr="00E91F1B" w:rsidRDefault="00DE04D0" w:rsidP="0030057E">
      <w:pPr>
        <w:jc w:val="center"/>
        <w:rPr>
          <w:rFonts w:ascii="Arial Narrow" w:hAnsi="Arial Narrow"/>
          <w:sz w:val="28"/>
          <w:szCs w:val="28"/>
        </w:rPr>
      </w:pPr>
    </w:p>
    <w:p w14:paraId="61590DE5" w14:textId="3076EB00" w:rsidR="004D4675" w:rsidRPr="00E91F1B" w:rsidRDefault="004D4675" w:rsidP="0030057E">
      <w:pPr>
        <w:jc w:val="center"/>
        <w:rPr>
          <w:rFonts w:ascii="Arial Narrow" w:hAnsi="Arial Narrow"/>
          <w:sz w:val="28"/>
          <w:szCs w:val="28"/>
        </w:rPr>
      </w:pPr>
    </w:p>
    <w:p w14:paraId="5369A97D" w14:textId="15620431" w:rsidR="00E117B2" w:rsidRPr="006B0896" w:rsidRDefault="006B0896" w:rsidP="00715C3A">
      <w:pPr>
        <w:jc w:val="center"/>
        <w:rPr>
          <w:rFonts w:ascii="Arial Narrow" w:hAnsi="Arial Narrow" w:cs="Arial"/>
          <w:sz w:val="38"/>
          <w:szCs w:val="38"/>
        </w:rPr>
      </w:pPr>
      <w:r w:rsidRPr="006B0896">
        <w:rPr>
          <w:rFonts w:ascii="Arial Narrow" w:hAnsi="Arial Narrow" w:cs="Arial"/>
          <w:sz w:val="38"/>
          <w:szCs w:val="38"/>
        </w:rPr>
        <w:t>k</w:t>
      </w:r>
      <w:r w:rsidR="00395989">
        <w:rPr>
          <w:rFonts w:ascii="Arial Narrow" w:hAnsi="Arial Narrow" w:cs="Arial"/>
          <w:sz w:val="38"/>
          <w:szCs w:val="38"/>
        </w:rPr>
        <w:t> </w:t>
      </w:r>
      <w:r w:rsidR="008016CE">
        <w:rPr>
          <w:rFonts w:ascii="Arial Narrow" w:hAnsi="Arial Narrow" w:cs="Arial"/>
          <w:sz w:val="38"/>
          <w:szCs w:val="38"/>
        </w:rPr>
        <w:t>výzv</w:t>
      </w:r>
      <w:r w:rsidR="00803B09">
        <w:rPr>
          <w:rFonts w:ascii="Arial Narrow" w:hAnsi="Arial Narrow" w:cs="Arial"/>
          <w:sz w:val="38"/>
          <w:szCs w:val="38"/>
        </w:rPr>
        <w:t>e</w:t>
      </w:r>
      <w:r>
        <w:rPr>
          <w:rFonts w:ascii="Arial Narrow" w:hAnsi="Arial Narrow" w:cs="Arial"/>
          <w:sz w:val="38"/>
          <w:szCs w:val="38"/>
        </w:rPr>
        <w:t xml:space="preserve"> na predkladanie žiadostí </w:t>
      </w:r>
      <w:r w:rsidR="00803B09">
        <w:rPr>
          <w:rFonts w:ascii="Arial Narrow" w:hAnsi="Arial Narrow" w:cs="Arial"/>
          <w:sz w:val="38"/>
          <w:szCs w:val="38"/>
        </w:rPr>
        <w:t xml:space="preserve">o </w:t>
      </w:r>
      <w:r>
        <w:rPr>
          <w:rFonts w:ascii="Arial Narrow" w:hAnsi="Arial Narrow" w:cs="Arial"/>
          <w:sz w:val="38"/>
          <w:szCs w:val="38"/>
        </w:rPr>
        <w:t>poskytnutie nenávratného finančného príspevku</w:t>
      </w:r>
    </w:p>
    <w:p w14:paraId="3E1D2744" w14:textId="72FDE101" w:rsidR="00502C43" w:rsidRPr="00E91F1B" w:rsidRDefault="006B0896" w:rsidP="00E117B2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(ďalej len „</w:t>
      </w:r>
      <w:r w:rsidR="00803B09">
        <w:rPr>
          <w:rFonts w:ascii="Arial Narrow" w:hAnsi="Arial Narrow"/>
          <w:sz w:val="28"/>
          <w:szCs w:val="28"/>
        </w:rPr>
        <w:t xml:space="preserve">Aktualizácia </w:t>
      </w:r>
      <w:r>
        <w:rPr>
          <w:rFonts w:ascii="Arial Narrow" w:hAnsi="Arial Narrow"/>
          <w:sz w:val="28"/>
          <w:szCs w:val="28"/>
        </w:rPr>
        <w:t xml:space="preserve">č. </w:t>
      </w:r>
      <w:r w:rsidR="00E04A8E">
        <w:rPr>
          <w:rFonts w:ascii="Arial Narrow" w:hAnsi="Arial Narrow"/>
          <w:sz w:val="28"/>
          <w:szCs w:val="28"/>
        </w:rPr>
        <w:t>1</w:t>
      </w:r>
      <w:r w:rsidR="00D378CC">
        <w:rPr>
          <w:rFonts w:ascii="Arial Narrow" w:hAnsi="Arial Narrow"/>
          <w:sz w:val="28"/>
          <w:szCs w:val="28"/>
        </w:rPr>
        <w:t>“</w:t>
      </w:r>
      <w:r w:rsidR="004D4675" w:rsidRPr="00E91F1B">
        <w:rPr>
          <w:rFonts w:ascii="Arial Narrow" w:hAnsi="Arial Narrow"/>
          <w:sz w:val="28"/>
          <w:szCs w:val="28"/>
        </w:rPr>
        <w:t>)</w:t>
      </w:r>
    </w:p>
    <w:p w14:paraId="73325FBE" w14:textId="77777777" w:rsidR="00E91F1B" w:rsidRDefault="00E91F1B">
      <w:pPr>
        <w:rPr>
          <w:rFonts w:ascii="Arial Narrow" w:hAnsi="Arial Narrow"/>
          <w:b/>
          <w:sz w:val="40"/>
          <w:szCs w:val="40"/>
        </w:rPr>
      </w:pPr>
    </w:p>
    <w:p w14:paraId="63FE67D4" w14:textId="5EBF7D2F" w:rsidR="004D4675" w:rsidRDefault="004D4675">
      <w:pPr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br w:type="page"/>
      </w: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3186"/>
        <w:gridCol w:w="6590"/>
      </w:tblGrid>
      <w:tr w:rsidR="0098430A" w:rsidRPr="0098430A" w14:paraId="636EC587" w14:textId="77777777" w:rsidTr="005D6760">
        <w:trPr>
          <w:cantSplit/>
        </w:trPr>
        <w:tc>
          <w:tcPr>
            <w:tcW w:w="9776" w:type="dxa"/>
            <w:gridSpan w:val="2"/>
            <w:shd w:val="clear" w:color="auto" w:fill="EAF1DD" w:themeFill="accent3" w:themeFillTint="33"/>
            <w:vAlign w:val="center"/>
          </w:tcPr>
          <w:p w14:paraId="116B7B88" w14:textId="1EE5BAEE" w:rsidR="0098430A" w:rsidRPr="0098430A" w:rsidRDefault="0098430A" w:rsidP="0098430A">
            <w:pPr>
              <w:spacing w:before="120" w:after="120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F41D72">
              <w:rPr>
                <w:rFonts w:ascii="Arial Narrow" w:hAnsi="Arial Narrow"/>
                <w:b/>
              </w:rPr>
              <w:lastRenderedPageBreak/>
              <w:t>Identifikácia výzvy</w:t>
            </w:r>
          </w:p>
        </w:tc>
      </w:tr>
      <w:tr w:rsidR="004D4675" w:rsidRPr="000D2A86" w14:paraId="2434837A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2B9CC3EE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Názov výzvy</w:t>
            </w:r>
          </w:p>
        </w:tc>
        <w:tc>
          <w:tcPr>
            <w:tcW w:w="6590" w:type="dxa"/>
          </w:tcPr>
          <w:p w14:paraId="38154CEA" w14:textId="2D5A29DE" w:rsidR="004D4675" w:rsidRPr="00514B44" w:rsidRDefault="00514B44" w:rsidP="00E16576">
            <w:pPr>
              <w:spacing w:before="120" w:after="120"/>
              <w:jc w:val="both"/>
              <w:rPr>
                <w:rFonts w:ascii="Arial Narrow" w:hAnsi="Arial Narrow"/>
                <w:b/>
                <w:szCs w:val="22"/>
              </w:rPr>
            </w:pPr>
            <w:r w:rsidRPr="00514B44">
              <w:rPr>
                <w:rFonts w:ascii="Arial Narrow" w:hAnsi="Arial Narrow"/>
                <w:b/>
                <w:szCs w:val="22"/>
              </w:rPr>
              <w:t>Financovanie projektov TP oprávneného prijímateľa MF SR – IS účtovníctva fondov EÚ</w:t>
            </w:r>
          </w:p>
        </w:tc>
      </w:tr>
      <w:tr w:rsidR="004D4675" w:rsidRPr="000D2A86" w14:paraId="50FE4CB7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0DA4AA54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Kód výzvy</w:t>
            </w:r>
          </w:p>
        </w:tc>
        <w:tc>
          <w:tcPr>
            <w:tcW w:w="6590" w:type="dxa"/>
          </w:tcPr>
          <w:p w14:paraId="0127052D" w14:textId="5FD86223" w:rsidR="006D5B4D" w:rsidRPr="009B0F49" w:rsidRDefault="00514B44" w:rsidP="00DF68AA">
            <w:pPr>
              <w:spacing w:before="120" w:after="120"/>
              <w:jc w:val="both"/>
              <w:rPr>
                <w:rFonts w:ascii="Arial Narrow" w:hAnsi="Arial Narrow"/>
                <w:szCs w:val="22"/>
              </w:rPr>
            </w:pPr>
            <w:r w:rsidRPr="00514B44">
              <w:rPr>
                <w:rFonts w:ascii="Arial Narrow" w:hAnsi="Arial Narrow"/>
                <w:szCs w:val="22"/>
              </w:rPr>
              <w:t>PSK-MIRRI-951-2024-TP-EFRR</w:t>
            </w:r>
          </w:p>
        </w:tc>
      </w:tr>
      <w:tr w:rsidR="00857A48" w:rsidRPr="000D2A86" w14:paraId="439DC26C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434C23D4" w14:textId="56B80B64" w:rsidR="00857A48" w:rsidRPr="0098430A" w:rsidRDefault="00857A48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E831A7">
              <w:rPr>
                <w:rFonts w:ascii="Arial Narrow" w:hAnsi="Arial Narrow"/>
                <w:b/>
              </w:rPr>
              <w:t>Program</w:t>
            </w:r>
          </w:p>
        </w:tc>
        <w:tc>
          <w:tcPr>
            <w:tcW w:w="6590" w:type="dxa"/>
          </w:tcPr>
          <w:p w14:paraId="5B0756E7" w14:textId="2E466B62" w:rsidR="00857A48" w:rsidRPr="00803B09" w:rsidRDefault="009D3BE8" w:rsidP="008C356B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0D7D1C">
              <w:rPr>
                <w:rFonts w:ascii="Arial Narrow" w:hAnsi="Arial Narrow"/>
                <w:szCs w:val="22"/>
              </w:rPr>
              <w:t>Slovensko (ďalej len „P SK“)</w:t>
            </w:r>
          </w:p>
        </w:tc>
      </w:tr>
      <w:tr w:rsidR="004D4675" w:rsidRPr="000D2A86" w14:paraId="61AC3496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6BB01803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Priorita</w:t>
            </w:r>
          </w:p>
        </w:tc>
        <w:tc>
          <w:tcPr>
            <w:tcW w:w="6590" w:type="dxa"/>
          </w:tcPr>
          <w:p w14:paraId="5D9614E3" w14:textId="111505EC" w:rsidR="004D4675" w:rsidRPr="00803B09" w:rsidRDefault="00C12FD8" w:rsidP="00E16576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</w:rPr>
              <w:t>7P1. Technická pomoc EFRR</w:t>
            </w:r>
          </w:p>
        </w:tc>
      </w:tr>
      <w:tr w:rsidR="003C3717" w:rsidRPr="000D2A86" w14:paraId="4C5D4899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266A3C74" w14:textId="77777777" w:rsidR="003C3717" w:rsidRPr="0098430A" w:rsidRDefault="003C3717" w:rsidP="003C3717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Špecifický cieľ</w:t>
            </w:r>
          </w:p>
        </w:tc>
        <w:tc>
          <w:tcPr>
            <w:tcW w:w="6590" w:type="dxa"/>
          </w:tcPr>
          <w:p w14:paraId="549DFF70" w14:textId="7BCFB2FE" w:rsidR="003C3717" w:rsidRPr="00803B09" w:rsidRDefault="00C12FD8" w:rsidP="00B40767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  <w:szCs w:val="22"/>
              </w:rPr>
              <w:t>Technická pomoc</w:t>
            </w:r>
          </w:p>
        </w:tc>
      </w:tr>
      <w:tr w:rsidR="003C3717" w:rsidRPr="000D2A86" w14:paraId="2FE72E27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31B6F86A" w14:textId="77777777" w:rsidR="003C3717" w:rsidRPr="0098430A" w:rsidRDefault="003C3717" w:rsidP="003C3717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Opatrenie</w:t>
            </w:r>
          </w:p>
        </w:tc>
        <w:tc>
          <w:tcPr>
            <w:tcW w:w="6590" w:type="dxa"/>
            <w:vAlign w:val="center"/>
          </w:tcPr>
          <w:p w14:paraId="2B95E10B" w14:textId="0C29655F" w:rsidR="003C3717" w:rsidRPr="00803B09" w:rsidRDefault="00C12FD8" w:rsidP="003C3717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  <w:szCs w:val="22"/>
              </w:rPr>
              <w:t>Nerelevantné pre projekty technickej pomoci</w:t>
            </w:r>
          </w:p>
        </w:tc>
      </w:tr>
    </w:tbl>
    <w:p w14:paraId="033FB051" w14:textId="0EF80EE9" w:rsidR="00875F0C" w:rsidRDefault="00875F0C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98430A" w:rsidRPr="0098430A" w14:paraId="50706BBB" w14:textId="77777777" w:rsidTr="005D67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08697314" w14:textId="78C0F4D3" w:rsidR="00D83DAA" w:rsidRPr="0098430A" w:rsidRDefault="006B0896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 xml:space="preserve">Cieľ </w:t>
            </w:r>
            <w:r w:rsidR="008C4902">
              <w:rPr>
                <w:rFonts w:ascii="Arial Narrow" w:hAnsi="Arial Narrow"/>
                <w:b/>
                <w:szCs w:val="22"/>
              </w:rPr>
              <w:t>Aktualizácie</w:t>
            </w:r>
            <w:r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  <w:r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</w:tr>
      <w:tr w:rsidR="00D83DAA" w:rsidRPr="000D2A86" w14:paraId="1E577665" w14:textId="77777777" w:rsidTr="005D6760">
        <w:tc>
          <w:tcPr>
            <w:tcW w:w="9776" w:type="dxa"/>
            <w:shd w:val="clear" w:color="auto" w:fill="FFFFFF" w:themeFill="background1"/>
          </w:tcPr>
          <w:p w14:paraId="05580F81" w14:textId="23187DB8" w:rsidR="001965D9" w:rsidRPr="00C12FD8" w:rsidRDefault="009B0F49" w:rsidP="00C12FD8">
            <w:pPr>
              <w:spacing w:before="120" w:after="120"/>
              <w:ind w:left="22"/>
              <w:jc w:val="both"/>
              <w:rPr>
                <w:rFonts w:ascii="Arial Narrow" w:hAnsi="Arial Narrow"/>
                <w:b/>
              </w:rPr>
            </w:pPr>
            <w:r w:rsidRPr="009B0F49">
              <w:rPr>
                <w:rFonts w:ascii="Arial Narrow" w:hAnsi="Arial Narrow"/>
                <w:b/>
              </w:rPr>
              <w:t>Cieľom aktualizácie je optimalizácia výzvy, navýšenie celkovej alokácie určenej na čerpanie vo výzve a vypustenie sankčného mechanizmu</w:t>
            </w:r>
          </w:p>
        </w:tc>
      </w:tr>
    </w:tbl>
    <w:p w14:paraId="5D60BA30" w14:textId="356261D8" w:rsidR="00D83DAA" w:rsidRDefault="00D83DAA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98430A" w14:paraId="4920867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5F227CF4" w14:textId="23B951CB" w:rsidR="0084734B" w:rsidRPr="0098430A" w:rsidRDefault="0084734B" w:rsidP="00113060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Dokument</w:t>
            </w:r>
            <w:r w:rsidR="00F018D3">
              <w:rPr>
                <w:rFonts w:ascii="Arial Narrow" w:hAnsi="Arial Narrow"/>
                <w:b/>
                <w:szCs w:val="22"/>
              </w:rPr>
              <w:t>y dotknuté</w:t>
            </w:r>
            <w:r>
              <w:rPr>
                <w:rFonts w:ascii="Arial Narrow" w:hAnsi="Arial Narrow"/>
                <w:b/>
                <w:szCs w:val="22"/>
              </w:rPr>
              <w:t xml:space="preserve"> zmenou </w:t>
            </w:r>
          </w:p>
        </w:tc>
      </w:tr>
      <w:tr w:rsidR="0084734B" w:rsidRPr="000D2A86" w14:paraId="31060BA3" w14:textId="77777777" w:rsidTr="00113060">
        <w:tc>
          <w:tcPr>
            <w:tcW w:w="9776" w:type="dxa"/>
            <w:shd w:val="clear" w:color="auto" w:fill="FFFFFF" w:themeFill="background1"/>
          </w:tcPr>
          <w:p w14:paraId="39EF83FA" w14:textId="0307BD2E" w:rsidR="00F048A1" w:rsidRDefault="00F048A1" w:rsidP="00F048A1">
            <w:pPr>
              <w:pStyle w:val="Odsekzoznamu"/>
              <w:numPr>
                <w:ilvl w:val="0"/>
                <w:numId w:val="25"/>
              </w:numPr>
              <w:rPr>
                <w:rFonts w:ascii="Arial Narrow" w:hAnsi="Arial Narrow"/>
              </w:rPr>
            </w:pPr>
            <w:r w:rsidRPr="00EF5883">
              <w:rPr>
                <w:rFonts w:ascii="Arial Narrow" w:hAnsi="Arial Narrow"/>
              </w:rPr>
              <w:t>formulár výzvy</w:t>
            </w:r>
          </w:p>
          <w:p w14:paraId="43A877BB" w14:textId="1A43BA9F" w:rsidR="00EF5883" w:rsidRPr="00EF5883" w:rsidRDefault="00F048A1" w:rsidP="00475F97">
            <w:pPr>
              <w:pStyle w:val="Odsekzoznamu"/>
              <w:numPr>
                <w:ilvl w:val="0"/>
                <w:numId w:val="25"/>
              </w:numPr>
              <w:rPr>
                <w:rFonts w:ascii="Arial Narrow" w:hAnsi="Arial Narrow"/>
              </w:rPr>
            </w:pPr>
            <w:r w:rsidRPr="00EF5883">
              <w:rPr>
                <w:rFonts w:ascii="Arial Narrow" w:hAnsi="Arial Narrow"/>
              </w:rPr>
              <w:t>p</w:t>
            </w:r>
            <w:r w:rsidR="00D66A77" w:rsidRPr="00EF5883">
              <w:rPr>
                <w:rFonts w:ascii="Arial Narrow" w:hAnsi="Arial Narrow"/>
              </w:rPr>
              <w:t xml:space="preserve">ríloha č. </w:t>
            </w:r>
            <w:r w:rsidR="00877C8A" w:rsidRPr="00EF5883">
              <w:rPr>
                <w:rFonts w:ascii="Arial Narrow" w:hAnsi="Arial Narrow"/>
              </w:rPr>
              <w:t>4</w:t>
            </w:r>
            <w:r w:rsidR="00D66A77" w:rsidRPr="00EF5883">
              <w:rPr>
                <w:rFonts w:ascii="Arial Narrow" w:hAnsi="Arial Narrow"/>
              </w:rPr>
              <w:t xml:space="preserve"> výzvy </w:t>
            </w:r>
            <w:r w:rsidR="00877C8A" w:rsidRPr="00DE1B10">
              <w:rPr>
                <w:rFonts w:ascii="Arial Narrow" w:hAnsi="Arial Narrow"/>
              </w:rPr>
              <w:t>–</w:t>
            </w:r>
            <w:r w:rsidR="00D66A77" w:rsidRPr="00DE1B10">
              <w:rPr>
                <w:rFonts w:ascii="Arial Narrow" w:hAnsi="Arial Narrow"/>
              </w:rPr>
              <w:t xml:space="preserve"> </w:t>
            </w:r>
            <w:r w:rsidR="00475F97" w:rsidRPr="00DE1B10">
              <w:rPr>
                <w:rFonts w:ascii="Arial Narrow" w:hAnsi="Arial Narrow"/>
              </w:rPr>
              <w:t xml:space="preserve">Zoznam </w:t>
            </w:r>
            <w:r w:rsidR="00475F97" w:rsidRPr="00DE1B10">
              <w:rPr>
                <w:rFonts w:ascii="Arial Narrow" w:hAnsi="Arial Narrow"/>
                <w:u w:val="single"/>
              </w:rPr>
              <w:t>merate</w:t>
            </w:r>
            <w:r w:rsidR="00DE1B10">
              <w:rPr>
                <w:rFonts w:ascii="Arial Narrow" w:hAnsi="Arial Narrow"/>
                <w:u w:val="single"/>
              </w:rPr>
              <w:t>ľ</w:t>
            </w:r>
            <w:r w:rsidR="00475F97" w:rsidRPr="00DE1B10">
              <w:rPr>
                <w:rFonts w:ascii="Arial Narrow" w:hAnsi="Arial Narrow"/>
                <w:u w:val="single"/>
              </w:rPr>
              <w:t>n</w:t>
            </w:r>
            <w:r w:rsidR="00DE1B10" w:rsidRPr="00DE1B10">
              <w:rPr>
                <w:rFonts w:ascii="Arial Narrow" w:hAnsi="Arial Narrow"/>
                <w:u w:val="single"/>
              </w:rPr>
              <w:t>ý</w:t>
            </w:r>
            <w:r w:rsidR="00475F97" w:rsidRPr="00DE1B10">
              <w:rPr>
                <w:rFonts w:ascii="Arial Narrow" w:hAnsi="Arial Narrow"/>
                <w:u w:val="single"/>
              </w:rPr>
              <w:t>ch</w:t>
            </w:r>
            <w:r w:rsidR="00DE1B10">
              <w:rPr>
                <w:rFonts w:ascii="Arial Narrow" w:hAnsi="Arial Narrow"/>
              </w:rPr>
              <w:t xml:space="preserve"> ukazovateľov</w:t>
            </w:r>
            <w:r w:rsidR="00221541">
              <w:rPr>
                <w:rFonts w:ascii="Arial Narrow" w:hAnsi="Arial Narrow"/>
              </w:rPr>
              <w:t xml:space="preserve"> projektu a iných údajov</w:t>
            </w:r>
          </w:p>
        </w:tc>
      </w:tr>
    </w:tbl>
    <w:p w14:paraId="6D198D2E" w14:textId="77777777" w:rsidR="00803B09" w:rsidRDefault="00803B09" w:rsidP="00E117B2">
      <w:pPr>
        <w:jc w:val="center"/>
        <w:rPr>
          <w:rFonts w:ascii="Arial Narrow" w:hAnsi="Arial Narrow"/>
          <w:b/>
          <w:sz w:val="40"/>
          <w:szCs w:val="40"/>
        </w:rPr>
      </w:pPr>
    </w:p>
    <w:p w14:paraId="3E1E81F1" w14:textId="77777777" w:rsidR="00F048A1" w:rsidRDefault="00F048A1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98430A" w14:paraId="13DCD3D4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39AC74D" w14:textId="2E07E342" w:rsidR="0084734B" w:rsidRPr="0098430A" w:rsidRDefault="0084734B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 xml:space="preserve">Zmeny uskutočnené </w:t>
            </w:r>
            <w:r w:rsidR="000D7D1C">
              <w:rPr>
                <w:rFonts w:ascii="Arial Narrow" w:hAnsi="Arial Narrow"/>
                <w:b/>
                <w:szCs w:val="22"/>
              </w:rPr>
              <w:t xml:space="preserve">Aktualizáciou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  <w:r>
              <w:rPr>
                <w:rFonts w:ascii="Arial Narrow" w:hAnsi="Arial Narrow"/>
                <w:b/>
                <w:szCs w:val="22"/>
              </w:rPr>
              <w:t xml:space="preserve"> vrátane odôvodnenia </w:t>
            </w:r>
            <w:r w:rsidR="003911E8">
              <w:rPr>
                <w:rFonts w:ascii="Arial Narrow" w:hAnsi="Arial Narrow"/>
                <w:b/>
                <w:szCs w:val="22"/>
              </w:rPr>
              <w:t>zmeny</w:t>
            </w:r>
            <w:r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</w:tr>
      <w:tr w:rsidR="0084734B" w:rsidRPr="000D2A86" w14:paraId="243C940C" w14:textId="77777777" w:rsidTr="003072E3">
        <w:trPr>
          <w:trHeight w:val="654"/>
        </w:trPr>
        <w:tc>
          <w:tcPr>
            <w:tcW w:w="9776" w:type="dxa"/>
            <w:shd w:val="clear" w:color="auto" w:fill="FFFFFF" w:themeFill="background1"/>
          </w:tcPr>
          <w:p w14:paraId="6AC01288" w14:textId="7714C12D" w:rsidR="00F048A1" w:rsidRPr="00194977" w:rsidRDefault="00F048A1" w:rsidP="00F048A1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 w:rsidRPr="00194977">
              <w:rPr>
                <w:rFonts w:ascii="Arial Narrow" w:hAnsi="Arial Narrow"/>
              </w:rPr>
              <w:t xml:space="preserve">V rámci formulára výzvy, dochádza: </w:t>
            </w:r>
          </w:p>
          <w:p w14:paraId="6593C8D7" w14:textId="7DB1324D" w:rsidR="00F048A1" w:rsidRPr="003E72E8" w:rsidRDefault="00475F97" w:rsidP="00475F97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 časti</w:t>
            </w:r>
            <w:r w:rsidRPr="00475F97">
              <w:rPr>
                <w:rFonts w:ascii="Arial Narrow" w:hAnsi="Arial Narrow"/>
              </w:rPr>
              <w:t xml:space="preserve"> „Identifikácia výzvy“ </w:t>
            </w:r>
            <w:r w:rsidR="00F048A1" w:rsidRPr="003E72E8">
              <w:rPr>
                <w:rFonts w:ascii="Arial Narrow" w:hAnsi="Arial Narrow"/>
              </w:rPr>
              <w:t>k</w:t>
            </w:r>
            <w:r w:rsidR="00194977" w:rsidRPr="003E72E8">
              <w:rPr>
                <w:rFonts w:ascii="Arial Narrow" w:hAnsi="Arial Narrow"/>
              </w:rPr>
              <w:t> zmene výšky finančných prostriedkov určených na vyčerpanie vo výzve</w:t>
            </w:r>
            <w:r w:rsidR="00153F72">
              <w:rPr>
                <w:rFonts w:ascii="Arial Narrow" w:hAnsi="Arial Narrow"/>
              </w:rPr>
              <w:t xml:space="preserve"> z pôvodnej sumy</w:t>
            </w:r>
            <w:r w:rsidR="009B0F49">
              <w:rPr>
                <w:rFonts w:ascii="Arial Narrow" w:hAnsi="Arial Narrow"/>
              </w:rPr>
              <w:t xml:space="preserve"> </w:t>
            </w:r>
            <w:r w:rsidR="00514B44">
              <w:rPr>
                <w:rFonts w:ascii="Arial Narrow" w:hAnsi="Arial Narrow"/>
              </w:rPr>
              <w:t>1 980 000,00</w:t>
            </w:r>
            <w:r w:rsidR="009B0F49">
              <w:rPr>
                <w:rFonts w:ascii="Arial Narrow" w:hAnsi="Arial Narrow"/>
              </w:rPr>
              <w:t xml:space="preserve"> eur na sumu </w:t>
            </w:r>
            <w:r w:rsidR="00514B44">
              <w:rPr>
                <w:rFonts w:ascii="Arial Narrow" w:hAnsi="Arial Narrow"/>
              </w:rPr>
              <w:t>3 300 000,00</w:t>
            </w:r>
            <w:r w:rsidR="009B0F49">
              <w:rPr>
                <w:rFonts w:ascii="Arial Narrow" w:hAnsi="Arial Narrow"/>
              </w:rPr>
              <w:t xml:space="preserve"> eur, z toho</w:t>
            </w:r>
            <w:r w:rsidR="00153F72">
              <w:rPr>
                <w:rFonts w:ascii="Arial Narrow" w:hAnsi="Arial Narrow"/>
              </w:rPr>
              <w:t xml:space="preserve"> </w:t>
            </w:r>
            <w:r w:rsidR="00514B44">
              <w:rPr>
                <w:rFonts w:ascii="Arial Narrow" w:hAnsi="Arial Narrow"/>
              </w:rPr>
              <w:t>1 384 614,00</w:t>
            </w:r>
            <w:r w:rsidR="00153F72">
              <w:rPr>
                <w:rFonts w:ascii="Arial Narrow" w:hAnsi="Arial Narrow"/>
              </w:rPr>
              <w:t xml:space="preserve"> eur na sumu </w:t>
            </w:r>
            <w:r w:rsidR="00514B44">
              <w:rPr>
                <w:rFonts w:ascii="Arial Narrow" w:hAnsi="Arial Narrow"/>
              </w:rPr>
              <w:t>2 307 690,00</w:t>
            </w:r>
            <w:r w:rsidR="00153F72">
              <w:rPr>
                <w:rFonts w:ascii="Arial Narrow" w:hAnsi="Arial Narrow"/>
              </w:rPr>
              <w:t xml:space="preserve"> eur (EÚ zdroj)</w:t>
            </w:r>
          </w:p>
          <w:p w14:paraId="718CCD59" w14:textId="77777777" w:rsidR="00F048A1" w:rsidRPr="003E72E8" w:rsidRDefault="00F048A1" w:rsidP="00F048A1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2437A575" w14:textId="55BA010B" w:rsidR="00F048A1" w:rsidRDefault="00194977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Dôvodom zmeny je </w:t>
            </w:r>
            <w:r w:rsidR="001A7BBB" w:rsidRPr="003E72E8">
              <w:rPr>
                <w:rFonts w:ascii="Arial Narrow" w:hAnsi="Arial Narrow"/>
              </w:rPr>
              <w:t>presun zostatkovej alokácie z obdobia 2023 – 2024 do nasledujúceho obdobia 2025 – 2026</w:t>
            </w:r>
            <w:r w:rsidR="00475F97">
              <w:rPr>
                <w:rFonts w:ascii="Arial Narrow" w:hAnsi="Arial Narrow"/>
              </w:rPr>
              <w:t>.</w:t>
            </w:r>
          </w:p>
          <w:p w14:paraId="5BC6E48D" w14:textId="3445C67F" w:rsidR="00480294" w:rsidRDefault="00480294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73DCB45B" w14:textId="06378A52" w:rsidR="00480294" w:rsidRDefault="00480294" w:rsidP="00480294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v časti </w:t>
            </w:r>
            <w:r w:rsidRPr="008648AD">
              <w:rPr>
                <w:rFonts w:ascii="Arial Narrow" w:hAnsi="Arial Narrow"/>
              </w:rPr>
              <w:t>Podmienky poskytnutia príspevku, „</w:t>
            </w:r>
            <w:r>
              <w:rPr>
                <w:rFonts w:ascii="Arial Narrow" w:hAnsi="Arial Narrow"/>
              </w:rPr>
              <w:t>Právna forma/Oprávnenosť žiadateľa“ – doplnenie poznámky pod čiarou č. 1.</w:t>
            </w:r>
          </w:p>
          <w:p w14:paraId="22E5FB10" w14:textId="77777777" w:rsidR="00480294" w:rsidRPr="003E72E8" w:rsidRDefault="00480294" w:rsidP="00480294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4A6B2C">
              <w:rPr>
                <w:rFonts w:ascii="Arial Narrow" w:hAnsi="Arial Narrow"/>
                <w:u w:val="single"/>
              </w:rPr>
              <w:t>Odôvodnenie:</w:t>
            </w:r>
            <w:r w:rsidRPr="003E72E8">
              <w:rPr>
                <w:rFonts w:ascii="Arial Narrow" w:hAnsi="Arial Narrow"/>
                <w:u w:val="single"/>
              </w:rPr>
              <w:t xml:space="preserve"> </w:t>
            </w:r>
          </w:p>
          <w:p w14:paraId="1BC21E85" w14:textId="3D17BC80" w:rsidR="00480294" w:rsidRPr="00480294" w:rsidRDefault="00480294" w:rsidP="0048029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 </w:t>
            </w:r>
            <w:r w:rsidR="004A6B2C" w:rsidRPr="003E72E8">
              <w:rPr>
                <w:rFonts w:ascii="Arial Narrow" w:hAnsi="Arial Narrow"/>
              </w:rPr>
              <w:t>Precizovanie textu</w:t>
            </w:r>
            <w:r w:rsidR="004A6B2C">
              <w:rPr>
                <w:rFonts w:ascii="Arial Narrow" w:hAnsi="Arial Narrow"/>
              </w:rPr>
              <w:t xml:space="preserve"> – upresnenie. </w:t>
            </w:r>
          </w:p>
          <w:p w14:paraId="0BF1B1FA" w14:textId="77777777" w:rsidR="00FF302E" w:rsidRPr="003E72E8" w:rsidRDefault="00FF302E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360C7941" w14:textId="20413C9B" w:rsidR="008C19CC" w:rsidRDefault="00480294" w:rsidP="00FF302E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v časti </w:t>
            </w:r>
            <w:r w:rsidRPr="008648AD">
              <w:rPr>
                <w:rFonts w:ascii="Arial Narrow" w:hAnsi="Arial Narrow"/>
              </w:rPr>
              <w:t>Podmienky poskytnutia príspevku, „</w:t>
            </w:r>
            <w:r>
              <w:rPr>
                <w:rFonts w:ascii="Arial Narrow" w:hAnsi="Arial Narrow"/>
              </w:rPr>
              <w:t xml:space="preserve">Oprávnenosť aktivít projektu“, znenie PPP – doplnenie textácie. </w:t>
            </w:r>
          </w:p>
          <w:p w14:paraId="51897E7C" w14:textId="77777777" w:rsidR="00480294" w:rsidRPr="003E72E8" w:rsidRDefault="00480294" w:rsidP="00480294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>
              <w:rPr>
                <w:rFonts w:ascii="Arial Narrow" w:hAnsi="Arial Narrow"/>
              </w:rPr>
              <w:t xml:space="preserve"> </w:t>
            </w:r>
            <w:r w:rsidRPr="004A6B2C">
              <w:rPr>
                <w:rFonts w:ascii="Arial Narrow" w:hAnsi="Arial Narrow"/>
                <w:u w:val="single"/>
              </w:rPr>
              <w:t>Odôvodnenie:</w:t>
            </w:r>
            <w:r w:rsidRPr="003E72E8">
              <w:rPr>
                <w:rFonts w:ascii="Arial Narrow" w:hAnsi="Arial Narrow"/>
                <w:u w:val="single"/>
              </w:rPr>
              <w:t xml:space="preserve"> </w:t>
            </w:r>
          </w:p>
          <w:p w14:paraId="48D4DF45" w14:textId="14CA17FA" w:rsidR="004A6B2C" w:rsidRPr="00480294" w:rsidRDefault="00480294" w:rsidP="0048029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 </w:t>
            </w:r>
            <w:r w:rsidRPr="003E72E8">
              <w:rPr>
                <w:rFonts w:ascii="Arial Narrow" w:hAnsi="Arial Narrow"/>
              </w:rPr>
              <w:t>Precizovanie textu</w:t>
            </w:r>
            <w:r w:rsidR="004A6B2C">
              <w:rPr>
                <w:rFonts w:ascii="Arial Narrow" w:hAnsi="Arial Narrow"/>
              </w:rPr>
              <w:t xml:space="preserve"> – upresnenie</w:t>
            </w:r>
            <w:r>
              <w:rPr>
                <w:rFonts w:ascii="Arial Narrow" w:hAnsi="Arial Narrow"/>
              </w:rPr>
              <w:t xml:space="preserve">. </w:t>
            </w:r>
          </w:p>
          <w:p w14:paraId="2B0165AC" w14:textId="77777777" w:rsidR="00B42A34" w:rsidRPr="003E72E8" w:rsidRDefault="00B42A34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6860C2F" w14:textId="44CA75DE" w:rsidR="00265BC4" w:rsidRPr="008648AD" w:rsidRDefault="00157070" w:rsidP="005B4BBC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8648AD">
              <w:rPr>
                <w:rFonts w:ascii="Arial Narrow" w:hAnsi="Arial Narrow"/>
              </w:rPr>
              <w:t>v</w:t>
            </w:r>
            <w:r w:rsidR="004A18FC" w:rsidRPr="008648AD">
              <w:rPr>
                <w:rFonts w:ascii="Arial Narrow" w:hAnsi="Arial Narrow"/>
              </w:rPr>
              <w:t xml:space="preserve"> časti </w:t>
            </w:r>
            <w:r w:rsidR="003F2B14" w:rsidRPr="008648AD">
              <w:rPr>
                <w:rFonts w:ascii="Arial Narrow" w:hAnsi="Arial Narrow"/>
              </w:rPr>
              <w:t>Podmienky poskytnutia príspevku, „Podmienka splnenia kritérií pre výber projektov</w:t>
            </w:r>
            <w:r w:rsidR="008648AD" w:rsidRPr="008648AD">
              <w:rPr>
                <w:rFonts w:ascii="Arial Narrow" w:hAnsi="Arial Narrow"/>
              </w:rPr>
              <w:t xml:space="preserve">“, poznámka pod </w:t>
            </w:r>
            <w:r w:rsidR="008648AD" w:rsidRPr="008648AD">
              <w:rPr>
                <w:rFonts w:ascii="Arial Narrow" w:hAnsi="Arial Narrow"/>
              </w:rPr>
              <w:lastRenderedPageBreak/>
              <w:t>čiarou č. 4</w:t>
            </w:r>
            <w:r w:rsidR="003F2B14" w:rsidRPr="008648AD">
              <w:rPr>
                <w:rFonts w:ascii="Arial Narrow" w:hAnsi="Arial Narrow"/>
              </w:rPr>
              <w:t xml:space="preserve"> – odstrán</w:t>
            </w:r>
            <w:r w:rsidR="004A18FC" w:rsidRPr="008648AD">
              <w:rPr>
                <w:rFonts w:ascii="Arial Narrow" w:hAnsi="Arial Narrow"/>
              </w:rPr>
              <w:t>en</w:t>
            </w:r>
            <w:r w:rsidRPr="008648AD">
              <w:rPr>
                <w:rFonts w:ascii="Arial Narrow" w:hAnsi="Arial Narrow"/>
              </w:rPr>
              <w:t>i</w:t>
            </w:r>
            <w:r w:rsidR="008648AD" w:rsidRPr="008648AD">
              <w:rPr>
                <w:rFonts w:ascii="Arial Narrow" w:hAnsi="Arial Narrow"/>
              </w:rPr>
              <w:t>e časti</w:t>
            </w:r>
            <w:r w:rsidR="003F2B14" w:rsidRPr="008648AD">
              <w:rPr>
                <w:rFonts w:ascii="Arial Narrow" w:hAnsi="Arial Narrow"/>
              </w:rPr>
              <w:t xml:space="preserve"> textáci</w:t>
            </w:r>
            <w:r w:rsidRPr="008648AD">
              <w:rPr>
                <w:rFonts w:ascii="Arial Narrow" w:hAnsi="Arial Narrow"/>
              </w:rPr>
              <w:t>e</w:t>
            </w:r>
            <w:r w:rsidR="008648AD" w:rsidRPr="008648AD">
              <w:rPr>
                <w:rFonts w:ascii="Arial Narrow" w:hAnsi="Arial Narrow"/>
              </w:rPr>
              <w:t>.</w:t>
            </w:r>
            <w:r w:rsidR="00265BC4" w:rsidRPr="008648AD">
              <w:rPr>
                <w:rFonts w:ascii="Arial Narrow" w:hAnsi="Arial Narrow"/>
              </w:rPr>
              <w:t xml:space="preserve"> </w:t>
            </w:r>
          </w:p>
          <w:p w14:paraId="0A7916E6" w14:textId="77777777" w:rsidR="00265BC4" w:rsidRPr="003E72E8" w:rsidRDefault="00265BC4" w:rsidP="00265BC4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62702DC0" w14:textId="78104D94" w:rsidR="00265BC4" w:rsidRDefault="00265BC4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              </w:t>
            </w:r>
            <w:r w:rsidR="004B56F7" w:rsidRPr="003E72E8">
              <w:rPr>
                <w:rFonts w:ascii="Arial Narrow" w:hAnsi="Arial Narrow"/>
              </w:rPr>
              <w:t>Precizovanie</w:t>
            </w:r>
            <w:r w:rsidRPr="003E72E8">
              <w:rPr>
                <w:rFonts w:ascii="Arial Narrow" w:hAnsi="Arial Narrow"/>
              </w:rPr>
              <w:t xml:space="preserve"> textu</w:t>
            </w:r>
            <w:r w:rsidR="008648AD">
              <w:rPr>
                <w:rFonts w:ascii="Arial Narrow" w:hAnsi="Arial Narrow"/>
              </w:rPr>
              <w:t xml:space="preserve"> – odstránenie </w:t>
            </w:r>
            <w:r w:rsidR="008648AD" w:rsidRPr="008648AD">
              <w:rPr>
                <w:rFonts w:ascii="Arial Narrow" w:hAnsi="Arial Narrow"/>
              </w:rPr>
              <w:t>nerelev</w:t>
            </w:r>
            <w:r w:rsidR="008648AD">
              <w:rPr>
                <w:rFonts w:ascii="Arial Narrow" w:hAnsi="Arial Narrow"/>
              </w:rPr>
              <w:t>a</w:t>
            </w:r>
            <w:r w:rsidR="008648AD" w:rsidRPr="008648AD">
              <w:rPr>
                <w:rFonts w:ascii="Arial Narrow" w:hAnsi="Arial Narrow"/>
              </w:rPr>
              <w:t>nt</w:t>
            </w:r>
            <w:r w:rsidR="008648AD">
              <w:rPr>
                <w:rFonts w:ascii="Arial Narrow" w:hAnsi="Arial Narrow"/>
              </w:rPr>
              <w:t>nej časti</w:t>
            </w:r>
            <w:r w:rsidRPr="003E72E8">
              <w:rPr>
                <w:rFonts w:ascii="Arial Narrow" w:hAnsi="Arial Narrow"/>
              </w:rPr>
              <w:t>.</w:t>
            </w:r>
          </w:p>
          <w:p w14:paraId="247D1417" w14:textId="77777777" w:rsidR="00480294" w:rsidRDefault="00480294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6063717A" w14:textId="65317365" w:rsidR="00480294" w:rsidRDefault="00480294" w:rsidP="00480294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8648AD">
              <w:rPr>
                <w:rFonts w:ascii="Arial Narrow" w:hAnsi="Arial Narrow"/>
              </w:rPr>
              <w:t>v časti Podmienky poskytnutia príspevku, „Podmienka splneni</w:t>
            </w:r>
            <w:r w:rsidR="00190984">
              <w:rPr>
                <w:rFonts w:ascii="Arial Narrow" w:hAnsi="Arial Narrow"/>
              </w:rPr>
              <w:t xml:space="preserve">a kritérií pre výber projektov“, k vypusteniu textácie. </w:t>
            </w:r>
          </w:p>
          <w:p w14:paraId="12B4519E" w14:textId="77777777" w:rsidR="00190984" w:rsidRPr="003E72E8" w:rsidRDefault="00190984" w:rsidP="00190984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0EE36A91" w14:textId="534D979F" w:rsidR="00190984" w:rsidRPr="00190984" w:rsidRDefault="00190984" w:rsidP="0019098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1775F">
              <w:rPr>
                <w:rFonts w:ascii="Arial Narrow" w:hAnsi="Arial Narrow"/>
              </w:rPr>
              <w:t xml:space="preserve">              Precizovanie textu – odstránenie nerelevantnej časti.</w:t>
            </w:r>
          </w:p>
          <w:p w14:paraId="13EBAEB6" w14:textId="77777777" w:rsidR="008648AD" w:rsidRDefault="008648AD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58AD795A" w14:textId="11FDC404" w:rsidR="008648AD" w:rsidRPr="003E72E8" w:rsidRDefault="008648AD" w:rsidP="008648AD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</w:t>
            </w:r>
            <w:r w:rsidRPr="003E72E8">
              <w:rPr>
                <w:rFonts w:ascii="Arial Narrow" w:hAnsi="Arial Narrow"/>
              </w:rPr>
              <w:t xml:space="preserve"> časti Podmienky poskytnutia príspevku, „Podmienka povinného definovania merateľných ukazovateľov projektu“, </w:t>
            </w:r>
            <w:r w:rsidR="00520FA3">
              <w:rPr>
                <w:rFonts w:ascii="Arial Narrow" w:hAnsi="Arial Narrow"/>
              </w:rPr>
              <w:t>k</w:t>
            </w:r>
            <w:r>
              <w:rPr>
                <w:rFonts w:ascii="Arial Narrow" w:hAnsi="Arial Narrow"/>
              </w:rPr>
              <w:t xml:space="preserve"> </w:t>
            </w:r>
            <w:r w:rsidRPr="003E72E8">
              <w:rPr>
                <w:rFonts w:ascii="Arial Narrow" w:hAnsi="Arial Narrow"/>
              </w:rPr>
              <w:t>vypusten</w:t>
            </w:r>
            <w:r>
              <w:rPr>
                <w:rFonts w:ascii="Arial Narrow" w:hAnsi="Arial Narrow"/>
              </w:rPr>
              <w:t>iu</w:t>
            </w:r>
            <w:r w:rsidRPr="003E72E8">
              <w:rPr>
                <w:rFonts w:ascii="Arial Narrow" w:hAnsi="Arial Narrow"/>
              </w:rPr>
              <w:t xml:space="preserve"> textáci</w:t>
            </w:r>
            <w:r>
              <w:rPr>
                <w:rFonts w:ascii="Arial Narrow" w:hAnsi="Arial Narrow"/>
              </w:rPr>
              <w:t>e</w:t>
            </w:r>
            <w:r w:rsidRPr="003E72E8">
              <w:rPr>
                <w:rFonts w:ascii="Arial Narrow" w:hAnsi="Arial Narrow"/>
              </w:rPr>
              <w:t>.</w:t>
            </w:r>
          </w:p>
          <w:p w14:paraId="5A8EA3EF" w14:textId="77777777" w:rsidR="008648AD" w:rsidRPr="003E72E8" w:rsidRDefault="008648AD" w:rsidP="008648AD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634E25D9" w14:textId="1E3131EE" w:rsidR="008648AD" w:rsidRDefault="0031775F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1775F">
              <w:rPr>
                <w:rFonts w:ascii="Arial Narrow" w:hAnsi="Arial Narrow"/>
              </w:rPr>
              <w:t xml:space="preserve">              Precizovanie textu – odstránenie nerelevantnej časti.</w:t>
            </w:r>
          </w:p>
          <w:p w14:paraId="605533ED" w14:textId="77777777" w:rsidR="00190984" w:rsidRDefault="00190984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6DC24F8" w14:textId="007FB45A" w:rsidR="00B42A34" w:rsidRDefault="00190984" w:rsidP="00190984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</w:t>
            </w:r>
            <w:r w:rsidRPr="003E72E8">
              <w:rPr>
                <w:rFonts w:ascii="Arial Narrow" w:hAnsi="Arial Narrow"/>
              </w:rPr>
              <w:t> časti Podmienky poskytnutia príspevku,</w:t>
            </w:r>
            <w:r>
              <w:rPr>
                <w:rFonts w:ascii="Arial Narrow" w:hAnsi="Arial Narrow"/>
              </w:rPr>
              <w:t xml:space="preserve"> ,,Podmienka minimálnej výšky celkových oprávnených výdavkov na projekt“ , </w:t>
            </w:r>
            <w:r w:rsidR="004A6B2C">
              <w:rPr>
                <w:rFonts w:ascii="Arial Narrow" w:hAnsi="Arial Narrow"/>
              </w:rPr>
              <w:t>k doplneniu textácie.</w:t>
            </w:r>
            <w:r>
              <w:rPr>
                <w:rFonts w:ascii="Arial Narrow" w:hAnsi="Arial Narrow"/>
              </w:rPr>
              <w:t xml:space="preserve"> </w:t>
            </w:r>
          </w:p>
          <w:p w14:paraId="134CDF0F" w14:textId="77777777" w:rsidR="00190984" w:rsidRPr="003E72E8" w:rsidRDefault="00190984" w:rsidP="00190984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5EB01441" w14:textId="2462CA77" w:rsidR="00190984" w:rsidRDefault="00190984" w:rsidP="00190984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Celkové oprávnené výdavky</w:t>
            </w:r>
            <w:r w:rsidRPr="00C86196">
              <w:rPr>
                <w:rFonts w:ascii="Arial Narrow" w:hAnsi="Arial Narrow"/>
              </w:rPr>
              <w:t xml:space="preserve"> na projekt nesmú byť nižšie ako 200 001 €.</w:t>
            </w:r>
          </w:p>
          <w:p w14:paraId="7CFE09A6" w14:textId="77777777" w:rsidR="00190984" w:rsidRPr="00F25A20" w:rsidRDefault="00190984" w:rsidP="00190984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</w:rPr>
            </w:pPr>
          </w:p>
          <w:p w14:paraId="7937C93F" w14:textId="17F4F343" w:rsidR="00190984" w:rsidRDefault="00190984" w:rsidP="00190984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B42A34">
              <w:rPr>
                <w:rFonts w:ascii="Arial Narrow" w:hAnsi="Arial Narrow"/>
              </w:rPr>
              <w:t xml:space="preserve">v časti </w:t>
            </w:r>
            <w:r w:rsidRPr="00520FA3">
              <w:rPr>
                <w:rFonts w:ascii="Arial Narrow" w:hAnsi="Arial Narrow"/>
              </w:rPr>
              <w:t>Ďalšie skutočnosti týkajúce sa poskytovania príspevku</w:t>
            </w:r>
            <w:r>
              <w:rPr>
                <w:rFonts w:ascii="Arial Narrow" w:hAnsi="Arial Narrow"/>
              </w:rPr>
              <w:t xml:space="preserve">, ,,Podmienky uplatňovania zásady ,,nespôsobovať významnú škodu“ (DNSH), </w:t>
            </w:r>
            <w:r w:rsidR="004A6B2C">
              <w:rPr>
                <w:rFonts w:ascii="Arial Narrow" w:hAnsi="Arial Narrow"/>
              </w:rPr>
              <w:t>k zmene textácie</w:t>
            </w:r>
            <w:r>
              <w:rPr>
                <w:rFonts w:ascii="Arial Narrow" w:hAnsi="Arial Narrow"/>
              </w:rPr>
              <w:t xml:space="preserve">. </w:t>
            </w:r>
          </w:p>
          <w:p w14:paraId="4B3CA5E0" w14:textId="77777777" w:rsidR="00190984" w:rsidRPr="003E72E8" w:rsidRDefault="00190984" w:rsidP="00190984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45AE1E39" w14:textId="3C550131" w:rsidR="00A065D2" w:rsidRDefault="00190984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1775F">
              <w:rPr>
                <w:rFonts w:ascii="Arial Narrow" w:hAnsi="Arial Narrow"/>
              </w:rPr>
              <w:t xml:space="preserve">              Precizovanie textu</w:t>
            </w:r>
            <w:r>
              <w:rPr>
                <w:rFonts w:ascii="Arial Narrow" w:hAnsi="Arial Narrow"/>
              </w:rPr>
              <w:t xml:space="preserve"> – </w:t>
            </w:r>
            <w:r w:rsidR="00A065D2">
              <w:rPr>
                <w:rFonts w:ascii="Arial Narrow" w:hAnsi="Arial Narrow"/>
              </w:rPr>
              <w:t>doplnenie textu a odstránenie nerelevantnej časti</w:t>
            </w:r>
            <w:r>
              <w:rPr>
                <w:rFonts w:ascii="Arial Narrow" w:hAnsi="Arial Narrow"/>
              </w:rPr>
              <w:t xml:space="preserve">. </w:t>
            </w:r>
          </w:p>
          <w:p w14:paraId="241B7C49" w14:textId="77777777" w:rsidR="00832A93" w:rsidRDefault="00832A93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0C25C92D" w14:textId="3460257D" w:rsidR="0031775F" w:rsidRPr="00B42A34" w:rsidRDefault="0031775F" w:rsidP="00520FA3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B42A34">
              <w:rPr>
                <w:rFonts w:ascii="Arial Narrow" w:hAnsi="Arial Narrow"/>
              </w:rPr>
              <w:t xml:space="preserve">v časti </w:t>
            </w:r>
            <w:r w:rsidR="00520FA3" w:rsidRPr="00520FA3">
              <w:rPr>
                <w:rFonts w:ascii="Arial Narrow" w:hAnsi="Arial Narrow"/>
              </w:rPr>
              <w:t>Ďalšie skutočnosti týkajúce sa poskytovania príspevku</w:t>
            </w:r>
            <w:r w:rsidRPr="00B42A34">
              <w:rPr>
                <w:rFonts w:ascii="Arial Narrow" w:hAnsi="Arial Narrow"/>
              </w:rPr>
              <w:t>, „</w:t>
            </w:r>
            <w:r w:rsidR="00B42A34" w:rsidRPr="00B42A34">
              <w:rPr>
                <w:rFonts w:ascii="Arial Narrow" w:hAnsi="Arial Narrow"/>
              </w:rPr>
              <w:t>Súlad s horizontálnymi princípmi</w:t>
            </w:r>
            <w:r w:rsidRPr="00B42A34">
              <w:rPr>
                <w:rFonts w:ascii="Arial Narrow" w:hAnsi="Arial Narrow"/>
              </w:rPr>
              <w:t>“, pozná</w:t>
            </w:r>
            <w:r w:rsidR="00A065D2">
              <w:rPr>
                <w:rFonts w:ascii="Arial Narrow" w:hAnsi="Arial Narrow"/>
              </w:rPr>
              <w:t>mka pod čiarou č. 9</w:t>
            </w:r>
            <w:r w:rsidRPr="00B42A34">
              <w:rPr>
                <w:rFonts w:ascii="Arial Narrow" w:hAnsi="Arial Narrow"/>
              </w:rPr>
              <w:t xml:space="preserve"> – odstránenie časti textácie. </w:t>
            </w:r>
          </w:p>
          <w:p w14:paraId="20A37002" w14:textId="77777777" w:rsidR="0031775F" w:rsidRPr="003E72E8" w:rsidRDefault="0031775F" w:rsidP="0031775F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4A49367F" w14:textId="48C3415F" w:rsidR="00362B01" w:rsidRDefault="0031775F" w:rsidP="0031775F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              Precizovanie textu</w:t>
            </w:r>
            <w:r>
              <w:rPr>
                <w:rFonts w:ascii="Arial Narrow" w:hAnsi="Arial Narrow"/>
              </w:rPr>
              <w:t xml:space="preserve"> – odstránenie </w:t>
            </w:r>
            <w:r w:rsidRPr="008648AD">
              <w:rPr>
                <w:rFonts w:ascii="Arial Narrow" w:hAnsi="Arial Narrow"/>
              </w:rPr>
              <w:t>nerelev</w:t>
            </w:r>
            <w:r>
              <w:rPr>
                <w:rFonts w:ascii="Arial Narrow" w:hAnsi="Arial Narrow"/>
              </w:rPr>
              <w:t>a</w:t>
            </w:r>
            <w:r w:rsidRPr="008648AD">
              <w:rPr>
                <w:rFonts w:ascii="Arial Narrow" w:hAnsi="Arial Narrow"/>
              </w:rPr>
              <w:t>nt</w:t>
            </w:r>
            <w:r>
              <w:rPr>
                <w:rFonts w:ascii="Arial Narrow" w:hAnsi="Arial Narrow"/>
              </w:rPr>
              <w:t>nej časti</w:t>
            </w:r>
            <w:r w:rsidRPr="003E72E8">
              <w:rPr>
                <w:rFonts w:ascii="Arial Narrow" w:hAnsi="Arial Narrow"/>
              </w:rPr>
              <w:t>.</w:t>
            </w:r>
          </w:p>
          <w:p w14:paraId="05AFBC92" w14:textId="77777777" w:rsidR="00832A93" w:rsidRDefault="00832A93" w:rsidP="0031775F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37468849" w14:textId="63328C74" w:rsidR="00362B01" w:rsidRPr="003E72E8" w:rsidRDefault="00362B01" w:rsidP="00362B01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</w:t>
            </w:r>
            <w:r w:rsidRPr="003E72E8">
              <w:rPr>
                <w:rFonts w:ascii="Arial Narrow" w:hAnsi="Arial Narrow"/>
              </w:rPr>
              <w:t> časti Ďalšie skutočnosti týkajúce sa poskytovania príspevku, Oprávnenosť výdavkov</w:t>
            </w:r>
            <w:r>
              <w:rPr>
                <w:rFonts w:ascii="Arial Narrow" w:hAnsi="Arial Narrow"/>
              </w:rPr>
              <w:t xml:space="preserve"> dochádza k</w:t>
            </w:r>
            <w:r w:rsidRPr="003E72E8">
              <w:rPr>
                <w:rFonts w:ascii="Arial Narrow" w:hAnsi="Arial Narrow"/>
              </w:rPr>
              <w:t xml:space="preserve"> vypusten</w:t>
            </w:r>
            <w:r>
              <w:rPr>
                <w:rFonts w:ascii="Arial Narrow" w:hAnsi="Arial Narrow"/>
              </w:rPr>
              <w:t>iu</w:t>
            </w:r>
            <w:r w:rsidRPr="003E72E8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textu</w:t>
            </w:r>
            <w:r w:rsidRPr="003E72E8">
              <w:rPr>
                <w:rFonts w:ascii="Arial Narrow" w:hAnsi="Arial Narrow"/>
              </w:rPr>
              <w:t>.</w:t>
            </w:r>
          </w:p>
          <w:p w14:paraId="27E73941" w14:textId="77777777" w:rsidR="00362B01" w:rsidRPr="003E72E8" w:rsidRDefault="00362B01" w:rsidP="00362B01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6C8C3931" w14:textId="77777777" w:rsidR="00362B01" w:rsidRPr="00362B01" w:rsidRDefault="00362B01" w:rsidP="00362B01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0DB10FD0" w14:textId="0104AA17" w:rsidR="00A065D2" w:rsidRDefault="00362B01" w:rsidP="0031775F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</w:t>
            </w:r>
            <w:r w:rsidRPr="000877F3">
              <w:rPr>
                <w:rFonts w:ascii="Arial Narrow" w:hAnsi="Arial Narrow"/>
              </w:rPr>
              <w:t xml:space="preserve">Z dôvodu </w:t>
            </w:r>
            <w:r>
              <w:rPr>
                <w:rFonts w:ascii="Arial Narrow" w:hAnsi="Arial Narrow"/>
              </w:rPr>
              <w:t>duplikácie.</w:t>
            </w:r>
          </w:p>
          <w:p w14:paraId="27DB732E" w14:textId="71E8FC68" w:rsidR="00A065D2" w:rsidRPr="003E72E8" w:rsidRDefault="00A065D2" w:rsidP="00A065D2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</w:t>
            </w:r>
            <w:r w:rsidRPr="003E72E8">
              <w:rPr>
                <w:rFonts w:ascii="Arial Narrow" w:hAnsi="Arial Narrow"/>
              </w:rPr>
              <w:t> časti Ďalšie skutočnosti týkajúce sa poskytovania príspevku, Oprávnenosť výdavkov</w:t>
            </w:r>
            <w:r>
              <w:rPr>
                <w:rFonts w:ascii="Arial Narrow" w:hAnsi="Arial Narrow"/>
              </w:rPr>
              <w:t xml:space="preserve"> dochádza k</w:t>
            </w:r>
            <w:r w:rsidRPr="003E72E8">
              <w:rPr>
                <w:rFonts w:ascii="Arial Narrow" w:hAnsi="Arial Narrow"/>
              </w:rPr>
              <w:t xml:space="preserve"> vypusten</w:t>
            </w:r>
            <w:r>
              <w:rPr>
                <w:rFonts w:ascii="Arial Narrow" w:hAnsi="Arial Narrow"/>
              </w:rPr>
              <w:t>iu</w:t>
            </w:r>
            <w:r w:rsidRPr="003E72E8">
              <w:rPr>
                <w:rFonts w:ascii="Arial Narrow" w:hAnsi="Arial Narrow"/>
              </w:rPr>
              <w:t xml:space="preserve"> </w:t>
            </w:r>
            <w:r w:rsidR="00362B01">
              <w:rPr>
                <w:rFonts w:ascii="Arial Narrow" w:hAnsi="Arial Narrow"/>
              </w:rPr>
              <w:t>textu v časti ,,Hospodárnosť a efektívnosť výdavkov projektu“</w:t>
            </w:r>
            <w:r w:rsidRPr="003E72E8">
              <w:rPr>
                <w:rFonts w:ascii="Arial Narrow" w:hAnsi="Arial Narrow"/>
              </w:rPr>
              <w:t>.</w:t>
            </w:r>
          </w:p>
          <w:p w14:paraId="28DE72D2" w14:textId="77777777" w:rsidR="00A065D2" w:rsidRPr="003E72E8" w:rsidRDefault="00A065D2" w:rsidP="00A065D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04C8BF32" w14:textId="75D0F015" w:rsidR="00362B01" w:rsidRDefault="00A065D2" w:rsidP="00362B01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6B974C63" w14:textId="77777777" w:rsidR="00832A93" w:rsidRPr="00362B01" w:rsidRDefault="00832A93" w:rsidP="00362B01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</w:p>
          <w:p w14:paraId="399C649B" w14:textId="053379E7" w:rsidR="00362B01" w:rsidRPr="00362B01" w:rsidRDefault="00362B01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</w:t>
            </w:r>
            <w:r w:rsidR="00A065D2" w:rsidRPr="000877F3">
              <w:rPr>
                <w:rFonts w:ascii="Arial Narrow" w:hAnsi="Arial Narrow"/>
              </w:rPr>
              <w:t>Z dôvodu nerelevantnosti</w:t>
            </w:r>
          </w:p>
          <w:p w14:paraId="6FFD9395" w14:textId="7A8634D2" w:rsidR="004A18FC" w:rsidRPr="003E72E8" w:rsidRDefault="003072E3" w:rsidP="004B56F7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</w:t>
            </w:r>
            <w:r w:rsidR="004B56F7" w:rsidRPr="003E72E8">
              <w:rPr>
                <w:rFonts w:ascii="Arial Narrow" w:hAnsi="Arial Narrow"/>
              </w:rPr>
              <w:t xml:space="preserve"> časti </w:t>
            </w:r>
            <w:r w:rsidR="004A18FC" w:rsidRPr="003E72E8">
              <w:rPr>
                <w:rFonts w:ascii="Arial Narrow" w:hAnsi="Arial Narrow"/>
              </w:rPr>
              <w:t>Ďalšie skutočnosti týkajúce sa poskytovania príspevku, Oprávnenosť výdavkov</w:t>
            </w:r>
            <w:r w:rsidR="00B42A34">
              <w:rPr>
                <w:rFonts w:ascii="Arial Narrow" w:hAnsi="Arial Narrow"/>
              </w:rPr>
              <w:t xml:space="preserve"> dochádza</w:t>
            </w:r>
            <w:r>
              <w:rPr>
                <w:rFonts w:ascii="Arial Narrow" w:hAnsi="Arial Narrow"/>
              </w:rPr>
              <w:t xml:space="preserve"> k</w:t>
            </w:r>
            <w:r w:rsidR="004A18FC" w:rsidRPr="003E72E8">
              <w:rPr>
                <w:rFonts w:ascii="Arial Narrow" w:hAnsi="Arial Narrow"/>
              </w:rPr>
              <w:t xml:space="preserve"> vypusten</w:t>
            </w:r>
            <w:r>
              <w:rPr>
                <w:rFonts w:ascii="Arial Narrow" w:hAnsi="Arial Narrow"/>
              </w:rPr>
              <w:t>iu</w:t>
            </w:r>
            <w:r w:rsidR="004A18FC" w:rsidRPr="003E72E8">
              <w:rPr>
                <w:rFonts w:ascii="Arial Narrow" w:hAnsi="Arial Narrow"/>
              </w:rPr>
              <w:t xml:space="preserve"> uvádzania Formy preukázania a Spôsobu overenia v rámci predmetnej ďalšej skutočnosti.</w:t>
            </w:r>
          </w:p>
          <w:p w14:paraId="45F23BB9" w14:textId="77777777" w:rsidR="004A18FC" w:rsidRPr="003E72E8" w:rsidRDefault="004A18FC" w:rsidP="004A18FC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607A806E" w14:textId="321DBDBC" w:rsidR="004A18FC" w:rsidRDefault="004A18FC" w:rsidP="00A065D2">
            <w:pPr>
              <w:pStyle w:val="Odsekzoznamu"/>
              <w:widowControl w:val="0"/>
              <w:autoSpaceDE w:val="0"/>
              <w:autoSpaceDN w:val="0"/>
              <w:spacing w:before="240" w:after="360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3A049942" w14:textId="77777777" w:rsidR="00A065D2" w:rsidRPr="00A065D2" w:rsidRDefault="00A065D2" w:rsidP="00A065D2">
            <w:pPr>
              <w:pStyle w:val="Odsekzoznamu"/>
              <w:widowControl w:val="0"/>
              <w:autoSpaceDE w:val="0"/>
              <w:autoSpaceDN w:val="0"/>
              <w:spacing w:before="240" w:after="360"/>
              <w:jc w:val="both"/>
              <w:rPr>
                <w:rFonts w:ascii="Arial Narrow" w:hAnsi="Arial Narrow"/>
                <w:u w:val="single"/>
              </w:rPr>
            </w:pPr>
          </w:p>
          <w:p w14:paraId="2BC9F744" w14:textId="67C48E74" w:rsidR="003F2B14" w:rsidRDefault="0031775F" w:rsidP="00A065D2">
            <w:pPr>
              <w:pStyle w:val="Odsekzoznamu"/>
              <w:widowControl w:val="0"/>
              <w:autoSpaceDE w:val="0"/>
              <w:autoSpaceDN w:val="0"/>
              <w:spacing w:before="240" w:after="240"/>
              <w:jc w:val="both"/>
              <w:rPr>
                <w:rFonts w:ascii="Arial Narrow" w:hAnsi="Arial Narrow"/>
              </w:rPr>
            </w:pPr>
            <w:r w:rsidRPr="000877F3">
              <w:rPr>
                <w:rFonts w:ascii="Arial Narrow" w:hAnsi="Arial Narrow"/>
              </w:rPr>
              <w:t>Z dôvodu</w:t>
            </w:r>
            <w:r w:rsidR="008648AD" w:rsidRPr="000877F3">
              <w:rPr>
                <w:rFonts w:ascii="Arial Narrow" w:hAnsi="Arial Narrow"/>
              </w:rPr>
              <w:t xml:space="preserve"> nerelevantn</w:t>
            </w:r>
            <w:r w:rsidRPr="000877F3">
              <w:rPr>
                <w:rFonts w:ascii="Arial Narrow" w:hAnsi="Arial Narrow"/>
              </w:rPr>
              <w:t>osti</w:t>
            </w:r>
            <w:r w:rsidR="000877F3">
              <w:rPr>
                <w:rFonts w:ascii="Arial Narrow" w:hAnsi="Arial Narrow"/>
              </w:rPr>
              <w:t>.</w:t>
            </w:r>
          </w:p>
          <w:p w14:paraId="7A99D68C" w14:textId="77777777" w:rsidR="00362B01" w:rsidRDefault="00362B01" w:rsidP="00A065D2">
            <w:pPr>
              <w:pStyle w:val="Odsekzoznamu"/>
              <w:widowControl w:val="0"/>
              <w:autoSpaceDE w:val="0"/>
              <w:autoSpaceDN w:val="0"/>
              <w:spacing w:before="240" w:after="240"/>
              <w:jc w:val="both"/>
              <w:rPr>
                <w:rFonts w:ascii="Arial Narrow" w:hAnsi="Arial Narrow"/>
              </w:rPr>
            </w:pPr>
          </w:p>
          <w:p w14:paraId="66E7DE05" w14:textId="1B6CFAD7" w:rsidR="00362B01" w:rsidRDefault="00362B01" w:rsidP="00A065D2">
            <w:pPr>
              <w:pStyle w:val="Odsekzoznamu"/>
              <w:widowControl w:val="0"/>
              <w:autoSpaceDE w:val="0"/>
              <w:autoSpaceDN w:val="0"/>
              <w:spacing w:before="240" w:after="240"/>
              <w:jc w:val="both"/>
              <w:rPr>
                <w:rFonts w:ascii="Arial Narrow" w:hAnsi="Arial Narrow"/>
              </w:rPr>
            </w:pPr>
          </w:p>
          <w:p w14:paraId="7B6CC5ED" w14:textId="79F361D0" w:rsidR="00362B01" w:rsidRPr="00362B01" w:rsidRDefault="00362B01" w:rsidP="00AC2E83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62B01">
              <w:rPr>
                <w:rFonts w:ascii="Arial Narrow" w:hAnsi="Arial Narrow"/>
              </w:rPr>
              <w:t>v časti Informácie k spôsobu predloženia ŽoNFP, Spôsob podania ŽoNFP dochádza k</w:t>
            </w:r>
            <w:r>
              <w:rPr>
                <w:rFonts w:ascii="Arial Narrow" w:hAnsi="Arial Narrow"/>
              </w:rPr>
              <w:t> doplneniu textácie.</w:t>
            </w:r>
          </w:p>
          <w:p w14:paraId="3AC439F6" w14:textId="77777777" w:rsidR="00362B01" w:rsidRDefault="00362B01" w:rsidP="00362B01">
            <w:pPr>
              <w:pStyle w:val="Odsekzoznamu"/>
              <w:widowControl w:val="0"/>
              <w:autoSpaceDE w:val="0"/>
              <w:autoSpaceDN w:val="0"/>
              <w:spacing w:before="240" w:after="360"/>
              <w:jc w:val="both"/>
              <w:rPr>
                <w:rFonts w:ascii="Arial Narrow" w:hAnsi="Arial Narrow"/>
                <w:u w:val="single"/>
              </w:rPr>
            </w:pPr>
          </w:p>
          <w:p w14:paraId="16F21A8C" w14:textId="31FC653A" w:rsidR="00362B01" w:rsidRDefault="00362B01" w:rsidP="00362B01">
            <w:pPr>
              <w:pStyle w:val="Odsekzoznamu"/>
              <w:widowControl w:val="0"/>
              <w:autoSpaceDE w:val="0"/>
              <w:autoSpaceDN w:val="0"/>
              <w:spacing w:before="240" w:after="360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3EDFBB69" w14:textId="77777777" w:rsidR="00362B01" w:rsidRDefault="00362B01" w:rsidP="00A065D2">
            <w:pPr>
              <w:pStyle w:val="Odsekzoznamu"/>
              <w:widowControl w:val="0"/>
              <w:autoSpaceDE w:val="0"/>
              <w:autoSpaceDN w:val="0"/>
              <w:spacing w:before="240" w:after="240"/>
              <w:jc w:val="both"/>
              <w:rPr>
                <w:rFonts w:ascii="Arial Narrow" w:hAnsi="Arial Narrow"/>
              </w:rPr>
            </w:pPr>
          </w:p>
          <w:p w14:paraId="5611A87B" w14:textId="0B2FD793" w:rsidR="008648AD" w:rsidRDefault="00362B01" w:rsidP="003F2B14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1775F">
              <w:rPr>
                <w:rFonts w:ascii="Arial Narrow" w:hAnsi="Arial Narrow"/>
              </w:rPr>
              <w:t>Precizovanie textu</w:t>
            </w:r>
            <w:r>
              <w:rPr>
                <w:rFonts w:ascii="Arial Narrow" w:hAnsi="Arial Narrow"/>
              </w:rPr>
              <w:t xml:space="preserve"> – upresnenie a nahradenie RO P SK - poskytovateľom.</w:t>
            </w:r>
          </w:p>
          <w:p w14:paraId="456DE7DC" w14:textId="21514C41" w:rsidR="00362B01" w:rsidRDefault="00362B01" w:rsidP="003F2B14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6E71A80" w14:textId="46FFA84E" w:rsidR="00362B01" w:rsidRDefault="00832A93" w:rsidP="00362B01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 časti Ďalšie formálne náležitosti, Spôsob financovania dochádza k nahradeniu RO P SK pojmom poskytovateľ.</w:t>
            </w:r>
          </w:p>
          <w:p w14:paraId="72C216D4" w14:textId="77777777" w:rsidR="00832A93" w:rsidRDefault="00832A93" w:rsidP="00832A93">
            <w:pPr>
              <w:pStyle w:val="Odsekzoznamu"/>
              <w:widowControl w:val="0"/>
              <w:autoSpaceDE w:val="0"/>
              <w:autoSpaceDN w:val="0"/>
              <w:spacing w:before="240" w:after="360"/>
              <w:jc w:val="both"/>
              <w:rPr>
                <w:rFonts w:ascii="Arial Narrow" w:hAnsi="Arial Narrow"/>
                <w:u w:val="single"/>
              </w:rPr>
            </w:pPr>
          </w:p>
          <w:p w14:paraId="65658606" w14:textId="0E3DC52D" w:rsidR="00832A93" w:rsidRDefault="00832A93" w:rsidP="00832A93">
            <w:pPr>
              <w:pStyle w:val="Odsekzoznamu"/>
              <w:widowControl w:val="0"/>
              <w:autoSpaceDE w:val="0"/>
              <w:autoSpaceDN w:val="0"/>
              <w:spacing w:before="240" w:after="360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02D37A89" w14:textId="6E82B2F0" w:rsidR="00832A93" w:rsidRDefault="00832A93" w:rsidP="00832A93">
            <w:pPr>
              <w:pStyle w:val="Odsekzoznamu"/>
              <w:widowControl w:val="0"/>
              <w:autoSpaceDE w:val="0"/>
              <w:autoSpaceDN w:val="0"/>
              <w:spacing w:before="240" w:after="240"/>
              <w:jc w:val="both"/>
              <w:rPr>
                <w:rFonts w:ascii="Arial Narrow" w:hAnsi="Arial Narrow"/>
              </w:rPr>
            </w:pPr>
          </w:p>
          <w:p w14:paraId="27178D63" w14:textId="6F0C63E0" w:rsidR="00832A93" w:rsidRDefault="00832A93" w:rsidP="00832A93">
            <w:pPr>
              <w:pStyle w:val="Odsekzoznamu"/>
              <w:widowControl w:val="0"/>
              <w:autoSpaceDE w:val="0"/>
              <w:autoSpaceDN w:val="0"/>
              <w:spacing w:before="240" w:after="24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Zjednotenie terminológie. </w:t>
            </w:r>
          </w:p>
          <w:p w14:paraId="49606B94" w14:textId="77777777" w:rsidR="00832A93" w:rsidRDefault="00832A93" w:rsidP="00832A93">
            <w:pPr>
              <w:pStyle w:val="Odsekzoznamu"/>
              <w:widowControl w:val="0"/>
              <w:autoSpaceDE w:val="0"/>
              <w:autoSpaceDN w:val="0"/>
              <w:spacing w:before="240" w:after="240"/>
              <w:jc w:val="both"/>
              <w:rPr>
                <w:rFonts w:ascii="Arial Narrow" w:hAnsi="Arial Narrow"/>
              </w:rPr>
            </w:pPr>
          </w:p>
          <w:p w14:paraId="11AC4FBD" w14:textId="6FCEBC1C" w:rsidR="00832A93" w:rsidRDefault="00832A93" w:rsidP="00832A93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 časti Poskytovanie informácii k príprave ŽoNFP, Kontaktné údaje poskytovateľa a spôsob komunikácie s poskytovateľom dochádza k nahradeniu RO P SK pojmom poskytovateľ.</w:t>
            </w:r>
          </w:p>
          <w:p w14:paraId="1A7BB997" w14:textId="77777777" w:rsidR="00832A93" w:rsidRDefault="00832A93" w:rsidP="00832A93">
            <w:pPr>
              <w:pStyle w:val="Odsekzoznamu"/>
              <w:widowControl w:val="0"/>
              <w:autoSpaceDE w:val="0"/>
              <w:autoSpaceDN w:val="0"/>
              <w:spacing w:before="240" w:after="360"/>
              <w:jc w:val="both"/>
              <w:rPr>
                <w:rFonts w:ascii="Arial Narrow" w:hAnsi="Arial Narrow"/>
                <w:u w:val="single"/>
              </w:rPr>
            </w:pPr>
          </w:p>
          <w:p w14:paraId="178B849D" w14:textId="77777777" w:rsidR="00832A93" w:rsidRDefault="00832A93" w:rsidP="00832A93">
            <w:pPr>
              <w:pStyle w:val="Odsekzoznamu"/>
              <w:widowControl w:val="0"/>
              <w:autoSpaceDE w:val="0"/>
              <w:autoSpaceDN w:val="0"/>
              <w:spacing w:before="240" w:after="360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5E6B3BB2" w14:textId="77777777" w:rsidR="00832A93" w:rsidRDefault="00832A93" w:rsidP="00832A93">
            <w:pPr>
              <w:pStyle w:val="Odsekzoznamu"/>
              <w:widowControl w:val="0"/>
              <w:autoSpaceDE w:val="0"/>
              <w:autoSpaceDN w:val="0"/>
              <w:spacing w:before="240" w:after="240"/>
              <w:jc w:val="both"/>
              <w:rPr>
                <w:rFonts w:ascii="Arial Narrow" w:hAnsi="Arial Narrow"/>
              </w:rPr>
            </w:pPr>
          </w:p>
          <w:p w14:paraId="52DE1280" w14:textId="361E7D05" w:rsidR="00832A93" w:rsidRDefault="00832A93" w:rsidP="00832A93">
            <w:pPr>
              <w:pStyle w:val="Odsekzoznamu"/>
              <w:widowControl w:val="0"/>
              <w:autoSpaceDE w:val="0"/>
              <w:autoSpaceDN w:val="0"/>
              <w:spacing w:before="240" w:after="24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Zjednotenie terminológie. </w:t>
            </w:r>
          </w:p>
          <w:p w14:paraId="4AAEE91B" w14:textId="77777777" w:rsidR="00832A93" w:rsidRDefault="00832A93" w:rsidP="00832A93">
            <w:pPr>
              <w:pStyle w:val="Odsekzoznamu"/>
              <w:widowControl w:val="0"/>
              <w:autoSpaceDE w:val="0"/>
              <w:autoSpaceDN w:val="0"/>
              <w:spacing w:before="240" w:after="240"/>
              <w:jc w:val="both"/>
              <w:rPr>
                <w:rFonts w:ascii="Arial Narrow" w:hAnsi="Arial Narrow"/>
              </w:rPr>
            </w:pPr>
          </w:p>
          <w:p w14:paraId="6EDC64E9" w14:textId="341A261A" w:rsidR="00832A93" w:rsidRDefault="00832A93" w:rsidP="00832A93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 časti Zmena a zrušenie výzvy, Zmena a zrušenie výzvy dochádza k nahradeniu RO P SK pojmom poskytovateľ.</w:t>
            </w:r>
          </w:p>
          <w:p w14:paraId="18182A9E" w14:textId="77777777" w:rsidR="00832A93" w:rsidRDefault="00832A93" w:rsidP="00832A93">
            <w:pPr>
              <w:pStyle w:val="Odsekzoznamu"/>
              <w:widowControl w:val="0"/>
              <w:autoSpaceDE w:val="0"/>
              <w:autoSpaceDN w:val="0"/>
              <w:spacing w:before="240" w:after="360"/>
              <w:jc w:val="both"/>
              <w:rPr>
                <w:rFonts w:ascii="Arial Narrow" w:hAnsi="Arial Narrow"/>
                <w:u w:val="single"/>
              </w:rPr>
            </w:pPr>
          </w:p>
          <w:p w14:paraId="7227BF7E" w14:textId="77777777" w:rsidR="00832A93" w:rsidRDefault="00832A93" w:rsidP="00832A93">
            <w:pPr>
              <w:pStyle w:val="Odsekzoznamu"/>
              <w:widowControl w:val="0"/>
              <w:autoSpaceDE w:val="0"/>
              <w:autoSpaceDN w:val="0"/>
              <w:spacing w:before="240" w:after="360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79EA4BA4" w14:textId="77777777" w:rsidR="00832A93" w:rsidRDefault="00832A93" w:rsidP="00832A93">
            <w:pPr>
              <w:pStyle w:val="Odsekzoznamu"/>
              <w:widowControl w:val="0"/>
              <w:autoSpaceDE w:val="0"/>
              <w:autoSpaceDN w:val="0"/>
              <w:spacing w:before="240" w:after="240"/>
              <w:jc w:val="both"/>
              <w:rPr>
                <w:rFonts w:ascii="Arial Narrow" w:hAnsi="Arial Narrow"/>
              </w:rPr>
            </w:pPr>
          </w:p>
          <w:p w14:paraId="141EF8B8" w14:textId="0B20567C" w:rsidR="008648AD" w:rsidRDefault="00832A93" w:rsidP="00832A93">
            <w:pPr>
              <w:pStyle w:val="Odsekzoznamu"/>
              <w:widowControl w:val="0"/>
              <w:autoSpaceDE w:val="0"/>
              <w:autoSpaceDN w:val="0"/>
              <w:spacing w:before="240" w:after="24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Zjednotenie terminológie. </w:t>
            </w:r>
          </w:p>
          <w:p w14:paraId="72A27A02" w14:textId="77777777" w:rsidR="00832A93" w:rsidRPr="00832A93" w:rsidRDefault="00832A93" w:rsidP="00832A93">
            <w:pPr>
              <w:pStyle w:val="Odsekzoznamu"/>
              <w:widowControl w:val="0"/>
              <w:autoSpaceDE w:val="0"/>
              <w:autoSpaceDN w:val="0"/>
              <w:spacing w:before="240" w:after="240"/>
              <w:jc w:val="both"/>
              <w:rPr>
                <w:rFonts w:ascii="Arial Narrow" w:hAnsi="Arial Narrow"/>
              </w:rPr>
            </w:pPr>
          </w:p>
          <w:p w14:paraId="175092D4" w14:textId="378338D7" w:rsidR="00444CD5" w:rsidRPr="0087535E" w:rsidRDefault="00444CD5" w:rsidP="00444CD5">
            <w:pPr>
              <w:spacing w:before="120" w:after="120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 xml:space="preserve">V rámci Prílohy č. 4 výzvy </w:t>
            </w:r>
            <w:r w:rsidR="003072E3" w:rsidRPr="000877F3">
              <w:rPr>
                <w:rFonts w:ascii="Arial Narrow" w:hAnsi="Arial Narrow"/>
                <w:u w:val="single"/>
              </w:rPr>
              <w:t>dochádza</w:t>
            </w:r>
            <w:r w:rsidR="00A82AB3" w:rsidRPr="000877F3">
              <w:rPr>
                <w:rFonts w:ascii="Arial Narrow" w:hAnsi="Arial Narrow"/>
              </w:rPr>
              <w:t>:</w:t>
            </w:r>
          </w:p>
          <w:p w14:paraId="13FBE599" w14:textId="38067163" w:rsidR="00B05CFC" w:rsidRPr="000877F3" w:rsidRDefault="008778EF" w:rsidP="00F47788">
            <w:pPr>
              <w:pStyle w:val="Odsekzoznamu"/>
              <w:numPr>
                <w:ilvl w:val="0"/>
                <w:numId w:val="34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v časti </w:t>
            </w:r>
            <w:r w:rsidR="00F47788" w:rsidRPr="00F47788">
              <w:rPr>
                <w:rFonts w:ascii="Arial Narrow" w:hAnsi="Arial Narrow"/>
              </w:rPr>
              <w:t xml:space="preserve">Merateľné ukazovatele projektu </w:t>
            </w:r>
            <w:r w:rsidR="00E467A6" w:rsidRPr="000877F3">
              <w:rPr>
                <w:rFonts w:ascii="Arial Narrow" w:hAnsi="Arial Narrow"/>
              </w:rPr>
              <w:t>k odstráneniu a doplneniu textácie</w:t>
            </w:r>
            <w:r w:rsidR="005F400E">
              <w:rPr>
                <w:rFonts w:ascii="Arial Narrow" w:hAnsi="Arial Narrow"/>
              </w:rPr>
              <w:t xml:space="preserve"> týkajúcej sa sankčného mechanizmu.</w:t>
            </w:r>
          </w:p>
          <w:p w14:paraId="45DE8C8D" w14:textId="77777777" w:rsidR="00037747" w:rsidRPr="0087535E" w:rsidRDefault="00037747" w:rsidP="00037747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DCA7A6F" w14:textId="208DA0F1" w:rsidR="00444CD5" w:rsidRPr="0087535E" w:rsidRDefault="00444CD5" w:rsidP="00B05CFC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>Odôvodnenie:</w:t>
            </w:r>
          </w:p>
          <w:p w14:paraId="3F3018A0" w14:textId="76F398FE" w:rsidR="00564B99" w:rsidRDefault="0087535E" w:rsidP="003072E3">
            <w:pPr>
              <w:spacing w:after="60"/>
              <w:ind w:left="731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Sankčný mechanizmus sa nahradí </w:t>
            </w:r>
            <w:r w:rsidRPr="0087535E">
              <w:rPr>
                <w:rFonts w:ascii="Arial Narrow" w:hAnsi="Arial Narrow"/>
              </w:rPr>
              <w:t>tzv. mechanizm</w:t>
            </w:r>
            <w:r>
              <w:rPr>
                <w:rFonts w:ascii="Arial Narrow" w:hAnsi="Arial Narrow"/>
              </w:rPr>
              <w:t>om</w:t>
            </w:r>
            <w:r w:rsidRPr="0087535E">
              <w:rPr>
                <w:rFonts w:ascii="Arial Narrow" w:hAnsi="Arial Narrow"/>
              </w:rPr>
              <w:t xml:space="preserve"> alikvotného vrátenia NFP podľa článku 18 ods. 1 písm. h) VZP formuláru </w:t>
            </w:r>
            <w:r w:rsidRPr="005F400E">
              <w:rPr>
                <w:rFonts w:ascii="Arial Narrow" w:hAnsi="Arial Narrow"/>
              </w:rPr>
              <w:t>zmluvy</w:t>
            </w:r>
            <w:r w:rsidR="005F400E" w:rsidRPr="005F400E">
              <w:rPr>
                <w:rFonts w:ascii="Arial Narrow" w:hAnsi="Arial Narrow"/>
              </w:rPr>
              <w:t>.</w:t>
            </w:r>
            <w:r w:rsidRPr="005F400E">
              <w:rPr>
                <w:rFonts w:ascii="Arial Narrow" w:hAnsi="Arial Narrow"/>
              </w:rPr>
              <w:t xml:space="preserve"> Základný spôsob výpočtu sumy, ktorú má prijímateľ vrátiť je obsiahnutý vo vyššie uvedeno</w:t>
            </w:r>
            <w:r w:rsidR="007E4449">
              <w:rPr>
                <w:rFonts w:ascii="Arial Narrow" w:hAnsi="Arial Narrow"/>
              </w:rPr>
              <w:t xml:space="preserve">m ustanovení príslušnej zmluvy </w:t>
            </w:r>
            <w:r w:rsidRPr="005F400E">
              <w:rPr>
                <w:rFonts w:ascii="Arial Narrow" w:hAnsi="Arial Narrow"/>
              </w:rPr>
              <w:t>a bližšie podrobnosti sú určené Príručkou</w:t>
            </w:r>
            <w:r w:rsidR="00612B0B" w:rsidRPr="005F400E">
              <w:rPr>
                <w:rFonts w:ascii="Arial Narrow" w:hAnsi="Arial Narrow"/>
              </w:rPr>
              <w:t xml:space="preserve"> </w:t>
            </w:r>
            <w:r w:rsidRPr="005F400E">
              <w:rPr>
                <w:rFonts w:ascii="Arial Narrow" w:hAnsi="Arial Narrow"/>
              </w:rPr>
              <w:t>pre prijímateľa.</w:t>
            </w:r>
          </w:p>
          <w:p w14:paraId="7A414F85" w14:textId="4FEF177C" w:rsidR="00B20149" w:rsidRDefault="00B20149" w:rsidP="003072E3">
            <w:pPr>
              <w:spacing w:after="60"/>
              <w:ind w:left="731"/>
              <w:jc w:val="both"/>
              <w:rPr>
                <w:rFonts w:ascii="Arial Narrow" w:hAnsi="Arial Narrow"/>
              </w:rPr>
            </w:pPr>
          </w:p>
          <w:p w14:paraId="66AE4CC2" w14:textId="06C57769" w:rsidR="003351E0" w:rsidRDefault="00B20149" w:rsidP="003351E0">
            <w:pPr>
              <w:pStyle w:val="Odsekzoznamu"/>
              <w:numPr>
                <w:ilvl w:val="0"/>
                <w:numId w:val="34"/>
              </w:numPr>
              <w:spacing w:after="6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 časti Iné údaje dochádza k</w:t>
            </w:r>
            <w:r w:rsidR="003351E0">
              <w:rPr>
                <w:rFonts w:ascii="Arial Narrow" w:hAnsi="Arial Narrow"/>
              </w:rPr>
              <w:t xml:space="preserve"> vypusteniu formulácie </w:t>
            </w:r>
          </w:p>
          <w:p w14:paraId="01E41E8F" w14:textId="77777777" w:rsidR="003351E0" w:rsidRDefault="003351E0" w:rsidP="003351E0">
            <w:pPr>
              <w:pStyle w:val="Odsekzoznamu"/>
              <w:widowControl w:val="0"/>
              <w:autoSpaceDE w:val="0"/>
              <w:autoSpaceDN w:val="0"/>
              <w:spacing w:before="240" w:after="360"/>
              <w:jc w:val="both"/>
              <w:rPr>
                <w:rFonts w:ascii="Arial Narrow" w:hAnsi="Arial Narrow"/>
                <w:u w:val="single"/>
              </w:rPr>
            </w:pPr>
          </w:p>
          <w:p w14:paraId="13783128" w14:textId="3E2A9006" w:rsidR="003351E0" w:rsidRDefault="003351E0" w:rsidP="003351E0">
            <w:pPr>
              <w:pStyle w:val="Odsekzoznamu"/>
              <w:widowControl w:val="0"/>
              <w:autoSpaceDE w:val="0"/>
              <w:autoSpaceDN w:val="0"/>
              <w:spacing w:before="240" w:after="360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19B7336D" w14:textId="510288A9" w:rsidR="000D191A" w:rsidRPr="003072E3" w:rsidRDefault="003351E0" w:rsidP="003351E0">
            <w:pPr>
              <w:pStyle w:val="Odsekzoznamu"/>
              <w:widowControl w:val="0"/>
              <w:autoSpaceDE w:val="0"/>
              <w:autoSpaceDN w:val="0"/>
              <w:spacing w:before="240" w:after="360"/>
              <w:jc w:val="both"/>
              <w:rPr>
                <w:rFonts w:ascii="Arial Narrow" w:hAnsi="Arial Narrow"/>
                <w:u w:val="single"/>
              </w:rPr>
            </w:pPr>
            <w:r w:rsidRPr="0031775F">
              <w:rPr>
                <w:rFonts w:ascii="Arial Narrow" w:hAnsi="Arial Narrow"/>
              </w:rPr>
              <w:t>Precizovanie textu</w:t>
            </w:r>
            <w:r>
              <w:rPr>
                <w:rFonts w:ascii="Arial Narrow" w:hAnsi="Arial Narrow"/>
              </w:rPr>
              <w:t xml:space="preserve"> - </w:t>
            </w:r>
            <w:r w:rsidRPr="0031775F">
              <w:rPr>
                <w:rFonts w:ascii="Arial Narrow" w:hAnsi="Arial Narrow"/>
              </w:rPr>
              <w:t>odstránenie nerelevantnej časti.</w:t>
            </w:r>
          </w:p>
        </w:tc>
      </w:tr>
      <w:tr w:rsidR="00516201" w:rsidRPr="0098430A" w14:paraId="6CB44AF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620B75D5" w14:textId="7C7D1186" w:rsidR="00516201" w:rsidRPr="0098430A" w:rsidRDefault="003B71AC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lastRenderedPageBreak/>
              <w:t>Nadobudnutie účinnosti</w:t>
            </w:r>
            <w:r w:rsidR="00516201">
              <w:rPr>
                <w:rFonts w:ascii="Arial Narrow" w:hAnsi="Arial Narrow"/>
                <w:b/>
                <w:szCs w:val="22"/>
              </w:rPr>
              <w:t xml:space="preserve"> </w:t>
            </w:r>
            <w:r w:rsidR="000D7D1C">
              <w:rPr>
                <w:rFonts w:ascii="Arial Narrow" w:hAnsi="Arial Narrow"/>
                <w:b/>
                <w:szCs w:val="22"/>
              </w:rPr>
              <w:t>Aktualizácie</w:t>
            </w:r>
            <w:r w:rsidR="00516201"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</w:p>
        </w:tc>
      </w:tr>
      <w:tr w:rsidR="00516201" w:rsidRPr="000D2A86" w14:paraId="2E4F84D1" w14:textId="77777777" w:rsidTr="00113060">
        <w:tc>
          <w:tcPr>
            <w:tcW w:w="9776" w:type="dxa"/>
            <w:shd w:val="clear" w:color="auto" w:fill="FFFFFF" w:themeFill="background1"/>
          </w:tcPr>
          <w:p w14:paraId="498F56B3" w14:textId="00770BC6" w:rsidR="00444CD5" w:rsidRDefault="00A82AB3" w:rsidP="00444CD5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Aktualizácia</w:t>
            </w:r>
            <w:r w:rsidR="00444CD5">
              <w:rPr>
                <w:rFonts w:ascii="Arial Narrow" w:hAnsi="Arial Narrow"/>
              </w:rPr>
              <w:t xml:space="preserve"> č. </w:t>
            </w:r>
            <w:r w:rsidR="00E04A8E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, ako aj zmeny výzvy ňou</w:t>
            </w:r>
            <w:r w:rsidR="00444CD5">
              <w:rPr>
                <w:rFonts w:ascii="Arial Narrow" w:hAnsi="Arial Narrow"/>
              </w:rPr>
              <w:t xml:space="preserve"> vykonané, nadobúdajú účinnosť dňa </w:t>
            </w:r>
            <w:r w:rsidR="004F6D48">
              <w:rPr>
                <w:rFonts w:ascii="Arial Narrow" w:hAnsi="Arial Narrow"/>
              </w:rPr>
              <w:t>04.06.2025</w:t>
            </w:r>
          </w:p>
          <w:p w14:paraId="2A58DE29" w14:textId="72D095BB" w:rsidR="00516201" w:rsidRPr="00395989" w:rsidRDefault="00516201" w:rsidP="00444CD5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</w:p>
        </w:tc>
      </w:tr>
    </w:tbl>
    <w:p w14:paraId="6A4368F1" w14:textId="77777777" w:rsidR="0084734B" w:rsidRDefault="0084734B" w:rsidP="00E117B2">
      <w:pPr>
        <w:jc w:val="center"/>
        <w:rPr>
          <w:rFonts w:ascii="Arial Narrow" w:hAnsi="Arial Narrow"/>
          <w:b/>
          <w:sz w:val="40"/>
          <w:szCs w:val="40"/>
        </w:rPr>
      </w:pPr>
      <w:bookmarkStart w:id="0" w:name="_GoBack"/>
      <w:bookmarkEnd w:id="0"/>
    </w:p>
    <w:sectPr w:rsidR="0084734B" w:rsidSect="00841120">
      <w:headerReference w:type="even" r:id="rId11"/>
      <w:headerReference w:type="default" r:id="rId12"/>
      <w:footerReference w:type="even" r:id="rId13"/>
      <w:footerReference w:type="default" r:id="rId14"/>
      <w:type w:val="continuous"/>
      <w:pgSz w:w="11907" w:h="16840" w:code="9"/>
      <w:pgMar w:top="1247" w:right="992" w:bottom="1276" w:left="822" w:header="1080" w:footer="709" w:gutter="454"/>
      <w:cols w:space="737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628623" w14:textId="77777777" w:rsidR="003F67B4" w:rsidRDefault="003F67B4">
      <w:r>
        <w:separator/>
      </w:r>
    </w:p>
  </w:endnote>
  <w:endnote w:type="continuationSeparator" w:id="0">
    <w:p w14:paraId="0D6C0B58" w14:textId="77777777" w:rsidR="003F67B4" w:rsidRDefault="003F67B4">
      <w:r>
        <w:continuationSeparator/>
      </w:r>
    </w:p>
  </w:endnote>
  <w:endnote w:type="continuationNotice" w:id="1">
    <w:p w14:paraId="4DEEA3CD" w14:textId="77777777" w:rsidR="003F67B4" w:rsidRDefault="003F67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9999999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KPMG Logo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Univers 55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D9CC2E" w14:textId="27847A8C" w:rsidR="00113060" w:rsidRDefault="00113060">
    <w:pPr>
      <w:pStyle w:val="Pta"/>
      <w:framePr w:hSpace="181" w:wrap="around" w:vAnchor="text" w:hAnchor="text" w:xAlign="right" w:y="1"/>
    </w:pPr>
    <w:r>
      <w:fldChar w:fldCharType="begin"/>
    </w:r>
    <w:r>
      <w:instrText xml:space="preserve"> FILENAME </w:instrText>
    </w:r>
    <w:r>
      <w:fldChar w:fldCharType="separate"/>
    </w:r>
    <w:r w:rsidR="00265BC4">
      <w:rPr>
        <w:noProof/>
      </w:rPr>
      <w:t>Aktualizácia č. 1 - PSK-MIRRI-926-2024-TP-EFRR</w:t>
    </w:r>
    <w:r>
      <w:fldChar w:fldCharType="end"/>
    </w:r>
    <w:r>
      <w:t xml:space="preserve"> - </w:t>
    </w:r>
    <w:r>
      <w:fldChar w:fldCharType="begin"/>
    </w:r>
    <w:r>
      <w:instrText xml:space="preserve"> SAVEDATE  \@ </w:instrText>
    </w:r>
    <w:r>
      <w:fldChar w:fldCharType="begin"/>
    </w:r>
    <w:r>
      <w:instrText xml:space="preserve"> DOCPROPERTY "KISDateFmt" </w:instrText>
    </w:r>
    <w:r>
      <w:fldChar w:fldCharType="separate"/>
    </w:r>
    <w:r w:rsidR="00265BC4">
      <w:rPr>
        <w:b/>
        <w:bCs/>
      </w:rPr>
      <w:instrText>Chyba! Neznámy názov vlastnosti dokumentu.</w:instrText>
    </w:r>
    <w:r>
      <w:fldChar w:fldCharType="end"/>
    </w:r>
    <w:r>
      <w:instrText xml:space="preserve"> </w:instrText>
    </w:r>
    <w:r>
      <w:fldChar w:fldCharType="separate"/>
    </w:r>
    <w:r w:rsidR="004F6D48">
      <w:rPr>
        <w:b/>
        <w:bCs/>
        <w:noProof/>
      </w:rPr>
      <w:t>Chyba! V reťazci obrázka je neznámy znak.</w:t>
    </w:r>
    <w:r>
      <w:fldChar w:fldCharType="end"/>
    </w:r>
  </w:p>
  <w:p w14:paraId="337AFFA4" w14:textId="77777777" w:rsidR="00113060" w:rsidRDefault="00113060">
    <w:pPr>
      <w:pStyle w:val="Pta"/>
    </w:pPr>
    <w:r>
      <w:rPr>
        <w:noProof/>
        <w:sz w:val="20"/>
        <w:lang w:eastAsia="sk-SK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7D86C2C" wp14:editId="74BACB6B">
              <wp:simplePos x="0" y="0"/>
              <wp:positionH relativeFrom="column">
                <wp:align>center</wp:align>
              </wp:positionH>
              <wp:positionV relativeFrom="page">
                <wp:align>bottom</wp:align>
              </wp:positionV>
              <wp:extent cx="2423795" cy="403860"/>
              <wp:effectExtent l="0" t="0" r="0" b="0"/>
              <wp:wrapNone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3795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D8D26C" w14:textId="2FCC1546" w:rsidR="00113060" w:rsidRDefault="00113060">
                          <w:pPr>
                            <w:jc w:val="center"/>
                            <w:rPr>
                              <w:rFonts w:ascii="Univers 55" w:hAnsi="Univers 55"/>
                              <w:sz w:val="12"/>
                            </w:rPr>
                          </w:pP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©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SAVEDATE \@ "yyyy"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4F6D48">
                            <w:rPr>
                              <w:rFonts w:ascii="Univers 55" w:hAnsi="Univers 55" w:cs="Arial"/>
                              <w:noProof/>
                              <w:sz w:val="12"/>
                            </w:rPr>
                            <w:t>2025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if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265BC4"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&lt;&gt; "" "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265BC4"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"KPMG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"KISSvcPrtName"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>Core service or market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4F6D48">
                            <w:rPr>
                              <w:rFonts w:cs="Arial"/>
                              <w:b/>
                              <w:bCs/>
                              <w:noProof/>
                              <w:sz w:val="12"/>
                            </w:rPr>
                            <w:t>Chyba! Neznámy názov vlastnosti dokumentu.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>. All rights reserved.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D86C2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190.85pt;height:31.8pt;z-index:25165721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" filled="f" stroked="f">
              <v:textbox>
                <w:txbxContent>
                  <w:p w14:paraId="47D8D26C" w14:textId="2FCC1546" w:rsidR="00113060" w:rsidRDefault="00113060">
                    <w:pPr>
                      <w:jc w:val="center"/>
                      <w:rPr>
                        <w:rFonts w:ascii="Univers 55" w:hAnsi="Univers 55"/>
                        <w:sz w:val="12"/>
                      </w:rPr>
                    </w:pPr>
                    <w:r>
                      <w:rPr>
                        <w:rFonts w:ascii="Univers 55" w:hAnsi="Univers 55" w:cs="Arial"/>
                        <w:sz w:val="12"/>
                      </w:rPr>
                      <w:t xml:space="preserve">©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SAVEDATE \@ "yyyy"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4F6D48">
                      <w:rPr>
                        <w:rFonts w:ascii="Univers 55" w:hAnsi="Univers 55" w:cs="Arial"/>
                        <w:noProof/>
                        <w:sz w:val="12"/>
                      </w:rPr>
                      <w:t>2025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 xml:space="preserve">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if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265BC4"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&lt;&gt; "" "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265BC4"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"KPMG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"KISSvcPrtName"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>Core service or market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4F6D48">
                      <w:rPr>
                        <w:rFonts w:cs="Arial"/>
                        <w:b/>
                        <w:bCs/>
                        <w:noProof/>
                        <w:sz w:val="12"/>
                      </w:rPr>
                      <w:t>Chyba! Neznámy názov vlastnosti dokumentu.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>. All rights reserved.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Style w:val="slostrany"/>
      </w:rPr>
      <w:fldChar w:fldCharType="begin"/>
    </w:r>
    <w:r>
      <w:rPr>
        <w:rStyle w:val="slostrany"/>
      </w:rPr>
      <w:instrText xml:space="preserve"> PAGE </w:instrText>
    </w:r>
    <w:r>
      <w:rPr>
        <w:rStyle w:val="slostrany"/>
      </w:rPr>
      <w:fldChar w:fldCharType="separate"/>
    </w:r>
    <w:r>
      <w:rPr>
        <w:rStyle w:val="slostrany"/>
        <w:noProof/>
      </w:rPr>
      <w:t>1</w:t>
    </w:r>
    <w:r>
      <w:rPr>
        <w:rStyle w:val="slostran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53317"/>
      <w:docPartObj>
        <w:docPartGallery w:val="Page Numbers (Bottom of Page)"/>
        <w:docPartUnique/>
      </w:docPartObj>
    </w:sdtPr>
    <w:sdtEndPr>
      <w:rPr>
        <w:rFonts w:ascii="Arial Narrow" w:hAnsi="Arial Narrow"/>
        <w:sz w:val="22"/>
        <w:szCs w:val="22"/>
      </w:rPr>
    </w:sdtEndPr>
    <w:sdtContent>
      <w:p w14:paraId="7F03BE32" w14:textId="65AB4481" w:rsidR="00113060" w:rsidRPr="00BC5CE8" w:rsidRDefault="00113060">
        <w:pPr>
          <w:pStyle w:val="Pta"/>
          <w:jc w:val="right"/>
          <w:rPr>
            <w:rFonts w:ascii="Arial Narrow" w:hAnsi="Arial Narrow"/>
            <w:sz w:val="22"/>
            <w:szCs w:val="22"/>
          </w:rPr>
        </w:pPr>
        <w:r w:rsidRPr="00BC5CE8">
          <w:rPr>
            <w:rFonts w:ascii="Arial Narrow" w:hAnsi="Arial Narrow"/>
            <w:sz w:val="22"/>
            <w:szCs w:val="22"/>
          </w:rPr>
          <w:fldChar w:fldCharType="begin"/>
        </w:r>
        <w:r w:rsidRPr="00BC5CE8">
          <w:rPr>
            <w:rFonts w:ascii="Arial Narrow" w:hAnsi="Arial Narrow"/>
            <w:sz w:val="22"/>
            <w:szCs w:val="22"/>
          </w:rPr>
          <w:instrText xml:space="preserve"> PAGE   \* MERGEFORMAT </w:instrText>
        </w:r>
        <w:r w:rsidRPr="00BC5CE8">
          <w:rPr>
            <w:rFonts w:ascii="Arial Narrow" w:hAnsi="Arial Narrow"/>
            <w:sz w:val="22"/>
            <w:szCs w:val="22"/>
          </w:rPr>
          <w:fldChar w:fldCharType="separate"/>
        </w:r>
        <w:r w:rsidR="004F6D48">
          <w:rPr>
            <w:rFonts w:ascii="Arial Narrow" w:hAnsi="Arial Narrow"/>
            <w:noProof/>
            <w:sz w:val="22"/>
            <w:szCs w:val="22"/>
          </w:rPr>
          <w:t>3</w:t>
        </w:r>
        <w:r w:rsidRPr="00BC5CE8">
          <w:rPr>
            <w:rFonts w:ascii="Arial Narrow" w:hAnsi="Arial Narrow"/>
            <w:sz w:val="22"/>
            <w:szCs w:val="22"/>
          </w:rPr>
          <w:fldChar w:fldCharType="end"/>
        </w:r>
      </w:p>
    </w:sdtContent>
  </w:sdt>
  <w:p w14:paraId="4DA49081" w14:textId="77777777" w:rsidR="00113060" w:rsidRDefault="0011306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230094" w14:textId="77777777" w:rsidR="003F67B4" w:rsidRDefault="003F67B4">
      <w:r>
        <w:separator/>
      </w:r>
    </w:p>
  </w:footnote>
  <w:footnote w:type="continuationSeparator" w:id="0">
    <w:p w14:paraId="6D637087" w14:textId="77777777" w:rsidR="003F67B4" w:rsidRDefault="003F67B4">
      <w:r>
        <w:continuationSeparator/>
      </w:r>
    </w:p>
  </w:footnote>
  <w:footnote w:type="continuationNotice" w:id="1">
    <w:p w14:paraId="407A0F66" w14:textId="77777777" w:rsidR="003F67B4" w:rsidRDefault="003F67B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4D8EB" w14:textId="77777777" w:rsidR="00113060" w:rsidRDefault="00113060">
    <w:pPr>
      <w:pStyle w:val="Hlavika"/>
      <w:framePr w:hSpace="181" w:wrap="around" w:vAnchor="text" w:hAnchor="margin" w:y="-407"/>
      <w:jc w:val="left"/>
      <w:rPr>
        <w:i w:val="0"/>
        <w:sz w:val="26"/>
        <w:szCs w:val="26"/>
      </w:rPr>
    </w:pPr>
    <w:r>
      <w:rPr>
        <w:rFonts w:ascii="KPMG Logo" w:hAnsi="KPMG Logo"/>
        <w:i w:val="0"/>
        <w:sz w:val="26"/>
        <w:szCs w:val="26"/>
      </w:rPr>
      <w:t>ABCD</w:t>
    </w:r>
  </w:p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4111"/>
    </w:tblGrid>
    <w:tr w:rsidR="00113060" w14:paraId="7D2046A8" w14:textId="77777777">
      <w:trPr>
        <w:trHeight w:hRule="exact" w:val="220"/>
      </w:trPr>
      <w:tc>
        <w:tcPr>
          <w:tcW w:w="4111" w:type="dxa"/>
        </w:tcPr>
        <w:p w14:paraId="3EA28DA2" w14:textId="2706CCDB" w:rsidR="00113060" w:rsidRDefault="00113060">
          <w:pPr>
            <w:pStyle w:val="Hlavika"/>
            <w:framePr w:hSpace="181" w:wrap="around" w:vAnchor="text" w:hAnchor="text" w:xAlign="right" w:y="1"/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KISClient \* charformat </w:instrText>
          </w:r>
          <w:r>
            <w:rPr>
              <w:b/>
            </w:rPr>
            <w:fldChar w:fldCharType="separate"/>
          </w:r>
          <w:r w:rsidR="00265BC4">
            <w:rPr>
              <w:bCs/>
            </w:rPr>
            <w:t>Chyba! Neznámy názov vlastnosti dokumentu.</w:t>
          </w:r>
          <w:r>
            <w:rPr>
              <w:b/>
            </w:rPr>
            <w:fldChar w:fldCharType="end"/>
          </w:r>
        </w:p>
      </w:tc>
    </w:tr>
    <w:tr w:rsidR="00113060" w14:paraId="6CA4959E" w14:textId="77777777">
      <w:trPr>
        <w:trHeight w:hRule="exact" w:val="220"/>
      </w:trPr>
      <w:tc>
        <w:tcPr>
          <w:tcW w:w="4111" w:type="dxa"/>
        </w:tcPr>
        <w:p w14:paraId="5A438DD2" w14:textId="72B74E21" w:rsidR="00113060" w:rsidRDefault="00113060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KISSubject  \* charformat </w:instrText>
          </w:r>
          <w:r>
            <w:fldChar w:fldCharType="separate"/>
          </w:r>
          <w:r w:rsidR="00265BC4"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  <w:tr w:rsidR="00113060" w14:paraId="5EDE0FA0" w14:textId="77777777">
      <w:tc>
        <w:tcPr>
          <w:tcW w:w="4111" w:type="dxa"/>
        </w:tcPr>
        <w:p w14:paraId="010CB08F" w14:textId="05DEE050" w:rsidR="00113060" w:rsidRDefault="00113060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KISHdrInfo \* charformat </w:instrText>
          </w:r>
          <w:r>
            <w:fldChar w:fldCharType="separate"/>
          </w:r>
          <w:r w:rsidR="00265BC4"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</w:tbl>
  <w:p w14:paraId="080A5761" w14:textId="77777777" w:rsidR="00113060" w:rsidRDefault="0011306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80213" w14:textId="77777777" w:rsidR="00113060" w:rsidRDefault="00113060" w:rsidP="00CC6F3C">
    <w:pPr>
      <w:pStyle w:val="Hlavika"/>
      <w:tabs>
        <w:tab w:val="left" w:pos="284"/>
        <w:tab w:val="right" w:pos="8789"/>
      </w:tabs>
      <w:spacing w:line="240" w:lineRule="auto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4C0E3BDA"/>
    <w:lvl w:ilvl="0">
      <w:start w:val="1"/>
      <w:numFmt w:val="bullet"/>
      <w:pStyle w:val="Zoznamsodrkami4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" w15:restartNumberingAfterBreak="0">
    <w:nsid w:val="FFFFFF82"/>
    <w:multiLevelType w:val="singleLevel"/>
    <w:tmpl w:val="09DC7A00"/>
    <w:lvl w:ilvl="0">
      <w:start w:val="1"/>
      <w:numFmt w:val="bullet"/>
      <w:pStyle w:val="Zoznamsodrkami3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8"/>
        <w:szCs w:val="18"/>
      </w:rPr>
    </w:lvl>
  </w:abstractNum>
  <w:abstractNum w:abstractNumId="2" w15:restartNumberingAfterBreak="0">
    <w:nsid w:val="02AD6666"/>
    <w:multiLevelType w:val="hybridMultilevel"/>
    <w:tmpl w:val="DA8EFA80"/>
    <w:lvl w:ilvl="0" w:tplc="0F7C7FB6">
      <w:start w:val="1"/>
      <w:numFmt w:val="bullet"/>
      <w:pStyle w:val="Zoznamsodrkami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E133C"/>
    <w:multiLevelType w:val="hybridMultilevel"/>
    <w:tmpl w:val="FEA0E7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55B9B"/>
    <w:multiLevelType w:val="hybridMultilevel"/>
    <w:tmpl w:val="F9C4932C"/>
    <w:lvl w:ilvl="0" w:tplc="1CF687DA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CE54BC">
      <w:start w:val="1"/>
      <w:numFmt w:val="bullet"/>
      <w:lvlText w:val="o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5128F0C">
      <w:start w:val="1"/>
      <w:numFmt w:val="bullet"/>
      <w:lvlText w:val="▪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C4DF86">
      <w:start w:val="1"/>
      <w:numFmt w:val="bullet"/>
      <w:lvlText w:val="•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2AC7710">
      <w:start w:val="1"/>
      <w:numFmt w:val="bullet"/>
      <w:lvlText w:val="o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0EEBC4E">
      <w:start w:val="1"/>
      <w:numFmt w:val="bullet"/>
      <w:lvlText w:val="▪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56F092">
      <w:start w:val="1"/>
      <w:numFmt w:val="bullet"/>
      <w:lvlText w:val="•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460A9BE">
      <w:start w:val="1"/>
      <w:numFmt w:val="bullet"/>
      <w:lvlText w:val="o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2C2066">
      <w:start w:val="1"/>
      <w:numFmt w:val="bullet"/>
      <w:lvlText w:val="▪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2822862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65C5C"/>
    <w:multiLevelType w:val="hybridMultilevel"/>
    <w:tmpl w:val="B4A48F7A"/>
    <w:lvl w:ilvl="0" w:tplc="7FF0A530">
      <w:start w:val="1"/>
      <w:numFmt w:val="lowerRoman"/>
      <w:lvlText w:val="%1."/>
      <w:lvlJc w:val="left"/>
      <w:pPr>
        <w:ind w:left="1004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4F64B57"/>
    <w:multiLevelType w:val="hybridMultilevel"/>
    <w:tmpl w:val="B704C232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075B8"/>
    <w:multiLevelType w:val="hybridMultilevel"/>
    <w:tmpl w:val="C538A992"/>
    <w:lvl w:ilvl="0" w:tplc="78F84E3E">
      <w:start w:val="1"/>
      <w:numFmt w:val="lowerLetter"/>
      <w:pStyle w:val="Style1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  <w:b w:val="0"/>
        <w:bCs w:val="0"/>
      </w:rPr>
    </w:lvl>
    <w:lvl w:ilvl="1" w:tplc="041B0003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B0005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B0003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B000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B0003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B0005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9" w15:restartNumberingAfterBreak="0">
    <w:nsid w:val="1C4836E8"/>
    <w:multiLevelType w:val="hybridMultilevel"/>
    <w:tmpl w:val="C52839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381745"/>
    <w:multiLevelType w:val="hybridMultilevel"/>
    <w:tmpl w:val="73BEA538"/>
    <w:lvl w:ilvl="0" w:tplc="C4D80E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991D5E"/>
    <w:multiLevelType w:val="hybridMultilevel"/>
    <w:tmpl w:val="B0F6422E"/>
    <w:lvl w:ilvl="0" w:tplc="C128AEB8">
      <w:start w:val="16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0B614AD"/>
    <w:multiLevelType w:val="hybridMultilevel"/>
    <w:tmpl w:val="DE90BF10"/>
    <w:lvl w:ilvl="0" w:tplc="2C366E6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D21746"/>
    <w:multiLevelType w:val="hybridMultilevel"/>
    <w:tmpl w:val="17AC822E"/>
    <w:lvl w:ilvl="0" w:tplc="041B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4" w15:restartNumberingAfterBreak="0">
    <w:nsid w:val="2D8F08B4"/>
    <w:multiLevelType w:val="hybridMultilevel"/>
    <w:tmpl w:val="0480F0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CE60ED"/>
    <w:multiLevelType w:val="hybridMultilevel"/>
    <w:tmpl w:val="2B6C4E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8D2471"/>
    <w:multiLevelType w:val="hybridMultilevel"/>
    <w:tmpl w:val="9E1C064E"/>
    <w:lvl w:ilvl="0" w:tplc="C128AEB8">
      <w:start w:val="16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369A0233"/>
    <w:multiLevelType w:val="multilevel"/>
    <w:tmpl w:val="4FB2B6FC"/>
    <w:styleLink w:val="ITMS20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BC36088"/>
    <w:multiLevelType w:val="hybridMultilevel"/>
    <w:tmpl w:val="85ACB4B8"/>
    <w:lvl w:ilvl="0" w:tplc="EAA2FA0E">
      <w:start w:val="1"/>
      <w:numFmt w:val="bullet"/>
      <w:lvlText w:val="-"/>
      <w:lvlJc w:val="left"/>
      <w:pPr>
        <w:ind w:left="927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3C08490F"/>
    <w:multiLevelType w:val="hybridMultilevel"/>
    <w:tmpl w:val="D704429E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3B60EA"/>
    <w:multiLevelType w:val="multilevel"/>
    <w:tmpl w:val="70A86B60"/>
    <w:lvl w:ilvl="0">
      <w:start w:val="1"/>
      <w:numFmt w:val="decimal"/>
      <w:pStyle w:val="Nadpis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3FB537AE"/>
    <w:multiLevelType w:val="hybridMultilevel"/>
    <w:tmpl w:val="A97EB95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E45444"/>
    <w:multiLevelType w:val="hybridMultilevel"/>
    <w:tmpl w:val="EE105B6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944B88"/>
    <w:multiLevelType w:val="hybridMultilevel"/>
    <w:tmpl w:val="434E778C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912A80"/>
    <w:multiLevelType w:val="hybridMultilevel"/>
    <w:tmpl w:val="CCB4A908"/>
    <w:lvl w:ilvl="0" w:tplc="7E260426">
      <w:start w:val="1"/>
      <w:numFmt w:val="bullet"/>
      <w:lvlText w:val="-"/>
      <w:lvlJc w:val="left"/>
      <w:pPr>
        <w:ind w:left="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5A5C0E">
      <w:start w:val="1"/>
      <w:numFmt w:val="bullet"/>
      <w:lvlText w:val="o"/>
      <w:lvlJc w:val="left"/>
      <w:pPr>
        <w:ind w:left="1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3A3E0E">
      <w:start w:val="1"/>
      <w:numFmt w:val="bullet"/>
      <w:lvlText w:val="▪"/>
      <w:lvlJc w:val="left"/>
      <w:pPr>
        <w:ind w:left="1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AA4A02">
      <w:start w:val="1"/>
      <w:numFmt w:val="bullet"/>
      <w:lvlText w:val="•"/>
      <w:lvlJc w:val="left"/>
      <w:pPr>
        <w:ind w:left="2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1293F8">
      <w:start w:val="1"/>
      <w:numFmt w:val="bullet"/>
      <w:lvlText w:val="o"/>
      <w:lvlJc w:val="left"/>
      <w:pPr>
        <w:ind w:left="3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24B35E">
      <w:start w:val="1"/>
      <w:numFmt w:val="bullet"/>
      <w:lvlText w:val="▪"/>
      <w:lvlJc w:val="left"/>
      <w:pPr>
        <w:ind w:left="40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070F87A">
      <w:start w:val="1"/>
      <w:numFmt w:val="bullet"/>
      <w:lvlText w:val="•"/>
      <w:lvlJc w:val="left"/>
      <w:pPr>
        <w:ind w:left="4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0C834F0">
      <w:start w:val="1"/>
      <w:numFmt w:val="bullet"/>
      <w:lvlText w:val="o"/>
      <w:lvlJc w:val="left"/>
      <w:pPr>
        <w:ind w:left="5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D4E46E">
      <w:start w:val="1"/>
      <w:numFmt w:val="bullet"/>
      <w:lvlText w:val="▪"/>
      <w:lvlJc w:val="left"/>
      <w:pPr>
        <w:ind w:left="6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5892634"/>
    <w:multiLevelType w:val="hybridMultilevel"/>
    <w:tmpl w:val="359AD980"/>
    <w:lvl w:ilvl="0" w:tplc="1CF687DA">
      <w:start w:val="1"/>
      <w:numFmt w:val="bullet"/>
      <w:lvlText w:val="-"/>
      <w:lvlJc w:val="left"/>
      <w:pPr>
        <w:ind w:left="742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6" w15:restartNumberingAfterBreak="0">
    <w:nsid w:val="5C016BDE"/>
    <w:multiLevelType w:val="hybridMultilevel"/>
    <w:tmpl w:val="FF167A0A"/>
    <w:lvl w:ilvl="0" w:tplc="8BE079E4">
      <w:start w:val="2"/>
      <w:numFmt w:val="bullet"/>
      <w:lvlText w:val="-"/>
      <w:lvlJc w:val="left"/>
      <w:pPr>
        <w:ind w:left="822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7" w15:restartNumberingAfterBreak="0">
    <w:nsid w:val="60027E8B"/>
    <w:multiLevelType w:val="hybridMultilevel"/>
    <w:tmpl w:val="D798628E"/>
    <w:lvl w:ilvl="0" w:tplc="598813E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2EC5223"/>
    <w:multiLevelType w:val="hybridMultilevel"/>
    <w:tmpl w:val="809679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4928E5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9D2102"/>
    <w:multiLevelType w:val="hybridMultilevel"/>
    <w:tmpl w:val="62C82B62"/>
    <w:lvl w:ilvl="0" w:tplc="8BE079E4">
      <w:start w:val="2"/>
      <w:numFmt w:val="bullet"/>
      <w:lvlText w:val="-"/>
      <w:lvlJc w:val="left"/>
      <w:pPr>
        <w:ind w:left="76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1" w15:restartNumberingAfterBreak="0">
    <w:nsid w:val="692459D4"/>
    <w:multiLevelType w:val="hybridMultilevel"/>
    <w:tmpl w:val="820CA574"/>
    <w:lvl w:ilvl="0" w:tplc="06DEC4E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6949685B"/>
    <w:multiLevelType w:val="hybridMultilevel"/>
    <w:tmpl w:val="804ED4AA"/>
    <w:lvl w:ilvl="0" w:tplc="8BE079E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B3239CC"/>
    <w:multiLevelType w:val="hybridMultilevel"/>
    <w:tmpl w:val="040EFD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4030FF"/>
    <w:multiLevelType w:val="singleLevel"/>
    <w:tmpl w:val="D636778C"/>
    <w:lvl w:ilvl="0">
      <w:start w:val="1"/>
      <w:numFmt w:val="bullet"/>
      <w:pStyle w:val="Zoznamsodrkami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35" w15:restartNumberingAfterBreak="0">
    <w:nsid w:val="6C6A7808"/>
    <w:multiLevelType w:val="hybridMultilevel"/>
    <w:tmpl w:val="7E6EB4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AF2E312">
      <w:start w:val="1"/>
      <w:numFmt w:val="decimal"/>
      <w:lvlText w:val="%2."/>
      <w:lvlJc w:val="left"/>
      <w:pPr>
        <w:ind w:left="2160" w:hanging="1080"/>
      </w:pPr>
      <w:rPr>
        <w:rFonts w:cs="Times New Roman" w:hint="default"/>
        <w:i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987620"/>
    <w:multiLevelType w:val="hybridMultilevel"/>
    <w:tmpl w:val="73C82C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375EDD"/>
    <w:multiLevelType w:val="hybridMultilevel"/>
    <w:tmpl w:val="51E400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39" w15:restartNumberingAfterBreak="0">
    <w:nsid w:val="7935398B"/>
    <w:multiLevelType w:val="hybridMultilevel"/>
    <w:tmpl w:val="86503DB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3A8CD98">
      <w:numFmt w:val="bullet"/>
      <w:lvlText w:val="•"/>
      <w:lvlJc w:val="left"/>
      <w:pPr>
        <w:ind w:left="1785" w:hanging="705"/>
      </w:pPr>
      <w:rPr>
        <w:rFonts w:ascii="Arial Narrow" w:eastAsia="Times New Roman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492B93"/>
    <w:multiLevelType w:val="hybridMultilevel"/>
    <w:tmpl w:val="DBC82B7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895F8F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20"/>
  </w:num>
  <w:num w:numId="3">
    <w:abstractNumId w:val="38"/>
  </w:num>
  <w:num w:numId="4">
    <w:abstractNumId w:val="1"/>
  </w:num>
  <w:num w:numId="5">
    <w:abstractNumId w:val="0"/>
  </w:num>
  <w:num w:numId="6">
    <w:abstractNumId w:val="2"/>
  </w:num>
  <w:num w:numId="7">
    <w:abstractNumId w:val="32"/>
  </w:num>
  <w:num w:numId="8">
    <w:abstractNumId w:val="8"/>
  </w:num>
  <w:num w:numId="9">
    <w:abstractNumId w:val="21"/>
  </w:num>
  <w:num w:numId="10">
    <w:abstractNumId w:val="7"/>
  </w:num>
  <w:num w:numId="11">
    <w:abstractNumId w:val="17"/>
  </w:num>
  <w:num w:numId="12">
    <w:abstractNumId w:val="12"/>
  </w:num>
  <w:num w:numId="13">
    <w:abstractNumId w:val="33"/>
  </w:num>
  <w:num w:numId="14">
    <w:abstractNumId w:val="4"/>
  </w:num>
  <w:num w:numId="15">
    <w:abstractNumId w:val="24"/>
  </w:num>
  <w:num w:numId="16">
    <w:abstractNumId w:val="31"/>
  </w:num>
  <w:num w:numId="17">
    <w:abstractNumId w:val="39"/>
  </w:num>
  <w:num w:numId="18">
    <w:abstractNumId w:val="36"/>
  </w:num>
  <w:num w:numId="19">
    <w:abstractNumId w:val="18"/>
  </w:num>
  <w:num w:numId="20">
    <w:abstractNumId w:val="23"/>
  </w:num>
  <w:num w:numId="21">
    <w:abstractNumId w:val="40"/>
  </w:num>
  <w:num w:numId="22">
    <w:abstractNumId w:val="10"/>
  </w:num>
  <w:num w:numId="23">
    <w:abstractNumId w:val="27"/>
  </w:num>
  <w:num w:numId="24">
    <w:abstractNumId w:val="13"/>
  </w:num>
  <w:num w:numId="25">
    <w:abstractNumId w:val="30"/>
  </w:num>
  <w:num w:numId="26">
    <w:abstractNumId w:val="28"/>
  </w:num>
  <w:num w:numId="27">
    <w:abstractNumId w:val="14"/>
  </w:num>
  <w:num w:numId="28">
    <w:abstractNumId w:val="41"/>
  </w:num>
  <w:num w:numId="29">
    <w:abstractNumId w:val="29"/>
  </w:num>
  <w:num w:numId="30">
    <w:abstractNumId w:val="19"/>
  </w:num>
  <w:num w:numId="31">
    <w:abstractNumId w:val="22"/>
  </w:num>
  <w:num w:numId="32">
    <w:abstractNumId w:val="5"/>
  </w:num>
  <w:num w:numId="33">
    <w:abstractNumId w:val="15"/>
  </w:num>
  <w:num w:numId="34">
    <w:abstractNumId w:val="9"/>
  </w:num>
  <w:num w:numId="35">
    <w:abstractNumId w:val="16"/>
  </w:num>
  <w:num w:numId="36">
    <w:abstractNumId w:val="11"/>
  </w:num>
  <w:num w:numId="37">
    <w:abstractNumId w:val="6"/>
  </w:num>
  <w:num w:numId="38">
    <w:abstractNumId w:val="25"/>
  </w:num>
  <w:num w:numId="39">
    <w:abstractNumId w:val="26"/>
  </w:num>
  <w:num w:numId="40">
    <w:abstractNumId w:val="35"/>
  </w:num>
  <w:num w:numId="41">
    <w:abstractNumId w:val="37"/>
  </w:num>
  <w:num w:numId="42">
    <w:abstractNumId w:val="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Formatting/>
  <w:defaultTabStop w:val="567"/>
  <w:hyphenationZone w:val="425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2457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Name" w:val="Ministerstvo životného prostredia Slovenskej republiky"/>
    <w:docVar w:name="FirmName" w:val="KPMG Slovensko spol. s r.o."/>
    <w:docVar w:name="HdrInfo" w:val="December 2014"/>
    <w:docVar w:name="KISDocType" w:val="Report"/>
    <w:docVar w:name="KISFilledIn" w:val="Y"/>
    <w:docVar w:name="KISVer" w:val="3.0"/>
    <w:docVar w:name="Num3Paras" w:val="No"/>
    <w:docVar w:name="OffIndex" w:val=" 1"/>
    <w:docVar w:name="OffName" w:val="KPMG Slovensko spol. s r.o."/>
    <w:docVar w:name="Orientation" w:val="Portrait"/>
    <w:docVar w:name="ReportName" w:val="Návrh postupov hodnotenia a plánu hodnotenia pre programové obdobie 2014 - 2020"/>
    <w:docVar w:name="ReptStyle" w:val=" 0"/>
  </w:docVars>
  <w:rsids>
    <w:rsidRoot w:val="00F77E4F"/>
    <w:rsid w:val="00000083"/>
    <w:rsid w:val="00000098"/>
    <w:rsid w:val="0000058C"/>
    <w:rsid w:val="00000A96"/>
    <w:rsid w:val="000012DB"/>
    <w:rsid w:val="00001F23"/>
    <w:rsid w:val="000021B5"/>
    <w:rsid w:val="0000276D"/>
    <w:rsid w:val="00002B6B"/>
    <w:rsid w:val="00002E65"/>
    <w:rsid w:val="000033AA"/>
    <w:rsid w:val="00004036"/>
    <w:rsid w:val="0000466D"/>
    <w:rsid w:val="00004678"/>
    <w:rsid w:val="0000481A"/>
    <w:rsid w:val="00004B05"/>
    <w:rsid w:val="00004F12"/>
    <w:rsid w:val="00005525"/>
    <w:rsid w:val="00006085"/>
    <w:rsid w:val="0000676D"/>
    <w:rsid w:val="00006839"/>
    <w:rsid w:val="000069CA"/>
    <w:rsid w:val="00006F29"/>
    <w:rsid w:val="00007244"/>
    <w:rsid w:val="000102D1"/>
    <w:rsid w:val="000106B6"/>
    <w:rsid w:val="000106B8"/>
    <w:rsid w:val="0001090F"/>
    <w:rsid w:val="00011BE2"/>
    <w:rsid w:val="00011F60"/>
    <w:rsid w:val="0001203D"/>
    <w:rsid w:val="00013335"/>
    <w:rsid w:val="0001368D"/>
    <w:rsid w:val="000136B9"/>
    <w:rsid w:val="000139F6"/>
    <w:rsid w:val="00014FD2"/>
    <w:rsid w:val="00015265"/>
    <w:rsid w:val="000152B9"/>
    <w:rsid w:val="00015722"/>
    <w:rsid w:val="0001575E"/>
    <w:rsid w:val="00015885"/>
    <w:rsid w:val="00015E10"/>
    <w:rsid w:val="00016138"/>
    <w:rsid w:val="000166AA"/>
    <w:rsid w:val="00017543"/>
    <w:rsid w:val="00017787"/>
    <w:rsid w:val="00017804"/>
    <w:rsid w:val="00017BDD"/>
    <w:rsid w:val="000201BA"/>
    <w:rsid w:val="000207C0"/>
    <w:rsid w:val="00020D6B"/>
    <w:rsid w:val="00020DE2"/>
    <w:rsid w:val="000216E1"/>
    <w:rsid w:val="00021C81"/>
    <w:rsid w:val="00021CAC"/>
    <w:rsid w:val="00022341"/>
    <w:rsid w:val="000233BB"/>
    <w:rsid w:val="000235B3"/>
    <w:rsid w:val="00023DB7"/>
    <w:rsid w:val="000243D8"/>
    <w:rsid w:val="000243EC"/>
    <w:rsid w:val="0002499A"/>
    <w:rsid w:val="00025240"/>
    <w:rsid w:val="000253A5"/>
    <w:rsid w:val="000253A9"/>
    <w:rsid w:val="00025631"/>
    <w:rsid w:val="000256DC"/>
    <w:rsid w:val="000257E8"/>
    <w:rsid w:val="00025E51"/>
    <w:rsid w:val="00025F7C"/>
    <w:rsid w:val="00026449"/>
    <w:rsid w:val="0002666D"/>
    <w:rsid w:val="00026722"/>
    <w:rsid w:val="00026963"/>
    <w:rsid w:val="00026BB0"/>
    <w:rsid w:val="00030326"/>
    <w:rsid w:val="00030454"/>
    <w:rsid w:val="00030773"/>
    <w:rsid w:val="0003153F"/>
    <w:rsid w:val="00031B23"/>
    <w:rsid w:val="00032241"/>
    <w:rsid w:val="00032885"/>
    <w:rsid w:val="00033385"/>
    <w:rsid w:val="00033987"/>
    <w:rsid w:val="00033E6A"/>
    <w:rsid w:val="00034829"/>
    <w:rsid w:val="00034E97"/>
    <w:rsid w:val="00034F64"/>
    <w:rsid w:val="00035C66"/>
    <w:rsid w:val="00035E6A"/>
    <w:rsid w:val="00035F27"/>
    <w:rsid w:val="000362EE"/>
    <w:rsid w:val="00036574"/>
    <w:rsid w:val="00036A39"/>
    <w:rsid w:val="00036DC8"/>
    <w:rsid w:val="0003756E"/>
    <w:rsid w:val="0003757F"/>
    <w:rsid w:val="000375EE"/>
    <w:rsid w:val="00037747"/>
    <w:rsid w:val="000404D9"/>
    <w:rsid w:val="00040A58"/>
    <w:rsid w:val="00040D9C"/>
    <w:rsid w:val="0004140B"/>
    <w:rsid w:val="000418F6"/>
    <w:rsid w:val="00041E21"/>
    <w:rsid w:val="00041EFE"/>
    <w:rsid w:val="00042BDC"/>
    <w:rsid w:val="00043334"/>
    <w:rsid w:val="0004394E"/>
    <w:rsid w:val="00043F44"/>
    <w:rsid w:val="00043F6B"/>
    <w:rsid w:val="00044050"/>
    <w:rsid w:val="00045126"/>
    <w:rsid w:val="0004597E"/>
    <w:rsid w:val="000469E7"/>
    <w:rsid w:val="000477EA"/>
    <w:rsid w:val="00047D9A"/>
    <w:rsid w:val="000503B4"/>
    <w:rsid w:val="00050857"/>
    <w:rsid w:val="00050BE6"/>
    <w:rsid w:val="00050D28"/>
    <w:rsid w:val="00050F81"/>
    <w:rsid w:val="0005189A"/>
    <w:rsid w:val="00051ACF"/>
    <w:rsid w:val="00051C83"/>
    <w:rsid w:val="00051C9C"/>
    <w:rsid w:val="000520B0"/>
    <w:rsid w:val="00052141"/>
    <w:rsid w:val="0005253F"/>
    <w:rsid w:val="00052A9B"/>
    <w:rsid w:val="00052F5F"/>
    <w:rsid w:val="00053465"/>
    <w:rsid w:val="000537D1"/>
    <w:rsid w:val="00053CB5"/>
    <w:rsid w:val="00054B33"/>
    <w:rsid w:val="0005528B"/>
    <w:rsid w:val="000557E5"/>
    <w:rsid w:val="00056068"/>
    <w:rsid w:val="000562D6"/>
    <w:rsid w:val="00056EA7"/>
    <w:rsid w:val="00057595"/>
    <w:rsid w:val="00057694"/>
    <w:rsid w:val="00057E78"/>
    <w:rsid w:val="00060086"/>
    <w:rsid w:val="00061148"/>
    <w:rsid w:val="0006243B"/>
    <w:rsid w:val="00062477"/>
    <w:rsid w:val="0006312B"/>
    <w:rsid w:val="0006361E"/>
    <w:rsid w:val="0006408E"/>
    <w:rsid w:val="00064AD4"/>
    <w:rsid w:val="00064FE3"/>
    <w:rsid w:val="000655CC"/>
    <w:rsid w:val="000655F0"/>
    <w:rsid w:val="000668CC"/>
    <w:rsid w:val="00066FD4"/>
    <w:rsid w:val="00067520"/>
    <w:rsid w:val="000675BE"/>
    <w:rsid w:val="00067C83"/>
    <w:rsid w:val="00067E7F"/>
    <w:rsid w:val="00070359"/>
    <w:rsid w:val="00070502"/>
    <w:rsid w:val="00070B6B"/>
    <w:rsid w:val="00070E08"/>
    <w:rsid w:val="0007185A"/>
    <w:rsid w:val="0007189E"/>
    <w:rsid w:val="00071AD4"/>
    <w:rsid w:val="0007202A"/>
    <w:rsid w:val="00072167"/>
    <w:rsid w:val="000727C0"/>
    <w:rsid w:val="00072996"/>
    <w:rsid w:val="00072B39"/>
    <w:rsid w:val="00072E9E"/>
    <w:rsid w:val="000733A4"/>
    <w:rsid w:val="00073659"/>
    <w:rsid w:val="000739DD"/>
    <w:rsid w:val="0007428A"/>
    <w:rsid w:val="000742D3"/>
    <w:rsid w:val="00074D57"/>
    <w:rsid w:val="000757C0"/>
    <w:rsid w:val="00075CEB"/>
    <w:rsid w:val="00075EA9"/>
    <w:rsid w:val="00076931"/>
    <w:rsid w:val="00076B93"/>
    <w:rsid w:val="00076EC1"/>
    <w:rsid w:val="000770A6"/>
    <w:rsid w:val="00077103"/>
    <w:rsid w:val="0007792F"/>
    <w:rsid w:val="00077932"/>
    <w:rsid w:val="00077C28"/>
    <w:rsid w:val="000800F3"/>
    <w:rsid w:val="000801DC"/>
    <w:rsid w:val="00080477"/>
    <w:rsid w:val="00080ED6"/>
    <w:rsid w:val="000814BE"/>
    <w:rsid w:val="000816B5"/>
    <w:rsid w:val="000819AF"/>
    <w:rsid w:val="00081A00"/>
    <w:rsid w:val="000820D9"/>
    <w:rsid w:val="000833F5"/>
    <w:rsid w:val="000841BC"/>
    <w:rsid w:val="00084290"/>
    <w:rsid w:val="000847EE"/>
    <w:rsid w:val="00084830"/>
    <w:rsid w:val="00085299"/>
    <w:rsid w:val="0008573D"/>
    <w:rsid w:val="00086639"/>
    <w:rsid w:val="00086768"/>
    <w:rsid w:val="00086826"/>
    <w:rsid w:val="00086D1D"/>
    <w:rsid w:val="00087230"/>
    <w:rsid w:val="00087257"/>
    <w:rsid w:val="000877C5"/>
    <w:rsid w:val="000877F3"/>
    <w:rsid w:val="00087FBE"/>
    <w:rsid w:val="000903BB"/>
    <w:rsid w:val="00090A79"/>
    <w:rsid w:val="00090D79"/>
    <w:rsid w:val="00092525"/>
    <w:rsid w:val="00092EA0"/>
    <w:rsid w:val="00092F58"/>
    <w:rsid w:val="0009325B"/>
    <w:rsid w:val="00093332"/>
    <w:rsid w:val="000934B7"/>
    <w:rsid w:val="00093C1C"/>
    <w:rsid w:val="00093D25"/>
    <w:rsid w:val="00093DFA"/>
    <w:rsid w:val="00094C7A"/>
    <w:rsid w:val="00094E2B"/>
    <w:rsid w:val="00094F40"/>
    <w:rsid w:val="00095081"/>
    <w:rsid w:val="000954E0"/>
    <w:rsid w:val="000959C9"/>
    <w:rsid w:val="00095BB4"/>
    <w:rsid w:val="00095CC6"/>
    <w:rsid w:val="000967B9"/>
    <w:rsid w:val="00097A63"/>
    <w:rsid w:val="00097CA4"/>
    <w:rsid w:val="00097EB2"/>
    <w:rsid w:val="000A00EE"/>
    <w:rsid w:val="000A0DE9"/>
    <w:rsid w:val="000A1441"/>
    <w:rsid w:val="000A1A08"/>
    <w:rsid w:val="000A2343"/>
    <w:rsid w:val="000A23DC"/>
    <w:rsid w:val="000A24B3"/>
    <w:rsid w:val="000A262E"/>
    <w:rsid w:val="000A27F0"/>
    <w:rsid w:val="000A2D30"/>
    <w:rsid w:val="000A2D65"/>
    <w:rsid w:val="000A3110"/>
    <w:rsid w:val="000A33DD"/>
    <w:rsid w:val="000A3951"/>
    <w:rsid w:val="000A398F"/>
    <w:rsid w:val="000A3BED"/>
    <w:rsid w:val="000A4E89"/>
    <w:rsid w:val="000A4ECA"/>
    <w:rsid w:val="000A52FA"/>
    <w:rsid w:val="000A59BC"/>
    <w:rsid w:val="000A6042"/>
    <w:rsid w:val="000A6236"/>
    <w:rsid w:val="000A7565"/>
    <w:rsid w:val="000A7B9D"/>
    <w:rsid w:val="000A7F09"/>
    <w:rsid w:val="000B0127"/>
    <w:rsid w:val="000B0722"/>
    <w:rsid w:val="000B0BAD"/>
    <w:rsid w:val="000B0C0F"/>
    <w:rsid w:val="000B1B38"/>
    <w:rsid w:val="000B1F1F"/>
    <w:rsid w:val="000B22C5"/>
    <w:rsid w:val="000B252D"/>
    <w:rsid w:val="000B26C4"/>
    <w:rsid w:val="000B297C"/>
    <w:rsid w:val="000B2AB2"/>
    <w:rsid w:val="000B2CAC"/>
    <w:rsid w:val="000B301C"/>
    <w:rsid w:val="000B31FF"/>
    <w:rsid w:val="000B33DC"/>
    <w:rsid w:val="000B3551"/>
    <w:rsid w:val="000B3ADB"/>
    <w:rsid w:val="000B41DA"/>
    <w:rsid w:val="000B4921"/>
    <w:rsid w:val="000B50D6"/>
    <w:rsid w:val="000B5212"/>
    <w:rsid w:val="000B5277"/>
    <w:rsid w:val="000B54FA"/>
    <w:rsid w:val="000B5747"/>
    <w:rsid w:val="000B5AC3"/>
    <w:rsid w:val="000B5B5C"/>
    <w:rsid w:val="000B5CB6"/>
    <w:rsid w:val="000B6051"/>
    <w:rsid w:val="000B6092"/>
    <w:rsid w:val="000B6101"/>
    <w:rsid w:val="000B693E"/>
    <w:rsid w:val="000B706A"/>
    <w:rsid w:val="000B708C"/>
    <w:rsid w:val="000B74EE"/>
    <w:rsid w:val="000B7B6C"/>
    <w:rsid w:val="000B7D4F"/>
    <w:rsid w:val="000C0169"/>
    <w:rsid w:val="000C097D"/>
    <w:rsid w:val="000C1267"/>
    <w:rsid w:val="000C1B21"/>
    <w:rsid w:val="000C1EE9"/>
    <w:rsid w:val="000C257F"/>
    <w:rsid w:val="000C2DB0"/>
    <w:rsid w:val="000C30B8"/>
    <w:rsid w:val="000C32B0"/>
    <w:rsid w:val="000C35B9"/>
    <w:rsid w:val="000C3A8B"/>
    <w:rsid w:val="000C3B10"/>
    <w:rsid w:val="000C4046"/>
    <w:rsid w:val="000C41EF"/>
    <w:rsid w:val="000C4586"/>
    <w:rsid w:val="000C458A"/>
    <w:rsid w:val="000C4760"/>
    <w:rsid w:val="000C4F11"/>
    <w:rsid w:val="000C510B"/>
    <w:rsid w:val="000C5136"/>
    <w:rsid w:val="000C51BA"/>
    <w:rsid w:val="000C53A4"/>
    <w:rsid w:val="000C555B"/>
    <w:rsid w:val="000C5BFA"/>
    <w:rsid w:val="000C6539"/>
    <w:rsid w:val="000C6827"/>
    <w:rsid w:val="000C6966"/>
    <w:rsid w:val="000C7478"/>
    <w:rsid w:val="000C75B8"/>
    <w:rsid w:val="000C770A"/>
    <w:rsid w:val="000C790A"/>
    <w:rsid w:val="000D0009"/>
    <w:rsid w:val="000D02AF"/>
    <w:rsid w:val="000D0365"/>
    <w:rsid w:val="000D0769"/>
    <w:rsid w:val="000D0BC9"/>
    <w:rsid w:val="000D0DDB"/>
    <w:rsid w:val="000D1101"/>
    <w:rsid w:val="000D134A"/>
    <w:rsid w:val="000D137C"/>
    <w:rsid w:val="000D1687"/>
    <w:rsid w:val="000D191A"/>
    <w:rsid w:val="000D1FC8"/>
    <w:rsid w:val="000D27B4"/>
    <w:rsid w:val="000D2A1B"/>
    <w:rsid w:val="000D2A86"/>
    <w:rsid w:val="000D2B84"/>
    <w:rsid w:val="000D2D6E"/>
    <w:rsid w:val="000D30B3"/>
    <w:rsid w:val="000D34B7"/>
    <w:rsid w:val="000D42BB"/>
    <w:rsid w:val="000D42FF"/>
    <w:rsid w:val="000D5E59"/>
    <w:rsid w:val="000D7A46"/>
    <w:rsid w:val="000D7D1C"/>
    <w:rsid w:val="000E0344"/>
    <w:rsid w:val="000E06A6"/>
    <w:rsid w:val="000E13E0"/>
    <w:rsid w:val="000E15DB"/>
    <w:rsid w:val="000E17A4"/>
    <w:rsid w:val="000E1E04"/>
    <w:rsid w:val="000E1EFF"/>
    <w:rsid w:val="000E2013"/>
    <w:rsid w:val="000E20F3"/>
    <w:rsid w:val="000E2173"/>
    <w:rsid w:val="000E2258"/>
    <w:rsid w:val="000E2B3A"/>
    <w:rsid w:val="000E2B5D"/>
    <w:rsid w:val="000E35E7"/>
    <w:rsid w:val="000E38B5"/>
    <w:rsid w:val="000E42AE"/>
    <w:rsid w:val="000E5434"/>
    <w:rsid w:val="000E5824"/>
    <w:rsid w:val="000E5CA6"/>
    <w:rsid w:val="000E604F"/>
    <w:rsid w:val="000E6063"/>
    <w:rsid w:val="000E65F6"/>
    <w:rsid w:val="000E685C"/>
    <w:rsid w:val="000E6D14"/>
    <w:rsid w:val="000E6DE6"/>
    <w:rsid w:val="000E6ED1"/>
    <w:rsid w:val="000E79BC"/>
    <w:rsid w:val="000E7D70"/>
    <w:rsid w:val="000F0F12"/>
    <w:rsid w:val="000F149F"/>
    <w:rsid w:val="000F1625"/>
    <w:rsid w:val="000F174E"/>
    <w:rsid w:val="000F1A0C"/>
    <w:rsid w:val="000F1A2A"/>
    <w:rsid w:val="000F1D2F"/>
    <w:rsid w:val="000F22A6"/>
    <w:rsid w:val="000F2536"/>
    <w:rsid w:val="000F26F1"/>
    <w:rsid w:val="000F2ADF"/>
    <w:rsid w:val="000F2D8B"/>
    <w:rsid w:val="000F2D8F"/>
    <w:rsid w:val="000F341C"/>
    <w:rsid w:val="000F3587"/>
    <w:rsid w:val="000F378F"/>
    <w:rsid w:val="000F42B9"/>
    <w:rsid w:val="000F49E3"/>
    <w:rsid w:val="000F5821"/>
    <w:rsid w:val="000F59A1"/>
    <w:rsid w:val="000F5A2B"/>
    <w:rsid w:val="000F5C58"/>
    <w:rsid w:val="000F5F9F"/>
    <w:rsid w:val="000F6E1B"/>
    <w:rsid w:val="000F7580"/>
    <w:rsid w:val="000F7B78"/>
    <w:rsid w:val="001003CD"/>
    <w:rsid w:val="0010116D"/>
    <w:rsid w:val="0010127C"/>
    <w:rsid w:val="0010174B"/>
    <w:rsid w:val="001017C5"/>
    <w:rsid w:val="00101F65"/>
    <w:rsid w:val="00102C7C"/>
    <w:rsid w:val="0010318C"/>
    <w:rsid w:val="001032AF"/>
    <w:rsid w:val="001037C1"/>
    <w:rsid w:val="00104304"/>
    <w:rsid w:val="0010481F"/>
    <w:rsid w:val="00104B77"/>
    <w:rsid w:val="001050BD"/>
    <w:rsid w:val="001051C3"/>
    <w:rsid w:val="00105602"/>
    <w:rsid w:val="001058E6"/>
    <w:rsid w:val="001060C9"/>
    <w:rsid w:val="00106A49"/>
    <w:rsid w:val="00106B2B"/>
    <w:rsid w:val="0010758F"/>
    <w:rsid w:val="001079D4"/>
    <w:rsid w:val="00107CDF"/>
    <w:rsid w:val="00107D4D"/>
    <w:rsid w:val="00110285"/>
    <w:rsid w:val="00111019"/>
    <w:rsid w:val="0011163C"/>
    <w:rsid w:val="00111BD5"/>
    <w:rsid w:val="00112172"/>
    <w:rsid w:val="00112D19"/>
    <w:rsid w:val="00112D60"/>
    <w:rsid w:val="00112E30"/>
    <w:rsid w:val="00112F9C"/>
    <w:rsid w:val="00112FE4"/>
    <w:rsid w:val="00113060"/>
    <w:rsid w:val="001133A3"/>
    <w:rsid w:val="00113B44"/>
    <w:rsid w:val="00113C04"/>
    <w:rsid w:val="00113C55"/>
    <w:rsid w:val="00114DB1"/>
    <w:rsid w:val="001157CD"/>
    <w:rsid w:val="0011586D"/>
    <w:rsid w:val="00116A16"/>
    <w:rsid w:val="00116DF0"/>
    <w:rsid w:val="00117962"/>
    <w:rsid w:val="00120AC9"/>
    <w:rsid w:val="00121382"/>
    <w:rsid w:val="00121FE5"/>
    <w:rsid w:val="00122173"/>
    <w:rsid w:val="0012234C"/>
    <w:rsid w:val="00122570"/>
    <w:rsid w:val="00123B53"/>
    <w:rsid w:val="00124B0C"/>
    <w:rsid w:val="00124D28"/>
    <w:rsid w:val="00125214"/>
    <w:rsid w:val="00125591"/>
    <w:rsid w:val="00125C68"/>
    <w:rsid w:val="00125F91"/>
    <w:rsid w:val="001261D2"/>
    <w:rsid w:val="001269E2"/>
    <w:rsid w:val="001273B5"/>
    <w:rsid w:val="00127478"/>
    <w:rsid w:val="001274BE"/>
    <w:rsid w:val="00127643"/>
    <w:rsid w:val="00127FE0"/>
    <w:rsid w:val="0013006F"/>
    <w:rsid w:val="0013063E"/>
    <w:rsid w:val="00130939"/>
    <w:rsid w:val="00131002"/>
    <w:rsid w:val="001310BF"/>
    <w:rsid w:val="001325A0"/>
    <w:rsid w:val="001327B0"/>
    <w:rsid w:val="001328A4"/>
    <w:rsid w:val="00132BD2"/>
    <w:rsid w:val="00132C9D"/>
    <w:rsid w:val="00132D63"/>
    <w:rsid w:val="00133B7B"/>
    <w:rsid w:val="00133D11"/>
    <w:rsid w:val="00133E72"/>
    <w:rsid w:val="00133F2F"/>
    <w:rsid w:val="00134188"/>
    <w:rsid w:val="0013419E"/>
    <w:rsid w:val="00134459"/>
    <w:rsid w:val="00135364"/>
    <w:rsid w:val="0013555B"/>
    <w:rsid w:val="0013556F"/>
    <w:rsid w:val="001356D9"/>
    <w:rsid w:val="00135A2E"/>
    <w:rsid w:val="00135AAB"/>
    <w:rsid w:val="001369C6"/>
    <w:rsid w:val="001375CD"/>
    <w:rsid w:val="00140FEB"/>
    <w:rsid w:val="0014115B"/>
    <w:rsid w:val="00141234"/>
    <w:rsid w:val="0014127F"/>
    <w:rsid w:val="00141824"/>
    <w:rsid w:val="00142316"/>
    <w:rsid w:val="001424EE"/>
    <w:rsid w:val="00142544"/>
    <w:rsid w:val="00142F29"/>
    <w:rsid w:val="001436BA"/>
    <w:rsid w:val="001443CE"/>
    <w:rsid w:val="0014492C"/>
    <w:rsid w:val="00145955"/>
    <w:rsid w:val="001460E7"/>
    <w:rsid w:val="001462EF"/>
    <w:rsid w:val="001465F7"/>
    <w:rsid w:val="001468EC"/>
    <w:rsid w:val="00146FC5"/>
    <w:rsid w:val="00147483"/>
    <w:rsid w:val="0014793F"/>
    <w:rsid w:val="0015002C"/>
    <w:rsid w:val="00150616"/>
    <w:rsid w:val="00150A7F"/>
    <w:rsid w:val="00150E67"/>
    <w:rsid w:val="00151025"/>
    <w:rsid w:val="00151688"/>
    <w:rsid w:val="00151875"/>
    <w:rsid w:val="001523FD"/>
    <w:rsid w:val="00152798"/>
    <w:rsid w:val="00152FED"/>
    <w:rsid w:val="0015316E"/>
    <w:rsid w:val="00153391"/>
    <w:rsid w:val="001535F2"/>
    <w:rsid w:val="00153944"/>
    <w:rsid w:val="00153F0F"/>
    <w:rsid w:val="00153F72"/>
    <w:rsid w:val="001547B6"/>
    <w:rsid w:val="00154A93"/>
    <w:rsid w:val="00155050"/>
    <w:rsid w:val="0015513C"/>
    <w:rsid w:val="00155283"/>
    <w:rsid w:val="001553BF"/>
    <w:rsid w:val="001553EA"/>
    <w:rsid w:val="00155AEB"/>
    <w:rsid w:val="00155D18"/>
    <w:rsid w:val="00156563"/>
    <w:rsid w:val="00156E1F"/>
    <w:rsid w:val="00157070"/>
    <w:rsid w:val="001573BE"/>
    <w:rsid w:val="0015747B"/>
    <w:rsid w:val="00157DEC"/>
    <w:rsid w:val="0016006A"/>
    <w:rsid w:val="001603E8"/>
    <w:rsid w:val="0016069A"/>
    <w:rsid w:val="00160AA2"/>
    <w:rsid w:val="00160F6D"/>
    <w:rsid w:val="001617A5"/>
    <w:rsid w:val="00161EAE"/>
    <w:rsid w:val="001621FF"/>
    <w:rsid w:val="0016262B"/>
    <w:rsid w:val="00162A89"/>
    <w:rsid w:val="00162B84"/>
    <w:rsid w:val="00163418"/>
    <w:rsid w:val="001635E8"/>
    <w:rsid w:val="0016434A"/>
    <w:rsid w:val="0016454B"/>
    <w:rsid w:val="001650BC"/>
    <w:rsid w:val="00165283"/>
    <w:rsid w:val="001658F5"/>
    <w:rsid w:val="00165CA0"/>
    <w:rsid w:val="0016611D"/>
    <w:rsid w:val="0016735B"/>
    <w:rsid w:val="001673C5"/>
    <w:rsid w:val="00167466"/>
    <w:rsid w:val="00167C8A"/>
    <w:rsid w:val="00171343"/>
    <w:rsid w:val="001713C9"/>
    <w:rsid w:val="00171403"/>
    <w:rsid w:val="00171830"/>
    <w:rsid w:val="00171B33"/>
    <w:rsid w:val="00171BFF"/>
    <w:rsid w:val="00171DFE"/>
    <w:rsid w:val="0017257E"/>
    <w:rsid w:val="00172641"/>
    <w:rsid w:val="00172761"/>
    <w:rsid w:val="001728FF"/>
    <w:rsid w:val="00173196"/>
    <w:rsid w:val="001734F1"/>
    <w:rsid w:val="00174988"/>
    <w:rsid w:val="00174A88"/>
    <w:rsid w:val="00174C01"/>
    <w:rsid w:val="00175018"/>
    <w:rsid w:val="001758AD"/>
    <w:rsid w:val="00176658"/>
    <w:rsid w:val="00176BDF"/>
    <w:rsid w:val="001771F2"/>
    <w:rsid w:val="00177452"/>
    <w:rsid w:val="00177805"/>
    <w:rsid w:val="00177B8E"/>
    <w:rsid w:val="00177D3A"/>
    <w:rsid w:val="0018011E"/>
    <w:rsid w:val="001804AA"/>
    <w:rsid w:val="001806E9"/>
    <w:rsid w:val="001806EA"/>
    <w:rsid w:val="00180EFF"/>
    <w:rsid w:val="00181CD6"/>
    <w:rsid w:val="00181FD7"/>
    <w:rsid w:val="00182103"/>
    <w:rsid w:val="00182A3C"/>
    <w:rsid w:val="00182C16"/>
    <w:rsid w:val="00182DA3"/>
    <w:rsid w:val="00182EAD"/>
    <w:rsid w:val="00182FBC"/>
    <w:rsid w:val="00183627"/>
    <w:rsid w:val="00183715"/>
    <w:rsid w:val="00183F0B"/>
    <w:rsid w:val="00184587"/>
    <w:rsid w:val="0018588A"/>
    <w:rsid w:val="00185B7F"/>
    <w:rsid w:val="00186795"/>
    <w:rsid w:val="0018790F"/>
    <w:rsid w:val="00187CA6"/>
    <w:rsid w:val="001906E6"/>
    <w:rsid w:val="0019091B"/>
    <w:rsid w:val="00190983"/>
    <w:rsid w:val="00190984"/>
    <w:rsid w:val="0019245E"/>
    <w:rsid w:val="0019269E"/>
    <w:rsid w:val="00192A23"/>
    <w:rsid w:val="00192DF6"/>
    <w:rsid w:val="00192E6F"/>
    <w:rsid w:val="00192F6F"/>
    <w:rsid w:val="00192F9E"/>
    <w:rsid w:val="001930E8"/>
    <w:rsid w:val="0019371B"/>
    <w:rsid w:val="0019400F"/>
    <w:rsid w:val="001944EF"/>
    <w:rsid w:val="0019466B"/>
    <w:rsid w:val="00194976"/>
    <w:rsid w:val="00194977"/>
    <w:rsid w:val="001949C6"/>
    <w:rsid w:val="00194C46"/>
    <w:rsid w:val="00195D30"/>
    <w:rsid w:val="0019603A"/>
    <w:rsid w:val="00196168"/>
    <w:rsid w:val="0019624D"/>
    <w:rsid w:val="001964E4"/>
    <w:rsid w:val="001965D9"/>
    <w:rsid w:val="00196A7D"/>
    <w:rsid w:val="00196D64"/>
    <w:rsid w:val="00196FD9"/>
    <w:rsid w:val="001973B7"/>
    <w:rsid w:val="001973C9"/>
    <w:rsid w:val="00197710"/>
    <w:rsid w:val="00197866"/>
    <w:rsid w:val="00197D78"/>
    <w:rsid w:val="001A0195"/>
    <w:rsid w:val="001A08F6"/>
    <w:rsid w:val="001A0BEB"/>
    <w:rsid w:val="001A1303"/>
    <w:rsid w:val="001A1427"/>
    <w:rsid w:val="001A2357"/>
    <w:rsid w:val="001A319E"/>
    <w:rsid w:val="001A3258"/>
    <w:rsid w:val="001A365B"/>
    <w:rsid w:val="001A3712"/>
    <w:rsid w:val="001A3D7B"/>
    <w:rsid w:val="001A41AA"/>
    <w:rsid w:val="001A5033"/>
    <w:rsid w:val="001A5446"/>
    <w:rsid w:val="001A55C5"/>
    <w:rsid w:val="001A5956"/>
    <w:rsid w:val="001A599F"/>
    <w:rsid w:val="001A59C9"/>
    <w:rsid w:val="001A5AA8"/>
    <w:rsid w:val="001A5AEE"/>
    <w:rsid w:val="001A6A22"/>
    <w:rsid w:val="001A6DEB"/>
    <w:rsid w:val="001A7444"/>
    <w:rsid w:val="001A75E8"/>
    <w:rsid w:val="001A7BBB"/>
    <w:rsid w:val="001B060B"/>
    <w:rsid w:val="001B08EE"/>
    <w:rsid w:val="001B0963"/>
    <w:rsid w:val="001B1026"/>
    <w:rsid w:val="001B1A68"/>
    <w:rsid w:val="001B1DF8"/>
    <w:rsid w:val="001B2902"/>
    <w:rsid w:val="001B2EBA"/>
    <w:rsid w:val="001B3A49"/>
    <w:rsid w:val="001B3FC9"/>
    <w:rsid w:val="001B42C8"/>
    <w:rsid w:val="001B45D2"/>
    <w:rsid w:val="001B46DA"/>
    <w:rsid w:val="001B5470"/>
    <w:rsid w:val="001B674B"/>
    <w:rsid w:val="001B6903"/>
    <w:rsid w:val="001B773A"/>
    <w:rsid w:val="001B7BEB"/>
    <w:rsid w:val="001B7C20"/>
    <w:rsid w:val="001B7E56"/>
    <w:rsid w:val="001B7EC0"/>
    <w:rsid w:val="001C0288"/>
    <w:rsid w:val="001C04E8"/>
    <w:rsid w:val="001C097F"/>
    <w:rsid w:val="001C0D03"/>
    <w:rsid w:val="001C0E72"/>
    <w:rsid w:val="001C0F80"/>
    <w:rsid w:val="001C2674"/>
    <w:rsid w:val="001C336B"/>
    <w:rsid w:val="001C3A3A"/>
    <w:rsid w:val="001C4515"/>
    <w:rsid w:val="001C48C4"/>
    <w:rsid w:val="001C494F"/>
    <w:rsid w:val="001C49E5"/>
    <w:rsid w:val="001C4B04"/>
    <w:rsid w:val="001C4BDE"/>
    <w:rsid w:val="001C5115"/>
    <w:rsid w:val="001C523F"/>
    <w:rsid w:val="001C581A"/>
    <w:rsid w:val="001C599E"/>
    <w:rsid w:val="001C5AB0"/>
    <w:rsid w:val="001C5EA3"/>
    <w:rsid w:val="001C6410"/>
    <w:rsid w:val="001C75D5"/>
    <w:rsid w:val="001C7D8E"/>
    <w:rsid w:val="001C7DA0"/>
    <w:rsid w:val="001D1330"/>
    <w:rsid w:val="001D15E5"/>
    <w:rsid w:val="001D1CCE"/>
    <w:rsid w:val="001D1DD6"/>
    <w:rsid w:val="001D230E"/>
    <w:rsid w:val="001D2D97"/>
    <w:rsid w:val="001D2DD5"/>
    <w:rsid w:val="001D2E64"/>
    <w:rsid w:val="001D33AF"/>
    <w:rsid w:val="001D34DA"/>
    <w:rsid w:val="001D3994"/>
    <w:rsid w:val="001D3A6E"/>
    <w:rsid w:val="001D3FB1"/>
    <w:rsid w:val="001D4025"/>
    <w:rsid w:val="001D431E"/>
    <w:rsid w:val="001D43AA"/>
    <w:rsid w:val="001D4971"/>
    <w:rsid w:val="001D580A"/>
    <w:rsid w:val="001D592E"/>
    <w:rsid w:val="001D5D0E"/>
    <w:rsid w:val="001D653B"/>
    <w:rsid w:val="001D68D1"/>
    <w:rsid w:val="001D6970"/>
    <w:rsid w:val="001E0676"/>
    <w:rsid w:val="001E0720"/>
    <w:rsid w:val="001E0A09"/>
    <w:rsid w:val="001E0E73"/>
    <w:rsid w:val="001E163F"/>
    <w:rsid w:val="001E1689"/>
    <w:rsid w:val="001E1711"/>
    <w:rsid w:val="001E185F"/>
    <w:rsid w:val="001E3750"/>
    <w:rsid w:val="001E4442"/>
    <w:rsid w:val="001E5633"/>
    <w:rsid w:val="001E6146"/>
    <w:rsid w:val="001E6AA5"/>
    <w:rsid w:val="001E6B14"/>
    <w:rsid w:val="001E6DD1"/>
    <w:rsid w:val="001E6FFE"/>
    <w:rsid w:val="001E7B2D"/>
    <w:rsid w:val="001E7FF5"/>
    <w:rsid w:val="001F00E7"/>
    <w:rsid w:val="001F1791"/>
    <w:rsid w:val="001F19D8"/>
    <w:rsid w:val="001F1A74"/>
    <w:rsid w:val="001F2065"/>
    <w:rsid w:val="001F2D8C"/>
    <w:rsid w:val="001F308F"/>
    <w:rsid w:val="001F342E"/>
    <w:rsid w:val="001F34CA"/>
    <w:rsid w:val="001F35FB"/>
    <w:rsid w:val="001F3998"/>
    <w:rsid w:val="001F3CEF"/>
    <w:rsid w:val="001F4B6D"/>
    <w:rsid w:val="001F510C"/>
    <w:rsid w:val="001F56C5"/>
    <w:rsid w:val="001F57BC"/>
    <w:rsid w:val="001F5D7E"/>
    <w:rsid w:val="001F5E37"/>
    <w:rsid w:val="001F5E50"/>
    <w:rsid w:val="001F624C"/>
    <w:rsid w:val="001F68FB"/>
    <w:rsid w:val="001F6A2F"/>
    <w:rsid w:val="001F6E33"/>
    <w:rsid w:val="001F7245"/>
    <w:rsid w:val="001F73BD"/>
    <w:rsid w:val="001F75B5"/>
    <w:rsid w:val="001F7692"/>
    <w:rsid w:val="001F76BB"/>
    <w:rsid w:val="00200024"/>
    <w:rsid w:val="0020061D"/>
    <w:rsid w:val="00200864"/>
    <w:rsid w:val="00200A56"/>
    <w:rsid w:val="00201B74"/>
    <w:rsid w:val="00201EF5"/>
    <w:rsid w:val="00202539"/>
    <w:rsid w:val="002028FE"/>
    <w:rsid w:val="00202CE5"/>
    <w:rsid w:val="00203392"/>
    <w:rsid w:val="00203541"/>
    <w:rsid w:val="00203649"/>
    <w:rsid w:val="00203882"/>
    <w:rsid w:val="0020390E"/>
    <w:rsid w:val="00203CCB"/>
    <w:rsid w:val="00203E68"/>
    <w:rsid w:val="00203F62"/>
    <w:rsid w:val="00204169"/>
    <w:rsid w:val="00204252"/>
    <w:rsid w:val="002042DF"/>
    <w:rsid w:val="00205353"/>
    <w:rsid w:val="0020539B"/>
    <w:rsid w:val="0020551F"/>
    <w:rsid w:val="002055D4"/>
    <w:rsid w:val="0020572F"/>
    <w:rsid w:val="002059D2"/>
    <w:rsid w:val="00205C11"/>
    <w:rsid w:val="0020691C"/>
    <w:rsid w:val="00207150"/>
    <w:rsid w:val="0020728D"/>
    <w:rsid w:val="00207489"/>
    <w:rsid w:val="00207F4D"/>
    <w:rsid w:val="00210287"/>
    <w:rsid w:val="00211059"/>
    <w:rsid w:val="0021116B"/>
    <w:rsid w:val="00211DCE"/>
    <w:rsid w:val="0021209E"/>
    <w:rsid w:val="002125BF"/>
    <w:rsid w:val="00212796"/>
    <w:rsid w:val="00212D39"/>
    <w:rsid w:val="00212FC5"/>
    <w:rsid w:val="00213092"/>
    <w:rsid w:val="002132B3"/>
    <w:rsid w:val="00213E73"/>
    <w:rsid w:val="00213E7A"/>
    <w:rsid w:val="00214CA2"/>
    <w:rsid w:val="00214EE7"/>
    <w:rsid w:val="002153A4"/>
    <w:rsid w:val="002157E2"/>
    <w:rsid w:val="00215A87"/>
    <w:rsid w:val="00216106"/>
    <w:rsid w:val="002164B1"/>
    <w:rsid w:val="00216A98"/>
    <w:rsid w:val="002170FE"/>
    <w:rsid w:val="00217D29"/>
    <w:rsid w:val="00220C9D"/>
    <w:rsid w:val="00220D5F"/>
    <w:rsid w:val="00221541"/>
    <w:rsid w:val="00221CDF"/>
    <w:rsid w:val="002225DB"/>
    <w:rsid w:val="00222889"/>
    <w:rsid w:val="00222A57"/>
    <w:rsid w:val="00222B63"/>
    <w:rsid w:val="00222FD9"/>
    <w:rsid w:val="00223164"/>
    <w:rsid w:val="00223539"/>
    <w:rsid w:val="00223DC8"/>
    <w:rsid w:val="00223EB1"/>
    <w:rsid w:val="002240DF"/>
    <w:rsid w:val="00224157"/>
    <w:rsid w:val="002245A0"/>
    <w:rsid w:val="00224750"/>
    <w:rsid w:val="00224C6E"/>
    <w:rsid w:val="00224CFE"/>
    <w:rsid w:val="002267AA"/>
    <w:rsid w:val="00227253"/>
    <w:rsid w:val="00227514"/>
    <w:rsid w:val="0022772C"/>
    <w:rsid w:val="0022781F"/>
    <w:rsid w:val="002279C9"/>
    <w:rsid w:val="0023006A"/>
    <w:rsid w:val="002300E5"/>
    <w:rsid w:val="002306E3"/>
    <w:rsid w:val="0023081E"/>
    <w:rsid w:val="00230AF1"/>
    <w:rsid w:val="00230B44"/>
    <w:rsid w:val="00230C35"/>
    <w:rsid w:val="002313A9"/>
    <w:rsid w:val="00231D79"/>
    <w:rsid w:val="00231DD0"/>
    <w:rsid w:val="0023224F"/>
    <w:rsid w:val="002327E1"/>
    <w:rsid w:val="002329EC"/>
    <w:rsid w:val="00232E47"/>
    <w:rsid w:val="00233705"/>
    <w:rsid w:val="002337C1"/>
    <w:rsid w:val="00233E7A"/>
    <w:rsid w:val="00234096"/>
    <w:rsid w:val="002340F5"/>
    <w:rsid w:val="00234714"/>
    <w:rsid w:val="00234892"/>
    <w:rsid w:val="00234A8E"/>
    <w:rsid w:val="00234BA8"/>
    <w:rsid w:val="00234DA0"/>
    <w:rsid w:val="00234E97"/>
    <w:rsid w:val="0023527F"/>
    <w:rsid w:val="002352C3"/>
    <w:rsid w:val="0023556A"/>
    <w:rsid w:val="002355C4"/>
    <w:rsid w:val="002358F8"/>
    <w:rsid w:val="00235A55"/>
    <w:rsid w:val="0023607B"/>
    <w:rsid w:val="00236936"/>
    <w:rsid w:val="00236B47"/>
    <w:rsid w:val="00236B70"/>
    <w:rsid w:val="00236DF3"/>
    <w:rsid w:val="002372C0"/>
    <w:rsid w:val="002375EA"/>
    <w:rsid w:val="002377F3"/>
    <w:rsid w:val="00237C36"/>
    <w:rsid w:val="002411C3"/>
    <w:rsid w:val="0024164B"/>
    <w:rsid w:val="00241983"/>
    <w:rsid w:val="00241BCA"/>
    <w:rsid w:val="002421CB"/>
    <w:rsid w:val="00242F11"/>
    <w:rsid w:val="00243B4F"/>
    <w:rsid w:val="00243B75"/>
    <w:rsid w:val="00244380"/>
    <w:rsid w:val="002445A7"/>
    <w:rsid w:val="0024526A"/>
    <w:rsid w:val="002455E1"/>
    <w:rsid w:val="002458C1"/>
    <w:rsid w:val="00245A71"/>
    <w:rsid w:val="00246A0D"/>
    <w:rsid w:val="00246C31"/>
    <w:rsid w:val="0024710B"/>
    <w:rsid w:val="002471A6"/>
    <w:rsid w:val="002476AC"/>
    <w:rsid w:val="002477BA"/>
    <w:rsid w:val="002509F8"/>
    <w:rsid w:val="00250FD7"/>
    <w:rsid w:val="002511EF"/>
    <w:rsid w:val="00251813"/>
    <w:rsid w:val="0025199D"/>
    <w:rsid w:val="00251C42"/>
    <w:rsid w:val="00252311"/>
    <w:rsid w:val="002526B1"/>
    <w:rsid w:val="00252E9C"/>
    <w:rsid w:val="00252EFF"/>
    <w:rsid w:val="00253005"/>
    <w:rsid w:val="002535C7"/>
    <w:rsid w:val="00254442"/>
    <w:rsid w:val="00254547"/>
    <w:rsid w:val="00255DA1"/>
    <w:rsid w:val="00255DD2"/>
    <w:rsid w:val="00256280"/>
    <w:rsid w:val="002566B0"/>
    <w:rsid w:val="00256980"/>
    <w:rsid w:val="00256F09"/>
    <w:rsid w:val="00257276"/>
    <w:rsid w:val="00257387"/>
    <w:rsid w:val="0025782A"/>
    <w:rsid w:val="00257BE3"/>
    <w:rsid w:val="00257E8A"/>
    <w:rsid w:val="00260850"/>
    <w:rsid w:val="00260DB0"/>
    <w:rsid w:val="00261606"/>
    <w:rsid w:val="002619F3"/>
    <w:rsid w:val="00261B63"/>
    <w:rsid w:val="00261D5C"/>
    <w:rsid w:val="0026332A"/>
    <w:rsid w:val="00263381"/>
    <w:rsid w:val="00263A91"/>
    <w:rsid w:val="00263D2C"/>
    <w:rsid w:val="002645A3"/>
    <w:rsid w:val="00264623"/>
    <w:rsid w:val="00264AFD"/>
    <w:rsid w:val="00264CBD"/>
    <w:rsid w:val="00264CED"/>
    <w:rsid w:val="00265BC4"/>
    <w:rsid w:val="00265CBE"/>
    <w:rsid w:val="00265E3F"/>
    <w:rsid w:val="00266BAC"/>
    <w:rsid w:val="002679F6"/>
    <w:rsid w:val="00267DD7"/>
    <w:rsid w:val="002706CF"/>
    <w:rsid w:val="00270A37"/>
    <w:rsid w:val="00270F97"/>
    <w:rsid w:val="00270FF4"/>
    <w:rsid w:val="002711DD"/>
    <w:rsid w:val="00271267"/>
    <w:rsid w:val="002713C8"/>
    <w:rsid w:val="00271488"/>
    <w:rsid w:val="002719EE"/>
    <w:rsid w:val="00271AF9"/>
    <w:rsid w:val="0027256E"/>
    <w:rsid w:val="00272716"/>
    <w:rsid w:val="002728B2"/>
    <w:rsid w:val="00273249"/>
    <w:rsid w:val="00273547"/>
    <w:rsid w:val="00273B70"/>
    <w:rsid w:val="00273C08"/>
    <w:rsid w:val="00273E68"/>
    <w:rsid w:val="002740E2"/>
    <w:rsid w:val="002748AD"/>
    <w:rsid w:val="00274E48"/>
    <w:rsid w:val="00275222"/>
    <w:rsid w:val="00276251"/>
    <w:rsid w:val="002765CE"/>
    <w:rsid w:val="00276A55"/>
    <w:rsid w:val="0027712C"/>
    <w:rsid w:val="00277441"/>
    <w:rsid w:val="00277579"/>
    <w:rsid w:val="002776ED"/>
    <w:rsid w:val="00277879"/>
    <w:rsid w:val="00277DFA"/>
    <w:rsid w:val="0028065C"/>
    <w:rsid w:val="002806C9"/>
    <w:rsid w:val="002812B2"/>
    <w:rsid w:val="002815BC"/>
    <w:rsid w:val="002817EB"/>
    <w:rsid w:val="002819B0"/>
    <w:rsid w:val="00281B90"/>
    <w:rsid w:val="00281C6F"/>
    <w:rsid w:val="00281E1D"/>
    <w:rsid w:val="00281E36"/>
    <w:rsid w:val="00281ED5"/>
    <w:rsid w:val="00282A1A"/>
    <w:rsid w:val="00283233"/>
    <w:rsid w:val="0028334B"/>
    <w:rsid w:val="002835B2"/>
    <w:rsid w:val="0028434F"/>
    <w:rsid w:val="00284497"/>
    <w:rsid w:val="00284536"/>
    <w:rsid w:val="002864B6"/>
    <w:rsid w:val="00286DEF"/>
    <w:rsid w:val="002903F5"/>
    <w:rsid w:val="00290D09"/>
    <w:rsid w:val="00291130"/>
    <w:rsid w:val="00291814"/>
    <w:rsid w:val="00291E9E"/>
    <w:rsid w:val="002923FF"/>
    <w:rsid w:val="00292A59"/>
    <w:rsid w:val="00292C31"/>
    <w:rsid w:val="00292EAF"/>
    <w:rsid w:val="0029319B"/>
    <w:rsid w:val="00293379"/>
    <w:rsid w:val="00293A15"/>
    <w:rsid w:val="00293B97"/>
    <w:rsid w:val="00294023"/>
    <w:rsid w:val="00294576"/>
    <w:rsid w:val="00294961"/>
    <w:rsid w:val="00294D3B"/>
    <w:rsid w:val="00294EB8"/>
    <w:rsid w:val="00294EEB"/>
    <w:rsid w:val="00294F69"/>
    <w:rsid w:val="00295239"/>
    <w:rsid w:val="0029538B"/>
    <w:rsid w:val="0029552C"/>
    <w:rsid w:val="00295691"/>
    <w:rsid w:val="002976E9"/>
    <w:rsid w:val="002978B8"/>
    <w:rsid w:val="00297B46"/>
    <w:rsid w:val="00297D15"/>
    <w:rsid w:val="002A0244"/>
    <w:rsid w:val="002A07F7"/>
    <w:rsid w:val="002A081E"/>
    <w:rsid w:val="002A09B9"/>
    <w:rsid w:val="002A119E"/>
    <w:rsid w:val="002A1515"/>
    <w:rsid w:val="002A154A"/>
    <w:rsid w:val="002A1B5A"/>
    <w:rsid w:val="002A2051"/>
    <w:rsid w:val="002A2B47"/>
    <w:rsid w:val="002A2C1F"/>
    <w:rsid w:val="002A2EE7"/>
    <w:rsid w:val="002A31A9"/>
    <w:rsid w:val="002A363E"/>
    <w:rsid w:val="002A3907"/>
    <w:rsid w:val="002A398E"/>
    <w:rsid w:val="002A3F70"/>
    <w:rsid w:val="002A558D"/>
    <w:rsid w:val="002A55E6"/>
    <w:rsid w:val="002A5DEA"/>
    <w:rsid w:val="002A6221"/>
    <w:rsid w:val="002A6405"/>
    <w:rsid w:val="002A645A"/>
    <w:rsid w:val="002A6516"/>
    <w:rsid w:val="002A72F7"/>
    <w:rsid w:val="002A78C6"/>
    <w:rsid w:val="002A798A"/>
    <w:rsid w:val="002B0401"/>
    <w:rsid w:val="002B0840"/>
    <w:rsid w:val="002B099D"/>
    <w:rsid w:val="002B0DC4"/>
    <w:rsid w:val="002B1233"/>
    <w:rsid w:val="002B17EF"/>
    <w:rsid w:val="002B1BE3"/>
    <w:rsid w:val="002B2267"/>
    <w:rsid w:val="002B23B8"/>
    <w:rsid w:val="002B2432"/>
    <w:rsid w:val="002B32E2"/>
    <w:rsid w:val="002B34BC"/>
    <w:rsid w:val="002B34E7"/>
    <w:rsid w:val="002B352E"/>
    <w:rsid w:val="002B3719"/>
    <w:rsid w:val="002B394E"/>
    <w:rsid w:val="002B3DB0"/>
    <w:rsid w:val="002B3F78"/>
    <w:rsid w:val="002B414D"/>
    <w:rsid w:val="002B4344"/>
    <w:rsid w:val="002B4C1A"/>
    <w:rsid w:val="002B4D37"/>
    <w:rsid w:val="002B4F60"/>
    <w:rsid w:val="002B5561"/>
    <w:rsid w:val="002B6988"/>
    <w:rsid w:val="002B6B8F"/>
    <w:rsid w:val="002B77B2"/>
    <w:rsid w:val="002C0643"/>
    <w:rsid w:val="002C08B7"/>
    <w:rsid w:val="002C091A"/>
    <w:rsid w:val="002C0B7B"/>
    <w:rsid w:val="002C11F4"/>
    <w:rsid w:val="002C15B9"/>
    <w:rsid w:val="002C1652"/>
    <w:rsid w:val="002C1D29"/>
    <w:rsid w:val="002C2092"/>
    <w:rsid w:val="002C2838"/>
    <w:rsid w:val="002C285D"/>
    <w:rsid w:val="002C2C00"/>
    <w:rsid w:val="002C2DE8"/>
    <w:rsid w:val="002C3306"/>
    <w:rsid w:val="002C355F"/>
    <w:rsid w:val="002C392C"/>
    <w:rsid w:val="002C4599"/>
    <w:rsid w:val="002C4DD2"/>
    <w:rsid w:val="002C51BF"/>
    <w:rsid w:val="002C551C"/>
    <w:rsid w:val="002C619D"/>
    <w:rsid w:val="002C62A1"/>
    <w:rsid w:val="002C66CD"/>
    <w:rsid w:val="002C6F1C"/>
    <w:rsid w:val="002C6FD1"/>
    <w:rsid w:val="002C7271"/>
    <w:rsid w:val="002C7299"/>
    <w:rsid w:val="002C7563"/>
    <w:rsid w:val="002C76E8"/>
    <w:rsid w:val="002C79FE"/>
    <w:rsid w:val="002C7B9C"/>
    <w:rsid w:val="002C7C15"/>
    <w:rsid w:val="002D0937"/>
    <w:rsid w:val="002D0955"/>
    <w:rsid w:val="002D0A1F"/>
    <w:rsid w:val="002D0C29"/>
    <w:rsid w:val="002D101B"/>
    <w:rsid w:val="002D13F2"/>
    <w:rsid w:val="002D1802"/>
    <w:rsid w:val="002D1C07"/>
    <w:rsid w:val="002D1D3F"/>
    <w:rsid w:val="002D2A14"/>
    <w:rsid w:val="002D3A19"/>
    <w:rsid w:val="002D3CE8"/>
    <w:rsid w:val="002D4323"/>
    <w:rsid w:val="002D44C8"/>
    <w:rsid w:val="002D450E"/>
    <w:rsid w:val="002D4698"/>
    <w:rsid w:val="002D4B7C"/>
    <w:rsid w:val="002D4F05"/>
    <w:rsid w:val="002D4FE1"/>
    <w:rsid w:val="002D51BA"/>
    <w:rsid w:val="002D55F8"/>
    <w:rsid w:val="002D583C"/>
    <w:rsid w:val="002D5914"/>
    <w:rsid w:val="002D5A5B"/>
    <w:rsid w:val="002D5ABB"/>
    <w:rsid w:val="002D5C0B"/>
    <w:rsid w:val="002D6B3E"/>
    <w:rsid w:val="002D70DC"/>
    <w:rsid w:val="002D71FE"/>
    <w:rsid w:val="002D72F3"/>
    <w:rsid w:val="002D73C8"/>
    <w:rsid w:val="002D7420"/>
    <w:rsid w:val="002D7522"/>
    <w:rsid w:val="002D7944"/>
    <w:rsid w:val="002D7DB0"/>
    <w:rsid w:val="002E0E39"/>
    <w:rsid w:val="002E0F42"/>
    <w:rsid w:val="002E110C"/>
    <w:rsid w:val="002E1189"/>
    <w:rsid w:val="002E15CA"/>
    <w:rsid w:val="002E15F5"/>
    <w:rsid w:val="002E206B"/>
    <w:rsid w:val="002E21B6"/>
    <w:rsid w:val="002E2C08"/>
    <w:rsid w:val="002E2D1C"/>
    <w:rsid w:val="002E3884"/>
    <w:rsid w:val="002E3FF5"/>
    <w:rsid w:val="002E4DBB"/>
    <w:rsid w:val="002E51B4"/>
    <w:rsid w:val="002E5259"/>
    <w:rsid w:val="002E543E"/>
    <w:rsid w:val="002E59AC"/>
    <w:rsid w:val="002E65AB"/>
    <w:rsid w:val="002E67CE"/>
    <w:rsid w:val="002E6B28"/>
    <w:rsid w:val="002E6DBE"/>
    <w:rsid w:val="002E7C41"/>
    <w:rsid w:val="002F04D6"/>
    <w:rsid w:val="002F069C"/>
    <w:rsid w:val="002F0819"/>
    <w:rsid w:val="002F0A2D"/>
    <w:rsid w:val="002F0ACE"/>
    <w:rsid w:val="002F0E07"/>
    <w:rsid w:val="002F1820"/>
    <w:rsid w:val="002F1869"/>
    <w:rsid w:val="002F1BC4"/>
    <w:rsid w:val="002F1CF4"/>
    <w:rsid w:val="002F20AC"/>
    <w:rsid w:val="002F232B"/>
    <w:rsid w:val="002F2384"/>
    <w:rsid w:val="002F2577"/>
    <w:rsid w:val="002F29AE"/>
    <w:rsid w:val="002F2AB0"/>
    <w:rsid w:val="002F2BCF"/>
    <w:rsid w:val="002F32C4"/>
    <w:rsid w:val="002F35E2"/>
    <w:rsid w:val="002F3BB0"/>
    <w:rsid w:val="002F3C7D"/>
    <w:rsid w:val="002F3E55"/>
    <w:rsid w:val="002F44F7"/>
    <w:rsid w:val="002F53C4"/>
    <w:rsid w:val="002F58BC"/>
    <w:rsid w:val="002F62E2"/>
    <w:rsid w:val="002F68EC"/>
    <w:rsid w:val="002F69D3"/>
    <w:rsid w:val="003002BF"/>
    <w:rsid w:val="0030057E"/>
    <w:rsid w:val="00300CAC"/>
    <w:rsid w:val="00300EEA"/>
    <w:rsid w:val="00300F20"/>
    <w:rsid w:val="00301261"/>
    <w:rsid w:val="003013DE"/>
    <w:rsid w:val="003017A3"/>
    <w:rsid w:val="003018F3"/>
    <w:rsid w:val="00301EA2"/>
    <w:rsid w:val="00302685"/>
    <w:rsid w:val="00303021"/>
    <w:rsid w:val="003039E3"/>
    <w:rsid w:val="00304241"/>
    <w:rsid w:val="00304F01"/>
    <w:rsid w:val="00304FEF"/>
    <w:rsid w:val="0030504E"/>
    <w:rsid w:val="003054AB"/>
    <w:rsid w:val="00305F67"/>
    <w:rsid w:val="0030602E"/>
    <w:rsid w:val="00306407"/>
    <w:rsid w:val="00306622"/>
    <w:rsid w:val="003068FE"/>
    <w:rsid w:val="00306D7A"/>
    <w:rsid w:val="003072E3"/>
    <w:rsid w:val="003078CA"/>
    <w:rsid w:val="00307F2D"/>
    <w:rsid w:val="0031142B"/>
    <w:rsid w:val="0031147C"/>
    <w:rsid w:val="00311F51"/>
    <w:rsid w:val="00311FAD"/>
    <w:rsid w:val="00312308"/>
    <w:rsid w:val="0031262C"/>
    <w:rsid w:val="00313360"/>
    <w:rsid w:val="003139BC"/>
    <w:rsid w:val="003141F2"/>
    <w:rsid w:val="00314981"/>
    <w:rsid w:val="003149D4"/>
    <w:rsid w:val="00314BB7"/>
    <w:rsid w:val="00314F19"/>
    <w:rsid w:val="003150D1"/>
    <w:rsid w:val="003155F1"/>
    <w:rsid w:val="00315820"/>
    <w:rsid w:val="00315DAD"/>
    <w:rsid w:val="003160C2"/>
    <w:rsid w:val="003163F8"/>
    <w:rsid w:val="00316517"/>
    <w:rsid w:val="00316679"/>
    <w:rsid w:val="00317700"/>
    <w:rsid w:val="0031775F"/>
    <w:rsid w:val="00317EFF"/>
    <w:rsid w:val="003203FA"/>
    <w:rsid w:val="00320640"/>
    <w:rsid w:val="00320AE2"/>
    <w:rsid w:val="00320E11"/>
    <w:rsid w:val="003212B3"/>
    <w:rsid w:val="003217C2"/>
    <w:rsid w:val="00321A8C"/>
    <w:rsid w:val="003224E3"/>
    <w:rsid w:val="00323480"/>
    <w:rsid w:val="00323823"/>
    <w:rsid w:val="00323984"/>
    <w:rsid w:val="00323A22"/>
    <w:rsid w:val="00323D9E"/>
    <w:rsid w:val="00323EAA"/>
    <w:rsid w:val="00323EB0"/>
    <w:rsid w:val="00323FA4"/>
    <w:rsid w:val="00324906"/>
    <w:rsid w:val="003250A2"/>
    <w:rsid w:val="003257D3"/>
    <w:rsid w:val="00326491"/>
    <w:rsid w:val="00327427"/>
    <w:rsid w:val="003279AF"/>
    <w:rsid w:val="00327E3F"/>
    <w:rsid w:val="00330A2B"/>
    <w:rsid w:val="00330A3E"/>
    <w:rsid w:val="00330EF4"/>
    <w:rsid w:val="003313E8"/>
    <w:rsid w:val="00331517"/>
    <w:rsid w:val="00331BDB"/>
    <w:rsid w:val="00332019"/>
    <w:rsid w:val="00332215"/>
    <w:rsid w:val="003322A3"/>
    <w:rsid w:val="00332696"/>
    <w:rsid w:val="0033281C"/>
    <w:rsid w:val="0033354E"/>
    <w:rsid w:val="0033386C"/>
    <w:rsid w:val="00333A95"/>
    <w:rsid w:val="00333D38"/>
    <w:rsid w:val="00333F8E"/>
    <w:rsid w:val="00334525"/>
    <w:rsid w:val="00334971"/>
    <w:rsid w:val="00334A85"/>
    <w:rsid w:val="00334B10"/>
    <w:rsid w:val="00334F3C"/>
    <w:rsid w:val="0033507B"/>
    <w:rsid w:val="003350E1"/>
    <w:rsid w:val="0033518F"/>
    <w:rsid w:val="003351E0"/>
    <w:rsid w:val="0033565A"/>
    <w:rsid w:val="00335FFC"/>
    <w:rsid w:val="003364DF"/>
    <w:rsid w:val="00336730"/>
    <w:rsid w:val="0033694E"/>
    <w:rsid w:val="00337334"/>
    <w:rsid w:val="00337666"/>
    <w:rsid w:val="003402DD"/>
    <w:rsid w:val="0034056E"/>
    <w:rsid w:val="003405D5"/>
    <w:rsid w:val="00340B96"/>
    <w:rsid w:val="003410BB"/>
    <w:rsid w:val="00341BCB"/>
    <w:rsid w:val="003421A9"/>
    <w:rsid w:val="003422AB"/>
    <w:rsid w:val="003423D8"/>
    <w:rsid w:val="003431DD"/>
    <w:rsid w:val="003437E9"/>
    <w:rsid w:val="003446A1"/>
    <w:rsid w:val="00344F62"/>
    <w:rsid w:val="00345F0E"/>
    <w:rsid w:val="003469F5"/>
    <w:rsid w:val="00346BD8"/>
    <w:rsid w:val="00347168"/>
    <w:rsid w:val="00347480"/>
    <w:rsid w:val="00347483"/>
    <w:rsid w:val="0034760C"/>
    <w:rsid w:val="00347F4C"/>
    <w:rsid w:val="00347FCA"/>
    <w:rsid w:val="00350975"/>
    <w:rsid w:val="00350B7B"/>
    <w:rsid w:val="00350CA0"/>
    <w:rsid w:val="00350CC4"/>
    <w:rsid w:val="00350D61"/>
    <w:rsid w:val="00351138"/>
    <w:rsid w:val="00351343"/>
    <w:rsid w:val="00351432"/>
    <w:rsid w:val="00351CDF"/>
    <w:rsid w:val="00351E36"/>
    <w:rsid w:val="0035210B"/>
    <w:rsid w:val="0035255F"/>
    <w:rsid w:val="003525A3"/>
    <w:rsid w:val="00352906"/>
    <w:rsid w:val="00352A7E"/>
    <w:rsid w:val="00352E61"/>
    <w:rsid w:val="0035399C"/>
    <w:rsid w:val="003539FB"/>
    <w:rsid w:val="00353E1A"/>
    <w:rsid w:val="00354261"/>
    <w:rsid w:val="00354429"/>
    <w:rsid w:val="003547C9"/>
    <w:rsid w:val="003548F9"/>
    <w:rsid w:val="003554E8"/>
    <w:rsid w:val="00355AB2"/>
    <w:rsid w:val="00355C13"/>
    <w:rsid w:val="00356086"/>
    <w:rsid w:val="003561C6"/>
    <w:rsid w:val="003565CA"/>
    <w:rsid w:val="00356AE0"/>
    <w:rsid w:val="0035732C"/>
    <w:rsid w:val="00357491"/>
    <w:rsid w:val="00357509"/>
    <w:rsid w:val="003576E8"/>
    <w:rsid w:val="00357C74"/>
    <w:rsid w:val="00357F2D"/>
    <w:rsid w:val="00361408"/>
    <w:rsid w:val="0036162E"/>
    <w:rsid w:val="00361707"/>
    <w:rsid w:val="00361C72"/>
    <w:rsid w:val="00361FC9"/>
    <w:rsid w:val="00362B01"/>
    <w:rsid w:val="00362EC4"/>
    <w:rsid w:val="003633E6"/>
    <w:rsid w:val="00363FE4"/>
    <w:rsid w:val="003640FF"/>
    <w:rsid w:val="00364C39"/>
    <w:rsid w:val="00364EC9"/>
    <w:rsid w:val="0036528D"/>
    <w:rsid w:val="003658F0"/>
    <w:rsid w:val="0036597C"/>
    <w:rsid w:val="00365B4E"/>
    <w:rsid w:val="00365FC4"/>
    <w:rsid w:val="0036626E"/>
    <w:rsid w:val="003665BB"/>
    <w:rsid w:val="00366B71"/>
    <w:rsid w:val="00366D7B"/>
    <w:rsid w:val="003671E4"/>
    <w:rsid w:val="0036748B"/>
    <w:rsid w:val="003674EA"/>
    <w:rsid w:val="0036793D"/>
    <w:rsid w:val="0036794C"/>
    <w:rsid w:val="00367C39"/>
    <w:rsid w:val="00370061"/>
    <w:rsid w:val="00370316"/>
    <w:rsid w:val="00370A03"/>
    <w:rsid w:val="00371209"/>
    <w:rsid w:val="0037135B"/>
    <w:rsid w:val="00371964"/>
    <w:rsid w:val="00371C65"/>
    <w:rsid w:val="00371CDB"/>
    <w:rsid w:val="00372E2A"/>
    <w:rsid w:val="00373432"/>
    <w:rsid w:val="0037359B"/>
    <w:rsid w:val="0037415E"/>
    <w:rsid w:val="003743A1"/>
    <w:rsid w:val="0037477D"/>
    <w:rsid w:val="00374987"/>
    <w:rsid w:val="00374D12"/>
    <w:rsid w:val="00375351"/>
    <w:rsid w:val="003757E5"/>
    <w:rsid w:val="00375EA2"/>
    <w:rsid w:val="00376456"/>
    <w:rsid w:val="0037712A"/>
    <w:rsid w:val="00377B06"/>
    <w:rsid w:val="00377DC8"/>
    <w:rsid w:val="0038020E"/>
    <w:rsid w:val="0038023F"/>
    <w:rsid w:val="003815D4"/>
    <w:rsid w:val="00382425"/>
    <w:rsid w:val="00382595"/>
    <w:rsid w:val="00382EF7"/>
    <w:rsid w:val="00383383"/>
    <w:rsid w:val="003844C5"/>
    <w:rsid w:val="00384C99"/>
    <w:rsid w:val="0038562C"/>
    <w:rsid w:val="003862ED"/>
    <w:rsid w:val="0038741F"/>
    <w:rsid w:val="00387A05"/>
    <w:rsid w:val="00387C74"/>
    <w:rsid w:val="003900D5"/>
    <w:rsid w:val="003901F1"/>
    <w:rsid w:val="003903F7"/>
    <w:rsid w:val="00390489"/>
    <w:rsid w:val="003906D9"/>
    <w:rsid w:val="00391026"/>
    <w:rsid w:val="003911E8"/>
    <w:rsid w:val="003916C1"/>
    <w:rsid w:val="00391A4E"/>
    <w:rsid w:val="0039229F"/>
    <w:rsid w:val="003927D0"/>
    <w:rsid w:val="003939AD"/>
    <w:rsid w:val="00394095"/>
    <w:rsid w:val="0039431F"/>
    <w:rsid w:val="00394717"/>
    <w:rsid w:val="00394DFB"/>
    <w:rsid w:val="00394F32"/>
    <w:rsid w:val="00395035"/>
    <w:rsid w:val="00395039"/>
    <w:rsid w:val="00395178"/>
    <w:rsid w:val="00395203"/>
    <w:rsid w:val="00395962"/>
    <w:rsid w:val="00395989"/>
    <w:rsid w:val="00396467"/>
    <w:rsid w:val="00396770"/>
    <w:rsid w:val="00396A7D"/>
    <w:rsid w:val="0039707E"/>
    <w:rsid w:val="003970DD"/>
    <w:rsid w:val="003974B8"/>
    <w:rsid w:val="00397D8B"/>
    <w:rsid w:val="00397FE5"/>
    <w:rsid w:val="003A13CF"/>
    <w:rsid w:val="003A19CD"/>
    <w:rsid w:val="003A271E"/>
    <w:rsid w:val="003A2A16"/>
    <w:rsid w:val="003A2ACB"/>
    <w:rsid w:val="003A32B2"/>
    <w:rsid w:val="003A3975"/>
    <w:rsid w:val="003A3A5D"/>
    <w:rsid w:val="003A3F0B"/>
    <w:rsid w:val="003A5367"/>
    <w:rsid w:val="003A54AF"/>
    <w:rsid w:val="003A574D"/>
    <w:rsid w:val="003A5DDD"/>
    <w:rsid w:val="003A6099"/>
    <w:rsid w:val="003A6224"/>
    <w:rsid w:val="003A658B"/>
    <w:rsid w:val="003A6713"/>
    <w:rsid w:val="003A6FA8"/>
    <w:rsid w:val="003A7944"/>
    <w:rsid w:val="003A7DF3"/>
    <w:rsid w:val="003B1496"/>
    <w:rsid w:val="003B1AEE"/>
    <w:rsid w:val="003B2466"/>
    <w:rsid w:val="003B3237"/>
    <w:rsid w:val="003B355D"/>
    <w:rsid w:val="003B3693"/>
    <w:rsid w:val="003B4145"/>
    <w:rsid w:val="003B4509"/>
    <w:rsid w:val="003B4657"/>
    <w:rsid w:val="003B496C"/>
    <w:rsid w:val="003B4C59"/>
    <w:rsid w:val="003B4C7C"/>
    <w:rsid w:val="003B5964"/>
    <w:rsid w:val="003B5DD2"/>
    <w:rsid w:val="003B6168"/>
    <w:rsid w:val="003B68A9"/>
    <w:rsid w:val="003B6CFC"/>
    <w:rsid w:val="003B6FDA"/>
    <w:rsid w:val="003B71AC"/>
    <w:rsid w:val="003B733B"/>
    <w:rsid w:val="003B73CF"/>
    <w:rsid w:val="003B7726"/>
    <w:rsid w:val="003B7CA8"/>
    <w:rsid w:val="003B7D87"/>
    <w:rsid w:val="003C00A6"/>
    <w:rsid w:val="003C0D00"/>
    <w:rsid w:val="003C0D39"/>
    <w:rsid w:val="003C2268"/>
    <w:rsid w:val="003C2669"/>
    <w:rsid w:val="003C2E82"/>
    <w:rsid w:val="003C3717"/>
    <w:rsid w:val="003C3EC8"/>
    <w:rsid w:val="003C41DD"/>
    <w:rsid w:val="003C43C9"/>
    <w:rsid w:val="003C46EA"/>
    <w:rsid w:val="003C4BFC"/>
    <w:rsid w:val="003C4D08"/>
    <w:rsid w:val="003C53E0"/>
    <w:rsid w:val="003C5867"/>
    <w:rsid w:val="003C63BD"/>
    <w:rsid w:val="003C6770"/>
    <w:rsid w:val="003C69EC"/>
    <w:rsid w:val="003C6C7A"/>
    <w:rsid w:val="003C6D0C"/>
    <w:rsid w:val="003C74BC"/>
    <w:rsid w:val="003C7921"/>
    <w:rsid w:val="003D026A"/>
    <w:rsid w:val="003D0395"/>
    <w:rsid w:val="003D08D4"/>
    <w:rsid w:val="003D0AA7"/>
    <w:rsid w:val="003D1496"/>
    <w:rsid w:val="003D1EF2"/>
    <w:rsid w:val="003D20D8"/>
    <w:rsid w:val="003D2344"/>
    <w:rsid w:val="003D2789"/>
    <w:rsid w:val="003D287E"/>
    <w:rsid w:val="003D2FDB"/>
    <w:rsid w:val="003D3A98"/>
    <w:rsid w:val="003D3B09"/>
    <w:rsid w:val="003D42DE"/>
    <w:rsid w:val="003D46DE"/>
    <w:rsid w:val="003D491E"/>
    <w:rsid w:val="003D4933"/>
    <w:rsid w:val="003D4FCE"/>
    <w:rsid w:val="003D5BFF"/>
    <w:rsid w:val="003D5F00"/>
    <w:rsid w:val="003D628A"/>
    <w:rsid w:val="003D6FCB"/>
    <w:rsid w:val="003D7F0B"/>
    <w:rsid w:val="003E0C41"/>
    <w:rsid w:val="003E1112"/>
    <w:rsid w:val="003E16E4"/>
    <w:rsid w:val="003E191C"/>
    <w:rsid w:val="003E1A0D"/>
    <w:rsid w:val="003E1D53"/>
    <w:rsid w:val="003E1F85"/>
    <w:rsid w:val="003E20AF"/>
    <w:rsid w:val="003E2ED2"/>
    <w:rsid w:val="003E2EDF"/>
    <w:rsid w:val="003E2EE6"/>
    <w:rsid w:val="003E3693"/>
    <w:rsid w:val="003E400B"/>
    <w:rsid w:val="003E4DAE"/>
    <w:rsid w:val="003E53CC"/>
    <w:rsid w:val="003E5C93"/>
    <w:rsid w:val="003E6728"/>
    <w:rsid w:val="003E7105"/>
    <w:rsid w:val="003E72E8"/>
    <w:rsid w:val="003F0178"/>
    <w:rsid w:val="003F01E7"/>
    <w:rsid w:val="003F0271"/>
    <w:rsid w:val="003F0912"/>
    <w:rsid w:val="003F0C66"/>
    <w:rsid w:val="003F227C"/>
    <w:rsid w:val="003F28A6"/>
    <w:rsid w:val="003F2B14"/>
    <w:rsid w:val="003F2F4D"/>
    <w:rsid w:val="003F2F7C"/>
    <w:rsid w:val="003F321F"/>
    <w:rsid w:val="003F4063"/>
    <w:rsid w:val="003F4228"/>
    <w:rsid w:val="003F4CDD"/>
    <w:rsid w:val="003F4F8A"/>
    <w:rsid w:val="003F5036"/>
    <w:rsid w:val="003F5262"/>
    <w:rsid w:val="003F67B4"/>
    <w:rsid w:val="003F6C2B"/>
    <w:rsid w:val="003F6C65"/>
    <w:rsid w:val="003F6D09"/>
    <w:rsid w:val="003F70EB"/>
    <w:rsid w:val="00401129"/>
    <w:rsid w:val="004020B8"/>
    <w:rsid w:val="00402186"/>
    <w:rsid w:val="004021AB"/>
    <w:rsid w:val="004022D1"/>
    <w:rsid w:val="004029E8"/>
    <w:rsid w:val="00402E0B"/>
    <w:rsid w:val="0040353C"/>
    <w:rsid w:val="004035BC"/>
    <w:rsid w:val="00403689"/>
    <w:rsid w:val="00403CC6"/>
    <w:rsid w:val="0040472F"/>
    <w:rsid w:val="004056AE"/>
    <w:rsid w:val="00406373"/>
    <w:rsid w:val="00406B9A"/>
    <w:rsid w:val="0040707D"/>
    <w:rsid w:val="00410452"/>
    <w:rsid w:val="00411480"/>
    <w:rsid w:val="004126C6"/>
    <w:rsid w:val="004129C1"/>
    <w:rsid w:val="004135C9"/>
    <w:rsid w:val="00413680"/>
    <w:rsid w:val="00414309"/>
    <w:rsid w:val="0041473D"/>
    <w:rsid w:val="00414E79"/>
    <w:rsid w:val="0041500E"/>
    <w:rsid w:val="00415193"/>
    <w:rsid w:val="00415230"/>
    <w:rsid w:val="0041548C"/>
    <w:rsid w:val="00415566"/>
    <w:rsid w:val="00415D33"/>
    <w:rsid w:val="00415FCA"/>
    <w:rsid w:val="0041627B"/>
    <w:rsid w:val="004163BB"/>
    <w:rsid w:val="00416656"/>
    <w:rsid w:val="0041685C"/>
    <w:rsid w:val="00416D7D"/>
    <w:rsid w:val="00417CD1"/>
    <w:rsid w:val="0042010E"/>
    <w:rsid w:val="004205CE"/>
    <w:rsid w:val="00420E3A"/>
    <w:rsid w:val="0042142E"/>
    <w:rsid w:val="004217AF"/>
    <w:rsid w:val="00421846"/>
    <w:rsid w:val="004218F7"/>
    <w:rsid w:val="00421AC5"/>
    <w:rsid w:val="00421C17"/>
    <w:rsid w:val="00421C95"/>
    <w:rsid w:val="0042205E"/>
    <w:rsid w:val="004225D1"/>
    <w:rsid w:val="0042330D"/>
    <w:rsid w:val="00423B59"/>
    <w:rsid w:val="004245A7"/>
    <w:rsid w:val="00424730"/>
    <w:rsid w:val="00424A57"/>
    <w:rsid w:val="00425679"/>
    <w:rsid w:val="00426374"/>
    <w:rsid w:val="00427337"/>
    <w:rsid w:val="00427967"/>
    <w:rsid w:val="00427E73"/>
    <w:rsid w:val="00427FE8"/>
    <w:rsid w:val="00430635"/>
    <w:rsid w:val="004307CB"/>
    <w:rsid w:val="004318E7"/>
    <w:rsid w:val="00431B9E"/>
    <w:rsid w:val="00431C09"/>
    <w:rsid w:val="00431C2C"/>
    <w:rsid w:val="00431F66"/>
    <w:rsid w:val="00432301"/>
    <w:rsid w:val="00432888"/>
    <w:rsid w:val="00432937"/>
    <w:rsid w:val="00432EAE"/>
    <w:rsid w:val="00432F32"/>
    <w:rsid w:val="00433092"/>
    <w:rsid w:val="00433545"/>
    <w:rsid w:val="00433870"/>
    <w:rsid w:val="0043409B"/>
    <w:rsid w:val="00434103"/>
    <w:rsid w:val="00434821"/>
    <w:rsid w:val="0043504B"/>
    <w:rsid w:val="00435356"/>
    <w:rsid w:val="00435EBD"/>
    <w:rsid w:val="00436001"/>
    <w:rsid w:val="00436448"/>
    <w:rsid w:val="004366E4"/>
    <w:rsid w:val="004378A1"/>
    <w:rsid w:val="004379DE"/>
    <w:rsid w:val="00437D1B"/>
    <w:rsid w:val="00440B8D"/>
    <w:rsid w:val="00440C2D"/>
    <w:rsid w:val="00440CAF"/>
    <w:rsid w:val="004413B7"/>
    <w:rsid w:val="004413CF"/>
    <w:rsid w:val="00441471"/>
    <w:rsid w:val="0044161C"/>
    <w:rsid w:val="00441627"/>
    <w:rsid w:val="004419ED"/>
    <w:rsid w:val="004421FB"/>
    <w:rsid w:val="0044220B"/>
    <w:rsid w:val="00442682"/>
    <w:rsid w:val="00443275"/>
    <w:rsid w:val="0044417B"/>
    <w:rsid w:val="0044477E"/>
    <w:rsid w:val="004447E5"/>
    <w:rsid w:val="00444B3D"/>
    <w:rsid w:val="00444CD5"/>
    <w:rsid w:val="00444D52"/>
    <w:rsid w:val="00444F32"/>
    <w:rsid w:val="00445348"/>
    <w:rsid w:val="00445D2F"/>
    <w:rsid w:val="004463AF"/>
    <w:rsid w:val="00446630"/>
    <w:rsid w:val="004468E3"/>
    <w:rsid w:val="00446BA0"/>
    <w:rsid w:val="00447071"/>
    <w:rsid w:val="00447191"/>
    <w:rsid w:val="004473E8"/>
    <w:rsid w:val="004478AA"/>
    <w:rsid w:val="00447A1C"/>
    <w:rsid w:val="0045065C"/>
    <w:rsid w:val="00451085"/>
    <w:rsid w:val="0045132B"/>
    <w:rsid w:val="004513EB"/>
    <w:rsid w:val="0045142E"/>
    <w:rsid w:val="004517F8"/>
    <w:rsid w:val="00451D99"/>
    <w:rsid w:val="00451DBA"/>
    <w:rsid w:val="00451DE1"/>
    <w:rsid w:val="0045208D"/>
    <w:rsid w:val="004525F7"/>
    <w:rsid w:val="00452BFB"/>
    <w:rsid w:val="00452EE6"/>
    <w:rsid w:val="00454011"/>
    <w:rsid w:val="0045442A"/>
    <w:rsid w:val="00454A98"/>
    <w:rsid w:val="00454D8A"/>
    <w:rsid w:val="00455A91"/>
    <w:rsid w:val="00456870"/>
    <w:rsid w:val="0045693B"/>
    <w:rsid w:val="00456F52"/>
    <w:rsid w:val="00456FFA"/>
    <w:rsid w:val="00457183"/>
    <w:rsid w:val="00457C34"/>
    <w:rsid w:val="00460162"/>
    <w:rsid w:val="0046123A"/>
    <w:rsid w:val="00462FED"/>
    <w:rsid w:val="00463093"/>
    <w:rsid w:val="00463E6B"/>
    <w:rsid w:val="004641B0"/>
    <w:rsid w:val="00465191"/>
    <w:rsid w:val="004652B8"/>
    <w:rsid w:val="0046581D"/>
    <w:rsid w:val="004658BD"/>
    <w:rsid w:val="00465E52"/>
    <w:rsid w:val="0046614A"/>
    <w:rsid w:val="00466BF1"/>
    <w:rsid w:val="004679AF"/>
    <w:rsid w:val="004707D5"/>
    <w:rsid w:val="0047119D"/>
    <w:rsid w:val="004716EA"/>
    <w:rsid w:val="00471C5B"/>
    <w:rsid w:val="004720F1"/>
    <w:rsid w:val="0047227B"/>
    <w:rsid w:val="00472B7E"/>
    <w:rsid w:val="00472D7B"/>
    <w:rsid w:val="00473592"/>
    <w:rsid w:val="004735B8"/>
    <w:rsid w:val="00473B06"/>
    <w:rsid w:val="00473E73"/>
    <w:rsid w:val="0047415B"/>
    <w:rsid w:val="004744B0"/>
    <w:rsid w:val="00474BAA"/>
    <w:rsid w:val="00475836"/>
    <w:rsid w:val="004759CC"/>
    <w:rsid w:val="00475D26"/>
    <w:rsid w:val="00475F97"/>
    <w:rsid w:val="00476317"/>
    <w:rsid w:val="004779BF"/>
    <w:rsid w:val="0048005A"/>
    <w:rsid w:val="004801F8"/>
    <w:rsid w:val="00480294"/>
    <w:rsid w:val="004804BF"/>
    <w:rsid w:val="004815B4"/>
    <w:rsid w:val="00481798"/>
    <w:rsid w:val="00481A28"/>
    <w:rsid w:val="00481FE3"/>
    <w:rsid w:val="00482EDC"/>
    <w:rsid w:val="00483346"/>
    <w:rsid w:val="004839C5"/>
    <w:rsid w:val="00484332"/>
    <w:rsid w:val="00484427"/>
    <w:rsid w:val="00484457"/>
    <w:rsid w:val="00485970"/>
    <w:rsid w:val="00485BB6"/>
    <w:rsid w:val="00486712"/>
    <w:rsid w:val="004869FA"/>
    <w:rsid w:val="004871EC"/>
    <w:rsid w:val="004874EB"/>
    <w:rsid w:val="00487569"/>
    <w:rsid w:val="00487904"/>
    <w:rsid w:val="004904F7"/>
    <w:rsid w:val="004907A8"/>
    <w:rsid w:val="00490D04"/>
    <w:rsid w:val="0049127B"/>
    <w:rsid w:val="00491A74"/>
    <w:rsid w:val="00492C30"/>
    <w:rsid w:val="00492E37"/>
    <w:rsid w:val="00492ECD"/>
    <w:rsid w:val="004930E9"/>
    <w:rsid w:val="0049348C"/>
    <w:rsid w:val="004934E7"/>
    <w:rsid w:val="004936B4"/>
    <w:rsid w:val="00493785"/>
    <w:rsid w:val="00493C81"/>
    <w:rsid w:val="0049443F"/>
    <w:rsid w:val="00494818"/>
    <w:rsid w:val="0049489E"/>
    <w:rsid w:val="00494DDB"/>
    <w:rsid w:val="00495631"/>
    <w:rsid w:val="00495736"/>
    <w:rsid w:val="00495842"/>
    <w:rsid w:val="00495BCF"/>
    <w:rsid w:val="00496F4A"/>
    <w:rsid w:val="0049752D"/>
    <w:rsid w:val="004A036C"/>
    <w:rsid w:val="004A0996"/>
    <w:rsid w:val="004A09B2"/>
    <w:rsid w:val="004A0B01"/>
    <w:rsid w:val="004A1698"/>
    <w:rsid w:val="004A18FC"/>
    <w:rsid w:val="004A1A9F"/>
    <w:rsid w:val="004A2C01"/>
    <w:rsid w:val="004A2D6D"/>
    <w:rsid w:val="004A2FA2"/>
    <w:rsid w:val="004A394A"/>
    <w:rsid w:val="004A3C00"/>
    <w:rsid w:val="004A3FE4"/>
    <w:rsid w:val="004A40D2"/>
    <w:rsid w:val="004A44B2"/>
    <w:rsid w:val="004A497E"/>
    <w:rsid w:val="004A4EAA"/>
    <w:rsid w:val="004A5345"/>
    <w:rsid w:val="004A57FD"/>
    <w:rsid w:val="004A58BA"/>
    <w:rsid w:val="004A694B"/>
    <w:rsid w:val="004A6B2C"/>
    <w:rsid w:val="004A709B"/>
    <w:rsid w:val="004A758A"/>
    <w:rsid w:val="004A7650"/>
    <w:rsid w:val="004A78C4"/>
    <w:rsid w:val="004A7A80"/>
    <w:rsid w:val="004A7FD7"/>
    <w:rsid w:val="004A7FE0"/>
    <w:rsid w:val="004B09B7"/>
    <w:rsid w:val="004B1AAD"/>
    <w:rsid w:val="004B1EC4"/>
    <w:rsid w:val="004B24DD"/>
    <w:rsid w:val="004B2A19"/>
    <w:rsid w:val="004B2BC3"/>
    <w:rsid w:val="004B3247"/>
    <w:rsid w:val="004B402E"/>
    <w:rsid w:val="004B4FC9"/>
    <w:rsid w:val="004B53D5"/>
    <w:rsid w:val="004B56F7"/>
    <w:rsid w:val="004B58FC"/>
    <w:rsid w:val="004B5B90"/>
    <w:rsid w:val="004B6418"/>
    <w:rsid w:val="004B6639"/>
    <w:rsid w:val="004B681B"/>
    <w:rsid w:val="004B6EE2"/>
    <w:rsid w:val="004B6F3D"/>
    <w:rsid w:val="004B760E"/>
    <w:rsid w:val="004B7E51"/>
    <w:rsid w:val="004B7F86"/>
    <w:rsid w:val="004C0156"/>
    <w:rsid w:val="004C03E6"/>
    <w:rsid w:val="004C06BE"/>
    <w:rsid w:val="004C0769"/>
    <w:rsid w:val="004C0BA3"/>
    <w:rsid w:val="004C10D6"/>
    <w:rsid w:val="004C1429"/>
    <w:rsid w:val="004C16BB"/>
    <w:rsid w:val="004C1CB1"/>
    <w:rsid w:val="004C228F"/>
    <w:rsid w:val="004C232F"/>
    <w:rsid w:val="004C2900"/>
    <w:rsid w:val="004C2FCF"/>
    <w:rsid w:val="004C3149"/>
    <w:rsid w:val="004C4006"/>
    <w:rsid w:val="004C5702"/>
    <w:rsid w:val="004C5987"/>
    <w:rsid w:val="004C5BDB"/>
    <w:rsid w:val="004C5BF7"/>
    <w:rsid w:val="004C5CF7"/>
    <w:rsid w:val="004C631F"/>
    <w:rsid w:val="004C6BEE"/>
    <w:rsid w:val="004C7096"/>
    <w:rsid w:val="004C70E6"/>
    <w:rsid w:val="004C7970"/>
    <w:rsid w:val="004C79B3"/>
    <w:rsid w:val="004C7B1D"/>
    <w:rsid w:val="004D0233"/>
    <w:rsid w:val="004D0469"/>
    <w:rsid w:val="004D119A"/>
    <w:rsid w:val="004D1558"/>
    <w:rsid w:val="004D171A"/>
    <w:rsid w:val="004D1B36"/>
    <w:rsid w:val="004D1C85"/>
    <w:rsid w:val="004D2375"/>
    <w:rsid w:val="004D2771"/>
    <w:rsid w:val="004D28DA"/>
    <w:rsid w:val="004D32C0"/>
    <w:rsid w:val="004D4584"/>
    <w:rsid w:val="004D4675"/>
    <w:rsid w:val="004D4991"/>
    <w:rsid w:val="004D5895"/>
    <w:rsid w:val="004D5DF0"/>
    <w:rsid w:val="004D5E18"/>
    <w:rsid w:val="004D677D"/>
    <w:rsid w:val="004D686B"/>
    <w:rsid w:val="004D74B1"/>
    <w:rsid w:val="004D79B2"/>
    <w:rsid w:val="004D7A89"/>
    <w:rsid w:val="004D7B8D"/>
    <w:rsid w:val="004E0181"/>
    <w:rsid w:val="004E0197"/>
    <w:rsid w:val="004E04FD"/>
    <w:rsid w:val="004E0598"/>
    <w:rsid w:val="004E0B94"/>
    <w:rsid w:val="004E10D9"/>
    <w:rsid w:val="004E15D6"/>
    <w:rsid w:val="004E1624"/>
    <w:rsid w:val="004E17DE"/>
    <w:rsid w:val="004E1F77"/>
    <w:rsid w:val="004E211F"/>
    <w:rsid w:val="004E2227"/>
    <w:rsid w:val="004E3640"/>
    <w:rsid w:val="004E3AA0"/>
    <w:rsid w:val="004E4437"/>
    <w:rsid w:val="004E447D"/>
    <w:rsid w:val="004E4595"/>
    <w:rsid w:val="004E45AD"/>
    <w:rsid w:val="004E47D6"/>
    <w:rsid w:val="004E4B06"/>
    <w:rsid w:val="004E5160"/>
    <w:rsid w:val="004E5169"/>
    <w:rsid w:val="004E621C"/>
    <w:rsid w:val="004E644A"/>
    <w:rsid w:val="004E64EB"/>
    <w:rsid w:val="004E6DEA"/>
    <w:rsid w:val="004E7095"/>
    <w:rsid w:val="004E7791"/>
    <w:rsid w:val="004E7A3C"/>
    <w:rsid w:val="004E7A54"/>
    <w:rsid w:val="004E7F63"/>
    <w:rsid w:val="004E7FDD"/>
    <w:rsid w:val="004F00B4"/>
    <w:rsid w:val="004F0826"/>
    <w:rsid w:val="004F083C"/>
    <w:rsid w:val="004F0BF2"/>
    <w:rsid w:val="004F157B"/>
    <w:rsid w:val="004F171D"/>
    <w:rsid w:val="004F175C"/>
    <w:rsid w:val="004F1FA1"/>
    <w:rsid w:val="004F220F"/>
    <w:rsid w:val="004F2668"/>
    <w:rsid w:val="004F289F"/>
    <w:rsid w:val="004F2F8E"/>
    <w:rsid w:val="004F313D"/>
    <w:rsid w:val="004F31DF"/>
    <w:rsid w:val="004F35AB"/>
    <w:rsid w:val="004F3D6C"/>
    <w:rsid w:val="004F3E33"/>
    <w:rsid w:val="004F42A6"/>
    <w:rsid w:val="004F476F"/>
    <w:rsid w:val="004F47A9"/>
    <w:rsid w:val="004F4C46"/>
    <w:rsid w:val="004F528B"/>
    <w:rsid w:val="004F5306"/>
    <w:rsid w:val="004F55C1"/>
    <w:rsid w:val="004F562F"/>
    <w:rsid w:val="004F584C"/>
    <w:rsid w:val="004F58B2"/>
    <w:rsid w:val="004F5994"/>
    <w:rsid w:val="004F5D79"/>
    <w:rsid w:val="004F5D9B"/>
    <w:rsid w:val="004F6397"/>
    <w:rsid w:val="004F6B3E"/>
    <w:rsid w:val="004F6D21"/>
    <w:rsid w:val="004F6D48"/>
    <w:rsid w:val="004F705F"/>
    <w:rsid w:val="004F7373"/>
    <w:rsid w:val="004F7B4E"/>
    <w:rsid w:val="005005C4"/>
    <w:rsid w:val="005007AA"/>
    <w:rsid w:val="00500824"/>
    <w:rsid w:val="005008DE"/>
    <w:rsid w:val="00501036"/>
    <w:rsid w:val="00501343"/>
    <w:rsid w:val="005014ED"/>
    <w:rsid w:val="0050174D"/>
    <w:rsid w:val="00502199"/>
    <w:rsid w:val="005021BA"/>
    <w:rsid w:val="005024CC"/>
    <w:rsid w:val="00502740"/>
    <w:rsid w:val="00502C43"/>
    <w:rsid w:val="005037E4"/>
    <w:rsid w:val="00503B00"/>
    <w:rsid w:val="00504D26"/>
    <w:rsid w:val="00504F67"/>
    <w:rsid w:val="00505066"/>
    <w:rsid w:val="00506288"/>
    <w:rsid w:val="00506889"/>
    <w:rsid w:val="005070BA"/>
    <w:rsid w:val="00510DF2"/>
    <w:rsid w:val="005111B7"/>
    <w:rsid w:val="005116CE"/>
    <w:rsid w:val="00511705"/>
    <w:rsid w:val="00511ACE"/>
    <w:rsid w:val="00511C4B"/>
    <w:rsid w:val="00511E5A"/>
    <w:rsid w:val="00511F1A"/>
    <w:rsid w:val="005129C5"/>
    <w:rsid w:val="00512C56"/>
    <w:rsid w:val="005139BA"/>
    <w:rsid w:val="00513F0A"/>
    <w:rsid w:val="005141BD"/>
    <w:rsid w:val="005149E1"/>
    <w:rsid w:val="00514B44"/>
    <w:rsid w:val="00515116"/>
    <w:rsid w:val="00515A38"/>
    <w:rsid w:val="005161F4"/>
    <w:rsid w:val="00516201"/>
    <w:rsid w:val="00516273"/>
    <w:rsid w:val="005162D3"/>
    <w:rsid w:val="00516321"/>
    <w:rsid w:val="00516444"/>
    <w:rsid w:val="00516F32"/>
    <w:rsid w:val="005203CB"/>
    <w:rsid w:val="00520501"/>
    <w:rsid w:val="0052082B"/>
    <w:rsid w:val="0052082C"/>
    <w:rsid w:val="00520FA3"/>
    <w:rsid w:val="00522214"/>
    <w:rsid w:val="005222E5"/>
    <w:rsid w:val="00522674"/>
    <w:rsid w:val="00522910"/>
    <w:rsid w:val="00522961"/>
    <w:rsid w:val="0052300D"/>
    <w:rsid w:val="00523480"/>
    <w:rsid w:val="00523683"/>
    <w:rsid w:val="00523BD4"/>
    <w:rsid w:val="00523DC5"/>
    <w:rsid w:val="00524A0D"/>
    <w:rsid w:val="0052503F"/>
    <w:rsid w:val="0052565F"/>
    <w:rsid w:val="00525685"/>
    <w:rsid w:val="005256C4"/>
    <w:rsid w:val="00525867"/>
    <w:rsid w:val="0052606C"/>
    <w:rsid w:val="00526A82"/>
    <w:rsid w:val="00527251"/>
    <w:rsid w:val="0052774B"/>
    <w:rsid w:val="00527A67"/>
    <w:rsid w:val="00527B96"/>
    <w:rsid w:val="00527BF5"/>
    <w:rsid w:val="0053000C"/>
    <w:rsid w:val="0053067A"/>
    <w:rsid w:val="005313A2"/>
    <w:rsid w:val="00531560"/>
    <w:rsid w:val="00531E74"/>
    <w:rsid w:val="00532298"/>
    <w:rsid w:val="00532DB6"/>
    <w:rsid w:val="005339A2"/>
    <w:rsid w:val="00533A1F"/>
    <w:rsid w:val="00533D5E"/>
    <w:rsid w:val="005343D2"/>
    <w:rsid w:val="005347C4"/>
    <w:rsid w:val="0053494C"/>
    <w:rsid w:val="00535187"/>
    <w:rsid w:val="00535225"/>
    <w:rsid w:val="00535662"/>
    <w:rsid w:val="00535956"/>
    <w:rsid w:val="00535AC5"/>
    <w:rsid w:val="00535C35"/>
    <w:rsid w:val="00535EE5"/>
    <w:rsid w:val="005364F5"/>
    <w:rsid w:val="00536E83"/>
    <w:rsid w:val="005370CE"/>
    <w:rsid w:val="0053768F"/>
    <w:rsid w:val="0053792F"/>
    <w:rsid w:val="00540358"/>
    <w:rsid w:val="005403AE"/>
    <w:rsid w:val="005403B8"/>
    <w:rsid w:val="0054050F"/>
    <w:rsid w:val="005407EF"/>
    <w:rsid w:val="00540CF5"/>
    <w:rsid w:val="00541082"/>
    <w:rsid w:val="00541102"/>
    <w:rsid w:val="0054195B"/>
    <w:rsid w:val="00542398"/>
    <w:rsid w:val="00543D72"/>
    <w:rsid w:val="00543DAA"/>
    <w:rsid w:val="00543F24"/>
    <w:rsid w:val="005441C9"/>
    <w:rsid w:val="00544249"/>
    <w:rsid w:val="0054452C"/>
    <w:rsid w:val="00544847"/>
    <w:rsid w:val="00544E03"/>
    <w:rsid w:val="00545714"/>
    <w:rsid w:val="00545E88"/>
    <w:rsid w:val="00545EE3"/>
    <w:rsid w:val="00545FAF"/>
    <w:rsid w:val="00546075"/>
    <w:rsid w:val="005465F4"/>
    <w:rsid w:val="00546890"/>
    <w:rsid w:val="005468FF"/>
    <w:rsid w:val="00546945"/>
    <w:rsid w:val="00546E16"/>
    <w:rsid w:val="00547479"/>
    <w:rsid w:val="00547F31"/>
    <w:rsid w:val="00547F6D"/>
    <w:rsid w:val="0055129A"/>
    <w:rsid w:val="005515CD"/>
    <w:rsid w:val="00551647"/>
    <w:rsid w:val="005516C5"/>
    <w:rsid w:val="00551BBF"/>
    <w:rsid w:val="005527E1"/>
    <w:rsid w:val="00552BAB"/>
    <w:rsid w:val="00553EBD"/>
    <w:rsid w:val="005545AE"/>
    <w:rsid w:val="00554A8C"/>
    <w:rsid w:val="00554D5A"/>
    <w:rsid w:val="00554F12"/>
    <w:rsid w:val="005550A2"/>
    <w:rsid w:val="005553FF"/>
    <w:rsid w:val="00555C1D"/>
    <w:rsid w:val="00555CEB"/>
    <w:rsid w:val="00555D5F"/>
    <w:rsid w:val="00555FBD"/>
    <w:rsid w:val="005561A1"/>
    <w:rsid w:val="0055666A"/>
    <w:rsid w:val="0055723D"/>
    <w:rsid w:val="00557A99"/>
    <w:rsid w:val="0056021E"/>
    <w:rsid w:val="0056104D"/>
    <w:rsid w:val="0056137B"/>
    <w:rsid w:val="005614A3"/>
    <w:rsid w:val="005624B3"/>
    <w:rsid w:val="00562D34"/>
    <w:rsid w:val="005639B5"/>
    <w:rsid w:val="005639D0"/>
    <w:rsid w:val="0056400F"/>
    <w:rsid w:val="00564246"/>
    <w:rsid w:val="005646BB"/>
    <w:rsid w:val="00564A2D"/>
    <w:rsid w:val="00564B49"/>
    <w:rsid w:val="00564B99"/>
    <w:rsid w:val="00564BDD"/>
    <w:rsid w:val="00564CBA"/>
    <w:rsid w:val="0056585A"/>
    <w:rsid w:val="00566AA2"/>
    <w:rsid w:val="00566AA4"/>
    <w:rsid w:val="00567370"/>
    <w:rsid w:val="005673B5"/>
    <w:rsid w:val="00567AC2"/>
    <w:rsid w:val="00567AEB"/>
    <w:rsid w:val="00567B34"/>
    <w:rsid w:val="00571850"/>
    <w:rsid w:val="00571C20"/>
    <w:rsid w:val="00571ECC"/>
    <w:rsid w:val="0057212D"/>
    <w:rsid w:val="0057361B"/>
    <w:rsid w:val="005737A8"/>
    <w:rsid w:val="005738D1"/>
    <w:rsid w:val="005741B1"/>
    <w:rsid w:val="005748BE"/>
    <w:rsid w:val="00574F54"/>
    <w:rsid w:val="0057504B"/>
    <w:rsid w:val="005753B6"/>
    <w:rsid w:val="00575580"/>
    <w:rsid w:val="00575B5A"/>
    <w:rsid w:val="00576510"/>
    <w:rsid w:val="00576844"/>
    <w:rsid w:val="005773D1"/>
    <w:rsid w:val="00577A41"/>
    <w:rsid w:val="00577C93"/>
    <w:rsid w:val="005801DD"/>
    <w:rsid w:val="005806EC"/>
    <w:rsid w:val="00580DFA"/>
    <w:rsid w:val="005823DA"/>
    <w:rsid w:val="0058251B"/>
    <w:rsid w:val="0058257F"/>
    <w:rsid w:val="00582FB4"/>
    <w:rsid w:val="00583792"/>
    <w:rsid w:val="00583907"/>
    <w:rsid w:val="00584150"/>
    <w:rsid w:val="005843BC"/>
    <w:rsid w:val="00584E92"/>
    <w:rsid w:val="00585280"/>
    <w:rsid w:val="005854EE"/>
    <w:rsid w:val="005859CF"/>
    <w:rsid w:val="005860A5"/>
    <w:rsid w:val="005866CB"/>
    <w:rsid w:val="005866F6"/>
    <w:rsid w:val="00586770"/>
    <w:rsid w:val="00586819"/>
    <w:rsid w:val="005868DF"/>
    <w:rsid w:val="005868E0"/>
    <w:rsid w:val="005869A3"/>
    <w:rsid w:val="00586B2D"/>
    <w:rsid w:val="00586B94"/>
    <w:rsid w:val="00586EE1"/>
    <w:rsid w:val="00587370"/>
    <w:rsid w:val="00587952"/>
    <w:rsid w:val="00587A42"/>
    <w:rsid w:val="00590196"/>
    <w:rsid w:val="00591F31"/>
    <w:rsid w:val="00593024"/>
    <w:rsid w:val="00593AA2"/>
    <w:rsid w:val="00593D0A"/>
    <w:rsid w:val="005944B2"/>
    <w:rsid w:val="005946A2"/>
    <w:rsid w:val="00594919"/>
    <w:rsid w:val="005950FF"/>
    <w:rsid w:val="0059555F"/>
    <w:rsid w:val="00595A4B"/>
    <w:rsid w:val="00595E5C"/>
    <w:rsid w:val="00595E98"/>
    <w:rsid w:val="00596716"/>
    <w:rsid w:val="00596A20"/>
    <w:rsid w:val="00596C91"/>
    <w:rsid w:val="00596DC0"/>
    <w:rsid w:val="005970B1"/>
    <w:rsid w:val="00597153"/>
    <w:rsid w:val="005974BF"/>
    <w:rsid w:val="005974CE"/>
    <w:rsid w:val="005977D4"/>
    <w:rsid w:val="005A1195"/>
    <w:rsid w:val="005A1323"/>
    <w:rsid w:val="005A1991"/>
    <w:rsid w:val="005A208B"/>
    <w:rsid w:val="005A2784"/>
    <w:rsid w:val="005A30D4"/>
    <w:rsid w:val="005A3160"/>
    <w:rsid w:val="005A3164"/>
    <w:rsid w:val="005A32EB"/>
    <w:rsid w:val="005A3414"/>
    <w:rsid w:val="005A36BF"/>
    <w:rsid w:val="005A3822"/>
    <w:rsid w:val="005A3B39"/>
    <w:rsid w:val="005A402F"/>
    <w:rsid w:val="005A46AB"/>
    <w:rsid w:val="005A4A58"/>
    <w:rsid w:val="005A5625"/>
    <w:rsid w:val="005A5A6D"/>
    <w:rsid w:val="005A5B82"/>
    <w:rsid w:val="005A5C89"/>
    <w:rsid w:val="005A605A"/>
    <w:rsid w:val="005A60E3"/>
    <w:rsid w:val="005A7287"/>
    <w:rsid w:val="005A72F7"/>
    <w:rsid w:val="005A7363"/>
    <w:rsid w:val="005A75F8"/>
    <w:rsid w:val="005A774C"/>
    <w:rsid w:val="005A7A14"/>
    <w:rsid w:val="005A7BAA"/>
    <w:rsid w:val="005A7E95"/>
    <w:rsid w:val="005B1385"/>
    <w:rsid w:val="005B1572"/>
    <w:rsid w:val="005B193F"/>
    <w:rsid w:val="005B1D44"/>
    <w:rsid w:val="005B1EAA"/>
    <w:rsid w:val="005B253C"/>
    <w:rsid w:val="005B33CF"/>
    <w:rsid w:val="005B36F8"/>
    <w:rsid w:val="005B3778"/>
    <w:rsid w:val="005B3AB8"/>
    <w:rsid w:val="005B447B"/>
    <w:rsid w:val="005B4FE6"/>
    <w:rsid w:val="005B5A8C"/>
    <w:rsid w:val="005B5F46"/>
    <w:rsid w:val="005B6ABC"/>
    <w:rsid w:val="005B6B45"/>
    <w:rsid w:val="005B7168"/>
    <w:rsid w:val="005B7C66"/>
    <w:rsid w:val="005C0464"/>
    <w:rsid w:val="005C09E8"/>
    <w:rsid w:val="005C09EA"/>
    <w:rsid w:val="005C13E1"/>
    <w:rsid w:val="005C1823"/>
    <w:rsid w:val="005C1A82"/>
    <w:rsid w:val="005C1ABD"/>
    <w:rsid w:val="005C1D93"/>
    <w:rsid w:val="005C1E9B"/>
    <w:rsid w:val="005C2118"/>
    <w:rsid w:val="005C2B01"/>
    <w:rsid w:val="005C2C4C"/>
    <w:rsid w:val="005C45B8"/>
    <w:rsid w:val="005C4BB4"/>
    <w:rsid w:val="005C4CBC"/>
    <w:rsid w:val="005C4D14"/>
    <w:rsid w:val="005C5735"/>
    <w:rsid w:val="005C5930"/>
    <w:rsid w:val="005C5AB9"/>
    <w:rsid w:val="005C5AFF"/>
    <w:rsid w:val="005C5B43"/>
    <w:rsid w:val="005C5F4F"/>
    <w:rsid w:val="005C63FD"/>
    <w:rsid w:val="005C6E7B"/>
    <w:rsid w:val="005C7232"/>
    <w:rsid w:val="005C763D"/>
    <w:rsid w:val="005C78A5"/>
    <w:rsid w:val="005C7E3E"/>
    <w:rsid w:val="005D00C7"/>
    <w:rsid w:val="005D070F"/>
    <w:rsid w:val="005D0A53"/>
    <w:rsid w:val="005D0CC4"/>
    <w:rsid w:val="005D1754"/>
    <w:rsid w:val="005D1887"/>
    <w:rsid w:val="005D1B55"/>
    <w:rsid w:val="005D1C80"/>
    <w:rsid w:val="005D2785"/>
    <w:rsid w:val="005D286B"/>
    <w:rsid w:val="005D2AA1"/>
    <w:rsid w:val="005D30EC"/>
    <w:rsid w:val="005D357E"/>
    <w:rsid w:val="005D368F"/>
    <w:rsid w:val="005D3799"/>
    <w:rsid w:val="005D3871"/>
    <w:rsid w:val="005D3BCD"/>
    <w:rsid w:val="005D4125"/>
    <w:rsid w:val="005D42D2"/>
    <w:rsid w:val="005D4858"/>
    <w:rsid w:val="005D4FF4"/>
    <w:rsid w:val="005D5689"/>
    <w:rsid w:val="005D6074"/>
    <w:rsid w:val="005D6094"/>
    <w:rsid w:val="005D6275"/>
    <w:rsid w:val="005D6760"/>
    <w:rsid w:val="005D7BB5"/>
    <w:rsid w:val="005E025A"/>
    <w:rsid w:val="005E02F2"/>
    <w:rsid w:val="005E083E"/>
    <w:rsid w:val="005E12B8"/>
    <w:rsid w:val="005E1DAE"/>
    <w:rsid w:val="005E2329"/>
    <w:rsid w:val="005E24DD"/>
    <w:rsid w:val="005E2A67"/>
    <w:rsid w:val="005E2B83"/>
    <w:rsid w:val="005E321A"/>
    <w:rsid w:val="005E3CAD"/>
    <w:rsid w:val="005E3F31"/>
    <w:rsid w:val="005E4199"/>
    <w:rsid w:val="005E43FA"/>
    <w:rsid w:val="005E4D57"/>
    <w:rsid w:val="005E5139"/>
    <w:rsid w:val="005E5834"/>
    <w:rsid w:val="005E5838"/>
    <w:rsid w:val="005E5C77"/>
    <w:rsid w:val="005E770E"/>
    <w:rsid w:val="005E7758"/>
    <w:rsid w:val="005E7A9F"/>
    <w:rsid w:val="005F0373"/>
    <w:rsid w:val="005F050B"/>
    <w:rsid w:val="005F07FC"/>
    <w:rsid w:val="005F254E"/>
    <w:rsid w:val="005F2666"/>
    <w:rsid w:val="005F39CB"/>
    <w:rsid w:val="005F400E"/>
    <w:rsid w:val="005F49D6"/>
    <w:rsid w:val="005F4B21"/>
    <w:rsid w:val="005F524E"/>
    <w:rsid w:val="005F53D9"/>
    <w:rsid w:val="005F5F8B"/>
    <w:rsid w:val="005F5FFD"/>
    <w:rsid w:val="005F692A"/>
    <w:rsid w:val="005F6A8C"/>
    <w:rsid w:val="005F6B24"/>
    <w:rsid w:val="005F7059"/>
    <w:rsid w:val="005F73EF"/>
    <w:rsid w:val="005F769D"/>
    <w:rsid w:val="005F77E7"/>
    <w:rsid w:val="005F78DC"/>
    <w:rsid w:val="005F7AED"/>
    <w:rsid w:val="0060028E"/>
    <w:rsid w:val="00600AA0"/>
    <w:rsid w:val="00601E31"/>
    <w:rsid w:val="00601F09"/>
    <w:rsid w:val="0060232D"/>
    <w:rsid w:val="00602914"/>
    <w:rsid w:val="00602A4F"/>
    <w:rsid w:val="00602D0A"/>
    <w:rsid w:val="006034B1"/>
    <w:rsid w:val="00603AAB"/>
    <w:rsid w:val="00603D54"/>
    <w:rsid w:val="00603DFE"/>
    <w:rsid w:val="00603E98"/>
    <w:rsid w:val="00603FF7"/>
    <w:rsid w:val="006042EA"/>
    <w:rsid w:val="00604EA3"/>
    <w:rsid w:val="006050FF"/>
    <w:rsid w:val="006057B8"/>
    <w:rsid w:val="006057CC"/>
    <w:rsid w:val="00605BD3"/>
    <w:rsid w:val="00606006"/>
    <w:rsid w:val="0060692E"/>
    <w:rsid w:val="00606F2F"/>
    <w:rsid w:val="006072A7"/>
    <w:rsid w:val="00607667"/>
    <w:rsid w:val="0061001A"/>
    <w:rsid w:val="0061024F"/>
    <w:rsid w:val="00610417"/>
    <w:rsid w:val="006107A2"/>
    <w:rsid w:val="00610CD4"/>
    <w:rsid w:val="00610CDF"/>
    <w:rsid w:val="00610D29"/>
    <w:rsid w:val="00610E99"/>
    <w:rsid w:val="00611048"/>
    <w:rsid w:val="00611435"/>
    <w:rsid w:val="006116C4"/>
    <w:rsid w:val="006117E0"/>
    <w:rsid w:val="00611F0A"/>
    <w:rsid w:val="00612047"/>
    <w:rsid w:val="0061207E"/>
    <w:rsid w:val="00612414"/>
    <w:rsid w:val="00612584"/>
    <w:rsid w:val="00612B0B"/>
    <w:rsid w:val="00612B46"/>
    <w:rsid w:val="00613882"/>
    <w:rsid w:val="00614443"/>
    <w:rsid w:val="00614468"/>
    <w:rsid w:val="00615406"/>
    <w:rsid w:val="00615618"/>
    <w:rsid w:val="0061598A"/>
    <w:rsid w:val="00615D68"/>
    <w:rsid w:val="00615EC8"/>
    <w:rsid w:val="00615FAB"/>
    <w:rsid w:val="006169F6"/>
    <w:rsid w:val="00616F00"/>
    <w:rsid w:val="006170BB"/>
    <w:rsid w:val="00617548"/>
    <w:rsid w:val="0061761B"/>
    <w:rsid w:val="006176AD"/>
    <w:rsid w:val="00617A1B"/>
    <w:rsid w:val="00617EEA"/>
    <w:rsid w:val="006208A0"/>
    <w:rsid w:val="006209E4"/>
    <w:rsid w:val="00620A7E"/>
    <w:rsid w:val="006221D2"/>
    <w:rsid w:val="00622F43"/>
    <w:rsid w:val="00623228"/>
    <w:rsid w:val="006234BD"/>
    <w:rsid w:val="006238B7"/>
    <w:rsid w:val="00623B94"/>
    <w:rsid w:val="00624677"/>
    <w:rsid w:val="006247FA"/>
    <w:rsid w:val="00624C70"/>
    <w:rsid w:val="00625765"/>
    <w:rsid w:val="00625AB5"/>
    <w:rsid w:val="00626827"/>
    <w:rsid w:val="00626C40"/>
    <w:rsid w:val="006270F2"/>
    <w:rsid w:val="006270FB"/>
    <w:rsid w:val="00627351"/>
    <w:rsid w:val="00627552"/>
    <w:rsid w:val="00627F5B"/>
    <w:rsid w:val="006304F3"/>
    <w:rsid w:val="0063104E"/>
    <w:rsid w:val="00631851"/>
    <w:rsid w:val="00631B16"/>
    <w:rsid w:val="00631E27"/>
    <w:rsid w:val="0063261B"/>
    <w:rsid w:val="00632833"/>
    <w:rsid w:val="00633023"/>
    <w:rsid w:val="006330E9"/>
    <w:rsid w:val="00633366"/>
    <w:rsid w:val="00633CCB"/>
    <w:rsid w:val="0063417E"/>
    <w:rsid w:val="0063429A"/>
    <w:rsid w:val="00635488"/>
    <w:rsid w:val="006357E6"/>
    <w:rsid w:val="00635B95"/>
    <w:rsid w:val="0063638E"/>
    <w:rsid w:val="00636587"/>
    <w:rsid w:val="00636850"/>
    <w:rsid w:val="00636C7D"/>
    <w:rsid w:val="00637EBF"/>
    <w:rsid w:val="00640B6A"/>
    <w:rsid w:val="00640B80"/>
    <w:rsid w:val="006410DE"/>
    <w:rsid w:val="00641406"/>
    <w:rsid w:val="00641D7E"/>
    <w:rsid w:val="00642079"/>
    <w:rsid w:val="00642A1E"/>
    <w:rsid w:val="00642BA2"/>
    <w:rsid w:val="00642DEA"/>
    <w:rsid w:val="00642FBC"/>
    <w:rsid w:val="00642FDF"/>
    <w:rsid w:val="006434FF"/>
    <w:rsid w:val="00644CBE"/>
    <w:rsid w:val="00644CC5"/>
    <w:rsid w:val="00645986"/>
    <w:rsid w:val="00646064"/>
    <w:rsid w:val="00646AFE"/>
    <w:rsid w:val="00646F5B"/>
    <w:rsid w:val="006471E4"/>
    <w:rsid w:val="00647544"/>
    <w:rsid w:val="006476F8"/>
    <w:rsid w:val="006478BF"/>
    <w:rsid w:val="00647BCE"/>
    <w:rsid w:val="00650050"/>
    <w:rsid w:val="00650584"/>
    <w:rsid w:val="0065067F"/>
    <w:rsid w:val="00650B0D"/>
    <w:rsid w:val="00650CF9"/>
    <w:rsid w:val="00650E87"/>
    <w:rsid w:val="00650F01"/>
    <w:rsid w:val="00651340"/>
    <w:rsid w:val="00651673"/>
    <w:rsid w:val="00651C3F"/>
    <w:rsid w:val="00652447"/>
    <w:rsid w:val="00652F09"/>
    <w:rsid w:val="00653123"/>
    <w:rsid w:val="00653ECF"/>
    <w:rsid w:val="00654117"/>
    <w:rsid w:val="00654231"/>
    <w:rsid w:val="00654D48"/>
    <w:rsid w:val="00654FB4"/>
    <w:rsid w:val="0065519B"/>
    <w:rsid w:val="006551E8"/>
    <w:rsid w:val="006554B2"/>
    <w:rsid w:val="006557CE"/>
    <w:rsid w:val="00655927"/>
    <w:rsid w:val="00655C2E"/>
    <w:rsid w:val="00655C74"/>
    <w:rsid w:val="00655C9B"/>
    <w:rsid w:val="00655E7D"/>
    <w:rsid w:val="00656019"/>
    <w:rsid w:val="00656152"/>
    <w:rsid w:val="00656C85"/>
    <w:rsid w:val="00656E8A"/>
    <w:rsid w:val="00656F34"/>
    <w:rsid w:val="00657508"/>
    <w:rsid w:val="006576C7"/>
    <w:rsid w:val="00657A6E"/>
    <w:rsid w:val="00657FE7"/>
    <w:rsid w:val="006603D3"/>
    <w:rsid w:val="006607CB"/>
    <w:rsid w:val="00660968"/>
    <w:rsid w:val="00660C1A"/>
    <w:rsid w:val="00660F55"/>
    <w:rsid w:val="00661B66"/>
    <w:rsid w:val="00662455"/>
    <w:rsid w:val="00662670"/>
    <w:rsid w:val="00662C85"/>
    <w:rsid w:val="00663514"/>
    <w:rsid w:val="00664074"/>
    <w:rsid w:val="006645EB"/>
    <w:rsid w:val="00664F23"/>
    <w:rsid w:val="006650CF"/>
    <w:rsid w:val="0066595B"/>
    <w:rsid w:val="0066596A"/>
    <w:rsid w:val="00665A59"/>
    <w:rsid w:val="00665C98"/>
    <w:rsid w:val="0066602E"/>
    <w:rsid w:val="0066676D"/>
    <w:rsid w:val="00667141"/>
    <w:rsid w:val="00667327"/>
    <w:rsid w:val="006674CD"/>
    <w:rsid w:val="0066767E"/>
    <w:rsid w:val="006700D0"/>
    <w:rsid w:val="00670A3D"/>
    <w:rsid w:val="00670B60"/>
    <w:rsid w:val="00670FA6"/>
    <w:rsid w:val="00671623"/>
    <w:rsid w:val="00671AE5"/>
    <w:rsid w:val="00671D63"/>
    <w:rsid w:val="0067222F"/>
    <w:rsid w:val="00672584"/>
    <w:rsid w:val="006729D0"/>
    <w:rsid w:val="006729DD"/>
    <w:rsid w:val="006730B2"/>
    <w:rsid w:val="006733CC"/>
    <w:rsid w:val="00673492"/>
    <w:rsid w:val="00673883"/>
    <w:rsid w:val="006738EA"/>
    <w:rsid w:val="00673F25"/>
    <w:rsid w:val="0067485E"/>
    <w:rsid w:val="00674F90"/>
    <w:rsid w:val="00675547"/>
    <w:rsid w:val="00675905"/>
    <w:rsid w:val="00675E86"/>
    <w:rsid w:val="00676B0E"/>
    <w:rsid w:val="00676B87"/>
    <w:rsid w:val="00676C0E"/>
    <w:rsid w:val="006771DC"/>
    <w:rsid w:val="006772F8"/>
    <w:rsid w:val="00677337"/>
    <w:rsid w:val="0067752E"/>
    <w:rsid w:val="006775E2"/>
    <w:rsid w:val="00677726"/>
    <w:rsid w:val="00677884"/>
    <w:rsid w:val="00680877"/>
    <w:rsid w:val="00680964"/>
    <w:rsid w:val="006814E6"/>
    <w:rsid w:val="006814EA"/>
    <w:rsid w:val="0068194A"/>
    <w:rsid w:val="00681F8F"/>
    <w:rsid w:val="00681F90"/>
    <w:rsid w:val="00682C5F"/>
    <w:rsid w:val="0068352F"/>
    <w:rsid w:val="006840FD"/>
    <w:rsid w:val="00684BD5"/>
    <w:rsid w:val="00685473"/>
    <w:rsid w:val="00685578"/>
    <w:rsid w:val="00686048"/>
    <w:rsid w:val="00686F15"/>
    <w:rsid w:val="0068796C"/>
    <w:rsid w:val="00687D46"/>
    <w:rsid w:val="006904A3"/>
    <w:rsid w:val="00690E18"/>
    <w:rsid w:val="00691159"/>
    <w:rsid w:val="00691D4B"/>
    <w:rsid w:val="006925DC"/>
    <w:rsid w:val="00692810"/>
    <w:rsid w:val="00692873"/>
    <w:rsid w:val="00692CAF"/>
    <w:rsid w:val="00692E9B"/>
    <w:rsid w:val="00693B71"/>
    <w:rsid w:val="006947AE"/>
    <w:rsid w:val="00694917"/>
    <w:rsid w:val="00694A68"/>
    <w:rsid w:val="00694E68"/>
    <w:rsid w:val="00695150"/>
    <w:rsid w:val="00695A43"/>
    <w:rsid w:val="00695E65"/>
    <w:rsid w:val="00696765"/>
    <w:rsid w:val="006967F0"/>
    <w:rsid w:val="00696915"/>
    <w:rsid w:val="00696A81"/>
    <w:rsid w:val="00696AD4"/>
    <w:rsid w:val="00697AB2"/>
    <w:rsid w:val="00697AD2"/>
    <w:rsid w:val="00697B08"/>
    <w:rsid w:val="00697F80"/>
    <w:rsid w:val="00697FB2"/>
    <w:rsid w:val="006A00E9"/>
    <w:rsid w:val="006A0A7C"/>
    <w:rsid w:val="006A0EDB"/>
    <w:rsid w:val="006A158E"/>
    <w:rsid w:val="006A18CC"/>
    <w:rsid w:val="006A1A90"/>
    <w:rsid w:val="006A1EEE"/>
    <w:rsid w:val="006A2E56"/>
    <w:rsid w:val="006A365B"/>
    <w:rsid w:val="006A4025"/>
    <w:rsid w:val="006A473F"/>
    <w:rsid w:val="006A4B84"/>
    <w:rsid w:val="006A4E0E"/>
    <w:rsid w:val="006A6048"/>
    <w:rsid w:val="006A6959"/>
    <w:rsid w:val="006A6C14"/>
    <w:rsid w:val="006A6DBC"/>
    <w:rsid w:val="006A75DA"/>
    <w:rsid w:val="006A7A3B"/>
    <w:rsid w:val="006B0896"/>
    <w:rsid w:val="006B0F4B"/>
    <w:rsid w:val="006B18E7"/>
    <w:rsid w:val="006B2A3D"/>
    <w:rsid w:val="006B2CAE"/>
    <w:rsid w:val="006B2F2A"/>
    <w:rsid w:val="006B3531"/>
    <w:rsid w:val="006B378D"/>
    <w:rsid w:val="006B3F91"/>
    <w:rsid w:val="006B4BE1"/>
    <w:rsid w:val="006B4E74"/>
    <w:rsid w:val="006B559E"/>
    <w:rsid w:val="006B57B6"/>
    <w:rsid w:val="006B6340"/>
    <w:rsid w:val="006B6694"/>
    <w:rsid w:val="006B67A0"/>
    <w:rsid w:val="006B69AD"/>
    <w:rsid w:val="006B6C01"/>
    <w:rsid w:val="006B70A4"/>
    <w:rsid w:val="006B718B"/>
    <w:rsid w:val="006B72BD"/>
    <w:rsid w:val="006B7DD6"/>
    <w:rsid w:val="006C0E53"/>
    <w:rsid w:val="006C10D3"/>
    <w:rsid w:val="006C1B85"/>
    <w:rsid w:val="006C1D5A"/>
    <w:rsid w:val="006C2629"/>
    <w:rsid w:val="006C27A4"/>
    <w:rsid w:val="006C2953"/>
    <w:rsid w:val="006C2A5E"/>
    <w:rsid w:val="006C3518"/>
    <w:rsid w:val="006C3DED"/>
    <w:rsid w:val="006C4E70"/>
    <w:rsid w:val="006C5B5E"/>
    <w:rsid w:val="006C62EB"/>
    <w:rsid w:val="006C6585"/>
    <w:rsid w:val="006C6B6D"/>
    <w:rsid w:val="006C6BCC"/>
    <w:rsid w:val="006C6CA8"/>
    <w:rsid w:val="006C6E45"/>
    <w:rsid w:val="006C71D4"/>
    <w:rsid w:val="006C79C7"/>
    <w:rsid w:val="006D0297"/>
    <w:rsid w:val="006D0515"/>
    <w:rsid w:val="006D0860"/>
    <w:rsid w:val="006D0B6D"/>
    <w:rsid w:val="006D0CE9"/>
    <w:rsid w:val="006D15FB"/>
    <w:rsid w:val="006D1920"/>
    <w:rsid w:val="006D2345"/>
    <w:rsid w:val="006D28F5"/>
    <w:rsid w:val="006D2A5C"/>
    <w:rsid w:val="006D2B7D"/>
    <w:rsid w:val="006D2BD7"/>
    <w:rsid w:val="006D2D62"/>
    <w:rsid w:val="006D2E6B"/>
    <w:rsid w:val="006D2F21"/>
    <w:rsid w:val="006D377C"/>
    <w:rsid w:val="006D3A35"/>
    <w:rsid w:val="006D3CA5"/>
    <w:rsid w:val="006D3D6E"/>
    <w:rsid w:val="006D3F2B"/>
    <w:rsid w:val="006D4132"/>
    <w:rsid w:val="006D4633"/>
    <w:rsid w:val="006D5744"/>
    <w:rsid w:val="006D5B4D"/>
    <w:rsid w:val="006D6274"/>
    <w:rsid w:val="006D6435"/>
    <w:rsid w:val="006D64B2"/>
    <w:rsid w:val="006D64FA"/>
    <w:rsid w:val="006D6C1E"/>
    <w:rsid w:val="006D71C2"/>
    <w:rsid w:val="006D7B56"/>
    <w:rsid w:val="006E0300"/>
    <w:rsid w:val="006E04B0"/>
    <w:rsid w:val="006E0664"/>
    <w:rsid w:val="006E07DC"/>
    <w:rsid w:val="006E08AF"/>
    <w:rsid w:val="006E092A"/>
    <w:rsid w:val="006E0BEE"/>
    <w:rsid w:val="006E0D2A"/>
    <w:rsid w:val="006E0F09"/>
    <w:rsid w:val="006E1DD3"/>
    <w:rsid w:val="006E1E3C"/>
    <w:rsid w:val="006E2ACB"/>
    <w:rsid w:val="006E357A"/>
    <w:rsid w:val="006E3A49"/>
    <w:rsid w:val="006E3BDB"/>
    <w:rsid w:val="006E3F4E"/>
    <w:rsid w:val="006E4025"/>
    <w:rsid w:val="006E40DC"/>
    <w:rsid w:val="006E437C"/>
    <w:rsid w:val="006E4652"/>
    <w:rsid w:val="006E4BAF"/>
    <w:rsid w:val="006E4E1D"/>
    <w:rsid w:val="006E597A"/>
    <w:rsid w:val="006E59A2"/>
    <w:rsid w:val="006E7790"/>
    <w:rsid w:val="006E7EC5"/>
    <w:rsid w:val="006F0249"/>
    <w:rsid w:val="006F09B1"/>
    <w:rsid w:val="006F0EB0"/>
    <w:rsid w:val="006F1421"/>
    <w:rsid w:val="006F1700"/>
    <w:rsid w:val="006F17F7"/>
    <w:rsid w:val="006F2002"/>
    <w:rsid w:val="006F23D5"/>
    <w:rsid w:val="006F2976"/>
    <w:rsid w:val="006F3160"/>
    <w:rsid w:val="006F3371"/>
    <w:rsid w:val="006F3B74"/>
    <w:rsid w:val="006F3D7A"/>
    <w:rsid w:val="006F4563"/>
    <w:rsid w:val="006F462D"/>
    <w:rsid w:val="006F4704"/>
    <w:rsid w:val="006F48A8"/>
    <w:rsid w:val="006F4E7D"/>
    <w:rsid w:val="006F50AF"/>
    <w:rsid w:val="006F534E"/>
    <w:rsid w:val="006F5A42"/>
    <w:rsid w:val="006F5E00"/>
    <w:rsid w:val="006F5F9A"/>
    <w:rsid w:val="006F6397"/>
    <w:rsid w:val="006F662B"/>
    <w:rsid w:val="006F6648"/>
    <w:rsid w:val="006F6850"/>
    <w:rsid w:val="006F6B99"/>
    <w:rsid w:val="006F6BF6"/>
    <w:rsid w:val="006F6CE3"/>
    <w:rsid w:val="006F7074"/>
    <w:rsid w:val="006F768A"/>
    <w:rsid w:val="006F7A2A"/>
    <w:rsid w:val="00700AC4"/>
    <w:rsid w:val="00700C77"/>
    <w:rsid w:val="00700DFD"/>
    <w:rsid w:val="007012BD"/>
    <w:rsid w:val="00701848"/>
    <w:rsid w:val="007018C6"/>
    <w:rsid w:val="00701DA3"/>
    <w:rsid w:val="00701E81"/>
    <w:rsid w:val="00701F5C"/>
    <w:rsid w:val="007022B2"/>
    <w:rsid w:val="0070263F"/>
    <w:rsid w:val="00702B43"/>
    <w:rsid w:val="0070302C"/>
    <w:rsid w:val="00703260"/>
    <w:rsid w:val="00703F6F"/>
    <w:rsid w:val="007040BD"/>
    <w:rsid w:val="007043D5"/>
    <w:rsid w:val="0070458E"/>
    <w:rsid w:val="00704656"/>
    <w:rsid w:val="007049A7"/>
    <w:rsid w:val="00704C9E"/>
    <w:rsid w:val="00705210"/>
    <w:rsid w:val="0070554F"/>
    <w:rsid w:val="00705A96"/>
    <w:rsid w:val="00705FA5"/>
    <w:rsid w:val="0070605B"/>
    <w:rsid w:val="007060BA"/>
    <w:rsid w:val="00706129"/>
    <w:rsid w:val="00706872"/>
    <w:rsid w:val="00706972"/>
    <w:rsid w:val="007071BD"/>
    <w:rsid w:val="007072E8"/>
    <w:rsid w:val="0070769F"/>
    <w:rsid w:val="00707E9D"/>
    <w:rsid w:val="007100C5"/>
    <w:rsid w:val="0071012C"/>
    <w:rsid w:val="007103B6"/>
    <w:rsid w:val="007109D5"/>
    <w:rsid w:val="00710AD5"/>
    <w:rsid w:val="00710BC4"/>
    <w:rsid w:val="00710DDE"/>
    <w:rsid w:val="00710F16"/>
    <w:rsid w:val="00710FDA"/>
    <w:rsid w:val="00711363"/>
    <w:rsid w:val="00711388"/>
    <w:rsid w:val="00711A2A"/>
    <w:rsid w:val="00711F74"/>
    <w:rsid w:val="00712042"/>
    <w:rsid w:val="007120C0"/>
    <w:rsid w:val="007120C4"/>
    <w:rsid w:val="007122FC"/>
    <w:rsid w:val="00712741"/>
    <w:rsid w:val="007131EE"/>
    <w:rsid w:val="007138A9"/>
    <w:rsid w:val="007143FB"/>
    <w:rsid w:val="00714614"/>
    <w:rsid w:val="00714659"/>
    <w:rsid w:val="00714B9C"/>
    <w:rsid w:val="00714CD1"/>
    <w:rsid w:val="00715C3A"/>
    <w:rsid w:val="00716679"/>
    <w:rsid w:val="00716A3E"/>
    <w:rsid w:val="00717020"/>
    <w:rsid w:val="00717ABB"/>
    <w:rsid w:val="00717E8A"/>
    <w:rsid w:val="00720361"/>
    <w:rsid w:val="0072090C"/>
    <w:rsid w:val="00720A78"/>
    <w:rsid w:val="00720FB2"/>
    <w:rsid w:val="0072127F"/>
    <w:rsid w:val="007214F5"/>
    <w:rsid w:val="007216E2"/>
    <w:rsid w:val="00721C04"/>
    <w:rsid w:val="00721E5E"/>
    <w:rsid w:val="0072213C"/>
    <w:rsid w:val="00722E96"/>
    <w:rsid w:val="00722EF6"/>
    <w:rsid w:val="0072300E"/>
    <w:rsid w:val="007230A4"/>
    <w:rsid w:val="00723455"/>
    <w:rsid w:val="007234E1"/>
    <w:rsid w:val="00723527"/>
    <w:rsid w:val="00723FF8"/>
    <w:rsid w:val="007244B5"/>
    <w:rsid w:val="0072475E"/>
    <w:rsid w:val="00724803"/>
    <w:rsid w:val="007249DE"/>
    <w:rsid w:val="0072530B"/>
    <w:rsid w:val="00725883"/>
    <w:rsid w:val="007258ED"/>
    <w:rsid w:val="00725A59"/>
    <w:rsid w:val="00725AC2"/>
    <w:rsid w:val="007266B3"/>
    <w:rsid w:val="00726D2B"/>
    <w:rsid w:val="0072758E"/>
    <w:rsid w:val="00727C26"/>
    <w:rsid w:val="0073046A"/>
    <w:rsid w:val="00730EA2"/>
    <w:rsid w:val="00730FEC"/>
    <w:rsid w:val="007318B5"/>
    <w:rsid w:val="0073195A"/>
    <w:rsid w:val="00731B6B"/>
    <w:rsid w:val="00731E4F"/>
    <w:rsid w:val="007326B4"/>
    <w:rsid w:val="00732934"/>
    <w:rsid w:val="00732D48"/>
    <w:rsid w:val="007333F6"/>
    <w:rsid w:val="00733DD6"/>
    <w:rsid w:val="00734DFA"/>
    <w:rsid w:val="00734E10"/>
    <w:rsid w:val="0073549D"/>
    <w:rsid w:val="00735F89"/>
    <w:rsid w:val="00736B87"/>
    <w:rsid w:val="00737B6D"/>
    <w:rsid w:val="00740109"/>
    <w:rsid w:val="00740288"/>
    <w:rsid w:val="00740786"/>
    <w:rsid w:val="0074082E"/>
    <w:rsid w:val="00740FE4"/>
    <w:rsid w:val="007416E8"/>
    <w:rsid w:val="007417B3"/>
    <w:rsid w:val="00741D42"/>
    <w:rsid w:val="0074258B"/>
    <w:rsid w:val="00742740"/>
    <w:rsid w:val="007431B0"/>
    <w:rsid w:val="00744AE6"/>
    <w:rsid w:val="007450CE"/>
    <w:rsid w:val="00745244"/>
    <w:rsid w:val="00745418"/>
    <w:rsid w:val="007455F5"/>
    <w:rsid w:val="007457A9"/>
    <w:rsid w:val="007457AD"/>
    <w:rsid w:val="00745E7A"/>
    <w:rsid w:val="00745EE1"/>
    <w:rsid w:val="00746109"/>
    <w:rsid w:val="00746473"/>
    <w:rsid w:val="00746A09"/>
    <w:rsid w:val="00750B51"/>
    <w:rsid w:val="00750B9D"/>
    <w:rsid w:val="00750C25"/>
    <w:rsid w:val="0075126A"/>
    <w:rsid w:val="007518AF"/>
    <w:rsid w:val="00751BA0"/>
    <w:rsid w:val="00751E77"/>
    <w:rsid w:val="00751FBC"/>
    <w:rsid w:val="007520B0"/>
    <w:rsid w:val="007520DC"/>
    <w:rsid w:val="00752DC1"/>
    <w:rsid w:val="0075308E"/>
    <w:rsid w:val="0075338B"/>
    <w:rsid w:val="0075417D"/>
    <w:rsid w:val="007547CB"/>
    <w:rsid w:val="00754CB6"/>
    <w:rsid w:val="00755D56"/>
    <w:rsid w:val="00755E13"/>
    <w:rsid w:val="00755F96"/>
    <w:rsid w:val="007567AA"/>
    <w:rsid w:val="007568F4"/>
    <w:rsid w:val="00757149"/>
    <w:rsid w:val="00760139"/>
    <w:rsid w:val="007607CB"/>
    <w:rsid w:val="00760D27"/>
    <w:rsid w:val="00761425"/>
    <w:rsid w:val="00761B75"/>
    <w:rsid w:val="00761E1D"/>
    <w:rsid w:val="007625EF"/>
    <w:rsid w:val="00762B5C"/>
    <w:rsid w:val="00762F52"/>
    <w:rsid w:val="00763210"/>
    <w:rsid w:val="007632F7"/>
    <w:rsid w:val="007634CC"/>
    <w:rsid w:val="00763FF1"/>
    <w:rsid w:val="007645E6"/>
    <w:rsid w:val="007647B1"/>
    <w:rsid w:val="00764A4C"/>
    <w:rsid w:val="00765033"/>
    <w:rsid w:val="0076674D"/>
    <w:rsid w:val="00766BCC"/>
    <w:rsid w:val="00766E3B"/>
    <w:rsid w:val="007673C9"/>
    <w:rsid w:val="007676E6"/>
    <w:rsid w:val="007679EE"/>
    <w:rsid w:val="00767C77"/>
    <w:rsid w:val="00770715"/>
    <w:rsid w:val="007708EF"/>
    <w:rsid w:val="00770F00"/>
    <w:rsid w:val="00771F25"/>
    <w:rsid w:val="00771F55"/>
    <w:rsid w:val="007721B6"/>
    <w:rsid w:val="00772A56"/>
    <w:rsid w:val="00772ADF"/>
    <w:rsid w:val="00772AE5"/>
    <w:rsid w:val="007733A9"/>
    <w:rsid w:val="007737D7"/>
    <w:rsid w:val="007738F7"/>
    <w:rsid w:val="00773E9D"/>
    <w:rsid w:val="00774121"/>
    <w:rsid w:val="007742DD"/>
    <w:rsid w:val="00774335"/>
    <w:rsid w:val="0077445D"/>
    <w:rsid w:val="0077472C"/>
    <w:rsid w:val="00774A3A"/>
    <w:rsid w:val="00775110"/>
    <w:rsid w:val="00775874"/>
    <w:rsid w:val="0077652A"/>
    <w:rsid w:val="007767B3"/>
    <w:rsid w:val="007769E5"/>
    <w:rsid w:val="00776A57"/>
    <w:rsid w:val="00776AF1"/>
    <w:rsid w:val="007778D0"/>
    <w:rsid w:val="00777B7E"/>
    <w:rsid w:val="00777D97"/>
    <w:rsid w:val="0078034C"/>
    <w:rsid w:val="0078064B"/>
    <w:rsid w:val="00780999"/>
    <w:rsid w:val="00780EC0"/>
    <w:rsid w:val="007810BF"/>
    <w:rsid w:val="007812D9"/>
    <w:rsid w:val="0078151F"/>
    <w:rsid w:val="00781DEF"/>
    <w:rsid w:val="00782B47"/>
    <w:rsid w:val="00782EE8"/>
    <w:rsid w:val="00783C8D"/>
    <w:rsid w:val="00784AC2"/>
    <w:rsid w:val="00785607"/>
    <w:rsid w:val="00785AF1"/>
    <w:rsid w:val="00785B16"/>
    <w:rsid w:val="00786167"/>
    <w:rsid w:val="00786737"/>
    <w:rsid w:val="0078712A"/>
    <w:rsid w:val="00787B38"/>
    <w:rsid w:val="00790018"/>
    <w:rsid w:val="0079020F"/>
    <w:rsid w:val="007903F3"/>
    <w:rsid w:val="00791007"/>
    <w:rsid w:val="00791E8D"/>
    <w:rsid w:val="00792414"/>
    <w:rsid w:val="00792C82"/>
    <w:rsid w:val="00792F55"/>
    <w:rsid w:val="00793212"/>
    <w:rsid w:val="00793286"/>
    <w:rsid w:val="007933E8"/>
    <w:rsid w:val="00793770"/>
    <w:rsid w:val="007939E4"/>
    <w:rsid w:val="00793B0B"/>
    <w:rsid w:val="00793C3A"/>
    <w:rsid w:val="00793D87"/>
    <w:rsid w:val="0079426E"/>
    <w:rsid w:val="007949B7"/>
    <w:rsid w:val="00795517"/>
    <w:rsid w:val="0079555E"/>
    <w:rsid w:val="0079567F"/>
    <w:rsid w:val="0079596A"/>
    <w:rsid w:val="00795C39"/>
    <w:rsid w:val="007960EE"/>
    <w:rsid w:val="00796700"/>
    <w:rsid w:val="0079674E"/>
    <w:rsid w:val="00796A8F"/>
    <w:rsid w:val="00796EFB"/>
    <w:rsid w:val="007974C6"/>
    <w:rsid w:val="007979D1"/>
    <w:rsid w:val="00797A6A"/>
    <w:rsid w:val="00797BDD"/>
    <w:rsid w:val="00797CBA"/>
    <w:rsid w:val="007A02EE"/>
    <w:rsid w:val="007A0671"/>
    <w:rsid w:val="007A0706"/>
    <w:rsid w:val="007A0B6A"/>
    <w:rsid w:val="007A0BF2"/>
    <w:rsid w:val="007A0DFE"/>
    <w:rsid w:val="007A0EFA"/>
    <w:rsid w:val="007A108B"/>
    <w:rsid w:val="007A20B0"/>
    <w:rsid w:val="007A256A"/>
    <w:rsid w:val="007A25B8"/>
    <w:rsid w:val="007A2713"/>
    <w:rsid w:val="007A2B91"/>
    <w:rsid w:val="007A2E39"/>
    <w:rsid w:val="007A302E"/>
    <w:rsid w:val="007A312D"/>
    <w:rsid w:val="007A3351"/>
    <w:rsid w:val="007A3355"/>
    <w:rsid w:val="007A3473"/>
    <w:rsid w:val="007A361A"/>
    <w:rsid w:val="007A393F"/>
    <w:rsid w:val="007A4228"/>
    <w:rsid w:val="007A431A"/>
    <w:rsid w:val="007A4E62"/>
    <w:rsid w:val="007A58B7"/>
    <w:rsid w:val="007A6251"/>
    <w:rsid w:val="007A690F"/>
    <w:rsid w:val="007A7192"/>
    <w:rsid w:val="007A7F22"/>
    <w:rsid w:val="007B0016"/>
    <w:rsid w:val="007B0149"/>
    <w:rsid w:val="007B0280"/>
    <w:rsid w:val="007B069D"/>
    <w:rsid w:val="007B06CB"/>
    <w:rsid w:val="007B0E81"/>
    <w:rsid w:val="007B0FC3"/>
    <w:rsid w:val="007B1E1E"/>
    <w:rsid w:val="007B22EF"/>
    <w:rsid w:val="007B2378"/>
    <w:rsid w:val="007B2493"/>
    <w:rsid w:val="007B2860"/>
    <w:rsid w:val="007B2CC8"/>
    <w:rsid w:val="007B2E09"/>
    <w:rsid w:val="007B3814"/>
    <w:rsid w:val="007B3895"/>
    <w:rsid w:val="007B3B59"/>
    <w:rsid w:val="007B43C5"/>
    <w:rsid w:val="007B4588"/>
    <w:rsid w:val="007B470A"/>
    <w:rsid w:val="007B4B90"/>
    <w:rsid w:val="007B51A0"/>
    <w:rsid w:val="007B5B9D"/>
    <w:rsid w:val="007B5C19"/>
    <w:rsid w:val="007B5F9F"/>
    <w:rsid w:val="007B6372"/>
    <w:rsid w:val="007B6A64"/>
    <w:rsid w:val="007B6BA4"/>
    <w:rsid w:val="007B71E5"/>
    <w:rsid w:val="007B7222"/>
    <w:rsid w:val="007B7533"/>
    <w:rsid w:val="007B75DC"/>
    <w:rsid w:val="007B79E6"/>
    <w:rsid w:val="007C004A"/>
    <w:rsid w:val="007C0158"/>
    <w:rsid w:val="007C04C9"/>
    <w:rsid w:val="007C0AF2"/>
    <w:rsid w:val="007C10BA"/>
    <w:rsid w:val="007C10D5"/>
    <w:rsid w:val="007C1244"/>
    <w:rsid w:val="007C1C1E"/>
    <w:rsid w:val="007C1DC7"/>
    <w:rsid w:val="007C2AF7"/>
    <w:rsid w:val="007C2FDD"/>
    <w:rsid w:val="007C326A"/>
    <w:rsid w:val="007C32E2"/>
    <w:rsid w:val="007C351B"/>
    <w:rsid w:val="007C41A3"/>
    <w:rsid w:val="007C50EB"/>
    <w:rsid w:val="007C53CE"/>
    <w:rsid w:val="007C5A78"/>
    <w:rsid w:val="007C5F49"/>
    <w:rsid w:val="007C603C"/>
    <w:rsid w:val="007C7234"/>
    <w:rsid w:val="007C78F6"/>
    <w:rsid w:val="007C7B37"/>
    <w:rsid w:val="007D08E8"/>
    <w:rsid w:val="007D13C9"/>
    <w:rsid w:val="007D186C"/>
    <w:rsid w:val="007D1EDF"/>
    <w:rsid w:val="007D2452"/>
    <w:rsid w:val="007D2560"/>
    <w:rsid w:val="007D3A99"/>
    <w:rsid w:val="007D3D6E"/>
    <w:rsid w:val="007D456C"/>
    <w:rsid w:val="007D4AC2"/>
    <w:rsid w:val="007D5309"/>
    <w:rsid w:val="007D53FF"/>
    <w:rsid w:val="007D5B9B"/>
    <w:rsid w:val="007D5F5A"/>
    <w:rsid w:val="007D6201"/>
    <w:rsid w:val="007D64B4"/>
    <w:rsid w:val="007D6572"/>
    <w:rsid w:val="007D6A56"/>
    <w:rsid w:val="007D6D57"/>
    <w:rsid w:val="007D7016"/>
    <w:rsid w:val="007E003F"/>
    <w:rsid w:val="007E0D94"/>
    <w:rsid w:val="007E112C"/>
    <w:rsid w:val="007E179C"/>
    <w:rsid w:val="007E1D93"/>
    <w:rsid w:val="007E1EC2"/>
    <w:rsid w:val="007E2205"/>
    <w:rsid w:val="007E27E5"/>
    <w:rsid w:val="007E2E0C"/>
    <w:rsid w:val="007E2E30"/>
    <w:rsid w:val="007E3002"/>
    <w:rsid w:val="007E3453"/>
    <w:rsid w:val="007E35EE"/>
    <w:rsid w:val="007E367C"/>
    <w:rsid w:val="007E3D3E"/>
    <w:rsid w:val="007E42FB"/>
    <w:rsid w:val="007E4449"/>
    <w:rsid w:val="007E5DF9"/>
    <w:rsid w:val="007E617E"/>
    <w:rsid w:val="007E6271"/>
    <w:rsid w:val="007E6724"/>
    <w:rsid w:val="007E6A82"/>
    <w:rsid w:val="007E79FA"/>
    <w:rsid w:val="007F007E"/>
    <w:rsid w:val="007F04ED"/>
    <w:rsid w:val="007F1679"/>
    <w:rsid w:val="007F1F5B"/>
    <w:rsid w:val="007F221C"/>
    <w:rsid w:val="007F22C7"/>
    <w:rsid w:val="007F2468"/>
    <w:rsid w:val="007F2680"/>
    <w:rsid w:val="007F301A"/>
    <w:rsid w:val="007F359B"/>
    <w:rsid w:val="007F396F"/>
    <w:rsid w:val="007F3B8D"/>
    <w:rsid w:val="007F47F2"/>
    <w:rsid w:val="007F4A19"/>
    <w:rsid w:val="007F4FB4"/>
    <w:rsid w:val="007F5FC8"/>
    <w:rsid w:val="007F6470"/>
    <w:rsid w:val="007F6521"/>
    <w:rsid w:val="007F6763"/>
    <w:rsid w:val="007F6CEB"/>
    <w:rsid w:val="00800490"/>
    <w:rsid w:val="0080065B"/>
    <w:rsid w:val="008006DE"/>
    <w:rsid w:val="00800C51"/>
    <w:rsid w:val="00800CF8"/>
    <w:rsid w:val="00800D94"/>
    <w:rsid w:val="00800E81"/>
    <w:rsid w:val="008016CE"/>
    <w:rsid w:val="0080215B"/>
    <w:rsid w:val="00802294"/>
    <w:rsid w:val="008022A2"/>
    <w:rsid w:val="008024C9"/>
    <w:rsid w:val="00802679"/>
    <w:rsid w:val="00802A87"/>
    <w:rsid w:val="00802C91"/>
    <w:rsid w:val="00803019"/>
    <w:rsid w:val="00803AD8"/>
    <w:rsid w:val="00803B09"/>
    <w:rsid w:val="00803C87"/>
    <w:rsid w:val="00804024"/>
    <w:rsid w:val="0080431A"/>
    <w:rsid w:val="008048A5"/>
    <w:rsid w:val="008052B5"/>
    <w:rsid w:val="008057F3"/>
    <w:rsid w:val="00805AF3"/>
    <w:rsid w:val="00805EC0"/>
    <w:rsid w:val="00806533"/>
    <w:rsid w:val="00806537"/>
    <w:rsid w:val="0080659D"/>
    <w:rsid w:val="00806672"/>
    <w:rsid w:val="008067D1"/>
    <w:rsid w:val="00806D10"/>
    <w:rsid w:val="008070DB"/>
    <w:rsid w:val="00807241"/>
    <w:rsid w:val="0080752C"/>
    <w:rsid w:val="00807B05"/>
    <w:rsid w:val="00807C7E"/>
    <w:rsid w:val="0081016C"/>
    <w:rsid w:val="008104DF"/>
    <w:rsid w:val="00810B44"/>
    <w:rsid w:val="00810CBB"/>
    <w:rsid w:val="00811B9A"/>
    <w:rsid w:val="0081289C"/>
    <w:rsid w:val="00812919"/>
    <w:rsid w:val="008129B0"/>
    <w:rsid w:val="00812CC4"/>
    <w:rsid w:val="00812EBE"/>
    <w:rsid w:val="00813621"/>
    <w:rsid w:val="00813C6C"/>
    <w:rsid w:val="00813DF4"/>
    <w:rsid w:val="00813FA7"/>
    <w:rsid w:val="00814037"/>
    <w:rsid w:val="0081470F"/>
    <w:rsid w:val="00814A4F"/>
    <w:rsid w:val="00814E9A"/>
    <w:rsid w:val="008150CF"/>
    <w:rsid w:val="00815163"/>
    <w:rsid w:val="008152A7"/>
    <w:rsid w:val="0081562A"/>
    <w:rsid w:val="0081588C"/>
    <w:rsid w:val="00816062"/>
    <w:rsid w:val="00816088"/>
    <w:rsid w:val="00816485"/>
    <w:rsid w:val="0081731B"/>
    <w:rsid w:val="00817B32"/>
    <w:rsid w:val="00820772"/>
    <w:rsid w:val="00820BFB"/>
    <w:rsid w:val="00820C98"/>
    <w:rsid w:val="00820D93"/>
    <w:rsid w:val="00821044"/>
    <w:rsid w:val="00821B09"/>
    <w:rsid w:val="008226FF"/>
    <w:rsid w:val="00822792"/>
    <w:rsid w:val="00823417"/>
    <w:rsid w:val="008239B5"/>
    <w:rsid w:val="00823B00"/>
    <w:rsid w:val="00823E2D"/>
    <w:rsid w:val="008245B9"/>
    <w:rsid w:val="008249DF"/>
    <w:rsid w:val="00824A1B"/>
    <w:rsid w:val="00824EE9"/>
    <w:rsid w:val="008254D4"/>
    <w:rsid w:val="008257EB"/>
    <w:rsid w:val="00825B49"/>
    <w:rsid w:val="00825D5C"/>
    <w:rsid w:val="00825D6B"/>
    <w:rsid w:val="00825DF1"/>
    <w:rsid w:val="008261A8"/>
    <w:rsid w:val="00826B43"/>
    <w:rsid w:val="00826F7D"/>
    <w:rsid w:val="008271C8"/>
    <w:rsid w:val="008276BA"/>
    <w:rsid w:val="00827936"/>
    <w:rsid w:val="00830149"/>
    <w:rsid w:val="00830573"/>
    <w:rsid w:val="00830717"/>
    <w:rsid w:val="00830A46"/>
    <w:rsid w:val="00830CAD"/>
    <w:rsid w:val="00830D75"/>
    <w:rsid w:val="0083130E"/>
    <w:rsid w:val="00831B0A"/>
    <w:rsid w:val="00831CF8"/>
    <w:rsid w:val="00832028"/>
    <w:rsid w:val="00832A74"/>
    <w:rsid w:val="00832A93"/>
    <w:rsid w:val="00832CFE"/>
    <w:rsid w:val="00832EAD"/>
    <w:rsid w:val="00832F4E"/>
    <w:rsid w:val="00832F92"/>
    <w:rsid w:val="00832F9D"/>
    <w:rsid w:val="00833D4D"/>
    <w:rsid w:val="008344B2"/>
    <w:rsid w:val="008348BB"/>
    <w:rsid w:val="00834B16"/>
    <w:rsid w:val="00834F61"/>
    <w:rsid w:val="00835176"/>
    <w:rsid w:val="008352E0"/>
    <w:rsid w:val="008361D9"/>
    <w:rsid w:val="00836239"/>
    <w:rsid w:val="008362C3"/>
    <w:rsid w:val="00836AFF"/>
    <w:rsid w:val="00836DC4"/>
    <w:rsid w:val="00836E39"/>
    <w:rsid w:val="008377D0"/>
    <w:rsid w:val="00837E41"/>
    <w:rsid w:val="00837F0C"/>
    <w:rsid w:val="00840B29"/>
    <w:rsid w:val="00841072"/>
    <w:rsid w:val="00841120"/>
    <w:rsid w:val="00841515"/>
    <w:rsid w:val="0084176B"/>
    <w:rsid w:val="00841B35"/>
    <w:rsid w:val="00841F8A"/>
    <w:rsid w:val="00842167"/>
    <w:rsid w:val="0084223E"/>
    <w:rsid w:val="008422F8"/>
    <w:rsid w:val="00842566"/>
    <w:rsid w:val="0084290F"/>
    <w:rsid w:val="00842B29"/>
    <w:rsid w:val="00842C92"/>
    <w:rsid w:val="00843032"/>
    <w:rsid w:val="0084309A"/>
    <w:rsid w:val="0084310B"/>
    <w:rsid w:val="00843166"/>
    <w:rsid w:val="00843387"/>
    <w:rsid w:val="00843AB0"/>
    <w:rsid w:val="00843C1B"/>
    <w:rsid w:val="00843C91"/>
    <w:rsid w:val="00843DEA"/>
    <w:rsid w:val="00844985"/>
    <w:rsid w:val="008449DC"/>
    <w:rsid w:val="00845BA2"/>
    <w:rsid w:val="00845DA1"/>
    <w:rsid w:val="008462FE"/>
    <w:rsid w:val="00846853"/>
    <w:rsid w:val="00846A77"/>
    <w:rsid w:val="00846FCD"/>
    <w:rsid w:val="0084734B"/>
    <w:rsid w:val="008473E1"/>
    <w:rsid w:val="0084746A"/>
    <w:rsid w:val="0084790E"/>
    <w:rsid w:val="00847FE1"/>
    <w:rsid w:val="00850883"/>
    <w:rsid w:val="008509F0"/>
    <w:rsid w:val="00850CA5"/>
    <w:rsid w:val="00851303"/>
    <w:rsid w:val="008513DF"/>
    <w:rsid w:val="008514FE"/>
    <w:rsid w:val="0085175C"/>
    <w:rsid w:val="00851E4C"/>
    <w:rsid w:val="00853679"/>
    <w:rsid w:val="00854223"/>
    <w:rsid w:val="00854742"/>
    <w:rsid w:val="00854C3D"/>
    <w:rsid w:val="00854F85"/>
    <w:rsid w:val="008550CB"/>
    <w:rsid w:val="00855291"/>
    <w:rsid w:val="0085564E"/>
    <w:rsid w:val="00855AD0"/>
    <w:rsid w:val="00855B0F"/>
    <w:rsid w:val="008561FC"/>
    <w:rsid w:val="00856848"/>
    <w:rsid w:val="008568F5"/>
    <w:rsid w:val="008569A7"/>
    <w:rsid w:val="00857A48"/>
    <w:rsid w:val="008602D6"/>
    <w:rsid w:val="00860B23"/>
    <w:rsid w:val="00860BF5"/>
    <w:rsid w:val="00860DEC"/>
    <w:rsid w:val="00860EFC"/>
    <w:rsid w:val="008615C8"/>
    <w:rsid w:val="0086189E"/>
    <w:rsid w:val="00861A32"/>
    <w:rsid w:val="00861FBA"/>
    <w:rsid w:val="008621A7"/>
    <w:rsid w:val="008623A0"/>
    <w:rsid w:val="00862492"/>
    <w:rsid w:val="00862B1B"/>
    <w:rsid w:val="00862E80"/>
    <w:rsid w:val="00863506"/>
    <w:rsid w:val="008635AD"/>
    <w:rsid w:val="008636A7"/>
    <w:rsid w:val="008637C1"/>
    <w:rsid w:val="00864526"/>
    <w:rsid w:val="00864727"/>
    <w:rsid w:val="008648AD"/>
    <w:rsid w:val="00864D9F"/>
    <w:rsid w:val="00865166"/>
    <w:rsid w:val="00865389"/>
    <w:rsid w:val="00866E72"/>
    <w:rsid w:val="00867062"/>
    <w:rsid w:val="008672C7"/>
    <w:rsid w:val="00867440"/>
    <w:rsid w:val="0087000B"/>
    <w:rsid w:val="00870417"/>
    <w:rsid w:val="00870AEE"/>
    <w:rsid w:val="0087121B"/>
    <w:rsid w:val="00871B5B"/>
    <w:rsid w:val="00871D30"/>
    <w:rsid w:val="00872350"/>
    <w:rsid w:val="008724F4"/>
    <w:rsid w:val="00872711"/>
    <w:rsid w:val="00872BEB"/>
    <w:rsid w:val="00873249"/>
    <w:rsid w:val="008735AD"/>
    <w:rsid w:val="008736D7"/>
    <w:rsid w:val="00873D11"/>
    <w:rsid w:val="00873F66"/>
    <w:rsid w:val="008747D6"/>
    <w:rsid w:val="00874933"/>
    <w:rsid w:val="0087497A"/>
    <w:rsid w:val="00875165"/>
    <w:rsid w:val="00875178"/>
    <w:rsid w:val="0087535E"/>
    <w:rsid w:val="00875798"/>
    <w:rsid w:val="00875F0C"/>
    <w:rsid w:val="00876C45"/>
    <w:rsid w:val="00876FA8"/>
    <w:rsid w:val="00877685"/>
    <w:rsid w:val="008778EF"/>
    <w:rsid w:val="00877908"/>
    <w:rsid w:val="00877C8A"/>
    <w:rsid w:val="00877D87"/>
    <w:rsid w:val="0088039A"/>
    <w:rsid w:val="008803EE"/>
    <w:rsid w:val="0088061F"/>
    <w:rsid w:val="008807D2"/>
    <w:rsid w:val="00880EB6"/>
    <w:rsid w:val="00881003"/>
    <w:rsid w:val="00881136"/>
    <w:rsid w:val="00881816"/>
    <w:rsid w:val="008819CF"/>
    <w:rsid w:val="00881AD6"/>
    <w:rsid w:val="00881EF2"/>
    <w:rsid w:val="00881F8A"/>
    <w:rsid w:val="0088207E"/>
    <w:rsid w:val="00882217"/>
    <w:rsid w:val="0088264A"/>
    <w:rsid w:val="00883224"/>
    <w:rsid w:val="008835D3"/>
    <w:rsid w:val="00883774"/>
    <w:rsid w:val="0088432D"/>
    <w:rsid w:val="0088439D"/>
    <w:rsid w:val="00884522"/>
    <w:rsid w:val="00884B6C"/>
    <w:rsid w:val="008850E9"/>
    <w:rsid w:val="00885249"/>
    <w:rsid w:val="0088530A"/>
    <w:rsid w:val="00885320"/>
    <w:rsid w:val="0088564D"/>
    <w:rsid w:val="00885F52"/>
    <w:rsid w:val="008863BF"/>
    <w:rsid w:val="00886DA5"/>
    <w:rsid w:val="00886E51"/>
    <w:rsid w:val="00886FE3"/>
    <w:rsid w:val="0088763E"/>
    <w:rsid w:val="00887ACA"/>
    <w:rsid w:val="00891300"/>
    <w:rsid w:val="008919EB"/>
    <w:rsid w:val="00891B9B"/>
    <w:rsid w:val="00891F95"/>
    <w:rsid w:val="0089206C"/>
    <w:rsid w:val="008923E3"/>
    <w:rsid w:val="008939CD"/>
    <w:rsid w:val="008939E0"/>
    <w:rsid w:val="00894CB2"/>
    <w:rsid w:val="00894D18"/>
    <w:rsid w:val="00895420"/>
    <w:rsid w:val="00895939"/>
    <w:rsid w:val="00895E62"/>
    <w:rsid w:val="00895E81"/>
    <w:rsid w:val="008963F5"/>
    <w:rsid w:val="00896972"/>
    <w:rsid w:val="0089701A"/>
    <w:rsid w:val="00897421"/>
    <w:rsid w:val="00897B69"/>
    <w:rsid w:val="008A0363"/>
    <w:rsid w:val="008A070D"/>
    <w:rsid w:val="008A0AE8"/>
    <w:rsid w:val="008A0BD6"/>
    <w:rsid w:val="008A11CA"/>
    <w:rsid w:val="008A1CBD"/>
    <w:rsid w:val="008A2362"/>
    <w:rsid w:val="008A2593"/>
    <w:rsid w:val="008A26E6"/>
    <w:rsid w:val="008A2964"/>
    <w:rsid w:val="008A2C24"/>
    <w:rsid w:val="008A3872"/>
    <w:rsid w:val="008A3A70"/>
    <w:rsid w:val="008A3FAC"/>
    <w:rsid w:val="008A425D"/>
    <w:rsid w:val="008A476D"/>
    <w:rsid w:val="008A5A2D"/>
    <w:rsid w:val="008A5D84"/>
    <w:rsid w:val="008A5ECA"/>
    <w:rsid w:val="008A70F3"/>
    <w:rsid w:val="008A797E"/>
    <w:rsid w:val="008A7ABD"/>
    <w:rsid w:val="008B038C"/>
    <w:rsid w:val="008B0C1E"/>
    <w:rsid w:val="008B0F78"/>
    <w:rsid w:val="008B1546"/>
    <w:rsid w:val="008B1634"/>
    <w:rsid w:val="008B1B2B"/>
    <w:rsid w:val="008B1D51"/>
    <w:rsid w:val="008B1F4D"/>
    <w:rsid w:val="008B255F"/>
    <w:rsid w:val="008B27BD"/>
    <w:rsid w:val="008B298F"/>
    <w:rsid w:val="008B2FD3"/>
    <w:rsid w:val="008B32B7"/>
    <w:rsid w:val="008B3877"/>
    <w:rsid w:val="008B38AB"/>
    <w:rsid w:val="008B3AFD"/>
    <w:rsid w:val="008B3E88"/>
    <w:rsid w:val="008B4381"/>
    <w:rsid w:val="008B4450"/>
    <w:rsid w:val="008B4652"/>
    <w:rsid w:val="008B548E"/>
    <w:rsid w:val="008B54E1"/>
    <w:rsid w:val="008B57E8"/>
    <w:rsid w:val="008B5E0D"/>
    <w:rsid w:val="008B5F6B"/>
    <w:rsid w:val="008B6284"/>
    <w:rsid w:val="008B6991"/>
    <w:rsid w:val="008B6B46"/>
    <w:rsid w:val="008B6B79"/>
    <w:rsid w:val="008B6C8D"/>
    <w:rsid w:val="008B6DDB"/>
    <w:rsid w:val="008B752F"/>
    <w:rsid w:val="008C07DE"/>
    <w:rsid w:val="008C1434"/>
    <w:rsid w:val="008C148E"/>
    <w:rsid w:val="008C19CC"/>
    <w:rsid w:val="008C1B68"/>
    <w:rsid w:val="008C21D4"/>
    <w:rsid w:val="008C254D"/>
    <w:rsid w:val="008C2AFE"/>
    <w:rsid w:val="008C2C13"/>
    <w:rsid w:val="008C30E2"/>
    <w:rsid w:val="008C356B"/>
    <w:rsid w:val="008C35A3"/>
    <w:rsid w:val="008C3648"/>
    <w:rsid w:val="008C3AEB"/>
    <w:rsid w:val="008C3F99"/>
    <w:rsid w:val="008C40DF"/>
    <w:rsid w:val="008C429D"/>
    <w:rsid w:val="008C4902"/>
    <w:rsid w:val="008C4CE4"/>
    <w:rsid w:val="008C4DC7"/>
    <w:rsid w:val="008C4FFB"/>
    <w:rsid w:val="008C5209"/>
    <w:rsid w:val="008C556E"/>
    <w:rsid w:val="008C56D3"/>
    <w:rsid w:val="008C5ABD"/>
    <w:rsid w:val="008C5BB1"/>
    <w:rsid w:val="008C5DD3"/>
    <w:rsid w:val="008C6378"/>
    <w:rsid w:val="008C6439"/>
    <w:rsid w:val="008C67B9"/>
    <w:rsid w:val="008C682B"/>
    <w:rsid w:val="008C69F5"/>
    <w:rsid w:val="008C6A08"/>
    <w:rsid w:val="008C7081"/>
    <w:rsid w:val="008C7380"/>
    <w:rsid w:val="008C73FB"/>
    <w:rsid w:val="008C7FC9"/>
    <w:rsid w:val="008C7FD0"/>
    <w:rsid w:val="008D0E70"/>
    <w:rsid w:val="008D184B"/>
    <w:rsid w:val="008D1AC6"/>
    <w:rsid w:val="008D1DC4"/>
    <w:rsid w:val="008D29F7"/>
    <w:rsid w:val="008D2C4B"/>
    <w:rsid w:val="008D3422"/>
    <w:rsid w:val="008D35DE"/>
    <w:rsid w:val="008D3854"/>
    <w:rsid w:val="008D39F3"/>
    <w:rsid w:val="008D3BB6"/>
    <w:rsid w:val="008D3F3C"/>
    <w:rsid w:val="008D420A"/>
    <w:rsid w:val="008D4877"/>
    <w:rsid w:val="008D4AE5"/>
    <w:rsid w:val="008D4E37"/>
    <w:rsid w:val="008D5939"/>
    <w:rsid w:val="008D636B"/>
    <w:rsid w:val="008D69F2"/>
    <w:rsid w:val="008D6B40"/>
    <w:rsid w:val="008D6F22"/>
    <w:rsid w:val="008D6F29"/>
    <w:rsid w:val="008D7711"/>
    <w:rsid w:val="008D7E01"/>
    <w:rsid w:val="008E0068"/>
    <w:rsid w:val="008E087B"/>
    <w:rsid w:val="008E0B3B"/>
    <w:rsid w:val="008E0E19"/>
    <w:rsid w:val="008E14A6"/>
    <w:rsid w:val="008E1586"/>
    <w:rsid w:val="008E1BF8"/>
    <w:rsid w:val="008E1F2D"/>
    <w:rsid w:val="008E2385"/>
    <w:rsid w:val="008E2683"/>
    <w:rsid w:val="008E331B"/>
    <w:rsid w:val="008E37B3"/>
    <w:rsid w:val="008E38D7"/>
    <w:rsid w:val="008E3A99"/>
    <w:rsid w:val="008E3B60"/>
    <w:rsid w:val="008E4896"/>
    <w:rsid w:val="008E4EB4"/>
    <w:rsid w:val="008E579E"/>
    <w:rsid w:val="008E5C79"/>
    <w:rsid w:val="008E66BF"/>
    <w:rsid w:val="008E6925"/>
    <w:rsid w:val="008E698F"/>
    <w:rsid w:val="008E6B74"/>
    <w:rsid w:val="008E6B93"/>
    <w:rsid w:val="008E6BDB"/>
    <w:rsid w:val="008E6D8E"/>
    <w:rsid w:val="008E6F96"/>
    <w:rsid w:val="008E7349"/>
    <w:rsid w:val="008E7425"/>
    <w:rsid w:val="008E757D"/>
    <w:rsid w:val="008E7B57"/>
    <w:rsid w:val="008E7E60"/>
    <w:rsid w:val="008F021B"/>
    <w:rsid w:val="008F03EC"/>
    <w:rsid w:val="008F07FB"/>
    <w:rsid w:val="008F0925"/>
    <w:rsid w:val="008F0A95"/>
    <w:rsid w:val="008F0D16"/>
    <w:rsid w:val="008F1321"/>
    <w:rsid w:val="008F1334"/>
    <w:rsid w:val="008F2F2B"/>
    <w:rsid w:val="008F306A"/>
    <w:rsid w:val="008F3411"/>
    <w:rsid w:val="008F34D2"/>
    <w:rsid w:val="008F3AFD"/>
    <w:rsid w:val="008F61CF"/>
    <w:rsid w:val="008F6239"/>
    <w:rsid w:val="008F625E"/>
    <w:rsid w:val="008F6538"/>
    <w:rsid w:val="008F6E84"/>
    <w:rsid w:val="008F6F4D"/>
    <w:rsid w:val="008F73EB"/>
    <w:rsid w:val="008F7F89"/>
    <w:rsid w:val="008F7FBC"/>
    <w:rsid w:val="0090032A"/>
    <w:rsid w:val="009008CC"/>
    <w:rsid w:val="00901055"/>
    <w:rsid w:val="00901E48"/>
    <w:rsid w:val="00902254"/>
    <w:rsid w:val="00902494"/>
    <w:rsid w:val="00902C45"/>
    <w:rsid w:val="00902C52"/>
    <w:rsid w:val="0090342B"/>
    <w:rsid w:val="009036FF"/>
    <w:rsid w:val="00903727"/>
    <w:rsid w:val="0090388A"/>
    <w:rsid w:val="00903C4D"/>
    <w:rsid w:val="00903D44"/>
    <w:rsid w:val="00904215"/>
    <w:rsid w:val="00904374"/>
    <w:rsid w:val="00904966"/>
    <w:rsid w:val="00904AFE"/>
    <w:rsid w:val="009056DE"/>
    <w:rsid w:val="00905737"/>
    <w:rsid w:val="00905A66"/>
    <w:rsid w:val="00906C3A"/>
    <w:rsid w:val="00906C43"/>
    <w:rsid w:val="00906D8C"/>
    <w:rsid w:val="00907770"/>
    <w:rsid w:val="00910220"/>
    <w:rsid w:val="009109FF"/>
    <w:rsid w:val="00911519"/>
    <w:rsid w:val="00911770"/>
    <w:rsid w:val="009127E4"/>
    <w:rsid w:val="009128AE"/>
    <w:rsid w:val="0091303A"/>
    <w:rsid w:val="009132B0"/>
    <w:rsid w:val="009132DA"/>
    <w:rsid w:val="00913614"/>
    <w:rsid w:val="009136D8"/>
    <w:rsid w:val="009138A1"/>
    <w:rsid w:val="0091395B"/>
    <w:rsid w:val="00913DD8"/>
    <w:rsid w:val="00914745"/>
    <w:rsid w:val="00914835"/>
    <w:rsid w:val="00914A4F"/>
    <w:rsid w:val="0091646D"/>
    <w:rsid w:val="00916586"/>
    <w:rsid w:val="00916E54"/>
    <w:rsid w:val="00916F49"/>
    <w:rsid w:val="00917171"/>
    <w:rsid w:val="00917235"/>
    <w:rsid w:val="009174C1"/>
    <w:rsid w:val="00917A95"/>
    <w:rsid w:val="009202AD"/>
    <w:rsid w:val="00920793"/>
    <w:rsid w:val="00920AF6"/>
    <w:rsid w:val="00920B13"/>
    <w:rsid w:val="00920E62"/>
    <w:rsid w:val="0092144D"/>
    <w:rsid w:val="00921730"/>
    <w:rsid w:val="00921CD7"/>
    <w:rsid w:val="00922567"/>
    <w:rsid w:val="00922955"/>
    <w:rsid w:val="00922FDD"/>
    <w:rsid w:val="0092305D"/>
    <w:rsid w:val="00923607"/>
    <w:rsid w:val="00923A77"/>
    <w:rsid w:val="00923C57"/>
    <w:rsid w:val="00924368"/>
    <w:rsid w:val="009247FD"/>
    <w:rsid w:val="00924BB3"/>
    <w:rsid w:val="00924E29"/>
    <w:rsid w:val="00924F8F"/>
    <w:rsid w:val="00925111"/>
    <w:rsid w:val="00925ED0"/>
    <w:rsid w:val="00926440"/>
    <w:rsid w:val="009266A5"/>
    <w:rsid w:val="00926D5A"/>
    <w:rsid w:val="00926EA4"/>
    <w:rsid w:val="00927130"/>
    <w:rsid w:val="009271E4"/>
    <w:rsid w:val="00927619"/>
    <w:rsid w:val="00927AFC"/>
    <w:rsid w:val="00927EF8"/>
    <w:rsid w:val="00927F14"/>
    <w:rsid w:val="009302A2"/>
    <w:rsid w:val="009302CA"/>
    <w:rsid w:val="009305A1"/>
    <w:rsid w:val="009307DA"/>
    <w:rsid w:val="00930932"/>
    <w:rsid w:val="009311C4"/>
    <w:rsid w:val="00931AC9"/>
    <w:rsid w:val="00931F3A"/>
    <w:rsid w:val="00932D20"/>
    <w:rsid w:val="009334F1"/>
    <w:rsid w:val="00933FCE"/>
    <w:rsid w:val="009347BF"/>
    <w:rsid w:val="0093495D"/>
    <w:rsid w:val="00935E7B"/>
    <w:rsid w:val="0093676D"/>
    <w:rsid w:val="0093678B"/>
    <w:rsid w:val="00937AAE"/>
    <w:rsid w:val="009400B8"/>
    <w:rsid w:val="00940B0F"/>
    <w:rsid w:val="00941BE4"/>
    <w:rsid w:val="00941F22"/>
    <w:rsid w:val="009423A1"/>
    <w:rsid w:val="009423DB"/>
    <w:rsid w:val="00942867"/>
    <w:rsid w:val="009429CB"/>
    <w:rsid w:val="00942D2B"/>
    <w:rsid w:val="00942ED9"/>
    <w:rsid w:val="00942F7A"/>
    <w:rsid w:val="00943131"/>
    <w:rsid w:val="00943262"/>
    <w:rsid w:val="00943B62"/>
    <w:rsid w:val="00943C8E"/>
    <w:rsid w:val="00944609"/>
    <w:rsid w:val="00944C4C"/>
    <w:rsid w:val="00944D2B"/>
    <w:rsid w:val="00944EA0"/>
    <w:rsid w:val="009457A6"/>
    <w:rsid w:val="0094619C"/>
    <w:rsid w:val="0094652C"/>
    <w:rsid w:val="009469FC"/>
    <w:rsid w:val="00946DB9"/>
    <w:rsid w:val="009470B4"/>
    <w:rsid w:val="00947225"/>
    <w:rsid w:val="00947C77"/>
    <w:rsid w:val="00947FE6"/>
    <w:rsid w:val="009503E1"/>
    <w:rsid w:val="00950511"/>
    <w:rsid w:val="00950529"/>
    <w:rsid w:val="009506CB"/>
    <w:rsid w:val="00950988"/>
    <w:rsid w:val="0095106F"/>
    <w:rsid w:val="00951595"/>
    <w:rsid w:val="009515D3"/>
    <w:rsid w:val="00952045"/>
    <w:rsid w:val="009520C3"/>
    <w:rsid w:val="0095281D"/>
    <w:rsid w:val="00952861"/>
    <w:rsid w:val="00952EC2"/>
    <w:rsid w:val="009537E9"/>
    <w:rsid w:val="00953FDD"/>
    <w:rsid w:val="009542BE"/>
    <w:rsid w:val="00955E83"/>
    <w:rsid w:val="00956145"/>
    <w:rsid w:val="0095635F"/>
    <w:rsid w:val="00956639"/>
    <w:rsid w:val="00956C97"/>
    <w:rsid w:val="00956E83"/>
    <w:rsid w:val="00956F40"/>
    <w:rsid w:val="009572E2"/>
    <w:rsid w:val="0095793C"/>
    <w:rsid w:val="009609A0"/>
    <w:rsid w:val="009609B3"/>
    <w:rsid w:val="00960AF6"/>
    <w:rsid w:val="00960B31"/>
    <w:rsid w:val="0096129A"/>
    <w:rsid w:val="00961719"/>
    <w:rsid w:val="0096171B"/>
    <w:rsid w:val="00961CBC"/>
    <w:rsid w:val="00961D7F"/>
    <w:rsid w:val="00962171"/>
    <w:rsid w:val="00962CF1"/>
    <w:rsid w:val="00963445"/>
    <w:rsid w:val="00963D45"/>
    <w:rsid w:val="009642A7"/>
    <w:rsid w:val="00964988"/>
    <w:rsid w:val="009649C3"/>
    <w:rsid w:val="009650D7"/>
    <w:rsid w:val="009657F6"/>
    <w:rsid w:val="009659BB"/>
    <w:rsid w:val="00965CA2"/>
    <w:rsid w:val="00966B29"/>
    <w:rsid w:val="00966E66"/>
    <w:rsid w:val="00967231"/>
    <w:rsid w:val="00967886"/>
    <w:rsid w:val="00967A95"/>
    <w:rsid w:val="0097010D"/>
    <w:rsid w:val="009702F8"/>
    <w:rsid w:val="009707CE"/>
    <w:rsid w:val="00970813"/>
    <w:rsid w:val="00970F94"/>
    <w:rsid w:val="00971546"/>
    <w:rsid w:val="00971748"/>
    <w:rsid w:val="00971B50"/>
    <w:rsid w:val="00971FE2"/>
    <w:rsid w:val="00972065"/>
    <w:rsid w:val="00972716"/>
    <w:rsid w:val="00972BD9"/>
    <w:rsid w:val="00972C51"/>
    <w:rsid w:val="00972D59"/>
    <w:rsid w:val="0097355A"/>
    <w:rsid w:val="00973610"/>
    <w:rsid w:val="00973FF9"/>
    <w:rsid w:val="00974011"/>
    <w:rsid w:val="00974DC9"/>
    <w:rsid w:val="00974DF2"/>
    <w:rsid w:val="00975462"/>
    <w:rsid w:val="009755B7"/>
    <w:rsid w:val="00975E20"/>
    <w:rsid w:val="0097635D"/>
    <w:rsid w:val="00976D29"/>
    <w:rsid w:val="00977B9E"/>
    <w:rsid w:val="00977E99"/>
    <w:rsid w:val="00977FFD"/>
    <w:rsid w:val="00980106"/>
    <w:rsid w:val="009805B1"/>
    <w:rsid w:val="009806FC"/>
    <w:rsid w:val="00980823"/>
    <w:rsid w:val="0098109C"/>
    <w:rsid w:val="009814E8"/>
    <w:rsid w:val="0098153A"/>
    <w:rsid w:val="0098173E"/>
    <w:rsid w:val="00981C19"/>
    <w:rsid w:val="00981FAF"/>
    <w:rsid w:val="00982028"/>
    <w:rsid w:val="0098238E"/>
    <w:rsid w:val="0098240D"/>
    <w:rsid w:val="0098331B"/>
    <w:rsid w:val="009834EA"/>
    <w:rsid w:val="0098356D"/>
    <w:rsid w:val="00983FDF"/>
    <w:rsid w:val="0098430A"/>
    <w:rsid w:val="009847AE"/>
    <w:rsid w:val="00985264"/>
    <w:rsid w:val="009859C7"/>
    <w:rsid w:val="00985BBF"/>
    <w:rsid w:val="0098690D"/>
    <w:rsid w:val="0098697A"/>
    <w:rsid w:val="0098726A"/>
    <w:rsid w:val="009903AA"/>
    <w:rsid w:val="00990C05"/>
    <w:rsid w:val="00991650"/>
    <w:rsid w:val="009916FB"/>
    <w:rsid w:val="009918FE"/>
    <w:rsid w:val="00991A67"/>
    <w:rsid w:val="00991B6A"/>
    <w:rsid w:val="00991C00"/>
    <w:rsid w:val="00992466"/>
    <w:rsid w:val="009924F6"/>
    <w:rsid w:val="00992562"/>
    <w:rsid w:val="009936C7"/>
    <w:rsid w:val="00993D8D"/>
    <w:rsid w:val="00993DAA"/>
    <w:rsid w:val="009944C8"/>
    <w:rsid w:val="00994726"/>
    <w:rsid w:val="00994B24"/>
    <w:rsid w:val="00994DAE"/>
    <w:rsid w:val="00995833"/>
    <w:rsid w:val="00995C0C"/>
    <w:rsid w:val="00995DC4"/>
    <w:rsid w:val="009968A9"/>
    <w:rsid w:val="00997E09"/>
    <w:rsid w:val="009A0C25"/>
    <w:rsid w:val="009A0CDF"/>
    <w:rsid w:val="009A151B"/>
    <w:rsid w:val="009A1570"/>
    <w:rsid w:val="009A1E9D"/>
    <w:rsid w:val="009A2E21"/>
    <w:rsid w:val="009A3053"/>
    <w:rsid w:val="009A31D7"/>
    <w:rsid w:val="009A3E44"/>
    <w:rsid w:val="009A422D"/>
    <w:rsid w:val="009A4306"/>
    <w:rsid w:val="009A4DBE"/>
    <w:rsid w:val="009A53FB"/>
    <w:rsid w:val="009A5D63"/>
    <w:rsid w:val="009A5ED7"/>
    <w:rsid w:val="009A6371"/>
    <w:rsid w:val="009A641F"/>
    <w:rsid w:val="009A64E1"/>
    <w:rsid w:val="009A69FE"/>
    <w:rsid w:val="009A72BF"/>
    <w:rsid w:val="009A7C02"/>
    <w:rsid w:val="009A7C2C"/>
    <w:rsid w:val="009A7D74"/>
    <w:rsid w:val="009A7FB0"/>
    <w:rsid w:val="009B0CA9"/>
    <w:rsid w:val="009B0E17"/>
    <w:rsid w:val="009B0F49"/>
    <w:rsid w:val="009B1062"/>
    <w:rsid w:val="009B12D6"/>
    <w:rsid w:val="009B1618"/>
    <w:rsid w:val="009B16E2"/>
    <w:rsid w:val="009B1749"/>
    <w:rsid w:val="009B1B92"/>
    <w:rsid w:val="009B2A73"/>
    <w:rsid w:val="009B2B4B"/>
    <w:rsid w:val="009B2ECF"/>
    <w:rsid w:val="009B3116"/>
    <w:rsid w:val="009B3438"/>
    <w:rsid w:val="009B3726"/>
    <w:rsid w:val="009B3D3D"/>
    <w:rsid w:val="009B3F3C"/>
    <w:rsid w:val="009B434D"/>
    <w:rsid w:val="009B4692"/>
    <w:rsid w:val="009B48A2"/>
    <w:rsid w:val="009B4D29"/>
    <w:rsid w:val="009B50CC"/>
    <w:rsid w:val="009B50EA"/>
    <w:rsid w:val="009B5455"/>
    <w:rsid w:val="009B5458"/>
    <w:rsid w:val="009B57D7"/>
    <w:rsid w:val="009B620E"/>
    <w:rsid w:val="009B633E"/>
    <w:rsid w:val="009B6EAE"/>
    <w:rsid w:val="009B74E7"/>
    <w:rsid w:val="009B78C1"/>
    <w:rsid w:val="009B7CA7"/>
    <w:rsid w:val="009C0CA0"/>
    <w:rsid w:val="009C0D07"/>
    <w:rsid w:val="009C1744"/>
    <w:rsid w:val="009C18F6"/>
    <w:rsid w:val="009C192E"/>
    <w:rsid w:val="009C20AC"/>
    <w:rsid w:val="009C20DA"/>
    <w:rsid w:val="009C2C1B"/>
    <w:rsid w:val="009C334E"/>
    <w:rsid w:val="009C33C8"/>
    <w:rsid w:val="009C33EC"/>
    <w:rsid w:val="009C34B5"/>
    <w:rsid w:val="009C42CF"/>
    <w:rsid w:val="009C46A3"/>
    <w:rsid w:val="009C4BC5"/>
    <w:rsid w:val="009C4F29"/>
    <w:rsid w:val="009C58F2"/>
    <w:rsid w:val="009C5BA4"/>
    <w:rsid w:val="009C5DC9"/>
    <w:rsid w:val="009C6970"/>
    <w:rsid w:val="009C69F8"/>
    <w:rsid w:val="009C6D17"/>
    <w:rsid w:val="009C6FA7"/>
    <w:rsid w:val="009C765C"/>
    <w:rsid w:val="009D0071"/>
    <w:rsid w:val="009D0176"/>
    <w:rsid w:val="009D0234"/>
    <w:rsid w:val="009D0BA5"/>
    <w:rsid w:val="009D12EE"/>
    <w:rsid w:val="009D1474"/>
    <w:rsid w:val="009D1731"/>
    <w:rsid w:val="009D1DF8"/>
    <w:rsid w:val="009D2C07"/>
    <w:rsid w:val="009D314F"/>
    <w:rsid w:val="009D34A2"/>
    <w:rsid w:val="009D3559"/>
    <w:rsid w:val="009D35CF"/>
    <w:rsid w:val="009D3649"/>
    <w:rsid w:val="009D36F5"/>
    <w:rsid w:val="009D3817"/>
    <w:rsid w:val="009D383C"/>
    <w:rsid w:val="009D3BE8"/>
    <w:rsid w:val="009D3C29"/>
    <w:rsid w:val="009D4718"/>
    <w:rsid w:val="009D4DD5"/>
    <w:rsid w:val="009D54CD"/>
    <w:rsid w:val="009D5582"/>
    <w:rsid w:val="009D5612"/>
    <w:rsid w:val="009D5D32"/>
    <w:rsid w:val="009D6139"/>
    <w:rsid w:val="009D68A2"/>
    <w:rsid w:val="009D7727"/>
    <w:rsid w:val="009D795C"/>
    <w:rsid w:val="009D79F4"/>
    <w:rsid w:val="009E0235"/>
    <w:rsid w:val="009E0648"/>
    <w:rsid w:val="009E0967"/>
    <w:rsid w:val="009E0C6E"/>
    <w:rsid w:val="009E0DE4"/>
    <w:rsid w:val="009E15A4"/>
    <w:rsid w:val="009E15A8"/>
    <w:rsid w:val="009E15AE"/>
    <w:rsid w:val="009E16BE"/>
    <w:rsid w:val="009E2152"/>
    <w:rsid w:val="009E2659"/>
    <w:rsid w:val="009E29F0"/>
    <w:rsid w:val="009E2E61"/>
    <w:rsid w:val="009E2F3F"/>
    <w:rsid w:val="009E302B"/>
    <w:rsid w:val="009E31BC"/>
    <w:rsid w:val="009E370A"/>
    <w:rsid w:val="009E3DD0"/>
    <w:rsid w:val="009E40DD"/>
    <w:rsid w:val="009E4480"/>
    <w:rsid w:val="009E49EC"/>
    <w:rsid w:val="009E4FEA"/>
    <w:rsid w:val="009E50EB"/>
    <w:rsid w:val="009E5165"/>
    <w:rsid w:val="009E5740"/>
    <w:rsid w:val="009E58B3"/>
    <w:rsid w:val="009E5967"/>
    <w:rsid w:val="009E5C53"/>
    <w:rsid w:val="009E63F0"/>
    <w:rsid w:val="009E6462"/>
    <w:rsid w:val="009E72B0"/>
    <w:rsid w:val="009E72FA"/>
    <w:rsid w:val="009E735B"/>
    <w:rsid w:val="009E73FD"/>
    <w:rsid w:val="009E7B4E"/>
    <w:rsid w:val="009E7E2C"/>
    <w:rsid w:val="009F061F"/>
    <w:rsid w:val="009F0C4A"/>
    <w:rsid w:val="009F0F3E"/>
    <w:rsid w:val="009F11ED"/>
    <w:rsid w:val="009F11FB"/>
    <w:rsid w:val="009F13EB"/>
    <w:rsid w:val="009F15F7"/>
    <w:rsid w:val="009F16D8"/>
    <w:rsid w:val="009F18D8"/>
    <w:rsid w:val="009F19B4"/>
    <w:rsid w:val="009F1B93"/>
    <w:rsid w:val="009F1D83"/>
    <w:rsid w:val="009F1DBD"/>
    <w:rsid w:val="009F20AA"/>
    <w:rsid w:val="009F2525"/>
    <w:rsid w:val="009F2843"/>
    <w:rsid w:val="009F3692"/>
    <w:rsid w:val="009F369F"/>
    <w:rsid w:val="009F3CD2"/>
    <w:rsid w:val="009F3EED"/>
    <w:rsid w:val="009F41A0"/>
    <w:rsid w:val="009F4AD3"/>
    <w:rsid w:val="009F5A10"/>
    <w:rsid w:val="009F7103"/>
    <w:rsid w:val="009F74A3"/>
    <w:rsid w:val="009F7B85"/>
    <w:rsid w:val="009F7BA6"/>
    <w:rsid w:val="009F7DB1"/>
    <w:rsid w:val="009F7DF3"/>
    <w:rsid w:val="009F7FCA"/>
    <w:rsid w:val="00A00475"/>
    <w:rsid w:val="00A0099B"/>
    <w:rsid w:val="00A0170F"/>
    <w:rsid w:val="00A017F8"/>
    <w:rsid w:val="00A018C6"/>
    <w:rsid w:val="00A01F89"/>
    <w:rsid w:val="00A02571"/>
    <w:rsid w:val="00A02AEC"/>
    <w:rsid w:val="00A02B97"/>
    <w:rsid w:val="00A02C3C"/>
    <w:rsid w:val="00A0340C"/>
    <w:rsid w:val="00A03924"/>
    <w:rsid w:val="00A03AFD"/>
    <w:rsid w:val="00A03B90"/>
    <w:rsid w:val="00A03E68"/>
    <w:rsid w:val="00A04933"/>
    <w:rsid w:val="00A04E0B"/>
    <w:rsid w:val="00A05676"/>
    <w:rsid w:val="00A05BA2"/>
    <w:rsid w:val="00A05CCB"/>
    <w:rsid w:val="00A06440"/>
    <w:rsid w:val="00A065D2"/>
    <w:rsid w:val="00A06C50"/>
    <w:rsid w:val="00A07E3A"/>
    <w:rsid w:val="00A104E5"/>
    <w:rsid w:val="00A105FC"/>
    <w:rsid w:val="00A10AE3"/>
    <w:rsid w:val="00A10CD5"/>
    <w:rsid w:val="00A10DDB"/>
    <w:rsid w:val="00A115B8"/>
    <w:rsid w:val="00A11663"/>
    <w:rsid w:val="00A12487"/>
    <w:rsid w:val="00A127B0"/>
    <w:rsid w:val="00A12981"/>
    <w:rsid w:val="00A12CFB"/>
    <w:rsid w:val="00A1375A"/>
    <w:rsid w:val="00A14150"/>
    <w:rsid w:val="00A148BE"/>
    <w:rsid w:val="00A148CB"/>
    <w:rsid w:val="00A149D5"/>
    <w:rsid w:val="00A14FCE"/>
    <w:rsid w:val="00A1546A"/>
    <w:rsid w:val="00A159DC"/>
    <w:rsid w:val="00A15DF4"/>
    <w:rsid w:val="00A16053"/>
    <w:rsid w:val="00A1611B"/>
    <w:rsid w:val="00A16798"/>
    <w:rsid w:val="00A167D7"/>
    <w:rsid w:val="00A167E9"/>
    <w:rsid w:val="00A16942"/>
    <w:rsid w:val="00A171A6"/>
    <w:rsid w:val="00A177F3"/>
    <w:rsid w:val="00A1784A"/>
    <w:rsid w:val="00A17892"/>
    <w:rsid w:val="00A17A96"/>
    <w:rsid w:val="00A17B7C"/>
    <w:rsid w:val="00A17D6A"/>
    <w:rsid w:val="00A2045C"/>
    <w:rsid w:val="00A20EA9"/>
    <w:rsid w:val="00A20F31"/>
    <w:rsid w:val="00A22095"/>
    <w:rsid w:val="00A2219B"/>
    <w:rsid w:val="00A227EA"/>
    <w:rsid w:val="00A2284A"/>
    <w:rsid w:val="00A22DC8"/>
    <w:rsid w:val="00A22E39"/>
    <w:rsid w:val="00A233DA"/>
    <w:rsid w:val="00A23E64"/>
    <w:rsid w:val="00A24453"/>
    <w:rsid w:val="00A25023"/>
    <w:rsid w:val="00A2590F"/>
    <w:rsid w:val="00A25919"/>
    <w:rsid w:val="00A25BE5"/>
    <w:rsid w:val="00A25FAD"/>
    <w:rsid w:val="00A26228"/>
    <w:rsid w:val="00A26541"/>
    <w:rsid w:val="00A26F05"/>
    <w:rsid w:val="00A26F74"/>
    <w:rsid w:val="00A26F80"/>
    <w:rsid w:val="00A271A4"/>
    <w:rsid w:val="00A27305"/>
    <w:rsid w:val="00A275EA"/>
    <w:rsid w:val="00A27B1C"/>
    <w:rsid w:val="00A30365"/>
    <w:rsid w:val="00A30B67"/>
    <w:rsid w:val="00A30D00"/>
    <w:rsid w:val="00A3191C"/>
    <w:rsid w:val="00A3196E"/>
    <w:rsid w:val="00A31A83"/>
    <w:rsid w:val="00A31B01"/>
    <w:rsid w:val="00A31B5A"/>
    <w:rsid w:val="00A31F42"/>
    <w:rsid w:val="00A31FAD"/>
    <w:rsid w:val="00A3231B"/>
    <w:rsid w:val="00A32AC9"/>
    <w:rsid w:val="00A32B40"/>
    <w:rsid w:val="00A33A04"/>
    <w:rsid w:val="00A33ACA"/>
    <w:rsid w:val="00A346D5"/>
    <w:rsid w:val="00A352CF"/>
    <w:rsid w:val="00A35A0B"/>
    <w:rsid w:val="00A35C8D"/>
    <w:rsid w:val="00A3616F"/>
    <w:rsid w:val="00A3632B"/>
    <w:rsid w:val="00A36668"/>
    <w:rsid w:val="00A367B7"/>
    <w:rsid w:val="00A3738B"/>
    <w:rsid w:val="00A37CAD"/>
    <w:rsid w:val="00A37FA7"/>
    <w:rsid w:val="00A40CA6"/>
    <w:rsid w:val="00A41178"/>
    <w:rsid w:val="00A4121F"/>
    <w:rsid w:val="00A41757"/>
    <w:rsid w:val="00A429A1"/>
    <w:rsid w:val="00A42B8D"/>
    <w:rsid w:val="00A432C2"/>
    <w:rsid w:val="00A433D1"/>
    <w:rsid w:val="00A43485"/>
    <w:rsid w:val="00A43DAC"/>
    <w:rsid w:val="00A44F86"/>
    <w:rsid w:val="00A45076"/>
    <w:rsid w:val="00A4581E"/>
    <w:rsid w:val="00A458AF"/>
    <w:rsid w:val="00A45BE5"/>
    <w:rsid w:val="00A45D76"/>
    <w:rsid w:val="00A45FEB"/>
    <w:rsid w:val="00A46CA1"/>
    <w:rsid w:val="00A47D8E"/>
    <w:rsid w:val="00A5054E"/>
    <w:rsid w:val="00A505C0"/>
    <w:rsid w:val="00A50B42"/>
    <w:rsid w:val="00A50BF9"/>
    <w:rsid w:val="00A5117E"/>
    <w:rsid w:val="00A51395"/>
    <w:rsid w:val="00A513BB"/>
    <w:rsid w:val="00A51520"/>
    <w:rsid w:val="00A517E6"/>
    <w:rsid w:val="00A521CC"/>
    <w:rsid w:val="00A52621"/>
    <w:rsid w:val="00A52A55"/>
    <w:rsid w:val="00A52D5B"/>
    <w:rsid w:val="00A52E72"/>
    <w:rsid w:val="00A52FF7"/>
    <w:rsid w:val="00A5353D"/>
    <w:rsid w:val="00A53CDB"/>
    <w:rsid w:val="00A53E53"/>
    <w:rsid w:val="00A55175"/>
    <w:rsid w:val="00A55297"/>
    <w:rsid w:val="00A5546F"/>
    <w:rsid w:val="00A560C8"/>
    <w:rsid w:val="00A56786"/>
    <w:rsid w:val="00A56914"/>
    <w:rsid w:val="00A56D31"/>
    <w:rsid w:val="00A56EC0"/>
    <w:rsid w:val="00A57092"/>
    <w:rsid w:val="00A57102"/>
    <w:rsid w:val="00A57506"/>
    <w:rsid w:val="00A57E71"/>
    <w:rsid w:val="00A6030C"/>
    <w:rsid w:val="00A611A9"/>
    <w:rsid w:val="00A611B4"/>
    <w:rsid w:val="00A611FF"/>
    <w:rsid w:val="00A613F4"/>
    <w:rsid w:val="00A6140B"/>
    <w:rsid w:val="00A614EE"/>
    <w:rsid w:val="00A61A2C"/>
    <w:rsid w:val="00A61B0D"/>
    <w:rsid w:val="00A623A6"/>
    <w:rsid w:val="00A62810"/>
    <w:rsid w:val="00A637CD"/>
    <w:rsid w:val="00A64EC9"/>
    <w:rsid w:val="00A65A29"/>
    <w:rsid w:val="00A65C50"/>
    <w:rsid w:val="00A65DDF"/>
    <w:rsid w:val="00A66127"/>
    <w:rsid w:val="00A66DB1"/>
    <w:rsid w:val="00A67000"/>
    <w:rsid w:val="00A674F5"/>
    <w:rsid w:val="00A67BCB"/>
    <w:rsid w:val="00A70E92"/>
    <w:rsid w:val="00A7153C"/>
    <w:rsid w:val="00A719F5"/>
    <w:rsid w:val="00A71D95"/>
    <w:rsid w:val="00A72099"/>
    <w:rsid w:val="00A728A3"/>
    <w:rsid w:val="00A72C03"/>
    <w:rsid w:val="00A72C30"/>
    <w:rsid w:val="00A72E62"/>
    <w:rsid w:val="00A73182"/>
    <w:rsid w:val="00A732AB"/>
    <w:rsid w:val="00A732DF"/>
    <w:rsid w:val="00A73502"/>
    <w:rsid w:val="00A73C86"/>
    <w:rsid w:val="00A73D0B"/>
    <w:rsid w:val="00A73EBD"/>
    <w:rsid w:val="00A74632"/>
    <w:rsid w:val="00A7494E"/>
    <w:rsid w:val="00A74966"/>
    <w:rsid w:val="00A74D8E"/>
    <w:rsid w:val="00A7561D"/>
    <w:rsid w:val="00A75DA3"/>
    <w:rsid w:val="00A75F7B"/>
    <w:rsid w:val="00A76F90"/>
    <w:rsid w:val="00A77008"/>
    <w:rsid w:val="00A7719B"/>
    <w:rsid w:val="00A771BD"/>
    <w:rsid w:val="00A779E6"/>
    <w:rsid w:val="00A77E57"/>
    <w:rsid w:val="00A8016D"/>
    <w:rsid w:val="00A807CB"/>
    <w:rsid w:val="00A807D6"/>
    <w:rsid w:val="00A808B0"/>
    <w:rsid w:val="00A80AE8"/>
    <w:rsid w:val="00A80C16"/>
    <w:rsid w:val="00A80C83"/>
    <w:rsid w:val="00A810ED"/>
    <w:rsid w:val="00A81C27"/>
    <w:rsid w:val="00A82220"/>
    <w:rsid w:val="00A823C7"/>
    <w:rsid w:val="00A823D5"/>
    <w:rsid w:val="00A82AB3"/>
    <w:rsid w:val="00A830F4"/>
    <w:rsid w:val="00A83415"/>
    <w:rsid w:val="00A83442"/>
    <w:rsid w:val="00A8365F"/>
    <w:rsid w:val="00A83AF5"/>
    <w:rsid w:val="00A83E1B"/>
    <w:rsid w:val="00A847B5"/>
    <w:rsid w:val="00A84882"/>
    <w:rsid w:val="00A849E7"/>
    <w:rsid w:val="00A84D49"/>
    <w:rsid w:val="00A850FC"/>
    <w:rsid w:val="00A86097"/>
    <w:rsid w:val="00A862BA"/>
    <w:rsid w:val="00A865DF"/>
    <w:rsid w:val="00A86777"/>
    <w:rsid w:val="00A86812"/>
    <w:rsid w:val="00A869E5"/>
    <w:rsid w:val="00A8742B"/>
    <w:rsid w:val="00A87A6E"/>
    <w:rsid w:val="00A87F81"/>
    <w:rsid w:val="00A90154"/>
    <w:rsid w:val="00A902A3"/>
    <w:rsid w:val="00A909D5"/>
    <w:rsid w:val="00A90A99"/>
    <w:rsid w:val="00A91206"/>
    <w:rsid w:val="00A9127F"/>
    <w:rsid w:val="00A916D4"/>
    <w:rsid w:val="00A930E6"/>
    <w:rsid w:val="00A93580"/>
    <w:rsid w:val="00A93940"/>
    <w:rsid w:val="00A93AC9"/>
    <w:rsid w:val="00A940D4"/>
    <w:rsid w:val="00A94AC8"/>
    <w:rsid w:val="00A94D1E"/>
    <w:rsid w:val="00A95E3F"/>
    <w:rsid w:val="00A96962"/>
    <w:rsid w:val="00A96CED"/>
    <w:rsid w:val="00A97753"/>
    <w:rsid w:val="00AA0307"/>
    <w:rsid w:val="00AA10B2"/>
    <w:rsid w:val="00AA1566"/>
    <w:rsid w:val="00AA1954"/>
    <w:rsid w:val="00AA19CD"/>
    <w:rsid w:val="00AA1A6C"/>
    <w:rsid w:val="00AA1AC9"/>
    <w:rsid w:val="00AA1C94"/>
    <w:rsid w:val="00AA1F91"/>
    <w:rsid w:val="00AA2039"/>
    <w:rsid w:val="00AA204A"/>
    <w:rsid w:val="00AA28F8"/>
    <w:rsid w:val="00AA3B90"/>
    <w:rsid w:val="00AA3E8F"/>
    <w:rsid w:val="00AA3FB3"/>
    <w:rsid w:val="00AA45B9"/>
    <w:rsid w:val="00AA46EC"/>
    <w:rsid w:val="00AA48B5"/>
    <w:rsid w:val="00AA4E08"/>
    <w:rsid w:val="00AA4FF7"/>
    <w:rsid w:val="00AA53CB"/>
    <w:rsid w:val="00AA56F6"/>
    <w:rsid w:val="00AA5DEF"/>
    <w:rsid w:val="00AA5EB1"/>
    <w:rsid w:val="00AA5EDD"/>
    <w:rsid w:val="00AA60C9"/>
    <w:rsid w:val="00AA62FC"/>
    <w:rsid w:val="00AA645F"/>
    <w:rsid w:val="00AA66F4"/>
    <w:rsid w:val="00AA6A26"/>
    <w:rsid w:val="00AA7949"/>
    <w:rsid w:val="00AA7982"/>
    <w:rsid w:val="00AA7F08"/>
    <w:rsid w:val="00AB074D"/>
    <w:rsid w:val="00AB0933"/>
    <w:rsid w:val="00AB0B23"/>
    <w:rsid w:val="00AB0D4E"/>
    <w:rsid w:val="00AB0DB3"/>
    <w:rsid w:val="00AB0F39"/>
    <w:rsid w:val="00AB13A9"/>
    <w:rsid w:val="00AB193C"/>
    <w:rsid w:val="00AB19E3"/>
    <w:rsid w:val="00AB2766"/>
    <w:rsid w:val="00AB2F4A"/>
    <w:rsid w:val="00AB2FF9"/>
    <w:rsid w:val="00AB3A4D"/>
    <w:rsid w:val="00AB4159"/>
    <w:rsid w:val="00AB4189"/>
    <w:rsid w:val="00AB4732"/>
    <w:rsid w:val="00AB5211"/>
    <w:rsid w:val="00AB69BA"/>
    <w:rsid w:val="00AB7C55"/>
    <w:rsid w:val="00AC0131"/>
    <w:rsid w:val="00AC013F"/>
    <w:rsid w:val="00AC066B"/>
    <w:rsid w:val="00AC11E2"/>
    <w:rsid w:val="00AC220B"/>
    <w:rsid w:val="00AC271D"/>
    <w:rsid w:val="00AC280E"/>
    <w:rsid w:val="00AC2DC1"/>
    <w:rsid w:val="00AC2E1B"/>
    <w:rsid w:val="00AC3301"/>
    <w:rsid w:val="00AC3900"/>
    <w:rsid w:val="00AC4572"/>
    <w:rsid w:val="00AC4700"/>
    <w:rsid w:val="00AC4936"/>
    <w:rsid w:val="00AC4AEE"/>
    <w:rsid w:val="00AC4CBA"/>
    <w:rsid w:val="00AC5833"/>
    <w:rsid w:val="00AC613C"/>
    <w:rsid w:val="00AC6320"/>
    <w:rsid w:val="00AC6545"/>
    <w:rsid w:val="00AC68F5"/>
    <w:rsid w:val="00AC6983"/>
    <w:rsid w:val="00AC6A18"/>
    <w:rsid w:val="00AC6A1C"/>
    <w:rsid w:val="00AC74C3"/>
    <w:rsid w:val="00AC74F7"/>
    <w:rsid w:val="00AC774E"/>
    <w:rsid w:val="00AC79AE"/>
    <w:rsid w:val="00AC7ED6"/>
    <w:rsid w:val="00AD0089"/>
    <w:rsid w:val="00AD05E9"/>
    <w:rsid w:val="00AD075E"/>
    <w:rsid w:val="00AD0B91"/>
    <w:rsid w:val="00AD0D3C"/>
    <w:rsid w:val="00AD1689"/>
    <w:rsid w:val="00AD1791"/>
    <w:rsid w:val="00AD2389"/>
    <w:rsid w:val="00AD2A58"/>
    <w:rsid w:val="00AD2EBE"/>
    <w:rsid w:val="00AD331E"/>
    <w:rsid w:val="00AD3C92"/>
    <w:rsid w:val="00AD3DDE"/>
    <w:rsid w:val="00AD3FD9"/>
    <w:rsid w:val="00AD48CD"/>
    <w:rsid w:val="00AD4B72"/>
    <w:rsid w:val="00AD4D18"/>
    <w:rsid w:val="00AD54D8"/>
    <w:rsid w:val="00AD5792"/>
    <w:rsid w:val="00AD5B8A"/>
    <w:rsid w:val="00AD5DBB"/>
    <w:rsid w:val="00AD6056"/>
    <w:rsid w:val="00AD60C7"/>
    <w:rsid w:val="00AD6481"/>
    <w:rsid w:val="00AD774E"/>
    <w:rsid w:val="00AD7C82"/>
    <w:rsid w:val="00AD7CB0"/>
    <w:rsid w:val="00AE03F8"/>
    <w:rsid w:val="00AE0975"/>
    <w:rsid w:val="00AE0B99"/>
    <w:rsid w:val="00AE18E4"/>
    <w:rsid w:val="00AE1F4C"/>
    <w:rsid w:val="00AE22EE"/>
    <w:rsid w:val="00AE24D3"/>
    <w:rsid w:val="00AE262E"/>
    <w:rsid w:val="00AE33BE"/>
    <w:rsid w:val="00AE3699"/>
    <w:rsid w:val="00AE37EE"/>
    <w:rsid w:val="00AE3884"/>
    <w:rsid w:val="00AE3899"/>
    <w:rsid w:val="00AE50E5"/>
    <w:rsid w:val="00AE55F2"/>
    <w:rsid w:val="00AE564B"/>
    <w:rsid w:val="00AE5918"/>
    <w:rsid w:val="00AE5FD4"/>
    <w:rsid w:val="00AE664D"/>
    <w:rsid w:val="00AE6673"/>
    <w:rsid w:val="00AE6B0E"/>
    <w:rsid w:val="00AE6E8B"/>
    <w:rsid w:val="00AE7002"/>
    <w:rsid w:val="00AE71E6"/>
    <w:rsid w:val="00AE7531"/>
    <w:rsid w:val="00AE7540"/>
    <w:rsid w:val="00AE7855"/>
    <w:rsid w:val="00AE78CF"/>
    <w:rsid w:val="00AF015A"/>
    <w:rsid w:val="00AF0255"/>
    <w:rsid w:val="00AF0342"/>
    <w:rsid w:val="00AF0A58"/>
    <w:rsid w:val="00AF0FD4"/>
    <w:rsid w:val="00AF12FB"/>
    <w:rsid w:val="00AF15BA"/>
    <w:rsid w:val="00AF16C5"/>
    <w:rsid w:val="00AF1939"/>
    <w:rsid w:val="00AF1C56"/>
    <w:rsid w:val="00AF1FA3"/>
    <w:rsid w:val="00AF22EF"/>
    <w:rsid w:val="00AF3001"/>
    <w:rsid w:val="00AF3441"/>
    <w:rsid w:val="00AF3BD2"/>
    <w:rsid w:val="00AF3CC4"/>
    <w:rsid w:val="00AF3ECF"/>
    <w:rsid w:val="00AF3F9F"/>
    <w:rsid w:val="00AF52F5"/>
    <w:rsid w:val="00AF5594"/>
    <w:rsid w:val="00AF562F"/>
    <w:rsid w:val="00AF5B6E"/>
    <w:rsid w:val="00AF5BEB"/>
    <w:rsid w:val="00AF6561"/>
    <w:rsid w:val="00AF658E"/>
    <w:rsid w:val="00AF694F"/>
    <w:rsid w:val="00AF71D0"/>
    <w:rsid w:val="00AF74F1"/>
    <w:rsid w:val="00AF7993"/>
    <w:rsid w:val="00AF79D5"/>
    <w:rsid w:val="00AF7A05"/>
    <w:rsid w:val="00B0073C"/>
    <w:rsid w:val="00B03027"/>
    <w:rsid w:val="00B030A4"/>
    <w:rsid w:val="00B03273"/>
    <w:rsid w:val="00B034E6"/>
    <w:rsid w:val="00B0397E"/>
    <w:rsid w:val="00B04399"/>
    <w:rsid w:val="00B04E6F"/>
    <w:rsid w:val="00B0555D"/>
    <w:rsid w:val="00B057D9"/>
    <w:rsid w:val="00B05A37"/>
    <w:rsid w:val="00B05CFC"/>
    <w:rsid w:val="00B071B9"/>
    <w:rsid w:val="00B07655"/>
    <w:rsid w:val="00B07815"/>
    <w:rsid w:val="00B07B2F"/>
    <w:rsid w:val="00B07C78"/>
    <w:rsid w:val="00B10400"/>
    <w:rsid w:val="00B10753"/>
    <w:rsid w:val="00B11232"/>
    <w:rsid w:val="00B11240"/>
    <w:rsid w:val="00B11642"/>
    <w:rsid w:val="00B11711"/>
    <w:rsid w:val="00B119D2"/>
    <w:rsid w:val="00B11BD6"/>
    <w:rsid w:val="00B12040"/>
    <w:rsid w:val="00B12657"/>
    <w:rsid w:val="00B12877"/>
    <w:rsid w:val="00B13781"/>
    <w:rsid w:val="00B13AAF"/>
    <w:rsid w:val="00B13BFF"/>
    <w:rsid w:val="00B14205"/>
    <w:rsid w:val="00B142C1"/>
    <w:rsid w:val="00B1438C"/>
    <w:rsid w:val="00B154C9"/>
    <w:rsid w:val="00B155E8"/>
    <w:rsid w:val="00B157AD"/>
    <w:rsid w:val="00B15899"/>
    <w:rsid w:val="00B16033"/>
    <w:rsid w:val="00B16612"/>
    <w:rsid w:val="00B1679E"/>
    <w:rsid w:val="00B16BC2"/>
    <w:rsid w:val="00B1715E"/>
    <w:rsid w:val="00B175B3"/>
    <w:rsid w:val="00B17927"/>
    <w:rsid w:val="00B17CB2"/>
    <w:rsid w:val="00B20149"/>
    <w:rsid w:val="00B205CC"/>
    <w:rsid w:val="00B20F2C"/>
    <w:rsid w:val="00B215ED"/>
    <w:rsid w:val="00B21642"/>
    <w:rsid w:val="00B21CC6"/>
    <w:rsid w:val="00B226DD"/>
    <w:rsid w:val="00B2282A"/>
    <w:rsid w:val="00B22977"/>
    <w:rsid w:val="00B22A4B"/>
    <w:rsid w:val="00B2362C"/>
    <w:rsid w:val="00B2466C"/>
    <w:rsid w:val="00B24D6C"/>
    <w:rsid w:val="00B24F99"/>
    <w:rsid w:val="00B24FE8"/>
    <w:rsid w:val="00B250F4"/>
    <w:rsid w:val="00B2523C"/>
    <w:rsid w:val="00B25CEE"/>
    <w:rsid w:val="00B2619D"/>
    <w:rsid w:val="00B262E2"/>
    <w:rsid w:val="00B2644C"/>
    <w:rsid w:val="00B264A1"/>
    <w:rsid w:val="00B26BCC"/>
    <w:rsid w:val="00B26ECF"/>
    <w:rsid w:val="00B273E9"/>
    <w:rsid w:val="00B278A7"/>
    <w:rsid w:val="00B30554"/>
    <w:rsid w:val="00B306C6"/>
    <w:rsid w:val="00B308C8"/>
    <w:rsid w:val="00B30927"/>
    <w:rsid w:val="00B30B92"/>
    <w:rsid w:val="00B30ECA"/>
    <w:rsid w:val="00B31534"/>
    <w:rsid w:val="00B316AD"/>
    <w:rsid w:val="00B317A3"/>
    <w:rsid w:val="00B31CB9"/>
    <w:rsid w:val="00B31EED"/>
    <w:rsid w:val="00B3214D"/>
    <w:rsid w:val="00B32276"/>
    <w:rsid w:val="00B32340"/>
    <w:rsid w:val="00B32C8D"/>
    <w:rsid w:val="00B32CAB"/>
    <w:rsid w:val="00B32CC6"/>
    <w:rsid w:val="00B32FC1"/>
    <w:rsid w:val="00B33544"/>
    <w:rsid w:val="00B3355E"/>
    <w:rsid w:val="00B338FC"/>
    <w:rsid w:val="00B3399B"/>
    <w:rsid w:val="00B33CC8"/>
    <w:rsid w:val="00B33CF5"/>
    <w:rsid w:val="00B340FC"/>
    <w:rsid w:val="00B3449C"/>
    <w:rsid w:val="00B34FD7"/>
    <w:rsid w:val="00B354AD"/>
    <w:rsid w:val="00B35561"/>
    <w:rsid w:val="00B355C0"/>
    <w:rsid w:val="00B3601A"/>
    <w:rsid w:val="00B3603F"/>
    <w:rsid w:val="00B3622E"/>
    <w:rsid w:val="00B36665"/>
    <w:rsid w:val="00B36BC9"/>
    <w:rsid w:val="00B373AC"/>
    <w:rsid w:val="00B40146"/>
    <w:rsid w:val="00B40767"/>
    <w:rsid w:val="00B408B6"/>
    <w:rsid w:val="00B40C98"/>
    <w:rsid w:val="00B41F24"/>
    <w:rsid w:val="00B4234E"/>
    <w:rsid w:val="00B424D4"/>
    <w:rsid w:val="00B42A34"/>
    <w:rsid w:val="00B4313D"/>
    <w:rsid w:val="00B43574"/>
    <w:rsid w:val="00B436CC"/>
    <w:rsid w:val="00B43B06"/>
    <w:rsid w:val="00B43C5C"/>
    <w:rsid w:val="00B43D6C"/>
    <w:rsid w:val="00B44438"/>
    <w:rsid w:val="00B44A45"/>
    <w:rsid w:val="00B44D7A"/>
    <w:rsid w:val="00B44F54"/>
    <w:rsid w:val="00B4531C"/>
    <w:rsid w:val="00B457EC"/>
    <w:rsid w:val="00B45B58"/>
    <w:rsid w:val="00B46995"/>
    <w:rsid w:val="00B46C93"/>
    <w:rsid w:val="00B46CCB"/>
    <w:rsid w:val="00B46E38"/>
    <w:rsid w:val="00B4747B"/>
    <w:rsid w:val="00B47CCE"/>
    <w:rsid w:val="00B50332"/>
    <w:rsid w:val="00B50C4F"/>
    <w:rsid w:val="00B5100C"/>
    <w:rsid w:val="00B510B7"/>
    <w:rsid w:val="00B51D5D"/>
    <w:rsid w:val="00B51FDD"/>
    <w:rsid w:val="00B5209E"/>
    <w:rsid w:val="00B5263F"/>
    <w:rsid w:val="00B52AFA"/>
    <w:rsid w:val="00B53684"/>
    <w:rsid w:val="00B53A5F"/>
    <w:rsid w:val="00B540EB"/>
    <w:rsid w:val="00B54B35"/>
    <w:rsid w:val="00B54F48"/>
    <w:rsid w:val="00B55212"/>
    <w:rsid w:val="00B56130"/>
    <w:rsid w:val="00B56575"/>
    <w:rsid w:val="00B568C8"/>
    <w:rsid w:val="00B60690"/>
    <w:rsid w:val="00B60802"/>
    <w:rsid w:val="00B609B2"/>
    <w:rsid w:val="00B60E0F"/>
    <w:rsid w:val="00B6157A"/>
    <w:rsid w:val="00B6339D"/>
    <w:rsid w:val="00B634C5"/>
    <w:rsid w:val="00B6360B"/>
    <w:rsid w:val="00B6396C"/>
    <w:rsid w:val="00B64314"/>
    <w:rsid w:val="00B644FD"/>
    <w:rsid w:val="00B65497"/>
    <w:rsid w:val="00B659EF"/>
    <w:rsid w:val="00B65E48"/>
    <w:rsid w:val="00B65E4D"/>
    <w:rsid w:val="00B65E92"/>
    <w:rsid w:val="00B66049"/>
    <w:rsid w:val="00B66379"/>
    <w:rsid w:val="00B663AA"/>
    <w:rsid w:val="00B66549"/>
    <w:rsid w:val="00B66C02"/>
    <w:rsid w:val="00B670F0"/>
    <w:rsid w:val="00B673D4"/>
    <w:rsid w:val="00B67A58"/>
    <w:rsid w:val="00B67E9A"/>
    <w:rsid w:val="00B706B6"/>
    <w:rsid w:val="00B70ADA"/>
    <w:rsid w:val="00B70D2C"/>
    <w:rsid w:val="00B7104E"/>
    <w:rsid w:val="00B710E0"/>
    <w:rsid w:val="00B71223"/>
    <w:rsid w:val="00B7148A"/>
    <w:rsid w:val="00B71617"/>
    <w:rsid w:val="00B71DCE"/>
    <w:rsid w:val="00B71E65"/>
    <w:rsid w:val="00B720C3"/>
    <w:rsid w:val="00B722D3"/>
    <w:rsid w:val="00B72C21"/>
    <w:rsid w:val="00B7353D"/>
    <w:rsid w:val="00B746A0"/>
    <w:rsid w:val="00B76588"/>
    <w:rsid w:val="00B765CE"/>
    <w:rsid w:val="00B766C0"/>
    <w:rsid w:val="00B76922"/>
    <w:rsid w:val="00B76B43"/>
    <w:rsid w:val="00B77015"/>
    <w:rsid w:val="00B772DB"/>
    <w:rsid w:val="00B77458"/>
    <w:rsid w:val="00B775A0"/>
    <w:rsid w:val="00B7792A"/>
    <w:rsid w:val="00B80072"/>
    <w:rsid w:val="00B800BA"/>
    <w:rsid w:val="00B8016E"/>
    <w:rsid w:val="00B80507"/>
    <w:rsid w:val="00B805E3"/>
    <w:rsid w:val="00B80D0E"/>
    <w:rsid w:val="00B80E6D"/>
    <w:rsid w:val="00B80F76"/>
    <w:rsid w:val="00B811EA"/>
    <w:rsid w:val="00B81321"/>
    <w:rsid w:val="00B813FA"/>
    <w:rsid w:val="00B83087"/>
    <w:rsid w:val="00B83964"/>
    <w:rsid w:val="00B83C5F"/>
    <w:rsid w:val="00B840C7"/>
    <w:rsid w:val="00B84478"/>
    <w:rsid w:val="00B84777"/>
    <w:rsid w:val="00B84D73"/>
    <w:rsid w:val="00B85286"/>
    <w:rsid w:val="00B85900"/>
    <w:rsid w:val="00B8595E"/>
    <w:rsid w:val="00B85CDD"/>
    <w:rsid w:val="00B85E6E"/>
    <w:rsid w:val="00B874CD"/>
    <w:rsid w:val="00B87B39"/>
    <w:rsid w:val="00B87CD7"/>
    <w:rsid w:val="00B902F2"/>
    <w:rsid w:val="00B905C3"/>
    <w:rsid w:val="00B91A92"/>
    <w:rsid w:val="00B91BBD"/>
    <w:rsid w:val="00B91E91"/>
    <w:rsid w:val="00B9278D"/>
    <w:rsid w:val="00B92834"/>
    <w:rsid w:val="00B92908"/>
    <w:rsid w:val="00B92A00"/>
    <w:rsid w:val="00B92EE0"/>
    <w:rsid w:val="00B951C6"/>
    <w:rsid w:val="00B9598D"/>
    <w:rsid w:val="00B95F97"/>
    <w:rsid w:val="00B965B4"/>
    <w:rsid w:val="00B96728"/>
    <w:rsid w:val="00B9674B"/>
    <w:rsid w:val="00B967A9"/>
    <w:rsid w:val="00B96C20"/>
    <w:rsid w:val="00B96D21"/>
    <w:rsid w:val="00B96DDA"/>
    <w:rsid w:val="00B96F19"/>
    <w:rsid w:val="00B9708C"/>
    <w:rsid w:val="00B97125"/>
    <w:rsid w:val="00B97332"/>
    <w:rsid w:val="00B9799C"/>
    <w:rsid w:val="00B979BB"/>
    <w:rsid w:val="00BA0051"/>
    <w:rsid w:val="00BA01DF"/>
    <w:rsid w:val="00BA069E"/>
    <w:rsid w:val="00BA0D92"/>
    <w:rsid w:val="00BA11DE"/>
    <w:rsid w:val="00BA1B51"/>
    <w:rsid w:val="00BA1C48"/>
    <w:rsid w:val="00BA22F8"/>
    <w:rsid w:val="00BA2C4F"/>
    <w:rsid w:val="00BA2F3A"/>
    <w:rsid w:val="00BA325F"/>
    <w:rsid w:val="00BA3A4A"/>
    <w:rsid w:val="00BA406D"/>
    <w:rsid w:val="00BA421A"/>
    <w:rsid w:val="00BA44A4"/>
    <w:rsid w:val="00BA5D31"/>
    <w:rsid w:val="00BA5F6D"/>
    <w:rsid w:val="00BA5FB9"/>
    <w:rsid w:val="00BA6990"/>
    <w:rsid w:val="00BA6B8A"/>
    <w:rsid w:val="00BA7127"/>
    <w:rsid w:val="00BB01DC"/>
    <w:rsid w:val="00BB042F"/>
    <w:rsid w:val="00BB05E1"/>
    <w:rsid w:val="00BB0C40"/>
    <w:rsid w:val="00BB0DDF"/>
    <w:rsid w:val="00BB0E8B"/>
    <w:rsid w:val="00BB0FB3"/>
    <w:rsid w:val="00BB1FF2"/>
    <w:rsid w:val="00BB254F"/>
    <w:rsid w:val="00BB30C2"/>
    <w:rsid w:val="00BB3417"/>
    <w:rsid w:val="00BB3700"/>
    <w:rsid w:val="00BB3A7E"/>
    <w:rsid w:val="00BB3B0B"/>
    <w:rsid w:val="00BB4248"/>
    <w:rsid w:val="00BB5389"/>
    <w:rsid w:val="00BB5909"/>
    <w:rsid w:val="00BB5963"/>
    <w:rsid w:val="00BB5AB2"/>
    <w:rsid w:val="00BB5B56"/>
    <w:rsid w:val="00BB5B95"/>
    <w:rsid w:val="00BB6112"/>
    <w:rsid w:val="00BB642B"/>
    <w:rsid w:val="00BB6B58"/>
    <w:rsid w:val="00BB6F8F"/>
    <w:rsid w:val="00BB718F"/>
    <w:rsid w:val="00BB7202"/>
    <w:rsid w:val="00BB73F7"/>
    <w:rsid w:val="00BB7CD0"/>
    <w:rsid w:val="00BC108B"/>
    <w:rsid w:val="00BC1341"/>
    <w:rsid w:val="00BC201F"/>
    <w:rsid w:val="00BC20B9"/>
    <w:rsid w:val="00BC24EE"/>
    <w:rsid w:val="00BC250E"/>
    <w:rsid w:val="00BC29B7"/>
    <w:rsid w:val="00BC3030"/>
    <w:rsid w:val="00BC3B7E"/>
    <w:rsid w:val="00BC44F5"/>
    <w:rsid w:val="00BC4D65"/>
    <w:rsid w:val="00BC4ED0"/>
    <w:rsid w:val="00BC4EF4"/>
    <w:rsid w:val="00BC4F02"/>
    <w:rsid w:val="00BC4FCA"/>
    <w:rsid w:val="00BC52BB"/>
    <w:rsid w:val="00BC5458"/>
    <w:rsid w:val="00BC5CE8"/>
    <w:rsid w:val="00BC5ED6"/>
    <w:rsid w:val="00BC7193"/>
    <w:rsid w:val="00BC71F4"/>
    <w:rsid w:val="00BC7CE2"/>
    <w:rsid w:val="00BC7E27"/>
    <w:rsid w:val="00BD006B"/>
    <w:rsid w:val="00BD02B9"/>
    <w:rsid w:val="00BD047C"/>
    <w:rsid w:val="00BD06DF"/>
    <w:rsid w:val="00BD0895"/>
    <w:rsid w:val="00BD1A09"/>
    <w:rsid w:val="00BD1C0F"/>
    <w:rsid w:val="00BD255C"/>
    <w:rsid w:val="00BD2C00"/>
    <w:rsid w:val="00BD30E5"/>
    <w:rsid w:val="00BD323B"/>
    <w:rsid w:val="00BD36AC"/>
    <w:rsid w:val="00BD3868"/>
    <w:rsid w:val="00BD39A4"/>
    <w:rsid w:val="00BD3CAB"/>
    <w:rsid w:val="00BD48B3"/>
    <w:rsid w:val="00BD4A6A"/>
    <w:rsid w:val="00BD4B36"/>
    <w:rsid w:val="00BD51B4"/>
    <w:rsid w:val="00BD561A"/>
    <w:rsid w:val="00BD57B6"/>
    <w:rsid w:val="00BD597E"/>
    <w:rsid w:val="00BD5ED5"/>
    <w:rsid w:val="00BD603B"/>
    <w:rsid w:val="00BD6185"/>
    <w:rsid w:val="00BD749F"/>
    <w:rsid w:val="00BD76F1"/>
    <w:rsid w:val="00BD7748"/>
    <w:rsid w:val="00BD7F60"/>
    <w:rsid w:val="00BE0ABE"/>
    <w:rsid w:val="00BE0DEA"/>
    <w:rsid w:val="00BE14EF"/>
    <w:rsid w:val="00BE1805"/>
    <w:rsid w:val="00BE1AA8"/>
    <w:rsid w:val="00BE1C6E"/>
    <w:rsid w:val="00BE1CBD"/>
    <w:rsid w:val="00BE20D1"/>
    <w:rsid w:val="00BE2552"/>
    <w:rsid w:val="00BE2D83"/>
    <w:rsid w:val="00BE39E8"/>
    <w:rsid w:val="00BE4290"/>
    <w:rsid w:val="00BE4299"/>
    <w:rsid w:val="00BE4368"/>
    <w:rsid w:val="00BE4388"/>
    <w:rsid w:val="00BE4A4F"/>
    <w:rsid w:val="00BE52D9"/>
    <w:rsid w:val="00BE6F9F"/>
    <w:rsid w:val="00BE71F5"/>
    <w:rsid w:val="00BE722A"/>
    <w:rsid w:val="00BE7441"/>
    <w:rsid w:val="00BE7569"/>
    <w:rsid w:val="00BE7A86"/>
    <w:rsid w:val="00BE7D64"/>
    <w:rsid w:val="00BF01AD"/>
    <w:rsid w:val="00BF07A3"/>
    <w:rsid w:val="00BF0ADF"/>
    <w:rsid w:val="00BF0BAD"/>
    <w:rsid w:val="00BF0C2E"/>
    <w:rsid w:val="00BF0D36"/>
    <w:rsid w:val="00BF0D3A"/>
    <w:rsid w:val="00BF10D9"/>
    <w:rsid w:val="00BF1A60"/>
    <w:rsid w:val="00BF2387"/>
    <w:rsid w:val="00BF23CD"/>
    <w:rsid w:val="00BF2630"/>
    <w:rsid w:val="00BF3209"/>
    <w:rsid w:val="00BF3260"/>
    <w:rsid w:val="00BF352D"/>
    <w:rsid w:val="00BF37D3"/>
    <w:rsid w:val="00BF3A1D"/>
    <w:rsid w:val="00BF4CD6"/>
    <w:rsid w:val="00BF4D32"/>
    <w:rsid w:val="00BF50D9"/>
    <w:rsid w:val="00BF59C8"/>
    <w:rsid w:val="00BF5A00"/>
    <w:rsid w:val="00BF5C60"/>
    <w:rsid w:val="00BF679A"/>
    <w:rsid w:val="00BF6C35"/>
    <w:rsid w:val="00BF723E"/>
    <w:rsid w:val="00C001F9"/>
    <w:rsid w:val="00C003F2"/>
    <w:rsid w:val="00C00426"/>
    <w:rsid w:val="00C00664"/>
    <w:rsid w:val="00C0123D"/>
    <w:rsid w:val="00C014AF"/>
    <w:rsid w:val="00C01A72"/>
    <w:rsid w:val="00C020F9"/>
    <w:rsid w:val="00C02116"/>
    <w:rsid w:val="00C02145"/>
    <w:rsid w:val="00C027BF"/>
    <w:rsid w:val="00C03458"/>
    <w:rsid w:val="00C0352F"/>
    <w:rsid w:val="00C0369C"/>
    <w:rsid w:val="00C037CB"/>
    <w:rsid w:val="00C03E02"/>
    <w:rsid w:val="00C0431A"/>
    <w:rsid w:val="00C04600"/>
    <w:rsid w:val="00C048C6"/>
    <w:rsid w:val="00C0517E"/>
    <w:rsid w:val="00C05257"/>
    <w:rsid w:val="00C05619"/>
    <w:rsid w:val="00C0596B"/>
    <w:rsid w:val="00C05AFF"/>
    <w:rsid w:val="00C06030"/>
    <w:rsid w:val="00C06E94"/>
    <w:rsid w:val="00C06EC6"/>
    <w:rsid w:val="00C07360"/>
    <w:rsid w:val="00C07721"/>
    <w:rsid w:val="00C07A73"/>
    <w:rsid w:val="00C07BDD"/>
    <w:rsid w:val="00C10C19"/>
    <w:rsid w:val="00C11D4A"/>
    <w:rsid w:val="00C1222C"/>
    <w:rsid w:val="00C122A3"/>
    <w:rsid w:val="00C122AD"/>
    <w:rsid w:val="00C1238D"/>
    <w:rsid w:val="00C1243E"/>
    <w:rsid w:val="00C12441"/>
    <w:rsid w:val="00C126AC"/>
    <w:rsid w:val="00C127BC"/>
    <w:rsid w:val="00C12FD8"/>
    <w:rsid w:val="00C1346C"/>
    <w:rsid w:val="00C135AB"/>
    <w:rsid w:val="00C1372F"/>
    <w:rsid w:val="00C144B6"/>
    <w:rsid w:val="00C14A45"/>
    <w:rsid w:val="00C15079"/>
    <w:rsid w:val="00C151F0"/>
    <w:rsid w:val="00C15586"/>
    <w:rsid w:val="00C155A9"/>
    <w:rsid w:val="00C15980"/>
    <w:rsid w:val="00C161F6"/>
    <w:rsid w:val="00C1631B"/>
    <w:rsid w:val="00C165DA"/>
    <w:rsid w:val="00C16EFB"/>
    <w:rsid w:val="00C17394"/>
    <w:rsid w:val="00C1748E"/>
    <w:rsid w:val="00C174C9"/>
    <w:rsid w:val="00C174F8"/>
    <w:rsid w:val="00C17B70"/>
    <w:rsid w:val="00C17DE6"/>
    <w:rsid w:val="00C202C9"/>
    <w:rsid w:val="00C2033B"/>
    <w:rsid w:val="00C20A58"/>
    <w:rsid w:val="00C20E06"/>
    <w:rsid w:val="00C20ED7"/>
    <w:rsid w:val="00C20EEA"/>
    <w:rsid w:val="00C211E5"/>
    <w:rsid w:val="00C212FF"/>
    <w:rsid w:val="00C21380"/>
    <w:rsid w:val="00C22209"/>
    <w:rsid w:val="00C224AC"/>
    <w:rsid w:val="00C225D3"/>
    <w:rsid w:val="00C22CDF"/>
    <w:rsid w:val="00C2321A"/>
    <w:rsid w:val="00C2331A"/>
    <w:rsid w:val="00C237FE"/>
    <w:rsid w:val="00C23E6B"/>
    <w:rsid w:val="00C240C9"/>
    <w:rsid w:val="00C242D8"/>
    <w:rsid w:val="00C247EF"/>
    <w:rsid w:val="00C254F3"/>
    <w:rsid w:val="00C2553E"/>
    <w:rsid w:val="00C2561D"/>
    <w:rsid w:val="00C2590F"/>
    <w:rsid w:val="00C261CE"/>
    <w:rsid w:val="00C264DF"/>
    <w:rsid w:val="00C26950"/>
    <w:rsid w:val="00C26CA7"/>
    <w:rsid w:val="00C26E9A"/>
    <w:rsid w:val="00C27A32"/>
    <w:rsid w:val="00C300DB"/>
    <w:rsid w:val="00C303F3"/>
    <w:rsid w:val="00C30947"/>
    <w:rsid w:val="00C3162D"/>
    <w:rsid w:val="00C3179D"/>
    <w:rsid w:val="00C3208A"/>
    <w:rsid w:val="00C32426"/>
    <w:rsid w:val="00C32495"/>
    <w:rsid w:val="00C328E2"/>
    <w:rsid w:val="00C32BD5"/>
    <w:rsid w:val="00C336D9"/>
    <w:rsid w:val="00C33F7E"/>
    <w:rsid w:val="00C33FA9"/>
    <w:rsid w:val="00C33FD4"/>
    <w:rsid w:val="00C3556B"/>
    <w:rsid w:val="00C35685"/>
    <w:rsid w:val="00C3570F"/>
    <w:rsid w:val="00C362E6"/>
    <w:rsid w:val="00C36404"/>
    <w:rsid w:val="00C367F9"/>
    <w:rsid w:val="00C368CD"/>
    <w:rsid w:val="00C37214"/>
    <w:rsid w:val="00C37333"/>
    <w:rsid w:val="00C37982"/>
    <w:rsid w:val="00C37D62"/>
    <w:rsid w:val="00C37FDD"/>
    <w:rsid w:val="00C403DB"/>
    <w:rsid w:val="00C40A17"/>
    <w:rsid w:val="00C41C65"/>
    <w:rsid w:val="00C41FE5"/>
    <w:rsid w:val="00C420E5"/>
    <w:rsid w:val="00C423E8"/>
    <w:rsid w:val="00C428C5"/>
    <w:rsid w:val="00C4317C"/>
    <w:rsid w:val="00C43545"/>
    <w:rsid w:val="00C43B8B"/>
    <w:rsid w:val="00C44E70"/>
    <w:rsid w:val="00C4561B"/>
    <w:rsid w:val="00C464DD"/>
    <w:rsid w:val="00C4674D"/>
    <w:rsid w:val="00C467FA"/>
    <w:rsid w:val="00C46ABB"/>
    <w:rsid w:val="00C470E4"/>
    <w:rsid w:val="00C474C0"/>
    <w:rsid w:val="00C500F4"/>
    <w:rsid w:val="00C50245"/>
    <w:rsid w:val="00C50319"/>
    <w:rsid w:val="00C503BC"/>
    <w:rsid w:val="00C507DC"/>
    <w:rsid w:val="00C50DE8"/>
    <w:rsid w:val="00C5150E"/>
    <w:rsid w:val="00C517A0"/>
    <w:rsid w:val="00C51D5E"/>
    <w:rsid w:val="00C532E5"/>
    <w:rsid w:val="00C537C8"/>
    <w:rsid w:val="00C53B90"/>
    <w:rsid w:val="00C53DE4"/>
    <w:rsid w:val="00C53F1D"/>
    <w:rsid w:val="00C54389"/>
    <w:rsid w:val="00C5482E"/>
    <w:rsid w:val="00C54C47"/>
    <w:rsid w:val="00C55732"/>
    <w:rsid w:val="00C5584A"/>
    <w:rsid w:val="00C56657"/>
    <w:rsid w:val="00C569E9"/>
    <w:rsid w:val="00C56AE3"/>
    <w:rsid w:val="00C57248"/>
    <w:rsid w:val="00C60082"/>
    <w:rsid w:val="00C60980"/>
    <w:rsid w:val="00C60E06"/>
    <w:rsid w:val="00C61397"/>
    <w:rsid w:val="00C614E6"/>
    <w:rsid w:val="00C61F4B"/>
    <w:rsid w:val="00C62018"/>
    <w:rsid w:val="00C62511"/>
    <w:rsid w:val="00C62B89"/>
    <w:rsid w:val="00C62B8B"/>
    <w:rsid w:val="00C62C02"/>
    <w:rsid w:val="00C630E8"/>
    <w:rsid w:val="00C63449"/>
    <w:rsid w:val="00C63906"/>
    <w:rsid w:val="00C63E1C"/>
    <w:rsid w:val="00C63E29"/>
    <w:rsid w:val="00C63F6B"/>
    <w:rsid w:val="00C6473E"/>
    <w:rsid w:val="00C64813"/>
    <w:rsid w:val="00C6487B"/>
    <w:rsid w:val="00C64880"/>
    <w:rsid w:val="00C649BE"/>
    <w:rsid w:val="00C6548E"/>
    <w:rsid w:val="00C65A45"/>
    <w:rsid w:val="00C6615E"/>
    <w:rsid w:val="00C664BB"/>
    <w:rsid w:val="00C665A4"/>
    <w:rsid w:val="00C665A7"/>
    <w:rsid w:val="00C66618"/>
    <w:rsid w:val="00C6685A"/>
    <w:rsid w:val="00C679F3"/>
    <w:rsid w:val="00C67D92"/>
    <w:rsid w:val="00C7099A"/>
    <w:rsid w:val="00C70AF0"/>
    <w:rsid w:val="00C71298"/>
    <w:rsid w:val="00C71EEC"/>
    <w:rsid w:val="00C72742"/>
    <w:rsid w:val="00C72960"/>
    <w:rsid w:val="00C7393C"/>
    <w:rsid w:val="00C739F8"/>
    <w:rsid w:val="00C73BE2"/>
    <w:rsid w:val="00C73D5E"/>
    <w:rsid w:val="00C743B3"/>
    <w:rsid w:val="00C74656"/>
    <w:rsid w:val="00C74A80"/>
    <w:rsid w:val="00C7511A"/>
    <w:rsid w:val="00C754A5"/>
    <w:rsid w:val="00C757D4"/>
    <w:rsid w:val="00C7583E"/>
    <w:rsid w:val="00C7596A"/>
    <w:rsid w:val="00C75C39"/>
    <w:rsid w:val="00C765C8"/>
    <w:rsid w:val="00C76618"/>
    <w:rsid w:val="00C76C1B"/>
    <w:rsid w:val="00C77F05"/>
    <w:rsid w:val="00C77FCA"/>
    <w:rsid w:val="00C803E4"/>
    <w:rsid w:val="00C8069A"/>
    <w:rsid w:val="00C80C81"/>
    <w:rsid w:val="00C80FAB"/>
    <w:rsid w:val="00C81245"/>
    <w:rsid w:val="00C81254"/>
    <w:rsid w:val="00C8142C"/>
    <w:rsid w:val="00C817DD"/>
    <w:rsid w:val="00C819C7"/>
    <w:rsid w:val="00C819F5"/>
    <w:rsid w:val="00C81A4A"/>
    <w:rsid w:val="00C81BAB"/>
    <w:rsid w:val="00C81F78"/>
    <w:rsid w:val="00C8238C"/>
    <w:rsid w:val="00C82C12"/>
    <w:rsid w:val="00C83170"/>
    <w:rsid w:val="00C833F6"/>
    <w:rsid w:val="00C839BD"/>
    <w:rsid w:val="00C83B1F"/>
    <w:rsid w:val="00C83C0A"/>
    <w:rsid w:val="00C846A6"/>
    <w:rsid w:val="00C84B40"/>
    <w:rsid w:val="00C85012"/>
    <w:rsid w:val="00C854E9"/>
    <w:rsid w:val="00C85777"/>
    <w:rsid w:val="00C85BEE"/>
    <w:rsid w:val="00C865D5"/>
    <w:rsid w:val="00C868A6"/>
    <w:rsid w:val="00C86A6C"/>
    <w:rsid w:val="00C86C69"/>
    <w:rsid w:val="00C86F17"/>
    <w:rsid w:val="00C870CF"/>
    <w:rsid w:val="00C8735A"/>
    <w:rsid w:val="00C87577"/>
    <w:rsid w:val="00C878DE"/>
    <w:rsid w:val="00C9026F"/>
    <w:rsid w:val="00C9050A"/>
    <w:rsid w:val="00C90536"/>
    <w:rsid w:val="00C9076C"/>
    <w:rsid w:val="00C91096"/>
    <w:rsid w:val="00C911BF"/>
    <w:rsid w:val="00C91231"/>
    <w:rsid w:val="00C91747"/>
    <w:rsid w:val="00C91957"/>
    <w:rsid w:val="00C91BBB"/>
    <w:rsid w:val="00C920B1"/>
    <w:rsid w:val="00C92285"/>
    <w:rsid w:val="00C922CD"/>
    <w:rsid w:val="00C92367"/>
    <w:rsid w:val="00C925A4"/>
    <w:rsid w:val="00C9271F"/>
    <w:rsid w:val="00C9292A"/>
    <w:rsid w:val="00C92A3D"/>
    <w:rsid w:val="00C92ADD"/>
    <w:rsid w:val="00C93016"/>
    <w:rsid w:val="00C931CE"/>
    <w:rsid w:val="00C938DF"/>
    <w:rsid w:val="00C93997"/>
    <w:rsid w:val="00C939CC"/>
    <w:rsid w:val="00C93B51"/>
    <w:rsid w:val="00C93D64"/>
    <w:rsid w:val="00C947BE"/>
    <w:rsid w:val="00C94896"/>
    <w:rsid w:val="00C952E2"/>
    <w:rsid w:val="00C95B2C"/>
    <w:rsid w:val="00C95EAF"/>
    <w:rsid w:val="00C963C7"/>
    <w:rsid w:val="00C969F9"/>
    <w:rsid w:val="00C971AF"/>
    <w:rsid w:val="00C9743B"/>
    <w:rsid w:val="00C97495"/>
    <w:rsid w:val="00C97DE4"/>
    <w:rsid w:val="00CA030D"/>
    <w:rsid w:val="00CA031B"/>
    <w:rsid w:val="00CA080C"/>
    <w:rsid w:val="00CA0A9C"/>
    <w:rsid w:val="00CA2023"/>
    <w:rsid w:val="00CA25C1"/>
    <w:rsid w:val="00CA2B8B"/>
    <w:rsid w:val="00CA2E78"/>
    <w:rsid w:val="00CA2FDE"/>
    <w:rsid w:val="00CA2FF2"/>
    <w:rsid w:val="00CA31AF"/>
    <w:rsid w:val="00CA31F5"/>
    <w:rsid w:val="00CA36D0"/>
    <w:rsid w:val="00CA371C"/>
    <w:rsid w:val="00CA3842"/>
    <w:rsid w:val="00CA391B"/>
    <w:rsid w:val="00CA42F0"/>
    <w:rsid w:val="00CA51D8"/>
    <w:rsid w:val="00CA5651"/>
    <w:rsid w:val="00CA5DC9"/>
    <w:rsid w:val="00CA5FCB"/>
    <w:rsid w:val="00CA645B"/>
    <w:rsid w:val="00CA6741"/>
    <w:rsid w:val="00CA681E"/>
    <w:rsid w:val="00CA68F9"/>
    <w:rsid w:val="00CA696C"/>
    <w:rsid w:val="00CA6D57"/>
    <w:rsid w:val="00CA73B1"/>
    <w:rsid w:val="00CA73E2"/>
    <w:rsid w:val="00CA76A1"/>
    <w:rsid w:val="00CA7FCB"/>
    <w:rsid w:val="00CB039A"/>
    <w:rsid w:val="00CB0412"/>
    <w:rsid w:val="00CB0CEA"/>
    <w:rsid w:val="00CB126A"/>
    <w:rsid w:val="00CB14FD"/>
    <w:rsid w:val="00CB1A7C"/>
    <w:rsid w:val="00CB1C0F"/>
    <w:rsid w:val="00CB1DEF"/>
    <w:rsid w:val="00CB1DF8"/>
    <w:rsid w:val="00CB1E0D"/>
    <w:rsid w:val="00CB2073"/>
    <w:rsid w:val="00CB2511"/>
    <w:rsid w:val="00CB2535"/>
    <w:rsid w:val="00CB2653"/>
    <w:rsid w:val="00CB272F"/>
    <w:rsid w:val="00CB2CD3"/>
    <w:rsid w:val="00CB3399"/>
    <w:rsid w:val="00CB3A6B"/>
    <w:rsid w:val="00CB3B81"/>
    <w:rsid w:val="00CB429B"/>
    <w:rsid w:val="00CB469E"/>
    <w:rsid w:val="00CB492A"/>
    <w:rsid w:val="00CB4C35"/>
    <w:rsid w:val="00CB5067"/>
    <w:rsid w:val="00CB62C9"/>
    <w:rsid w:val="00CB63C5"/>
    <w:rsid w:val="00CB64D6"/>
    <w:rsid w:val="00CB6F2B"/>
    <w:rsid w:val="00CB713F"/>
    <w:rsid w:val="00CB78EF"/>
    <w:rsid w:val="00CB79AC"/>
    <w:rsid w:val="00CC01B3"/>
    <w:rsid w:val="00CC0594"/>
    <w:rsid w:val="00CC079A"/>
    <w:rsid w:val="00CC0DD8"/>
    <w:rsid w:val="00CC141D"/>
    <w:rsid w:val="00CC18B7"/>
    <w:rsid w:val="00CC1E2B"/>
    <w:rsid w:val="00CC23BF"/>
    <w:rsid w:val="00CC2735"/>
    <w:rsid w:val="00CC3320"/>
    <w:rsid w:val="00CC3897"/>
    <w:rsid w:val="00CC4AEC"/>
    <w:rsid w:val="00CC4E16"/>
    <w:rsid w:val="00CC4F82"/>
    <w:rsid w:val="00CC5445"/>
    <w:rsid w:val="00CC5637"/>
    <w:rsid w:val="00CC57DD"/>
    <w:rsid w:val="00CC5BBC"/>
    <w:rsid w:val="00CC5C90"/>
    <w:rsid w:val="00CC64D9"/>
    <w:rsid w:val="00CC67AB"/>
    <w:rsid w:val="00CC6A6C"/>
    <w:rsid w:val="00CC6F3C"/>
    <w:rsid w:val="00CC6F9E"/>
    <w:rsid w:val="00CC7294"/>
    <w:rsid w:val="00CC7537"/>
    <w:rsid w:val="00CC75E3"/>
    <w:rsid w:val="00CC780F"/>
    <w:rsid w:val="00CC7BA5"/>
    <w:rsid w:val="00CC7D67"/>
    <w:rsid w:val="00CC7E7C"/>
    <w:rsid w:val="00CD0549"/>
    <w:rsid w:val="00CD116A"/>
    <w:rsid w:val="00CD19CE"/>
    <w:rsid w:val="00CD1B27"/>
    <w:rsid w:val="00CD218E"/>
    <w:rsid w:val="00CD2C33"/>
    <w:rsid w:val="00CD3826"/>
    <w:rsid w:val="00CD39E3"/>
    <w:rsid w:val="00CD3C14"/>
    <w:rsid w:val="00CD40DF"/>
    <w:rsid w:val="00CD4698"/>
    <w:rsid w:val="00CD4E7F"/>
    <w:rsid w:val="00CD51D2"/>
    <w:rsid w:val="00CD5655"/>
    <w:rsid w:val="00CD58CE"/>
    <w:rsid w:val="00CD5DA3"/>
    <w:rsid w:val="00CD5FBC"/>
    <w:rsid w:val="00CD65C4"/>
    <w:rsid w:val="00CD66FD"/>
    <w:rsid w:val="00CD68A3"/>
    <w:rsid w:val="00CD6DAA"/>
    <w:rsid w:val="00CD6DBD"/>
    <w:rsid w:val="00CD7035"/>
    <w:rsid w:val="00CD7547"/>
    <w:rsid w:val="00CD7553"/>
    <w:rsid w:val="00CD7687"/>
    <w:rsid w:val="00CD7F94"/>
    <w:rsid w:val="00CE030A"/>
    <w:rsid w:val="00CE0E73"/>
    <w:rsid w:val="00CE15B9"/>
    <w:rsid w:val="00CE1D81"/>
    <w:rsid w:val="00CE2794"/>
    <w:rsid w:val="00CE2A2C"/>
    <w:rsid w:val="00CE30FD"/>
    <w:rsid w:val="00CE3233"/>
    <w:rsid w:val="00CE3889"/>
    <w:rsid w:val="00CE3B95"/>
    <w:rsid w:val="00CE4041"/>
    <w:rsid w:val="00CE49D0"/>
    <w:rsid w:val="00CE5153"/>
    <w:rsid w:val="00CE55EF"/>
    <w:rsid w:val="00CE5842"/>
    <w:rsid w:val="00CE6807"/>
    <w:rsid w:val="00CE6F7E"/>
    <w:rsid w:val="00CE74A2"/>
    <w:rsid w:val="00CE762A"/>
    <w:rsid w:val="00CF000E"/>
    <w:rsid w:val="00CF031C"/>
    <w:rsid w:val="00CF09B9"/>
    <w:rsid w:val="00CF09D2"/>
    <w:rsid w:val="00CF0CA4"/>
    <w:rsid w:val="00CF0E27"/>
    <w:rsid w:val="00CF10CC"/>
    <w:rsid w:val="00CF12CD"/>
    <w:rsid w:val="00CF1A7F"/>
    <w:rsid w:val="00CF1FB8"/>
    <w:rsid w:val="00CF239F"/>
    <w:rsid w:val="00CF272D"/>
    <w:rsid w:val="00CF2B72"/>
    <w:rsid w:val="00CF2C97"/>
    <w:rsid w:val="00CF3483"/>
    <w:rsid w:val="00CF359A"/>
    <w:rsid w:val="00CF36D3"/>
    <w:rsid w:val="00CF3A5F"/>
    <w:rsid w:val="00CF3D73"/>
    <w:rsid w:val="00CF3E7C"/>
    <w:rsid w:val="00CF478E"/>
    <w:rsid w:val="00CF4977"/>
    <w:rsid w:val="00CF4B93"/>
    <w:rsid w:val="00CF5F93"/>
    <w:rsid w:val="00CF66E5"/>
    <w:rsid w:val="00CF6943"/>
    <w:rsid w:val="00CF6A55"/>
    <w:rsid w:val="00CF6F69"/>
    <w:rsid w:val="00CF7175"/>
    <w:rsid w:val="00CF73A5"/>
    <w:rsid w:val="00CF7E7D"/>
    <w:rsid w:val="00CF7F05"/>
    <w:rsid w:val="00D00032"/>
    <w:rsid w:val="00D00415"/>
    <w:rsid w:val="00D006E2"/>
    <w:rsid w:val="00D00C76"/>
    <w:rsid w:val="00D00FEE"/>
    <w:rsid w:val="00D0189B"/>
    <w:rsid w:val="00D019DE"/>
    <w:rsid w:val="00D035EA"/>
    <w:rsid w:val="00D038C1"/>
    <w:rsid w:val="00D04084"/>
    <w:rsid w:val="00D04CF7"/>
    <w:rsid w:val="00D0503A"/>
    <w:rsid w:val="00D0534A"/>
    <w:rsid w:val="00D056BE"/>
    <w:rsid w:val="00D05C70"/>
    <w:rsid w:val="00D05E9C"/>
    <w:rsid w:val="00D0613A"/>
    <w:rsid w:val="00D0753C"/>
    <w:rsid w:val="00D076BB"/>
    <w:rsid w:val="00D078CB"/>
    <w:rsid w:val="00D079D3"/>
    <w:rsid w:val="00D07ABD"/>
    <w:rsid w:val="00D10169"/>
    <w:rsid w:val="00D1092F"/>
    <w:rsid w:val="00D1180B"/>
    <w:rsid w:val="00D11A91"/>
    <w:rsid w:val="00D11CF8"/>
    <w:rsid w:val="00D121DF"/>
    <w:rsid w:val="00D12479"/>
    <w:rsid w:val="00D1287A"/>
    <w:rsid w:val="00D1448C"/>
    <w:rsid w:val="00D1472B"/>
    <w:rsid w:val="00D154CC"/>
    <w:rsid w:val="00D15559"/>
    <w:rsid w:val="00D166A7"/>
    <w:rsid w:val="00D16A4E"/>
    <w:rsid w:val="00D16E4E"/>
    <w:rsid w:val="00D17063"/>
    <w:rsid w:val="00D17ADC"/>
    <w:rsid w:val="00D203AD"/>
    <w:rsid w:val="00D204A6"/>
    <w:rsid w:val="00D209CA"/>
    <w:rsid w:val="00D20F0F"/>
    <w:rsid w:val="00D21303"/>
    <w:rsid w:val="00D2142C"/>
    <w:rsid w:val="00D21688"/>
    <w:rsid w:val="00D21784"/>
    <w:rsid w:val="00D21798"/>
    <w:rsid w:val="00D21D68"/>
    <w:rsid w:val="00D22138"/>
    <w:rsid w:val="00D2225F"/>
    <w:rsid w:val="00D2236F"/>
    <w:rsid w:val="00D223F9"/>
    <w:rsid w:val="00D22E48"/>
    <w:rsid w:val="00D22EEF"/>
    <w:rsid w:val="00D2313E"/>
    <w:rsid w:val="00D24514"/>
    <w:rsid w:val="00D24902"/>
    <w:rsid w:val="00D24B7D"/>
    <w:rsid w:val="00D24FF3"/>
    <w:rsid w:val="00D25037"/>
    <w:rsid w:val="00D2510D"/>
    <w:rsid w:val="00D25ACC"/>
    <w:rsid w:val="00D25D08"/>
    <w:rsid w:val="00D26C2F"/>
    <w:rsid w:val="00D270BC"/>
    <w:rsid w:val="00D275BC"/>
    <w:rsid w:val="00D279E6"/>
    <w:rsid w:val="00D27A09"/>
    <w:rsid w:val="00D27E0E"/>
    <w:rsid w:val="00D30146"/>
    <w:rsid w:val="00D3015B"/>
    <w:rsid w:val="00D313A1"/>
    <w:rsid w:val="00D315EA"/>
    <w:rsid w:val="00D31743"/>
    <w:rsid w:val="00D31B91"/>
    <w:rsid w:val="00D320A9"/>
    <w:rsid w:val="00D3229E"/>
    <w:rsid w:val="00D324E6"/>
    <w:rsid w:val="00D32BC8"/>
    <w:rsid w:val="00D32FD9"/>
    <w:rsid w:val="00D33482"/>
    <w:rsid w:val="00D3462B"/>
    <w:rsid w:val="00D35056"/>
    <w:rsid w:val="00D35768"/>
    <w:rsid w:val="00D35889"/>
    <w:rsid w:val="00D359B1"/>
    <w:rsid w:val="00D35FE5"/>
    <w:rsid w:val="00D363ED"/>
    <w:rsid w:val="00D36673"/>
    <w:rsid w:val="00D36817"/>
    <w:rsid w:val="00D36E75"/>
    <w:rsid w:val="00D375EC"/>
    <w:rsid w:val="00D378CC"/>
    <w:rsid w:val="00D37B8D"/>
    <w:rsid w:val="00D37E7C"/>
    <w:rsid w:val="00D40005"/>
    <w:rsid w:val="00D40853"/>
    <w:rsid w:val="00D40D94"/>
    <w:rsid w:val="00D40D9D"/>
    <w:rsid w:val="00D410AE"/>
    <w:rsid w:val="00D417A3"/>
    <w:rsid w:val="00D41C40"/>
    <w:rsid w:val="00D41D54"/>
    <w:rsid w:val="00D42187"/>
    <w:rsid w:val="00D42F29"/>
    <w:rsid w:val="00D4366A"/>
    <w:rsid w:val="00D436DA"/>
    <w:rsid w:val="00D441CE"/>
    <w:rsid w:val="00D44443"/>
    <w:rsid w:val="00D44675"/>
    <w:rsid w:val="00D44904"/>
    <w:rsid w:val="00D44B80"/>
    <w:rsid w:val="00D451CC"/>
    <w:rsid w:val="00D46282"/>
    <w:rsid w:val="00D4638C"/>
    <w:rsid w:val="00D4665F"/>
    <w:rsid w:val="00D46B04"/>
    <w:rsid w:val="00D46B0A"/>
    <w:rsid w:val="00D46DD1"/>
    <w:rsid w:val="00D477AA"/>
    <w:rsid w:val="00D47810"/>
    <w:rsid w:val="00D47DA5"/>
    <w:rsid w:val="00D501B9"/>
    <w:rsid w:val="00D50227"/>
    <w:rsid w:val="00D507D5"/>
    <w:rsid w:val="00D50988"/>
    <w:rsid w:val="00D50F58"/>
    <w:rsid w:val="00D51512"/>
    <w:rsid w:val="00D51654"/>
    <w:rsid w:val="00D51FCA"/>
    <w:rsid w:val="00D52080"/>
    <w:rsid w:val="00D52146"/>
    <w:rsid w:val="00D52290"/>
    <w:rsid w:val="00D52922"/>
    <w:rsid w:val="00D53471"/>
    <w:rsid w:val="00D538DB"/>
    <w:rsid w:val="00D53B74"/>
    <w:rsid w:val="00D53F4D"/>
    <w:rsid w:val="00D54257"/>
    <w:rsid w:val="00D545EE"/>
    <w:rsid w:val="00D546DC"/>
    <w:rsid w:val="00D54984"/>
    <w:rsid w:val="00D54D48"/>
    <w:rsid w:val="00D54E79"/>
    <w:rsid w:val="00D55169"/>
    <w:rsid w:val="00D5518A"/>
    <w:rsid w:val="00D558BF"/>
    <w:rsid w:val="00D561F0"/>
    <w:rsid w:val="00D5674E"/>
    <w:rsid w:val="00D56892"/>
    <w:rsid w:val="00D56AA6"/>
    <w:rsid w:val="00D56B00"/>
    <w:rsid w:val="00D56D96"/>
    <w:rsid w:val="00D572A3"/>
    <w:rsid w:val="00D574E9"/>
    <w:rsid w:val="00D57B63"/>
    <w:rsid w:val="00D605E3"/>
    <w:rsid w:val="00D60BED"/>
    <w:rsid w:val="00D6126E"/>
    <w:rsid w:val="00D61868"/>
    <w:rsid w:val="00D61B1B"/>
    <w:rsid w:val="00D627ED"/>
    <w:rsid w:val="00D628E3"/>
    <w:rsid w:val="00D62F6E"/>
    <w:rsid w:val="00D635A3"/>
    <w:rsid w:val="00D63806"/>
    <w:rsid w:val="00D645FE"/>
    <w:rsid w:val="00D64665"/>
    <w:rsid w:val="00D64DFC"/>
    <w:rsid w:val="00D64EA4"/>
    <w:rsid w:val="00D655A3"/>
    <w:rsid w:val="00D656F2"/>
    <w:rsid w:val="00D65CB5"/>
    <w:rsid w:val="00D66165"/>
    <w:rsid w:val="00D664D5"/>
    <w:rsid w:val="00D66A77"/>
    <w:rsid w:val="00D66BAA"/>
    <w:rsid w:val="00D6796F"/>
    <w:rsid w:val="00D70422"/>
    <w:rsid w:val="00D71295"/>
    <w:rsid w:val="00D73352"/>
    <w:rsid w:val="00D7350C"/>
    <w:rsid w:val="00D73792"/>
    <w:rsid w:val="00D746E5"/>
    <w:rsid w:val="00D748D8"/>
    <w:rsid w:val="00D74A9D"/>
    <w:rsid w:val="00D754A4"/>
    <w:rsid w:val="00D75714"/>
    <w:rsid w:val="00D759C3"/>
    <w:rsid w:val="00D75BB2"/>
    <w:rsid w:val="00D75C1B"/>
    <w:rsid w:val="00D75CC2"/>
    <w:rsid w:val="00D75E13"/>
    <w:rsid w:val="00D75F8C"/>
    <w:rsid w:val="00D7620B"/>
    <w:rsid w:val="00D763BD"/>
    <w:rsid w:val="00D767BE"/>
    <w:rsid w:val="00D76FBF"/>
    <w:rsid w:val="00D77118"/>
    <w:rsid w:val="00D77530"/>
    <w:rsid w:val="00D77EC8"/>
    <w:rsid w:val="00D800A9"/>
    <w:rsid w:val="00D802B2"/>
    <w:rsid w:val="00D8032A"/>
    <w:rsid w:val="00D80E6A"/>
    <w:rsid w:val="00D80EBD"/>
    <w:rsid w:val="00D810F7"/>
    <w:rsid w:val="00D811AF"/>
    <w:rsid w:val="00D814D0"/>
    <w:rsid w:val="00D814E2"/>
    <w:rsid w:val="00D81720"/>
    <w:rsid w:val="00D8177B"/>
    <w:rsid w:val="00D825A2"/>
    <w:rsid w:val="00D82C7C"/>
    <w:rsid w:val="00D8352D"/>
    <w:rsid w:val="00D8376C"/>
    <w:rsid w:val="00D837FD"/>
    <w:rsid w:val="00D83DAA"/>
    <w:rsid w:val="00D85227"/>
    <w:rsid w:val="00D85812"/>
    <w:rsid w:val="00D85CE9"/>
    <w:rsid w:val="00D8622E"/>
    <w:rsid w:val="00D8675F"/>
    <w:rsid w:val="00D86829"/>
    <w:rsid w:val="00D86EC6"/>
    <w:rsid w:val="00D86F1A"/>
    <w:rsid w:val="00D870E2"/>
    <w:rsid w:val="00D87181"/>
    <w:rsid w:val="00D873DE"/>
    <w:rsid w:val="00D876BA"/>
    <w:rsid w:val="00D87861"/>
    <w:rsid w:val="00D87FC8"/>
    <w:rsid w:val="00D904FE"/>
    <w:rsid w:val="00D9069B"/>
    <w:rsid w:val="00D909D0"/>
    <w:rsid w:val="00D9136F"/>
    <w:rsid w:val="00D915CD"/>
    <w:rsid w:val="00D91A3C"/>
    <w:rsid w:val="00D91DE1"/>
    <w:rsid w:val="00D925C0"/>
    <w:rsid w:val="00D9280A"/>
    <w:rsid w:val="00D93002"/>
    <w:rsid w:val="00D934BB"/>
    <w:rsid w:val="00D939F7"/>
    <w:rsid w:val="00D93D8E"/>
    <w:rsid w:val="00D94413"/>
    <w:rsid w:val="00D94654"/>
    <w:rsid w:val="00D9489E"/>
    <w:rsid w:val="00D94969"/>
    <w:rsid w:val="00D94DBB"/>
    <w:rsid w:val="00D96702"/>
    <w:rsid w:val="00D9688C"/>
    <w:rsid w:val="00D9697B"/>
    <w:rsid w:val="00D96B10"/>
    <w:rsid w:val="00D96DDB"/>
    <w:rsid w:val="00D97569"/>
    <w:rsid w:val="00DA0925"/>
    <w:rsid w:val="00DA1375"/>
    <w:rsid w:val="00DA13A9"/>
    <w:rsid w:val="00DA1BFE"/>
    <w:rsid w:val="00DA1D00"/>
    <w:rsid w:val="00DA1F39"/>
    <w:rsid w:val="00DA2140"/>
    <w:rsid w:val="00DA22DA"/>
    <w:rsid w:val="00DA2AD0"/>
    <w:rsid w:val="00DA2FC5"/>
    <w:rsid w:val="00DA37FA"/>
    <w:rsid w:val="00DA381E"/>
    <w:rsid w:val="00DA3C89"/>
    <w:rsid w:val="00DA45D1"/>
    <w:rsid w:val="00DA4EAF"/>
    <w:rsid w:val="00DA513B"/>
    <w:rsid w:val="00DA55A9"/>
    <w:rsid w:val="00DA582F"/>
    <w:rsid w:val="00DA5870"/>
    <w:rsid w:val="00DA5AF2"/>
    <w:rsid w:val="00DA66F4"/>
    <w:rsid w:val="00DA6B6A"/>
    <w:rsid w:val="00DA6CA1"/>
    <w:rsid w:val="00DA7149"/>
    <w:rsid w:val="00DA7B84"/>
    <w:rsid w:val="00DA7F75"/>
    <w:rsid w:val="00DB08B3"/>
    <w:rsid w:val="00DB0C2C"/>
    <w:rsid w:val="00DB0C7E"/>
    <w:rsid w:val="00DB0CAD"/>
    <w:rsid w:val="00DB1F3C"/>
    <w:rsid w:val="00DB2A5F"/>
    <w:rsid w:val="00DB360F"/>
    <w:rsid w:val="00DB462C"/>
    <w:rsid w:val="00DB470D"/>
    <w:rsid w:val="00DB4CC1"/>
    <w:rsid w:val="00DB4CDE"/>
    <w:rsid w:val="00DB6088"/>
    <w:rsid w:val="00DB62AA"/>
    <w:rsid w:val="00DB64F5"/>
    <w:rsid w:val="00DB66EA"/>
    <w:rsid w:val="00DB6AE0"/>
    <w:rsid w:val="00DB6D33"/>
    <w:rsid w:val="00DB7B43"/>
    <w:rsid w:val="00DB7F17"/>
    <w:rsid w:val="00DC09FD"/>
    <w:rsid w:val="00DC100A"/>
    <w:rsid w:val="00DC103F"/>
    <w:rsid w:val="00DC1304"/>
    <w:rsid w:val="00DC1740"/>
    <w:rsid w:val="00DC1B5A"/>
    <w:rsid w:val="00DC1B8D"/>
    <w:rsid w:val="00DC1D71"/>
    <w:rsid w:val="00DC32A6"/>
    <w:rsid w:val="00DC33D8"/>
    <w:rsid w:val="00DC3896"/>
    <w:rsid w:val="00DC3EE8"/>
    <w:rsid w:val="00DC41B2"/>
    <w:rsid w:val="00DC4728"/>
    <w:rsid w:val="00DC56FE"/>
    <w:rsid w:val="00DC57B4"/>
    <w:rsid w:val="00DC5806"/>
    <w:rsid w:val="00DC5A1D"/>
    <w:rsid w:val="00DC6595"/>
    <w:rsid w:val="00DC6849"/>
    <w:rsid w:val="00DC7377"/>
    <w:rsid w:val="00DC7683"/>
    <w:rsid w:val="00DC7B1B"/>
    <w:rsid w:val="00DC7B27"/>
    <w:rsid w:val="00DD0D4E"/>
    <w:rsid w:val="00DD0E05"/>
    <w:rsid w:val="00DD1122"/>
    <w:rsid w:val="00DD119F"/>
    <w:rsid w:val="00DD17ED"/>
    <w:rsid w:val="00DD1993"/>
    <w:rsid w:val="00DD2030"/>
    <w:rsid w:val="00DD2465"/>
    <w:rsid w:val="00DD249F"/>
    <w:rsid w:val="00DD2768"/>
    <w:rsid w:val="00DD2891"/>
    <w:rsid w:val="00DD2A0D"/>
    <w:rsid w:val="00DD2CDF"/>
    <w:rsid w:val="00DD2D52"/>
    <w:rsid w:val="00DD31B5"/>
    <w:rsid w:val="00DD327E"/>
    <w:rsid w:val="00DD5D8C"/>
    <w:rsid w:val="00DD642F"/>
    <w:rsid w:val="00DD651F"/>
    <w:rsid w:val="00DD67D1"/>
    <w:rsid w:val="00DD6DC0"/>
    <w:rsid w:val="00DD6EDF"/>
    <w:rsid w:val="00DD7354"/>
    <w:rsid w:val="00DD7801"/>
    <w:rsid w:val="00DE01A2"/>
    <w:rsid w:val="00DE01A4"/>
    <w:rsid w:val="00DE01C7"/>
    <w:rsid w:val="00DE04D0"/>
    <w:rsid w:val="00DE04FE"/>
    <w:rsid w:val="00DE09B6"/>
    <w:rsid w:val="00DE0ACF"/>
    <w:rsid w:val="00DE0C0D"/>
    <w:rsid w:val="00DE0ED3"/>
    <w:rsid w:val="00DE1B10"/>
    <w:rsid w:val="00DE1CCF"/>
    <w:rsid w:val="00DE1DC3"/>
    <w:rsid w:val="00DE1E01"/>
    <w:rsid w:val="00DE218A"/>
    <w:rsid w:val="00DE279B"/>
    <w:rsid w:val="00DE3167"/>
    <w:rsid w:val="00DE3E29"/>
    <w:rsid w:val="00DE4A3C"/>
    <w:rsid w:val="00DE4B4B"/>
    <w:rsid w:val="00DE50E6"/>
    <w:rsid w:val="00DE5124"/>
    <w:rsid w:val="00DE5739"/>
    <w:rsid w:val="00DE5877"/>
    <w:rsid w:val="00DE5BA4"/>
    <w:rsid w:val="00DE63F9"/>
    <w:rsid w:val="00DE6551"/>
    <w:rsid w:val="00DE69F2"/>
    <w:rsid w:val="00DE6C50"/>
    <w:rsid w:val="00DE6D03"/>
    <w:rsid w:val="00DE6D93"/>
    <w:rsid w:val="00DE76D3"/>
    <w:rsid w:val="00DE7B69"/>
    <w:rsid w:val="00DE7CB5"/>
    <w:rsid w:val="00DE7DE1"/>
    <w:rsid w:val="00DF0718"/>
    <w:rsid w:val="00DF0A33"/>
    <w:rsid w:val="00DF0CF9"/>
    <w:rsid w:val="00DF0E81"/>
    <w:rsid w:val="00DF1222"/>
    <w:rsid w:val="00DF12D0"/>
    <w:rsid w:val="00DF14D6"/>
    <w:rsid w:val="00DF1A17"/>
    <w:rsid w:val="00DF1AD1"/>
    <w:rsid w:val="00DF1DA8"/>
    <w:rsid w:val="00DF2382"/>
    <w:rsid w:val="00DF2598"/>
    <w:rsid w:val="00DF27D2"/>
    <w:rsid w:val="00DF2B83"/>
    <w:rsid w:val="00DF30DB"/>
    <w:rsid w:val="00DF3A47"/>
    <w:rsid w:val="00DF4D0D"/>
    <w:rsid w:val="00DF50F1"/>
    <w:rsid w:val="00DF51C3"/>
    <w:rsid w:val="00DF5614"/>
    <w:rsid w:val="00DF5DE9"/>
    <w:rsid w:val="00DF68AA"/>
    <w:rsid w:val="00DF68F0"/>
    <w:rsid w:val="00DF691C"/>
    <w:rsid w:val="00DF6936"/>
    <w:rsid w:val="00DF6E0F"/>
    <w:rsid w:val="00DF72FD"/>
    <w:rsid w:val="00DF783F"/>
    <w:rsid w:val="00DF784C"/>
    <w:rsid w:val="00DF7C4E"/>
    <w:rsid w:val="00E005A1"/>
    <w:rsid w:val="00E00C70"/>
    <w:rsid w:val="00E00D94"/>
    <w:rsid w:val="00E030B1"/>
    <w:rsid w:val="00E03777"/>
    <w:rsid w:val="00E03E0C"/>
    <w:rsid w:val="00E0405F"/>
    <w:rsid w:val="00E0424E"/>
    <w:rsid w:val="00E0442F"/>
    <w:rsid w:val="00E0449C"/>
    <w:rsid w:val="00E04A8E"/>
    <w:rsid w:val="00E04B80"/>
    <w:rsid w:val="00E04BA0"/>
    <w:rsid w:val="00E052C9"/>
    <w:rsid w:val="00E05793"/>
    <w:rsid w:val="00E05A42"/>
    <w:rsid w:val="00E05E5F"/>
    <w:rsid w:val="00E06590"/>
    <w:rsid w:val="00E06B86"/>
    <w:rsid w:val="00E0707E"/>
    <w:rsid w:val="00E078A8"/>
    <w:rsid w:val="00E07B28"/>
    <w:rsid w:val="00E07E08"/>
    <w:rsid w:val="00E07E49"/>
    <w:rsid w:val="00E102FA"/>
    <w:rsid w:val="00E10B6C"/>
    <w:rsid w:val="00E10CE9"/>
    <w:rsid w:val="00E10F4D"/>
    <w:rsid w:val="00E111B6"/>
    <w:rsid w:val="00E112CE"/>
    <w:rsid w:val="00E114ED"/>
    <w:rsid w:val="00E11657"/>
    <w:rsid w:val="00E117B2"/>
    <w:rsid w:val="00E122B0"/>
    <w:rsid w:val="00E12408"/>
    <w:rsid w:val="00E12C0E"/>
    <w:rsid w:val="00E13566"/>
    <w:rsid w:val="00E136AA"/>
    <w:rsid w:val="00E139CF"/>
    <w:rsid w:val="00E13B0E"/>
    <w:rsid w:val="00E13EBC"/>
    <w:rsid w:val="00E145C9"/>
    <w:rsid w:val="00E14E9F"/>
    <w:rsid w:val="00E1530F"/>
    <w:rsid w:val="00E1555A"/>
    <w:rsid w:val="00E1651B"/>
    <w:rsid w:val="00E16576"/>
    <w:rsid w:val="00E165E0"/>
    <w:rsid w:val="00E16A11"/>
    <w:rsid w:val="00E16C2A"/>
    <w:rsid w:val="00E17056"/>
    <w:rsid w:val="00E17670"/>
    <w:rsid w:val="00E17FAA"/>
    <w:rsid w:val="00E201B8"/>
    <w:rsid w:val="00E203DD"/>
    <w:rsid w:val="00E20D69"/>
    <w:rsid w:val="00E211B2"/>
    <w:rsid w:val="00E213BE"/>
    <w:rsid w:val="00E21D54"/>
    <w:rsid w:val="00E2210A"/>
    <w:rsid w:val="00E22C3D"/>
    <w:rsid w:val="00E22EE5"/>
    <w:rsid w:val="00E23113"/>
    <w:rsid w:val="00E2316C"/>
    <w:rsid w:val="00E231FE"/>
    <w:rsid w:val="00E23351"/>
    <w:rsid w:val="00E23881"/>
    <w:rsid w:val="00E23B31"/>
    <w:rsid w:val="00E24031"/>
    <w:rsid w:val="00E249B1"/>
    <w:rsid w:val="00E24C59"/>
    <w:rsid w:val="00E24F58"/>
    <w:rsid w:val="00E25C87"/>
    <w:rsid w:val="00E25CE6"/>
    <w:rsid w:val="00E263F6"/>
    <w:rsid w:val="00E26B39"/>
    <w:rsid w:val="00E2715B"/>
    <w:rsid w:val="00E272B8"/>
    <w:rsid w:val="00E27A07"/>
    <w:rsid w:val="00E27A64"/>
    <w:rsid w:val="00E27FD6"/>
    <w:rsid w:val="00E3034F"/>
    <w:rsid w:val="00E30527"/>
    <w:rsid w:val="00E30990"/>
    <w:rsid w:val="00E312F3"/>
    <w:rsid w:val="00E3252F"/>
    <w:rsid w:val="00E32601"/>
    <w:rsid w:val="00E32610"/>
    <w:rsid w:val="00E32A79"/>
    <w:rsid w:val="00E32AF5"/>
    <w:rsid w:val="00E32C93"/>
    <w:rsid w:val="00E32E83"/>
    <w:rsid w:val="00E33067"/>
    <w:rsid w:val="00E3332C"/>
    <w:rsid w:val="00E33F98"/>
    <w:rsid w:val="00E344AC"/>
    <w:rsid w:val="00E3457B"/>
    <w:rsid w:val="00E34753"/>
    <w:rsid w:val="00E355F4"/>
    <w:rsid w:val="00E35823"/>
    <w:rsid w:val="00E359A3"/>
    <w:rsid w:val="00E362E5"/>
    <w:rsid w:val="00E36790"/>
    <w:rsid w:val="00E36899"/>
    <w:rsid w:val="00E36A9B"/>
    <w:rsid w:val="00E36D61"/>
    <w:rsid w:val="00E36DB9"/>
    <w:rsid w:val="00E37AD3"/>
    <w:rsid w:val="00E40179"/>
    <w:rsid w:val="00E401C5"/>
    <w:rsid w:val="00E40230"/>
    <w:rsid w:val="00E4060F"/>
    <w:rsid w:val="00E408AD"/>
    <w:rsid w:val="00E40B6B"/>
    <w:rsid w:val="00E40BB6"/>
    <w:rsid w:val="00E40E80"/>
    <w:rsid w:val="00E41501"/>
    <w:rsid w:val="00E419ED"/>
    <w:rsid w:val="00E41DB4"/>
    <w:rsid w:val="00E41E34"/>
    <w:rsid w:val="00E41FED"/>
    <w:rsid w:val="00E42130"/>
    <w:rsid w:val="00E42FD3"/>
    <w:rsid w:val="00E431F9"/>
    <w:rsid w:val="00E442ED"/>
    <w:rsid w:val="00E45A18"/>
    <w:rsid w:val="00E4600F"/>
    <w:rsid w:val="00E46367"/>
    <w:rsid w:val="00E46408"/>
    <w:rsid w:val="00E464BE"/>
    <w:rsid w:val="00E466D2"/>
    <w:rsid w:val="00E467A6"/>
    <w:rsid w:val="00E468DF"/>
    <w:rsid w:val="00E46B42"/>
    <w:rsid w:val="00E46CC0"/>
    <w:rsid w:val="00E50231"/>
    <w:rsid w:val="00E51005"/>
    <w:rsid w:val="00E51780"/>
    <w:rsid w:val="00E51872"/>
    <w:rsid w:val="00E5259A"/>
    <w:rsid w:val="00E52838"/>
    <w:rsid w:val="00E52A04"/>
    <w:rsid w:val="00E52A40"/>
    <w:rsid w:val="00E53109"/>
    <w:rsid w:val="00E53230"/>
    <w:rsid w:val="00E534CC"/>
    <w:rsid w:val="00E53549"/>
    <w:rsid w:val="00E535EC"/>
    <w:rsid w:val="00E53BD8"/>
    <w:rsid w:val="00E5521D"/>
    <w:rsid w:val="00E55A91"/>
    <w:rsid w:val="00E55B5C"/>
    <w:rsid w:val="00E55CC6"/>
    <w:rsid w:val="00E560B8"/>
    <w:rsid w:val="00E5620E"/>
    <w:rsid w:val="00E56388"/>
    <w:rsid w:val="00E564A6"/>
    <w:rsid w:val="00E5735B"/>
    <w:rsid w:val="00E60512"/>
    <w:rsid w:val="00E609B1"/>
    <w:rsid w:val="00E60BE3"/>
    <w:rsid w:val="00E60CA3"/>
    <w:rsid w:val="00E6195E"/>
    <w:rsid w:val="00E6245E"/>
    <w:rsid w:val="00E625A1"/>
    <w:rsid w:val="00E625AB"/>
    <w:rsid w:val="00E6324F"/>
    <w:rsid w:val="00E640A7"/>
    <w:rsid w:val="00E640D0"/>
    <w:rsid w:val="00E6415B"/>
    <w:rsid w:val="00E64164"/>
    <w:rsid w:val="00E6687A"/>
    <w:rsid w:val="00E6707D"/>
    <w:rsid w:val="00E678B7"/>
    <w:rsid w:val="00E67A9E"/>
    <w:rsid w:val="00E701C4"/>
    <w:rsid w:val="00E702E5"/>
    <w:rsid w:val="00E70644"/>
    <w:rsid w:val="00E70AC3"/>
    <w:rsid w:val="00E716A6"/>
    <w:rsid w:val="00E71E79"/>
    <w:rsid w:val="00E72AB3"/>
    <w:rsid w:val="00E72D32"/>
    <w:rsid w:val="00E72E33"/>
    <w:rsid w:val="00E7335F"/>
    <w:rsid w:val="00E73691"/>
    <w:rsid w:val="00E73A24"/>
    <w:rsid w:val="00E742C8"/>
    <w:rsid w:val="00E7436E"/>
    <w:rsid w:val="00E7442A"/>
    <w:rsid w:val="00E745AE"/>
    <w:rsid w:val="00E74E72"/>
    <w:rsid w:val="00E76F2A"/>
    <w:rsid w:val="00E76F90"/>
    <w:rsid w:val="00E770CB"/>
    <w:rsid w:val="00E770F0"/>
    <w:rsid w:val="00E80AD8"/>
    <w:rsid w:val="00E81424"/>
    <w:rsid w:val="00E8143E"/>
    <w:rsid w:val="00E81737"/>
    <w:rsid w:val="00E81DA1"/>
    <w:rsid w:val="00E823A4"/>
    <w:rsid w:val="00E82553"/>
    <w:rsid w:val="00E85024"/>
    <w:rsid w:val="00E85128"/>
    <w:rsid w:val="00E85777"/>
    <w:rsid w:val="00E85939"/>
    <w:rsid w:val="00E85A78"/>
    <w:rsid w:val="00E85B18"/>
    <w:rsid w:val="00E8615A"/>
    <w:rsid w:val="00E862AC"/>
    <w:rsid w:val="00E8697D"/>
    <w:rsid w:val="00E86A0C"/>
    <w:rsid w:val="00E86B4F"/>
    <w:rsid w:val="00E87A62"/>
    <w:rsid w:val="00E87A79"/>
    <w:rsid w:val="00E87AF6"/>
    <w:rsid w:val="00E87E0C"/>
    <w:rsid w:val="00E90306"/>
    <w:rsid w:val="00E90E40"/>
    <w:rsid w:val="00E915FD"/>
    <w:rsid w:val="00E9167E"/>
    <w:rsid w:val="00E91763"/>
    <w:rsid w:val="00E91A45"/>
    <w:rsid w:val="00E91C78"/>
    <w:rsid w:val="00E91D52"/>
    <w:rsid w:val="00E91DB4"/>
    <w:rsid w:val="00E91F03"/>
    <w:rsid w:val="00E91F1B"/>
    <w:rsid w:val="00E91F4B"/>
    <w:rsid w:val="00E920D6"/>
    <w:rsid w:val="00E92149"/>
    <w:rsid w:val="00E92162"/>
    <w:rsid w:val="00E922D3"/>
    <w:rsid w:val="00E923D5"/>
    <w:rsid w:val="00E9257C"/>
    <w:rsid w:val="00E925CC"/>
    <w:rsid w:val="00E92660"/>
    <w:rsid w:val="00E92A76"/>
    <w:rsid w:val="00E931C8"/>
    <w:rsid w:val="00E9326E"/>
    <w:rsid w:val="00E9345B"/>
    <w:rsid w:val="00E937FC"/>
    <w:rsid w:val="00E93850"/>
    <w:rsid w:val="00E93FAE"/>
    <w:rsid w:val="00E945AC"/>
    <w:rsid w:val="00E948DB"/>
    <w:rsid w:val="00E94EF8"/>
    <w:rsid w:val="00E952CE"/>
    <w:rsid w:val="00E954CC"/>
    <w:rsid w:val="00E956C2"/>
    <w:rsid w:val="00E9588D"/>
    <w:rsid w:val="00E9594D"/>
    <w:rsid w:val="00E96770"/>
    <w:rsid w:val="00E9693A"/>
    <w:rsid w:val="00E96AD4"/>
    <w:rsid w:val="00E96E6A"/>
    <w:rsid w:val="00E97008"/>
    <w:rsid w:val="00E97357"/>
    <w:rsid w:val="00E9764D"/>
    <w:rsid w:val="00E976EC"/>
    <w:rsid w:val="00E97795"/>
    <w:rsid w:val="00E97961"/>
    <w:rsid w:val="00E9796F"/>
    <w:rsid w:val="00EA00AF"/>
    <w:rsid w:val="00EA0114"/>
    <w:rsid w:val="00EA0337"/>
    <w:rsid w:val="00EA0A6D"/>
    <w:rsid w:val="00EA0B20"/>
    <w:rsid w:val="00EA0E41"/>
    <w:rsid w:val="00EA0F5B"/>
    <w:rsid w:val="00EA13FA"/>
    <w:rsid w:val="00EA19F3"/>
    <w:rsid w:val="00EA19FB"/>
    <w:rsid w:val="00EA2162"/>
    <w:rsid w:val="00EA269A"/>
    <w:rsid w:val="00EA2A80"/>
    <w:rsid w:val="00EA2F6D"/>
    <w:rsid w:val="00EA324C"/>
    <w:rsid w:val="00EA3A44"/>
    <w:rsid w:val="00EA417F"/>
    <w:rsid w:val="00EA424D"/>
    <w:rsid w:val="00EA458D"/>
    <w:rsid w:val="00EA48DE"/>
    <w:rsid w:val="00EA4B15"/>
    <w:rsid w:val="00EA4C36"/>
    <w:rsid w:val="00EA4C8A"/>
    <w:rsid w:val="00EA4D68"/>
    <w:rsid w:val="00EA4E6E"/>
    <w:rsid w:val="00EA5119"/>
    <w:rsid w:val="00EA5D11"/>
    <w:rsid w:val="00EA617A"/>
    <w:rsid w:val="00EA61A8"/>
    <w:rsid w:val="00EA643B"/>
    <w:rsid w:val="00EA6D44"/>
    <w:rsid w:val="00EA72FC"/>
    <w:rsid w:val="00EA77D0"/>
    <w:rsid w:val="00EA79FC"/>
    <w:rsid w:val="00EB0122"/>
    <w:rsid w:val="00EB078E"/>
    <w:rsid w:val="00EB0A18"/>
    <w:rsid w:val="00EB0FF4"/>
    <w:rsid w:val="00EB17DD"/>
    <w:rsid w:val="00EB1DA9"/>
    <w:rsid w:val="00EB1F20"/>
    <w:rsid w:val="00EB2065"/>
    <w:rsid w:val="00EB2897"/>
    <w:rsid w:val="00EB2AA6"/>
    <w:rsid w:val="00EB2E48"/>
    <w:rsid w:val="00EB358F"/>
    <w:rsid w:val="00EB3F03"/>
    <w:rsid w:val="00EB409C"/>
    <w:rsid w:val="00EB48AD"/>
    <w:rsid w:val="00EB49EB"/>
    <w:rsid w:val="00EB4B82"/>
    <w:rsid w:val="00EB5AE8"/>
    <w:rsid w:val="00EB5BBA"/>
    <w:rsid w:val="00EB5ED7"/>
    <w:rsid w:val="00EB5F63"/>
    <w:rsid w:val="00EB5F90"/>
    <w:rsid w:val="00EB74E4"/>
    <w:rsid w:val="00EB74F1"/>
    <w:rsid w:val="00EB7575"/>
    <w:rsid w:val="00EB7683"/>
    <w:rsid w:val="00EB78E4"/>
    <w:rsid w:val="00EB7B3A"/>
    <w:rsid w:val="00EB7BB9"/>
    <w:rsid w:val="00EB7CF3"/>
    <w:rsid w:val="00EC027D"/>
    <w:rsid w:val="00EC06DF"/>
    <w:rsid w:val="00EC1611"/>
    <w:rsid w:val="00EC1A90"/>
    <w:rsid w:val="00EC21A2"/>
    <w:rsid w:val="00EC21A5"/>
    <w:rsid w:val="00EC2553"/>
    <w:rsid w:val="00EC29C0"/>
    <w:rsid w:val="00EC2F09"/>
    <w:rsid w:val="00EC334F"/>
    <w:rsid w:val="00EC3D27"/>
    <w:rsid w:val="00EC3E37"/>
    <w:rsid w:val="00EC428D"/>
    <w:rsid w:val="00EC47F8"/>
    <w:rsid w:val="00EC4A53"/>
    <w:rsid w:val="00EC4AF3"/>
    <w:rsid w:val="00EC4B64"/>
    <w:rsid w:val="00EC5417"/>
    <w:rsid w:val="00EC5B9F"/>
    <w:rsid w:val="00EC6425"/>
    <w:rsid w:val="00EC66A9"/>
    <w:rsid w:val="00EC66AB"/>
    <w:rsid w:val="00EC66FD"/>
    <w:rsid w:val="00EC7307"/>
    <w:rsid w:val="00EC74E9"/>
    <w:rsid w:val="00EC7AA9"/>
    <w:rsid w:val="00EC7EF1"/>
    <w:rsid w:val="00ED0205"/>
    <w:rsid w:val="00ED0D46"/>
    <w:rsid w:val="00ED1158"/>
    <w:rsid w:val="00ED20AF"/>
    <w:rsid w:val="00ED279A"/>
    <w:rsid w:val="00ED2993"/>
    <w:rsid w:val="00ED2D8E"/>
    <w:rsid w:val="00ED35C9"/>
    <w:rsid w:val="00ED3898"/>
    <w:rsid w:val="00ED41EC"/>
    <w:rsid w:val="00ED449B"/>
    <w:rsid w:val="00ED45AC"/>
    <w:rsid w:val="00ED46EE"/>
    <w:rsid w:val="00ED47E9"/>
    <w:rsid w:val="00ED4FEB"/>
    <w:rsid w:val="00ED5392"/>
    <w:rsid w:val="00ED5912"/>
    <w:rsid w:val="00ED5C82"/>
    <w:rsid w:val="00ED5D0F"/>
    <w:rsid w:val="00ED6274"/>
    <w:rsid w:val="00ED656C"/>
    <w:rsid w:val="00ED65A1"/>
    <w:rsid w:val="00ED67F1"/>
    <w:rsid w:val="00ED68EF"/>
    <w:rsid w:val="00ED69A7"/>
    <w:rsid w:val="00ED7377"/>
    <w:rsid w:val="00ED73FF"/>
    <w:rsid w:val="00ED7595"/>
    <w:rsid w:val="00ED7AE8"/>
    <w:rsid w:val="00ED7D28"/>
    <w:rsid w:val="00EE0772"/>
    <w:rsid w:val="00EE0B42"/>
    <w:rsid w:val="00EE16D5"/>
    <w:rsid w:val="00EE1B93"/>
    <w:rsid w:val="00EE2226"/>
    <w:rsid w:val="00EE3232"/>
    <w:rsid w:val="00EE3EEA"/>
    <w:rsid w:val="00EE488F"/>
    <w:rsid w:val="00EE4902"/>
    <w:rsid w:val="00EE4B65"/>
    <w:rsid w:val="00EE4C18"/>
    <w:rsid w:val="00EE535C"/>
    <w:rsid w:val="00EE58FE"/>
    <w:rsid w:val="00EE592A"/>
    <w:rsid w:val="00EE5F16"/>
    <w:rsid w:val="00EE62E0"/>
    <w:rsid w:val="00EE649A"/>
    <w:rsid w:val="00EE6749"/>
    <w:rsid w:val="00EE6C82"/>
    <w:rsid w:val="00EE6D9F"/>
    <w:rsid w:val="00EE732C"/>
    <w:rsid w:val="00EE75F0"/>
    <w:rsid w:val="00EE7FCB"/>
    <w:rsid w:val="00EF05A6"/>
    <w:rsid w:val="00EF0953"/>
    <w:rsid w:val="00EF0AE6"/>
    <w:rsid w:val="00EF12B9"/>
    <w:rsid w:val="00EF1434"/>
    <w:rsid w:val="00EF14B8"/>
    <w:rsid w:val="00EF1C28"/>
    <w:rsid w:val="00EF1E47"/>
    <w:rsid w:val="00EF204E"/>
    <w:rsid w:val="00EF2574"/>
    <w:rsid w:val="00EF2872"/>
    <w:rsid w:val="00EF2884"/>
    <w:rsid w:val="00EF2950"/>
    <w:rsid w:val="00EF2D14"/>
    <w:rsid w:val="00EF2D27"/>
    <w:rsid w:val="00EF36FB"/>
    <w:rsid w:val="00EF37B8"/>
    <w:rsid w:val="00EF3C47"/>
    <w:rsid w:val="00EF3E70"/>
    <w:rsid w:val="00EF516C"/>
    <w:rsid w:val="00EF5334"/>
    <w:rsid w:val="00EF5883"/>
    <w:rsid w:val="00EF5F8B"/>
    <w:rsid w:val="00EF6282"/>
    <w:rsid w:val="00EF66D9"/>
    <w:rsid w:val="00EF6930"/>
    <w:rsid w:val="00EF6997"/>
    <w:rsid w:val="00EF6ACE"/>
    <w:rsid w:val="00EF7206"/>
    <w:rsid w:val="00EF74F6"/>
    <w:rsid w:val="00EF78DD"/>
    <w:rsid w:val="00EF78FE"/>
    <w:rsid w:val="00EF7A7D"/>
    <w:rsid w:val="00F0008F"/>
    <w:rsid w:val="00F00605"/>
    <w:rsid w:val="00F012BA"/>
    <w:rsid w:val="00F0154F"/>
    <w:rsid w:val="00F018D3"/>
    <w:rsid w:val="00F02363"/>
    <w:rsid w:val="00F02562"/>
    <w:rsid w:val="00F031F8"/>
    <w:rsid w:val="00F0325F"/>
    <w:rsid w:val="00F035C6"/>
    <w:rsid w:val="00F03657"/>
    <w:rsid w:val="00F03676"/>
    <w:rsid w:val="00F03AD2"/>
    <w:rsid w:val="00F03B04"/>
    <w:rsid w:val="00F045B5"/>
    <w:rsid w:val="00F0463D"/>
    <w:rsid w:val="00F0476B"/>
    <w:rsid w:val="00F047A7"/>
    <w:rsid w:val="00F048A1"/>
    <w:rsid w:val="00F04AE2"/>
    <w:rsid w:val="00F04E7A"/>
    <w:rsid w:val="00F051E3"/>
    <w:rsid w:val="00F05229"/>
    <w:rsid w:val="00F05A1D"/>
    <w:rsid w:val="00F05DB1"/>
    <w:rsid w:val="00F05E3C"/>
    <w:rsid w:val="00F05F3A"/>
    <w:rsid w:val="00F05FDE"/>
    <w:rsid w:val="00F06AA0"/>
    <w:rsid w:val="00F078D6"/>
    <w:rsid w:val="00F10CD6"/>
    <w:rsid w:val="00F10FDE"/>
    <w:rsid w:val="00F11492"/>
    <w:rsid w:val="00F11CD6"/>
    <w:rsid w:val="00F11D43"/>
    <w:rsid w:val="00F137C4"/>
    <w:rsid w:val="00F141F6"/>
    <w:rsid w:val="00F144B9"/>
    <w:rsid w:val="00F146AE"/>
    <w:rsid w:val="00F14714"/>
    <w:rsid w:val="00F14FBB"/>
    <w:rsid w:val="00F1610A"/>
    <w:rsid w:val="00F16567"/>
    <w:rsid w:val="00F16A73"/>
    <w:rsid w:val="00F16B6F"/>
    <w:rsid w:val="00F16F59"/>
    <w:rsid w:val="00F1717D"/>
    <w:rsid w:val="00F176A2"/>
    <w:rsid w:val="00F17AD2"/>
    <w:rsid w:val="00F17BEC"/>
    <w:rsid w:val="00F20476"/>
    <w:rsid w:val="00F20FBF"/>
    <w:rsid w:val="00F2120A"/>
    <w:rsid w:val="00F2175C"/>
    <w:rsid w:val="00F21B0D"/>
    <w:rsid w:val="00F21CE9"/>
    <w:rsid w:val="00F21D13"/>
    <w:rsid w:val="00F220E7"/>
    <w:rsid w:val="00F2237E"/>
    <w:rsid w:val="00F224D5"/>
    <w:rsid w:val="00F229B9"/>
    <w:rsid w:val="00F234F2"/>
    <w:rsid w:val="00F23B54"/>
    <w:rsid w:val="00F23C59"/>
    <w:rsid w:val="00F23D22"/>
    <w:rsid w:val="00F240C4"/>
    <w:rsid w:val="00F2416B"/>
    <w:rsid w:val="00F2457A"/>
    <w:rsid w:val="00F24AC6"/>
    <w:rsid w:val="00F24CA7"/>
    <w:rsid w:val="00F24FEA"/>
    <w:rsid w:val="00F25180"/>
    <w:rsid w:val="00F251C4"/>
    <w:rsid w:val="00F25303"/>
    <w:rsid w:val="00F25BC1"/>
    <w:rsid w:val="00F2618F"/>
    <w:rsid w:val="00F26985"/>
    <w:rsid w:val="00F271AE"/>
    <w:rsid w:val="00F2759D"/>
    <w:rsid w:val="00F276AD"/>
    <w:rsid w:val="00F27B87"/>
    <w:rsid w:val="00F27E2C"/>
    <w:rsid w:val="00F3010E"/>
    <w:rsid w:val="00F3095D"/>
    <w:rsid w:val="00F30E2A"/>
    <w:rsid w:val="00F30E7F"/>
    <w:rsid w:val="00F30FEA"/>
    <w:rsid w:val="00F32A6E"/>
    <w:rsid w:val="00F32EC1"/>
    <w:rsid w:val="00F330BB"/>
    <w:rsid w:val="00F33600"/>
    <w:rsid w:val="00F347F2"/>
    <w:rsid w:val="00F35709"/>
    <w:rsid w:val="00F35945"/>
    <w:rsid w:val="00F35D48"/>
    <w:rsid w:val="00F35E2C"/>
    <w:rsid w:val="00F36B91"/>
    <w:rsid w:val="00F37342"/>
    <w:rsid w:val="00F37BBC"/>
    <w:rsid w:val="00F37DB9"/>
    <w:rsid w:val="00F37E07"/>
    <w:rsid w:val="00F407E5"/>
    <w:rsid w:val="00F4134A"/>
    <w:rsid w:val="00F41974"/>
    <w:rsid w:val="00F41CB5"/>
    <w:rsid w:val="00F41E6C"/>
    <w:rsid w:val="00F42063"/>
    <w:rsid w:val="00F42102"/>
    <w:rsid w:val="00F42468"/>
    <w:rsid w:val="00F4266C"/>
    <w:rsid w:val="00F42904"/>
    <w:rsid w:val="00F42C21"/>
    <w:rsid w:val="00F42CD2"/>
    <w:rsid w:val="00F42F58"/>
    <w:rsid w:val="00F43275"/>
    <w:rsid w:val="00F43562"/>
    <w:rsid w:val="00F4387D"/>
    <w:rsid w:val="00F44056"/>
    <w:rsid w:val="00F44204"/>
    <w:rsid w:val="00F4449D"/>
    <w:rsid w:val="00F44C42"/>
    <w:rsid w:val="00F44DA7"/>
    <w:rsid w:val="00F44FBF"/>
    <w:rsid w:val="00F451AD"/>
    <w:rsid w:val="00F451EF"/>
    <w:rsid w:val="00F45246"/>
    <w:rsid w:val="00F459F2"/>
    <w:rsid w:val="00F45BC0"/>
    <w:rsid w:val="00F45CE1"/>
    <w:rsid w:val="00F46007"/>
    <w:rsid w:val="00F4600C"/>
    <w:rsid w:val="00F462EF"/>
    <w:rsid w:val="00F46759"/>
    <w:rsid w:val="00F46ADB"/>
    <w:rsid w:val="00F46FBE"/>
    <w:rsid w:val="00F47521"/>
    <w:rsid w:val="00F47639"/>
    <w:rsid w:val="00F4777B"/>
    <w:rsid w:val="00F47788"/>
    <w:rsid w:val="00F47793"/>
    <w:rsid w:val="00F47842"/>
    <w:rsid w:val="00F50118"/>
    <w:rsid w:val="00F50480"/>
    <w:rsid w:val="00F50AD9"/>
    <w:rsid w:val="00F50E42"/>
    <w:rsid w:val="00F513FA"/>
    <w:rsid w:val="00F52566"/>
    <w:rsid w:val="00F5299B"/>
    <w:rsid w:val="00F530F6"/>
    <w:rsid w:val="00F5351B"/>
    <w:rsid w:val="00F53A1C"/>
    <w:rsid w:val="00F53C06"/>
    <w:rsid w:val="00F53C3B"/>
    <w:rsid w:val="00F53D67"/>
    <w:rsid w:val="00F5417F"/>
    <w:rsid w:val="00F54241"/>
    <w:rsid w:val="00F54480"/>
    <w:rsid w:val="00F54CFB"/>
    <w:rsid w:val="00F54D39"/>
    <w:rsid w:val="00F54EFD"/>
    <w:rsid w:val="00F54F38"/>
    <w:rsid w:val="00F54FDA"/>
    <w:rsid w:val="00F55F31"/>
    <w:rsid w:val="00F55FAF"/>
    <w:rsid w:val="00F5620C"/>
    <w:rsid w:val="00F56B34"/>
    <w:rsid w:val="00F56E69"/>
    <w:rsid w:val="00F56F50"/>
    <w:rsid w:val="00F57C71"/>
    <w:rsid w:val="00F57C88"/>
    <w:rsid w:val="00F601BB"/>
    <w:rsid w:val="00F60F84"/>
    <w:rsid w:val="00F620E3"/>
    <w:rsid w:val="00F62383"/>
    <w:rsid w:val="00F62DDE"/>
    <w:rsid w:val="00F63B17"/>
    <w:rsid w:val="00F63C98"/>
    <w:rsid w:val="00F640DA"/>
    <w:rsid w:val="00F6415C"/>
    <w:rsid w:val="00F64A58"/>
    <w:rsid w:val="00F65116"/>
    <w:rsid w:val="00F652E9"/>
    <w:rsid w:val="00F65799"/>
    <w:rsid w:val="00F65CCF"/>
    <w:rsid w:val="00F669AD"/>
    <w:rsid w:val="00F66A32"/>
    <w:rsid w:val="00F66B8D"/>
    <w:rsid w:val="00F674AE"/>
    <w:rsid w:val="00F677C5"/>
    <w:rsid w:val="00F67BE6"/>
    <w:rsid w:val="00F70503"/>
    <w:rsid w:val="00F70AFA"/>
    <w:rsid w:val="00F70BC6"/>
    <w:rsid w:val="00F70D1A"/>
    <w:rsid w:val="00F70E3A"/>
    <w:rsid w:val="00F71635"/>
    <w:rsid w:val="00F7189C"/>
    <w:rsid w:val="00F7198F"/>
    <w:rsid w:val="00F71EA4"/>
    <w:rsid w:val="00F71F6C"/>
    <w:rsid w:val="00F72840"/>
    <w:rsid w:val="00F72937"/>
    <w:rsid w:val="00F734FC"/>
    <w:rsid w:val="00F7358A"/>
    <w:rsid w:val="00F735E4"/>
    <w:rsid w:val="00F7476C"/>
    <w:rsid w:val="00F7486B"/>
    <w:rsid w:val="00F75800"/>
    <w:rsid w:val="00F759A0"/>
    <w:rsid w:val="00F759CC"/>
    <w:rsid w:val="00F75A1F"/>
    <w:rsid w:val="00F75DE1"/>
    <w:rsid w:val="00F75F20"/>
    <w:rsid w:val="00F761C9"/>
    <w:rsid w:val="00F764F1"/>
    <w:rsid w:val="00F7678A"/>
    <w:rsid w:val="00F76E4F"/>
    <w:rsid w:val="00F76E69"/>
    <w:rsid w:val="00F76FCD"/>
    <w:rsid w:val="00F77371"/>
    <w:rsid w:val="00F77E4F"/>
    <w:rsid w:val="00F80136"/>
    <w:rsid w:val="00F81711"/>
    <w:rsid w:val="00F817DF"/>
    <w:rsid w:val="00F8190D"/>
    <w:rsid w:val="00F81CCE"/>
    <w:rsid w:val="00F81DEC"/>
    <w:rsid w:val="00F82691"/>
    <w:rsid w:val="00F82E05"/>
    <w:rsid w:val="00F83240"/>
    <w:rsid w:val="00F83BAD"/>
    <w:rsid w:val="00F84A4F"/>
    <w:rsid w:val="00F850AE"/>
    <w:rsid w:val="00F855BE"/>
    <w:rsid w:val="00F858A9"/>
    <w:rsid w:val="00F85BBA"/>
    <w:rsid w:val="00F85EB0"/>
    <w:rsid w:val="00F85F9A"/>
    <w:rsid w:val="00F863CD"/>
    <w:rsid w:val="00F8697B"/>
    <w:rsid w:val="00F86990"/>
    <w:rsid w:val="00F86C56"/>
    <w:rsid w:val="00F86E33"/>
    <w:rsid w:val="00F86EA4"/>
    <w:rsid w:val="00F875DB"/>
    <w:rsid w:val="00F876E5"/>
    <w:rsid w:val="00F87DBF"/>
    <w:rsid w:val="00F90A12"/>
    <w:rsid w:val="00F90B31"/>
    <w:rsid w:val="00F90B64"/>
    <w:rsid w:val="00F90EA7"/>
    <w:rsid w:val="00F913CF"/>
    <w:rsid w:val="00F91729"/>
    <w:rsid w:val="00F91D77"/>
    <w:rsid w:val="00F920B1"/>
    <w:rsid w:val="00F92386"/>
    <w:rsid w:val="00F9241B"/>
    <w:rsid w:val="00F9279A"/>
    <w:rsid w:val="00F92A80"/>
    <w:rsid w:val="00F92FD2"/>
    <w:rsid w:val="00F934E5"/>
    <w:rsid w:val="00F9395A"/>
    <w:rsid w:val="00F941DA"/>
    <w:rsid w:val="00F94395"/>
    <w:rsid w:val="00F94565"/>
    <w:rsid w:val="00F946E8"/>
    <w:rsid w:val="00F94A61"/>
    <w:rsid w:val="00F94B64"/>
    <w:rsid w:val="00F95028"/>
    <w:rsid w:val="00F952B9"/>
    <w:rsid w:val="00F953AE"/>
    <w:rsid w:val="00F95608"/>
    <w:rsid w:val="00F95F23"/>
    <w:rsid w:val="00F9602E"/>
    <w:rsid w:val="00F96992"/>
    <w:rsid w:val="00F973AA"/>
    <w:rsid w:val="00F9746F"/>
    <w:rsid w:val="00F97891"/>
    <w:rsid w:val="00FA07DE"/>
    <w:rsid w:val="00FA1194"/>
    <w:rsid w:val="00FA1CF4"/>
    <w:rsid w:val="00FA23C8"/>
    <w:rsid w:val="00FA25CB"/>
    <w:rsid w:val="00FA2A53"/>
    <w:rsid w:val="00FA2E25"/>
    <w:rsid w:val="00FA2E60"/>
    <w:rsid w:val="00FA2FB9"/>
    <w:rsid w:val="00FA35EF"/>
    <w:rsid w:val="00FA36CE"/>
    <w:rsid w:val="00FA38EE"/>
    <w:rsid w:val="00FA3D38"/>
    <w:rsid w:val="00FA3DED"/>
    <w:rsid w:val="00FA4761"/>
    <w:rsid w:val="00FA481E"/>
    <w:rsid w:val="00FA4E2D"/>
    <w:rsid w:val="00FA4F2C"/>
    <w:rsid w:val="00FA59BA"/>
    <w:rsid w:val="00FA5D0F"/>
    <w:rsid w:val="00FA653B"/>
    <w:rsid w:val="00FA6B66"/>
    <w:rsid w:val="00FA7D26"/>
    <w:rsid w:val="00FA7D6E"/>
    <w:rsid w:val="00FA7D87"/>
    <w:rsid w:val="00FA7EAE"/>
    <w:rsid w:val="00FB00AA"/>
    <w:rsid w:val="00FB0299"/>
    <w:rsid w:val="00FB0CA2"/>
    <w:rsid w:val="00FB23A2"/>
    <w:rsid w:val="00FB278B"/>
    <w:rsid w:val="00FB28DE"/>
    <w:rsid w:val="00FB2C79"/>
    <w:rsid w:val="00FB31CF"/>
    <w:rsid w:val="00FB36BF"/>
    <w:rsid w:val="00FB389E"/>
    <w:rsid w:val="00FB38D5"/>
    <w:rsid w:val="00FB3E16"/>
    <w:rsid w:val="00FB4815"/>
    <w:rsid w:val="00FB5496"/>
    <w:rsid w:val="00FB577B"/>
    <w:rsid w:val="00FB57A2"/>
    <w:rsid w:val="00FB58C4"/>
    <w:rsid w:val="00FB595D"/>
    <w:rsid w:val="00FB5B66"/>
    <w:rsid w:val="00FB6CEF"/>
    <w:rsid w:val="00FB70CE"/>
    <w:rsid w:val="00FB7783"/>
    <w:rsid w:val="00FB792C"/>
    <w:rsid w:val="00FB7A71"/>
    <w:rsid w:val="00FC02F5"/>
    <w:rsid w:val="00FC0456"/>
    <w:rsid w:val="00FC0465"/>
    <w:rsid w:val="00FC0B2F"/>
    <w:rsid w:val="00FC13E3"/>
    <w:rsid w:val="00FC209B"/>
    <w:rsid w:val="00FC21BB"/>
    <w:rsid w:val="00FC2628"/>
    <w:rsid w:val="00FC32CD"/>
    <w:rsid w:val="00FC351A"/>
    <w:rsid w:val="00FC36F9"/>
    <w:rsid w:val="00FC3703"/>
    <w:rsid w:val="00FC409F"/>
    <w:rsid w:val="00FC5218"/>
    <w:rsid w:val="00FC52D9"/>
    <w:rsid w:val="00FC5AF5"/>
    <w:rsid w:val="00FC5B23"/>
    <w:rsid w:val="00FC5F30"/>
    <w:rsid w:val="00FC64AA"/>
    <w:rsid w:val="00FC66A8"/>
    <w:rsid w:val="00FC7919"/>
    <w:rsid w:val="00FC7AEE"/>
    <w:rsid w:val="00FC7BBD"/>
    <w:rsid w:val="00FD0412"/>
    <w:rsid w:val="00FD0DD5"/>
    <w:rsid w:val="00FD0E7C"/>
    <w:rsid w:val="00FD1A5F"/>
    <w:rsid w:val="00FD1C79"/>
    <w:rsid w:val="00FD2496"/>
    <w:rsid w:val="00FD2BAF"/>
    <w:rsid w:val="00FD2E20"/>
    <w:rsid w:val="00FD3669"/>
    <w:rsid w:val="00FD3D08"/>
    <w:rsid w:val="00FD3D45"/>
    <w:rsid w:val="00FD3E5F"/>
    <w:rsid w:val="00FD3FB3"/>
    <w:rsid w:val="00FD448F"/>
    <w:rsid w:val="00FD4978"/>
    <w:rsid w:val="00FD5359"/>
    <w:rsid w:val="00FD5A7B"/>
    <w:rsid w:val="00FD6480"/>
    <w:rsid w:val="00FD64ED"/>
    <w:rsid w:val="00FD666D"/>
    <w:rsid w:val="00FD6CF9"/>
    <w:rsid w:val="00FD758F"/>
    <w:rsid w:val="00FD779D"/>
    <w:rsid w:val="00FD7D69"/>
    <w:rsid w:val="00FE0309"/>
    <w:rsid w:val="00FE068C"/>
    <w:rsid w:val="00FE1666"/>
    <w:rsid w:val="00FE18F9"/>
    <w:rsid w:val="00FE2135"/>
    <w:rsid w:val="00FE28C7"/>
    <w:rsid w:val="00FE2E87"/>
    <w:rsid w:val="00FE3388"/>
    <w:rsid w:val="00FE3CDC"/>
    <w:rsid w:val="00FE3E06"/>
    <w:rsid w:val="00FE3EDB"/>
    <w:rsid w:val="00FE3F59"/>
    <w:rsid w:val="00FE3FF5"/>
    <w:rsid w:val="00FE468A"/>
    <w:rsid w:val="00FE492A"/>
    <w:rsid w:val="00FE4A25"/>
    <w:rsid w:val="00FE5088"/>
    <w:rsid w:val="00FE51F0"/>
    <w:rsid w:val="00FE5640"/>
    <w:rsid w:val="00FE6583"/>
    <w:rsid w:val="00FE6EFE"/>
    <w:rsid w:val="00FE707D"/>
    <w:rsid w:val="00FE70A1"/>
    <w:rsid w:val="00FE7300"/>
    <w:rsid w:val="00FE73D1"/>
    <w:rsid w:val="00FE7C09"/>
    <w:rsid w:val="00FF05D1"/>
    <w:rsid w:val="00FF05D4"/>
    <w:rsid w:val="00FF0E7B"/>
    <w:rsid w:val="00FF2BC5"/>
    <w:rsid w:val="00FF2C5B"/>
    <w:rsid w:val="00FF302E"/>
    <w:rsid w:val="00FF32A2"/>
    <w:rsid w:val="00FF333D"/>
    <w:rsid w:val="00FF3410"/>
    <w:rsid w:val="00FF3580"/>
    <w:rsid w:val="00FF3D20"/>
    <w:rsid w:val="00FF4364"/>
    <w:rsid w:val="00FF44A9"/>
    <w:rsid w:val="00FF45D2"/>
    <w:rsid w:val="00FF48BB"/>
    <w:rsid w:val="00FF48D5"/>
    <w:rsid w:val="00FF4B21"/>
    <w:rsid w:val="00FF4D68"/>
    <w:rsid w:val="00FF4DAC"/>
    <w:rsid w:val="00FF51AD"/>
    <w:rsid w:val="00FF58CC"/>
    <w:rsid w:val="00FF6566"/>
    <w:rsid w:val="00FF6989"/>
    <w:rsid w:val="00FF6CEA"/>
    <w:rsid w:val="00FF6E5D"/>
    <w:rsid w:val="00FF74C9"/>
    <w:rsid w:val="00FF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485AEF83"/>
  <w15:docId w15:val="{433A056C-328D-4B9E-BA2A-C7506A14D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ms Rmn" w:eastAsia="Times New Roman" w:hAnsi="Tms Rm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 w:qFormat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87FBE"/>
    <w:rPr>
      <w:rFonts w:ascii="Times New Roman" w:hAnsi="Times New Roman"/>
      <w:sz w:val="22"/>
      <w:lang w:val="sk-SK" w:eastAsia="en-US"/>
    </w:rPr>
  </w:style>
  <w:style w:type="paragraph" w:styleId="Nadpis1">
    <w:name w:val="heading 1"/>
    <w:basedOn w:val="Nadpis2"/>
    <w:next w:val="Zkladntext"/>
    <w:qFormat/>
    <w:rsid w:val="001C49E5"/>
    <w:pPr>
      <w:pageBreakBefore/>
      <w:numPr>
        <w:ilvl w:val="0"/>
      </w:numPr>
      <w:spacing w:before="0" w:line="360" w:lineRule="exact"/>
      <w:outlineLvl w:val="0"/>
    </w:pPr>
    <w:rPr>
      <w:sz w:val="32"/>
    </w:rPr>
  </w:style>
  <w:style w:type="paragraph" w:styleId="Nadpis2">
    <w:name w:val="heading 2"/>
    <w:basedOn w:val="Zkladntext"/>
    <w:next w:val="Zkladntext"/>
    <w:qFormat/>
    <w:rsid w:val="0067485E"/>
    <w:pPr>
      <w:keepNext/>
      <w:numPr>
        <w:ilvl w:val="1"/>
        <w:numId w:val="2"/>
      </w:numPr>
      <w:spacing w:before="400" w:after="0" w:line="320" w:lineRule="exact"/>
      <w:jc w:val="left"/>
      <w:outlineLvl w:val="1"/>
    </w:pPr>
    <w:rPr>
      <w:rFonts w:ascii="Arial Narrow" w:hAnsi="Arial Narrow"/>
      <w:b/>
      <w:sz w:val="24"/>
    </w:rPr>
  </w:style>
  <w:style w:type="paragraph" w:styleId="Nadpis3">
    <w:name w:val="heading 3"/>
    <w:basedOn w:val="Nadpis4"/>
    <w:next w:val="Zkladntext"/>
    <w:qFormat/>
    <w:rsid w:val="001C49E5"/>
    <w:pPr>
      <w:numPr>
        <w:ilvl w:val="2"/>
      </w:numPr>
      <w:outlineLvl w:val="2"/>
    </w:pPr>
    <w:rPr>
      <w:i w:val="0"/>
    </w:rPr>
  </w:style>
  <w:style w:type="paragraph" w:styleId="Nadpis4">
    <w:name w:val="heading 4"/>
    <w:basedOn w:val="Nadpis5"/>
    <w:next w:val="Zkladntext"/>
    <w:qFormat/>
    <w:rsid w:val="001C49E5"/>
    <w:pPr>
      <w:numPr>
        <w:ilvl w:val="3"/>
        <w:numId w:val="2"/>
      </w:numPr>
      <w:tabs>
        <w:tab w:val="clear" w:pos="20"/>
        <w:tab w:val="left" w:pos="0"/>
      </w:tabs>
      <w:spacing w:line="280" w:lineRule="exact"/>
      <w:outlineLvl w:val="3"/>
    </w:pPr>
    <w:rPr>
      <w:b/>
      <w:sz w:val="24"/>
    </w:rPr>
  </w:style>
  <w:style w:type="paragraph" w:styleId="Nadpis5">
    <w:name w:val="heading 5"/>
    <w:basedOn w:val="Zkladntext"/>
    <w:next w:val="Zkladntext"/>
    <w:qFormat/>
    <w:rsid w:val="001C49E5"/>
    <w:pPr>
      <w:keepNext/>
      <w:spacing w:before="400" w:after="0" w:line="260" w:lineRule="exact"/>
      <w:jc w:val="left"/>
      <w:outlineLvl w:val="4"/>
    </w:pPr>
    <w:rPr>
      <w:i/>
    </w:rPr>
  </w:style>
  <w:style w:type="paragraph" w:styleId="Nadpis6">
    <w:name w:val="heading 6"/>
    <w:basedOn w:val="Normlny"/>
    <w:next w:val="Normlny"/>
    <w:rsid w:val="001C49E5"/>
    <w:pPr>
      <w:outlineLvl w:val="5"/>
    </w:pPr>
  </w:style>
  <w:style w:type="paragraph" w:styleId="Nadpis7">
    <w:name w:val="heading 7"/>
    <w:basedOn w:val="Normlny"/>
    <w:next w:val="Normlny"/>
    <w:rsid w:val="001C49E5"/>
    <w:pPr>
      <w:outlineLvl w:val="6"/>
    </w:pPr>
  </w:style>
  <w:style w:type="paragraph" w:styleId="Nadpis8">
    <w:name w:val="heading 8"/>
    <w:basedOn w:val="Normlny"/>
    <w:next w:val="Normlny"/>
    <w:rsid w:val="001C49E5"/>
    <w:pPr>
      <w:outlineLvl w:val="7"/>
    </w:pPr>
  </w:style>
  <w:style w:type="paragraph" w:styleId="Nadpis9">
    <w:name w:val="heading 9"/>
    <w:basedOn w:val="Normlny"/>
    <w:next w:val="Normlny"/>
    <w:rsid w:val="001C49E5"/>
    <w:pPr>
      <w:outlineLvl w:val="8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qFormat/>
    <w:rsid w:val="001C49E5"/>
    <w:pPr>
      <w:spacing w:before="130" w:after="130"/>
      <w:jc w:val="both"/>
    </w:pPr>
  </w:style>
  <w:style w:type="paragraph" w:styleId="Obsah4">
    <w:name w:val="toc 4"/>
    <w:basedOn w:val="Obsah3"/>
    <w:semiHidden/>
    <w:rsid w:val="001C49E5"/>
  </w:style>
  <w:style w:type="paragraph" w:styleId="Obsah3">
    <w:name w:val="toc 3"/>
    <w:basedOn w:val="Obsah2"/>
    <w:uiPriority w:val="39"/>
    <w:qFormat/>
    <w:rsid w:val="001C49E5"/>
    <w:pPr>
      <w:tabs>
        <w:tab w:val="left" w:pos="1418"/>
      </w:tabs>
      <w:ind w:left="1418" w:hanging="1418"/>
    </w:pPr>
  </w:style>
  <w:style w:type="paragraph" w:styleId="Obsah2">
    <w:name w:val="toc 2"/>
    <w:basedOn w:val="Obsah1"/>
    <w:uiPriority w:val="39"/>
    <w:qFormat/>
    <w:rsid w:val="001C49E5"/>
    <w:pPr>
      <w:spacing w:before="0"/>
    </w:pPr>
    <w:rPr>
      <w:sz w:val="24"/>
    </w:rPr>
  </w:style>
  <w:style w:type="paragraph" w:styleId="Obsah1">
    <w:name w:val="toc 1"/>
    <w:basedOn w:val="Normlny"/>
    <w:uiPriority w:val="39"/>
    <w:qFormat/>
    <w:rsid w:val="001C49E5"/>
    <w:pPr>
      <w:tabs>
        <w:tab w:val="right" w:pos="8505"/>
      </w:tabs>
      <w:spacing w:before="260"/>
      <w:ind w:left="850" w:right="567" w:hanging="850"/>
    </w:pPr>
    <w:rPr>
      <w:sz w:val="28"/>
    </w:rPr>
  </w:style>
  <w:style w:type="paragraph" w:styleId="Pta">
    <w:name w:val="footer"/>
    <w:basedOn w:val="Normlny"/>
    <w:link w:val="PtaChar"/>
    <w:uiPriority w:val="99"/>
    <w:rsid w:val="001C49E5"/>
    <w:pPr>
      <w:tabs>
        <w:tab w:val="right" w:pos="8222"/>
      </w:tabs>
    </w:pPr>
    <w:rPr>
      <w:sz w:val="18"/>
    </w:rPr>
  </w:style>
  <w:style w:type="paragraph" w:styleId="Hlavika">
    <w:name w:val="header"/>
    <w:basedOn w:val="Normlny"/>
    <w:semiHidden/>
    <w:rsid w:val="001C49E5"/>
    <w:pPr>
      <w:spacing w:line="220" w:lineRule="atLeast"/>
      <w:jc w:val="right"/>
    </w:pPr>
    <w:rPr>
      <w:i/>
      <w:sz w:val="18"/>
    </w:rPr>
  </w:style>
  <w:style w:type="paragraph" w:styleId="Zoznamsodrkami">
    <w:name w:val="List Bullet"/>
    <w:basedOn w:val="Zkladntext"/>
    <w:qFormat/>
    <w:rsid w:val="007939E4"/>
    <w:pPr>
      <w:numPr>
        <w:numId w:val="6"/>
      </w:numPr>
    </w:pPr>
  </w:style>
  <w:style w:type="paragraph" w:styleId="Zoznamsodrkami2">
    <w:name w:val="List Bullet 2"/>
    <w:basedOn w:val="Zoznamsodrkami"/>
    <w:qFormat/>
    <w:rsid w:val="002F2577"/>
    <w:pPr>
      <w:numPr>
        <w:numId w:val="1"/>
      </w:numPr>
    </w:pPr>
  </w:style>
  <w:style w:type="paragraph" w:customStyle="1" w:styleId="zreportname">
    <w:name w:val="zreport name"/>
    <w:basedOn w:val="Normlny"/>
    <w:semiHidden/>
    <w:rsid w:val="001C49E5"/>
    <w:pPr>
      <w:keepLines/>
      <w:spacing w:line="440" w:lineRule="exact"/>
      <w:jc w:val="center"/>
    </w:pPr>
    <w:rPr>
      <w:sz w:val="36"/>
    </w:rPr>
  </w:style>
  <w:style w:type="paragraph" w:customStyle="1" w:styleId="zcontents">
    <w:name w:val="zcontents"/>
    <w:basedOn w:val="Normlny"/>
    <w:semiHidden/>
    <w:rsid w:val="001C49E5"/>
    <w:pPr>
      <w:spacing w:after="260"/>
    </w:pPr>
    <w:rPr>
      <w:b/>
      <w:sz w:val="32"/>
    </w:rPr>
  </w:style>
  <w:style w:type="paragraph" w:customStyle="1" w:styleId="zcompanyname">
    <w:name w:val="zcompany name"/>
    <w:basedOn w:val="Normlny"/>
    <w:semiHidden/>
    <w:rsid w:val="001C49E5"/>
    <w:pPr>
      <w:spacing w:after="400" w:line="440" w:lineRule="exact"/>
      <w:jc w:val="center"/>
    </w:pPr>
    <w:rPr>
      <w:b/>
      <w:noProof/>
      <w:sz w:val="26"/>
    </w:rPr>
  </w:style>
  <w:style w:type="paragraph" w:styleId="Textpoznmkypodiarou">
    <w:name w:val="footnote text"/>
    <w:aliases w:val="Text poznámky pod čiarou 007,Text poznámky pod eiarou 007,_Poznámka pod čiarou,Text poznámky pod èiarou 007,Stinking Styles2,Tekst przypisu- dokt,Char Char Char Char Char Char Char Char Char Char Char,Char Char Ch,o,Car, Char4"/>
    <w:basedOn w:val="Normlny"/>
    <w:link w:val="TextpoznmkypodiarouChar"/>
    <w:qFormat/>
    <w:rsid w:val="001C49E5"/>
    <w:rPr>
      <w:sz w:val="18"/>
    </w:rPr>
  </w:style>
  <w:style w:type="paragraph" w:customStyle="1" w:styleId="zreportsubtitle">
    <w:name w:val="zreport subtitle"/>
    <w:basedOn w:val="zreportname"/>
    <w:semiHidden/>
    <w:rsid w:val="001C49E5"/>
    <w:rPr>
      <w:sz w:val="32"/>
    </w:rPr>
  </w:style>
  <w:style w:type="paragraph" w:styleId="Zarkazkladnhotextu">
    <w:name w:val="Body Text Indent"/>
    <w:basedOn w:val="Zkladntext"/>
    <w:link w:val="ZarkazkladnhotextuChar"/>
    <w:semiHidden/>
    <w:rsid w:val="001C49E5"/>
    <w:pPr>
      <w:ind w:left="340"/>
    </w:pPr>
  </w:style>
  <w:style w:type="paragraph" w:styleId="Register1">
    <w:name w:val="index 1"/>
    <w:basedOn w:val="Normlny"/>
    <w:next w:val="Normlny"/>
    <w:semiHidden/>
    <w:rsid w:val="001C49E5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Podpis"/>
    <w:next w:val="Popis"/>
    <w:qFormat/>
    <w:rsid w:val="001C49E5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Podpis">
    <w:name w:val="Signature"/>
    <w:basedOn w:val="Normlny"/>
    <w:semiHidden/>
    <w:rsid w:val="001C49E5"/>
  </w:style>
  <w:style w:type="character" w:styleId="slostrany">
    <w:name w:val="page number"/>
    <w:basedOn w:val="Predvolenpsmoodseku"/>
    <w:semiHidden/>
    <w:rsid w:val="001C49E5"/>
    <w:rPr>
      <w:sz w:val="22"/>
    </w:rPr>
  </w:style>
  <w:style w:type="paragraph" w:styleId="Register2">
    <w:name w:val="index 2"/>
    <w:basedOn w:val="Normlny"/>
    <w:next w:val="Normlny"/>
    <w:semiHidden/>
    <w:rsid w:val="001C49E5"/>
    <w:pPr>
      <w:ind w:left="340" w:right="851"/>
    </w:pPr>
  </w:style>
  <w:style w:type="paragraph" w:customStyle="1" w:styleId="zreportaddinfo">
    <w:name w:val="zreport addinfo"/>
    <w:basedOn w:val="Normlny"/>
    <w:semiHidden/>
    <w:rsid w:val="001C49E5"/>
    <w:pPr>
      <w:framePr w:wrap="around" w:hAnchor="margin" w:xAlign="center" w:yAlign="bottom"/>
      <w:spacing w:line="240" w:lineRule="exact"/>
      <w:jc w:val="center"/>
    </w:pPr>
    <w:rPr>
      <w:noProof/>
      <w:sz w:val="20"/>
    </w:rPr>
  </w:style>
  <w:style w:type="character" w:styleId="Zvraznenie">
    <w:name w:val="Emphasis"/>
    <w:basedOn w:val="Predvolenpsmoodseku"/>
    <w:uiPriority w:val="20"/>
    <w:qFormat/>
    <w:rsid w:val="00283233"/>
    <w:rPr>
      <w:i/>
      <w:iCs/>
    </w:rPr>
  </w:style>
  <w:style w:type="paragraph" w:customStyle="1" w:styleId="AppendixHeading">
    <w:name w:val="Appendix Heading"/>
    <w:basedOn w:val="Nadpis1"/>
    <w:next w:val="Zkladntext"/>
    <w:qFormat/>
    <w:rsid w:val="001C49E5"/>
    <w:pPr>
      <w:numPr>
        <w:numId w:val="3"/>
      </w:numPr>
      <w:outlineLvl w:val="9"/>
    </w:pPr>
  </w:style>
  <w:style w:type="paragraph" w:styleId="Zoznamsodrkami3">
    <w:name w:val="List Bullet 3"/>
    <w:basedOn w:val="Zoznamsodrkami"/>
    <w:qFormat/>
    <w:rsid w:val="001C49E5"/>
    <w:pPr>
      <w:numPr>
        <w:numId w:val="4"/>
      </w:numPr>
      <w:jc w:val="left"/>
    </w:pPr>
    <w:rPr>
      <w:sz w:val="18"/>
    </w:rPr>
  </w:style>
  <w:style w:type="paragraph" w:customStyle="1" w:styleId="AppendixHeading2">
    <w:name w:val="Appendix Heading 2"/>
    <w:basedOn w:val="Nadpis2"/>
    <w:next w:val="Zkladntext"/>
    <w:qFormat/>
    <w:rsid w:val="001C49E5"/>
    <w:pPr>
      <w:numPr>
        <w:numId w:val="3"/>
      </w:numPr>
      <w:tabs>
        <w:tab w:val="clear" w:pos="0"/>
        <w:tab w:val="num" w:pos="2340"/>
      </w:tabs>
      <w:ind w:left="2340" w:hanging="360"/>
      <w:outlineLvl w:val="9"/>
    </w:pPr>
  </w:style>
  <w:style w:type="paragraph" w:customStyle="1" w:styleId="AppendixHeading3">
    <w:name w:val="Appendix Heading 3"/>
    <w:basedOn w:val="Nadpis3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4">
    <w:name w:val="Appendix Heading 4"/>
    <w:basedOn w:val="Nadpis4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5">
    <w:name w:val="Appendix Heading 5"/>
    <w:basedOn w:val="Nadpis5"/>
    <w:next w:val="Zkladntext"/>
    <w:qFormat/>
    <w:rsid w:val="001C49E5"/>
    <w:pPr>
      <w:outlineLvl w:val="9"/>
    </w:pPr>
  </w:style>
  <w:style w:type="paragraph" w:styleId="Zkladntext3">
    <w:name w:val="Body Text 3"/>
    <w:basedOn w:val="Normlny"/>
    <w:qFormat/>
    <w:rsid w:val="001C49E5"/>
    <w:pPr>
      <w:ind w:left="142" w:hanging="142"/>
    </w:pPr>
    <w:rPr>
      <w:sz w:val="18"/>
      <w:szCs w:val="16"/>
    </w:rPr>
  </w:style>
  <w:style w:type="paragraph" w:styleId="Popis">
    <w:name w:val="caption"/>
    <w:basedOn w:val="Normlny"/>
    <w:next w:val="Zkladntext"/>
    <w:qFormat/>
    <w:rsid w:val="001C49E5"/>
    <w:rPr>
      <w:bCs/>
      <w:i/>
      <w:sz w:val="14"/>
    </w:rPr>
  </w:style>
  <w:style w:type="paragraph" w:styleId="Zoznamsodrkami4">
    <w:name w:val="List Bullet 4"/>
    <w:basedOn w:val="Zoznamsodrkami2"/>
    <w:rsid w:val="001C49E5"/>
    <w:pPr>
      <w:numPr>
        <w:numId w:val="5"/>
      </w:numPr>
      <w:jc w:val="left"/>
    </w:pPr>
    <w:rPr>
      <w:sz w:val="18"/>
    </w:rPr>
  </w:style>
  <w:style w:type="paragraph" w:customStyle="1" w:styleId="zDocRevwH2">
    <w:name w:val="zDocRevwH2"/>
    <w:basedOn w:val="Normlny"/>
    <w:semiHidden/>
    <w:rsid w:val="001C49E5"/>
    <w:pPr>
      <w:spacing w:before="130" w:after="130"/>
    </w:pPr>
    <w:rPr>
      <w:b/>
      <w:sz w:val="28"/>
    </w:rPr>
  </w:style>
  <w:style w:type="paragraph" w:customStyle="1" w:styleId="zDocRevwH1">
    <w:name w:val="zDocRevwH1"/>
    <w:basedOn w:val="Normlny"/>
    <w:semiHidden/>
    <w:rsid w:val="001C49E5"/>
    <w:pPr>
      <w:spacing w:before="130" w:after="130"/>
    </w:pPr>
    <w:rPr>
      <w:b/>
      <w:sz w:val="32"/>
    </w:rPr>
  </w:style>
  <w:style w:type="paragraph" w:styleId="Textbubliny">
    <w:name w:val="Balloon Text"/>
    <w:basedOn w:val="Normlny"/>
    <w:semiHidden/>
    <w:rsid w:val="001C49E5"/>
    <w:rPr>
      <w:rFonts w:ascii="Tahoma" w:hAnsi="Tahoma" w:cs="Tahoma"/>
      <w:sz w:val="16"/>
      <w:szCs w:val="16"/>
    </w:rPr>
  </w:style>
  <w:style w:type="character" w:styleId="Vrazn">
    <w:name w:val="Strong"/>
    <w:basedOn w:val="Predvolenpsmoodseku"/>
    <w:uiPriority w:val="22"/>
    <w:rsid w:val="00283233"/>
    <w:rPr>
      <w:b/>
      <w:bCs/>
    </w:rPr>
  </w:style>
  <w:style w:type="paragraph" w:styleId="Nzov">
    <w:name w:val="Title"/>
    <w:basedOn w:val="Normlny"/>
    <w:next w:val="Normlny"/>
    <w:link w:val="NzovChar"/>
    <w:uiPriority w:val="10"/>
    <w:rsid w:val="002832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2832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Podtitul">
    <w:name w:val="Subtitle"/>
    <w:basedOn w:val="Normlny"/>
    <w:next w:val="Normlny"/>
    <w:link w:val="PodtitulChar"/>
    <w:uiPriority w:val="11"/>
    <w:rsid w:val="002832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2832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Jemnzvraznenie">
    <w:name w:val="Subtle Emphasis"/>
    <w:basedOn w:val="Predvolenpsmoodseku"/>
    <w:uiPriority w:val="19"/>
    <w:rsid w:val="00283233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rsid w:val="00283233"/>
    <w:rPr>
      <w:b/>
      <w:bCs/>
      <w:i/>
      <w:iCs/>
      <w:color w:val="4F81BD" w:themeColor="accent1"/>
    </w:rPr>
  </w:style>
  <w:style w:type="paragraph" w:styleId="Citcia">
    <w:name w:val="Quote"/>
    <w:basedOn w:val="Normlny"/>
    <w:next w:val="Normlny"/>
    <w:link w:val="CitciaChar"/>
    <w:uiPriority w:val="29"/>
    <w:rsid w:val="00283233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283233"/>
    <w:rPr>
      <w:rFonts w:ascii="Times New Roman" w:hAnsi="Times New Roman"/>
      <w:i/>
      <w:iCs/>
      <w:color w:val="000000" w:themeColor="text1"/>
      <w:sz w:val="22"/>
      <w:lang w:val="en-US" w:eastAsia="en-US"/>
    </w:rPr>
  </w:style>
  <w:style w:type="paragraph" w:styleId="Zvraznencitcia">
    <w:name w:val="Intense Quote"/>
    <w:basedOn w:val="Normlny"/>
    <w:next w:val="Normlny"/>
    <w:link w:val="ZvraznencitciaChar"/>
    <w:uiPriority w:val="30"/>
    <w:rsid w:val="0028323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83233"/>
    <w:rPr>
      <w:rFonts w:ascii="Times New Roman" w:hAnsi="Times New Roman"/>
      <w:b/>
      <w:bCs/>
      <w:i/>
      <w:iCs/>
      <w:color w:val="4F81BD" w:themeColor="accent1"/>
      <w:sz w:val="22"/>
      <w:lang w:val="en-US" w:eastAsia="en-US"/>
    </w:rPr>
  </w:style>
  <w:style w:type="character" w:styleId="Jemnodkaz">
    <w:name w:val="Subtle Reference"/>
    <w:basedOn w:val="Predvolenpsmoodseku"/>
    <w:uiPriority w:val="31"/>
    <w:rsid w:val="00283233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rsid w:val="00283233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rsid w:val="00283233"/>
    <w:rPr>
      <w:b/>
      <w:bCs/>
      <w:smallCaps/>
      <w:spacing w:val="5"/>
    </w:rPr>
  </w:style>
  <w:style w:type="paragraph" w:styleId="Odsekzoznamu">
    <w:name w:val="List Paragraph"/>
    <w:aliases w:val="body,Odsek zoznamu2,Odsek zoznamu1,Listenabsatz,List Paragraph,Odsek,Lettre d'introduction,Paragrafo elenco,1st level - Bullet List Paragraph,Odražka 1,Odsek zoznamu21,List Paragraph1,Colorful List - Accent 11,Dot pt,F5 List Paragraph,L,2"/>
    <w:basedOn w:val="Normlny"/>
    <w:link w:val="OdsekzoznamuChar"/>
    <w:uiPriority w:val="34"/>
    <w:qFormat/>
    <w:rsid w:val="00283233"/>
    <w:pPr>
      <w:ind w:left="720"/>
      <w:contextualSpacing/>
    </w:pPr>
  </w:style>
  <w:style w:type="paragraph" w:styleId="Bezriadkovania">
    <w:name w:val="No Spacing"/>
    <w:link w:val="BezriadkovaniaChar"/>
    <w:uiPriority w:val="1"/>
    <w:qFormat/>
    <w:rsid w:val="00283233"/>
    <w:rPr>
      <w:rFonts w:ascii="Times New Roman" w:hAnsi="Times New Roman"/>
      <w:sz w:val="22"/>
      <w:lang w:val="en-US" w:eastAsia="en-US"/>
    </w:rPr>
  </w:style>
  <w:style w:type="character" w:styleId="Odkaznakomentr">
    <w:name w:val="annotation reference"/>
    <w:basedOn w:val="Predvolenpsmoodseku"/>
    <w:uiPriority w:val="99"/>
    <w:unhideWhenUsed/>
    <w:rsid w:val="0092173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21730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21730"/>
    <w:rPr>
      <w:rFonts w:ascii="Times New Roman" w:hAnsi="Times New Roman"/>
      <w:lang w:val="en-US"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2173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21730"/>
    <w:rPr>
      <w:rFonts w:ascii="Times New Roman" w:hAnsi="Times New Roman"/>
      <w:b/>
      <w:bCs/>
      <w:lang w:val="en-US" w:eastAsia="en-US"/>
    </w:rPr>
  </w:style>
  <w:style w:type="paragraph" w:customStyle="1" w:styleId="Default">
    <w:name w:val="Default"/>
    <w:rsid w:val="000B07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9E5967"/>
    <w:rPr>
      <w:color w:val="0000FF" w:themeColor="hyperlink"/>
      <w:u w:val="single"/>
    </w:rPr>
  </w:style>
  <w:style w:type="character" w:customStyle="1" w:styleId="hps">
    <w:name w:val="hps"/>
    <w:basedOn w:val="Predvolenpsmoodseku"/>
    <w:rsid w:val="00305F67"/>
  </w:style>
  <w:style w:type="table" w:styleId="Mriekatabuky">
    <w:name w:val="Table Grid"/>
    <w:basedOn w:val="Normlnatabuka"/>
    <w:uiPriority w:val="59"/>
    <w:rsid w:val="00305F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Stinking Styles1,Footnote reference number,Times 10 Point,Exposant 3 Point,Ref,de nota al pie,note TESI,SUPERS,EN Footnote text,EN Footnote Refe,FRef ISO,PGI Fußnote Ziffer,Footnotes refss,ftref,E,S"/>
    <w:link w:val="Char2"/>
    <w:uiPriority w:val="99"/>
    <w:qFormat/>
    <w:rsid w:val="00305F67"/>
    <w:rPr>
      <w:rFonts w:cs="Times New Roman"/>
      <w:vertAlign w:val="superscript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,Stinking Styles2 Char,Tekst przypisu- dokt Char,Char Char Ch Char,o Char,Car Char, Char4 Char"/>
    <w:basedOn w:val="Predvolenpsmoodseku"/>
    <w:link w:val="Textpoznmkypodiarou"/>
    <w:uiPriority w:val="99"/>
    <w:qFormat/>
    <w:rsid w:val="00305F67"/>
    <w:rPr>
      <w:rFonts w:ascii="Times New Roman" w:hAnsi="Times New Roman"/>
      <w:sz w:val="18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305F67"/>
    <w:rPr>
      <w:rFonts w:ascii="EUAlbertina" w:hAnsi="EUAlbertina" w:cs="Times New Roman"/>
      <w:color w:val="auto"/>
    </w:rPr>
  </w:style>
  <w:style w:type="character" w:customStyle="1" w:styleId="ZkladntextChar">
    <w:name w:val="Základný text Char"/>
    <w:basedOn w:val="Predvolenpsmoodseku"/>
    <w:link w:val="Zkladntext"/>
    <w:rsid w:val="00A432C2"/>
    <w:rPr>
      <w:rFonts w:ascii="Times New Roman" w:hAnsi="Times New Roman"/>
      <w:sz w:val="22"/>
      <w:lang w:val="en-US" w:eastAsia="en-US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914835"/>
    <w:pPr>
      <w:keepLines/>
      <w:pageBreakBefore w:val="0"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E35EE"/>
    <w:rPr>
      <w:rFonts w:ascii="Times New Roman" w:hAnsi="Times New Roman"/>
      <w:sz w:val="18"/>
      <w:lang w:val="sk-SK" w:eastAsia="en-US"/>
    </w:rPr>
  </w:style>
  <w:style w:type="character" w:styleId="sloriadka">
    <w:name w:val="line number"/>
    <w:basedOn w:val="Predvolenpsmoodseku"/>
    <w:uiPriority w:val="99"/>
    <w:semiHidden/>
    <w:unhideWhenUsed/>
    <w:rsid w:val="00602914"/>
  </w:style>
  <w:style w:type="character" w:customStyle="1" w:styleId="OdsekzoznamuChar">
    <w:name w:val="Odsek zoznamu Char"/>
    <w:aliases w:val="body Char,Odsek zoznamu2 Char,Odsek zoznamu1 Char,Listenabsatz Char,List Paragraph Char,Odsek Char,Lettre d'introduction Char,Paragrafo elenco Char,1st level - Bullet List Paragraph Char,Odražka 1 Char,Odsek zoznamu21 Char,Dot pt Char"/>
    <w:link w:val="Odsekzoznamu"/>
    <w:uiPriority w:val="34"/>
    <w:qFormat/>
    <w:locked/>
    <w:rsid w:val="00C05257"/>
    <w:rPr>
      <w:rFonts w:ascii="Times New Roman" w:hAnsi="Times New Roman"/>
      <w:sz w:val="22"/>
      <w:lang w:val="sk-SK" w:eastAsia="en-US"/>
    </w:rPr>
  </w:style>
  <w:style w:type="paragraph" w:styleId="Revzia">
    <w:name w:val="Revision"/>
    <w:hidden/>
    <w:uiPriority w:val="99"/>
    <w:semiHidden/>
    <w:rsid w:val="0068796C"/>
    <w:rPr>
      <w:rFonts w:ascii="Times New Roman" w:hAnsi="Times New Roman"/>
      <w:sz w:val="22"/>
      <w:lang w:val="sk-SK" w:eastAsia="en-US"/>
    </w:rPr>
  </w:style>
  <w:style w:type="paragraph" w:customStyle="1" w:styleId="Tabletext">
    <w:name w:val="Table text"/>
    <w:basedOn w:val="Normlny"/>
    <w:uiPriority w:val="99"/>
    <w:rsid w:val="007416E8"/>
    <w:pPr>
      <w:spacing w:before="120" w:after="120" w:line="260" w:lineRule="atLeast"/>
    </w:pPr>
    <w:rPr>
      <w:lang w:val="en-US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5D42D2"/>
    <w:rPr>
      <w:rFonts w:ascii="Times New Roman" w:hAnsi="Times New Roman"/>
      <w:sz w:val="22"/>
      <w:lang w:val="en-US" w:eastAsia="en-US"/>
    </w:rPr>
  </w:style>
  <w:style w:type="paragraph" w:styleId="slovanzoznam">
    <w:name w:val="List Number"/>
    <w:basedOn w:val="Zoznam"/>
    <w:uiPriority w:val="99"/>
    <w:rsid w:val="0058257F"/>
    <w:pPr>
      <w:tabs>
        <w:tab w:val="left" w:pos="360"/>
      </w:tabs>
      <w:overflowPunct w:val="0"/>
      <w:autoSpaceDE w:val="0"/>
      <w:autoSpaceDN w:val="0"/>
      <w:adjustRightInd w:val="0"/>
      <w:spacing w:after="240" w:line="240" w:lineRule="atLeast"/>
      <w:ind w:left="340" w:hanging="340"/>
      <w:contextualSpacing w:val="0"/>
      <w:jc w:val="both"/>
      <w:textAlignment w:val="baseline"/>
    </w:pPr>
    <w:rPr>
      <w:spacing w:val="-5"/>
      <w:sz w:val="20"/>
      <w:lang w:val="en-GB" w:eastAsia="sk-SK"/>
    </w:rPr>
  </w:style>
  <w:style w:type="paragraph" w:styleId="Zoznam">
    <w:name w:val="List"/>
    <w:basedOn w:val="Normlny"/>
    <w:uiPriority w:val="99"/>
    <w:semiHidden/>
    <w:unhideWhenUsed/>
    <w:rsid w:val="0058257F"/>
    <w:pPr>
      <w:ind w:left="283" w:hanging="283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2A2EE7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46581D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46581D"/>
    <w:rPr>
      <w:rFonts w:ascii="Times New Roman" w:hAnsi="Times New Roman"/>
      <w:sz w:val="22"/>
      <w:lang w:val="sk-SK" w:eastAsia="en-US"/>
    </w:rPr>
  </w:style>
  <w:style w:type="paragraph" w:customStyle="1" w:styleId="StylStyl1">
    <w:name w:val="Styl Styl1"/>
    <w:basedOn w:val="Normlny"/>
    <w:link w:val="StylStyl1Char"/>
    <w:uiPriority w:val="99"/>
    <w:rsid w:val="002C76E8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b/>
      <w:i/>
      <w:spacing w:val="-5"/>
      <w:sz w:val="20"/>
      <w:lang w:eastAsia="sk-SK"/>
    </w:rPr>
  </w:style>
  <w:style w:type="character" w:customStyle="1" w:styleId="StylStyl1Char">
    <w:name w:val="Styl Styl1 Char"/>
    <w:link w:val="StylStyl1"/>
    <w:uiPriority w:val="99"/>
    <w:locked/>
    <w:rsid w:val="002C76E8"/>
    <w:rPr>
      <w:rFonts w:ascii="Verdana" w:hAnsi="Verdana"/>
      <w:b/>
      <w:i/>
      <w:spacing w:val="-5"/>
      <w:lang w:val="sk-SK" w:eastAsia="sk-SK"/>
    </w:rPr>
  </w:style>
  <w:style w:type="paragraph" w:customStyle="1" w:styleId="CM3">
    <w:name w:val="CM3"/>
    <w:basedOn w:val="Default"/>
    <w:next w:val="Default"/>
    <w:uiPriority w:val="99"/>
    <w:rsid w:val="00BE722A"/>
    <w:rPr>
      <w:rFonts w:ascii="EUAlbertina" w:hAnsi="EUAlbertina" w:cs="Times New Roman"/>
      <w:color w:val="auto"/>
    </w:rPr>
  </w:style>
  <w:style w:type="table" w:customStyle="1" w:styleId="Mriekatabuky1">
    <w:name w:val="Mriežka tabuľky1"/>
    <w:basedOn w:val="Normlnatabuka"/>
    <w:next w:val="Mriekatabuky"/>
    <w:uiPriority w:val="59"/>
    <w:rsid w:val="00702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lny"/>
    <w:uiPriority w:val="99"/>
    <w:rsid w:val="00D41C40"/>
    <w:pPr>
      <w:numPr>
        <w:numId w:val="8"/>
      </w:numPr>
      <w:tabs>
        <w:tab w:val="clear" w:pos="900"/>
        <w:tab w:val="num" w:pos="0"/>
      </w:tabs>
      <w:ind w:left="0" w:hanging="964"/>
      <w:jc w:val="both"/>
    </w:pPr>
    <w:rPr>
      <w:sz w:val="24"/>
      <w:szCs w:val="24"/>
      <w:lang w:eastAsia="sk-SK"/>
    </w:rPr>
  </w:style>
  <w:style w:type="character" w:customStyle="1" w:styleId="apple-converted-space">
    <w:name w:val="apple-converted-space"/>
    <w:basedOn w:val="Predvolenpsmoodseku"/>
    <w:rsid w:val="004F1FA1"/>
  </w:style>
  <w:style w:type="paragraph" w:customStyle="1" w:styleId="Char2">
    <w:name w:val="Char2"/>
    <w:basedOn w:val="Normlny"/>
    <w:link w:val="Odkaznapoznmkupodiarou"/>
    <w:qFormat/>
    <w:rsid w:val="00413680"/>
    <w:pPr>
      <w:spacing w:after="160" w:line="240" w:lineRule="exact"/>
    </w:pPr>
    <w:rPr>
      <w:rFonts w:ascii="Tms Rmn" w:hAnsi="Tms Rmn"/>
      <w:sz w:val="20"/>
      <w:vertAlign w:val="superscript"/>
      <w:lang w:val="en-AU" w:eastAsia="en-AU"/>
    </w:rPr>
  </w:style>
  <w:style w:type="character" w:customStyle="1" w:styleId="ZarkazkladnhotextuChar">
    <w:name w:val="Zarážka základného textu Char"/>
    <w:link w:val="Zarkazkladnhotextu"/>
    <w:uiPriority w:val="99"/>
    <w:locked/>
    <w:rsid w:val="00D00032"/>
    <w:rPr>
      <w:rFonts w:ascii="Times New Roman" w:hAnsi="Times New Roman"/>
      <w:sz w:val="22"/>
      <w:lang w:val="sk-SK" w:eastAsia="en-US"/>
    </w:rPr>
  </w:style>
  <w:style w:type="paragraph" w:styleId="Normlnywebov">
    <w:name w:val="Normal (Web)"/>
    <w:basedOn w:val="Normlny"/>
    <w:uiPriority w:val="99"/>
    <w:rsid w:val="00D00032"/>
    <w:pPr>
      <w:spacing w:before="100" w:beforeAutospacing="1" w:after="100" w:afterAutospacing="1"/>
    </w:pPr>
    <w:rPr>
      <w:sz w:val="24"/>
      <w:szCs w:val="24"/>
      <w:lang w:eastAsia="sk-SK"/>
    </w:rPr>
  </w:style>
  <w:style w:type="numbering" w:customStyle="1" w:styleId="ITMS2014">
    <w:name w:val="ITMS2014+"/>
    <w:uiPriority w:val="99"/>
    <w:rsid w:val="004E1624"/>
    <w:pPr>
      <w:numPr>
        <w:numId w:val="11"/>
      </w:numPr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E04D0"/>
    <w:rPr>
      <w:color w:val="605E5C"/>
      <w:shd w:val="clear" w:color="auto" w:fill="E1DFDD"/>
    </w:rPr>
  </w:style>
  <w:style w:type="paragraph" w:customStyle="1" w:styleId="footnotedescription">
    <w:name w:val="footnote description"/>
    <w:next w:val="Normlny"/>
    <w:link w:val="footnotedescriptionChar"/>
    <w:hidden/>
    <w:rsid w:val="008F7FBC"/>
    <w:pPr>
      <w:spacing w:line="259" w:lineRule="auto"/>
      <w:jc w:val="both"/>
    </w:pPr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descriptionChar">
    <w:name w:val="footnote description Char"/>
    <w:link w:val="footnotedescription"/>
    <w:rsid w:val="008F7FBC"/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mark">
    <w:name w:val="footnote mark"/>
    <w:hidden/>
    <w:rsid w:val="008F7FBC"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paragraph" w:customStyle="1" w:styleId="wordsection1">
    <w:name w:val="wordsection1"/>
    <w:basedOn w:val="Normlny"/>
    <w:uiPriority w:val="99"/>
    <w:rsid w:val="001D5D0E"/>
    <w:rPr>
      <w:rFonts w:eastAsiaTheme="minorHAnsi"/>
      <w:sz w:val="24"/>
      <w:szCs w:val="24"/>
      <w:lang w:eastAsia="sk-SK"/>
    </w:rPr>
  </w:style>
  <w:style w:type="character" w:customStyle="1" w:styleId="FootnoteCharacters">
    <w:name w:val="Footnote Characters"/>
    <w:uiPriority w:val="99"/>
    <w:qFormat/>
    <w:rsid w:val="002D44C8"/>
    <w:rPr>
      <w:rFonts w:cs="Times New Roman"/>
      <w:vertAlign w:val="superscript"/>
    </w:rPr>
  </w:style>
  <w:style w:type="character" w:customStyle="1" w:styleId="Ukotveniepoznmkypodiarou">
    <w:name w:val="Ukotvenie poznámky pod čiarou"/>
    <w:rsid w:val="00291814"/>
    <w:rPr>
      <w:rFonts w:cs="Times New Roman"/>
      <w:vertAlign w:val="superscript"/>
    </w:rPr>
  </w:style>
  <w:style w:type="character" w:customStyle="1" w:styleId="q4iawc">
    <w:name w:val="q4iawc"/>
    <w:rsid w:val="00B54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5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18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4654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48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50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7824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90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2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6853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34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2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7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31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07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2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9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3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3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7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5098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38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92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079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75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74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47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9026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23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6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74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1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0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53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55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16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11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73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94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9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88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4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32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6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1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2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8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50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8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0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78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5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2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97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2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7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62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28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82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0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0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07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6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55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55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3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9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0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9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9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14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0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9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2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35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79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3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88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40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0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9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4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62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1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10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5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57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18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9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42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4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1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13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37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13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3A7C8D-C782-482F-9A83-882C0D575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4</Pages>
  <Words>764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 MZP SR</dc:creator>
  <cp:keywords/>
  <dc:description/>
  <cp:lastModifiedBy>Kvasnicová, Nikola</cp:lastModifiedBy>
  <cp:revision>58</cp:revision>
  <cp:lastPrinted>2023-10-23T10:59:00Z</cp:lastPrinted>
  <dcterms:created xsi:type="dcterms:W3CDTF">2025-04-29T09:29:00Z</dcterms:created>
  <dcterms:modified xsi:type="dcterms:W3CDTF">2025-06-04T12:20:00Z</dcterms:modified>
  <cp:category/>
</cp:coreProperties>
</file>