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4620A7F3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6458" w:rsidRPr="005A40E5">
        <w:rPr>
          <w:rFonts w:asciiTheme="minorHAnsi" w:hAnsiTheme="minorHAnsi" w:cstheme="minorHAnsi"/>
          <w:b/>
          <w:sz w:val="22"/>
          <w:szCs w:val="22"/>
        </w:rPr>
        <w:t>PSK-MIRRI-</w:t>
      </w:r>
      <w:r w:rsidR="007F6458">
        <w:rPr>
          <w:rFonts w:asciiTheme="minorHAnsi" w:hAnsiTheme="minorHAnsi" w:cstheme="minorHAnsi"/>
          <w:b/>
          <w:sz w:val="22"/>
          <w:szCs w:val="22"/>
        </w:rPr>
        <w:t>9</w:t>
      </w:r>
      <w:r w:rsidR="00C14F36">
        <w:rPr>
          <w:rFonts w:asciiTheme="minorHAnsi" w:hAnsiTheme="minorHAnsi" w:cstheme="minorHAnsi"/>
          <w:b/>
          <w:sz w:val="22"/>
          <w:szCs w:val="22"/>
        </w:rPr>
        <w:t>7</w:t>
      </w:r>
      <w:r w:rsidR="002653EC">
        <w:rPr>
          <w:rFonts w:asciiTheme="minorHAnsi" w:hAnsiTheme="minorHAnsi" w:cstheme="minorHAnsi"/>
          <w:b/>
          <w:sz w:val="22"/>
          <w:szCs w:val="22"/>
        </w:rPr>
        <w:t>2</w:t>
      </w:r>
      <w:r w:rsidR="007F6458" w:rsidRPr="005A40E5">
        <w:rPr>
          <w:rFonts w:asciiTheme="minorHAnsi" w:hAnsiTheme="minorHAnsi" w:cstheme="minorHAnsi"/>
          <w:b/>
          <w:sz w:val="22"/>
          <w:szCs w:val="22"/>
        </w:rPr>
        <w:t>-202</w:t>
      </w:r>
      <w:r w:rsidR="0080155D">
        <w:rPr>
          <w:rFonts w:asciiTheme="minorHAnsi" w:hAnsiTheme="minorHAnsi" w:cstheme="minorHAnsi"/>
          <w:b/>
          <w:sz w:val="22"/>
          <w:szCs w:val="22"/>
        </w:rPr>
        <w:t>5</w:t>
      </w:r>
      <w:r w:rsidR="007F6458" w:rsidRPr="005A40E5">
        <w:rPr>
          <w:rFonts w:asciiTheme="minorHAnsi" w:hAnsiTheme="minorHAnsi" w:cstheme="minorHAnsi"/>
          <w:b/>
          <w:sz w:val="22"/>
          <w:szCs w:val="22"/>
        </w:rPr>
        <w:t>-TP-</w:t>
      </w:r>
      <w:r w:rsidR="007F6458">
        <w:rPr>
          <w:rFonts w:asciiTheme="minorHAnsi" w:hAnsiTheme="minorHAnsi" w:cstheme="minorHAnsi"/>
          <w:b/>
          <w:sz w:val="22"/>
          <w:szCs w:val="22"/>
        </w:rPr>
        <w:t>EFRR</w:t>
      </w:r>
      <w:r w:rsidR="007F6458" w:rsidRPr="003C0487" w:rsidDel="007F645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36892E64" w14:textId="3C8BD05A" w:rsidR="00217825" w:rsidRPr="00BC6992" w:rsidRDefault="00494D0A" w:rsidP="00217825">
      <w:pPr>
        <w:tabs>
          <w:tab w:val="left" w:pos="1695"/>
        </w:tabs>
        <w:spacing w:after="120"/>
        <w:jc w:val="both"/>
        <w:rPr>
          <w:rFonts w:asciiTheme="minorHAnsi" w:hAnsiTheme="minorHAnsi" w:cstheme="minorHAnsi"/>
          <w:b/>
          <w:bCs/>
        </w:rPr>
      </w:pPr>
      <w:r w:rsidRPr="00071922">
        <w:rPr>
          <w:rFonts w:asciiTheme="minorHAnsi" w:hAnsiTheme="minorHAnsi" w:cstheme="minorHAnsi"/>
          <w:b/>
          <w:szCs w:val="22"/>
        </w:rPr>
        <w:t>Názov výzvy:</w:t>
      </w:r>
      <w:r w:rsidR="006F6C31">
        <w:rPr>
          <w:rFonts w:asciiTheme="minorHAnsi" w:hAnsiTheme="minorHAnsi" w:cstheme="minorHAnsi"/>
          <w:b/>
          <w:szCs w:val="22"/>
        </w:rPr>
        <w:t xml:space="preserve"> </w:t>
      </w:r>
      <w:r w:rsidR="00217825" w:rsidRPr="00BC6992">
        <w:rPr>
          <w:rFonts w:asciiTheme="minorHAnsi" w:hAnsiTheme="minorHAnsi" w:cstheme="minorHAnsi"/>
          <w:b/>
          <w:bCs/>
        </w:rPr>
        <w:t>Financovanie projektov technickej pomoci oprávnených prijímateľov –  mestá území udržateľného mestského rozvoja - 2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</w:t>
      </w:r>
      <w:proofErr w:type="spellStart"/>
      <w:r w:rsidRPr="003C0487">
        <w:rPr>
          <w:rFonts w:asciiTheme="minorHAnsi" w:hAnsiTheme="minorHAnsi" w:cstheme="minorHAnsi"/>
        </w:rPr>
        <w:t>ŽoNFP</w:t>
      </w:r>
      <w:proofErr w:type="spellEnd"/>
      <w:r w:rsidRPr="003C0487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6A2BBB95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C14F36">
              <w:rPr>
                <w:rFonts w:asciiTheme="minorHAnsi" w:hAnsiTheme="minorHAnsi" w:cstheme="minorHAnsi"/>
                <w:sz w:val="20"/>
                <w:szCs w:val="20"/>
              </w:rPr>
              <w:t>regionálna</w:t>
            </w:r>
            <w:r w:rsidR="00C14F36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F6458" w:rsidRPr="00E75C55">
              <w:rPr>
                <w:rFonts w:asciiTheme="minorHAnsi" w:hAnsiTheme="minorHAnsi" w:cstheme="minorHAnsi"/>
                <w:sz w:val="20"/>
                <w:szCs w:val="20"/>
              </w:rPr>
              <w:t>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50C07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412D843C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EF1297D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8604C2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622CE0B5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80155D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0F6E15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A870816" w:rsidR="00CB2EA6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8452B7" w14:textId="77777777" w:rsidR="000F6E15" w:rsidRPr="00D45C07" w:rsidRDefault="000F6E15" w:rsidP="000F6E15">
      <w:pPr>
        <w:pStyle w:val="Bezriadkovania"/>
        <w:spacing w:line="252" w:lineRule="auto"/>
        <w:jc w:val="both"/>
        <w:rPr>
          <w:rFonts w:asciiTheme="minorHAnsi" w:hAnsiTheme="minorHAnsi" w:cstheme="minorHAnsi"/>
        </w:rPr>
      </w:pPr>
      <w:r w:rsidRPr="008B7E31">
        <w:rPr>
          <w:rFonts w:asciiTheme="minorHAnsi" w:hAnsiTheme="minorHAnsi" w:cstheme="minorHAnsi"/>
          <w:color w:val="000000"/>
        </w:rPr>
        <w:t>Pri zmene v cieľovej hodnote merateľného ukazovateľa projektu sa postupuje v zmysle prílohy č. 1</w:t>
      </w:r>
      <w:r>
        <w:rPr>
          <w:rFonts w:asciiTheme="minorHAnsi" w:hAnsiTheme="minorHAnsi" w:cstheme="minorHAnsi"/>
          <w:color w:val="000000"/>
        </w:rPr>
        <w:t xml:space="preserve"> Zmluvy o poskytnutí NFP</w:t>
      </w:r>
      <w:r w:rsidRPr="008B7E31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color w:val="000000"/>
        </w:rPr>
        <w:t>Všeobecné zmluvné podmienky.</w:t>
      </w:r>
    </w:p>
    <w:p w14:paraId="74A7A604" w14:textId="63704151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nahradené Inými údajmi s výnimkou merateľných ukazovateľov výstupu, ktorým sú pridelené kódy PSKPSOI09, PSKPO160, </w:t>
      </w:r>
      <w:r w:rsidRPr="00E03B5B">
        <w:rPr>
          <w:rFonts w:asciiTheme="minorHAnsi" w:hAnsiTheme="minorHAnsi" w:cstheme="minorHAnsi"/>
          <w:szCs w:val="22"/>
        </w:rPr>
        <w:t>PSKPSOI02</w:t>
      </w:r>
      <w:r w:rsidRPr="002E5BA2">
        <w:rPr>
          <w:rFonts w:asciiTheme="minorHAnsi" w:hAnsiTheme="minorHAnsi" w:cstheme="minorHAnsi"/>
          <w:szCs w:val="22"/>
        </w:rPr>
        <w:t xml:space="preserve"> (Tabuľka 2).</w:t>
      </w:r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" w:name="_Hlk169513973"/>
    </w:p>
    <w:p w14:paraId="7CE364D0" w14:textId="1B4EFE7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65A5D014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52C8F78" w14:textId="77777777" w:rsidR="00A15856" w:rsidRDefault="00A158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456C2F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456C2F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456C2F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456C2F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BC6992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highlight w:val="cyan"/>
              </w:rPr>
            </w:pPr>
            <w:r w:rsidRPr="00E03B5B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456C2F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456C2F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20ADC4EA" w:rsidR="00B34259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95B5074" w:rsidR="000F50AB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4E368F92" w14:textId="6A152C0F" w:rsidR="0045002C" w:rsidRPr="0067554E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2327F033" w:rsidR="000F50AB" w:rsidRPr="00BE6C86" w:rsidRDefault="000F50AB" w:rsidP="0067554E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0AA1B1BD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8B64A3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8B64A3" w:rsidRPr="008B64A3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b/>
                <w:sz w:val="20"/>
                <w:highlight w:val="cyan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24D525BB" w:rsidR="00370D95" w:rsidRPr="00AC6FAE" w:rsidRDefault="0045002C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A11CAC" w:rsidRPr="00A11CAC" w14:paraId="651F660A" w14:textId="77777777" w:rsidTr="00BC6992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D4C6954" w14:textId="5A6E4B94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C6992">
              <w:rPr>
                <w:rFonts w:asciiTheme="minorHAnsi" w:hAnsiTheme="minorHAnsi" w:cstheme="minorHAnsi"/>
                <w:spacing w:val="-11"/>
                <w:sz w:val="20"/>
              </w:rPr>
              <w:t>1.1*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0B591F1" w14:textId="77777777" w:rsidR="00A11CAC" w:rsidRPr="00BC6992" w:rsidRDefault="00A11CAC" w:rsidP="00A11CAC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10AC9D33" w14:textId="77777777" w:rsidR="00A11CAC" w:rsidRPr="00BC6992" w:rsidRDefault="00A11CAC" w:rsidP="00A11CAC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7D88AFAE" w14:textId="54565690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FC89CD2" w14:textId="0F43BE70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4E3512CF" w14:textId="34ED8649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A11CAC" w:rsidRPr="00A11CAC" w14:paraId="2D1CE338" w14:textId="77777777" w:rsidTr="00BC6992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09A7B7B" w14:textId="17456FD2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C6992">
              <w:rPr>
                <w:rFonts w:asciiTheme="minorHAnsi" w:hAnsiTheme="minorHAnsi" w:cstheme="minorHAnsi"/>
                <w:spacing w:val="-11"/>
                <w:sz w:val="20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05B7C543" w14:textId="77777777" w:rsidR="00A11CAC" w:rsidRPr="00BC6992" w:rsidRDefault="00A11CAC" w:rsidP="00A11CAC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76175D0D" w14:textId="77777777" w:rsidR="00A11CAC" w:rsidRPr="00BC6992" w:rsidRDefault="00A11CAC" w:rsidP="00A11CAC">
            <w:pPr>
              <w:pStyle w:val="Zkladntext"/>
              <w:rPr>
                <w:rFonts w:ascii="Calibri" w:hAnsi="Calibri" w:cs="Calibri"/>
              </w:rPr>
            </w:pPr>
            <w:r w:rsidRPr="00BC6992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BC6992">
              <w:rPr>
                <w:rFonts w:ascii="Calibri" w:hAnsi="Calibri" w:cs="Calibri"/>
              </w:rPr>
              <w:t xml:space="preserve">  </w:t>
            </w:r>
          </w:p>
          <w:p w14:paraId="7959A106" w14:textId="77777777" w:rsidR="00A11CAC" w:rsidRPr="00BC6992" w:rsidRDefault="00A11CAC" w:rsidP="00A11CAC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417FDC19" w14:textId="5A0E26D7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BC6992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12B90AF" w14:textId="6BF4F79F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5F5A7A91" w14:textId="2FCC6FB8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A11CAC" w:rsidRPr="00A11CAC" w14:paraId="398255A9" w14:textId="77777777" w:rsidTr="00BC6992">
        <w:trPr>
          <w:jc w:val="center"/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233699D7" w14:textId="7D5B7DF3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C6992">
              <w:rPr>
                <w:rFonts w:asciiTheme="minorHAnsi" w:hAnsiTheme="minorHAnsi" w:cstheme="minorHAnsi"/>
                <w:spacing w:val="-11"/>
                <w:sz w:val="20"/>
              </w:rPr>
              <w:t>1.3</w:t>
            </w:r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39FBD74D" w14:textId="77777777" w:rsidR="00A11CAC" w:rsidRPr="00BC6992" w:rsidRDefault="00A11CAC" w:rsidP="00A11CAC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BC6992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00B88DC6" w14:textId="0D7F80EA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3238F0A" w14:textId="6F813F9C" w:rsidR="00A11CAC" w:rsidRPr="00A11CAC" w:rsidRDefault="00A11CAC" w:rsidP="00A11CA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C724320" w14:textId="77777777" w:rsidR="00A11CAC" w:rsidRPr="00BC6992" w:rsidRDefault="00A11CAC" w:rsidP="00A11CAC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BC6992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46334F9F" w14:textId="77777777" w:rsidR="00A11CAC" w:rsidRPr="00A11CAC" w:rsidRDefault="00A11CAC" w:rsidP="00A11CA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7EA199D3" w:rsidR="00370D95" w:rsidRPr="00BC6992" w:rsidRDefault="00A11CAC" w:rsidP="000F50AB">
      <w:pPr>
        <w:rPr>
          <w:rFonts w:asciiTheme="minorHAnsi" w:hAnsiTheme="minorHAnsi" w:cstheme="minorHAnsi"/>
        </w:rPr>
      </w:pPr>
      <w:r w:rsidRPr="00BC6992">
        <w:rPr>
          <w:rFonts w:asciiTheme="minorHAnsi" w:hAnsiTheme="minorHAnsi" w:cstheme="minorHAnsi"/>
          <w:spacing w:val="-11"/>
          <w:sz w:val="20"/>
          <w:lang w:eastAsia="ar-SA"/>
        </w:rPr>
        <w:t>*  relevantné pre prijímateľa z technickej pomoci P SK</w:t>
      </w:r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0AF34E0F" w:rsidR="00746F19" w:rsidRDefault="00575BC2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A8EBA3E7F39E4EC78C9132058C10D59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A15856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>Žiadateľ neuvádza iné údaje v rámci formuláru Žiadosti o poskytnutie NFP. Žiadateľ uvádza iné údaje do formuláru Opis projektu (Príloha č. 2 výzvy). Iné údaje sa z Opisu projektu prenášajú do</w:t>
      </w:r>
      <w:r w:rsidR="00BD3045">
        <w:rPr>
          <w:rFonts w:asciiTheme="minorHAnsi" w:hAnsiTheme="minorHAnsi" w:cstheme="minorHAnsi"/>
          <w:szCs w:val="22"/>
        </w:rPr>
        <w:t xml:space="preserve"> prílohy 2:</w:t>
      </w:r>
      <w:r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CEBE01102143461D86B5D844629CA1F9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="00BD304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456C2F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456C2F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456C2F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456C2F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zrealizovaných pracovných ciest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Príkaz na SC, správa zo SC, 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78210D2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422488" w:rsidRPr="0042248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7F645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7F645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7F6458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8AA91" w14:textId="77777777" w:rsidR="007A2BA8" w:rsidRDefault="007A2BA8" w:rsidP="00473B35">
      <w:r>
        <w:separator/>
      </w:r>
    </w:p>
  </w:endnote>
  <w:endnote w:type="continuationSeparator" w:id="0">
    <w:p w14:paraId="7F750C8E" w14:textId="77777777" w:rsidR="007A2BA8" w:rsidRDefault="007A2BA8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2252D179" w:rsidR="007F6458" w:rsidRPr="00071922" w:rsidRDefault="007F6458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A11CAC">
          <w:rPr>
            <w:noProof/>
            <w:sz w:val="16"/>
          </w:rPr>
          <w:t>1</w:t>
        </w:r>
        <w:r w:rsidR="00A11CAC">
          <w:rPr>
            <w:noProof/>
            <w:sz w:val="16"/>
          </w:rPr>
          <w:t>7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7F6458" w:rsidRDefault="007F64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D3DB3" w14:textId="77777777" w:rsidR="007A2BA8" w:rsidRDefault="007A2BA8" w:rsidP="00473B35">
      <w:r>
        <w:separator/>
      </w:r>
    </w:p>
  </w:footnote>
  <w:footnote w:type="continuationSeparator" w:id="0">
    <w:p w14:paraId="1B80DE0D" w14:textId="77777777" w:rsidR="007A2BA8" w:rsidRDefault="007A2BA8" w:rsidP="00473B35">
      <w:r>
        <w:continuationSeparator/>
      </w:r>
    </w:p>
  </w:footnote>
  <w:footnote w:id="1">
    <w:p w14:paraId="14D182DE" w14:textId="77777777" w:rsidR="008604C2" w:rsidRPr="002E2EB0" w:rsidRDefault="008604C2" w:rsidP="008604C2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7F6458" w:rsidRPr="001A43B3" w:rsidRDefault="007F6458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7F6458" w:rsidRPr="00503C75" w:rsidRDefault="007F6458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7F6458" w:rsidRDefault="007F6458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7F6458" w:rsidRDefault="007F6458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3C38F388" w14:textId="77777777" w:rsidR="007F6458" w:rsidRDefault="007F6458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77C0199D" w14:textId="77777777" w:rsidR="007F6458" w:rsidRDefault="007F6458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1EDA059A" w14:textId="77777777" w:rsidR="00575BC2" w:rsidRPr="002E2EB0" w:rsidRDefault="00575BC2" w:rsidP="00575BC2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7F6458" w:rsidRPr="00BE6C86" w:rsidRDefault="007F6458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7F6458" w:rsidRPr="009B6C75" w:rsidRDefault="007F6458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7F6458" w:rsidRPr="0030628A" w:rsidRDefault="007F6458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7F6458" w:rsidRPr="0017146B" w:rsidRDefault="007F6458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7F6458" w:rsidRDefault="007F6458" w:rsidP="00503C75">
    <w:pPr>
      <w:pStyle w:val="Hlavika"/>
      <w:contextualSpacing/>
      <w:rPr>
        <w:sz w:val="20"/>
        <w:szCs w:val="20"/>
      </w:rPr>
    </w:pPr>
  </w:p>
  <w:p w14:paraId="075E30BA" w14:textId="6BDFFD8C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7F6458" w:rsidRPr="0017146B" w:rsidRDefault="007F6458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7F6458" w:rsidRDefault="007F6458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7F6458" w:rsidRDefault="007F6458" w:rsidP="00503C75">
    <w:pPr>
      <w:pStyle w:val="Hlavika"/>
      <w:contextualSpacing/>
      <w:rPr>
        <w:sz w:val="20"/>
        <w:szCs w:val="20"/>
      </w:rPr>
    </w:pPr>
  </w:p>
  <w:p w14:paraId="3A42BD1D" w14:textId="53EB41E0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CBB4530" w14:textId="08FAB506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7F6458" w:rsidRPr="0017146B" w:rsidRDefault="007F6458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7F6458" w:rsidRDefault="007F6458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7F6458" w:rsidRDefault="007F6458" w:rsidP="00A278CB">
    <w:pPr>
      <w:pStyle w:val="Hlavika"/>
      <w:contextualSpacing/>
      <w:rPr>
        <w:sz w:val="20"/>
        <w:szCs w:val="20"/>
      </w:rPr>
    </w:pPr>
  </w:p>
  <w:p w14:paraId="75806D60" w14:textId="1AE8BB12" w:rsidR="007F6458" w:rsidRPr="00AF1F07" w:rsidRDefault="007F6458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7223">
    <w:abstractNumId w:val="5"/>
  </w:num>
  <w:num w:numId="2" w16cid:durableId="1469006586">
    <w:abstractNumId w:val="7"/>
  </w:num>
  <w:num w:numId="3" w16cid:durableId="1003700322">
    <w:abstractNumId w:val="24"/>
  </w:num>
  <w:num w:numId="4" w16cid:durableId="211158794">
    <w:abstractNumId w:val="18"/>
  </w:num>
  <w:num w:numId="5" w16cid:durableId="1510028259">
    <w:abstractNumId w:val="8"/>
  </w:num>
  <w:num w:numId="6" w16cid:durableId="2050033403">
    <w:abstractNumId w:val="3"/>
  </w:num>
  <w:num w:numId="7" w16cid:durableId="1733262890">
    <w:abstractNumId w:val="9"/>
  </w:num>
  <w:num w:numId="8" w16cid:durableId="1141924990">
    <w:abstractNumId w:val="23"/>
  </w:num>
  <w:num w:numId="9" w16cid:durableId="943269708">
    <w:abstractNumId w:val="16"/>
  </w:num>
  <w:num w:numId="10" w16cid:durableId="434401116">
    <w:abstractNumId w:val="28"/>
  </w:num>
  <w:num w:numId="11" w16cid:durableId="1097751900">
    <w:abstractNumId w:val="10"/>
  </w:num>
  <w:num w:numId="12" w16cid:durableId="31075279">
    <w:abstractNumId w:val="0"/>
  </w:num>
  <w:num w:numId="13" w16cid:durableId="483739766">
    <w:abstractNumId w:val="22"/>
  </w:num>
  <w:num w:numId="14" w16cid:durableId="431321604">
    <w:abstractNumId w:val="11"/>
  </w:num>
  <w:num w:numId="15" w16cid:durableId="946279372">
    <w:abstractNumId w:val="4"/>
  </w:num>
  <w:num w:numId="16" w16cid:durableId="1442916791">
    <w:abstractNumId w:val="2"/>
  </w:num>
  <w:num w:numId="17" w16cid:durableId="287857372">
    <w:abstractNumId w:val="6"/>
  </w:num>
  <w:num w:numId="18" w16cid:durableId="2073697840">
    <w:abstractNumId w:val="26"/>
  </w:num>
  <w:num w:numId="19" w16cid:durableId="134488243">
    <w:abstractNumId w:val="12"/>
  </w:num>
  <w:num w:numId="20" w16cid:durableId="409281357">
    <w:abstractNumId w:val="15"/>
  </w:num>
  <w:num w:numId="21" w16cid:durableId="1971158736">
    <w:abstractNumId w:val="1"/>
  </w:num>
  <w:num w:numId="22" w16cid:durableId="1343699577">
    <w:abstractNumId w:val="14"/>
  </w:num>
  <w:num w:numId="23" w16cid:durableId="651325636">
    <w:abstractNumId w:val="20"/>
  </w:num>
  <w:num w:numId="24" w16cid:durableId="1088115240">
    <w:abstractNumId w:val="13"/>
  </w:num>
  <w:num w:numId="25" w16cid:durableId="1264801074">
    <w:abstractNumId w:val="21"/>
  </w:num>
  <w:num w:numId="26" w16cid:durableId="435560074">
    <w:abstractNumId w:val="17"/>
  </w:num>
  <w:num w:numId="27" w16cid:durableId="897478272">
    <w:abstractNumId w:val="19"/>
  </w:num>
  <w:num w:numId="28" w16cid:durableId="1598247978">
    <w:abstractNumId w:val="25"/>
  </w:num>
  <w:num w:numId="29" w16cid:durableId="6449683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737BE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0F6E15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17825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653EC"/>
    <w:rsid w:val="002712FB"/>
    <w:rsid w:val="002726D7"/>
    <w:rsid w:val="0028236B"/>
    <w:rsid w:val="00294C8D"/>
    <w:rsid w:val="002A1CBB"/>
    <w:rsid w:val="002A7777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900EC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2488"/>
    <w:rsid w:val="00424A7A"/>
    <w:rsid w:val="00426595"/>
    <w:rsid w:val="00427FCA"/>
    <w:rsid w:val="0043003A"/>
    <w:rsid w:val="004312D9"/>
    <w:rsid w:val="00437AE0"/>
    <w:rsid w:val="0044474D"/>
    <w:rsid w:val="00444FE8"/>
    <w:rsid w:val="0045002C"/>
    <w:rsid w:val="004510EB"/>
    <w:rsid w:val="00456C2F"/>
    <w:rsid w:val="004603EB"/>
    <w:rsid w:val="00466C06"/>
    <w:rsid w:val="00473B35"/>
    <w:rsid w:val="00474444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75BC2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06D2"/>
    <w:rsid w:val="00662EE9"/>
    <w:rsid w:val="00665671"/>
    <w:rsid w:val="006662E8"/>
    <w:rsid w:val="00670540"/>
    <w:rsid w:val="00671C21"/>
    <w:rsid w:val="0067554E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E55FB"/>
    <w:rsid w:val="006F2F56"/>
    <w:rsid w:val="006F6C31"/>
    <w:rsid w:val="006F7E9C"/>
    <w:rsid w:val="0070648B"/>
    <w:rsid w:val="00706A5A"/>
    <w:rsid w:val="0071017D"/>
    <w:rsid w:val="00710736"/>
    <w:rsid w:val="0073725B"/>
    <w:rsid w:val="007431EC"/>
    <w:rsid w:val="00744983"/>
    <w:rsid w:val="00746F19"/>
    <w:rsid w:val="007474E3"/>
    <w:rsid w:val="00747BFE"/>
    <w:rsid w:val="00750F75"/>
    <w:rsid w:val="00755A09"/>
    <w:rsid w:val="00756148"/>
    <w:rsid w:val="007600CE"/>
    <w:rsid w:val="007757EE"/>
    <w:rsid w:val="00782782"/>
    <w:rsid w:val="00785F2D"/>
    <w:rsid w:val="0078690A"/>
    <w:rsid w:val="0079305F"/>
    <w:rsid w:val="00797BE9"/>
    <w:rsid w:val="007A22B0"/>
    <w:rsid w:val="007A2B33"/>
    <w:rsid w:val="007A2BA8"/>
    <w:rsid w:val="007A5E4E"/>
    <w:rsid w:val="007D00F1"/>
    <w:rsid w:val="007D3056"/>
    <w:rsid w:val="007D640A"/>
    <w:rsid w:val="007E1E84"/>
    <w:rsid w:val="007E2BDA"/>
    <w:rsid w:val="007F5D49"/>
    <w:rsid w:val="007F6458"/>
    <w:rsid w:val="007F6C0E"/>
    <w:rsid w:val="007F76CA"/>
    <w:rsid w:val="0080155D"/>
    <w:rsid w:val="00801775"/>
    <w:rsid w:val="008018C3"/>
    <w:rsid w:val="00803C95"/>
    <w:rsid w:val="008065F5"/>
    <w:rsid w:val="00807067"/>
    <w:rsid w:val="0081129F"/>
    <w:rsid w:val="00811AE9"/>
    <w:rsid w:val="008205EE"/>
    <w:rsid w:val="008226E6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04C2"/>
    <w:rsid w:val="00865E8C"/>
    <w:rsid w:val="00882948"/>
    <w:rsid w:val="00885645"/>
    <w:rsid w:val="00897A6E"/>
    <w:rsid w:val="008A06CE"/>
    <w:rsid w:val="008A42BA"/>
    <w:rsid w:val="008A7C7C"/>
    <w:rsid w:val="008B07A3"/>
    <w:rsid w:val="008B64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4D8F"/>
    <w:rsid w:val="009B56DB"/>
    <w:rsid w:val="009B6C75"/>
    <w:rsid w:val="009B717C"/>
    <w:rsid w:val="009C0CC1"/>
    <w:rsid w:val="009C3CCD"/>
    <w:rsid w:val="009C455A"/>
    <w:rsid w:val="009D1FD0"/>
    <w:rsid w:val="009D2F3C"/>
    <w:rsid w:val="009E4927"/>
    <w:rsid w:val="009E55B7"/>
    <w:rsid w:val="009E6F01"/>
    <w:rsid w:val="009F514A"/>
    <w:rsid w:val="00A10F6A"/>
    <w:rsid w:val="00A11CAC"/>
    <w:rsid w:val="00A12432"/>
    <w:rsid w:val="00A125D0"/>
    <w:rsid w:val="00A14CB2"/>
    <w:rsid w:val="00A15856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0DB6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1264D"/>
    <w:rsid w:val="00B1291A"/>
    <w:rsid w:val="00B21BC6"/>
    <w:rsid w:val="00B21F9A"/>
    <w:rsid w:val="00B23BD3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6992"/>
    <w:rsid w:val="00BC78F1"/>
    <w:rsid w:val="00BD3045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4F36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1E31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3768C"/>
    <w:rsid w:val="00D45D56"/>
    <w:rsid w:val="00D50C07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2E6C"/>
    <w:rsid w:val="00DE526D"/>
    <w:rsid w:val="00DE56D2"/>
    <w:rsid w:val="00DE7611"/>
    <w:rsid w:val="00DF389E"/>
    <w:rsid w:val="00DF51B5"/>
    <w:rsid w:val="00E02C56"/>
    <w:rsid w:val="00E03B5B"/>
    <w:rsid w:val="00E119F4"/>
    <w:rsid w:val="00E42B0F"/>
    <w:rsid w:val="00E451C4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B54E8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557E"/>
  <w15:chartTrackingRefBased/>
  <w15:docId w15:val="{1C254D7F-1E52-4939-85FB-EDA2997D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0F6E15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8EBA3E7F39E4EC78C9132058C10D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4ADF2F-4412-4D20-8714-4968F0454F3F}"/>
      </w:docPartPr>
      <w:docPartBody>
        <w:p w:rsidR="0071294F" w:rsidRDefault="0047016C" w:rsidP="0047016C">
          <w:pPr>
            <w:pStyle w:val="A8EBA3E7F39E4EC78C9132058C10D59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CEBE01102143461D86B5D844629CA1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54A4D1-48DE-48E4-AEC4-1031472FDEE1}"/>
      </w:docPartPr>
      <w:docPartBody>
        <w:p w:rsidR="0071294F" w:rsidRDefault="0047016C" w:rsidP="0047016C">
          <w:pPr>
            <w:pStyle w:val="CEBE01102143461D86B5D844629CA1F9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04BC9"/>
    <w:rsid w:val="000F6E90"/>
    <w:rsid w:val="001824BD"/>
    <w:rsid w:val="00236AEB"/>
    <w:rsid w:val="00263249"/>
    <w:rsid w:val="0029101F"/>
    <w:rsid w:val="002A7777"/>
    <w:rsid w:val="002E4FC1"/>
    <w:rsid w:val="002F538B"/>
    <w:rsid w:val="00340F80"/>
    <w:rsid w:val="0036551F"/>
    <w:rsid w:val="003816A9"/>
    <w:rsid w:val="0047016C"/>
    <w:rsid w:val="004B7619"/>
    <w:rsid w:val="004E1635"/>
    <w:rsid w:val="005078A0"/>
    <w:rsid w:val="00533258"/>
    <w:rsid w:val="006432D8"/>
    <w:rsid w:val="006F4C34"/>
    <w:rsid w:val="0071294F"/>
    <w:rsid w:val="00715B79"/>
    <w:rsid w:val="007431EC"/>
    <w:rsid w:val="00772FFF"/>
    <w:rsid w:val="00787D83"/>
    <w:rsid w:val="008226E6"/>
    <w:rsid w:val="00872053"/>
    <w:rsid w:val="0094558A"/>
    <w:rsid w:val="009509FA"/>
    <w:rsid w:val="00954339"/>
    <w:rsid w:val="009648A2"/>
    <w:rsid w:val="009A3380"/>
    <w:rsid w:val="009A7181"/>
    <w:rsid w:val="009B7811"/>
    <w:rsid w:val="009C455A"/>
    <w:rsid w:val="00A12938"/>
    <w:rsid w:val="00A34E53"/>
    <w:rsid w:val="00B10677"/>
    <w:rsid w:val="00B118E0"/>
    <w:rsid w:val="00B23BD3"/>
    <w:rsid w:val="00B9217D"/>
    <w:rsid w:val="00C40519"/>
    <w:rsid w:val="00C71E31"/>
    <w:rsid w:val="00CB2630"/>
    <w:rsid w:val="00D03144"/>
    <w:rsid w:val="00D10CA4"/>
    <w:rsid w:val="00D356A4"/>
    <w:rsid w:val="00DA1A8C"/>
    <w:rsid w:val="00DA2D1F"/>
    <w:rsid w:val="00DB0C3B"/>
    <w:rsid w:val="00DE2E6C"/>
    <w:rsid w:val="00DF13C8"/>
    <w:rsid w:val="00DF51B5"/>
    <w:rsid w:val="00E25B5B"/>
    <w:rsid w:val="00E451C4"/>
    <w:rsid w:val="00E45E18"/>
    <w:rsid w:val="00EB54E8"/>
    <w:rsid w:val="00EB7CF4"/>
    <w:rsid w:val="00F1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7016C"/>
    <w:rPr>
      <w:color w:val="808080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A8EBA3E7F39E4EC78C9132058C10D591">
    <w:name w:val="A8EBA3E7F39E4EC78C9132058C10D591"/>
    <w:rsid w:val="0047016C"/>
  </w:style>
  <w:style w:type="paragraph" w:customStyle="1" w:styleId="CEBE01102143461D86B5D844629CA1F9">
    <w:name w:val="CEBE01102143461D86B5D844629CA1F9"/>
    <w:rsid w:val="00470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C597-EA09-4C15-A209-1E2BEBB1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4478</Words>
  <Characters>25531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Kvasnicová, Nikola</cp:lastModifiedBy>
  <cp:revision>17</cp:revision>
  <dcterms:created xsi:type="dcterms:W3CDTF">2024-07-31T07:11:00Z</dcterms:created>
  <dcterms:modified xsi:type="dcterms:W3CDTF">2025-11-25T08:31:00Z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