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A1DC" w14:textId="77777777" w:rsidR="00A8449E" w:rsidRPr="007E1989" w:rsidRDefault="00F5491F" w:rsidP="00071922">
      <w:pPr>
        <w:pStyle w:val="Default"/>
        <w:spacing w:after="240"/>
        <w:jc w:val="center"/>
        <w:rPr>
          <w:rFonts w:asciiTheme="minorHAnsi" w:hAnsiTheme="minorHAnsi" w:cstheme="minorHAnsi"/>
          <w:b/>
          <w:color w:val="0070C0"/>
          <w:sz w:val="32"/>
        </w:rPr>
      </w:pPr>
      <w:r w:rsidRPr="007E1989">
        <w:rPr>
          <w:rFonts w:asciiTheme="minorHAnsi" w:hAnsiTheme="minorHAnsi" w:cstheme="minorHAnsi"/>
          <w:b/>
          <w:color w:val="0070C0"/>
          <w:sz w:val="32"/>
        </w:rPr>
        <w:t>Zoznam merateľných ukazovateľov projektu a iných údajov</w:t>
      </w:r>
    </w:p>
    <w:p w14:paraId="0FBB1EBC" w14:textId="2EF5C7DF" w:rsidR="00494D0A" w:rsidRPr="007E1989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E1989">
        <w:rPr>
          <w:rFonts w:asciiTheme="minorHAnsi" w:hAnsiTheme="minorHAnsi" w:cstheme="minorHAnsi"/>
          <w:b/>
          <w:sz w:val="22"/>
          <w:szCs w:val="22"/>
        </w:rPr>
        <w:t>Kód výzvy:</w:t>
      </w:r>
      <w:r w:rsidR="003657D6" w:rsidRPr="007E198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4789A" w:rsidRPr="007E1989">
        <w:rPr>
          <w:rFonts w:asciiTheme="minorHAnsi" w:hAnsiTheme="minorHAnsi" w:cstheme="minorHAnsi"/>
          <w:b/>
          <w:sz w:val="22"/>
          <w:szCs w:val="22"/>
        </w:rPr>
        <w:t>PSK-MIRRI-9</w:t>
      </w:r>
      <w:r w:rsidR="0059156B" w:rsidRPr="007E1989">
        <w:rPr>
          <w:rFonts w:asciiTheme="minorHAnsi" w:hAnsiTheme="minorHAnsi" w:cstheme="minorHAnsi"/>
          <w:b/>
          <w:sz w:val="22"/>
          <w:szCs w:val="22"/>
        </w:rPr>
        <w:t>7</w:t>
      </w:r>
      <w:r w:rsidR="00A375AE" w:rsidRPr="007E1989">
        <w:rPr>
          <w:rFonts w:asciiTheme="minorHAnsi" w:hAnsiTheme="minorHAnsi" w:cstheme="minorHAnsi"/>
          <w:b/>
          <w:sz w:val="22"/>
          <w:szCs w:val="22"/>
        </w:rPr>
        <w:t>3</w:t>
      </w:r>
      <w:r w:rsidR="0024789A" w:rsidRPr="007E1989">
        <w:rPr>
          <w:rFonts w:asciiTheme="minorHAnsi" w:hAnsiTheme="minorHAnsi" w:cstheme="minorHAnsi"/>
          <w:b/>
          <w:sz w:val="22"/>
          <w:szCs w:val="22"/>
        </w:rPr>
        <w:t>-202</w:t>
      </w:r>
      <w:r w:rsidR="0059156B" w:rsidRPr="007E1989">
        <w:rPr>
          <w:rFonts w:asciiTheme="minorHAnsi" w:hAnsiTheme="minorHAnsi" w:cstheme="minorHAnsi"/>
          <w:b/>
          <w:sz w:val="22"/>
          <w:szCs w:val="22"/>
        </w:rPr>
        <w:t>5</w:t>
      </w:r>
      <w:r w:rsidR="0024789A" w:rsidRPr="007E1989">
        <w:rPr>
          <w:rFonts w:asciiTheme="minorHAnsi" w:hAnsiTheme="minorHAnsi" w:cstheme="minorHAnsi"/>
          <w:b/>
          <w:sz w:val="22"/>
          <w:szCs w:val="22"/>
        </w:rPr>
        <w:t>-TP-EFRR</w:t>
      </w:r>
    </w:p>
    <w:p w14:paraId="1896D36A" w14:textId="4D019380" w:rsidR="00494D0A" w:rsidRPr="007E1989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E1989">
        <w:rPr>
          <w:rFonts w:asciiTheme="minorHAnsi" w:hAnsiTheme="minorHAnsi" w:cstheme="minorHAnsi"/>
          <w:b/>
          <w:sz w:val="22"/>
          <w:szCs w:val="22"/>
        </w:rPr>
        <w:t>Názov výzvy:</w:t>
      </w:r>
      <w:r w:rsidR="003657D6" w:rsidRPr="007E198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375AE" w:rsidRPr="007E1989">
        <w:rPr>
          <w:rFonts w:asciiTheme="minorHAnsi" w:hAnsiTheme="minorHAnsi" w:cstheme="minorHAnsi"/>
          <w:b/>
          <w:sz w:val="22"/>
          <w:szCs w:val="22"/>
        </w:rPr>
        <w:t>Financovanie projektov technickej pomoci oprávneného prijímateľa MIRRI SR a oprávnených partnerov udržateľného mestského rozvoja</w:t>
      </w:r>
      <w:r w:rsidR="00421FA4" w:rsidRPr="007E1989">
        <w:rPr>
          <w:rFonts w:asciiTheme="minorHAnsi" w:hAnsiTheme="minorHAnsi" w:cstheme="minorHAnsi"/>
          <w:b/>
          <w:sz w:val="22"/>
          <w:szCs w:val="22"/>
        </w:rPr>
        <w:t xml:space="preserve"> - 2</w:t>
      </w:r>
      <w:r w:rsidR="00A375AE" w:rsidRPr="007E1989">
        <w:rPr>
          <w:rStyle w:val="Odkaznapoznmkupodiarou"/>
          <w:rFonts w:asciiTheme="minorHAnsi" w:hAnsiTheme="minorHAnsi" w:cstheme="minorHAnsi"/>
          <w:b/>
          <w:sz w:val="22"/>
          <w:szCs w:val="22"/>
        </w:rPr>
        <w:footnoteReference w:id="1"/>
      </w:r>
    </w:p>
    <w:p w14:paraId="6D393710" w14:textId="77777777" w:rsidR="00CB2EA6" w:rsidRPr="007E1989" w:rsidRDefault="00CB2EA6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0C17B0A5" w14:textId="77777777" w:rsidR="0059156B" w:rsidRPr="007E1989" w:rsidRDefault="0059156B" w:rsidP="0059156B">
      <w:pPr>
        <w:spacing w:before="120" w:after="120"/>
        <w:jc w:val="both"/>
        <w:rPr>
          <w:rFonts w:asciiTheme="minorHAnsi" w:hAnsiTheme="minorHAnsi" w:cstheme="minorHAnsi"/>
        </w:rPr>
      </w:pPr>
      <w:r w:rsidRPr="007E1989">
        <w:rPr>
          <w:rFonts w:asciiTheme="minorHAnsi" w:hAnsiTheme="minorHAnsi" w:cstheme="minorHAnsi"/>
        </w:rPr>
        <w:t xml:space="preserve">Žiadateľ priraďuje do </w:t>
      </w:r>
      <w:proofErr w:type="spellStart"/>
      <w:r w:rsidRPr="007E1989">
        <w:rPr>
          <w:rFonts w:asciiTheme="minorHAnsi" w:hAnsiTheme="minorHAnsi" w:cstheme="minorHAnsi"/>
        </w:rPr>
        <w:t>ŽoNFP</w:t>
      </w:r>
      <w:proofErr w:type="spellEnd"/>
      <w:r w:rsidRPr="007E1989">
        <w:rPr>
          <w:rFonts w:asciiTheme="minorHAnsi" w:hAnsiTheme="minorHAnsi" w:cstheme="minorHAnsi"/>
        </w:rPr>
        <w:t xml:space="preserve"> v rámci výzvy, ktorá je v 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 prácach vykonávaných mimo pracovného pomeru uzatvorených podľa Zákonníka práce, ktorí vykonávajú činnosti súvisiace s implementáciou fondov EÚ a ostatné výdavky, ktoré sú hradené z paušálneho financovania. </w:t>
      </w:r>
    </w:p>
    <w:p w14:paraId="03E0607E" w14:textId="77777777" w:rsidR="0059156B" w:rsidRPr="007E1989" w:rsidRDefault="0059156B" w:rsidP="0059156B">
      <w:pPr>
        <w:spacing w:before="120" w:after="120"/>
        <w:jc w:val="both"/>
        <w:rPr>
          <w:rFonts w:asciiTheme="minorHAnsi" w:hAnsiTheme="minorHAnsi" w:cstheme="minorHAnsi"/>
        </w:rPr>
      </w:pPr>
      <w:r w:rsidRPr="007E1989">
        <w:rPr>
          <w:rFonts w:asciiTheme="minorHAnsi" w:hAnsiTheme="minorHAnsi" w:cstheme="minorHAnsi"/>
        </w:rPr>
        <w:t xml:space="preserve">Pod hlavnú aktivitu sú priradené projektové merateľné ukazovatele, ktoré žiadateľ musí napĺňať. </w:t>
      </w:r>
    </w:p>
    <w:p w14:paraId="3E14CD72" w14:textId="51E27E3D" w:rsidR="00121EC5" w:rsidRPr="007E1989" w:rsidRDefault="0059156B" w:rsidP="0059156B">
      <w:pPr>
        <w:spacing w:before="120" w:after="120"/>
        <w:jc w:val="both"/>
        <w:rPr>
          <w:rFonts w:asciiTheme="minorHAnsi" w:hAnsiTheme="minorHAnsi" w:cstheme="minorHAnsi"/>
        </w:rPr>
      </w:pPr>
      <w:r w:rsidRPr="007E1989">
        <w:rPr>
          <w:rFonts w:asciiTheme="minorHAnsi" w:hAnsiTheme="minorHAnsi" w:cstheme="minorHAnsi"/>
        </w:rPr>
        <w:t>Žiadateľ je povinný stanoviť cieľové hodnoty merateľných ukazovateľov projektu.</w:t>
      </w:r>
    </w:p>
    <w:p w14:paraId="3F1A6C60" w14:textId="77777777" w:rsidR="003E6593" w:rsidRPr="007E1989" w:rsidRDefault="00AF1F07" w:rsidP="0059156B">
      <w:pPr>
        <w:spacing w:before="120" w:after="120"/>
        <w:jc w:val="both"/>
        <w:rPr>
          <w:rFonts w:asciiTheme="minorHAnsi" w:hAnsiTheme="minorHAnsi" w:cstheme="minorHAnsi"/>
          <w:b/>
          <w:szCs w:val="22"/>
        </w:rPr>
      </w:pPr>
      <w:r w:rsidRPr="007E1989">
        <w:rPr>
          <w:rFonts w:asciiTheme="minorHAnsi" w:hAnsiTheme="minorHAnsi" w:cstheme="minorHAnsi"/>
          <w:b/>
          <w:szCs w:val="22"/>
        </w:rPr>
        <w:t>Tabuľka 1: Prehľad oprávnených typov akcií a príkladov oprávnených hlavných aktivít projektu</w:t>
      </w:r>
    </w:p>
    <w:tbl>
      <w:tblPr>
        <w:tblStyle w:val="Mriekatabuky"/>
        <w:tblW w:w="14602" w:type="dxa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282"/>
        <w:gridCol w:w="1080"/>
        <w:gridCol w:w="7277"/>
        <w:gridCol w:w="1774"/>
        <w:gridCol w:w="1774"/>
      </w:tblGrid>
      <w:tr w:rsidR="009E55B7" w:rsidRPr="007E1989" w14:paraId="5727D061" w14:textId="77777777" w:rsidTr="001A36CE">
        <w:trPr>
          <w:tblHeader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p w14:paraId="73BC702B" w14:textId="77777777" w:rsidR="009E55B7" w:rsidRPr="007E1989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špecifického cieľa</w:t>
            </w:r>
            <w:r w:rsidR="00C42DC3"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/priority </w:t>
            </w:r>
          </w:p>
        </w:tc>
        <w:tc>
          <w:tcPr>
            <w:tcW w:w="1282" w:type="dxa"/>
            <w:vMerge w:val="restart"/>
            <w:shd w:val="clear" w:color="auto" w:fill="1F4E79" w:themeFill="accent1" w:themeFillShade="80"/>
            <w:vAlign w:val="center"/>
          </w:tcPr>
          <w:p w14:paraId="1F2824E6" w14:textId="77777777" w:rsidR="009E55B7" w:rsidRPr="007E1989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621C4805" w14:textId="77777777" w:rsidR="009E55B7" w:rsidRPr="007E1989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</w:t>
            </w:r>
            <w:r w:rsidR="00744983"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ov</w:t>
            </w:r>
          </w:p>
        </w:tc>
        <w:tc>
          <w:tcPr>
            <w:tcW w:w="1080" w:type="dxa"/>
            <w:vMerge w:val="restart"/>
            <w:shd w:val="clear" w:color="auto" w:fill="1F4E79" w:themeFill="accent1" w:themeFillShade="80"/>
            <w:vAlign w:val="center"/>
          </w:tcPr>
          <w:p w14:paraId="7203D80E" w14:textId="77777777" w:rsidR="009E55B7" w:rsidRPr="007E1989" w:rsidRDefault="000058DE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277" w:type="dxa"/>
            <w:vMerge w:val="restart"/>
            <w:shd w:val="clear" w:color="auto" w:fill="1F4E79" w:themeFill="accent1" w:themeFillShade="80"/>
            <w:vAlign w:val="center"/>
          </w:tcPr>
          <w:p w14:paraId="1884950A" w14:textId="0CB5908F" w:rsidR="009E55B7" w:rsidRPr="007E1989" w:rsidRDefault="009E55B7" w:rsidP="001D123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Názov </w:t>
            </w:r>
            <w:r w:rsidR="00561A4D"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oprávneného typu akcie alebo </w:t>
            </w: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príkladu oprávnenej hlavnej aktivity projektu</w:t>
            </w:r>
            <w:r w:rsidR="001D1230" w:rsidRPr="007E1989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2"/>
            </w:r>
          </w:p>
        </w:tc>
        <w:tc>
          <w:tcPr>
            <w:tcW w:w="3548" w:type="dxa"/>
            <w:gridSpan w:val="2"/>
            <w:shd w:val="clear" w:color="auto" w:fill="1F4E79" w:themeFill="accent1" w:themeFillShade="80"/>
            <w:vAlign w:val="center"/>
          </w:tcPr>
          <w:p w14:paraId="31564F2A" w14:textId="064122EC" w:rsidR="009E55B7" w:rsidRPr="007E1989" w:rsidRDefault="009E55B7" w:rsidP="00FA59AF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  <w:r w:rsidR="00FA59AF"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3E47D7"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ITMS21+</w:t>
            </w:r>
          </w:p>
        </w:tc>
      </w:tr>
      <w:tr w:rsidR="009E55B7" w:rsidRPr="007E1989" w14:paraId="26160B61" w14:textId="77777777" w:rsidTr="001A36CE">
        <w:trPr>
          <w:tblHeader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2D71F613" w14:textId="77777777" w:rsidR="009E55B7" w:rsidRPr="007E1989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82" w:type="dxa"/>
            <w:vMerge/>
            <w:shd w:val="clear" w:color="auto" w:fill="1F4E79" w:themeFill="accent1" w:themeFillShade="80"/>
          </w:tcPr>
          <w:p w14:paraId="07FA12C5" w14:textId="77777777" w:rsidR="009E55B7" w:rsidRPr="007E1989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1F4E79" w:themeFill="accent1" w:themeFillShade="80"/>
            <w:vAlign w:val="center"/>
          </w:tcPr>
          <w:p w14:paraId="1FAEB735" w14:textId="77777777" w:rsidR="009E55B7" w:rsidRPr="007E1989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277" w:type="dxa"/>
            <w:vMerge/>
            <w:shd w:val="clear" w:color="auto" w:fill="1F4E79" w:themeFill="accent1" w:themeFillShade="80"/>
            <w:vAlign w:val="center"/>
          </w:tcPr>
          <w:p w14:paraId="0CB7231B" w14:textId="77777777" w:rsidR="009E55B7" w:rsidRPr="007E1989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1F4E79" w:themeFill="accent1" w:themeFillShade="80"/>
            <w:vAlign w:val="center"/>
          </w:tcPr>
          <w:p w14:paraId="68CA74C9" w14:textId="77777777" w:rsidR="009E55B7" w:rsidRPr="007E1989" w:rsidRDefault="009E55B7" w:rsidP="000D4F4E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  <w:r w:rsidRPr="007E1989">
              <w:rPr>
                <w:rStyle w:val="Odkaznapoznmkupodiarou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footnoteReference w:id="3"/>
            </w:r>
          </w:p>
        </w:tc>
        <w:tc>
          <w:tcPr>
            <w:tcW w:w="1774" w:type="dxa"/>
            <w:shd w:val="clear" w:color="auto" w:fill="1F4E79" w:themeFill="accent1" w:themeFillShade="80"/>
            <w:vAlign w:val="center"/>
          </w:tcPr>
          <w:p w14:paraId="39EF22C7" w14:textId="77777777" w:rsidR="009E55B7" w:rsidRPr="007E1989" w:rsidRDefault="009E55B7" w:rsidP="006D27BE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výsledok</w:t>
            </w:r>
            <w:r w:rsidRPr="007E1989">
              <w:rPr>
                <w:rStyle w:val="Odkaznapoznmkupodiarou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footnoteReference w:id="4"/>
            </w:r>
          </w:p>
        </w:tc>
      </w:tr>
      <w:tr w:rsidR="00AF4274" w:rsidRPr="007E1989" w14:paraId="612D1B73" w14:textId="77777777" w:rsidTr="001A36CE"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id w:val="-907225487"/>
              <w:placeholder>
                <w:docPart w:val="20FFC12964B2496F95224E4ED912A86D"/>
              </w:placeholder>
              <w:comboBox>
                <w:listItem w:value="Vyberte položku."/>
                <w:listItem w:displayText="ESO" w:value="ESO"/>
                <w:listItem w:displayText="RCO" w:value="RCO"/>
                <w:listItem w:displayText="JSO" w:value="JSO"/>
                <w:listItem w:displayText="7P1" w:value="7P1"/>
                <w:listItem w:displayText="7P2" w:value="7P2"/>
                <w:listItem w:displayText="7P3" w:value="7P3"/>
                <w:listItem w:displayText="7P4" w:value="7P4"/>
              </w:comboBox>
            </w:sdtPr>
            <w:sdtEndPr/>
            <w:sdtContent>
              <w:p w14:paraId="604A25A7" w14:textId="5D3A316D" w:rsidR="00AF4274" w:rsidRPr="007E1989" w:rsidRDefault="00CE6907" w:rsidP="00C42DC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7P1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20"/>
              <w:szCs w:val="20"/>
            </w:rPr>
            <w:id w:val="808052570"/>
            <w:placeholder>
              <w:docPart w:val="0DDAB347A514408C8F3F15A38C44FC0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282" w:type="dxa"/>
                <w:shd w:val="clear" w:color="auto" w:fill="9CC2E5" w:themeFill="accent1" w:themeFillTint="99"/>
                <w:vAlign w:val="center"/>
              </w:tcPr>
              <w:p w14:paraId="17936C8F" w14:textId="0D641F9C" w:rsidR="00AF4274" w:rsidRPr="007E1989" w:rsidRDefault="001E4FC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neuplatňuje sa</w:t>
                </w:r>
              </w:p>
            </w:tc>
          </w:sdtContent>
        </w:sdt>
        <w:tc>
          <w:tcPr>
            <w:tcW w:w="1080" w:type="dxa"/>
            <w:shd w:val="clear" w:color="auto" w:fill="9CC2E5" w:themeFill="accent1" w:themeFillTint="99"/>
            <w:vAlign w:val="center"/>
          </w:tcPr>
          <w:p w14:paraId="0DB86B37" w14:textId="7B0D7256" w:rsidR="00AF4274" w:rsidRPr="007E1989" w:rsidRDefault="008E6D92" w:rsidP="00582041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</w:t>
            </w:r>
            <w:r w:rsidR="00AF4274" w:rsidRPr="007E198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  <w:r w:rsidR="00582041" w:rsidRPr="007E198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</w:t>
            </w:r>
          </w:p>
        </w:tc>
        <w:tc>
          <w:tcPr>
            <w:tcW w:w="7277" w:type="dxa"/>
            <w:vAlign w:val="center"/>
          </w:tcPr>
          <w:p w14:paraId="76F5D878" w14:textId="7E70C527" w:rsidR="00AF4274" w:rsidRPr="007E1989" w:rsidRDefault="00582041" w:rsidP="00914BA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Financovanie AK – regionálna úroveň</w:t>
            </w:r>
          </w:p>
        </w:tc>
        <w:tc>
          <w:tcPr>
            <w:tcW w:w="1774" w:type="dxa"/>
            <w:vAlign w:val="center"/>
          </w:tcPr>
          <w:p w14:paraId="060BF8D9" w14:textId="77777777" w:rsidR="0059156B" w:rsidRPr="007E1989" w:rsidRDefault="00A06672" w:rsidP="00FA59A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507E7C56" w14:textId="7B4EFA41" w:rsidR="00AF4274" w:rsidRPr="007E1989" w:rsidRDefault="00670AAB" w:rsidP="00FA59A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  <w:r w:rsidR="00FA59AF" w:rsidRPr="007E198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71F36" w:rsidRPr="007E1989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</w:tc>
        <w:tc>
          <w:tcPr>
            <w:tcW w:w="1774" w:type="dxa"/>
            <w:vAlign w:val="center"/>
          </w:tcPr>
          <w:p w14:paraId="1F74DC1E" w14:textId="4E8ED5E7" w:rsidR="00AF4274" w:rsidRPr="007E1989" w:rsidRDefault="001838C7" w:rsidP="00AF427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</w:tr>
    </w:tbl>
    <w:p w14:paraId="6D44DA0D" w14:textId="77777777" w:rsidR="006F2F56" w:rsidRPr="007E1989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056E115F" w14:textId="79869800" w:rsidR="006F2F56" w:rsidRPr="007E1989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RPr="007E1989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9B0ACD9" w14:textId="77777777" w:rsidR="005204F0" w:rsidRPr="007E1989" w:rsidRDefault="005204F0" w:rsidP="005204F0">
      <w:pPr>
        <w:pStyle w:val="Nadpis1"/>
        <w:jc w:val="center"/>
        <w:rPr>
          <w:rFonts w:asciiTheme="minorHAnsi" w:eastAsiaTheme="minorHAnsi" w:hAnsiTheme="minorHAnsi" w:cstheme="minorHAnsi"/>
          <w:b/>
          <w:bCs/>
          <w:color w:val="auto"/>
        </w:rPr>
      </w:pPr>
      <w:bookmarkStart w:id="0" w:name="_Hlk209603734"/>
      <w:r w:rsidRPr="007E1989">
        <w:rPr>
          <w:rFonts w:asciiTheme="minorHAnsi" w:eastAsiaTheme="minorHAnsi" w:hAnsiTheme="minorHAnsi" w:cstheme="minorHAnsi"/>
          <w:b/>
          <w:bCs/>
          <w:color w:val="auto"/>
        </w:rPr>
        <w:lastRenderedPageBreak/>
        <w:t>Merateľné ukazovatele projektu</w:t>
      </w:r>
    </w:p>
    <w:bookmarkEnd w:id="0"/>
    <w:p w14:paraId="443F3215" w14:textId="77777777" w:rsidR="00900105" w:rsidRPr="007E1989" w:rsidRDefault="00900105" w:rsidP="00900105">
      <w:pPr>
        <w:rPr>
          <w:rFonts w:asciiTheme="minorHAnsi" w:hAnsiTheme="minorHAnsi" w:cstheme="minorHAnsi"/>
          <w:szCs w:val="22"/>
        </w:rPr>
      </w:pPr>
      <w:r w:rsidRPr="007E1989">
        <w:rPr>
          <w:rFonts w:asciiTheme="minorHAnsi" w:hAnsiTheme="minorHAnsi" w:cstheme="minorHAnsi"/>
          <w:szCs w:val="22"/>
        </w:rPr>
        <w:t>Merateľné ukazovatele projektu sú vykazované prijímateľom v rámci monitorovacích správ projektu</w:t>
      </w:r>
      <w:r w:rsidRPr="007E1989">
        <w:rPr>
          <w:rStyle w:val="Odkaznapoznmkupodiarou"/>
          <w:rFonts w:asciiTheme="minorHAnsi" w:hAnsiTheme="minorHAnsi" w:cstheme="minorHAnsi"/>
          <w:szCs w:val="22"/>
        </w:rPr>
        <w:footnoteReference w:id="5"/>
      </w:r>
      <w:r w:rsidRPr="007E1989">
        <w:rPr>
          <w:rFonts w:asciiTheme="minorHAnsi" w:hAnsiTheme="minorHAnsi" w:cstheme="minorHAnsi"/>
          <w:szCs w:val="22"/>
        </w:rPr>
        <w:t>.</w:t>
      </w:r>
    </w:p>
    <w:p w14:paraId="47711A8F" w14:textId="77777777" w:rsidR="00900105" w:rsidRPr="007E1989" w:rsidRDefault="00900105" w:rsidP="00900105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7E1989">
        <w:rPr>
          <w:rFonts w:asciiTheme="minorHAnsi" w:hAnsiTheme="minorHAnsi" w:cstheme="minorHAnsi"/>
          <w:sz w:val="22"/>
          <w:szCs w:val="22"/>
        </w:rPr>
        <w:t xml:space="preserve">Počas obdobia právoplatnosti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B5A42F677CD447CB92C9C05B88D62A69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Pr="007E1989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7E1989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Pr="007E1989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 ročne</w:t>
      </w:r>
      <w:r w:rsidRPr="007E1989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6"/>
      </w:r>
      <w:r w:rsidRPr="007E1989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7E1989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7E1989">
        <w:rPr>
          <w:rFonts w:asciiTheme="minorHAnsi" w:hAnsiTheme="minorHAnsi" w:cstheme="minorHAnsi"/>
          <w:sz w:val="22"/>
          <w:szCs w:val="22"/>
        </w:rPr>
        <w:t xml:space="preserve">, v ktorých prijímateľ monitoruje plnenie merateľných ukazovateľov projektu. </w:t>
      </w:r>
    </w:p>
    <w:p w14:paraId="5914AC00" w14:textId="77777777" w:rsidR="00900105" w:rsidRPr="007E1989" w:rsidRDefault="00900105" w:rsidP="00900105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7E1989">
        <w:rPr>
          <w:rFonts w:asciiTheme="minorHAnsi" w:hAnsiTheme="minorHAnsi" w:cstheme="minorHAnsi"/>
          <w:sz w:val="22"/>
          <w:szCs w:val="22"/>
        </w:rPr>
        <w:t>Prijímateľ v monitorovacích správach projektu vykazuje spravidla dosiahnuté kumulatívne hodnoty merateľných ukazovateľov aktuálne k dátumu konca monitorovacieho obdobia.</w:t>
      </w:r>
      <w:r w:rsidRPr="007E1989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7"/>
      </w:r>
      <w:r w:rsidRPr="007E198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1763DB" w14:textId="77777777" w:rsidR="00900105" w:rsidRPr="007E1989" w:rsidRDefault="00900105" w:rsidP="00900105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7E1989">
        <w:rPr>
          <w:rFonts w:asciiTheme="minorHAnsi" w:hAnsiTheme="minorHAnsi" w:cstheme="minorHAnsi"/>
          <w:sz w:val="22"/>
          <w:szCs w:val="22"/>
        </w:rPr>
        <w:t xml:space="preserve">Pri zmene v cieľovej hodnote merateľného ukazovateľa projektu sa postupuje v zmysle prílohy č. 1 príslušného rozhodnutia o schválení </w:t>
      </w:r>
      <w:proofErr w:type="spellStart"/>
      <w:r w:rsidRPr="007E1989">
        <w:rPr>
          <w:rFonts w:asciiTheme="minorHAnsi" w:hAnsiTheme="minorHAnsi" w:cstheme="minorHAnsi"/>
          <w:sz w:val="22"/>
          <w:szCs w:val="22"/>
        </w:rPr>
        <w:t>ŽoNFP</w:t>
      </w:r>
      <w:proofErr w:type="spellEnd"/>
      <w:r w:rsidRPr="007E1989">
        <w:rPr>
          <w:rFonts w:asciiTheme="minorHAnsi" w:hAnsiTheme="minorHAnsi" w:cstheme="minorHAnsi"/>
          <w:sz w:val="22"/>
          <w:szCs w:val="22"/>
        </w:rPr>
        <w:t>, Práva a povinnosti poskytovateľa a prijímateľa v súvislosti s realizáciou projektu, prípadne aj podľa iného Právneho dokumentu.</w:t>
      </w:r>
    </w:p>
    <w:p w14:paraId="615E7297" w14:textId="456A869C" w:rsidR="00900105" w:rsidRPr="007E1989" w:rsidRDefault="00900105" w:rsidP="00900105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7E1989">
        <w:rPr>
          <w:rFonts w:asciiTheme="minorHAnsi" w:hAnsiTheme="minorHAnsi" w:cstheme="minorHAnsi"/>
          <w:b/>
          <w:szCs w:val="22"/>
        </w:rPr>
        <w:t>Merateľné ukazovatele výstupu</w:t>
      </w:r>
      <w:r w:rsidRPr="007E1989">
        <w:rPr>
          <w:rFonts w:asciiTheme="minorHAnsi" w:hAnsiTheme="minorHAnsi" w:cstheme="minorHAnsi"/>
          <w:szCs w:val="22"/>
        </w:rPr>
        <w:t xml:space="preserve"> sú pre výzvu v režime paušálneho financovania</w:t>
      </w:r>
      <w:r w:rsidR="002C14F3" w:rsidRPr="007E1989">
        <w:rPr>
          <w:rFonts w:asciiTheme="minorHAnsi" w:hAnsiTheme="minorHAnsi" w:cstheme="minorHAnsi"/>
          <w:szCs w:val="22"/>
        </w:rPr>
        <w:t xml:space="preserve"> </w:t>
      </w:r>
      <w:r w:rsidRPr="007E1989">
        <w:rPr>
          <w:rFonts w:asciiTheme="minorHAnsi" w:hAnsiTheme="minorHAnsi" w:cstheme="minorHAnsi"/>
          <w:szCs w:val="22"/>
        </w:rPr>
        <w:t>nahradené Inými údajmi s výnimkou merateľných ukazovateľov výstupu, ktorým sú pridelené kódy PSKPSOI09, PSKPO160 a PSKPSOI02 (Tabuľka 2).</w:t>
      </w:r>
    </w:p>
    <w:p w14:paraId="25BA117D" w14:textId="637C876B" w:rsidR="00900105" w:rsidRPr="007E1989" w:rsidRDefault="00900105" w:rsidP="006F2F56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7E1989">
        <w:rPr>
          <w:rFonts w:asciiTheme="minorHAnsi" w:hAnsiTheme="minorHAnsi" w:cstheme="minorHAnsi"/>
          <w:b/>
          <w:szCs w:val="22"/>
        </w:rPr>
        <w:t>Merateľné ukazovatele výsledku</w:t>
      </w:r>
      <w:r w:rsidRPr="007E1989">
        <w:rPr>
          <w:rFonts w:asciiTheme="minorHAnsi" w:hAnsiTheme="minorHAnsi" w:cstheme="minorHAnsi"/>
          <w:szCs w:val="22"/>
        </w:rPr>
        <w:t xml:space="preserve"> sú pre výzvu v režime paušálneho financovania</w:t>
      </w:r>
      <w:r w:rsidR="002C14F3" w:rsidRPr="007E1989">
        <w:rPr>
          <w:rFonts w:asciiTheme="minorHAnsi" w:hAnsiTheme="minorHAnsi" w:cstheme="minorHAnsi"/>
          <w:szCs w:val="22"/>
        </w:rPr>
        <w:t xml:space="preserve"> </w:t>
      </w:r>
      <w:r w:rsidRPr="007E1989">
        <w:rPr>
          <w:rFonts w:asciiTheme="minorHAnsi" w:hAnsiTheme="minorHAnsi" w:cstheme="minorHAnsi"/>
          <w:szCs w:val="22"/>
        </w:rPr>
        <w:t>úplne nahradené Inými údajmi (Tabuľka 3).</w:t>
      </w:r>
    </w:p>
    <w:p w14:paraId="529418C2" w14:textId="77777777" w:rsidR="00092F1B" w:rsidRPr="007E1989" w:rsidRDefault="00092F1B">
      <w:pPr>
        <w:rPr>
          <w:rFonts w:asciiTheme="minorHAnsi" w:hAnsiTheme="minorHAnsi" w:cstheme="minorHAnsi"/>
          <w:b/>
        </w:rPr>
      </w:pPr>
      <w:r w:rsidRPr="007E1989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4767"/>
        <w:gridCol w:w="993"/>
        <w:gridCol w:w="2693"/>
        <w:gridCol w:w="1426"/>
        <w:gridCol w:w="1344"/>
      </w:tblGrid>
      <w:tr w:rsidR="00900105" w:rsidRPr="007E1989" w14:paraId="5419A2E1" w14:textId="77777777" w:rsidTr="00EA27A8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08CDEF0C" w14:textId="77777777" w:rsidR="00900105" w:rsidRPr="007E1989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F58451F" w14:textId="77777777" w:rsidR="00900105" w:rsidRPr="007E1989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4767" w:type="dxa"/>
            <w:shd w:val="clear" w:color="auto" w:fill="1F4E79" w:themeFill="accent1" w:themeFillShade="80"/>
            <w:vAlign w:val="center"/>
          </w:tcPr>
          <w:p w14:paraId="5860A514" w14:textId="77777777" w:rsidR="00900105" w:rsidRPr="007E1989" w:rsidRDefault="00900105" w:rsidP="00931173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3" w:type="dxa"/>
            <w:shd w:val="clear" w:color="auto" w:fill="1F4E79" w:themeFill="accent1" w:themeFillShade="80"/>
            <w:vAlign w:val="center"/>
          </w:tcPr>
          <w:p w14:paraId="0EA9E2E9" w14:textId="77777777" w:rsidR="00900105" w:rsidRPr="007E1989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693" w:type="dxa"/>
            <w:shd w:val="clear" w:color="auto" w:fill="1F4E79" w:themeFill="accent1" w:themeFillShade="80"/>
            <w:vAlign w:val="center"/>
          </w:tcPr>
          <w:p w14:paraId="2672B4AD" w14:textId="77777777" w:rsidR="00900105" w:rsidRPr="007E1989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426" w:type="dxa"/>
            <w:shd w:val="clear" w:color="auto" w:fill="1F4E79" w:themeFill="accent1" w:themeFillShade="80"/>
            <w:vAlign w:val="center"/>
          </w:tcPr>
          <w:p w14:paraId="198A14E3" w14:textId="77777777" w:rsidR="00900105" w:rsidRPr="007E1989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 w:rsidRPr="007E1989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8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614FF93E" w14:textId="77777777" w:rsidR="00900105" w:rsidRPr="007E1989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900105" w:rsidRPr="007E1989" w14:paraId="043C1A22" w14:textId="77777777" w:rsidTr="00EA27A8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5B22CDB4F6FD4710AD21F06EDD082E8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768A6608" w14:textId="77777777" w:rsidR="00900105" w:rsidRPr="007E1989" w:rsidRDefault="00900105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92802" w14:textId="77777777" w:rsidR="00900105" w:rsidRPr="007E1989" w:rsidRDefault="00900105" w:rsidP="0093117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4767" w:type="dxa"/>
            <w:vAlign w:val="center"/>
          </w:tcPr>
          <w:p w14:paraId="6100AC2B" w14:textId="77777777" w:rsidR="00900105" w:rsidRPr="007E1989" w:rsidRDefault="00900105" w:rsidP="00931173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3" w:type="dxa"/>
            <w:vAlign w:val="center"/>
          </w:tcPr>
          <w:p w14:paraId="71D9C67C" w14:textId="77777777" w:rsidR="00900105" w:rsidRPr="007E1989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693" w:type="dxa"/>
            <w:vAlign w:val="center"/>
          </w:tcPr>
          <w:p w14:paraId="4AA06D38" w14:textId="77777777" w:rsidR="00900105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F0306DBD64DB4EB6A7EA0687D8A9B3CA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900105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365EB4E1130249FD817827E2F881429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426" w:type="dxa"/>
                <w:vAlign w:val="center"/>
              </w:tcPr>
              <w:p w14:paraId="078AE606" w14:textId="77777777" w:rsidR="00900105" w:rsidRPr="007E1989" w:rsidRDefault="00900105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E1989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8082B3CECAE84701AE1D79D8FF047A4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6A71E23" w14:textId="77777777" w:rsidR="00900105" w:rsidRPr="007E1989" w:rsidRDefault="00900105" w:rsidP="00931173">
                <w:pPr>
                  <w:pStyle w:val="Default"/>
                  <w:jc w:val="center"/>
                  <w:rPr>
                    <w:rStyle w:val="Zstupntext"/>
                  </w:rPr>
                </w:pPr>
                <w:r w:rsidRPr="007E1989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900105" w:rsidRPr="007E1989" w14:paraId="3885AE54" w14:textId="77777777" w:rsidTr="00EA27A8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B6CAFF6F092E4012B510C2F20A905233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10C32FBE" w14:textId="77777777" w:rsidR="00900105" w:rsidRPr="007E1989" w:rsidRDefault="00900105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2B0B5801" w14:textId="77777777" w:rsidR="00900105" w:rsidRPr="007E1989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  <w:tc>
          <w:tcPr>
            <w:tcW w:w="4767" w:type="dxa"/>
            <w:vAlign w:val="center"/>
          </w:tcPr>
          <w:p w14:paraId="6D3BD8E1" w14:textId="77777777" w:rsidR="00900105" w:rsidRPr="007E1989" w:rsidRDefault="00900105" w:rsidP="00931173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uzatvorených  dohôd o prácach vykonávaných mimo pracovného pomeru financovaných z TP</w:t>
            </w:r>
          </w:p>
        </w:tc>
        <w:tc>
          <w:tcPr>
            <w:tcW w:w="993" w:type="dxa"/>
            <w:vAlign w:val="center"/>
          </w:tcPr>
          <w:p w14:paraId="2BFC2A9F" w14:textId="77777777" w:rsidR="00900105" w:rsidRPr="007E1989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2693" w:type="dxa"/>
            <w:vAlign w:val="center"/>
          </w:tcPr>
          <w:p w14:paraId="03FBEB69" w14:textId="77777777" w:rsidR="00900105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4C16DEC06EBD49E5948B5BCA97B7F61C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900105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426" w:type="dxa"/>
            <w:vAlign w:val="center"/>
          </w:tcPr>
          <w:p w14:paraId="7282BFDB" w14:textId="77777777" w:rsidR="00900105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3B0D6BB7B4E42219DCFDE46F443AC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900105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1D0734EA" w14:textId="77777777" w:rsidR="00900105" w:rsidRPr="007E1989" w:rsidRDefault="007E1989" w:rsidP="00931173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AADB53A0F2F74E33923F427E6FE8B75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900105" w:rsidRPr="007E1989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900105" w:rsidRPr="007E1989" w14:paraId="7A590B6F" w14:textId="77777777" w:rsidTr="00EA27A8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70C97256568A439F97B6F7E362872FE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7B7DA4A1" w14:textId="77777777" w:rsidR="00900105" w:rsidRPr="007E1989" w:rsidRDefault="00900105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1E21A5B5" w14:textId="77777777" w:rsidR="00900105" w:rsidRPr="007E1989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4767" w:type="dxa"/>
            <w:vAlign w:val="center"/>
          </w:tcPr>
          <w:p w14:paraId="0BDED5EB" w14:textId="77777777" w:rsidR="00900105" w:rsidRPr="007E1989" w:rsidRDefault="00900105" w:rsidP="00931173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analýz, štúdií a správ v súvislosti s prípravou, implementáciou, monitorovaním a hodnotením</w:t>
            </w:r>
          </w:p>
        </w:tc>
        <w:tc>
          <w:tcPr>
            <w:tcW w:w="993" w:type="dxa"/>
            <w:vAlign w:val="center"/>
          </w:tcPr>
          <w:p w14:paraId="7EC13E95" w14:textId="77777777" w:rsidR="00900105" w:rsidRPr="007E1989" w:rsidRDefault="00900105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FFAAB6819D354A29A770380C9D7400B4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693" w:type="dxa"/>
                <w:vAlign w:val="center"/>
              </w:tcPr>
              <w:p w14:paraId="568ACC65" w14:textId="77777777" w:rsidR="00900105" w:rsidRPr="007E1989" w:rsidRDefault="00900105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426" w:type="dxa"/>
            <w:vAlign w:val="center"/>
          </w:tcPr>
          <w:p w14:paraId="25D018AF" w14:textId="77777777" w:rsidR="00900105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D9437CD7054F42A88408D143432D14B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900105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3B4FAAD2" w14:textId="77777777" w:rsidR="00900105" w:rsidRPr="007E1989" w:rsidRDefault="007E1989" w:rsidP="00931173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6EAC9EEA41EE41FFB2003375E558FE97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900105" w:rsidRPr="007E1989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0DAB89B0" w14:textId="77777777" w:rsidR="00900105" w:rsidRPr="007E1989" w:rsidRDefault="00900105">
      <w:pPr>
        <w:rPr>
          <w:rFonts w:asciiTheme="minorHAnsi" w:hAnsiTheme="minorHAnsi" w:cstheme="minorHAnsi"/>
          <w:b/>
        </w:rPr>
      </w:pPr>
    </w:p>
    <w:p w14:paraId="4466BE1E" w14:textId="77777777" w:rsidR="00B34259" w:rsidRPr="007E1989" w:rsidRDefault="00B34259">
      <w:pPr>
        <w:spacing w:after="160" w:line="259" w:lineRule="auto"/>
        <w:rPr>
          <w:rFonts w:asciiTheme="minorHAnsi" w:hAnsiTheme="minorHAnsi" w:cstheme="minorHAnsi"/>
        </w:rPr>
        <w:sectPr w:rsidR="00B34259" w:rsidRPr="007E198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0FFA8E77" w14:textId="77777777" w:rsidR="005204F0" w:rsidRPr="007E1989" w:rsidRDefault="005204F0" w:rsidP="005204F0">
      <w:pPr>
        <w:pStyle w:val="Nadpis1"/>
        <w:jc w:val="center"/>
        <w:rPr>
          <w:rFonts w:asciiTheme="minorHAnsi" w:eastAsiaTheme="minorHAnsi" w:hAnsiTheme="minorHAnsi" w:cstheme="minorHAnsi"/>
          <w:b/>
          <w:bCs/>
          <w:color w:val="auto"/>
        </w:rPr>
      </w:pPr>
      <w:r w:rsidRPr="007E1989">
        <w:rPr>
          <w:rFonts w:asciiTheme="minorHAnsi" w:eastAsiaTheme="minorHAnsi" w:hAnsiTheme="minorHAnsi" w:cstheme="minorHAnsi"/>
          <w:b/>
          <w:bCs/>
          <w:color w:val="auto"/>
        </w:rPr>
        <w:lastRenderedPageBreak/>
        <w:t>Definície merateľných ukazovateľov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5204F0" w:rsidRPr="007E1989" w14:paraId="233A8F00" w14:textId="77777777" w:rsidTr="00931173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382B3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7DEE1D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3C8A5DB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5204F0" w:rsidRPr="007E1989" w14:paraId="20BE5B6A" w14:textId="77777777" w:rsidTr="00931173">
        <w:trPr>
          <w:jc w:val="center"/>
        </w:trPr>
        <w:tc>
          <w:tcPr>
            <w:tcW w:w="1010" w:type="dxa"/>
            <w:vAlign w:val="center"/>
          </w:tcPr>
          <w:p w14:paraId="188CB21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6898F3F2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ED371B7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5204F0" w:rsidRPr="007E1989" w14:paraId="7E572E7E" w14:textId="77777777" w:rsidTr="00931173">
        <w:trPr>
          <w:jc w:val="center"/>
        </w:trPr>
        <w:tc>
          <w:tcPr>
            <w:tcW w:w="1010" w:type="dxa"/>
            <w:vAlign w:val="center"/>
          </w:tcPr>
          <w:p w14:paraId="41C5B47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58AA2E72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13C4C21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5204F0" w:rsidRPr="007E1989" w14:paraId="254D00D0" w14:textId="77777777" w:rsidTr="00931173">
        <w:trPr>
          <w:jc w:val="center"/>
        </w:trPr>
        <w:tc>
          <w:tcPr>
            <w:tcW w:w="1010" w:type="dxa"/>
            <w:vAlign w:val="center"/>
          </w:tcPr>
          <w:p w14:paraId="719F89D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1076DC16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3AE604A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5204F0" w:rsidRPr="007E1989" w14:paraId="46EAE3AA" w14:textId="77777777" w:rsidTr="00931173">
        <w:trPr>
          <w:jc w:val="center"/>
        </w:trPr>
        <w:tc>
          <w:tcPr>
            <w:tcW w:w="1010" w:type="dxa"/>
            <w:vAlign w:val="center"/>
          </w:tcPr>
          <w:p w14:paraId="1625015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4B1D913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77DD21A9E58840BE9F150AFDB8354C84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55E17FA6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5204F0" w:rsidRPr="007E1989" w14:paraId="74D5EE01" w14:textId="77777777" w:rsidTr="00931173">
        <w:trPr>
          <w:jc w:val="center"/>
        </w:trPr>
        <w:tc>
          <w:tcPr>
            <w:tcW w:w="1010" w:type="dxa"/>
            <w:vAlign w:val="center"/>
          </w:tcPr>
          <w:p w14:paraId="3C2CBAD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1B097C6A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7E1989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9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D7862464D8634C8385AA8D6D7D71866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55F6B6F6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450C92FF" w14:textId="77777777" w:rsidTr="00931173">
        <w:trPr>
          <w:jc w:val="center"/>
        </w:trPr>
        <w:tc>
          <w:tcPr>
            <w:tcW w:w="1010" w:type="dxa"/>
            <w:vAlign w:val="center"/>
          </w:tcPr>
          <w:p w14:paraId="4E18991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20B6FE60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A8780924724F44C7BEF42D6E0DA5CF7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74960A0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5A0971FE" w14:textId="77777777" w:rsidTr="00931173">
        <w:trPr>
          <w:jc w:val="center"/>
        </w:trPr>
        <w:tc>
          <w:tcPr>
            <w:tcW w:w="1010" w:type="dxa"/>
            <w:vAlign w:val="center"/>
          </w:tcPr>
          <w:p w14:paraId="0E70154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CEE34EA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DDBE52D451C4958AFA8C928D975212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5970DE35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2D1463B9" w14:textId="77777777" w:rsidTr="00931173">
        <w:trPr>
          <w:jc w:val="center"/>
        </w:trPr>
        <w:tc>
          <w:tcPr>
            <w:tcW w:w="1010" w:type="dxa"/>
            <w:vAlign w:val="center"/>
          </w:tcPr>
          <w:p w14:paraId="3766F5D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03F20769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3E545E077BC1452AAF28EE5A7175EDA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7712F380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49167550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2426B2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5204F0" w:rsidRPr="007E1989" w14:paraId="0A1D9C13" w14:textId="77777777" w:rsidTr="00931173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7D9F615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6666514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7E49B2D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6C5EC0F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5204F0" w:rsidRPr="007E1989" w14:paraId="366BCD8D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CF93E6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70DAA89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0F81854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76E32DC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04608A49" w14:textId="77777777" w:rsidR="005204F0" w:rsidRPr="007E1989" w:rsidRDefault="005204F0" w:rsidP="00931173">
            <w:pPr>
              <w:pStyle w:val="Zkladntext"/>
              <w:rPr>
                <w:rFonts w:asciiTheme="minorHAnsi" w:hAnsiTheme="minorHAnsi" w:cstheme="minorHAnsi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06A5B53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1E25B64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 xml:space="preserve"> – predstavuje percentuálny podiel pracovného úväzku zamestnanca,</w:t>
            </w:r>
          </w:p>
          <w:p w14:paraId="27CE9D9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 j. percentuálny podiel skutočného pracovného úväzku zamestnanca,</w:t>
            </w:r>
          </w:p>
          <w:p w14:paraId="3C80242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7E1989">
              <w:rPr>
                <w:rFonts w:asciiTheme="minorHAnsi" w:hAnsiTheme="minorHAnsi" w:cstheme="minorHAnsi"/>
                <w:sz w:val="20"/>
              </w:rPr>
              <w:t xml:space="preserve"> – predstavuje počet mesiacov obsadenosti miesta,</w:t>
            </w:r>
          </w:p>
          <w:p w14:paraId="1AF81A3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7E1989">
              <w:rPr>
                <w:rFonts w:asciiTheme="minorHAnsi" w:hAnsiTheme="minorHAnsi" w:cstheme="minorHAnsi"/>
                <w:sz w:val="20"/>
              </w:rPr>
              <w:t xml:space="preserve"> –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3B12FB0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62356B8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5204F0" w:rsidRPr="007E1989" w14:paraId="7F82F070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0B95F1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2817FB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7D0CAC0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6A31472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5204F0" w:rsidRPr="007E1989" w14:paraId="1877816C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5D4EFA0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9DA32B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02D83FF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3D1BBEE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6C767BC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3BACD717" w14:textId="77777777" w:rsidR="005204F0" w:rsidRPr="007E1989" w:rsidRDefault="005204F0" w:rsidP="005204F0">
      <w:pPr>
        <w:spacing w:after="160" w:line="259" w:lineRule="auto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5204F0" w:rsidRPr="007E1989" w14:paraId="4F486748" w14:textId="77777777" w:rsidTr="00931173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70C4527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69B7EA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0656E97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5204F0" w:rsidRPr="007E1989" w14:paraId="615539B7" w14:textId="77777777" w:rsidTr="00931173">
        <w:trPr>
          <w:jc w:val="center"/>
        </w:trPr>
        <w:tc>
          <w:tcPr>
            <w:tcW w:w="1010" w:type="dxa"/>
            <w:vAlign w:val="center"/>
          </w:tcPr>
          <w:p w14:paraId="27AF0D3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019A216B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1100A8B7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5204F0" w:rsidRPr="007E1989" w14:paraId="5F5A2F3D" w14:textId="77777777" w:rsidTr="00931173">
        <w:trPr>
          <w:jc w:val="center"/>
        </w:trPr>
        <w:tc>
          <w:tcPr>
            <w:tcW w:w="1010" w:type="dxa"/>
            <w:vAlign w:val="center"/>
          </w:tcPr>
          <w:p w14:paraId="1D94008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51E51182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5BDD999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5204F0" w:rsidRPr="007E1989" w14:paraId="1AEDEB5E" w14:textId="77777777" w:rsidTr="00931173">
        <w:trPr>
          <w:jc w:val="center"/>
        </w:trPr>
        <w:tc>
          <w:tcPr>
            <w:tcW w:w="1010" w:type="dxa"/>
            <w:vAlign w:val="center"/>
          </w:tcPr>
          <w:p w14:paraId="21D31AE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3ABB6D9A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43687F7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5204F0" w:rsidRPr="007E1989" w14:paraId="7694BC41" w14:textId="77777777" w:rsidTr="00931173">
        <w:trPr>
          <w:jc w:val="center"/>
        </w:trPr>
        <w:tc>
          <w:tcPr>
            <w:tcW w:w="1010" w:type="dxa"/>
            <w:vAlign w:val="center"/>
          </w:tcPr>
          <w:p w14:paraId="346B3C6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10F931A8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827D7046CF0744F48B4D28BA14023772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2F2C5A2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5204F0" w:rsidRPr="007E1989" w14:paraId="7EB4A044" w14:textId="77777777" w:rsidTr="00931173">
        <w:trPr>
          <w:jc w:val="center"/>
        </w:trPr>
        <w:tc>
          <w:tcPr>
            <w:tcW w:w="1010" w:type="dxa"/>
            <w:vAlign w:val="center"/>
          </w:tcPr>
          <w:p w14:paraId="4306F2B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7C9B1080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7E1989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10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F6A18D7A31164E1E9A8AA1126DFEE7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63D50884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7D1590C7" w14:textId="77777777" w:rsidTr="00931173">
        <w:trPr>
          <w:jc w:val="center"/>
        </w:trPr>
        <w:tc>
          <w:tcPr>
            <w:tcW w:w="1010" w:type="dxa"/>
            <w:vAlign w:val="center"/>
          </w:tcPr>
          <w:p w14:paraId="72755B9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1B48B39D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7DFF48F90056492B8FF089A843A8AA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F1F4136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281F2D8C" w14:textId="77777777" w:rsidTr="00931173">
        <w:trPr>
          <w:jc w:val="center"/>
        </w:trPr>
        <w:tc>
          <w:tcPr>
            <w:tcW w:w="1010" w:type="dxa"/>
            <w:vAlign w:val="center"/>
          </w:tcPr>
          <w:p w14:paraId="3F600C2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62BF9A6C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56F1EB1D81F74FAD9CF2DD7C1757648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B94020A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6C19F818" w14:textId="77777777" w:rsidTr="00931173">
        <w:trPr>
          <w:jc w:val="center"/>
        </w:trPr>
        <w:tc>
          <w:tcPr>
            <w:tcW w:w="1010" w:type="dxa"/>
            <w:vAlign w:val="center"/>
          </w:tcPr>
          <w:p w14:paraId="4F232DB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39CFDB4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FE008C6BFF2C4F68B2D8FE300A8C27C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08BD956C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7926B7CB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B4FA2D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5204F0" w:rsidRPr="007E1989" w14:paraId="1CB8D5A5" w14:textId="77777777" w:rsidTr="00931173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D65CE9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5B3942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754699F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08C983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5204F0" w:rsidRPr="007E1989" w14:paraId="404BF5CE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79E8D5F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7466037A" w14:textId="77777777" w:rsidR="005204F0" w:rsidRPr="007E1989" w:rsidRDefault="005204F0" w:rsidP="0093117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</w:t>
            </w:r>
            <w:proofErr w:type="spellStart"/>
            <w:r w:rsidRPr="007E1989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nasl</w:t>
            </w:r>
            <w:proofErr w:type="spellEnd"/>
            <w:r w:rsidRPr="007E1989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.). </w:t>
            </w:r>
          </w:p>
          <w:p w14:paraId="08A064EC" w14:textId="77777777" w:rsidR="005204F0" w:rsidRPr="007E1989" w:rsidRDefault="005204F0" w:rsidP="0093117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0C4C601E" w14:textId="77777777" w:rsidR="005204F0" w:rsidRPr="007E1989" w:rsidRDefault="005204F0" w:rsidP="0093117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 spôsob výpočtu hodnoty merateľného ukazovateľa:</w:t>
            </w:r>
          </w:p>
          <w:p w14:paraId="69102315" w14:textId="77777777" w:rsidR="005204F0" w:rsidRPr="007E1989" w:rsidRDefault="005204F0" w:rsidP="0093117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B1EC1B5" w14:textId="77777777" w:rsidR="005204F0" w:rsidRPr="007E1989" w:rsidRDefault="005204F0" w:rsidP="005204F0">
            <w:pPr>
              <w:pStyle w:val="Odsekzoznamu"/>
              <w:widowControl w:val="0"/>
              <w:numPr>
                <w:ilvl w:val="0"/>
                <w:numId w:val="23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7E1989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55FA17DE" w14:textId="77777777" w:rsidR="005204F0" w:rsidRPr="007E1989" w:rsidRDefault="005204F0" w:rsidP="005204F0">
            <w:pPr>
              <w:pStyle w:val="Odsekzoznamu"/>
              <w:numPr>
                <w:ilvl w:val="0"/>
                <w:numId w:val="23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7E1989">
              <w:rPr>
                <w:sz w:val="20"/>
                <w:szCs w:val="20"/>
              </w:rPr>
              <w:t>Dohoda o brigádnickej práci študentov (§ 227 Zákonníka práce) –  rozsah najviac 20 hodín týždenne v priemere; priemer najviac prípustného rozsahu pracovného času sa posudzuje za celú dobu, na ktorú bola dohoda uzatvorená;</w:t>
            </w:r>
          </w:p>
          <w:p w14:paraId="767274B0" w14:textId="77777777" w:rsidR="005204F0" w:rsidRPr="007E1989" w:rsidRDefault="005204F0" w:rsidP="005204F0">
            <w:pPr>
              <w:pStyle w:val="Odsekzoznamu"/>
              <w:numPr>
                <w:ilvl w:val="0"/>
                <w:numId w:val="23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7E1989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 predstavuje maximálne 530 hodín za 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1FF38A5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5D0FC02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 uzavreté dohody o brigádnickej práci študentov, uzatvorené dohody o pracovnej činnosti, výkazy práce a pod. Plnenie znaku deklaruje prijímateľ aj prostredníctvom Výročnej monitorovacej správy a ITMS.</w:t>
            </w:r>
          </w:p>
        </w:tc>
      </w:tr>
    </w:tbl>
    <w:p w14:paraId="3D21C4EA" w14:textId="77777777" w:rsidR="005204F0" w:rsidRPr="007E1989" w:rsidRDefault="005204F0" w:rsidP="005204F0">
      <w:pPr>
        <w:rPr>
          <w:rFonts w:asciiTheme="minorHAnsi" w:hAnsiTheme="minorHAnsi" w:cstheme="minorHAnsi"/>
        </w:rPr>
      </w:pPr>
    </w:p>
    <w:p w14:paraId="538C201F" w14:textId="77777777" w:rsidR="005204F0" w:rsidRPr="007E1989" w:rsidRDefault="005204F0" w:rsidP="005204F0">
      <w:pPr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5204F0" w:rsidRPr="007E1989" w14:paraId="46711A35" w14:textId="77777777" w:rsidTr="00931173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41B91A4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533026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40EFB14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5204F0" w:rsidRPr="007E1989" w14:paraId="58713CB3" w14:textId="77777777" w:rsidTr="00931173">
        <w:trPr>
          <w:jc w:val="center"/>
        </w:trPr>
        <w:tc>
          <w:tcPr>
            <w:tcW w:w="1010" w:type="dxa"/>
            <w:vAlign w:val="center"/>
          </w:tcPr>
          <w:p w14:paraId="7C07312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AF687F4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1ECA782E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5204F0" w:rsidRPr="007E1989" w14:paraId="500C7482" w14:textId="77777777" w:rsidTr="00931173">
        <w:trPr>
          <w:jc w:val="center"/>
        </w:trPr>
        <w:tc>
          <w:tcPr>
            <w:tcW w:w="1010" w:type="dxa"/>
            <w:vAlign w:val="center"/>
          </w:tcPr>
          <w:p w14:paraId="0B327D8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2B05E64E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1C60FE6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5204F0" w:rsidRPr="007E1989" w14:paraId="032C7ADA" w14:textId="77777777" w:rsidTr="00931173">
        <w:trPr>
          <w:jc w:val="center"/>
        </w:trPr>
        <w:tc>
          <w:tcPr>
            <w:tcW w:w="1010" w:type="dxa"/>
            <w:vAlign w:val="center"/>
          </w:tcPr>
          <w:p w14:paraId="08DE76D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598116BA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4851BF8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5204F0" w:rsidRPr="007E1989" w14:paraId="34A88F68" w14:textId="77777777" w:rsidTr="00931173">
        <w:trPr>
          <w:jc w:val="center"/>
        </w:trPr>
        <w:tc>
          <w:tcPr>
            <w:tcW w:w="1010" w:type="dxa"/>
            <w:vAlign w:val="center"/>
          </w:tcPr>
          <w:p w14:paraId="5C71BF8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12CCAE8E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3F1FED65E66A4C72BF896D61769E7913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51513D46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5204F0" w:rsidRPr="007E1989" w14:paraId="478ABA91" w14:textId="77777777" w:rsidTr="00931173">
        <w:trPr>
          <w:jc w:val="center"/>
        </w:trPr>
        <w:tc>
          <w:tcPr>
            <w:tcW w:w="1010" w:type="dxa"/>
            <w:vAlign w:val="center"/>
          </w:tcPr>
          <w:p w14:paraId="41924E9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4DEC1F7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7E1989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11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D6BA7EA79D604488BA113F5980B8554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10C3EDE9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6487FB21" w14:textId="77777777" w:rsidTr="00931173">
        <w:trPr>
          <w:jc w:val="center"/>
        </w:trPr>
        <w:tc>
          <w:tcPr>
            <w:tcW w:w="1010" w:type="dxa"/>
            <w:vAlign w:val="center"/>
          </w:tcPr>
          <w:p w14:paraId="30242BF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94" w:type="dxa"/>
          </w:tcPr>
          <w:p w14:paraId="76B83E2E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5847CA32AB004F678D5E9E80FF8DE3F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5367089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4F84105C" w14:textId="77777777" w:rsidTr="00931173">
        <w:trPr>
          <w:jc w:val="center"/>
        </w:trPr>
        <w:tc>
          <w:tcPr>
            <w:tcW w:w="1010" w:type="dxa"/>
            <w:vAlign w:val="center"/>
          </w:tcPr>
          <w:p w14:paraId="4FBA062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2E8A7529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8B19658C46ED4DBC93586983F7C1AF7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0BD76D2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6CD82C2F" w14:textId="77777777" w:rsidTr="00931173">
        <w:trPr>
          <w:jc w:val="center"/>
        </w:trPr>
        <w:tc>
          <w:tcPr>
            <w:tcW w:w="1010" w:type="dxa"/>
            <w:vAlign w:val="center"/>
          </w:tcPr>
          <w:p w14:paraId="18746A7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45265225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5CC665CB0A494B818A2E76D0FFF73D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A2A1E45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499D4A21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C23EF3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5204F0" w:rsidRPr="007E1989" w14:paraId="68EC0269" w14:textId="77777777" w:rsidTr="00931173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3231A77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35F21AA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3F6639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E589F8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5204F0" w:rsidRPr="007E1989" w14:paraId="558C0EE5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41255B3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pacing w:val="-11"/>
                <w:sz w:val="20"/>
              </w:rPr>
              <w:t>1.1*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512974D2" w14:textId="77777777" w:rsidR="005204F0" w:rsidRPr="007E1989" w:rsidRDefault="005204F0" w:rsidP="00931173">
            <w:pPr>
              <w:pStyle w:val="Zkladntext"/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</w:rPr>
            </w:pPr>
            <w:r w:rsidRPr="007E1989"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</w:rPr>
              <w:t>Celkový počet vytvorených dokumentácií, analýz a štúdií vypracovaných v tlačenej alebo elektronickej forme, financovaných z prostriedkov projektu.</w:t>
            </w:r>
          </w:p>
          <w:p w14:paraId="3E737155" w14:textId="77777777" w:rsidR="005204F0" w:rsidRPr="007E1989" w:rsidRDefault="005204F0" w:rsidP="00931173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  <w:t>Materiál predstavuje 100 normostrán.</w:t>
            </w:r>
          </w:p>
          <w:p w14:paraId="6DCFA9E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Hodnota merateľného ukazovateľa môže byť vypočítaná aj ako súčet rozsahom menších dokumentov (napr. materiál s rozsahom 20 strán predstavuje – 0,2 dokumentu, 80 strán predstavuje – 0,8 dokumentu).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2B730C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jedno kritérium z úrovne 1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58D7455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Dodací list, preberací protokol, výstup (dokument, správa, ....) a pod. Plnenie znaku deklaruje prijímateľ aj prostredníctvom Výročnej monitorovacej správy  a ITMS.</w:t>
            </w:r>
          </w:p>
        </w:tc>
      </w:tr>
      <w:tr w:rsidR="005204F0" w:rsidRPr="007E1989" w14:paraId="4A77EBEF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79243D6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pacing w:val="-11"/>
                <w:sz w:val="20"/>
              </w:rPr>
              <w:t>1.2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7E55A7C8" w14:textId="77777777" w:rsidR="005204F0" w:rsidRPr="007E1989" w:rsidRDefault="005204F0" w:rsidP="00931173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Pre projekty poskytovateľa MD SR platí:</w:t>
            </w:r>
          </w:p>
          <w:p w14:paraId="3712A98E" w14:textId="77777777" w:rsidR="005204F0" w:rsidRPr="007E1989" w:rsidRDefault="005204F0" w:rsidP="00931173">
            <w:pPr>
              <w:pStyle w:val="Zkladntext"/>
              <w:rPr>
                <w:rFonts w:ascii="Calibri" w:hAnsi="Calibri" w:cs="Calibri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Celkový počet vytvorených dokumentácií, analýz a štúdií vypracovaných v tlačenej alebo elektronickej forme, financovaných z prostriedkov projektu.</w:t>
            </w:r>
            <w:r w:rsidRPr="007E1989">
              <w:rPr>
                <w:rFonts w:ascii="Calibri" w:hAnsi="Calibri" w:cs="Calibri"/>
              </w:rPr>
              <w:t xml:space="preserve">  </w:t>
            </w:r>
          </w:p>
          <w:p w14:paraId="61FF76D7" w14:textId="77777777" w:rsidR="005204F0" w:rsidRPr="007E1989" w:rsidRDefault="005204F0" w:rsidP="00931173">
            <w:pPr>
              <w:pStyle w:val="Zkladntext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</w:r>
          </w:p>
          <w:p w14:paraId="207EF02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Príklad: ak je predmetom projektu dodanie projektovej dokumentácie v týchto stupňoch: DSZ, DUR, DSP a DRS, uvádza sa hodnota „4“</w:t>
            </w:r>
            <w:r w:rsidRPr="007E1989">
              <w:rPr>
                <w:rFonts w:asciiTheme="minorHAnsi" w:eastAsiaTheme="minorHAnsi" w:hAnsiTheme="minorHAnsi" w:cstheme="minorHAnsi"/>
                <w:sz w:val="20"/>
                <w:lang w:eastAsia="ar-SA"/>
              </w:rPr>
              <w:t>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40D0883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 jedno kritérium z úrovne 1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1B05D98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Dodací list, preberací protokol, výstup (dokument, správa, ....) a pod. Plnenie znaku deklaruje prijímateľ aj prostredníctvom Výročnej monitorovacej správy  a ITMS.</w:t>
            </w:r>
          </w:p>
        </w:tc>
      </w:tr>
      <w:tr w:rsidR="005204F0" w:rsidRPr="007E1989" w14:paraId="20614D7C" w14:textId="77777777" w:rsidTr="00931173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75A3175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pacing w:val="-11"/>
                <w:sz w:val="20"/>
              </w:rPr>
              <w:t>1.3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0CC498C4" w14:textId="77777777" w:rsidR="005204F0" w:rsidRPr="007E1989" w:rsidRDefault="005204F0" w:rsidP="00931173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Pre NP Monitorovanie a hodnotenie inkluzívnych politík zameraných na rómsku populáciu, predovšetkým marginalizované rómske komunity poskytovateľa ÚV SR platí:</w:t>
            </w:r>
          </w:p>
          <w:p w14:paraId="6D25576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“Počet vytvorených dokumentácií, analýz, štúdií a správ v súvislosti s prípravou, implementáciou, monitorovaním a hodnotením“.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4C9770E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jedno kritérium z úrovne 1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68D2F6E7" w14:textId="77777777" w:rsidR="005204F0" w:rsidRPr="007E1989" w:rsidRDefault="005204F0" w:rsidP="00931173">
            <w:pPr>
              <w:jc w:val="both"/>
              <w:rPr>
                <w:rFonts w:asciiTheme="minorHAnsi" w:eastAsia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eastAsiaTheme="minorHAnsi" w:hAnsiTheme="minorHAnsi" w:cstheme="minorHAnsi"/>
                <w:sz w:val="20"/>
                <w:lang w:eastAsia="ar-SA"/>
              </w:rPr>
              <w:t xml:space="preserve">Najmä: Hlásenie o dosiahnutí hodnoty ukazovateľa prostredníctvom ITMS. Podporené projekty. Zmluvy o poskytnutí NFP, Preberací protokol. </w:t>
            </w:r>
          </w:p>
          <w:p w14:paraId="0056E37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4FE64E30" w14:textId="77777777" w:rsidR="005204F0" w:rsidRPr="007E1989" w:rsidRDefault="005204F0" w:rsidP="005204F0">
      <w:pPr>
        <w:pStyle w:val="Zkladntext"/>
        <w:tabs>
          <w:tab w:val="left" w:pos="1231"/>
          <w:tab w:val="left" w:pos="3164"/>
        </w:tabs>
        <w:rPr>
          <w:rFonts w:asciiTheme="minorHAnsi" w:hAnsiTheme="minorHAnsi" w:cstheme="minorHAnsi"/>
          <w:spacing w:val="-11"/>
          <w:sz w:val="20"/>
          <w:szCs w:val="20"/>
        </w:rPr>
      </w:pPr>
      <w:r w:rsidRPr="007E1989">
        <w:rPr>
          <w:rFonts w:asciiTheme="minorHAnsi" w:hAnsiTheme="minorHAnsi" w:cstheme="minorHAnsi"/>
          <w:spacing w:val="-11"/>
          <w:sz w:val="20"/>
          <w:szCs w:val="20"/>
          <w:lang w:eastAsia="ar-SA"/>
        </w:rPr>
        <w:t xml:space="preserve">*  relevantné pre prijímateľa z technickej pomoci P SK  </w:t>
      </w:r>
      <w:r w:rsidRPr="007E1989">
        <w:rPr>
          <w:rFonts w:asciiTheme="minorHAnsi" w:hAnsiTheme="minorHAnsi" w:cstheme="minorHAnsi"/>
          <w:spacing w:val="-11"/>
          <w:sz w:val="20"/>
          <w:szCs w:val="20"/>
          <w:lang w:eastAsia="ar-SA"/>
        </w:rPr>
        <w:tab/>
      </w:r>
      <w:r w:rsidRPr="007E1989">
        <w:rPr>
          <w:rFonts w:asciiTheme="minorHAnsi" w:hAnsiTheme="minorHAnsi" w:cstheme="minorHAnsi"/>
          <w:spacing w:val="-11"/>
          <w:sz w:val="20"/>
          <w:szCs w:val="20"/>
        </w:rPr>
        <w:tab/>
      </w:r>
    </w:p>
    <w:p w14:paraId="14481FB3" w14:textId="77777777" w:rsidR="00C250AB" w:rsidRPr="007E1989" w:rsidRDefault="00C250AB" w:rsidP="000C0346">
      <w:pPr>
        <w:spacing w:after="160" w:line="259" w:lineRule="auto"/>
        <w:ind w:left="-426"/>
        <w:rPr>
          <w:rFonts w:asciiTheme="minorHAnsi" w:hAnsiTheme="minorHAnsi" w:cstheme="minorHAnsi"/>
        </w:rPr>
      </w:pPr>
    </w:p>
    <w:p w14:paraId="6A9ECEF4" w14:textId="77777777" w:rsidR="00536329" w:rsidRPr="007E1989" w:rsidRDefault="00536329" w:rsidP="00541A68">
      <w:pPr>
        <w:spacing w:after="160" w:line="259" w:lineRule="auto"/>
        <w:rPr>
          <w:rFonts w:asciiTheme="minorHAnsi" w:hAnsiTheme="minorHAnsi" w:cstheme="minorHAnsi"/>
        </w:rPr>
        <w:sectPr w:rsidR="00536329" w:rsidRPr="007E1989" w:rsidSect="00071922"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2C1D19B6" w14:textId="77777777" w:rsidR="005204F0" w:rsidRPr="007E1989" w:rsidRDefault="005204F0" w:rsidP="00FA32FC">
      <w:pPr>
        <w:pStyle w:val="Nadpis1"/>
        <w:jc w:val="center"/>
        <w:rPr>
          <w:rFonts w:asciiTheme="minorHAnsi" w:eastAsiaTheme="minorHAnsi" w:hAnsiTheme="minorHAnsi" w:cstheme="minorHAnsi"/>
          <w:b/>
          <w:bCs/>
          <w:color w:val="auto"/>
        </w:rPr>
      </w:pPr>
      <w:r w:rsidRPr="007E1989">
        <w:rPr>
          <w:rFonts w:asciiTheme="minorHAnsi" w:eastAsiaTheme="minorHAnsi" w:hAnsiTheme="minorHAnsi" w:cstheme="minorHAnsi"/>
          <w:b/>
          <w:bCs/>
          <w:color w:val="auto"/>
        </w:rPr>
        <w:lastRenderedPageBreak/>
        <w:t>Iné údaje</w:t>
      </w:r>
    </w:p>
    <w:p w14:paraId="737034F4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7E1989">
        <w:rPr>
          <w:rFonts w:asciiTheme="minorHAnsi" w:hAnsiTheme="minorHAnsi" w:cstheme="minorHAnsi"/>
          <w:szCs w:val="22"/>
        </w:rPr>
        <w:t>Iné údaje sú údaje, resp. parametre (iné ako merateľné ukazovatele projektu), ktoré prijímateľ povinne a každoročne poskytuje prostredníctvom monitorovacích správ</w:t>
      </w:r>
      <w:r w:rsidRPr="007E1989">
        <w:rPr>
          <w:rStyle w:val="Odkaznapoznmkupodiarou"/>
          <w:rFonts w:asciiTheme="minorHAnsi" w:hAnsiTheme="minorHAnsi" w:cstheme="minorHAnsi"/>
          <w:szCs w:val="22"/>
        </w:rPr>
        <w:footnoteReference w:id="12"/>
      </w:r>
      <w:r w:rsidRPr="007E1989">
        <w:rPr>
          <w:rFonts w:asciiTheme="minorHAnsi" w:hAnsiTheme="minorHAnsi" w:cstheme="minorHAnsi"/>
          <w:szCs w:val="22"/>
        </w:rPr>
        <w:t xml:space="preserve"> počas implementácie projektu, resp. v rámci udržateľnosti projektu (ak relevantné)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D8846E2443304CBA9AFB85750623AAE1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Pr="007E1989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7E1989">
        <w:rPr>
          <w:rFonts w:asciiTheme="minorHAnsi" w:hAnsiTheme="minorHAnsi" w:cstheme="minorHAnsi"/>
          <w:szCs w:val="22"/>
        </w:rPr>
        <w:t xml:space="preserve">. Žiadateľ neuvádza iné údaje v rámci formuláru Žiadosti o poskytnutie NFP. Žiadateľ uvádza iné údaje do formuláru Opis projektu (Príloha č. 2 výzvy). Iné údaje sa z Opisu projektu prenášajú do prílohy 2: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3BC6DFF899A44CC99731D06E3D7BA690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 w:rsidRPr="007E1989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7E1989">
        <w:rPr>
          <w:rFonts w:asciiTheme="minorHAnsi" w:hAnsiTheme="minorHAnsi" w:cstheme="minorHAnsi"/>
          <w:szCs w:val="22"/>
        </w:rPr>
        <w:t>. V priebehu implementácie projektu môže dôjsť k doplneniu iných údajov.</w:t>
      </w:r>
    </w:p>
    <w:p w14:paraId="32AC6CAD" w14:textId="77777777" w:rsidR="005204F0" w:rsidRPr="007E1989" w:rsidRDefault="005204F0" w:rsidP="005204F0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7E1989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7E1989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7E1989">
        <w:rPr>
          <w:rFonts w:asciiTheme="minorHAnsi" w:hAnsiTheme="minorHAnsi" w:cstheme="minorHAnsi"/>
          <w:sz w:val="22"/>
          <w:szCs w:val="22"/>
        </w:rPr>
        <w:t xml:space="preserve">, ktorý je určený gestorom horizontálnych princípov. Prijímateľ vykazuje ostatné Iné údaje ak relevantné.  </w:t>
      </w:r>
    </w:p>
    <w:p w14:paraId="1BD20264" w14:textId="77777777" w:rsidR="005204F0" w:rsidRPr="007E1989" w:rsidRDefault="005204F0" w:rsidP="005204F0">
      <w:pPr>
        <w:jc w:val="both"/>
        <w:rPr>
          <w:rFonts w:asciiTheme="minorHAnsi" w:hAnsiTheme="minorHAnsi" w:cstheme="minorHAnsi"/>
          <w:b/>
        </w:rPr>
      </w:pPr>
      <w:r w:rsidRPr="007E1989">
        <w:rPr>
          <w:rFonts w:asciiTheme="minorHAnsi" w:hAnsiTheme="minorHAnsi" w:cstheme="minorHAnsi"/>
          <w:b/>
        </w:rPr>
        <w:t>Tabuľka 3: 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5204F0" w:rsidRPr="007E1989" w14:paraId="6A061126" w14:textId="77777777" w:rsidTr="00931173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62B26C20" w14:textId="77777777" w:rsidR="005204F0" w:rsidRPr="007E1989" w:rsidRDefault="005204F0" w:rsidP="00931173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priority a 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71EAF17F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5D3F883A" w14:textId="77777777" w:rsidR="005204F0" w:rsidRPr="007E1989" w:rsidRDefault="005204F0" w:rsidP="00931173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6959F2E8" w14:textId="77777777" w:rsidR="005204F0" w:rsidRPr="007E1989" w:rsidRDefault="005204F0" w:rsidP="00931173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3AC8A651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3EA14AD1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4CC00227" w14:textId="77777777" w:rsidR="005204F0" w:rsidRPr="007E1989" w:rsidRDefault="005204F0" w:rsidP="00931173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7E1989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13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7D1F5DEB" w14:textId="77777777" w:rsidR="005204F0" w:rsidRPr="007E1989" w:rsidRDefault="005204F0" w:rsidP="0093117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E1989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3762F2B6" w14:textId="77777777" w:rsidR="005204F0" w:rsidRPr="007E1989" w:rsidRDefault="005204F0" w:rsidP="0093117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E1989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5204F0" w:rsidRPr="007E1989" w14:paraId="6DAE56F1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CD6790D1870D43FCBE6E664734F99B4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5CCC144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6B3C43EC020C42AB8CC1B22AC0FD5A2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B1EF4BE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0D9FE8DB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B4C624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Priemerný 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222FD8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E921FFF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E2D2875E729E4E47AB99805CBFF3F8B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6E2721F" w14:textId="77777777" w:rsidR="005204F0" w:rsidRPr="007E1989" w:rsidRDefault="007E1989" w:rsidP="00931173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9874103BD7FF41DB88E4E39BB53C71F6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840EC18" w14:textId="77777777" w:rsidR="005204F0" w:rsidRPr="007E1989" w:rsidRDefault="007E1989" w:rsidP="00931173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77ACAF0516194EDDB8A0F2D3319D07B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6C66CCC8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7F4C040B0D524ED5B49B5B4B51D2B0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44A5010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A26665012ABF41D6AB41B87AE9A35F9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1EE6109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10D6D55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B2858A1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5DCF0FB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8159484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56D156776F5E43C091ABC82BA69CA56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EEF62CB" w14:textId="77777777" w:rsidR="005204F0" w:rsidRPr="007E1989" w:rsidRDefault="007E1989" w:rsidP="00931173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996F677FDF984953A28FAA0BCD964326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0ADF397" w14:textId="77777777" w:rsidR="005204F0" w:rsidRPr="007E1989" w:rsidRDefault="007E1989" w:rsidP="00931173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77BC6C00ABD40FF8366F20AA483F22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2AA9E88A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A347C3111359435F83B05F2C25964E7C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ECB0832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08A40A74388542E1B5353DFF81B4263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E06439A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15C31D4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8F06569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96F4D5A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DF75839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73A980CC19D4535AC8086BBFE97427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5007D71" w14:textId="77777777" w:rsidR="005204F0" w:rsidRPr="007E1989" w:rsidRDefault="007E1989" w:rsidP="00931173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BC716809A96E4A2D856483A7CA0856F1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ED91FE8" w14:textId="77777777" w:rsidR="005204F0" w:rsidRPr="007E1989" w:rsidRDefault="007E1989" w:rsidP="00931173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9475DE68B4BE4BC5853D67A968E82074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66960914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6FFDDD6F479D421AA0CF80E5B8048D8E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34AC721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C936201334924F8F8D478D62098CB601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6C62463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6EDD48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A2BDB9C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F94E24F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DBAED9C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9E3B9E14EBE447ED8F4D3897EF5423A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573A255B" w14:textId="77777777" w:rsidR="005204F0" w:rsidRPr="007E1989" w:rsidRDefault="007E1989" w:rsidP="00931173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81C01AA71E3D4FEA94DDE75A6A2B7ADC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CB7E9ED" w14:textId="77777777" w:rsidR="005204F0" w:rsidRPr="007E1989" w:rsidRDefault="007E1989" w:rsidP="00931173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3624688EA3A24A94BC705F895629498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3030A8CC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F992AAE97A2944CA9D7895108BE5F385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4E73855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55E4467D422E4611A0478810BE6FEB9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568D637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31EEE4CE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4CC9119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6E732E4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E982142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23C0D0F22EC74826A182DCC59D2F2FD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D409EF0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FB5DB468C86A479E9BD5170C96D67E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31E65B5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69A3927BD5EF47E99AF246A6DC2DB404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4FFAFBC4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AB3B9D92F122492C99966953BD7FA13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5C85DFE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F6B2150CD989437593DA20231F55B25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2CAC8D9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3887CBB4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C9E8BF0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96B54F8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5A7A5AE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79E376CCF9FF478894CA8DD9F456A22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B8BDA28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E530C23008AC4FF98EA84C3D9E32556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F3CF11F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75B3B43F562A4CB5AEFDD4C2615DD81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129AF7A0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D0B67A9DC2314821926FFCFE5A1A8C4E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A996F4F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D877C8403D854FE4A6A4FF18726C578E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B501320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9FA7BE7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703F7C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2404778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702B51D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A876092D9E6A4E8A9C7CE0AEEED7829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DEAF061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132F842B62954022BD94EC2609840872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91480B9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591378F2124FFCB03EBDC676741BC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47B4B54C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C88096C0C2284F89A04E45C93A1B06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E1A745D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9DAFAC5C5F864547A5BF80B602FEDC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7EEF950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DF509F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324C671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4DDBF5B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A02EBE2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0D5C83188482470685A3D278758857F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5D20379C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40036C05ADD44F39891DEEC5DD60A761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0234EA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40C542727D984BA79E70F35CE002D9E9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1F83CE85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E2748000D9674121A7791B167B173BF7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A9BF89A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59FC8FB88A6641C88131279B164722A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9D1D89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282F8B2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58B9C08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7EDB0CD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4A496C5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49437205A8A04C2199A960B5D1F43D12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938C56E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2E1B9AF0A3304984A6BB33B298F4A63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1FAD9D6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AC88179917C04C469DE628CCE4A3E6C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4346543A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1008B26FCFAA4E259B3E28B72737212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E968DC0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E4475C0DC6AB4D80842B228889F2CF6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0C8B287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E75AC39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5CF5FB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055479F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2A96366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091871A6DC684834A0FE67DD9886D142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7570238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5BC9FA77EC04693912F2C6F96D0322C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FFCE0BC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60CFA3C12C2D4A92A791B3C5E6679A4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18D9AD75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3B685561ECED4C00A05F3A2240B3691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C1A1D4B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1856547D1A9A42A9824EC9E467B8DE8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0E2B97D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4F2B1F8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DA274D3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C68948C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317AD28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88EB878A2BA44E91AF64C71BB69055C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E5A9965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6F62F4E7749D4F428C4DACD3B8A418B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4BB8492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88E00559E323436D8E9739DCB4BCBC2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2282BAD0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4001F1CEBAFE4209AB5BCEA103472BC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1E021DD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E475E09313E94158A74D00CF9F6E470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E801C9D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D67A4B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61E5F1E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633F3DE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21F49B1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321ABBCE12ED47818DD4C06BCAB70E7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55ACE11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6BEBA0A5FD93436DB44FB11A59BBCF3C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A00F97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2F43023F50DC490AAE388230C36926D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52E01136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2B92ACE987B648578C454EAC8A7A72C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C45732B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0EDD3E3E98E64F8CA13A5F1256C414D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F5FEEA5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E53085A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27471C9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83E070E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EA19886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D468616572F24664BC2C6E2D839FA6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86530DB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905F2C6C53C04354AE6237E2A53FA731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D103C24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AFEA0602C335455B95F2F6F99068EA3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69D859B6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989E335353DF49DDBAD28F695BC2C11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901202D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3696BC39D641F5B09254D41477357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B3C5D34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5D05B4D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4B506B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590298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C56673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DB0147F541384AEA9A7B08795623920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9F80C78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5F74B1E0DE864040A46A6E8E6893454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C02FE09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B636A44957E549C081DAF2A68FC9B6B7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792E6C26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F23C80FE7CED4BACA1201F4DD592D667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F68F08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6673090355724C768F162A28590F66B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CD9FFAC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2323430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B08F2F3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15D2221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CF31B44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824027537BC0490AB1675A9768F9EA1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569B9ED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687F3441B6BC4E629F5335BDE49CB3F3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40E71BE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274F54E567B48CA9A7F06AF1C8D6F08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34C8DAF9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A7927E0B85C04BA283259A55914A42E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4F7DDC0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869DF67BA0B04B0588DAAF070319AAE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402D09D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B09E3E9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79496B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9027DBD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F9E9CD7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DF3B41AE857546709A904EC443DCFAA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2F3D481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75CA66FFC77E46C6B4153EDA19676C53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F2BF7A8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2AC95C205505400CADC3AAD6E71069E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5204F0" w:rsidRPr="007E1989" w14:paraId="2E1E8DC3" w14:textId="77777777" w:rsidTr="00931173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0E75B2A253384905BE7626911F824B95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85655D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B666617BFA484CFEB4A31CC2578F792E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08E71A2" w14:textId="77777777" w:rsidR="005204F0" w:rsidRPr="007E1989" w:rsidRDefault="005204F0" w:rsidP="0093117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7E1989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03AA2D52" w14:textId="77777777" w:rsidR="005204F0" w:rsidRPr="007E1989" w:rsidRDefault="005204F0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299519F" w14:textId="77777777" w:rsidR="005204F0" w:rsidRPr="007E1989" w:rsidRDefault="005204F0" w:rsidP="0093117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EDD0865" w14:textId="77777777" w:rsidR="005204F0" w:rsidRPr="007E1989" w:rsidRDefault="005204F0" w:rsidP="0093117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E1989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097D70B" w14:textId="77777777" w:rsidR="005204F0" w:rsidRPr="007E1989" w:rsidRDefault="007E1989" w:rsidP="0093117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90F72E2E7D2E4A76B8DED5280FC4BEE2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5204F0" w:rsidRPr="007E1989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C219E5C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E956341CD97741BBB1D023F6592424F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5204F0"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0C4EF56" w14:textId="77777777" w:rsidR="005204F0" w:rsidRPr="007E1989" w:rsidRDefault="007E1989" w:rsidP="00931173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0C8E34C52C2E4CA28BD4D0E7D52A6C8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5204F0" w:rsidRPr="007E1989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65312B4F" w14:textId="77777777" w:rsidR="005204F0" w:rsidRPr="007E1989" w:rsidRDefault="005204F0" w:rsidP="005204F0">
      <w:pPr>
        <w:spacing w:after="160" w:line="259" w:lineRule="auto"/>
        <w:rPr>
          <w:rFonts w:asciiTheme="minorHAnsi" w:hAnsiTheme="minorHAnsi" w:cstheme="minorHAnsi"/>
        </w:rPr>
        <w:sectPr w:rsidR="005204F0" w:rsidRPr="007E1989" w:rsidSect="005204F0">
          <w:headerReference w:type="default" r:id="rId10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7E1989">
        <w:rPr>
          <w:rFonts w:asciiTheme="minorHAnsi" w:hAnsiTheme="minorHAnsi" w:cstheme="minorHAnsi"/>
        </w:rPr>
        <w:br w:type="page"/>
      </w:r>
    </w:p>
    <w:p w14:paraId="2A575BC1" w14:textId="77777777" w:rsidR="005204F0" w:rsidRPr="007E1989" w:rsidRDefault="005204F0" w:rsidP="00FA32FC">
      <w:pPr>
        <w:pStyle w:val="Nadpis1"/>
        <w:jc w:val="center"/>
        <w:rPr>
          <w:rFonts w:asciiTheme="minorHAnsi" w:eastAsiaTheme="minorHAnsi" w:hAnsiTheme="minorHAnsi" w:cstheme="minorHAnsi"/>
          <w:b/>
          <w:bCs/>
          <w:color w:val="auto"/>
        </w:rPr>
      </w:pPr>
      <w:r w:rsidRPr="007E1989">
        <w:rPr>
          <w:rFonts w:asciiTheme="minorHAnsi" w:eastAsiaTheme="minorHAnsi" w:hAnsiTheme="minorHAnsi" w:cstheme="minorHAnsi"/>
          <w:b/>
          <w:bCs/>
          <w:color w:val="auto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3145E582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467BDB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AE64E6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05AAA5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4EFFF644" w14:textId="77777777" w:rsidTr="00931173">
        <w:trPr>
          <w:jc w:val="center"/>
        </w:trPr>
        <w:tc>
          <w:tcPr>
            <w:tcW w:w="1011" w:type="dxa"/>
            <w:vAlign w:val="center"/>
          </w:tcPr>
          <w:p w14:paraId="6182898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7E25448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0C84B5C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5204F0" w:rsidRPr="007E1989" w14:paraId="357E3C53" w14:textId="77777777" w:rsidTr="00931173">
        <w:trPr>
          <w:jc w:val="center"/>
        </w:trPr>
        <w:tc>
          <w:tcPr>
            <w:tcW w:w="1011" w:type="dxa"/>
            <w:vAlign w:val="center"/>
          </w:tcPr>
          <w:p w14:paraId="4C9773A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93BDB07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384E78D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5204F0" w:rsidRPr="007E1989" w14:paraId="492E9E6D" w14:textId="77777777" w:rsidTr="00931173">
        <w:trPr>
          <w:jc w:val="center"/>
        </w:trPr>
        <w:tc>
          <w:tcPr>
            <w:tcW w:w="1011" w:type="dxa"/>
            <w:vAlign w:val="center"/>
          </w:tcPr>
          <w:p w14:paraId="46DD17C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AE67FD8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7C344A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5204F0" w:rsidRPr="007E1989" w14:paraId="1A549366" w14:textId="77777777" w:rsidTr="00931173">
        <w:trPr>
          <w:jc w:val="center"/>
        </w:trPr>
        <w:tc>
          <w:tcPr>
            <w:tcW w:w="1011" w:type="dxa"/>
            <w:vAlign w:val="center"/>
          </w:tcPr>
          <w:p w14:paraId="1C80A5E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E6A1EE9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19F37A0909284B45BDB01D8C6A4A66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83091C3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08129AAE" w14:textId="77777777" w:rsidTr="00931173">
        <w:trPr>
          <w:jc w:val="center"/>
        </w:trPr>
        <w:tc>
          <w:tcPr>
            <w:tcW w:w="1011" w:type="dxa"/>
            <w:vAlign w:val="center"/>
          </w:tcPr>
          <w:p w14:paraId="39A7745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8260D1B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30686F31379A40E788C22526B826F69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6D1C22B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76199E56" w14:textId="77777777" w:rsidTr="00931173">
        <w:trPr>
          <w:jc w:val="center"/>
        </w:trPr>
        <w:tc>
          <w:tcPr>
            <w:tcW w:w="1011" w:type="dxa"/>
            <w:vAlign w:val="center"/>
          </w:tcPr>
          <w:p w14:paraId="4CC4BB6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25584F4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3B565681D11A42BD91D73A63240E6EA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15DA6321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4D1D98A6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FDC2FA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58C0E226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375F6D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F8C5EF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7240C0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CEE9B1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4E97D3EF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AB0C45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6A0796" w14:textId="77777777" w:rsidR="005204F0" w:rsidRPr="007E1989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00B2039A" w14:textId="77777777" w:rsidR="005204F0" w:rsidRPr="007E1989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4840D2F5" w14:textId="77777777" w:rsidR="005204F0" w:rsidRPr="007E1989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79E9DAB1" w14:textId="77777777" w:rsidR="005204F0" w:rsidRPr="007E1989" w:rsidRDefault="005204F0" w:rsidP="00931173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1B77ADDE" w14:textId="77777777" w:rsidR="005204F0" w:rsidRPr="007E1989" w:rsidRDefault="005204F0" w:rsidP="00931173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5955D0F9" w14:textId="77777777" w:rsidR="005204F0" w:rsidRPr="007E1989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7E1989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C3ECA8E" w14:textId="77777777" w:rsidR="005204F0" w:rsidRPr="007E1989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7E1989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FED8B38" w14:textId="77777777" w:rsidR="005204F0" w:rsidRPr="007E1989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7E1989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7702B0D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7E1989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D463B1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A5589E4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prepočet FTE a pod., ak relevantné</w:t>
            </w:r>
          </w:p>
        </w:tc>
      </w:tr>
      <w:tr w:rsidR="005204F0" w:rsidRPr="007E1989" w14:paraId="53F1EA71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1AA451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C28CE2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479AFB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B5701E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5204F0" w:rsidRPr="007E1989" w14:paraId="11DFC2D3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2BBC8F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918A1D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41066CB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E8643C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6FE3478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7D3C6AF2" w14:textId="77777777" w:rsidR="005204F0" w:rsidRPr="007E1989" w:rsidRDefault="005204F0" w:rsidP="00931173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5041C456" w14:textId="77777777" w:rsidR="005204F0" w:rsidRPr="007E1989" w:rsidRDefault="005204F0" w:rsidP="005204F0">
      <w:pPr>
        <w:pStyle w:val="Default"/>
        <w:jc w:val="both"/>
        <w:rPr>
          <w:rFonts w:asciiTheme="minorHAnsi" w:hAnsiTheme="minorHAnsi" w:cstheme="minorHAnsi"/>
        </w:rPr>
      </w:pPr>
    </w:p>
    <w:p w14:paraId="0615ED1D" w14:textId="77777777" w:rsidR="005204F0" w:rsidRPr="007E1989" w:rsidRDefault="005204F0" w:rsidP="005204F0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3210FD49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2362B2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3226B2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75BE4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15528759" w14:textId="77777777" w:rsidTr="00931173">
        <w:trPr>
          <w:jc w:val="center"/>
        </w:trPr>
        <w:tc>
          <w:tcPr>
            <w:tcW w:w="1011" w:type="dxa"/>
            <w:vAlign w:val="center"/>
          </w:tcPr>
          <w:p w14:paraId="50D1B76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1875DB1D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C63A233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5204F0" w:rsidRPr="007E1989" w14:paraId="77646234" w14:textId="77777777" w:rsidTr="00931173">
        <w:trPr>
          <w:jc w:val="center"/>
        </w:trPr>
        <w:tc>
          <w:tcPr>
            <w:tcW w:w="1011" w:type="dxa"/>
            <w:vAlign w:val="center"/>
          </w:tcPr>
          <w:p w14:paraId="1A1F2EE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566DDE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C1A85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5204F0" w:rsidRPr="007E1989" w14:paraId="1BFE3EAB" w14:textId="77777777" w:rsidTr="00931173">
        <w:trPr>
          <w:jc w:val="center"/>
        </w:trPr>
        <w:tc>
          <w:tcPr>
            <w:tcW w:w="1011" w:type="dxa"/>
            <w:vAlign w:val="center"/>
          </w:tcPr>
          <w:p w14:paraId="6118591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E1F3027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D87561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5AAD3B92" w14:textId="77777777" w:rsidTr="00931173">
        <w:trPr>
          <w:jc w:val="center"/>
        </w:trPr>
        <w:tc>
          <w:tcPr>
            <w:tcW w:w="1011" w:type="dxa"/>
            <w:vAlign w:val="center"/>
          </w:tcPr>
          <w:p w14:paraId="03B6F43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C30658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C95E1A62BDDF4C6A8DEBD4BD44FD012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D73231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616852EE" w14:textId="77777777" w:rsidTr="00931173">
        <w:trPr>
          <w:jc w:val="center"/>
        </w:trPr>
        <w:tc>
          <w:tcPr>
            <w:tcW w:w="1011" w:type="dxa"/>
            <w:vAlign w:val="center"/>
          </w:tcPr>
          <w:p w14:paraId="42D32B9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A3C96E6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87C507A8F4A341949F72B9FE6FD7963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175DB3C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46842C78" w14:textId="77777777" w:rsidTr="00931173">
        <w:trPr>
          <w:jc w:val="center"/>
        </w:trPr>
        <w:tc>
          <w:tcPr>
            <w:tcW w:w="1011" w:type="dxa"/>
            <w:vAlign w:val="center"/>
          </w:tcPr>
          <w:p w14:paraId="7A424EE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5CD9B09C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24A45914055A4C3FA570EC32DA1AED5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6592F9C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4D5FB5F2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7AAC54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41C1E6D8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D3EDB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3C5449E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8A4A9B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0EC5A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56B6C9D7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6C1CF6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43D66B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29AA0A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112BBAD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3D6A2FD2" w14:textId="77777777" w:rsidR="005204F0" w:rsidRPr="007E1989" w:rsidRDefault="005204F0" w:rsidP="005204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DB968A7" w14:textId="77777777" w:rsidR="005204F0" w:rsidRPr="007E1989" w:rsidRDefault="005204F0" w:rsidP="005204F0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1087B00F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CF08E9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39AC1A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303B6C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441F3E0C" w14:textId="77777777" w:rsidTr="00931173">
        <w:trPr>
          <w:jc w:val="center"/>
        </w:trPr>
        <w:tc>
          <w:tcPr>
            <w:tcW w:w="1011" w:type="dxa"/>
            <w:vAlign w:val="center"/>
          </w:tcPr>
          <w:p w14:paraId="4079F90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253699F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507B7B3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5204F0" w:rsidRPr="007E1989" w14:paraId="2ED9421C" w14:textId="77777777" w:rsidTr="00931173">
        <w:trPr>
          <w:jc w:val="center"/>
        </w:trPr>
        <w:tc>
          <w:tcPr>
            <w:tcW w:w="1011" w:type="dxa"/>
            <w:vAlign w:val="center"/>
          </w:tcPr>
          <w:p w14:paraId="7D9C1B1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8C90FAF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46B990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5204F0" w:rsidRPr="007E1989" w14:paraId="54BA0DEF" w14:textId="77777777" w:rsidTr="00931173">
        <w:trPr>
          <w:jc w:val="center"/>
        </w:trPr>
        <w:tc>
          <w:tcPr>
            <w:tcW w:w="1011" w:type="dxa"/>
            <w:vAlign w:val="center"/>
          </w:tcPr>
          <w:p w14:paraId="5FC9ECF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0955DF4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D4254B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1B6A07CD" w14:textId="77777777" w:rsidTr="00931173">
        <w:trPr>
          <w:jc w:val="center"/>
        </w:trPr>
        <w:tc>
          <w:tcPr>
            <w:tcW w:w="1011" w:type="dxa"/>
            <w:vAlign w:val="center"/>
          </w:tcPr>
          <w:p w14:paraId="00B56EE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B6C6F08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0F3DE8B5775A453EAB1D0C5A12D4C0A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9EC5AF4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62E2DA45" w14:textId="77777777" w:rsidTr="00931173">
        <w:trPr>
          <w:jc w:val="center"/>
        </w:trPr>
        <w:tc>
          <w:tcPr>
            <w:tcW w:w="1011" w:type="dxa"/>
            <w:vAlign w:val="center"/>
          </w:tcPr>
          <w:p w14:paraId="4DBA100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6068E9F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5A8A8D1AC85548CA851A04C66B030D7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49A6A09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3EB605C8" w14:textId="77777777" w:rsidTr="00931173">
        <w:trPr>
          <w:jc w:val="center"/>
        </w:trPr>
        <w:tc>
          <w:tcPr>
            <w:tcW w:w="1011" w:type="dxa"/>
            <w:vAlign w:val="center"/>
          </w:tcPr>
          <w:p w14:paraId="33DC84C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DDE7580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65ADE0FFF02049158655928F3190AF6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A4E739C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2F440780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808A8E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1C533AEC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FE076B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3733A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C674F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18166D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1CA8A694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0082A0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4413486" w14:textId="77777777" w:rsidR="005204F0" w:rsidRPr="007E1989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2488B453" w14:textId="77777777" w:rsidR="005204F0" w:rsidRPr="007E1989" w:rsidRDefault="005204F0" w:rsidP="0093117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2B7A9E1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A10565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CDFE7B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0D0B32D7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5B603F90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1AA28F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7F3454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AB6A18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0EAA6F8A" w14:textId="77777777" w:rsidTr="00931173">
        <w:trPr>
          <w:jc w:val="center"/>
        </w:trPr>
        <w:tc>
          <w:tcPr>
            <w:tcW w:w="1011" w:type="dxa"/>
            <w:vAlign w:val="center"/>
          </w:tcPr>
          <w:p w14:paraId="1673710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5C2BFE0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47DB06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5204F0" w:rsidRPr="007E1989" w14:paraId="3A434321" w14:textId="77777777" w:rsidTr="00931173">
        <w:trPr>
          <w:jc w:val="center"/>
        </w:trPr>
        <w:tc>
          <w:tcPr>
            <w:tcW w:w="1011" w:type="dxa"/>
            <w:vAlign w:val="center"/>
          </w:tcPr>
          <w:p w14:paraId="3B85CC7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700AD39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0021098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5204F0" w:rsidRPr="007E1989" w14:paraId="061CEFD4" w14:textId="77777777" w:rsidTr="00931173">
        <w:trPr>
          <w:jc w:val="center"/>
        </w:trPr>
        <w:tc>
          <w:tcPr>
            <w:tcW w:w="1011" w:type="dxa"/>
            <w:vAlign w:val="center"/>
          </w:tcPr>
          <w:p w14:paraId="41730D6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5D5D5AC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7731C9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493F1C28" w14:textId="77777777" w:rsidTr="00931173">
        <w:trPr>
          <w:jc w:val="center"/>
        </w:trPr>
        <w:tc>
          <w:tcPr>
            <w:tcW w:w="1011" w:type="dxa"/>
            <w:vAlign w:val="center"/>
          </w:tcPr>
          <w:p w14:paraId="1F294E1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EA68DEC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21E6796945FC479ABFAF9E8E077A7A6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69F52FB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56C3E50D" w14:textId="77777777" w:rsidTr="00931173">
        <w:trPr>
          <w:jc w:val="center"/>
        </w:trPr>
        <w:tc>
          <w:tcPr>
            <w:tcW w:w="1011" w:type="dxa"/>
            <w:vAlign w:val="center"/>
          </w:tcPr>
          <w:p w14:paraId="1528147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DA68661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ACDD2947BF134CBEA2099E1C0A89129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87E0CF5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603C14AA" w14:textId="77777777" w:rsidTr="00931173">
        <w:trPr>
          <w:jc w:val="center"/>
        </w:trPr>
        <w:tc>
          <w:tcPr>
            <w:tcW w:w="1011" w:type="dxa"/>
            <w:vAlign w:val="center"/>
          </w:tcPr>
          <w:p w14:paraId="3436F99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C11F5D7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C9878D08B49746A282BEA10BBB1D605C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181106BC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012E9948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BF1AAB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36BC181B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3BB033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8767D2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4AC9E2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D3B4B1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688C1A13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8F5957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074691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zrealizovaných pracovných ciest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EFCC2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76D9BE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Príkaz na SC, správa zo SC, vyúčtovanie SC a pod., ak relevantné</w:t>
            </w:r>
          </w:p>
        </w:tc>
      </w:tr>
    </w:tbl>
    <w:p w14:paraId="61D132C0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401911D1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194E68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85C059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D4FF93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7D7D0C1B" w14:textId="77777777" w:rsidTr="00931173">
        <w:trPr>
          <w:jc w:val="center"/>
        </w:trPr>
        <w:tc>
          <w:tcPr>
            <w:tcW w:w="1011" w:type="dxa"/>
            <w:vAlign w:val="center"/>
          </w:tcPr>
          <w:p w14:paraId="1CCD606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DF85BB0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BE2239E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204F0" w:rsidRPr="007E1989" w14:paraId="31B24188" w14:textId="77777777" w:rsidTr="00931173">
        <w:trPr>
          <w:jc w:val="center"/>
        </w:trPr>
        <w:tc>
          <w:tcPr>
            <w:tcW w:w="1011" w:type="dxa"/>
            <w:vAlign w:val="center"/>
          </w:tcPr>
          <w:p w14:paraId="4146725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69DBAFD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C1B6303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204F0" w:rsidRPr="007E1989" w14:paraId="5CD79A32" w14:textId="77777777" w:rsidTr="00931173">
        <w:trPr>
          <w:jc w:val="center"/>
        </w:trPr>
        <w:tc>
          <w:tcPr>
            <w:tcW w:w="1011" w:type="dxa"/>
            <w:vAlign w:val="center"/>
          </w:tcPr>
          <w:p w14:paraId="1E88D74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2B75C3E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F5A78C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711DC1E5" w14:textId="77777777" w:rsidTr="00931173">
        <w:trPr>
          <w:jc w:val="center"/>
        </w:trPr>
        <w:tc>
          <w:tcPr>
            <w:tcW w:w="1011" w:type="dxa"/>
            <w:vAlign w:val="center"/>
          </w:tcPr>
          <w:p w14:paraId="56435A5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0ED7DD7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DDD6A8F33872430781353354A674830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20190D2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29527AE0" w14:textId="77777777" w:rsidTr="00931173">
        <w:trPr>
          <w:jc w:val="center"/>
        </w:trPr>
        <w:tc>
          <w:tcPr>
            <w:tcW w:w="1011" w:type="dxa"/>
            <w:vAlign w:val="center"/>
          </w:tcPr>
          <w:p w14:paraId="1DA466D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7099793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B41357C8B32542EE97145B178A61B99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608C3F5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3EF8ADC4" w14:textId="77777777" w:rsidTr="00931173">
        <w:trPr>
          <w:jc w:val="center"/>
        </w:trPr>
        <w:tc>
          <w:tcPr>
            <w:tcW w:w="1011" w:type="dxa"/>
            <w:vAlign w:val="center"/>
          </w:tcPr>
          <w:p w14:paraId="5C40BA4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A379DB2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D8152643AEA94BA086019AB91BF5945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2A99653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5B0D6A93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52F1A3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2A43C86F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CBE64E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F31505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E4582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016804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2DB003C7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56D1D6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60E7C9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4CDB9B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3598E2C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 školení) a pod., ak relevantné</w:t>
            </w:r>
          </w:p>
        </w:tc>
      </w:tr>
    </w:tbl>
    <w:p w14:paraId="548DC24F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0DEA0A66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64227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58A4FC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623290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20AB4D09" w14:textId="77777777" w:rsidTr="00931173">
        <w:trPr>
          <w:jc w:val="center"/>
        </w:trPr>
        <w:tc>
          <w:tcPr>
            <w:tcW w:w="1011" w:type="dxa"/>
            <w:vAlign w:val="center"/>
          </w:tcPr>
          <w:p w14:paraId="669DB38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4AFC74DE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521C3F0A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5204F0" w:rsidRPr="007E1989" w14:paraId="0DEF4909" w14:textId="77777777" w:rsidTr="00931173">
        <w:trPr>
          <w:jc w:val="center"/>
        </w:trPr>
        <w:tc>
          <w:tcPr>
            <w:tcW w:w="1011" w:type="dxa"/>
            <w:vAlign w:val="center"/>
          </w:tcPr>
          <w:p w14:paraId="66B7030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5FCC6B8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602EC7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5204F0" w:rsidRPr="007E1989" w14:paraId="2A0545D8" w14:textId="77777777" w:rsidTr="00931173">
        <w:trPr>
          <w:jc w:val="center"/>
        </w:trPr>
        <w:tc>
          <w:tcPr>
            <w:tcW w:w="1011" w:type="dxa"/>
            <w:vAlign w:val="center"/>
          </w:tcPr>
          <w:p w14:paraId="2FD18F5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15752233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ADC25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06A5758A" w14:textId="77777777" w:rsidTr="00931173">
        <w:trPr>
          <w:jc w:val="center"/>
        </w:trPr>
        <w:tc>
          <w:tcPr>
            <w:tcW w:w="1011" w:type="dxa"/>
            <w:vAlign w:val="center"/>
          </w:tcPr>
          <w:p w14:paraId="275538D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B71C9D4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03011977005C452EAC4DA3AABB0E207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7586EF5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3295F6CE" w14:textId="77777777" w:rsidTr="00931173">
        <w:trPr>
          <w:jc w:val="center"/>
        </w:trPr>
        <w:tc>
          <w:tcPr>
            <w:tcW w:w="1011" w:type="dxa"/>
            <w:vAlign w:val="center"/>
          </w:tcPr>
          <w:p w14:paraId="149ADC0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3F757BA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9C5A94B9ECA14C828DA19A5BCEEB03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2ED3EFC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532F770B" w14:textId="77777777" w:rsidTr="00931173">
        <w:trPr>
          <w:jc w:val="center"/>
        </w:trPr>
        <w:tc>
          <w:tcPr>
            <w:tcW w:w="1011" w:type="dxa"/>
            <w:vAlign w:val="center"/>
          </w:tcPr>
          <w:p w14:paraId="3E2A0B9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E0B4FA8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2415393C5ED3430F95D80A1EE20D6DB5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2FBDBE3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3CB7BAE7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EF6CA3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00CB70B4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F8A087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D744B5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17B682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65688D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11D46F87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7AF546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C45B0F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8A1AB0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D2B5122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Prezenčná listina a pod., ak relevantné</w:t>
            </w:r>
          </w:p>
        </w:tc>
      </w:tr>
    </w:tbl>
    <w:p w14:paraId="1DC75048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204321FA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5FA38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A10ABC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C9A232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5C3F4D85" w14:textId="77777777" w:rsidTr="00931173">
        <w:trPr>
          <w:jc w:val="center"/>
        </w:trPr>
        <w:tc>
          <w:tcPr>
            <w:tcW w:w="1011" w:type="dxa"/>
            <w:vAlign w:val="center"/>
          </w:tcPr>
          <w:p w14:paraId="4A7B3E0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75065918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F94D86B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5204F0" w:rsidRPr="007E1989" w14:paraId="20B88658" w14:textId="77777777" w:rsidTr="00931173">
        <w:trPr>
          <w:jc w:val="center"/>
        </w:trPr>
        <w:tc>
          <w:tcPr>
            <w:tcW w:w="1011" w:type="dxa"/>
            <w:vAlign w:val="center"/>
          </w:tcPr>
          <w:p w14:paraId="038DE08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74EC5703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9D30D78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5204F0" w:rsidRPr="007E1989" w14:paraId="39D46478" w14:textId="77777777" w:rsidTr="00931173">
        <w:trPr>
          <w:jc w:val="center"/>
        </w:trPr>
        <w:tc>
          <w:tcPr>
            <w:tcW w:w="1011" w:type="dxa"/>
            <w:vAlign w:val="center"/>
          </w:tcPr>
          <w:p w14:paraId="620697F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200A8D6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E59E5D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68B00E11" w14:textId="77777777" w:rsidTr="00931173">
        <w:trPr>
          <w:jc w:val="center"/>
        </w:trPr>
        <w:tc>
          <w:tcPr>
            <w:tcW w:w="1011" w:type="dxa"/>
            <w:vAlign w:val="center"/>
          </w:tcPr>
          <w:p w14:paraId="241F1BD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7D1067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E7D60D22F83F41DDB6479235190F5C1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0EB29D1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5AB2916E" w14:textId="77777777" w:rsidTr="00931173">
        <w:trPr>
          <w:jc w:val="center"/>
        </w:trPr>
        <w:tc>
          <w:tcPr>
            <w:tcW w:w="1011" w:type="dxa"/>
            <w:vAlign w:val="center"/>
          </w:tcPr>
          <w:p w14:paraId="4518858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8C786B3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61A97719D82C4D10AFD59A62A96FB3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9876820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794AAF2B" w14:textId="77777777" w:rsidTr="00931173">
        <w:trPr>
          <w:jc w:val="center"/>
        </w:trPr>
        <w:tc>
          <w:tcPr>
            <w:tcW w:w="1011" w:type="dxa"/>
            <w:vAlign w:val="center"/>
          </w:tcPr>
          <w:p w14:paraId="0F8201E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098FC5B3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4297E508829C43E89A42C10974339C1C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BA02224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4251F5FD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12EFAA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48551EC0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56BC4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381FA0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C6209F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825AC7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368924B5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489925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CBF6D8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Vzdelávacia aktivita iná, ako vzdelávacia aktivita zabezpečená centrálnym plánom vzdelávania. Do MU sa </w:t>
            </w:r>
            <w:proofErr w:type="spellStart"/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napočítava</w:t>
            </w:r>
            <w:proofErr w:type="spellEnd"/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DA3CD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D5D1205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pozvánka, program a pod., ak relevantné</w:t>
            </w:r>
          </w:p>
        </w:tc>
      </w:tr>
    </w:tbl>
    <w:p w14:paraId="4651F3E4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6A49004C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065E4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C5A90B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6ECA0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671E83BB" w14:textId="77777777" w:rsidTr="00931173">
        <w:trPr>
          <w:jc w:val="center"/>
        </w:trPr>
        <w:tc>
          <w:tcPr>
            <w:tcW w:w="1011" w:type="dxa"/>
            <w:vAlign w:val="center"/>
          </w:tcPr>
          <w:p w14:paraId="0D9D65B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52D100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628D275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5204F0" w:rsidRPr="007E1989" w14:paraId="162E708C" w14:textId="77777777" w:rsidTr="00931173">
        <w:trPr>
          <w:jc w:val="center"/>
        </w:trPr>
        <w:tc>
          <w:tcPr>
            <w:tcW w:w="1011" w:type="dxa"/>
            <w:vAlign w:val="center"/>
          </w:tcPr>
          <w:p w14:paraId="18B083B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6BAA53A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618B6C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5204F0" w:rsidRPr="007E1989" w14:paraId="46E15F86" w14:textId="77777777" w:rsidTr="00931173">
        <w:trPr>
          <w:jc w:val="center"/>
        </w:trPr>
        <w:tc>
          <w:tcPr>
            <w:tcW w:w="1011" w:type="dxa"/>
            <w:vAlign w:val="center"/>
          </w:tcPr>
          <w:p w14:paraId="0EA07B3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DA294A0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12C987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27684FE2" w14:textId="77777777" w:rsidTr="00931173">
        <w:trPr>
          <w:jc w:val="center"/>
        </w:trPr>
        <w:tc>
          <w:tcPr>
            <w:tcW w:w="1011" w:type="dxa"/>
            <w:vAlign w:val="center"/>
          </w:tcPr>
          <w:p w14:paraId="4F1A792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5A6FFCC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9FB6F3F893964FB9BA8D78130CC288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B01026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77E26E78" w14:textId="77777777" w:rsidTr="00931173">
        <w:trPr>
          <w:jc w:val="center"/>
        </w:trPr>
        <w:tc>
          <w:tcPr>
            <w:tcW w:w="1011" w:type="dxa"/>
            <w:vAlign w:val="center"/>
          </w:tcPr>
          <w:p w14:paraId="67CD4EE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A596197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2F27E66F29F44040835FA7F4D380A2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201BDFD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18AA1AD4" w14:textId="77777777" w:rsidTr="00931173">
        <w:trPr>
          <w:jc w:val="center"/>
        </w:trPr>
        <w:tc>
          <w:tcPr>
            <w:tcW w:w="1011" w:type="dxa"/>
            <w:vAlign w:val="center"/>
          </w:tcPr>
          <w:p w14:paraId="44B4F07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C79332E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FC26E4918DF3430DAD55AB65A1F926A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0AD6FE3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6E89CD6B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0D3F5C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00602FB3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79A617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389A7CD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B3C65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0CD55C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2383263F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512A44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735A8E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09DEEC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65DE7D8B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Zoznam vysokých škôl podporených z TP, ak relevantné</w:t>
            </w:r>
          </w:p>
        </w:tc>
      </w:tr>
    </w:tbl>
    <w:p w14:paraId="795F162D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7CCDBA00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FE2ADA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62C38A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85605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620C9C25" w14:textId="77777777" w:rsidTr="00931173">
        <w:trPr>
          <w:jc w:val="center"/>
        </w:trPr>
        <w:tc>
          <w:tcPr>
            <w:tcW w:w="1011" w:type="dxa"/>
            <w:vAlign w:val="center"/>
          </w:tcPr>
          <w:p w14:paraId="7B658E6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2140D2A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5649A35A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5204F0" w:rsidRPr="007E1989" w14:paraId="082E35C1" w14:textId="77777777" w:rsidTr="00931173">
        <w:trPr>
          <w:jc w:val="center"/>
        </w:trPr>
        <w:tc>
          <w:tcPr>
            <w:tcW w:w="1011" w:type="dxa"/>
            <w:vAlign w:val="center"/>
          </w:tcPr>
          <w:p w14:paraId="18CF303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F79F36A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47C1B3F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" w:name="_Hlk181874482"/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1"/>
          </w:p>
        </w:tc>
      </w:tr>
      <w:tr w:rsidR="005204F0" w:rsidRPr="007E1989" w14:paraId="0D8EA96E" w14:textId="77777777" w:rsidTr="00931173">
        <w:trPr>
          <w:jc w:val="center"/>
        </w:trPr>
        <w:tc>
          <w:tcPr>
            <w:tcW w:w="1011" w:type="dxa"/>
            <w:vAlign w:val="center"/>
          </w:tcPr>
          <w:p w14:paraId="6FD0D5D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9A9C506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0F8382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5085DDB2" w14:textId="77777777" w:rsidTr="00931173">
        <w:trPr>
          <w:jc w:val="center"/>
        </w:trPr>
        <w:tc>
          <w:tcPr>
            <w:tcW w:w="1011" w:type="dxa"/>
            <w:vAlign w:val="center"/>
          </w:tcPr>
          <w:p w14:paraId="3506871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679B561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A41CD5D64F0A4327BA33123452F4C4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6302847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3262AE48" w14:textId="77777777" w:rsidTr="00931173">
        <w:trPr>
          <w:jc w:val="center"/>
        </w:trPr>
        <w:tc>
          <w:tcPr>
            <w:tcW w:w="1011" w:type="dxa"/>
            <w:vAlign w:val="center"/>
          </w:tcPr>
          <w:p w14:paraId="3A96CE7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67B1B58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84147E2A06CD46258A063B1CBB246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BD4EBB0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07952D79" w14:textId="77777777" w:rsidTr="00931173">
        <w:trPr>
          <w:jc w:val="center"/>
        </w:trPr>
        <w:tc>
          <w:tcPr>
            <w:tcW w:w="1011" w:type="dxa"/>
            <w:vAlign w:val="center"/>
          </w:tcPr>
          <w:p w14:paraId="0EC4D70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78E27C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454EDDFD09DA4C86B4E650C7E5DE50E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8956D77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340895D3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0FE3A2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61D47B1A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8687BF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B68C6E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A359F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EC0499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728C8670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F836C7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FE5BB4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B4F1BD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EAE628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Zoznam študentov, ktorí úspešne absolvovali vzdelávacie aktivity v oblasti fondov EÚ a pod., ak relevantné</w:t>
            </w:r>
          </w:p>
        </w:tc>
      </w:tr>
    </w:tbl>
    <w:p w14:paraId="140E64E9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4CFB827B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741F99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911D40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FEE74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24B02743" w14:textId="77777777" w:rsidTr="00931173">
        <w:trPr>
          <w:jc w:val="center"/>
        </w:trPr>
        <w:tc>
          <w:tcPr>
            <w:tcW w:w="1011" w:type="dxa"/>
            <w:vAlign w:val="center"/>
          </w:tcPr>
          <w:p w14:paraId="67C993E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B3C0259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832ECB9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5204F0" w:rsidRPr="007E1989" w14:paraId="4BF3F28F" w14:textId="77777777" w:rsidTr="00931173">
        <w:trPr>
          <w:jc w:val="center"/>
        </w:trPr>
        <w:tc>
          <w:tcPr>
            <w:tcW w:w="1011" w:type="dxa"/>
            <w:vAlign w:val="center"/>
          </w:tcPr>
          <w:p w14:paraId="14DEF5B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84D55A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AF9CB2B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5204F0" w:rsidRPr="007E1989" w14:paraId="2A19F453" w14:textId="77777777" w:rsidTr="00931173">
        <w:trPr>
          <w:jc w:val="center"/>
        </w:trPr>
        <w:tc>
          <w:tcPr>
            <w:tcW w:w="1011" w:type="dxa"/>
            <w:vAlign w:val="center"/>
          </w:tcPr>
          <w:p w14:paraId="68AD2BC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675EE66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47AF3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2C9C8F34" w14:textId="77777777" w:rsidTr="00931173">
        <w:trPr>
          <w:jc w:val="center"/>
        </w:trPr>
        <w:tc>
          <w:tcPr>
            <w:tcW w:w="1011" w:type="dxa"/>
            <w:vAlign w:val="center"/>
          </w:tcPr>
          <w:p w14:paraId="40BEED1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79A7C7E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F55EC527AA804C7E8A80193353EE874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CA6F89D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473C21BC" w14:textId="77777777" w:rsidTr="00931173">
        <w:trPr>
          <w:jc w:val="center"/>
        </w:trPr>
        <w:tc>
          <w:tcPr>
            <w:tcW w:w="1011" w:type="dxa"/>
            <w:vAlign w:val="center"/>
          </w:tcPr>
          <w:p w14:paraId="0D2E949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F06F809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1F61574794074E8BBF5283898F7BEAC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9665E4A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4F82F5FA" w14:textId="77777777" w:rsidTr="00931173">
        <w:trPr>
          <w:jc w:val="center"/>
        </w:trPr>
        <w:tc>
          <w:tcPr>
            <w:tcW w:w="1011" w:type="dxa"/>
            <w:vAlign w:val="center"/>
          </w:tcPr>
          <w:p w14:paraId="68E715D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043EC70F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2EE907A1152C482EA1F3DF68F2C12B9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7674304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5A34A6C2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E2345A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58B5E7C6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EE413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3F487B3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AAB316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49379D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35EA3956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589797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605783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AE283D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EE9AEF9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výstup z CPV a pod., ak relevantné</w:t>
            </w:r>
          </w:p>
        </w:tc>
      </w:tr>
    </w:tbl>
    <w:p w14:paraId="75A65887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04456DE9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9F2D6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9D93B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A38E8B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17A0C2AD" w14:textId="77777777" w:rsidTr="00931173">
        <w:trPr>
          <w:jc w:val="center"/>
        </w:trPr>
        <w:tc>
          <w:tcPr>
            <w:tcW w:w="1011" w:type="dxa"/>
            <w:vAlign w:val="center"/>
          </w:tcPr>
          <w:p w14:paraId="76962F8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7AAB1EFE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1D0F056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5204F0" w:rsidRPr="007E1989" w14:paraId="279D24FE" w14:textId="77777777" w:rsidTr="00931173">
        <w:trPr>
          <w:jc w:val="center"/>
        </w:trPr>
        <w:tc>
          <w:tcPr>
            <w:tcW w:w="1011" w:type="dxa"/>
            <w:vAlign w:val="center"/>
          </w:tcPr>
          <w:p w14:paraId="0D59198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E341540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F1FF23F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2" w:name="_Hlk181878264"/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2"/>
          </w:p>
        </w:tc>
      </w:tr>
      <w:tr w:rsidR="005204F0" w:rsidRPr="007E1989" w14:paraId="2C328510" w14:textId="77777777" w:rsidTr="00931173">
        <w:trPr>
          <w:jc w:val="center"/>
        </w:trPr>
        <w:tc>
          <w:tcPr>
            <w:tcW w:w="1011" w:type="dxa"/>
            <w:vAlign w:val="center"/>
          </w:tcPr>
          <w:p w14:paraId="52A0F06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33367E1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624C8A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4F5F8A2E" w14:textId="77777777" w:rsidTr="00931173">
        <w:trPr>
          <w:jc w:val="center"/>
        </w:trPr>
        <w:tc>
          <w:tcPr>
            <w:tcW w:w="1011" w:type="dxa"/>
            <w:vAlign w:val="center"/>
          </w:tcPr>
          <w:p w14:paraId="292791D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E132645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AE5138C19DBA40599ECB66D6C7BB812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B0093E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3D3A8A72" w14:textId="77777777" w:rsidTr="00931173">
        <w:trPr>
          <w:jc w:val="center"/>
        </w:trPr>
        <w:tc>
          <w:tcPr>
            <w:tcW w:w="1011" w:type="dxa"/>
            <w:vAlign w:val="center"/>
          </w:tcPr>
          <w:p w14:paraId="1F44EDE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266FBE0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7BB05C720F744FA78A93155C80CAC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3D9951F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38485849" w14:textId="77777777" w:rsidTr="00931173">
        <w:trPr>
          <w:jc w:val="center"/>
        </w:trPr>
        <w:tc>
          <w:tcPr>
            <w:tcW w:w="1011" w:type="dxa"/>
            <w:vAlign w:val="center"/>
          </w:tcPr>
          <w:p w14:paraId="09DE1C7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F7E8E3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987E3F5E67704FFAAC5C9B353D41814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9AE2182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3BB6DE26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6FBD1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3D540C33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1751EC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3529F93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64A1C2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425E87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0E6A9C4A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C64DAB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428792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</w:t>
            </w:r>
            <w:r w:rsidRPr="007E1989">
              <w:t xml:space="preserve"> </w:t>
            </w: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Slovensko 2021 – 2027. Ide o počet registrovaných prístupov užívateľov IS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FBD782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62B68073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Licencie (registrované prístupy) na prácu v systéme a pod., ak relevantné</w:t>
            </w:r>
          </w:p>
        </w:tc>
      </w:tr>
    </w:tbl>
    <w:p w14:paraId="2AFA7490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76D9C2F3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5567C3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1E779B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835E68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27401CEB" w14:textId="77777777" w:rsidTr="00931173">
        <w:trPr>
          <w:jc w:val="center"/>
        </w:trPr>
        <w:tc>
          <w:tcPr>
            <w:tcW w:w="1011" w:type="dxa"/>
            <w:vAlign w:val="center"/>
          </w:tcPr>
          <w:p w14:paraId="1B18D26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24D53AD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B8FD08B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5204F0" w:rsidRPr="007E1989" w14:paraId="7E649655" w14:textId="77777777" w:rsidTr="00931173">
        <w:trPr>
          <w:jc w:val="center"/>
        </w:trPr>
        <w:tc>
          <w:tcPr>
            <w:tcW w:w="1011" w:type="dxa"/>
            <w:vAlign w:val="center"/>
          </w:tcPr>
          <w:p w14:paraId="61A2349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6C8812A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750FE8D8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5204F0" w:rsidRPr="007E1989" w14:paraId="67ADC8A4" w14:textId="77777777" w:rsidTr="00931173">
        <w:trPr>
          <w:jc w:val="center"/>
        </w:trPr>
        <w:tc>
          <w:tcPr>
            <w:tcW w:w="1011" w:type="dxa"/>
            <w:vAlign w:val="center"/>
          </w:tcPr>
          <w:p w14:paraId="73E8426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4919B4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7F6BDA9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6D33B6BA" w14:textId="77777777" w:rsidTr="00931173">
        <w:trPr>
          <w:jc w:val="center"/>
        </w:trPr>
        <w:tc>
          <w:tcPr>
            <w:tcW w:w="1011" w:type="dxa"/>
            <w:vAlign w:val="center"/>
          </w:tcPr>
          <w:p w14:paraId="10F72A1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516D7D9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C204AC60453749F895589BF0016C757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86386B6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49DB1A33" w14:textId="77777777" w:rsidTr="00931173">
        <w:trPr>
          <w:jc w:val="center"/>
        </w:trPr>
        <w:tc>
          <w:tcPr>
            <w:tcW w:w="1011" w:type="dxa"/>
            <w:vAlign w:val="center"/>
          </w:tcPr>
          <w:p w14:paraId="73F5E9C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C15E922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AE2B2503F7C849B4BB390CA7B9F419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F9D8A9B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5E7B0116" w14:textId="77777777" w:rsidTr="00931173">
        <w:trPr>
          <w:jc w:val="center"/>
        </w:trPr>
        <w:tc>
          <w:tcPr>
            <w:tcW w:w="1011" w:type="dxa"/>
            <w:vAlign w:val="center"/>
          </w:tcPr>
          <w:p w14:paraId="7588F1B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ADD57F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1B9BB2F4945B40C2A9D5EDD4765CB94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4E41EB6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12BC3859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FE5821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39635D81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9CA643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4730FB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D2F67E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EB1E32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58426555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406E2B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734AA4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A751BD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9B8F957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 protokol a pod., ak relevantné</w:t>
            </w:r>
          </w:p>
        </w:tc>
      </w:tr>
    </w:tbl>
    <w:p w14:paraId="063648D9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7FEC8273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954D9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CDE8B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B65153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35610001" w14:textId="77777777" w:rsidTr="00931173">
        <w:trPr>
          <w:jc w:val="center"/>
        </w:trPr>
        <w:tc>
          <w:tcPr>
            <w:tcW w:w="1011" w:type="dxa"/>
            <w:vAlign w:val="center"/>
          </w:tcPr>
          <w:p w14:paraId="2F5565F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7A34CB9A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5673D937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5204F0" w:rsidRPr="007E1989" w14:paraId="07D5829C" w14:textId="77777777" w:rsidTr="00931173">
        <w:trPr>
          <w:jc w:val="center"/>
        </w:trPr>
        <w:tc>
          <w:tcPr>
            <w:tcW w:w="1011" w:type="dxa"/>
            <w:vAlign w:val="center"/>
          </w:tcPr>
          <w:p w14:paraId="6549E4D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EDD6BC4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F7C1F9B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5204F0" w:rsidRPr="007E1989" w14:paraId="6B0500F0" w14:textId="77777777" w:rsidTr="00931173">
        <w:trPr>
          <w:jc w:val="center"/>
        </w:trPr>
        <w:tc>
          <w:tcPr>
            <w:tcW w:w="1011" w:type="dxa"/>
            <w:vAlign w:val="center"/>
          </w:tcPr>
          <w:p w14:paraId="2500538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3</w:t>
            </w:r>
          </w:p>
        </w:tc>
        <w:tc>
          <w:tcPr>
            <w:tcW w:w="2330" w:type="dxa"/>
          </w:tcPr>
          <w:p w14:paraId="1891D02B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CEBBED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2EC35D07" w14:textId="77777777" w:rsidTr="00931173">
        <w:trPr>
          <w:jc w:val="center"/>
        </w:trPr>
        <w:tc>
          <w:tcPr>
            <w:tcW w:w="1011" w:type="dxa"/>
            <w:vAlign w:val="center"/>
          </w:tcPr>
          <w:p w14:paraId="3A01F84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89F0785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1EA163B18A074D80804527D8F0FDEA4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7F074F4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7A83DE93" w14:textId="77777777" w:rsidTr="00931173">
        <w:trPr>
          <w:jc w:val="center"/>
        </w:trPr>
        <w:tc>
          <w:tcPr>
            <w:tcW w:w="1011" w:type="dxa"/>
            <w:vAlign w:val="center"/>
          </w:tcPr>
          <w:p w14:paraId="17D4ABB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4CC3A9C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17A315CF328F456AA3DB9574DD5B221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9F1562D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520E88FE" w14:textId="77777777" w:rsidTr="00931173">
        <w:trPr>
          <w:jc w:val="center"/>
        </w:trPr>
        <w:tc>
          <w:tcPr>
            <w:tcW w:w="1011" w:type="dxa"/>
            <w:vAlign w:val="center"/>
          </w:tcPr>
          <w:p w14:paraId="2FFEB2A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9177C77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BAD251CDB4144D66819B7ACFCB9CC81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0EC0FC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2E0292D8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2AA657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312744EE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3C8266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077527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CA4109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D1CB3B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6E857C65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A8C22F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D25788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18CB77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83351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120223F5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37AC36FC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72A2BD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7DFEB8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45ABA5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07AD18E3" w14:textId="77777777" w:rsidTr="00931173">
        <w:trPr>
          <w:jc w:val="center"/>
        </w:trPr>
        <w:tc>
          <w:tcPr>
            <w:tcW w:w="1011" w:type="dxa"/>
            <w:vAlign w:val="center"/>
          </w:tcPr>
          <w:p w14:paraId="64C63A0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AD58F7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4C3AD292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5204F0" w:rsidRPr="007E1989" w14:paraId="0FEC70EA" w14:textId="77777777" w:rsidTr="00931173">
        <w:trPr>
          <w:jc w:val="center"/>
        </w:trPr>
        <w:tc>
          <w:tcPr>
            <w:tcW w:w="1011" w:type="dxa"/>
            <w:vAlign w:val="center"/>
          </w:tcPr>
          <w:p w14:paraId="16A07AE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596EF58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A68C223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5204F0" w:rsidRPr="007E1989" w14:paraId="181559F4" w14:textId="77777777" w:rsidTr="00931173">
        <w:trPr>
          <w:jc w:val="center"/>
        </w:trPr>
        <w:tc>
          <w:tcPr>
            <w:tcW w:w="1011" w:type="dxa"/>
            <w:vAlign w:val="center"/>
          </w:tcPr>
          <w:p w14:paraId="7CB47D5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338BB76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27C5D5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77E9B480" w14:textId="77777777" w:rsidTr="00931173">
        <w:trPr>
          <w:jc w:val="center"/>
        </w:trPr>
        <w:tc>
          <w:tcPr>
            <w:tcW w:w="1011" w:type="dxa"/>
            <w:vAlign w:val="center"/>
          </w:tcPr>
          <w:p w14:paraId="0628917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D61B2C3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6DAE41276C3047008D7FB78ECE32621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813BA96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458C829A" w14:textId="77777777" w:rsidTr="00931173">
        <w:trPr>
          <w:jc w:val="center"/>
        </w:trPr>
        <w:tc>
          <w:tcPr>
            <w:tcW w:w="1011" w:type="dxa"/>
            <w:vAlign w:val="center"/>
          </w:tcPr>
          <w:p w14:paraId="5BBE928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9091566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40F7129426C4BCDBBE02EA3038B37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C86AC4B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42CD287B" w14:textId="77777777" w:rsidTr="00931173">
        <w:trPr>
          <w:jc w:val="center"/>
        </w:trPr>
        <w:tc>
          <w:tcPr>
            <w:tcW w:w="1011" w:type="dxa"/>
            <w:vAlign w:val="center"/>
          </w:tcPr>
          <w:p w14:paraId="3A7B211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0B24734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BAAE41FB29744B7FB354820E2089531A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2625E6B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5AAB0348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396C90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687D35E2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DA9D70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AAA9F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946553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A3F466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79FB7C3A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89162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42414C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73E407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A3B8F77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3FD9BF85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02248C1F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95344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041F6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B366DF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3E68F09A" w14:textId="77777777" w:rsidTr="00931173">
        <w:trPr>
          <w:jc w:val="center"/>
        </w:trPr>
        <w:tc>
          <w:tcPr>
            <w:tcW w:w="1011" w:type="dxa"/>
            <w:vAlign w:val="center"/>
          </w:tcPr>
          <w:p w14:paraId="4F20455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4122BA0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82068FF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5204F0" w:rsidRPr="007E1989" w14:paraId="5595051D" w14:textId="77777777" w:rsidTr="00931173">
        <w:trPr>
          <w:jc w:val="center"/>
        </w:trPr>
        <w:tc>
          <w:tcPr>
            <w:tcW w:w="1011" w:type="dxa"/>
            <w:vAlign w:val="center"/>
          </w:tcPr>
          <w:p w14:paraId="5AE3285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8FC775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1E3A746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5204F0" w:rsidRPr="007E1989" w14:paraId="51E4E433" w14:textId="77777777" w:rsidTr="00931173">
        <w:trPr>
          <w:jc w:val="center"/>
        </w:trPr>
        <w:tc>
          <w:tcPr>
            <w:tcW w:w="1011" w:type="dxa"/>
            <w:vAlign w:val="center"/>
          </w:tcPr>
          <w:p w14:paraId="50F21DD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36EFDE4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40F16A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4AB434E0" w14:textId="77777777" w:rsidTr="00931173">
        <w:trPr>
          <w:jc w:val="center"/>
        </w:trPr>
        <w:tc>
          <w:tcPr>
            <w:tcW w:w="1011" w:type="dxa"/>
            <w:vAlign w:val="center"/>
          </w:tcPr>
          <w:p w14:paraId="5513691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4B2AAA2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82AA81EE33034988863195053C64ADA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548F38D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5F817CB0" w14:textId="77777777" w:rsidTr="00931173">
        <w:trPr>
          <w:jc w:val="center"/>
        </w:trPr>
        <w:tc>
          <w:tcPr>
            <w:tcW w:w="1011" w:type="dxa"/>
            <w:vAlign w:val="center"/>
          </w:tcPr>
          <w:p w14:paraId="7E5D483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BA96EAE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357DCBCCAB444A3BD65A6F4D816917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E07E24E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713E16F9" w14:textId="77777777" w:rsidTr="00931173">
        <w:trPr>
          <w:jc w:val="center"/>
        </w:trPr>
        <w:tc>
          <w:tcPr>
            <w:tcW w:w="1011" w:type="dxa"/>
            <w:vAlign w:val="center"/>
          </w:tcPr>
          <w:p w14:paraId="0599482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472B0D3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11FBF6798BF24BA392D1A2CA975740D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1EF67DA0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1C8A0F52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60442F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66E3DCB5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77A6D9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ECA3708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EAE025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49D055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6CB21EAF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E970BB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3A9E811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838939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D81EEC7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85009FA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22128C40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19B6C9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2A20CF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DD7277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2CF528DE" w14:textId="77777777" w:rsidTr="00931173">
        <w:trPr>
          <w:jc w:val="center"/>
        </w:trPr>
        <w:tc>
          <w:tcPr>
            <w:tcW w:w="1011" w:type="dxa"/>
            <w:vAlign w:val="center"/>
          </w:tcPr>
          <w:p w14:paraId="3C9B42A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B59AF01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A9B9022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5204F0" w:rsidRPr="007E1989" w14:paraId="3874B522" w14:textId="77777777" w:rsidTr="00931173">
        <w:trPr>
          <w:jc w:val="center"/>
        </w:trPr>
        <w:tc>
          <w:tcPr>
            <w:tcW w:w="1011" w:type="dxa"/>
            <w:vAlign w:val="center"/>
          </w:tcPr>
          <w:p w14:paraId="542D8F2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72DAE34D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24EEA05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5204F0" w:rsidRPr="007E1989" w14:paraId="78C8E42E" w14:textId="77777777" w:rsidTr="00931173">
        <w:trPr>
          <w:jc w:val="center"/>
        </w:trPr>
        <w:tc>
          <w:tcPr>
            <w:tcW w:w="1011" w:type="dxa"/>
            <w:vAlign w:val="center"/>
          </w:tcPr>
          <w:p w14:paraId="7055A1B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02A6E9C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E20AE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5A2C4923" w14:textId="77777777" w:rsidTr="00931173">
        <w:trPr>
          <w:jc w:val="center"/>
        </w:trPr>
        <w:tc>
          <w:tcPr>
            <w:tcW w:w="1011" w:type="dxa"/>
            <w:vAlign w:val="center"/>
          </w:tcPr>
          <w:p w14:paraId="4DE6B59E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6D24072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81D8B1CF65BF432F963D91A48378842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AFF2B48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779CE657" w14:textId="77777777" w:rsidTr="00931173">
        <w:trPr>
          <w:jc w:val="center"/>
        </w:trPr>
        <w:tc>
          <w:tcPr>
            <w:tcW w:w="1011" w:type="dxa"/>
            <w:vAlign w:val="center"/>
          </w:tcPr>
          <w:p w14:paraId="6FFEB7C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9DD34FF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A433D312C90B4437A851ACD7455AB3C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646DD19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2F26C108" w14:textId="77777777" w:rsidTr="00931173">
        <w:trPr>
          <w:jc w:val="center"/>
        </w:trPr>
        <w:tc>
          <w:tcPr>
            <w:tcW w:w="1011" w:type="dxa"/>
            <w:vAlign w:val="center"/>
          </w:tcPr>
          <w:p w14:paraId="593D84C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1B92CC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6ED0D92D32744278BB991994123F5F4C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DB610B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25B9F8C7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CC8282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4F72602C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A89A73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3DE08FF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AFEFBC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30DB1F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0675E97A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1E05E5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78FE7B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6B9A65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B2FDE74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certifikáty a pod., ak relevantné</w:t>
            </w:r>
          </w:p>
        </w:tc>
      </w:tr>
    </w:tbl>
    <w:p w14:paraId="748A9EEC" w14:textId="77777777" w:rsidR="005204F0" w:rsidRPr="007E1989" w:rsidRDefault="005204F0" w:rsidP="005204F0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204F0" w:rsidRPr="007E1989" w14:paraId="74450AE8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4FFA70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EB711D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034CA6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204F0" w:rsidRPr="007E1989" w14:paraId="426127B6" w14:textId="77777777" w:rsidTr="00931173">
        <w:trPr>
          <w:jc w:val="center"/>
        </w:trPr>
        <w:tc>
          <w:tcPr>
            <w:tcW w:w="1011" w:type="dxa"/>
            <w:vAlign w:val="center"/>
          </w:tcPr>
          <w:p w14:paraId="17C0696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4B988FD3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6D271B6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5204F0" w:rsidRPr="007E1989" w14:paraId="2BE5B1E4" w14:textId="77777777" w:rsidTr="00931173">
        <w:trPr>
          <w:jc w:val="center"/>
        </w:trPr>
        <w:tc>
          <w:tcPr>
            <w:tcW w:w="1011" w:type="dxa"/>
            <w:vAlign w:val="center"/>
          </w:tcPr>
          <w:p w14:paraId="243D4DBB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EDBC5E4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30439631" w14:textId="77777777" w:rsidR="005204F0" w:rsidRPr="007E1989" w:rsidRDefault="005204F0" w:rsidP="00931173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7E1989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5204F0" w:rsidRPr="007E1989" w14:paraId="4DDCECA8" w14:textId="77777777" w:rsidTr="00931173">
        <w:trPr>
          <w:jc w:val="center"/>
        </w:trPr>
        <w:tc>
          <w:tcPr>
            <w:tcW w:w="1011" w:type="dxa"/>
            <w:vAlign w:val="center"/>
          </w:tcPr>
          <w:p w14:paraId="25E6345F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B73F15D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79FF2FE2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204F0" w:rsidRPr="007E1989" w14:paraId="1FE3D8C8" w14:textId="77777777" w:rsidTr="00931173">
        <w:trPr>
          <w:jc w:val="center"/>
        </w:trPr>
        <w:tc>
          <w:tcPr>
            <w:tcW w:w="1011" w:type="dxa"/>
            <w:vAlign w:val="center"/>
          </w:tcPr>
          <w:p w14:paraId="2F6FD71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09BD3C3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CD4047B81872404C97E6296CC4A28E3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517DF72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204F0" w:rsidRPr="007E1989" w14:paraId="12E74A50" w14:textId="77777777" w:rsidTr="00931173">
        <w:trPr>
          <w:jc w:val="center"/>
        </w:trPr>
        <w:tc>
          <w:tcPr>
            <w:tcW w:w="1011" w:type="dxa"/>
            <w:vAlign w:val="center"/>
          </w:tcPr>
          <w:p w14:paraId="03002543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7A21C16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F21839CCE57545F2A0FD6AE328ABB4C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11C39EE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204F0" w:rsidRPr="007E1989" w14:paraId="7FE70A65" w14:textId="77777777" w:rsidTr="00931173">
        <w:trPr>
          <w:jc w:val="center"/>
        </w:trPr>
        <w:tc>
          <w:tcPr>
            <w:tcW w:w="1011" w:type="dxa"/>
            <w:vAlign w:val="center"/>
          </w:tcPr>
          <w:p w14:paraId="4E1A9349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C914882" w14:textId="77777777" w:rsidR="005204F0" w:rsidRPr="007E1989" w:rsidRDefault="005204F0" w:rsidP="009311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B0FFFEA66A4E4EE38DED301F11E0667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1C97A022" w14:textId="77777777" w:rsidR="005204F0" w:rsidRPr="007E1989" w:rsidRDefault="005204F0" w:rsidP="00931173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7E1989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204F0" w:rsidRPr="007E1989" w14:paraId="15A3FDDF" w14:textId="77777777" w:rsidTr="00931173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D86C0E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204F0" w:rsidRPr="007E1989" w14:paraId="2A70103D" w14:textId="77777777" w:rsidTr="00931173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F4F0936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621351C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2FF3A80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4743DB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Zdroje overenia, na základe ktorého prijímateľ dokladuje plnenie znaku, charakteristiky, pravidla</w:t>
            </w:r>
          </w:p>
        </w:tc>
      </w:tr>
      <w:tr w:rsidR="005204F0" w:rsidRPr="007E1989" w14:paraId="76E74EFB" w14:textId="77777777" w:rsidTr="00931173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82BB2BA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F7456BF" w14:textId="77777777" w:rsidR="005204F0" w:rsidRPr="007E1989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7E198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7E198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ktoré vznikli realizáciou   projektu.</w:t>
            </w: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1D30BAAD" w14:textId="77777777" w:rsidR="005204F0" w:rsidRPr="007E1989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7E198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7E198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717637CA" w14:textId="77777777" w:rsidR="005204F0" w:rsidRPr="007E1989" w:rsidRDefault="005204F0" w:rsidP="005204F0">
            <w:pPr>
              <w:widowControl w:val="0"/>
              <w:numPr>
                <w:ilvl w:val="3"/>
                <w:numId w:val="30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 xml:space="preserve">k fyzickému prostrediu </w:t>
            </w: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5F474262" w14:textId="77777777" w:rsidR="005204F0" w:rsidRPr="007E1989" w:rsidRDefault="005204F0" w:rsidP="005204F0">
            <w:pPr>
              <w:widowControl w:val="0"/>
              <w:numPr>
                <w:ilvl w:val="0"/>
                <w:numId w:val="30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4BCA8922" w14:textId="77777777" w:rsidR="005204F0" w:rsidRPr="007E1989" w:rsidRDefault="005204F0" w:rsidP="005204F0">
            <w:pPr>
              <w:widowControl w:val="0"/>
              <w:numPr>
                <w:ilvl w:val="0"/>
                <w:numId w:val="30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7E198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33FBCDE5" w14:textId="77777777" w:rsidR="005204F0" w:rsidRPr="007E1989" w:rsidRDefault="005204F0" w:rsidP="00931173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1" w:history="1">
              <w:r w:rsidRPr="007E198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5E169D49" w14:textId="77777777" w:rsidR="005204F0" w:rsidRPr="007E1989" w:rsidRDefault="005204F0" w:rsidP="00931173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249CE438" w14:textId="77777777" w:rsidR="005204F0" w:rsidRPr="007E1989" w:rsidRDefault="005204F0" w:rsidP="005204F0">
            <w:pPr>
              <w:widowControl w:val="0"/>
              <w:numPr>
                <w:ilvl w:val="0"/>
                <w:numId w:val="29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</w:t>
            </w:r>
            <w:proofErr w:type="spellStart"/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>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31EC04FF" w14:textId="77777777" w:rsidR="005204F0" w:rsidRPr="007E1989" w:rsidRDefault="005204F0" w:rsidP="005204F0">
            <w:pPr>
              <w:widowControl w:val="0"/>
              <w:numPr>
                <w:ilvl w:val="0"/>
                <w:numId w:val="29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Vyhlášky Úradu podpredsedu vlády Slovenskej republiky pre investície a informatizáciu č. 78/2020 </w:t>
            </w:r>
            <w:proofErr w:type="spellStart"/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>. o štandardoch pre informačné technológie verejnej správy v znení neskorších predpisov</w:t>
            </w:r>
          </w:p>
          <w:p w14:paraId="46887D82" w14:textId="77777777" w:rsidR="005204F0" w:rsidRPr="007E1989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7D43BA04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komunikačné nástroje použité </w:t>
            </w:r>
            <w:r w:rsidRPr="007E198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</w:t>
            </w:r>
            <w:proofErr w:type="spellStart"/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>roll-up</w:t>
            </w:r>
            <w:proofErr w:type="spellEnd"/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 o podpore z programu, letáky, brožúry, webová stránka, kde bola z dôvodu realizácie projektu len dodaná informácia po podpore z fondov EÚ apod.), ktoré povinne podliehajú technickým charakteristikám </w:t>
            </w: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uvedeným v rámci prílohy IX Informovanie a zviditeľnenie v súlade s čl. 47, 49 a 50 </w:t>
            </w:r>
            <w:hyperlink r:id="rId12" w:anchor="d1e32-252-1" w:history="1">
              <w:r w:rsidRPr="007E198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442AD5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142BFF21" w14:textId="77777777" w:rsidR="005204F0" w:rsidRPr="007E1989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>Realizované aktivity projektu, projektová a technická dokumentácia, inštalačný list, „</w:t>
            </w:r>
            <w:proofErr w:type="spellStart"/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>Check</w:t>
            </w:r>
            <w:proofErr w:type="spellEnd"/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 list  – vyhlásenie o bezbariérovom prístupe“, kolaudačné rozhodnutie, plagát, leták, webová stránka, správy z finančnej kontroly na mieste  a pod.</w:t>
            </w:r>
          </w:p>
        </w:tc>
      </w:tr>
      <w:tr w:rsidR="005204F0" w:rsidRPr="000C7C9B" w14:paraId="00328912" w14:textId="77777777" w:rsidTr="0093117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22CDE3A7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7E1989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4FA349DF" w14:textId="77777777" w:rsidR="005204F0" w:rsidRPr="007E1989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4655BF70" w14:textId="77777777" w:rsidR="005204F0" w:rsidRPr="007E1989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629DF3D7" w14:textId="77777777" w:rsidR="005204F0" w:rsidRPr="007E1989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60A07C3C" w14:textId="77777777" w:rsidR="005204F0" w:rsidRPr="007E1989" w:rsidRDefault="005204F0" w:rsidP="00931173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7E198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07CAF0AD" w14:textId="77777777" w:rsidR="005204F0" w:rsidRPr="007E1989" w:rsidRDefault="005204F0" w:rsidP="0093117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0F7FDF63" w14:textId="77777777" w:rsidR="005204F0" w:rsidRPr="009B6C75" w:rsidRDefault="005204F0" w:rsidP="0093117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E1989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7A997D5" w14:textId="77777777" w:rsidR="005204F0" w:rsidRPr="000C7C9B" w:rsidRDefault="005204F0" w:rsidP="00931173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51AF4E39" w14:textId="77777777" w:rsidR="00BE50FE" w:rsidRPr="00A24809" w:rsidRDefault="00BE50FE" w:rsidP="00002651">
      <w:pPr>
        <w:spacing w:after="120"/>
        <w:jc w:val="both"/>
        <w:rPr>
          <w:rFonts w:asciiTheme="minorHAnsi" w:hAnsiTheme="minorHAnsi" w:cstheme="minorHAnsi"/>
        </w:rPr>
      </w:pPr>
    </w:p>
    <w:p w14:paraId="4D58B2C1" w14:textId="77777777" w:rsidR="0032621A" w:rsidRPr="00A24809" w:rsidRDefault="0032621A" w:rsidP="00002651">
      <w:pPr>
        <w:spacing w:after="120"/>
        <w:jc w:val="both"/>
        <w:rPr>
          <w:rFonts w:asciiTheme="minorHAnsi" w:hAnsiTheme="minorHAnsi" w:cstheme="minorHAnsi"/>
        </w:rPr>
      </w:pPr>
    </w:p>
    <w:p w14:paraId="15F37E14" w14:textId="77777777" w:rsidR="008B5C3E" w:rsidRPr="00A24809" w:rsidRDefault="008B5C3E" w:rsidP="00002651">
      <w:pPr>
        <w:spacing w:after="120"/>
        <w:jc w:val="both"/>
        <w:rPr>
          <w:rFonts w:asciiTheme="minorHAnsi" w:hAnsiTheme="minorHAnsi" w:cstheme="minorHAnsi"/>
        </w:rPr>
      </w:pPr>
    </w:p>
    <w:sectPr w:rsidR="008B5C3E" w:rsidRPr="00A24809" w:rsidSect="00D81FB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5BC25" w14:textId="77777777" w:rsidR="001465A1" w:rsidRDefault="001465A1" w:rsidP="00473B35">
      <w:r>
        <w:separator/>
      </w:r>
    </w:p>
  </w:endnote>
  <w:endnote w:type="continuationSeparator" w:id="0">
    <w:p w14:paraId="6FCC1D97" w14:textId="77777777" w:rsidR="001465A1" w:rsidRDefault="001465A1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2B036D3" w14:textId="22D71663" w:rsidR="001465A1" w:rsidRPr="00071922" w:rsidRDefault="001465A1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FA59AF">
          <w:rPr>
            <w:noProof/>
            <w:sz w:val="16"/>
          </w:rPr>
          <w:t>1</w:t>
        </w:r>
        <w:r w:rsidR="00FA59AF">
          <w:rPr>
            <w:noProof/>
            <w:sz w:val="16"/>
          </w:rPr>
          <w:t>2</w:t>
        </w:r>
        <w:r w:rsidRPr="00071922">
          <w:rPr>
            <w:sz w:val="16"/>
          </w:rPr>
          <w:fldChar w:fldCharType="end"/>
        </w:r>
      </w:p>
    </w:sdtContent>
  </w:sdt>
  <w:p w14:paraId="5D33F526" w14:textId="77777777" w:rsidR="001465A1" w:rsidRDefault="001465A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A21CB" w14:textId="77777777" w:rsidR="001465A1" w:rsidRDefault="001465A1" w:rsidP="00473B35">
      <w:r>
        <w:separator/>
      </w:r>
    </w:p>
  </w:footnote>
  <w:footnote w:type="continuationSeparator" w:id="0">
    <w:p w14:paraId="3E12A9B6" w14:textId="77777777" w:rsidR="001465A1" w:rsidRDefault="001465A1" w:rsidP="00473B35">
      <w:r>
        <w:continuationSeparator/>
      </w:r>
    </w:p>
  </w:footnote>
  <w:footnote w:id="1">
    <w:p w14:paraId="3DDD97B5" w14:textId="4DADD398" w:rsidR="00A375AE" w:rsidRPr="008C698B" w:rsidRDefault="00A375AE" w:rsidP="00A375AE">
      <w:pPr>
        <w:pStyle w:val="Textpoznmkypodiarou"/>
        <w:rPr>
          <w:sz w:val="16"/>
          <w:szCs w:val="16"/>
          <w:lang w:val="en-US"/>
        </w:rPr>
      </w:pPr>
      <w:r w:rsidRPr="008C698B">
        <w:rPr>
          <w:rStyle w:val="Odkaznapoznmkupodiarou"/>
          <w:sz w:val="16"/>
          <w:szCs w:val="16"/>
        </w:rPr>
        <w:footnoteRef/>
      </w:r>
      <w:r w:rsidRPr="008C698B">
        <w:rPr>
          <w:sz w:val="16"/>
          <w:szCs w:val="16"/>
        </w:rPr>
        <w:t xml:space="preserve"> Zoznam oprávnených partnerov je uvedený v</w:t>
      </w:r>
      <w:r>
        <w:rPr>
          <w:sz w:val="16"/>
          <w:szCs w:val="16"/>
        </w:rPr>
        <w:t xml:space="preserve">o výzve </w:t>
      </w:r>
      <w:r w:rsidRPr="008C698B">
        <w:rPr>
          <w:sz w:val="16"/>
          <w:szCs w:val="16"/>
        </w:rPr>
        <w:t>PSK-MIRRI-9</w:t>
      </w:r>
      <w:r w:rsidR="0070590D">
        <w:rPr>
          <w:sz w:val="16"/>
          <w:szCs w:val="16"/>
        </w:rPr>
        <w:t>73</w:t>
      </w:r>
      <w:r w:rsidRPr="008C698B">
        <w:rPr>
          <w:sz w:val="16"/>
          <w:szCs w:val="16"/>
        </w:rPr>
        <w:t>-202</w:t>
      </w:r>
      <w:r w:rsidR="0070590D">
        <w:rPr>
          <w:sz w:val="16"/>
          <w:szCs w:val="16"/>
        </w:rPr>
        <w:t>5</w:t>
      </w:r>
      <w:r w:rsidRPr="008C698B">
        <w:rPr>
          <w:sz w:val="16"/>
          <w:szCs w:val="16"/>
        </w:rPr>
        <w:t>-TP-EFRR</w:t>
      </w:r>
      <w:r>
        <w:rPr>
          <w:sz w:val="16"/>
          <w:szCs w:val="16"/>
        </w:rPr>
        <w:t xml:space="preserve"> v p</w:t>
      </w:r>
      <w:r w:rsidRPr="008C698B">
        <w:rPr>
          <w:sz w:val="16"/>
          <w:szCs w:val="16"/>
        </w:rPr>
        <w:t>odmienk</w:t>
      </w:r>
      <w:r>
        <w:rPr>
          <w:sz w:val="16"/>
          <w:szCs w:val="16"/>
        </w:rPr>
        <w:t>e poskytnutia príspevku s názvom</w:t>
      </w:r>
      <w:r w:rsidRPr="008C698B">
        <w:rPr>
          <w:sz w:val="16"/>
          <w:szCs w:val="16"/>
        </w:rPr>
        <w:t xml:space="preserve"> Právna forma/Oprávnenosť žiadateľa a partnera</w:t>
      </w:r>
    </w:p>
  </w:footnote>
  <w:footnote w:id="2">
    <w:p w14:paraId="54FB0249" w14:textId="6AE66693" w:rsidR="001465A1" w:rsidRPr="008C698B" w:rsidRDefault="001465A1" w:rsidP="00032572">
      <w:pPr>
        <w:pStyle w:val="Textpoznmkypodiarou"/>
        <w:jc w:val="both"/>
        <w:rPr>
          <w:sz w:val="16"/>
          <w:szCs w:val="16"/>
        </w:rPr>
      </w:pPr>
      <w:r w:rsidRPr="008C698B">
        <w:rPr>
          <w:rStyle w:val="Odkaznapoznmkupodiarou"/>
          <w:sz w:val="16"/>
          <w:szCs w:val="16"/>
        </w:rPr>
        <w:footnoteRef/>
      </w:r>
      <w:r w:rsidR="00914BAC">
        <w:rPr>
          <w:sz w:val="16"/>
          <w:szCs w:val="16"/>
        </w:rPr>
        <w:t xml:space="preserve"> </w:t>
      </w:r>
      <w:r w:rsidR="00914BAC">
        <w:rPr>
          <w:sz w:val="16"/>
          <w:szCs w:val="16"/>
        </w:rPr>
        <w:t>V</w:t>
      </w:r>
      <w:r w:rsidRPr="008C698B">
        <w:rPr>
          <w:sz w:val="16"/>
          <w:szCs w:val="16"/>
        </w:rPr>
        <w:t> prípade projektov TP sú všetky názvy typov akcií totožné s názvami oprávnených hlavných aktivít.</w:t>
      </w:r>
    </w:p>
  </w:footnote>
  <w:footnote w:id="3">
    <w:p w14:paraId="3C9395D1" w14:textId="1A21FFE2" w:rsidR="001465A1" w:rsidRPr="008C698B" w:rsidRDefault="001465A1" w:rsidP="000D4F4E">
      <w:pPr>
        <w:pStyle w:val="Textpoznmkypodiarou"/>
        <w:jc w:val="both"/>
        <w:rPr>
          <w:sz w:val="16"/>
          <w:szCs w:val="16"/>
        </w:rPr>
      </w:pPr>
      <w:r w:rsidRPr="008C698B">
        <w:rPr>
          <w:rStyle w:val="Odkaznapoznmkupodiarou"/>
          <w:sz w:val="16"/>
          <w:szCs w:val="16"/>
        </w:rPr>
        <w:footnoteRef/>
      </w:r>
      <w:r w:rsidR="00914BAC">
        <w:rPr>
          <w:sz w:val="16"/>
          <w:szCs w:val="16"/>
        </w:rPr>
        <w:t xml:space="preserve"> </w:t>
      </w:r>
      <w:r w:rsidR="00914BAC">
        <w:rPr>
          <w:sz w:val="16"/>
          <w:szCs w:val="16"/>
        </w:rPr>
        <w:t>V</w:t>
      </w:r>
      <w:r w:rsidRPr="008C698B">
        <w:rPr>
          <w:sz w:val="16"/>
          <w:szCs w:val="16"/>
        </w:rPr>
        <w:t>ýstup najčastejšie vzniká v období a v dôsledku realizácie aktivít projektu. Spravidla je naviazaný na výdavky projektu.</w:t>
      </w:r>
    </w:p>
  </w:footnote>
  <w:footnote w:id="4">
    <w:p w14:paraId="04E750F7" w14:textId="7728FF83" w:rsidR="001465A1" w:rsidRPr="008C698B" w:rsidRDefault="001465A1" w:rsidP="000D4F4E">
      <w:pPr>
        <w:pStyle w:val="Textpoznmkypodiarou"/>
        <w:jc w:val="both"/>
        <w:rPr>
          <w:sz w:val="16"/>
          <w:szCs w:val="16"/>
        </w:rPr>
      </w:pPr>
      <w:r w:rsidRPr="008C698B">
        <w:rPr>
          <w:rStyle w:val="Odkaznapoznmkupodiarou"/>
          <w:sz w:val="16"/>
          <w:szCs w:val="16"/>
        </w:rPr>
        <w:footnoteRef/>
      </w:r>
      <w:r w:rsidR="00914BAC">
        <w:rPr>
          <w:sz w:val="16"/>
          <w:szCs w:val="16"/>
        </w:rPr>
        <w:t xml:space="preserve"> </w:t>
      </w:r>
      <w:r w:rsidR="00914BAC">
        <w:rPr>
          <w:sz w:val="16"/>
          <w:szCs w:val="16"/>
        </w:rPr>
        <w:t>V</w:t>
      </w:r>
      <w:r w:rsidRPr="008C698B">
        <w:rPr>
          <w:sz w:val="16"/>
          <w:szCs w:val="16"/>
        </w:rPr>
        <w:t>ýsledok sa spravidla meria v období udržateľnosti a je dôsledkom výstupu.</w:t>
      </w:r>
    </w:p>
  </w:footnote>
  <w:footnote w:id="5">
    <w:p w14:paraId="7BA576B7" w14:textId="77777777" w:rsidR="00900105" w:rsidRDefault="00900105" w:rsidP="00900105">
      <w:pPr>
        <w:pStyle w:val="Textpoznmkypodiarou"/>
        <w:rPr>
          <w:sz w:val="16"/>
          <w:szCs w:val="16"/>
          <w:lang w:val="en-US"/>
        </w:rPr>
      </w:pPr>
      <w:r>
        <w:rPr>
          <w:rStyle w:val="Odkaznapoznmkupodiarou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1" w:history="1">
        <w:r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>
        <w:rPr>
          <w:sz w:val="16"/>
          <w:szCs w:val="16"/>
        </w:rPr>
        <w:t>.</w:t>
      </w:r>
    </w:p>
  </w:footnote>
  <w:footnote w:id="6">
    <w:p w14:paraId="15C8364E" w14:textId="77777777" w:rsidR="00900105" w:rsidRPr="001A43B3" w:rsidRDefault="00900105" w:rsidP="00900105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</w:t>
      </w:r>
      <w:r w:rsidRPr="001A43B3">
        <w:rPr>
          <w:sz w:val="16"/>
          <w:szCs w:val="16"/>
        </w:rPr>
        <w:t xml:space="preserve">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 xml:space="preserve">, resp. Rozhodnutia o schválení 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>.</w:t>
      </w:r>
    </w:p>
  </w:footnote>
  <w:footnote w:id="7">
    <w:p w14:paraId="3CD81080" w14:textId="77777777" w:rsidR="00900105" w:rsidRPr="00503C75" w:rsidRDefault="00900105" w:rsidP="0090010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8">
    <w:p w14:paraId="451896A9" w14:textId="77777777" w:rsidR="00900105" w:rsidRDefault="00900105" w:rsidP="00900105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9">
    <w:p w14:paraId="51525BE2" w14:textId="77777777" w:rsidR="005204F0" w:rsidRDefault="005204F0" w:rsidP="005204F0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10">
    <w:p w14:paraId="5F9BBBC6" w14:textId="77777777" w:rsidR="005204F0" w:rsidRDefault="005204F0" w:rsidP="005204F0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11">
    <w:p w14:paraId="747F907D" w14:textId="77777777" w:rsidR="005204F0" w:rsidRDefault="005204F0" w:rsidP="005204F0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12">
    <w:p w14:paraId="2DC11DFB" w14:textId="77777777" w:rsidR="005204F0" w:rsidRPr="002E2EB0" w:rsidRDefault="005204F0" w:rsidP="005204F0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 w:rsidRPr="002E2EB0">
        <w:rPr>
          <w:sz w:val="16"/>
          <w:szCs w:val="16"/>
        </w:rPr>
        <w:t xml:space="preserve">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13">
    <w:p w14:paraId="64A7E0A1" w14:textId="77777777" w:rsidR="005204F0" w:rsidRPr="00BE6C86" w:rsidRDefault="005204F0" w:rsidP="005204F0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</w:t>
      </w:r>
      <w:r w:rsidRPr="00BE6C86">
        <w:rPr>
          <w:sz w:val="16"/>
        </w:rPr>
        <w:t>Vyjadruje obdobie počas ktorého je povinný prijímateľ zasielať poskytovateľovi iné údaje:</w:t>
      </w:r>
    </w:p>
    <w:p w14:paraId="17615C6E" w14:textId="77777777" w:rsidR="005204F0" w:rsidRPr="009B6C75" w:rsidRDefault="005204F0" w:rsidP="005204F0">
      <w:pPr>
        <w:pStyle w:val="Textpoznmkypodiarou"/>
        <w:numPr>
          <w:ilvl w:val="0"/>
          <w:numId w:val="25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0D239692" w14:textId="77777777" w:rsidR="005204F0" w:rsidRPr="0030628A" w:rsidRDefault="005204F0" w:rsidP="005204F0">
      <w:pPr>
        <w:pStyle w:val="Textpoznmkypodiarou"/>
        <w:numPr>
          <w:ilvl w:val="0"/>
          <w:numId w:val="25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7AF01" w14:textId="77777777" w:rsidR="00900105" w:rsidRPr="0017146B" w:rsidRDefault="00900105" w:rsidP="0090010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59264" behindDoc="0" locked="0" layoutInCell="1" allowOverlap="1" wp14:anchorId="152349FA" wp14:editId="05D9AB2E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4" name="Obrázok 4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35017CF3" w14:textId="77777777" w:rsidR="00900105" w:rsidRDefault="00900105" w:rsidP="0090010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5B6717EA" w14:textId="77777777" w:rsidR="001465A1" w:rsidRPr="00AF1F07" w:rsidRDefault="001465A1">
    <w:pPr>
      <w:pStyle w:val="Hlavika"/>
      <w:rPr>
        <w:rFonts w:cstheme="min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EE54" w14:textId="77777777" w:rsidR="00FA32FC" w:rsidRPr="0017146B" w:rsidRDefault="00FA32FC" w:rsidP="00FA32FC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1312" behindDoc="0" locked="0" layoutInCell="1" allowOverlap="1" wp14:anchorId="2627E9CA" wp14:editId="6440AE57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2842CFBA" w14:textId="77777777" w:rsidR="00FA32FC" w:rsidRDefault="00FA32FC" w:rsidP="00FA32FC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25199627" w14:textId="6421AB9E" w:rsidR="005204F0" w:rsidRPr="00FA32FC" w:rsidRDefault="005204F0" w:rsidP="00FA32F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23363D"/>
    <w:multiLevelType w:val="hybridMultilevel"/>
    <w:tmpl w:val="E54C43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0035622">
    <w:abstractNumId w:val="5"/>
  </w:num>
  <w:num w:numId="2" w16cid:durableId="1436317401">
    <w:abstractNumId w:val="7"/>
  </w:num>
  <w:num w:numId="3" w16cid:durableId="1172138372">
    <w:abstractNumId w:val="24"/>
  </w:num>
  <w:num w:numId="4" w16cid:durableId="621543883">
    <w:abstractNumId w:val="18"/>
  </w:num>
  <w:num w:numId="5" w16cid:durableId="2137598599">
    <w:abstractNumId w:val="8"/>
  </w:num>
  <w:num w:numId="6" w16cid:durableId="950820551">
    <w:abstractNumId w:val="3"/>
  </w:num>
  <w:num w:numId="7" w16cid:durableId="928002634">
    <w:abstractNumId w:val="9"/>
  </w:num>
  <w:num w:numId="8" w16cid:durableId="1952977982">
    <w:abstractNumId w:val="23"/>
  </w:num>
  <w:num w:numId="9" w16cid:durableId="120653955">
    <w:abstractNumId w:val="16"/>
  </w:num>
  <w:num w:numId="10" w16cid:durableId="250160510">
    <w:abstractNumId w:val="28"/>
  </w:num>
  <w:num w:numId="11" w16cid:durableId="29301403">
    <w:abstractNumId w:val="10"/>
  </w:num>
  <w:num w:numId="12" w16cid:durableId="1112477711">
    <w:abstractNumId w:val="0"/>
  </w:num>
  <w:num w:numId="13" w16cid:durableId="1427076343">
    <w:abstractNumId w:val="22"/>
  </w:num>
  <w:num w:numId="14" w16cid:durableId="1504202420">
    <w:abstractNumId w:val="11"/>
  </w:num>
  <w:num w:numId="15" w16cid:durableId="1404063463">
    <w:abstractNumId w:val="4"/>
  </w:num>
  <w:num w:numId="16" w16cid:durableId="1174302331">
    <w:abstractNumId w:val="2"/>
  </w:num>
  <w:num w:numId="17" w16cid:durableId="1665086124">
    <w:abstractNumId w:val="6"/>
  </w:num>
  <w:num w:numId="18" w16cid:durableId="745734520">
    <w:abstractNumId w:val="26"/>
  </w:num>
  <w:num w:numId="19" w16cid:durableId="1783769846">
    <w:abstractNumId w:val="12"/>
  </w:num>
  <w:num w:numId="20" w16cid:durableId="1746370355">
    <w:abstractNumId w:val="15"/>
  </w:num>
  <w:num w:numId="21" w16cid:durableId="2069918300">
    <w:abstractNumId w:val="1"/>
  </w:num>
  <w:num w:numId="22" w16cid:durableId="15407929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3960963">
    <w:abstractNumId w:val="19"/>
  </w:num>
  <w:num w:numId="24" w16cid:durableId="1120689147">
    <w:abstractNumId w:val="14"/>
  </w:num>
  <w:num w:numId="25" w16cid:durableId="1932084460">
    <w:abstractNumId w:val="20"/>
  </w:num>
  <w:num w:numId="26" w16cid:durableId="1581793979">
    <w:abstractNumId w:val="13"/>
  </w:num>
  <w:num w:numId="27" w16cid:durableId="1528786844">
    <w:abstractNumId w:val="21"/>
  </w:num>
  <w:num w:numId="28" w16cid:durableId="1564245600">
    <w:abstractNumId w:val="17"/>
  </w:num>
  <w:num w:numId="29" w16cid:durableId="1597059666">
    <w:abstractNumId w:val="25"/>
  </w:num>
  <w:num w:numId="30" w16cid:durableId="82308511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B35"/>
    <w:rsid w:val="00000B16"/>
    <w:rsid w:val="00001399"/>
    <w:rsid w:val="00002651"/>
    <w:rsid w:val="00002866"/>
    <w:rsid w:val="000058DE"/>
    <w:rsid w:val="00005B68"/>
    <w:rsid w:val="000153D1"/>
    <w:rsid w:val="00017181"/>
    <w:rsid w:val="00032572"/>
    <w:rsid w:val="0003673A"/>
    <w:rsid w:val="00041765"/>
    <w:rsid w:val="00042A9E"/>
    <w:rsid w:val="00044EE0"/>
    <w:rsid w:val="000537F7"/>
    <w:rsid w:val="000557FD"/>
    <w:rsid w:val="000562C6"/>
    <w:rsid w:val="00057FF5"/>
    <w:rsid w:val="000601CE"/>
    <w:rsid w:val="00062FF7"/>
    <w:rsid w:val="000660E8"/>
    <w:rsid w:val="00071922"/>
    <w:rsid w:val="00077FC8"/>
    <w:rsid w:val="00086C70"/>
    <w:rsid w:val="00092F1B"/>
    <w:rsid w:val="000A2CDE"/>
    <w:rsid w:val="000A2F8F"/>
    <w:rsid w:val="000A7C26"/>
    <w:rsid w:val="000A7CB5"/>
    <w:rsid w:val="000B24DD"/>
    <w:rsid w:val="000B5567"/>
    <w:rsid w:val="000B6084"/>
    <w:rsid w:val="000B7BDC"/>
    <w:rsid w:val="000C0346"/>
    <w:rsid w:val="000C375B"/>
    <w:rsid w:val="000C788C"/>
    <w:rsid w:val="000D3A64"/>
    <w:rsid w:val="000D47BE"/>
    <w:rsid w:val="000D4F4E"/>
    <w:rsid w:val="000D78C2"/>
    <w:rsid w:val="000D7E2C"/>
    <w:rsid w:val="000F24C1"/>
    <w:rsid w:val="000F442B"/>
    <w:rsid w:val="000F4D0D"/>
    <w:rsid w:val="001058F4"/>
    <w:rsid w:val="00112F4E"/>
    <w:rsid w:val="00121EC5"/>
    <w:rsid w:val="00126344"/>
    <w:rsid w:val="00134A50"/>
    <w:rsid w:val="001449F2"/>
    <w:rsid w:val="0014634D"/>
    <w:rsid w:val="001465A1"/>
    <w:rsid w:val="001502CF"/>
    <w:rsid w:val="00157B68"/>
    <w:rsid w:val="001629DF"/>
    <w:rsid w:val="00163096"/>
    <w:rsid w:val="0016314A"/>
    <w:rsid w:val="00170FEC"/>
    <w:rsid w:val="00171F36"/>
    <w:rsid w:val="001838C7"/>
    <w:rsid w:val="001A0ECC"/>
    <w:rsid w:val="001A36CE"/>
    <w:rsid w:val="001A3F3A"/>
    <w:rsid w:val="001A740E"/>
    <w:rsid w:val="001B0200"/>
    <w:rsid w:val="001B1CE2"/>
    <w:rsid w:val="001B55E7"/>
    <w:rsid w:val="001D1230"/>
    <w:rsid w:val="001D1918"/>
    <w:rsid w:val="001D5C0A"/>
    <w:rsid w:val="001D7AA2"/>
    <w:rsid w:val="001E05A6"/>
    <w:rsid w:val="001E2416"/>
    <w:rsid w:val="001E4FC3"/>
    <w:rsid w:val="001F09D8"/>
    <w:rsid w:val="001F46B0"/>
    <w:rsid w:val="001F5988"/>
    <w:rsid w:val="00203999"/>
    <w:rsid w:val="00211D5C"/>
    <w:rsid w:val="00211DFB"/>
    <w:rsid w:val="002207EC"/>
    <w:rsid w:val="00222BC0"/>
    <w:rsid w:val="00223477"/>
    <w:rsid w:val="00223478"/>
    <w:rsid w:val="00223CA7"/>
    <w:rsid w:val="00227F2F"/>
    <w:rsid w:val="00232769"/>
    <w:rsid w:val="00232AD3"/>
    <w:rsid w:val="002350EE"/>
    <w:rsid w:val="00243B5A"/>
    <w:rsid w:val="0024789A"/>
    <w:rsid w:val="00251C39"/>
    <w:rsid w:val="002523E5"/>
    <w:rsid w:val="002609AE"/>
    <w:rsid w:val="00264EAB"/>
    <w:rsid w:val="002726D7"/>
    <w:rsid w:val="00273921"/>
    <w:rsid w:val="0028236B"/>
    <w:rsid w:val="00284D57"/>
    <w:rsid w:val="0029505C"/>
    <w:rsid w:val="002A1CBB"/>
    <w:rsid w:val="002A1E6C"/>
    <w:rsid w:val="002A69F9"/>
    <w:rsid w:val="002B3ABA"/>
    <w:rsid w:val="002B4911"/>
    <w:rsid w:val="002B579E"/>
    <w:rsid w:val="002B5DCA"/>
    <w:rsid w:val="002C14F3"/>
    <w:rsid w:val="002C337F"/>
    <w:rsid w:val="002C4D75"/>
    <w:rsid w:val="002D0FCD"/>
    <w:rsid w:val="002D3666"/>
    <w:rsid w:val="002D479A"/>
    <w:rsid w:val="002D6A78"/>
    <w:rsid w:val="002D7EF1"/>
    <w:rsid w:val="002E0A94"/>
    <w:rsid w:val="002E35E0"/>
    <w:rsid w:val="002E756D"/>
    <w:rsid w:val="002F21F2"/>
    <w:rsid w:val="003040F6"/>
    <w:rsid w:val="00311689"/>
    <w:rsid w:val="003136A9"/>
    <w:rsid w:val="00322AB4"/>
    <w:rsid w:val="003249B5"/>
    <w:rsid w:val="0032621A"/>
    <w:rsid w:val="003279C1"/>
    <w:rsid w:val="00331DE8"/>
    <w:rsid w:val="00336B60"/>
    <w:rsid w:val="00350E6D"/>
    <w:rsid w:val="00361323"/>
    <w:rsid w:val="00364F38"/>
    <w:rsid w:val="003657D6"/>
    <w:rsid w:val="0037212B"/>
    <w:rsid w:val="0037575E"/>
    <w:rsid w:val="00381976"/>
    <w:rsid w:val="00385EDA"/>
    <w:rsid w:val="0038621C"/>
    <w:rsid w:val="003A1452"/>
    <w:rsid w:val="003A32E2"/>
    <w:rsid w:val="003A67E2"/>
    <w:rsid w:val="003A6847"/>
    <w:rsid w:val="003A7B6F"/>
    <w:rsid w:val="003B76F0"/>
    <w:rsid w:val="003C2456"/>
    <w:rsid w:val="003C54E7"/>
    <w:rsid w:val="003C5AA3"/>
    <w:rsid w:val="003C7549"/>
    <w:rsid w:val="003D002C"/>
    <w:rsid w:val="003D224A"/>
    <w:rsid w:val="003E47D7"/>
    <w:rsid w:val="003E59C4"/>
    <w:rsid w:val="003E6593"/>
    <w:rsid w:val="003E67D3"/>
    <w:rsid w:val="003F225F"/>
    <w:rsid w:val="003F3472"/>
    <w:rsid w:val="004019D9"/>
    <w:rsid w:val="00401AEC"/>
    <w:rsid w:val="00413F77"/>
    <w:rsid w:val="00417000"/>
    <w:rsid w:val="00420B4F"/>
    <w:rsid w:val="004219FD"/>
    <w:rsid w:val="00421FA4"/>
    <w:rsid w:val="00424A7A"/>
    <w:rsid w:val="0043003A"/>
    <w:rsid w:val="0043083F"/>
    <w:rsid w:val="004312D9"/>
    <w:rsid w:val="004326B8"/>
    <w:rsid w:val="00437AE0"/>
    <w:rsid w:val="00444FE8"/>
    <w:rsid w:val="0045790C"/>
    <w:rsid w:val="00457BCD"/>
    <w:rsid w:val="00460FDF"/>
    <w:rsid w:val="004666CC"/>
    <w:rsid w:val="00473B35"/>
    <w:rsid w:val="00477199"/>
    <w:rsid w:val="004807A8"/>
    <w:rsid w:val="00481CB5"/>
    <w:rsid w:val="0048318E"/>
    <w:rsid w:val="00485D69"/>
    <w:rsid w:val="004866CC"/>
    <w:rsid w:val="00487700"/>
    <w:rsid w:val="00490A1A"/>
    <w:rsid w:val="00494D0A"/>
    <w:rsid w:val="004964A0"/>
    <w:rsid w:val="004A1764"/>
    <w:rsid w:val="004A71B2"/>
    <w:rsid w:val="004B0BC3"/>
    <w:rsid w:val="004B17A7"/>
    <w:rsid w:val="004B3E50"/>
    <w:rsid w:val="004B5BED"/>
    <w:rsid w:val="004C5063"/>
    <w:rsid w:val="004C6629"/>
    <w:rsid w:val="004D512A"/>
    <w:rsid w:val="004E48EB"/>
    <w:rsid w:val="004E7754"/>
    <w:rsid w:val="004F00FC"/>
    <w:rsid w:val="004F0753"/>
    <w:rsid w:val="004F0B21"/>
    <w:rsid w:val="004F2E6C"/>
    <w:rsid w:val="004F4409"/>
    <w:rsid w:val="00505179"/>
    <w:rsid w:val="005069E8"/>
    <w:rsid w:val="005101E9"/>
    <w:rsid w:val="005204F0"/>
    <w:rsid w:val="005274B2"/>
    <w:rsid w:val="00530280"/>
    <w:rsid w:val="00530976"/>
    <w:rsid w:val="0053556C"/>
    <w:rsid w:val="00536329"/>
    <w:rsid w:val="00541A68"/>
    <w:rsid w:val="00541AC8"/>
    <w:rsid w:val="00544513"/>
    <w:rsid w:val="005459F3"/>
    <w:rsid w:val="00550CCE"/>
    <w:rsid w:val="0055369B"/>
    <w:rsid w:val="005565EB"/>
    <w:rsid w:val="00561981"/>
    <w:rsid w:val="00561A4D"/>
    <w:rsid w:val="005675B9"/>
    <w:rsid w:val="00572825"/>
    <w:rsid w:val="00574576"/>
    <w:rsid w:val="0057551C"/>
    <w:rsid w:val="00576490"/>
    <w:rsid w:val="00581C55"/>
    <w:rsid w:val="00581F33"/>
    <w:rsid w:val="00582041"/>
    <w:rsid w:val="00582413"/>
    <w:rsid w:val="00590700"/>
    <w:rsid w:val="0059156B"/>
    <w:rsid w:val="005A0ACC"/>
    <w:rsid w:val="005A4EDF"/>
    <w:rsid w:val="005A577D"/>
    <w:rsid w:val="005A6BE4"/>
    <w:rsid w:val="005A7F68"/>
    <w:rsid w:val="005B2B3E"/>
    <w:rsid w:val="005C2AAD"/>
    <w:rsid w:val="005C3C9B"/>
    <w:rsid w:val="005C5C93"/>
    <w:rsid w:val="005C7493"/>
    <w:rsid w:val="005D3F28"/>
    <w:rsid w:val="005E2855"/>
    <w:rsid w:val="005E3242"/>
    <w:rsid w:val="005E673E"/>
    <w:rsid w:val="005F2F63"/>
    <w:rsid w:val="0060260A"/>
    <w:rsid w:val="0060359E"/>
    <w:rsid w:val="006058CD"/>
    <w:rsid w:val="006144D6"/>
    <w:rsid w:val="00616B91"/>
    <w:rsid w:val="00621B9B"/>
    <w:rsid w:val="00624579"/>
    <w:rsid w:val="00624F77"/>
    <w:rsid w:val="00630528"/>
    <w:rsid w:val="00637569"/>
    <w:rsid w:val="0063789A"/>
    <w:rsid w:val="006404A8"/>
    <w:rsid w:val="00641289"/>
    <w:rsid w:val="00647D8B"/>
    <w:rsid w:val="00657181"/>
    <w:rsid w:val="006573E5"/>
    <w:rsid w:val="00660851"/>
    <w:rsid w:val="00662EE9"/>
    <w:rsid w:val="006662E8"/>
    <w:rsid w:val="00667D48"/>
    <w:rsid w:val="00670540"/>
    <w:rsid w:val="00670AAB"/>
    <w:rsid w:val="00671C21"/>
    <w:rsid w:val="006805C8"/>
    <w:rsid w:val="0068194B"/>
    <w:rsid w:val="00682654"/>
    <w:rsid w:val="00682DCC"/>
    <w:rsid w:val="00686853"/>
    <w:rsid w:val="00690063"/>
    <w:rsid w:val="00694018"/>
    <w:rsid w:val="006A0C6C"/>
    <w:rsid w:val="006A6D35"/>
    <w:rsid w:val="006B1FC0"/>
    <w:rsid w:val="006B2F71"/>
    <w:rsid w:val="006B7ABD"/>
    <w:rsid w:val="006C0605"/>
    <w:rsid w:val="006D27BE"/>
    <w:rsid w:val="006D3374"/>
    <w:rsid w:val="006D5CDF"/>
    <w:rsid w:val="006E37C0"/>
    <w:rsid w:val="006E66C6"/>
    <w:rsid w:val="006F2582"/>
    <w:rsid w:val="006F2F56"/>
    <w:rsid w:val="006F7E9C"/>
    <w:rsid w:val="0070590D"/>
    <w:rsid w:val="007072C4"/>
    <w:rsid w:val="00710736"/>
    <w:rsid w:val="007172F6"/>
    <w:rsid w:val="00727EE6"/>
    <w:rsid w:val="00744983"/>
    <w:rsid w:val="00746CCC"/>
    <w:rsid w:val="00746F19"/>
    <w:rsid w:val="00750F75"/>
    <w:rsid w:val="00755A09"/>
    <w:rsid w:val="00756148"/>
    <w:rsid w:val="00756D56"/>
    <w:rsid w:val="00760667"/>
    <w:rsid w:val="007757EE"/>
    <w:rsid w:val="00783303"/>
    <w:rsid w:val="00784399"/>
    <w:rsid w:val="0078690A"/>
    <w:rsid w:val="00797744"/>
    <w:rsid w:val="007A030F"/>
    <w:rsid w:val="007A22B0"/>
    <w:rsid w:val="007A5ADC"/>
    <w:rsid w:val="007A5E4E"/>
    <w:rsid w:val="007A5E75"/>
    <w:rsid w:val="007C6DA8"/>
    <w:rsid w:val="007D0568"/>
    <w:rsid w:val="007D3056"/>
    <w:rsid w:val="007E0B65"/>
    <w:rsid w:val="007E1989"/>
    <w:rsid w:val="007E2BDA"/>
    <w:rsid w:val="007E624D"/>
    <w:rsid w:val="007F6C0E"/>
    <w:rsid w:val="007F76CA"/>
    <w:rsid w:val="0080108E"/>
    <w:rsid w:val="008018C3"/>
    <w:rsid w:val="00804313"/>
    <w:rsid w:val="00804F63"/>
    <w:rsid w:val="008065F5"/>
    <w:rsid w:val="00811AE9"/>
    <w:rsid w:val="0081528C"/>
    <w:rsid w:val="00816FBD"/>
    <w:rsid w:val="00817533"/>
    <w:rsid w:val="00830C28"/>
    <w:rsid w:val="008365EB"/>
    <w:rsid w:val="0084415C"/>
    <w:rsid w:val="00845E0B"/>
    <w:rsid w:val="00846490"/>
    <w:rsid w:val="00847B14"/>
    <w:rsid w:val="0085324A"/>
    <w:rsid w:val="008553EE"/>
    <w:rsid w:val="00861AB8"/>
    <w:rsid w:val="00865E8C"/>
    <w:rsid w:val="00876729"/>
    <w:rsid w:val="008803AD"/>
    <w:rsid w:val="008817D3"/>
    <w:rsid w:val="00882948"/>
    <w:rsid w:val="00885645"/>
    <w:rsid w:val="00886753"/>
    <w:rsid w:val="00897701"/>
    <w:rsid w:val="00897A6E"/>
    <w:rsid w:val="008A0479"/>
    <w:rsid w:val="008A2BA6"/>
    <w:rsid w:val="008A3910"/>
    <w:rsid w:val="008B5C3E"/>
    <w:rsid w:val="008B7CAC"/>
    <w:rsid w:val="008C698B"/>
    <w:rsid w:val="008D0172"/>
    <w:rsid w:val="008D0FCD"/>
    <w:rsid w:val="008E2F56"/>
    <w:rsid w:val="008E3328"/>
    <w:rsid w:val="008E4DED"/>
    <w:rsid w:val="008E6D92"/>
    <w:rsid w:val="008F460F"/>
    <w:rsid w:val="008F65D8"/>
    <w:rsid w:val="008F6C0D"/>
    <w:rsid w:val="00900105"/>
    <w:rsid w:val="00910653"/>
    <w:rsid w:val="009123B7"/>
    <w:rsid w:val="00914BAC"/>
    <w:rsid w:val="00914FCA"/>
    <w:rsid w:val="00936132"/>
    <w:rsid w:val="00936734"/>
    <w:rsid w:val="009369CD"/>
    <w:rsid w:val="00946169"/>
    <w:rsid w:val="009465DC"/>
    <w:rsid w:val="00947112"/>
    <w:rsid w:val="00952632"/>
    <w:rsid w:val="0095763B"/>
    <w:rsid w:val="00960267"/>
    <w:rsid w:val="00961321"/>
    <w:rsid w:val="00966D0F"/>
    <w:rsid w:val="009742E7"/>
    <w:rsid w:val="00980735"/>
    <w:rsid w:val="00992450"/>
    <w:rsid w:val="00995528"/>
    <w:rsid w:val="009960B1"/>
    <w:rsid w:val="00996193"/>
    <w:rsid w:val="009963DD"/>
    <w:rsid w:val="00996952"/>
    <w:rsid w:val="009A0A9F"/>
    <w:rsid w:val="009A2AC4"/>
    <w:rsid w:val="009A4C9E"/>
    <w:rsid w:val="009A7DF7"/>
    <w:rsid w:val="009B4726"/>
    <w:rsid w:val="009C0CC1"/>
    <w:rsid w:val="009C3CCD"/>
    <w:rsid w:val="009C6865"/>
    <w:rsid w:val="009D1FD0"/>
    <w:rsid w:val="009D6E08"/>
    <w:rsid w:val="009D719C"/>
    <w:rsid w:val="009E07A3"/>
    <w:rsid w:val="009E507B"/>
    <w:rsid w:val="009E55B7"/>
    <w:rsid w:val="009E6F01"/>
    <w:rsid w:val="009F504F"/>
    <w:rsid w:val="009F514A"/>
    <w:rsid w:val="00A06672"/>
    <w:rsid w:val="00A125D0"/>
    <w:rsid w:val="00A14CB2"/>
    <w:rsid w:val="00A20EA1"/>
    <w:rsid w:val="00A215D0"/>
    <w:rsid w:val="00A22FA7"/>
    <w:rsid w:val="00A24809"/>
    <w:rsid w:val="00A33526"/>
    <w:rsid w:val="00A33BAD"/>
    <w:rsid w:val="00A375AE"/>
    <w:rsid w:val="00A44AB4"/>
    <w:rsid w:val="00A50ECF"/>
    <w:rsid w:val="00A633B8"/>
    <w:rsid w:val="00A70936"/>
    <w:rsid w:val="00A82453"/>
    <w:rsid w:val="00A830D7"/>
    <w:rsid w:val="00A8449E"/>
    <w:rsid w:val="00A85DEE"/>
    <w:rsid w:val="00A87C19"/>
    <w:rsid w:val="00A9528F"/>
    <w:rsid w:val="00A9616C"/>
    <w:rsid w:val="00AA5190"/>
    <w:rsid w:val="00AA6329"/>
    <w:rsid w:val="00AB12EA"/>
    <w:rsid w:val="00AB16CF"/>
    <w:rsid w:val="00AB32B5"/>
    <w:rsid w:val="00AC432F"/>
    <w:rsid w:val="00AD6666"/>
    <w:rsid w:val="00AE4092"/>
    <w:rsid w:val="00AE43D3"/>
    <w:rsid w:val="00AE5A20"/>
    <w:rsid w:val="00AF1F07"/>
    <w:rsid w:val="00AF4274"/>
    <w:rsid w:val="00AF470A"/>
    <w:rsid w:val="00AF5E79"/>
    <w:rsid w:val="00AF72FC"/>
    <w:rsid w:val="00B0606C"/>
    <w:rsid w:val="00B064FA"/>
    <w:rsid w:val="00B06ACC"/>
    <w:rsid w:val="00B21AA6"/>
    <w:rsid w:val="00B21F9A"/>
    <w:rsid w:val="00B31FE1"/>
    <w:rsid w:val="00B34259"/>
    <w:rsid w:val="00B34758"/>
    <w:rsid w:val="00B4635E"/>
    <w:rsid w:val="00B532E9"/>
    <w:rsid w:val="00B55B83"/>
    <w:rsid w:val="00B640AB"/>
    <w:rsid w:val="00B7180E"/>
    <w:rsid w:val="00B73CF0"/>
    <w:rsid w:val="00B74570"/>
    <w:rsid w:val="00B74F42"/>
    <w:rsid w:val="00B775C0"/>
    <w:rsid w:val="00B80299"/>
    <w:rsid w:val="00B85DF6"/>
    <w:rsid w:val="00B85FC5"/>
    <w:rsid w:val="00B862B9"/>
    <w:rsid w:val="00B90C8A"/>
    <w:rsid w:val="00B9519B"/>
    <w:rsid w:val="00B9730B"/>
    <w:rsid w:val="00BA2257"/>
    <w:rsid w:val="00BB12CD"/>
    <w:rsid w:val="00BC31B1"/>
    <w:rsid w:val="00BD2C50"/>
    <w:rsid w:val="00BE0EC9"/>
    <w:rsid w:val="00BE509E"/>
    <w:rsid w:val="00BE50FE"/>
    <w:rsid w:val="00BF0873"/>
    <w:rsid w:val="00BF2CB8"/>
    <w:rsid w:val="00BF6B8E"/>
    <w:rsid w:val="00BF7550"/>
    <w:rsid w:val="00C05BA9"/>
    <w:rsid w:val="00C05DD5"/>
    <w:rsid w:val="00C250AB"/>
    <w:rsid w:val="00C25E44"/>
    <w:rsid w:val="00C27E65"/>
    <w:rsid w:val="00C31C9A"/>
    <w:rsid w:val="00C31E72"/>
    <w:rsid w:val="00C34E80"/>
    <w:rsid w:val="00C353ED"/>
    <w:rsid w:val="00C36347"/>
    <w:rsid w:val="00C41D7A"/>
    <w:rsid w:val="00C425AD"/>
    <w:rsid w:val="00C42DC3"/>
    <w:rsid w:val="00C44D61"/>
    <w:rsid w:val="00C52803"/>
    <w:rsid w:val="00C557D9"/>
    <w:rsid w:val="00C55A78"/>
    <w:rsid w:val="00C5629C"/>
    <w:rsid w:val="00C56E58"/>
    <w:rsid w:val="00C60715"/>
    <w:rsid w:val="00C629D4"/>
    <w:rsid w:val="00C62EB1"/>
    <w:rsid w:val="00C66C30"/>
    <w:rsid w:val="00C67220"/>
    <w:rsid w:val="00C714D8"/>
    <w:rsid w:val="00C73129"/>
    <w:rsid w:val="00C75B82"/>
    <w:rsid w:val="00C772E6"/>
    <w:rsid w:val="00C77E20"/>
    <w:rsid w:val="00C82075"/>
    <w:rsid w:val="00C9216C"/>
    <w:rsid w:val="00C93E2F"/>
    <w:rsid w:val="00C9570B"/>
    <w:rsid w:val="00C96E45"/>
    <w:rsid w:val="00C97929"/>
    <w:rsid w:val="00CA3388"/>
    <w:rsid w:val="00CA35C3"/>
    <w:rsid w:val="00CA7DDE"/>
    <w:rsid w:val="00CB2EA6"/>
    <w:rsid w:val="00CB321B"/>
    <w:rsid w:val="00CB3E16"/>
    <w:rsid w:val="00CC0610"/>
    <w:rsid w:val="00CC12A2"/>
    <w:rsid w:val="00CC24B4"/>
    <w:rsid w:val="00CC3547"/>
    <w:rsid w:val="00CC5DB0"/>
    <w:rsid w:val="00CD1460"/>
    <w:rsid w:val="00CD7E18"/>
    <w:rsid w:val="00CE1F0E"/>
    <w:rsid w:val="00CE29F3"/>
    <w:rsid w:val="00CE2FEE"/>
    <w:rsid w:val="00CE3D2D"/>
    <w:rsid w:val="00CE6907"/>
    <w:rsid w:val="00CF6EFE"/>
    <w:rsid w:val="00D0514C"/>
    <w:rsid w:val="00D05E1F"/>
    <w:rsid w:val="00D10C95"/>
    <w:rsid w:val="00D2031F"/>
    <w:rsid w:val="00D2035D"/>
    <w:rsid w:val="00D206EF"/>
    <w:rsid w:val="00D2432D"/>
    <w:rsid w:val="00D30284"/>
    <w:rsid w:val="00D310BC"/>
    <w:rsid w:val="00D336D2"/>
    <w:rsid w:val="00D337CD"/>
    <w:rsid w:val="00D341ED"/>
    <w:rsid w:val="00D34287"/>
    <w:rsid w:val="00D36691"/>
    <w:rsid w:val="00D402B0"/>
    <w:rsid w:val="00D429D1"/>
    <w:rsid w:val="00D53925"/>
    <w:rsid w:val="00D56193"/>
    <w:rsid w:val="00D576C8"/>
    <w:rsid w:val="00D669B2"/>
    <w:rsid w:val="00D74734"/>
    <w:rsid w:val="00D75367"/>
    <w:rsid w:val="00D81FB0"/>
    <w:rsid w:val="00D9120F"/>
    <w:rsid w:val="00D91A09"/>
    <w:rsid w:val="00D95351"/>
    <w:rsid w:val="00DA07C3"/>
    <w:rsid w:val="00DA451E"/>
    <w:rsid w:val="00DA4685"/>
    <w:rsid w:val="00DB0872"/>
    <w:rsid w:val="00DB0DD3"/>
    <w:rsid w:val="00DB63C8"/>
    <w:rsid w:val="00DC0D84"/>
    <w:rsid w:val="00DC15E5"/>
    <w:rsid w:val="00DC18AE"/>
    <w:rsid w:val="00DC2540"/>
    <w:rsid w:val="00DC2DBF"/>
    <w:rsid w:val="00DC34A5"/>
    <w:rsid w:val="00DC3BEC"/>
    <w:rsid w:val="00DC4E74"/>
    <w:rsid w:val="00DD0452"/>
    <w:rsid w:val="00DD0F9E"/>
    <w:rsid w:val="00DD3132"/>
    <w:rsid w:val="00DD510D"/>
    <w:rsid w:val="00DE1D50"/>
    <w:rsid w:val="00DE27CD"/>
    <w:rsid w:val="00DE29DE"/>
    <w:rsid w:val="00DE302D"/>
    <w:rsid w:val="00DE3E5C"/>
    <w:rsid w:val="00DE526D"/>
    <w:rsid w:val="00DE56D2"/>
    <w:rsid w:val="00DE7611"/>
    <w:rsid w:val="00E01CE3"/>
    <w:rsid w:val="00E02C56"/>
    <w:rsid w:val="00E069C6"/>
    <w:rsid w:val="00E255B3"/>
    <w:rsid w:val="00E266DD"/>
    <w:rsid w:val="00E31634"/>
    <w:rsid w:val="00E37519"/>
    <w:rsid w:val="00E577AB"/>
    <w:rsid w:val="00E57BAC"/>
    <w:rsid w:val="00E63671"/>
    <w:rsid w:val="00E70A19"/>
    <w:rsid w:val="00E70C26"/>
    <w:rsid w:val="00E70E22"/>
    <w:rsid w:val="00E745FE"/>
    <w:rsid w:val="00E83E4A"/>
    <w:rsid w:val="00E86B3B"/>
    <w:rsid w:val="00E90B60"/>
    <w:rsid w:val="00E90E48"/>
    <w:rsid w:val="00EA27A8"/>
    <w:rsid w:val="00EA484B"/>
    <w:rsid w:val="00ED1D80"/>
    <w:rsid w:val="00ED1FCD"/>
    <w:rsid w:val="00ED35FA"/>
    <w:rsid w:val="00ED3EC5"/>
    <w:rsid w:val="00EE0F35"/>
    <w:rsid w:val="00EE452C"/>
    <w:rsid w:val="00EF0705"/>
    <w:rsid w:val="00F03AE8"/>
    <w:rsid w:val="00F05A93"/>
    <w:rsid w:val="00F12433"/>
    <w:rsid w:val="00F1412A"/>
    <w:rsid w:val="00F252CE"/>
    <w:rsid w:val="00F2771D"/>
    <w:rsid w:val="00F31370"/>
    <w:rsid w:val="00F536B6"/>
    <w:rsid w:val="00F54093"/>
    <w:rsid w:val="00F5491F"/>
    <w:rsid w:val="00F61832"/>
    <w:rsid w:val="00F7004E"/>
    <w:rsid w:val="00F7668A"/>
    <w:rsid w:val="00F7789F"/>
    <w:rsid w:val="00F900B2"/>
    <w:rsid w:val="00F93913"/>
    <w:rsid w:val="00F96F65"/>
    <w:rsid w:val="00F96FB4"/>
    <w:rsid w:val="00F97143"/>
    <w:rsid w:val="00FA2224"/>
    <w:rsid w:val="00FA32FC"/>
    <w:rsid w:val="00FA41E8"/>
    <w:rsid w:val="00FA59AF"/>
    <w:rsid w:val="00FB32F3"/>
    <w:rsid w:val="00FB52D2"/>
    <w:rsid w:val="00FB5BF1"/>
    <w:rsid w:val="00FB7D69"/>
    <w:rsid w:val="00FE2375"/>
    <w:rsid w:val="00FE7483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4B46200"/>
  <w15:chartTrackingRefBased/>
  <w15:docId w15:val="{11EE6775-E506-48CC-82D9-AF1FAF7C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A7C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8532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8532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paragraph" w:styleId="Zkladntext">
    <w:name w:val="Body Text"/>
    <w:basedOn w:val="Normlny"/>
    <w:link w:val="ZkladntextChar"/>
    <w:uiPriority w:val="1"/>
    <w:unhideWhenUsed/>
    <w:qFormat/>
    <w:rsid w:val="00C73129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C73129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5204F0"/>
  </w:style>
  <w:style w:type="character" w:customStyle="1" w:styleId="cf01">
    <w:name w:val="cf01"/>
    <w:basedOn w:val="Predvolenpsmoodseku"/>
    <w:rsid w:val="005204F0"/>
    <w:rPr>
      <w:rFonts w:ascii="Segoe UI" w:hAnsi="Segoe UI" w:cs="Segoe UI" w:hint="default"/>
      <w:color w:val="FF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SK/TXT/HTML/?uri=CELEX:32021R106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orizontalneprincipy.gov.sk/hp-v-novom-po-2021-2027/index.html?csrt=533270809614943776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DAB347A514408C8F3F15A38C44FC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5E09B7-46C4-49EB-A84D-7E7EF75F13DB}"/>
      </w:docPartPr>
      <w:docPartBody>
        <w:p w:rsidR="00C40519" w:rsidRDefault="00715B79" w:rsidP="00715B79">
          <w:pPr>
            <w:pStyle w:val="0DDAB347A514408C8F3F15A38C44FC0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0FFC12964B2496F95224E4ED912A8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F99F7D-B7A0-4C53-AF3D-2C14DC830C9E}"/>
      </w:docPartPr>
      <w:docPartBody>
        <w:p w:rsidR="009648A2" w:rsidRDefault="00263249" w:rsidP="00263249">
          <w:pPr>
            <w:pStyle w:val="20FFC12964B2496F95224E4ED912A86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5A42F677CD447CB92C9C05B88D62A6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E5D5F3-43EE-42A0-81B5-5FDC0F25CFF0}"/>
      </w:docPartPr>
      <w:docPartBody>
        <w:p w:rsidR="000B0BC9" w:rsidRDefault="000B0BC9" w:rsidP="000B0BC9">
          <w:pPr>
            <w:pStyle w:val="B5A42F677CD447CB92C9C05B88D62A69"/>
          </w:pPr>
          <w:r w:rsidRPr="009D2F3C">
            <w:rPr>
              <w:rStyle w:val="Zstupntext"/>
              <w:rFonts w:cstheme="minorHAnsi"/>
              <w:sz w:val="22"/>
              <w:szCs w:val="22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5B22CDB4F6FD4710AD21F06EDD082E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923D7-3743-4687-A96C-D0B7472F9A97}"/>
      </w:docPartPr>
      <w:docPartBody>
        <w:p w:rsidR="000B0BC9" w:rsidRDefault="000B0BC9" w:rsidP="000B0BC9">
          <w:pPr>
            <w:pStyle w:val="5B22CDB4F6FD4710AD21F06EDD082E8C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F0306DBD64DB4EB6A7EA0687D8A9B3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23A303-DBDF-45E0-A785-7E3B9E23BCEC}"/>
      </w:docPartPr>
      <w:docPartBody>
        <w:p w:rsidR="000B0BC9" w:rsidRDefault="000B0BC9" w:rsidP="000B0BC9">
          <w:pPr>
            <w:pStyle w:val="F0306DBD64DB4EB6A7EA0687D8A9B3CA"/>
          </w:pPr>
          <w:r w:rsidRPr="00D778B3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65EB4E1130249FD817827E2F88142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4A3171-9A4E-4D49-8E54-D19D138C49AB}"/>
      </w:docPartPr>
      <w:docPartBody>
        <w:p w:rsidR="000B0BC9" w:rsidRDefault="000B0BC9" w:rsidP="000B0BC9">
          <w:pPr>
            <w:pStyle w:val="365EB4E1130249FD817827E2F881429F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8082B3CECAE84701AE1D79D8FF047A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831FA6-2C41-4FA9-80F4-5ACF1C617005}"/>
      </w:docPartPr>
      <w:docPartBody>
        <w:p w:rsidR="000B0BC9" w:rsidRDefault="000B0BC9" w:rsidP="000B0BC9">
          <w:pPr>
            <w:pStyle w:val="8082B3CECAE84701AE1D79D8FF047A4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6CAFF6F092E4012B510C2F20A9052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9EBEF6-423C-4106-B9A9-0B47D2992052}"/>
      </w:docPartPr>
      <w:docPartBody>
        <w:p w:rsidR="000B0BC9" w:rsidRDefault="000B0BC9" w:rsidP="000B0BC9">
          <w:pPr>
            <w:pStyle w:val="B6CAFF6F092E4012B510C2F20A905233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C16DEC06EBD49E5948B5BCA97B7F6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17589C-1229-4445-9FC2-CD93A797FB88}"/>
      </w:docPartPr>
      <w:docPartBody>
        <w:p w:rsidR="000B0BC9" w:rsidRDefault="000B0BC9" w:rsidP="000B0BC9">
          <w:pPr>
            <w:pStyle w:val="4C16DEC06EBD49E5948B5BCA97B7F61C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3B0D6BB7B4E42219DCFDE46F443AC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4740BE-F727-46C0-A0D4-4455C5C308BE}"/>
      </w:docPartPr>
      <w:docPartBody>
        <w:p w:rsidR="000B0BC9" w:rsidRDefault="000B0BC9" w:rsidP="000B0BC9">
          <w:pPr>
            <w:pStyle w:val="73B0D6BB7B4E42219DCFDE46F443AC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DB53A0F2F74E33923F427E6FE8B7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324A74-D430-48A8-AC12-5F4FA5D50EE9}"/>
      </w:docPartPr>
      <w:docPartBody>
        <w:p w:rsidR="000B0BC9" w:rsidRDefault="000B0BC9" w:rsidP="000B0BC9">
          <w:pPr>
            <w:pStyle w:val="AADB53A0F2F74E33923F427E6FE8B75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0C97256568A439F97B6F7E362872F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A455DB-88A7-4F0C-9F33-E7A913AD2AF8}"/>
      </w:docPartPr>
      <w:docPartBody>
        <w:p w:rsidR="000B0BC9" w:rsidRDefault="000B0BC9" w:rsidP="000B0BC9">
          <w:pPr>
            <w:pStyle w:val="70C97256568A439F97B6F7E362872FEC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FFAAB6819D354A29A770380C9D7400B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EA6381-0ABE-42DC-9D21-C70A6C7B7282}"/>
      </w:docPartPr>
      <w:docPartBody>
        <w:p w:rsidR="000B0BC9" w:rsidRDefault="000B0BC9" w:rsidP="000B0BC9">
          <w:pPr>
            <w:pStyle w:val="FFAAB6819D354A29A770380C9D7400B4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D9437CD7054F42A88408D143432D14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71F8F3-42C1-4775-BE62-D416C59D0232}"/>
      </w:docPartPr>
      <w:docPartBody>
        <w:p w:rsidR="000B0BC9" w:rsidRDefault="000B0BC9" w:rsidP="000B0BC9">
          <w:pPr>
            <w:pStyle w:val="D9437CD7054F42A88408D143432D14B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6EAC9EEA41EE41FFB2003375E558F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E05230-F428-4E22-8A74-BA23A457C943}"/>
      </w:docPartPr>
      <w:docPartBody>
        <w:p w:rsidR="000B0BC9" w:rsidRDefault="000B0BC9" w:rsidP="000B0BC9">
          <w:pPr>
            <w:pStyle w:val="6EAC9EEA41EE41FFB2003375E558FE9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7DD21A9E58840BE9F150AFDB8354C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EF8770-0EDA-45F1-8BA5-037B4988C691}"/>
      </w:docPartPr>
      <w:docPartBody>
        <w:p w:rsidR="000B0BC9" w:rsidRDefault="000B0BC9" w:rsidP="000B0BC9">
          <w:pPr>
            <w:pStyle w:val="77DD21A9E58840BE9F150AFDB8354C84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D7862464D8634C8385AA8D6D7D7186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2926C5-1695-420C-B3DF-211A9650A149}"/>
      </w:docPartPr>
      <w:docPartBody>
        <w:p w:rsidR="000B0BC9" w:rsidRDefault="000B0BC9" w:rsidP="000B0BC9">
          <w:pPr>
            <w:pStyle w:val="D7862464D8634C8385AA8D6D7D71866D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8780924724F44C7BEF42D6E0DA5CF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147EF5A-614A-41C4-97ED-7B0A06C07294}"/>
      </w:docPartPr>
      <w:docPartBody>
        <w:p w:rsidR="000B0BC9" w:rsidRDefault="000B0BC9" w:rsidP="000B0BC9">
          <w:pPr>
            <w:pStyle w:val="A8780924724F44C7BEF42D6E0DA5CF72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DDBE52D451C4958AFA8C928D97521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DAF9D9-382C-4B2D-B58F-AAB862C656A3}"/>
      </w:docPartPr>
      <w:docPartBody>
        <w:p w:rsidR="000B0BC9" w:rsidRDefault="000B0BC9" w:rsidP="000B0BC9">
          <w:pPr>
            <w:pStyle w:val="ADDBE52D451C4958AFA8C928D975212F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E545E077BC1452AAF28EE5A7175ED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1CE540-89EC-4371-BE26-68D30E8B75B9}"/>
      </w:docPartPr>
      <w:docPartBody>
        <w:p w:rsidR="000B0BC9" w:rsidRDefault="000B0BC9" w:rsidP="000B0BC9">
          <w:pPr>
            <w:pStyle w:val="3E545E077BC1452AAF28EE5A7175EDA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27D7046CF0744F48B4D28BA140237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71A838B-F139-4485-988C-1761432468F6}"/>
      </w:docPartPr>
      <w:docPartBody>
        <w:p w:rsidR="000B0BC9" w:rsidRDefault="000B0BC9" w:rsidP="000B0BC9">
          <w:pPr>
            <w:pStyle w:val="827D7046CF0744F48B4D28BA14023772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F6A18D7A31164E1E9A8AA1126DFEE7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033BAD-468B-45F5-91A5-5347FD31F940}"/>
      </w:docPartPr>
      <w:docPartBody>
        <w:p w:rsidR="000B0BC9" w:rsidRDefault="000B0BC9" w:rsidP="000B0BC9">
          <w:pPr>
            <w:pStyle w:val="F6A18D7A31164E1E9A8AA1126DFEE760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7DFF48F90056492B8FF089A843A8AA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7FF8B84-791E-4E8B-B4E8-9AF9C672C9D2}"/>
      </w:docPartPr>
      <w:docPartBody>
        <w:p w:rsidR="000B0BC9" w:rsidRDefault="000B0BC9" w:rsidP="000B0BC9">
          <w:pPr>
            <w:pStyle w:val="7DFF48F90056492B8FF089A843A8AA8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56F1EB1D81F74FAD9CF2DD7C175764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B6C6055-FCBB-496E-B4A7-419CE164D983}"/>
      </w:docPartPr>
      <w:docPartBody>
        <w:p w:rsidR="000B0BC9" w:rsidRDefault="000B0BC9" w:rsidP="000B0BC9">
          <w:pPr>
            <w:pStyle w:val="56F1EB1D81F74FAD9CF2DD7C1757648F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E008C6BFF2C4F68B2D8FE300A8C27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E1AF5F-492B-4F26-AB27-8B1B18E41549}"/>
      </w:docPartPr>
      <w:docPartBody>
        <w:p w:rsidR="000B0BC9" w:rsidRDefault="000B0BC9" w:rsidP="000B0BC9">
          <w:pPr>
            <w:pStyle w:val="FE008C6BFF2C4F68B2D8FE300A8C27C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F1FED65E66A4C72BF896D61769E79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96FE02F-5B44-4ACD-8981-172A5E8EE21A}"/>
      </w:docPartPr>
      <w:docPartBody>
        <w:p w:rsidR="000B0BC9" w:rsidRDefault="000B0BC9" w:rsidP="000B0BC9">
          <w:pPr>
            <w:pStyle w:val="3F1FED65E66A4C72BF896D61769E791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D6BA7EA79D604488BA113F5980B855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9121CE-64FA-4095-99D4-6C63ED115F30}"/>
      </w:docPartPr>
      <w:docPartBody>
        <w:p w:rsidR="000B0BC9" w:rsidRDefault="000B0BC9" w:rsidP="000B0BC9">
          <w:pPr>
            <w:pStyle w:val="D6BA7EA79D604488BA113F5980B8554E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5847CA32AB004F678D5E9E80FF8DE3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9EA762-F342-4128-B08A-9842B7D83E1D}"/>
      </w:docPartPr>
      <w:docPartBody>
        <w:p w:rsidR="000B0BC9" w:rsidRDefault="000B0BC9" w:rsidP="000B0BC9">
          <w:pPr>
            <w:pStyle w:val="5847CA32AB004F678D5E9E80FF8DE3F0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8B19658C46ED4DBC93586983F7C1AF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DDD0FF-BB3F-4CC0-B18A-2D1CF5429AB4}"/>
      </w:docPartPr>
      <w:docPartBody>
        <w:p w:rsidR="000B0BC9" w:rsidRDefault="000B0BC9" w:rsidP="000B0BC9">
          <w:pPr>
            <w:pStyle w:val="8B19658C46ED4DBC93586983F7C1AF7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CC665CB0A494B818A2E76D0FFF73D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6F83F24-CD1A-4030-96DC-F12C54C92CD1}"/>
      </w:docPartPr>
      <w:docPartBody>
        <w:p w:rsidR="000B0BC9" w:rsidRDefault="000B0BC9" w:rsidP="000B0BC9">
          <w:pPr>
            <w:pStyle w:val="5CC665CB0A494B818A2E76D0FFF73D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8846E2443304CBA9AFB85750623AA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CF8D276-2270-4FDE-BD95-E432681C483A}"/>
      </w:docPartPr>
      <w:docPartBody>
        <w:p w:rsidR="000B0BC9" w:rsidRDefault="000B0BC9" w:rsidP="000B0BC9">
          <w:pPr>
            <w:pStyle w:val="D8846E2443304CBA9AFB85750623AAE1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3BC6DFF899A44CC99731D06E3D7BA69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9D044-5DA4-42CA-AE18-BCFE1CE81434}"/>
      </w:docPartPr>
      <w:docPartBody>
        <w:p w:rsidR="000B0BC9" w:rsidRDefault="000B0BC9" w:rsidP="000B0BC9">
          <w:pPr>
            <w:pStyle w:val="3BC6DFF899A44CC99731D06E3D7BA690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CD6790D1870D43FCBE6E664734F99B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89883A-F0E8-4B88-8899-D855EBA79F0D}"/>
      </w:docPartPr>
      <w:docPartBody>
        <w:p w:rsidR="000B0BC9" w:rsidRDefault="000B0BC9" w:rsidP="000B0BC9">
          <w:pPr>
            <w:pStyle w:val="CD6790D1870D43FCBE6E664734F99B4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6B3C43EC020C42AB8CC1B22AC0FD5A2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3A87BA-1F98-4BA3-9F67-626B356F46F6}"/>
      </w:docPartPr>
      <w:docPartBody>
        <w:p w:rsidR="000B0BC9" w:rsidRDefault="000B0BC9" w:rsidP="000B0BC9">
          <w:pPr>
            <w:pStyle w:val="6B3C43EC020C42AB8CC1B22AC0FD5A2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2D2875E729E4E47AB99805CBFF3F8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C714E2D-216A-4486-8226-B23766CF7D02}"/>
      </w:docPartPr>
      <w:docPartBody>
        <w:p w:rsidR="000B0BC9" w:rsidRDefault="000B0BC9" w:rsidP="000B0BC9">
          <w:pPr>
            <w:pStyle w:val="E2D2875E729E4E47AB99805CBFF3F8B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874103BD7FF41DB88E4E39BB53C71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CA1D464-C8B8-44F9-A666-57D8A1D64649}"/>
      </w:docPartPr>
      <w:docPartBody>
        <w:p w:rsidR="000B0BC9" w:rsidRDefault="000B0BC9" w:rsidP="000B0BC9">
          <w:pPr>
            <w:pStyle w:val="9874103BD7FF41DB88E4E39BB53C71F6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7ACAF0516194EDDB8A0F2D3319D07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E85A9C-43DE-4BFC-AAA4-082C130F2857}"/>
      </w:docPartPr>
      <w:docPartBody>
        <w:p w:rsidR="000B0BC9" w:rsidRDefault="000B0BC9" w:rsidP="000B0BC9">
          <w:pPr>
            <w:pStyle w:val="77ACAF0516194EDDB8A0F2D3319D07B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4C040B0D524ED5B49B5B4B51D2B0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7E80F4-2C2F-468F-972C-00C05A6B5AC2}"/>
      </w:docPartPr>
      <w:docPartBody>
        <w:p w:rsidR="000B0BC9" w:rsidRDefault="000B0BC9" w:rsidP="000B0BC9">
          <w:pPr>
            <w:pStyle w:val="7F4C040B0D524ED5B49B5B4B51D2B0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A26665012ABF41D6AB41B87AE9A35F9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FA83BD-01D5-4C41-9363-B23DD6077264}"/>
      </w:docPartPr>
      <w:docPartBody>
        <w:p w:rsidR="000B0BC9" w:rsidRDefault="000B0BC9" w:rsidP="000B0BC9">
          <w:pPr>
            <w:pStyle w:val="A26665012ABF41D6AB41B87AE9A35F9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56D156776F5E43C091ABC82BA69CA5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953780E-A418-4CA7-8F0E-83C7C7E56BBA}"/>
      </w:docPartPr>
      <w:docPartBody>
        <w:p w:rsidR="000B0BC9" w:rsidRDefault="000B0BC9" w:rsidP="000B0BC9">
          <w:pPr>
            <w:pStyle w:val="56D156776F5E43C091ABC82BA69CA56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96F677FDF984953A28FAA0BCD9643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A9E6F2E-27A3-4B5C-A68E-52A190DB40A6}"/>
      </w:docPartPr>
      <w:docPartBody>
        <w:p w:rsidR="000B0BC9" w:rsidRDefault="000B0BC9" w:rsidP="000B0BC9">
          <w:pPr>
            <w:pStyle w:val="996F677FDF984953A28FAA0BCD964326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77BC6C00ABD40FF8366F20AA483F2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8CA8F7-413F-48D6-A120-71EB1C2C4E7E}"/>
      </w:docPartPr>
      <w:docPartBody>
        <w:p w:rsidR="000B0BC9" w:rsidRDefault="000B0BC9" w:rsidP="000B0BC9">
          <w:pPr>
            <w:pStyle w:val="577BC6C00ABD40FF8366F20AA483F22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47C3111359435F83B05F2C25964E7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9B3FCA-662E-4157-A3A1-ADB3EB5CD707}"/>
      </w:docPartPr>
      <w:docPartBody>
        <w:p w:rsidR="000B0BC9" w:rsidRDefault="000B0BC9" w:rsidP="000B0BC9">
          <w:pPr>
            <w:pStyle w:val="A347C3111359435F83B05F2C25964E7C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08A40A74388542E1B5353DFF81B426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921E47-B1A5-4E29-BE5D-033075236EF6}"/>
      </w:docPartPr>
      <w:docPartBody>
        <w:p w:rsidR="000B0BC9" w:rsidRDefault="000B0BC9" w:rsidP="000B0BC9">
          <w:pPr>
            <w:pStyle w:val="08A40A74388542E1B5353DFF81B4263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73A980CC19D4535AC8086BBFE9742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E7667D-9717-4591-8399-97CEE1127534}"/>
      </w:docPartPr>
      <w:docPartBody>
        <w:p w:rsidR="000B0BC9" w:rsidRDefault="000B0BC9" w:rsidP="000B0BC9">
          <w:pPr>
            <w:pStyle w:val="A73A980CC19D4535AC8086BBFE97427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C716809A96E4A2D856483A7CA0856F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9F8C56-AC05-4635-B2D5-6B9ADB7050BB}"/>
      </w:docPartPr>
      <w:docPartBody>
        <w:p w:rsidR="000B0BC9" w:rsidRDefault="000B0BC9" w:rsidP="000B0BC9">
          <w:pPr>
            <w:pStyle w:val="BC716809A96E4A2D856483A7CA0856F1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9475DE68B4BE4BC5853D67A968E820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F70734-7DF6-4427-BDEE-6D8B798DDFA2}"/>
      </w:docPartPr>
      <w:docPartBody>
        <w:p w:rsidR="000B0BC9" w:rsidRDefault="000B0BC9" w:rsidP="000B0BC9">
          <w:pPr>
            <w:pStyle w:val="9475DE68B4BE4BC5853D67A968E8207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FDDD6F479D421AA0CF80E5B8048D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18E3F67-8903-4E89-9B01-9F84A6D75FB3}"/>
      </w:docPartPr>
      <w:docPartBody>
        <w:p w:rsidR="000B0BC9" w:rsidRDefault="000B0BC9" w:rsidP="000B0BC9">
          <w:pPr>
            <w:pStyle w:val="6FFDDD6F479D421AA0CF80E5B8048D8E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936201334924F8F8D478D62098CB6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3DF63E-6EEC-4F98-80C8-E32D1372648C}"/>
      </w:docPartPr>
      <w:docPartBody>
        <w:p w:rsidR="000B0BC9" w:rsidRDefault="000B0BC9" w:rsidP="000B0BC9">
          <w:pPr>
            <w:pStyle w:val="C936201334924F8F8D478D62098CB601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9E3B9E14EBE447ED8F4D3897EF5423A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0B129B-6901-4AE9-A39C-DCFDD7FD9B4C}"/>
      </w:docPartPr>
      <w:docPartBody>
        <w:p w:rsidR="000B0BC9" w:rsidRDefault="000B0BC9" w:rsidP="000B0BC9">
          <w:pPr>
            <w:pStyle w:val="9E3B9E14EBE447ED8F4D3897EF5423A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1C01AA71E3D4FEA94DDE75A6A2B7A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56C392-CAFC-430C-8790-C8F9473FD221}"/>
      </w:docPartPr>
      <w:docPartBody>
        <w:p w:rsidR="000B0BC9" w:rsidRDefault="000B0BC9" w:rsidP="000B0BC9">
          <w:pPr>
            <w:pStyle w:val="81C01AA71E3D4FEA94DDE75A6A2B7ADC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624688EA3A24A94BC705F89562949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2D5CBB-C858-47CF-8B85-12914EECC913}"/>
      </w:docPartPr>
      <w:docPartBody>
        <w:p w:rsidR="000B0BC9" w:rsidRDefault="000B0BC9" w:rsidP="000B0BC9">
          <w:pPr>
            <w:pStyle w:val="3624688EA3A24A94BC705F895629498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992AAE97A2944CA9D7895108BE5F38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9402EFC-95A3-4800-B6BD-DEA2383E1C96}"/>
      </w:docPartPr>
      <w:docPartBody>
        <w:p w:rsidR="000B0BC9" w:rsidRDefault="000B0BC9" w:rsidP="000B0BC9">
          <w:pPr>
            <w:pStyle w:val="F992AAE97A2944CA9D7895108BE5F385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55E4467D422E4611A0478810BE6FEB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B4F14F-1787-4DC8-BFEC-FA492F81CED8}"/>
      </w:docPartPr>
      <w:docPartBody>
        <w:p w:rsidR="000B0BC9" w:rsidRDefault="000B0BC9" w:rsidP="000B0BC9">
          <w:pPr>
            <w:pStyle w:val="55E4467D422E4611A0478810BE6FEB9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3C0D0F22EC74826A182DCC59D2F2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7E6875-6A23-4E30-B262-B058529ADCE2}"/>
      </w:docPartPr>
      <w:docPartBody>
        <w:p w:rsidR="000B0BC9" w:rsidRDefault="000B0BC9" w:rsidP="000B0BC9">
          <w:pPr>
            <w:pStyle w:val="23C0D0F22EC74826A182DCC59D2F2FD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B5DB468C86A479E9BD5170C96D67E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BA5A99-12CE-48D7-B690-B02C3D36F1F5}"/>
      </w:docPartPr>
      <w:docPartBody>
        <w:p w:rsidR="000B0BC9" w:rsidRDefault="000B0BC9" w:rsidP="000B0BC9">
          <w:pPr>
            <w:pStyle w:val="FB5DB468C86A479E9BD5170C96D67E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69A3927BD5EF47E99AF246A6DC2DB4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36C13D-F7B4-4A67-B723-70AAF5C861A5}"/>
      </w:docPartPr>
      <w:docPartBody>
        <w:p w:rsidR="000B0BC9" w:rsidRDefault="000B0BC9" w:rsidP="000B0BC9">
          <w:pPr>
            <w:pStyle w:val="69A3927BD5EF47E99AF246A6DC2DB40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B3B9D92F122492C99966953BD7FA1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8865BE-2A20-44D0-BFCC-F175A98038EA}"/>
      </w:docPartPr>
      <w:docPartBody>
        <w:p w:rsidR="000B0BC9" w:rsidRDefault="000B0BC9" w:rsidP="000B0BC9">
          <w:pPr>
            <w:pStyle w:val="AB3B9D92F122492C99966953BD7FA13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6B2150CD989437593DA20231F55B2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F3115F-C1DC-4A1E-8095-DB3732EEBD22}"/>
      </w:docPartPr>
      <w:docPartBody>
        <w:p w:rsidR="000B0BC9" w:rsidRDefault="000B0BC9" w:rsidP="000B0BC9">
          <w:pPr>
            <w:pStyle w:val="F6B2150CD989437593DA20231F55B25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79E376CCF9FF478894CA8DD9F456A2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1532A4-B94C-44A8-9E91-E3CC6B480B31}"/>
      </w:docPartPr>
      <w:docPartBody>
        <w:p w:rsidR="000B0BC9" w:rsidRDefault="000B0BC9" w:rsidP="000B0BC9">
          <w:pPr>
            <w:pStyle w:val="79E376CCF9FF478894CA8DD9F456A22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30C23008AC4FF98EA84C3D9E3255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F9A64F-10B8-4A1C-9ED3-6FF54CABDAE6}"/>
      </w:docPartPr>
      <w:docPartBody>
        <w:p w:rsidR="000B0BC9" w:rsidRDefault="000B0BC9" w:rsidP="000B0BC9">
          <w:pPr>
            <w:pStyle w:val="E530C23008AC4FF98EA84C3D9E32556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B3B43F562A4CB5AEFDD4C2615DD8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3E6ACF-EDFB-4209-BB52-B8D2BF4B9389}"/>
      </w:docPartPr>
      <w:docPartBody>
        <w:p w:rsidR="000B0BC9" w:rsidRDefault="000B0BC9" w:rsidP="000B0BC9">
          <w:pPr>
            <w:pStyle w:val="75B3B43F562A4CB5AEFDD4C2615DD81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0B67A9DC2314821926FFCFE5A1A8C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1651BE-22A5-41BF-9B21-F351740A68EF}"/>
      </w:docPartPr>
      <w:docPartBody>
        <w:p w:rsidR="000B0BC9" w:rsidRDefault="000B0BC9" w:rsidP="000B0BC9">
          <w:pPr>
            <w:pStyle w:val="D0B67A9DC2314821926FFCFE5A1A8C4E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7C8403D854FE4A6A4FF18726C57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46AB9A-28F2-4B14-B8A3-D2FBEC36EE30}"/>
      </w:docPartPr>
      <w:docPartBody>
        <w:p w:rsidR="000B0BC9" w:rsidRDefault="000B0BC9" w:rsidP="000B0BC9">
          <w:pPr>
            <w:pStyle w:val="D877C8403D854FE4A6A4FF18726C578E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876092D9E6A4E8A9C7CE0AEEED7829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13456B8-5312-4001-AA7F-9941677B95FA}"/>
      </w:docPartPr>
      <w:docPartBody>
        <w:p w:rsidR="000B0BC9" w:rsidRDefault="000B0BC9" w:rsidP="000B0BC9">
          <w:pPr>
            <w:pStyle w:val="A876092D9E6A4E8A9C7CE0AEEED7829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32F842B62954022BD94EC26098408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8A1608-756F-4CEC-A7EA-593AB8CCA429}"/>
      </w:docPartPr>
      <w:docPartBody>
        <w:p w:rsidR="000B0BC9" w:rsidRDefault="000B0BC9" w:rsidP="000B0BC9">
          <w:pPr>
            <w:pStyle w:val="132F842B62954022BD94EC2609840872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591378F2124FFCB03EBDC676741B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71EEE9-DD1D-413A-9CFA-3110CAD1149D}"/>
      </w:docPartPr>
      <w:docPartBody>
        <w:p w:rsidR="000B0BC9" w:rsidRDefault="000B0BC9" w:rsidP="000B0BC9">
          <w:pPr>
            <w:pStyle w:val="4E591378F2124FFCB03EBDC676741BC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88096C0C2284F89A04E45C93A1B06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A30473-FD4B-443D-807D-1B812FCFE9A0}"/>
      </w:docPartPr>
      <w:docPartBody>
        <w:p w:rsidR="000B0BC9" w:rsidRDefault="000B0BC9" w:rsidP="000B0BC9">
          <w:pPr>
            <w:pStyle w:val="C88096C0C2284F89A04E45C93A1B06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DAFAC5C5F864547A5BF80B602FEDC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7E98C4-A07A-42D3-9602-8B0B1E9B451B}"/>
      </w:docPartPr>
      <w:docPartBody>
        <w:p w:rsidR="000B0BC9" w:rsidRDefault="000B0BC9" w:rsidP="000B0BC9">
          <w:pPr>
            <w:pStyle w:val="9DAFAC5C5F864547A5BF80B602FEDC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0D5C83188482470685A3D27875885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CAD6DE-4B5F-4F3D-BE11-6FA9339A5034}"/>
      </w:docPartPr>
      <w:docPartBody>
        <w:p w:rsidR="000B0BC9" w:rsidRDefault="000B0BC9" w:rsidP="000B0BC9">
          <w:pPr>
            <w:pStyle w:val="0D5C83188482470685A3D278758857F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036C05ADD44F39891DEEC5DD60A7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9B50209-FEA0-4BD4-9C0E-4EF2BA9514BA}"/>
      </w:docPartPr>
      <w:docPartBody>
        <w:p w:rsidR="000B0BC9" w:rsidRDefault="000B0BC9" w:rsidP="000B0BC9">
          <w:pPr>
            <w:pStyle w:val="40036C05ADD44F39891DEEC5DD60A761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0C542727D984BA79E70F35CE002D9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77831A-B075-4EE0-AE0C-B90672E2A9AC}"/>
      </w:docPartPr>
      <w:docPartBody>
        <w:p w:rsidR="000B0BC9" w:rsidRDefault="000B0BC9" w:rsidP="000B0BC9">
          <w:pPr>
            <w:pStyle w:val="40C542727D984BA79E70F35CE002D9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E2748000D9674121A7791B167B173B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62B3E12-E397-4854-AE68-FE878366AD64}"/>
      </w:docPartPr>
      <w:docPartBody>
        <w:p w:rsidR="000B0BC9" w:rsidRDefault="000B0BC9" w:rsidP="000B0BC9">
          <w:pPr>
            <w:pStyle w:val="E2748000D9674121A7791B167B173BF7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59FC8FB88A6641C88131279B1647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A52487-44AF-46DC-AE0A-22318AD19331}"/>
      </w:docPartPr>
      <w:docPartBody>
        <w:p w:rsidR="000B0BC9" w:rsidRDefault="000B0BC9" w:rsidP="000B0BC9">
          <w:pPr>
            <w:pStyle w:val="59FC8FB88A6641C88131279B164722A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49437205A8A04C2199A960B5D1F43D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33147DD-9A64-4521-8C64-060C3F1FF3E8}"/>
      </w:docPartPr>
      <w:docPartBody>
        <w:p w:rsidR="000B0BC9" w:rsidRDefault="000B0BC9" w:rsidP="000B0BC9">
          <w:pPr>
            <w:pStyle w:val="49437205A8A04C2199A960B5D1F43D12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1B9AF0A3304984A6BB33B298F4A63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D8E2FAA-0231-4B77-BA8A-A04AF073CE8B}"/>
      </w:docPartPr>
      <w:docPartBody>
        <w:p w:rsidR="000B0BC9" w:rsidRDefault="000B0BC9" w:rsidP="000B0BC9">
          <w:pPr>
            <w:pStyle w:val="2E1B9AF0A3304984A6BB33B298F4A63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C88179917C04C469DE628CCE4A3E6C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BB3A302-3E1C-4991-BF3D-238710E4159D}"/>
      </w:docPartPr>
      <w:docPartBody>
        <w:p w:rsidR="000B0BC9" w:rsidRDefault="000B0BC9" w:rsidP="000B0BC9">
          <w:pPr>
            <w:pStyle w:val="AC88179917C04C469DE628CCE4A3E6C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008B26FCFAA4E259B3E28B72737212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5A15723-0025-4290-B75E-0E4C27CB4035}"/>
      </w:docPartPr>
      <w:docPartBody>
        <w:p w:rsidR="000B0BC9" w:rsidRDefault="000B0BC9" w:rsidP="000B0BC9">
          <w:pPr>
            <w:pStyle w:val="1008B26FCFAA4E259B3E28B72737212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4475C0DC6AB4D80842B228889F2CF6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5FD37F5-72C6-45B8-B031-D2026EB9D1ED}"/>
      </w:docPartPr>
      <w:docPartBody>
        <w:p w:rsidR="000B0BC9" w:rsidRDefault="000B0BC9" w:rsidP="000B0BC9">
          <w:pPr>
            <w:pStyle w:val="E4475C0DC6AB4D80842B228889F2CF6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091871A6DC684834A0FE67DD9886D1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4B6101-65EE-4398-A181-B9AE6F69EAAC}"/>
      </w:docPartPr>
      <w:docPartBody>
        <w:p w:rsidR="000B0BC9" w:rsidRDefault="000B0BC9" w:rsidP="000B0BC9">
          <w:pPr>
            <w:pStyle w:val="091871A6DC684834A0FE67DD9886D142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5BC9FA77EC04693912F2C6F96D0322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BB5B1B7-4297-47D7-BEB2-202AE41F67FD}"/>
      </w:docPartPr>
      <w:docPartBody>
        <w:p w:rsidR="000B0BC9" w:rsidRDefault="000B0BC9" w:rsidP="000B0BC9">
          <w:pPr>
            <w:pStyle w:val="55BC9FA77EC04693912F2C6F96D0322C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60CFA3C12C2D4A92A791B3C5E6679A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D2D061-16FD-4072-9A2D-47D74E16B6EA}"/>
      </w:docPartPr>
      <w:docPartBody>
        <w:p w:rsidR="000B0BC9" w:rsidRDefault="000B0BC9" w:rsidP="000B0BC9">
          <w:pPr>
            <w:pStyle w:val="60CFA3C12C2D4A92A791B3C5E6679A4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B685561ECED4C00A05F3A2240B369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CB1FA8-FF6E-48E0-A00B-35A950EEDE90}"/>
      </w:docPartPr>
      <w:docPartBody>
        <w:p w:rsidR="000B0BC9" w:rsidRDefault="000B0BC9" w:rsidP="000B0BC9">
          <w:pPr>
            <w:pStyle w:val="3B685561ECED4C00A05F3A2240B3691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856547D1A9A42A9824EC9E467B8DE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B98F92-8233-4314-9BE5-AE0D3F027996}"/>
      </w:docPartPr>
      <w:docPartBody>
        <w:p w:rsidR="000B0BC9" w:rsidRDefault="000B0BC9" w:rsidP="000B0BC9">
          <w:pPr>
            <w:pStyle w:val="1856547D1A9A42A9824EC9E467B8DE8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8EB878A2BA44E91AF64C71BB69055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998193-D873-48AA-972C-118BBD8626FA}"/>
      </w:docPartPr>
      <w:docPartBody>
        <w:p w:rsidR="000B0BC9" w:rsidRDefault="000B0BC9" w:rsidP="000B0BC9">
          <w:pPr>
            <w:pStyle w:val="88EB878A2BA44E91AF64C71BB69055C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F62F4E7749D4F428C4DACD3B8A418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02C38E-999A-4144-8613-0D80BCFD602D}"/>
      </w:docPartPr>
      <w:docPartBody>
        <w:p w:rsidR="000B0BC9" w:rsidRDefault="000B0BC9" w:rsidP="000B0BC9">
          <w:pPr>
            <w:pStyle w:val="6F62F4E7749D4F428C4DACD3B8A418B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88E00559E323436D8E9739DCB4BCBC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47DEE-8823-4A81-8E29-8A852C20003A}"/>
      </w:docPartPr>
      <w:docPartBody>
        <w:p w:rsidR="000B0BC9" w:rsidRDefault="000B0BC9" w:rsidP="000B0BC9">
          <w:pPr>
            <w:pStyle w:val="88E00559E323436D8E9739DCB4BCBC2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001F1CEBAFE4209AB5BCEA103472BC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757729-844E-4133-A987-36345E17E81F}"/>
      </w:docPartPr>
      <w:docPartBody>
        <w:p w:rsidR="000B0BC9" w:rsidRDefault="000B0BC9" w:rsidP="000B0BC9">
          <w:pPr>
            <w:pStyle w:val="4001F1CEBAFE4209AB5BCEA103472BC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475E09313E94158A74D00CF9F6E47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BF7858-555B-44CF-B1DD-1D58965C2497}"/>
      </w:docPartPr>
      <w:docPartBody>
        <w:p w:rsidR="000B0BC9" w:rsidRDefault="000B0BC9" w:rsidP="000B0BC9">
          <w:pPr>
            <w:pStyle w:val="E475E09313E94158A74D00CF9F6E470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321ABBCE12ED47818DD4C06BCAB70E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970D5-FF0F-4D76-A42E-6909D6A25EDC}"/>
      </w:docPartPr>
      <w:docPartBody>
        <w:p w:rsidR="000B0BC9" w:rsidRDefault="000B0BC9" w:rsidP="000B0BC9">
          <w:pPr>
            <w:pStyle w:val="321ABBCE12ED47818DD4C06BCAB70E7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BEBA0A5FD93436DB44FB11A59BBCF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BED111-C41C-44B5-A911-C8B282235567}"/>
      </w:docPartPr>
      <w:docPartBody>
        <w:p w:rsidR="000B0BC9" w:rsidRDefault="000B0BC9" w:rsidP="000B0BC9">
          <w:pPr>
            <w:pStyle w:val="6BEBA0A5FD93436DB44FB11A59BBCF3C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F43023F50DC490AAE388230C36926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C3C265-4751-4B79-832D-D3817D78DF1F}"/>
      </w:docPartPr>
      <w:docPartBody>
        <w:p w:rsidR="000B0BC9" w:rsidRDefault="000B0BC9" w:rsidP="000B0BC9">
          <w:pPr>
            <w:pStyle w:val="2F43023F50DC490AAE388230C36926D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B92ACE987B648578C454EAC8A7A72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AC3F4-21B1-4B3E-9A5A-CA9F45E05E2E}"/>
      </w:docPartPr>
      <w:docPartBody>
        <w:p w:rsidR="000B0BC9" w:rsidRDefault="000B0BC9" w:rsidP="000B0BC9">
          <w:pPr>
            <w:pStyle w:val="2B92ACE987B648578C454EAC8A7A72C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0EDD3E3E98E64F8CA13A5F1256C414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F06464-8B91-48FF-8F7C-26B09AA61D61}"/>
      </w:docPartPr>
      <w:docPartBody>
        <w:p w:rsidR="000B0BC9" w:rsidRDefault="000B0BC9" w:rsidP="000B0BC9">
          <w:pPr>
            <w:pStyle w:val="0EDD3E3E98E64F8CA13A5F1256C414D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D468616572F24664BC2C6E2D839FA6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6F4780-153F-43E3-9A4E-B0CF2C4895DB}"/>
      </w:docPartPr>
      <w:docPartBody>
        <w:p w:rsidR="000B0BC9" w:rsidRDefault="000B0BC9" w:rsidP="000B0BC9">
          <w:pPr>
            <w:pStyle w:val="D468616572F24664BC2C6E2D839FA6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05F2C6C53C04354AE6237E2A53FA7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1DDE903-58B4-43A4-9257-8AD7B1F78BF8}"/>
      </w:docPartPr>
      <w:docPartBody>
        <w:p w:rsidR="000B0BC9" w:rsidRDefault="000B0BC9" w:rsidP="000B0BC9">
          <w:pPr>
            <w:pStyle w:val="905F2C6C53C04354AE6237E2A53FA731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FEA0602C335455B95F2F6F99068EA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49247BC-F895-4C71-8FE0-1796F9FA356A}"/>
      </w:docPartPr>
      <w:docPartBody>
        <w:p w:rsidR="000B0BC9" w:rsidRDefault="000B0BC9" w:rsidP="000B0BC9">
          <w:pPr>
            <w:pStyle w:val="AFEA0602C335455B95F2F6F99068EA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9E335353DF49DDBAD28F695BC2C11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90ADA4-C17A-4568-AA8E-292A065BA853}"/>
      </w:docPartPr>
      <w:docPartBody>
        <w:p w:rsidR="000B0BC9" w:rsidRDefault="000B0BC9" w:rsidP="000B0BC9">
          <w:pPr>
            <w:pStyle w:val="989E335353DF49DDBAD28F695BC2C11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3696BC39D641F5B09254D41477357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6CDD42-9622-4695-9E4B-1BAA6104B4BA}"/>
      </w:docPartPr>
      <w:docPartBody>
        <w:p w:rsidR="000B0BC9" w:rsidRDefault="000B0BC9" w:rsidP="000B0BC9">
          <w:pPr>
            <w:pStyle w:val="CB3696BC39D641F5B09254D41477357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DB0147F541384AEA9A7B0879562392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D31E6C-B28C-4F58-BD22-1C7283BCBBA3}"/>
      </w:docPartPr>
      <w:docPartBody>
        <w:p w:rsidR="000B0BC9" w:rsidRDefault="000B0BC9" w:rsidP="000B0BC9">
          <w:pPr>
            <w:pStyle w:val="DB0147F541384AEA9A7B08795623920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74B1E0DE864040A46A6E8E689345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D4FD61-C7B1-4715-9843-8F32098A9422}"/>
      </w:docPartPr>
      <w:docPartBody>
        <w:p w:rsidR="000B0BC9" w:rsidRDefault="000B0BC9" w:rsidP="000B0BC9">
          <w:pPr>
            <w:pStyle w:val="5F74B1E0DE864040A46A6E8E6893454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636A44957E549C081DAF2A68FC9B6B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5A3DCF-070F-473E-89C5-259AE6F813C0}"/>
      </w:docPartPr>
      <w:docPartBody>
        <w:p w:rsidR="000B0BC9" w:rsidRDefault="000B0BC9" w:rsidP="000B0BC9">
          <w:pPr>
            <w:pStyle w:val="B636A44957E549C081DAF2A68FC9B6B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23C80FE7CED4BACA1201F4DD592D66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9DABAF-2A1C-4DDC-B835-5C0D84F5ADB0}"/>
      </w:docPartPr>
      <w:docPartBody>
        <w:p w:rsidR="000B0BC9" w:rsidRDefault="000B0BC9" w:rsidP="000B0BC9">
          <w:pPr>
            <w:pStyle w:val="F23C80FE7CED4BACA1201F4DD592D667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6673090355724C768F162A28590F66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674263-4BEC-4595-9316-1277F61503B9}"/>
      </w:docPartPr>
      <w:docPartBody>
        <w:p w:rsidR="000B0BC9" w:rsidRDefault="000B0BC9" w:rsidP="000B0BC9">
          <w:pPr>
            <w:pStyle w:val="6673090355724C768F162A28590F66B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24027537BC0490AB1675A9768F9EA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307994-7388-40D9-B10A-0C22725FCD72}"/>
      </w:docPartPr>
      <w:docPartBody>
        <w:p w:rsidR="000B0BC9" w:rsidRDefault="000B0BC9" w:rsidP="000B0BC9">
          <w:pPr>
            <w:pStyle w:val="824027537BC0490AB1675A9768F9EA1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87F3441B6BC4E629F5335BDE49CB3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663B14-30BB-47B1-B15B-2D68256C2474}"/>
      </w:docPartPr>
      <w:docPartBody>
        <w:p w:rsidR="000B0BC9" w:rsidRDefault="000B0BC9" w:rsidP="000B0BC9">
          <w:pPr>
            <w:pStyle w:val="687F3441B6BC4E629F5335BDE49CB3F3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274F54E567B48CA9A7F06AF1C8D6F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CB6BBD4-5158-4DA1-87F8-8715A029E94A}"/>
      </w:docPartPr>
      <w:docPartBody>
        <w:p w:rsidR="000B0BC9" w:rsidRDefault="000B0BC9" w:rsidP="000B0BC9">
          <w:pPr>
            <w:pStyle w:val="2274F54E567B48CA9A7F06AF1C8D6F0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7927E0B85C04BA283259A55914A4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913C8B-57E2-481C-A9D3-5EA96E388B2B}"/>
      </w:docPartPr>
      <w:docPartBody>
        <w:p w:rsidR="000B0BC9" w:rsidRDefault="000B0BC9" w:rsidP="000B0BC9">
          <w:pPr>
            <w:pStyle w:val="A7927E0B85C04BA283259A55914A42E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69DF67BA0B04B0588DAAF070319AA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30061A-D319-427B-9A85-E92AC8D457F8}"/>
      </w:docPartPr>
      <w:docPartBody>
        <w:p w:rsidR="000B0BC9" w:rsidRDefault="000B0BC9" w:rsidP="000B0BC9">
          <w:pPr>
            <w:pStyle w:val="869DF67BA0B04B0588DAAF070319AAE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DF3B41AE857546709A904EC443DCFA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F4A5927-2830-4288-A8EE-17A9DA196F24}"/>
      </w:docPartPr>
      <w:docPartBody>
        <w:p w:rsidR="000B0BC9" w:rsidRDefault="000B0BC9" w:rsidP="000B0BC9">
          <w:pPr>
            <w:pStyle w:val="DF3B41AE857546709A904EC443DCFAA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5CA66FFC77E46C6B4153EDA19676C5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A4806C-9489-4474-8798-6CDF6D01DC80}"/>
      </w:docPartPr>
      <w:docPartBody>
        <w:p w:rsidR="000B0BC9" w:rsidRDefault="000B0BC9" w:rsidP="000B0BC9">
          <w:pPr>
            <w:pStyle w:val="75CA66FFC77E46C6B4153EDA19676C53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AC95C205505400CADC3AAD6E71069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34BDF-2278-4B93-AED2-BE38724DA053}"/>
      </w:docPartPr>
      <w:docPartBody>
        <w:p w:rsidR="000B0BC9" w:rsidRDefault="000B0BC9" w:rsidP="000B0BC9">
          <w:pPr>
            <w:pStyle w:val="2AC95C205505400CADC3AAD6E71069E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0E75B2A253384905BE7626911F824B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59EA82-7281-4EF4-B31A-A23513900B7B}"/>
      </w:docPartPr>
      <w:docPartBody>
        <w:p w:rsidR="000B0BC9" w:rsidRDefault="000B0BC9" w:rsidP="000B0BC9">
          <w:pPr>
            <w:pStyle w:val="0E75B2A253384905BE7626911F824B95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B666617BFA484CFEB4A31CC2578F79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0A34987-2393-41EB-A021-CEB84E9F9272}"/>
      </w:docPartPr>
      <w:docPartBody>
        <w:p w:rsidR="000B0BC9" w:rsidRDefault="000B0BC9" w:rsidP="000B0BC9">
          <w:pPr>
            <w:pStyle w:val="B666617BFA484CFEB4A31CC2578F792E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90F72E2E7D2E4A76B8DED5280FC4BE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E1D75D6-3A2E-4B26-A0CD-47E95A14F7CD}"/>
      </w:docPartPr>
      <w:docPartBody>
        <w:p w:rsidR="000B0BC9" w:rsidRDefault="000B0BC9" w:rsidP="000B0BC9">
          <w:pPr>
            <w:pStyle w:val="90F72E2E7D2E4A76B8DED5280FC4BEE2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956341CD97741BBB1D023F6592424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7B81E87-B32D-404A-A77A-67F086C7AE3E}"/>
      </w:docPartPr>
      <w:docPartBody>
        <w:p w:rsidR="000B0BC9" w:rsidRDefault="000B0BC9" w:rsidP="000B0BC9">
          <w:pPr>
            <w:pStyle w:val="E956341CD97741BBB1D023F6592424F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8E34C52C2E4CA28BD4D0E7D52A6C8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19B585-3361-4F39-88AD-94BAC0ABA73F}"/>
      </w:docPartPr>
      <w:docPartBody>
        <w:p w:rsidR="000B0BC9" w:rsidRDefault="000B0BC9" w:rsidP="000B0BC9">
          <w:pPr>
            <w:pStyle w:val="0C8E34C52C2E4CA28BD4D0E7D52A6C8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9F37A0909284B45BDB01D8C6A4A66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4CC0365-5AC0-46BC-8740-1B4F43E0A461}"/>
      </w:docPartPr>
      <w:docPartBody>
        <w:p w:rsidR="000B0BC9" w:rsidRDefault="000B0BC9" w:rsidP="000B0BC9">
          <w:pPr>
            <w:pStyle w:val="19F37A0909284B45BDB01D8C6A4A66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0686F31379A40E788C22526B826F6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7E45E1-DE38-4E54-BC2D-9C5CFFED04D2}"/>
      </w:docPartPr>
      <w:docPartBody>
        <w:p w:rsidR="000B0BC9" w:rsidRDefault="000B0BC9" w:rsidP="000B0BC9">
          <w:pPr>
            <w:pStyle w:val="30686F31379A40E788C22526B826F69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B565681D11A42BD91D73A63240E6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67130E0-995F-4B7F-A5AE-49ACB8679802}"/>
      </w:docPartPr>
      <w:docPartBody>
        <w:p w:rsidR="000B0BC9" w:rsidRDefault="000B0BC9" w:rsidP="000B0BC9">
          <w:pPr>
            <w:pStyle w:val="3B565681D11A42BD91D73A63240E6EA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95E1A62BDDF4C6A8DEBD4BD44FD0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CAE82A-9784-4F39-96DE-5C4AA8A5EEB6}"/>
      </w:docPartPr>
      <w:docPartBody>
        <w:p w:rsidR="000B0BC9" w:rsidRDefault="000B0BC9" w:rsidP="000B0BC9">
          <w:pPr>
            <w:pStyle w:val="C95E1A62BDDF4C6A8DEBD4BD44FD012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C507A8F4A341949F72B9FE6FD7963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EE5E7B-6AF1-4690-8D64-13D259655531}"/>
      </w:docPartPr>
      <w:docPartBody>
        <w:p w:rsidR="000B0BC9" w:rsidRDefault="000B0BC9" w:rsidP="000B0BC9">
          <w:pPr>
            <w:pStyle w:val="87C507A8F4A341949F72B9FE6FD7963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4A45914055A4C3FA570EC32DA1AED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6C049-F029-4DBD-98FE-BCBF38EF1709}"/>
      </w:docPartPr>
      <w:docPartBody>
        <w:p w:rsidR="000B0BC9" w:rsidRDefault="000B0BC9" w:rsidP="000B0BC9">
          <w:pPr>
            <w:pStyle w:val="24A45914055A4C3FA570EC32DA1AED5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0F3DE8B5775A453EAB1D0C5A12D4C0A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276E5E-3460-4968-B32C-63E17C725EA9}"/>
      </w:docPartPr>
      <w:docPartBody>
        <w:p w:rsidR="000B0BC9" w:rsidRDefault="000B0BC9" w:rsidP="000B0BC9">
          <w:pPr>
            <w:pStyle w:val="0F3DE8B5775A453EAB1D0C5A12D4C0A5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8A8D1AC85548CA851A04C66B030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F4E5FE-392A-4CB3-A8CF-2DF0541D1A4A}"/>
      </w:docPartPr>
      <w:docPartBody>
        <w:p w:rsidR="000B0BC9" w:rsidRDefault="000B0BC9" w:rsidP="000B0BC9">
          <w:pPr>
            <w:pStyle w:val="5A8A8D1AC85548CA851A04C66B030D7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5ADE0FFF02049158655928F3190AF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7D197A-9866-46E6-AC92-169B32B19F67}"/>
      </w:docPartPr>
      <w:docPartBody>
        <w:p w:rsidR="000B0BC9" w:rsidRDefault="000B0BC9" w:rsidP="000B0BC9">
          <w:pPr>
            <w:pStyle w:val="65ADE0FFF02049158655928F3190AF6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1E6796945FC479ABFAF9E8E077A7A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78F0F9-EDAE-4F12-AC1F-369D2A5E87EB}"/>
      </w:docPartPr>
      <w:docPartBody>
        <w:p w:rsidR="000B0BC9" w:rsidRDefault="000B0BC9" w:rsidP="000B0BC9">
          <w:pPr>
            <w:pStyle w:val="21E6796945FC479ABFAF9E8E077A7A6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CDD2947BF134CBEA2099E1C0A8912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978A3C-6479-40EB-95DD-E040389929ED}"/>
      </w:docPartPr>
      <w:docPartBody>
        <w:p w:rsidR="000B0BC9" w:rsidRDefault="000B0BC9" w:rsidP="000B0BC9">
          <w:pPr>
            <w:pStyle w:val="ACDD2947BF134CBEA2099E1C0A89129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9878D08B49746A282BEA10BBB1D6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E5E48D-C57F-4CCA-9CFF-F44B96498793}"/>
      </w:docPartPr>
      <w:docPartBody>
        <w:p w:rsidR="000B0BC9" w:rsidRDefault="000B0BC9" w:rsidP="000B0BC9">
          <w:pPr>
            <w:pStyle w:val="C9878D08B49746A282BEA10BBB1D605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DD6A8F33872430781353354A674830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67D6B43-7C5C-4F44-A9B8-99B5B3996EC9}"/>
      </w:docPartPr>
      <w:docPartBody>
        <w:p w:rsidR="000B0BC9" w:rsidRDefault="000B0BC9" w:rsidP="000B0BC9">
          <w:pPr>
            <w:pStyle w:val="DDD6A8F33872430781353354A674830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357C8B32542EE97145B178A61B99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51DB06-CB34-4CBD-9F40-990DD4ED9F60}"/>
      </w:docPartPr>
      <w:docPartBody>
        <w:p w:rsidR="000B0BC9" w:rsidRDefault="000B0BC9" w:rsidP="000B0BC9">
          <w:pPr>
            <w:pStyle w:val="B41357C8B32542EE97145B178A61B99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8152643AEA94BA086019AB91BF5945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4BBE91-6E0F-4D68-AC3E-163D56560A2F}"/>
      </w:docPartPr>
      <w:docPartBody>
        <w:p w:rsidR="000B0BC9" w:rsidRDefault="000B0BC9" w:rsidP="000B0BC9">
          <w:pPr>
            <w:pStyle w:val="D8152643AEA94BA086019AB91BF5945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03011977005C452EAC4DA3AABB0E20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6DC34E-F91E-4DED-AD62-B7334E8FA814}"/>
      </w:docPartPr>
      <w:docPartBody>
        <w:p w:rsidR="000B0BC9" w:rsidRDefault="000B0BC9" w:rsidP="000B0BC9">
          <w:pPr>
            <w:pStyle w:val="03011977005C452EAC4DA3AABB0E2075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C5A94B9ECA14C828DA19A5BCEEB03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CCD02B-D14C-4947-9ADE-230E20B8B517}"/>
      </w:docPartPr>
      <w:docPartBody>
        <w:p w:rsidR="000B0BC9" w:rsidRDefault="000B0BC9" w:rsidP="000B0BC9">
          <w:pPr>
            <w:pStyle w:val="9C5A94B9ECA14C828DA19A5BCEEB03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415393C5ED3430F95D80A1EE20D6D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9E02BC-B9A4-44FD-B134-A5609A65E0BF}"/>
      </w:docPartPr>
      <w:docPartBody>
        <w:p w:rsidR="000B0BC9" w:rsidRDefault="000B0BC9" w:rsidP="000B0BC9">
          <w:pPr>
            <w:pStyle w:val="2415393C5ED3430F95D80A1EE20D6DB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E7D60D22F83F41DDB6479235190F5C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661992-DEA6-4490-8D01-2DD7094F06E8}"/>
      </w:docPartPr>
      <w:docPartBody>
        <w:p w:rsidR="000B0BC9" w:rsidRDefault="000B0BC9" w:rsidP="000B0BC9">
          <w:pPr>
            <w:pStyle w:val="E7D60D22F83F41DDB6479235190F5C1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1A97719D82C4D10AFD59A62A96FB3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8946AC-A9F1-4513-A7F4-D1BB6BF1D63C}"/>
      </w:docPartPr>
      <w:docPartBody>
        <w:p w:rsidR="000B0BC9" w:rsidRDefault="000B0BC9" w:rsidP="000B0BC9">
          <w:pPr>
            <w:pStyle w:val="61A97719D82C4D10AFD59A62A96FB3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297E508829C43E89A42C10974339C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BB309B-1C6D-4DF9-A4F3-33F0C11094C7}"/>
      </w:docPartPr>
      <w:docPartBody>
        <w:p w:rsidR="000B0BC9" w:rsidRDefault="000B0BC9" w:rsidP="000B0BC9">
          <w:pPr>
            <w:pStyle w:val="4297E508829C43E89A42C10974339C1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FB6F3F893964FB9BA8D78130CC28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6D9251-7439-4D02-8974-417A4A2815A9}"/>
      </w:docPartPr>
      <w:docPartBody>
        <w:p w:rsidR="000B0BC9" w:rsidRDefault="000B0BC9" w:rsidP="000B0BC9">
          <w:pPr>
            <w:pStyle w:val="9FB6F3F893964FB9BA8D78130CC2885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27E66F29F44040835FA7F4D380A2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A6C8F7D-6EB5-4FC4-841B-FD141B2C0032}"/>
      </w:docPartPr>
      <w:docPartBody>
        <w:p w:rsidR="000B0BC9" w:rsidRDefault="000B0BC9" w:rsidP="000B0BC9">
          <w:pPr>
            <w:pStyle w:val="2F27E66F29F44040835FA7F4D380A29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C26E4918DF3430DAD55AB65A1F926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261858-A37E-4817-ACCE-0953B91A5924}"/>
      </w:docPartPr>
      <w:docPartBody>
        <w:p w:rsidR="000B0BC9" w:rsidRDefault="000B0BC9" w:rsidP="000B0BC9">
          <w:pPr>
            <w:pStyle w:val="FC26E4918DF3430DAD55AB65A1F926A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41CD5D64F0A4327BA33123452F4C4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7888B71-A984-47BA-A3A9-E5E1FBD21EAE}"/>
      </w:docPartPr>
      <w:docPartBody>
        <w:p w:rsidR="000B0BC9" w:rsidRDefault="000B0BC9" w:rsidP="000B0BC9">
          <w:pPr>
            <w:pStyle w:val="A41CD5D64F0A4327BA33123452F4C4F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4147E2A06CD46258A063B1CBB246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1C4387-A66F-4303-8D78-BF06566D8B14}"/>
      </w:docPartPr>
      <w:docPartBody>
        <w:p w:rsidR="000B0BC9" w:rsidRDefault="000B0BC9" w:rsidP="000B0BC9">
          <w:pPr>
            <w:pStyle w:val="84147E2A06CD46258A063B1CBB24610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54EDDFD09DA4C86B4E650C7E5DE50E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A07B20-50EB-42BB-8637-FE8FD42068DA}"/>
      </w:docPartPr>
      <w:docPartBody>
        <w:p w:rsidR="000B0BC9" w:rsidRDefault="000B0BC9" w:rsidP="000B0BC9">
          <w:pPr>
            <w:pStyle w:val="454EDDFD09DA4C86B4E650C7E5DE50E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55EC527AA804C7E8A80193353EE87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A709605-DEA5-40C0-B04E-63836F4DAA47}"/>
      </w:docPartPr>
      <w:docPartBody>
        <w:p w:rsidR="000B0BC9" w:rsidRDefault="000B0BC9" w:rsidP="000B0BC9">
          <w:pPr>
            <w:pStyle w:val="F55EC527AA804C7E8A80193353EE874E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F61574794074E8BBF5283898F7BEA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34051F-EB2A-4C05-ACBF-66F171F62C83}"/>
      </w:docPartPr>
      <w:docPartBody>
        <w:p w:rsidR="000B0BC9" w:rsidRDefault="000B0BC9" w:rsidP="000B0BC9">
          <w:pPr>
            <w:pStyle w:val="1F61574794074E8BBF5283898F7BEAC0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907A1152C482EA1F3DF68F2C12B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25083F-7297-4A64-AFAC-5D38B3B0945E}"/>
      </w:docPartPr>
      <w:docPartBody>
        <w:p w:rsidR="000B0BC9" w:rsidRDefault="000B0BC9" w:rsidP="000B0BC9">
          <w:pPr>
            <w:pStyle w:val="2EE907A1152C482EA1F3DF68F2C12B9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E5138C19DBA40599ECB66D6C7BB81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BD3540-A79F-40E4-B5A6-B730F3E08FA1}"/>
      </w:docPartPr>
      <w:docPartBody>
        <w:p w:rsidR="000B0BC9" w:rsidRDefault="000B0BC9" w:rsidP="000B0BC9">
          <w:pPr>
            <w:pStyle w:val="AE5138C19DBA40599ECB66D6C7BB812D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BB05C720F744FA78A93155C80CAC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903BD3E-EFE8-4603-8B8C-BDA5914AC7CA}"/>
      </w:docPartPr>
      <w:docPartBody>
        <w:p w:rsidR="000B0BC9" w:rsidRDefault="000B0BC9" w:rsidP="000B0BC9">
          <w:pPr>
            <w:pStyle w:val="7BB05C720F744FA78A93155C80CACC14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87E3F5E67704FFAAC5C9B353D4181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45FB9C-0DAF-415B-B7B2-BAFFBB79677F}"/>
      </w:docPartPr>
      <w:docPartBody>
        <w:p w:rsidR="000B0BC9" w:rsidRDefault="000B0BC9" w:rsidP="000B0BC9">
          <w:pPr>
            <w:pStyle w:val="987E3F5E67704FFAAC5C9B353D41814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204AC60453749F895589BF0016C75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654866F-28C2-48B3-913D-C0A8D37E4F45}"/>
      </w:docPartPr>
      <w:docPartBody>
        <w:p w:rsidR="000B0BC9" w:rsidRDefault="000B0BC9" w:rsidP="000B0BC9">
          <w:pPr>
            <w:pStyle w:val="C204AC60453749F895589BF0016C757D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E2B2503F7C849B4BB390CA7B9F419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F9ECF8-6BF1-40B8-BF75-0CC51D15856C}"/>
      </w:docPartPr>
      <w:docPartBody>
        <w:p w:rsidR="000B0BC9" w:rsidRDefault="000B0BC9" w:rsidP="000B0BC9">
          <w:pPr>
            <w:pStyle w:val="AE2B2503F7C849B4BB390CA7B9F419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B9BB2F4945B40C2A9D5EDD4765CB94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2FCF59D-93F7-4A49-9C90-FC09661BD72F}"/>
      </w:docPartPr>
      <w:docPartBody>
        <w:p w:rsidR="000B0BC9" w:rsidRDefault="000B0BC9" w:rsidP="000B0BC9">
          <w:pPr>
            <w:pStyle w:val="1B9BB2F4945B40C2A9D5EDD4765CB94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A163B18A074D80804527D8F0FDEA4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4C41DF-8C03-4EA2-9934-9235BD4789F9}"/>
      </w:docPartPr>
      <w:docPartBody>
        <w:p w:rsidR="000B0BC9" w:rsidRDefault="000B0BC9" w:rsidP="000B0BC9">
          <w:pPr>
            <w:pStyle w:val="1EA163B18A074D80804527D8F0FDEA4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7A315CF328F456AA3DB9574DD5B22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3DF28D-DC8F-478E-A113-8155DE2DF650}"/>
      </w:docPartPr>
      <w:docPartBody>
        <w:p w:rsidR="000B0BC9" w:rsidRDefault="000B0BC9" w:rsidP="000B0BC9">
          <w:pPr>
            <w:pStyle w:val="17A315CF328F456AA3DB9574DD5B221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AD251CDB4144D66819B7ACFCB9CC8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646E7A7-EF70-42CD-98AD-35AF2CF5334D}"/>
      </w:docPartPr>
      <w:docPartBody>
        <w:p w:rsidR="000B0BC9" w:rsidRDefault="000B0BC9" w:rsidP="000B0BC9">
          <w:pPr>
            <w:pStyle w:val="BAD251CDB4144D66819B7ACFCB9CC81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AE41276C3047008D7FB78ECE3262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1875B3-21EC-4D9C-89BC-494851F1B34D}"/>
      </w:docPartPr>
      <w:docPartBody>
        <w:p w:rsidR="000B0BC9" w:rsidRDefault="000B0BC9" w:rsidP="000B0BC9">
          <w:pPr>
            <w:pStyle w:val="6DAE41276C3047008D7FB78ECE32621D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40F7129426C4BCDBBE02EA3038B37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B7DE473-1080-4216-B19D-119E7E1DBE87}"/>
      </w:docPartPr>
      <w:docPartBody>
        <w:p w:rsidR="000B0BC9" w:rsidRDefault="000B0BC9" w:rsidP="000B0BC9">
          <w:pPr>
            <w:pStyle w:val="240F7129426C4BCDBBE02EA3038B376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AAE41FB29744B7FB354820E2089531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71E5A9-7D0B-4433-8899-BE4DAC241612}"/>
      </w:docPartPr>
      <w:docPartBody>
        <w:p w:rsidR="000B0BC9" w:rsidRDefault="000B0BC9" w:rsidP="000B0BC9">
          <w:pPr>
            <w:pStyle w:val="BAAE41FB29744B7FB354820E2089531A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2AA81EE33034988863195053C64ADA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D0A3853-A12E-48F6-8818-0456FF387268}"/>
      </w:docPartPr>
      <w:docPartBody>
        <w:p w:rsidR="000B0BC9" w:rsidRDefault="000B0BC9" w:rsidP="000B0BC9">
          <w:pPr>
            <w:pStyle w:val="82AA81EE33034988863195053C64ADA5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57DCBCCAB444A3BD65A6F4D81691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C1DC1-E63A-44C8-95E0-BB118CC6FD11}"/>
      </w:docPartPr>
      <w:docPartBody>
        <w:p w:rsidR="000B0BC9" w:rsidRDefault="000B0BC9" w:rsidP="000B0BC9">
          <w:pPr>
            <w:pStyle w:val="0357DCBCCAB444A3BD65A6F4D816917F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1FBF6798BF24BA392D1A2CA975740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0D10CE6-3317-487D-864E-00FEAEA54613}"/>
      </w:docPartPr>
      <w:docPartBody>
        <w:p w:rsidR="000B0BC9" w:rsidRDefault="000B0BC9" w:rsidP="000B0BC9">
          <w:pPr>
            <w:pStyle w:val="11FBF6798BF24BA392D1A2CA975740D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D8B1CF65BF432F963D91A4837884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37D089-6228-40AD-B195-32F716F3ACBA}"/>
      </w:docPartPr>
      <w:docPartBody>
        <w:p w:rsidR="000B0BC9" w:rsidRDefault="000B0BC9" w:rsidP="000B0BC9">
          <w:pPr>
            <w:pStyle w:val="81D8B1CF65BF432F963D91A48378842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433D312C90B4437A851ACD7455AB3C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CC59C43-1294-4F32-952D-FDBD553289C1}"/>
      </w:docPartPr>
      <w:docPartBody>
        <w:p w:rsidR="000B0BC9" w:rsidRDefault="000B0BC9" w:rsidP="000B0BC9">
          <w:pPr>
            <w:pStyle w:val="A433D312C90B4437A851ACD7455AB3C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ED0D92D32744278BB991994123F5F4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AA350E-A905-480C-B270-E1E3A271D323}"/>
      </w:docPartPr>
      <w:docPartBody>
        <w:p w:rsidR="000B0BC9" w:rsidRDefault="000B0BC9" w:rsidP="000B0BC9">
          <w:pPr>
            <w:pStyle w:val="6ED0D92D32744278BB991994123F5F4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D4047B81872404C97E6296CC4A28E3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1E844F-A0D2-40E4-BFB8-602FD53266F4}"/>
      </w:docPartPr>
      <w:docPartBody>
        <w:p w:rsidR="000B0BC9" w:rsidRDefault="000B0BC9" w:rsidP="000B0BC9">
          <w:pPr>
            <w:pStyle w:val="CD4047B81872404C97E6296CC4A28E32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21839CCE57545F2A0FD6AE328ABB4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A0C055-4EE3-4B53-8486-9FB3D7210E12}"/>
      </w:docPartPr>
      <w:docPartBody>
        <w:p w:rsidR="000B0BC9" w:rsidRDefault="000B0BC9" w:rsidP="000B0BC9">
          <w:pPr>
            <w:pStyle w:val="F21839CCE57545F2A0FD6AE328ABB4C0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0FFFEA66A4E4EE38DED301F11E066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C8DBD-2D32-43FF-8D76-678DBA000976}"/>
      </w:docPartPr>
      <w:docPartBody>
        <w:p w:rsidR="000B0BC9" w:rsidRDefault="000B0BC9" w:rsidP="000B0BC9">
          <w:pPr>
            <w:pStyle w:val="B0FFFEA66A4E4EE38DED301F11E06674"/>
          </w:pPr>
          <w:r w:rsidRPr="007D44C4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D83"/>
    <w:rsid w:val="000171CE"/>
    <w:rsid w:val="0002352C"/>
    <w:rsid w:val="00041765"/>
    <w:rsid w:val="0005188A"/>
    <w:rsid w:val="000734C1"/>
    <w:rsid w:val="000B0BC9"/>
    <w:rsid w:val="000E732F"/>
    <w:rsid w:val="001D3FA4"/>
    <w:rsid w:val="001F5CE0"/>
    <w:rsid w:val="00222C4F"/>
    <w:rsid w:val="00233604"/>
    <w:rsid w:val="0025635E"/>
    <w:rsid w:val="00263249"/>
    <w:rsid w:val="00270FB9"/>
    <w:rsid w:val="0036551F"/>
    <w:rsid w:val="0037212B"/>
    <w:rsid w:val="00417780"/>
    <w:rsid w:val="004D512A"/>
    <w:rsid w:val="00505179"/>
    <w:rsid w:val="00572825"/>
    <w:rsid w:val="005911DD"/>
    <w:rsid w:val="00610A87"/>
    <w:rsid w:val="006A028D"/>
    <w:rsid w:val="006B643E"/>
    <w:rsid w:val="006F4368"/>
    <w:rsid w:val="00700B72"/>
    <w:rsid w:val="007130C5"/>
    <w:rsid w:val="00715B79"/>
    <w:rsid w:val="00724B83"/>
    <w:rsid w:val="007427C1"/>
    <w:rsid w:val="00772FFF"/>
    <w:rsid w:val="00787D83"/>
    <w:rsid w:val="00807F14"/>
    <w:rsid w:val="00925E85"/>
    <w:rsid w:val="00945929"/>
    <w:rsid w:val="00960CBC"/>
    <w:rsid w:val="009648A2"/>
    <w:rsid w:val="009A3380"/>
    <w:rsid w:val="009E37D7"/>
    <w:rsid w:val="00A12938"/>
    <w:rsid w:val="00A84BA1"/>
    <w:rsid w:val="00AA5190"/>
    <w:rsid w:val="00B10677"/>
    <w:rsid w:val="00B10F8E"/>
    <w:rsid w:val="00B2649E"/>
    <w:rsid w:val="00B72A64"/>
    <w:rsid w:val="00B775C0"/>
    <w:rsid w:val="00B9217D"/>
    <w:rsid w:val="00BC1FCB"/>
    <w:rsid w:val="00C40519"/>
    <w:rsid w:val="00CB2630"/>
    <w:rsid w:val="00CB5F36"/>
    <w:rsid w:val="00D55778"/>
    <w:rsid w:val="00DF13C8"/>
    <w:rsid w:val="00E4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0B0BC9"/>
    <w:rPr>
      <w:color w:val="808080"/>
    </w:rPr>
  </w:style>
  <w:style w:type="paragraph" w:customStyle="1" w:styleId="B5A42F677CD447CB92C9C05B88D62A69">
    <w:name w:val="B5A42F677CD447CB92C9C05B88D62A6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22CDB4F6FD4710AD21F06EDD082E8C">
    <w:name w:val="5B22CDB4F6FD4710AD21F06EDD082E8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306DBD64DB4EB6A7EA0687D8A9B3CA">
    <w:name w:val="F0306DBD64DB4EB6A7EA0687D8A9B3CA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5EB4E1130249FD817827E2F881429F">
    <w:name w:val="365EB4E1130249FD817827E2F881429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82B3CECAE84701AE1D79D8FF047A49">
    <w:name w:val="8082B3CECAE84701AE1D79D8FF047A4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CAFF6F092E4012B510C2F20A905233">
    <w:name w:val="B6CAFF6F092E4012B510C2F20A90523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16DEC06EBD49E5948B5BCA97B7F61C">
    <w:name w:val="4C16DEC06EBD49E5948B5BCA97B7F61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B0D6BB7B4E42219DCFDE46F443AC7D">
    <w:name w:val="73B0D6BB7B4E42219DCFDE46F443AC7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DB53A0F2F74E33923F427E6FE8B75C">
    <w:name w:val="AADB53A0F2F74E33923F427E6FE8B75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C97256568A439F97B6F7E362872FEC">
    <w:name w:val="70C97256568A439F97B6F7E362872FE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AAB6819D354A29A770380C9D7400B4">
    <w:name w:val="FFAAB6819D354A29A770380C9D7400B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437CD7054F42A88408D143432D14B8">
    <w:name w:val="D9437CD7054F42A88408D143432D14B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AC9EEA41EE41FFB2003375E558FE97">
    <w:name w:val="6EAC9EEA41EE41FFB2003375E558FE9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DD21A9E58840BE9F150AFDB8354C84">
    <w:name w:val="77DD21A9E58840BE9F150AFDB8354C8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862464D8634C8385AA8D6D7D71866D">
    <w:name w:val="D7862464D8634C8385AA8D6D7D71866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780924724F44C7BEF42D6E0DA5CF72">
    <w:name w:val="A8780924724F44C7BEF42D6E0DA5CF7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DBE52D451C4958AFA8C928D975212F">
    <w:name w:val="ADDBE52D451C4958AFA8C928D975212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545E077BC1452AAF28EE5A7175EDA4">
    <w:name w:val="3E545E077BC1452AAF28EE5A7175EDA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7D7046CF0744F48B4D28BA14023772">
    <w:name w:val="827D7046CF0744F48B4D28BA1402377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A18D7A31164E1E9A8AA1126DFEE760">
    <w:name w:val="F6A18D7A31164E1E9A8AA1126DFEE760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FF48F90056492B8FF089A843A8AA83">
    <w:name w:val="7DFF48F90056492B8FF089A843A8AA8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F1EB1D81F74FAD9CF2DD7C1757648F">
    <w:name w:val="56F1EB1D81F74FAD9CF2DD7C1757648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008C6BFF2C4F68B2D8FE300A8C27C9">
    <w:name w:val="FE008C6BFF2C4F68B2D8FE300A8C27C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1FED65E66A4C72BF896D61769E7913">
    <w:name w:val="3F1FED65E66A4C72BF896D61769E791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BA7EA79D604488BA113F5980B8554E">
    <w:name w:val="D6BA7EA79D604488BA113F5980B8554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47CA32AB004F678D5E9E80FF8DE3F0">
    <w:name w:val="5847CA32AB004F678D5E9E80FF8DE3F0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19658C46ED4DBC93586983F7C1AF7B">
    <w:name w:val="8B19658C46ED4DBC93586983F7C1AF7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C665CB0A494B818A2E76D0FFF73D72">
    <w:name w:val="5CC665CB0A494B818A2E76D0FFF73D7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846E2443304CBA9AFB85750623AAE1">
    <w:name w:val="D8846E2443304CBA9AFB85750623AAE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C6DFF899A44CC99731D06E3D7BA690">
    <w:name w:val="3BC6DFF899A44CC99731D06E3D7BA690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6790D1870D43FCBE6E664734F99B4B">
    <w:name w:val="CD6790D1870D43FCBE6E664734F99B4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3C43EC020C42AB8CC1B22AC0FD5A23">
    <w:name w:val="6B3C43EC020C42AB8CC1B22AC0FD5A2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D2875E729E4E47AB99805CBFF3F8B3">
    <w:name w:val="E2D2875E729E4E47AB99805CBFF3F8B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74103BD7FF41DB88E4E39BB53C71F6">
    <w:name w:val="9874103BD7FF41DB88E4E39BB53C71F6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ACAF0516194EDDB8A0F2D3319D07BD">
    <w:name w:val="77ACAF0516194EDDB8A0F2D3319D07B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4C040B0D524ED5B49B5B4B51D2B07B">
    <w:name w:val="7F4C040B0D524ED5B49B5B4B51D2B07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6665012ABF41D6AB41B87AE9A35F93">
    <w:name w:val="A26665012ABF41D6AB41B87AE9A35F9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D156776F5E43C091ABC82BA69CA565">
    <w:name w:val="56D156776F5E43C091ABC82BA69CA56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6F677FDF984953A28FAA0BCD964326">
    <w:name w:val="996F677FDF984953A28FAA0BCD964326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C6C00ABD40FF8366F20AA483F22F">
    <w:name w:val="577BC6C00ABD40FF8366F20AA483F22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47C3111359435F83B05F2C25964E7C">
    <w:name w:val="A347C3111359435F83B05F2C25964E7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A40A74388542E1B5353DFF81B42637">
    <w:name w:val="08A40A74388542E1B5353DFF81B4263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3A980CC19D4535AC8086BBFE974274">
    <w:name w:val="A73A980CC19D4535AC8086BBFE97427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716809A96E4A2D856483A7CA0856F1">
    <w:name w:val="BC716809A96E4A2D856483A7CA0856F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75DE68B4BE4BC5853D67A968E82074">
    <w:name w:val="9475DE68B4BE4BC5853D67A968E8207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FDDD6F479D421AA0CF80E5B8048D8E">
    <w:name w:val="6FFDDD6F479D421AA0CF80E5B8048D8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36201334924F8F8D478D62098CB601">
    <w:name w:val="C936201334924F8F8D478D62098CB60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3B9E14EBE447ED8F4D3897EF5423AE">
    <w:name w:val="9E3B9E14EBE447ED8F4D3897EF5423A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C01AA71E3D4FEA94DDE75A6A2B7ADC">
    <w:name w:val="81C01AA71E3D4FEA94DDE75A6A2B7AD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24688EA3A24A94BC705F8956294982">
    <w:name w:val="3624688EA3A24A94BC705F895629498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92AAE97A2944CA9D7895108BE5F385">
    <w:name w:val="F992AAE97A2944CA9D7895108BE5F38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E4467D422E4611A0478810BE6FEB9F">
    <w:name w:val="55E4467D422E4611A0478810BE6FEB9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C0D0F22EC74826A182DCC59D2F2FD4">
    <w:name w:val="23C0D0F22EC74826A182DCC59D2F2FD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5DB468C86A479E9BD5170C96D67E09">
    <w:name w:val="FB5DB468C86A479E9BD5170C96D67E0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A3927BD5EF47E99AF246A6DC2DB404">
    <w:name w:val="69A3927BD5EF47E99AF246A6DC2DB40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3B9D92F122492C99966953BD7FA139">
    <w:name w:val="AB3B9D92F122492C99966953BD7FA13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B2150CD989437593DA20231F55B25B">
    <w:name w:val="F6B2150CD989437593DA20231F55B25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E376CCF9FF478894CA8DD9F456A227">
    <w:name w:val="79E376CCF9FF478894CA8DD9F456A22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30C23008AC4FF98EA84C3D9E325568">
    <w:name w:val="E530C23008AC4FF98EA84C3D9E32556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B3B43F562A4CB5AEFDD4C2615DD81D">
    <w:name w:val="75B3B43F562A4CB5AEFDD4C2615DD81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B67A9DC2314821926FFCFE5A1A8C4E">
    <w:name w:val="D0B67A9DC2314821926FFCFE5A1A8C4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77C8403D854FE4A6A4FF18726C578E">
    <w:name w:val="D877C8403D854FE4A6A4FF18726C578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76092D9E6A4E8A9C7CE0AEEED7829C">
    <w:name w:val="A876092D9E6A4E8A9C7CE0AEEED7829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2F842B62954022BD94EC2609840872">
    <w:name w:val="132F842B62954022BD94EC260984087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591378F2124FFCB03EBDC676741BCC">
    <w:name w:val="4E591378F2124FFCB03EBDC676741BC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8096C0C2284F89A04E45C93A1B06B3">
    <w:name w:val="C88096C0C2284F89A04E45C93A1B06B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AFAC5C5F864547A5BF80B602FEDC6D">
    <w:name w:val="9DAFAC5C5F864547A5BF80B602FEDC6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5C83188482470685A3D278758857F8">
    <w:name w:val="0D5C83188482470685A3D278758857F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036C05ADD44F39891DEEC5DD60A761">
    <w:name w:val="40036C05ADD44F39891DEEC5DD60A76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C542727D984BA79E70F35CE002D9E9">
    <w:name w:val="40C542727D984BA79E70F35CE002D9E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748000D9674121A7791B167B173BF7">
    <w:name w:val="E2748000D9674121A7791B167B173BF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C8FB88A6641C88131279B164722AF">
    <w:name w:val="59FC8FB88A6641C88131279B164722A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437205A8A04C2199A960B5D1F43D12">
    <w:name w:val="49437205A8A04C2199A960B5D1F43D1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1B9AF0A3304984A6BB33B298F4A635">
    <w:name w:val="2E1B9AF0A3304984A6BB33B298F4A63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88179917C04C469DE628CCE4A3E6CF">
    <w:name w:val="AC88179917C04C469DE628CCE4A3E6C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08B26FCFAA4E259B3E28B727372123">
    <w:name w:val="1008B26FCFAA4E259B3E28B72737212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475C0DC6AB4D80842B228889F2CF67">
    <w:name w:val="E4475C0DC6AB4D80842B228889F2CF6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1871A6DC684834A0FE67DD9886D142">
    <w:name w:val="091871A6DC684834A0FE67DD9886D14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BC9FA77EC04693912F2C6F96D0322C">
    <w:name w:val="55BC9FA77EC04693912F2C6F96D0322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CFA3C12C2D4A92A791B3C5E6679A4B">
    <w:name w:val="60CFA3C12C2D4A92A791B3C5E6679A4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685561ECED4C00A05F3A2240B36919">
    <w:name w:val="3B685561ECED4C00A05F3A2240B3691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56547D1A9A42A9824EC9E467B8DE8C">
    <w:name w:val="1856547D1A9A42A9824EC9E467B8DE8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EB878A2BA44E91AF64C71BB69055CE">
    <w:name w:val="88EB878A2BA44E91AF64C71BB69055C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62F4E7749D4F428C4DACD3B8A418B8">
    <w:name w:val="6F62F4E7749D4F428C4DACD3B8A418B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E00559E323436D8E9739DCB4BCBC2B">
    <w:name w:val="88E00559E323436D8E9739DCB4BCBC2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01F1CEBAFE4209AB5BCEA103472BC4">
    <w:name w:val="4001F1CEBAFE4209AB5BCEA103472BC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75E09313E94158A74D00CF9F6E4709">
    <w:name w:val="E475E09313E94158A74D00CF9F6E470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1ABBCE12ED47818DD4C06BCAB70E7E">
    <w:name w:val="321ABBCE12ED47818DD4C06BCAB70E7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EBA0A5FD93436DB44FB11A59BBCF3C">
    <w:name w:val="6BEBA0A5FD93436DB44FB11A59BBCF3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43023F50DC490AAE388230C36926D3">
    <w:name w:val="2F43023F50DC490AAE388230C36926D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92ACE987B648578C454EAC8A7A72CD">
    <w:name w:val="2B92ACE987B648578C454EAC8A7A72C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DD3E3E98E64F8CA13A5F1256C414D5">
    <w:name w:val="0EDD3E3E98E64F8CA13A5F1256C414D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68616572F24664BC2C6E2D839FA6FF">
    <w:name w:val="D468616572F24664BC2C6E2D839FA6F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5F2C6C53C04354AE6237E2A53FA731">
    <w:name w:val="905F2C6C53C04354AE6237E2A53FA73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EA0602C335455B95F2F6F99068EA33">
    <w:name w:val="AFEA0602C335455B95F2F6F99068EA3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9E335353DF49DDBAD28F695BC2C110">
    <w:name w:val="989E335353DF49DDBAD28F695BC2C110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3696BC39D641F5B09254D414773576">
    <w:name w:val="CB3696BC39D641F5B09254D414773576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0147F541384AEA9A7B087956239201">
    <w:name w:val="DB0147F541384AEA9A7B08795623920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74B1E0DE864040A46A6E8E6893454E">
    <w:name w:val="5F74B1E0DE864040A46A6E8E6893454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36A44957E549C081DAF2A68FC9B6B7">
    <w:name w:val="B636A44957E549C081DAF2A68FC9B6B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3C80FE7CED4BACA1201F4DD592D667">
    <w:name w:val="F23C80FE7CED4BACA1201F4DD592D66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73090355724C768F162A28590F66B8">
    <w:name w:val="6673090355724C768F162A28590F66B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4027537BC0490AB1675A9768F9EA11">
    <w:name w:val="824027537BC0490AB1675A9768F9EA1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7F3441B6BC4E629F5335BDE49CB3F3">
    <w:name w:val="687F3441B6BC4E629F5335BDE49CB3F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74F54E567B48CA9A7F06AF1C8D6F08">
    <w:name w:val="2274F54E567B48CA9A7F06AF1C8D6F0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927E0B85C04BA283259A55914A42E9">
    <w:name w:val="A7927E0B85C04BA283259A55914A42E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9DF67BA0B04B0588DAAF070319AAE5">
    <w:name w:val="869DF67BA0B04B0588DAAF070319AAE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3B41AE857546709A904EC443DCFAA7">
    <w:name w:val="DF3B41AE857546709A904EC443DCFAA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CA66FFC77E46C6B4153EDA19676C53">
    <w:name w:val="75CA66FFC77E46C6B4153EDA19676C5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C95C205505400CADC3AAD6E71069EF">
    <w:name w:val="2AC95C205505400CADC3AAD6E71069E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75B2A253384905BE7626911F824B95">
    <w:name w:val="0E75B2A253384905BE7626911F824B9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66617BFA484CFEB4A31CC2578F792E">
    <w:name w:val="B666617BFA484CFEB4A31CC2578F792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F72E2E7D2E4A76B8DED5280FC4BEE2">
    <w:name w:val="90F72E2E7D2E4A76B8DED5280FC4BEE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56341CD97741BBB1D023F6592424FA">
    <w:name w:val="E956341CD97741BBB1D023F6592424FA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8E34C52C2E4CA28BD4D0E7D52A6C81">
    <w:name w:val="0C8E34C52C2E4CA28BD4D0E7D52A6C8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F37A0909284B45BDB01D8C6A4A66E9">
    <w:name w:val="19F37A0909284B45BDB01D8C6A4A66E9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686F31379A40E788C22526B826F695">
    <w:name w:val="30686F31379A40E788C22526B826F69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565681D11A42BD91D73A63240E6EA8">
    <w:name w:val="3B565681D11A42BD91D73A63240E6EA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E1A62BDDF4C6A8DEBD4BD44FD012B">
    <w:name w:val="C95E1A62BDDF4C6A8DEBD4BD44FD012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C507A8F4A341949F72B9FE6FD7963E">
    <w:name w:val="87C507A8F4A341949F72B9FE6FD7963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A45914055A4C3FA570EC32DA1AED5F">
    <w:name w:val="24A45914055A4C3FA570EC32DA1AED5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3DE8B5775A453EAB1D0C5A12D4C0A5">
    <w:name w:val="0F3DE8B5775A453EAB1D0C5A12D4C0A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8A8D1AC85548CA851A04C66B030D7D">
    <w:name w:val="5A8A8D1AC85548CA851A04C66B030D7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ADE0FFF02049158655928F3190AF6B">
    <w:name w:val="65ADE0FFF02049158655928F3190AF6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E6796945FC479ABFAF9E8E077A7A6F">
    <w:name w:val="21E6796945FC479ABFAF9E8E077A7A6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DD2947BF134CBEA2099E1C0A89129E">
    <w:name w:val="ACDD2947BF134CBEA2099E1C0A89129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878D08B49746A282BEA10BBB1D605C">
    <w:name w:val="C9878D08B49746A282BEA10BBB1D605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D6A8F33872430781353354A674830F">
    <w:name w:val="DDD6A8F33872430781353354A674830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1357C8B32542EE97145B178A61B99C">
    <w:name w:val="B41357C8B32542EE97145B178A61B99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152643AEA94BA086019AB91BF59452">
    <w:name w:val="D8152643AEA94BA086019AB91BF5945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011977005C452EAC4DA3AABB0E2075">
    <w:name w:val="03011977005C452EAC4DA3AABB0E207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5A94B9ECA14C828DA19A5BCEEB0308">
    <w:name w:val="9C5A94B9ECA14C828DA19A5BCEEB030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15393C5ED3430F95D80A1EE20D6DB5">
    <w:name w:val="2415393C5ED3430F95D80A1EE20D6DB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D60D22F83F41DDB6479235190F5C13">
    <w:name w:val="E7D60D22F83F41DDB6479235190F5C1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A97719D82C4D10AFD59A62A96FB39D">
    <w:name w:val="61A97719D82C4D10AFD59A62A96FB39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97E508829C43E89A42C10974339C1C">
    <w:name w:val="4297E508829C43E89A42C10974339C1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B6F3F893964FB9BA8D78130CC2885B">
    <w:name w:val="9FB6F3F893964FB9BA8D78130CC2885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27E66F29F44040835FA7F4D380A297">
    <w:name w:val="2F27E66F29F44040835FA7F4D380A29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26E4918DF3430DAD55AB65A1F926A6">
    <w:name w:val="FC26E4918DF3430DAD55AB65A1F926A6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CD5D64F0A4327BA33123452F4C4F7">
    <w:name w:val="A41CD5D64F0A4327BA33123452F4C4F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147E2A06CD46258A063B1CBB24610B">
    <w:name w:val="84147E2A06CD46258A063B1CBB24610B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4EDDFD09DA4C86B4E650C7E5DE50E3">
    <w:name w:val="454EDDFD09DA4C86B4E650C7E5DE50E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5EC527AA804C7E8A80193353EE874E">
    <w:name w:val="F55EC527AA804C7E8A80193353EE874E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61574794074E8BBF5283898F7BEAC0">
    <w:name w:val="1F61574794074E8BBF5283898F7BEAC0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E907A1152C482EA1F3DF68F2C12B98">
    <w:name w:val="2EE907A1152C482EA1F3DF68F2C12B9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5138C19DBA40599ECB66D6C7BB812D">
    <w:name w:val="AE5138C19DBA40599ECB66D6C7BB812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B05C720F744FA78A93155C80CACC14">
    <w:name w:val="7BB05C720F744FA78A93155C80CACC1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7E3F5E67704FFAAC5C9B353D41814F">
    <w:name w:val="987E3F5E67704FFAAC5C9B353D41814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04AC60453749F895589BF0016C757D">
    <w:name w:val="C204AC60453749F895589BF0016C757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2B2503F7C849B4BB390CA7B9F419B8">
    <w:name w:val="AE2B2503F7C849B4BB390CA7B9F419B8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9BB2F4945B40C2A9D5EDD4765CB944">
    <w:name w:val="1B9BB2F4945B40C2A9D5EDD4765CB94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A163B18A074D80804527D8F0FDEA41">
    <w:name w:val="1EA163B18A074D80804527D8F0FDEA41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A315CF328F456AA3DB9574DD5B2217">
    <w:name w:val="17A315CF328F456AA3DB9574DD5B221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D251CDB4144D66819B7ACFCB9CC812">
    <w:name w:val="BAD251CDB4144D66819B7ACFCB9CC81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AE41276C3047008D7FB78ECE32621D">
    <w:name w:val="6DAE41276C3047008D7FB78ECE32621D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0F7129426C4BCDBBE02EA3038B376C">
    <w:name w:val="240F7129426C4BCDBBE02EA3038B376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AE41FB29744B7FB354820E2089531A">
    <w:name w:val="BAAE41FB29744B7FB354820E2089531A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AA81EE33034988863195053C64ADA5">
    <w:name w:val="82AA81EE33034988863195053C64ADA5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57DCBCCAB444A3BD65A6F4D816917F">
    <w:name w:val="0357DCBCCAB444A3BD65A6F4D816917F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FBF6798BF24BA392D1A2CA975740D3">
    <w:name w:val="11FBF6798BF24BA392D1A2CA975740D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D8B1CF65BF432F963D91A483788427">
    <w:name w:val="81D8B1CF65BF432F963D91A483788427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33D312C90B4437A851ACD7455AB3C3">
    <w:name w:val="A433D312C90B4437A851ACD7455AB3C3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D0D92D32744278BB991994123F5F4C">
    <w:name w:val="6ED0D92D32744278BB991994123F5F4C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4047B81872404C97E6296CC4A28E32">
    <w:name w:val="CD4047B81872404C97E6296CC4A28E32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1839CCE57545F2A0FD6AE328ABB4C0">
    <w:name w:val="F21839CCE57545F2A0FD6AE328ABB4C0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FFFEA66A4E4EE38DED301F11E06674">
    <w:name w:val="B0FFFEA66A4E4EE38DED301F11E06674"/>
    <w:rsid w:val="000B0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DAB347A514408C8F3F15A38C44FC0D">
    <w:name w:val="0DDAB347A514408C8F3F15A38C44FC0D"/>
    <w:rsid w:val="00715B79"/>
  </w:style>
  <w:style w:type="paragraph" w:customStyle="1" w:styleId="20FFC12964B2496F95224E4ED912A86D">
    <w:name w:val="20FFC12964B2496F95224E4ED912A86D"/>
    <w:rsid w:val="002632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A6C1D-E3FC-4BB5-8360-2F5DEE09B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16</Pages>
  <Words>4515</Words>
  <Characters>25739</Characters>
  <Application>Microsoft Office Word</Application>
  <DocSecurity>0</DocSecurity>
  <Lines>214</Lines>
  <Paragraphs>60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Minarových, Pavol</cp:lastModifiedBy>
  <cp:revision>9</cp:revision>
  <dcterms:created xsi:type="dcterms:W3CDTF">2023-10-18T10:49:00Z</dcterms:created>
  <dcterms:modified xsi:type="dcterms:W3CDTF">2025-11-25T08:46:00Z</dcterms:modified>
</cp:coreProperties>
</file>