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7534FBE7" w14:textId="6A127275" w:rsidR="00A9376E" w:rsidRPr="003B3151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Program Slovensko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2021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–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5850E5DD" w14:textId="77777777" w:rsidR="00F32932" w:rsidRDefault="00F32932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73BCD43" w14:textId="271E813E" w:rsidR="00C95B4B" w:rsidRPr="00B7224D" w:rsidRDefault="00A9376E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Poskytovateľ:</w:t>
      </w:r>
      <w:r w:rsidR="00C95B4B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</w:t>
      </w:r>
    </w:p>
    <w:p w14:paraId="50D84D2F" w14:textId="77777777" w:rsidR="00C95B4B" w:rsidRDefault="00C95B4B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4BCE3D" w14:textId="60AA8DF1" w:rsidR="0008107C" w:rsidRPr="003B3151" w:rsidRDefault="0008107C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2222">
        <w:rPr>
          <w:rFonts w:ascii="Arial" w:hAnsi="Arial" w:cs="Arial"/>
          <w:color w:val="000000" w:themeColor="text1"/>
          <w:sz w:val="24"/>
          <w:szCs w:val="24"/>
        </w:rPr>
        <w:t>republiky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sekcia 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>programovania a podpory Programu Slovensko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B5B6A9" w14:textId="0A144E37" w:rsidR="00C95B4B" w:rsidRPr="00B7224D" w:rsidRDefault="00A9376E" w:rsidP="00052222">
      <w:pPr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Časť Programu Slovensko</w:t>
      </w:r>
      <w:r w:rsidR="008C6966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pre programové obdobie</w:t>
      </w: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2021 - 2027, na ktorú sa kritériá </w:t>
      </w:r>
      <w:r w:rsidR="0008107C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pre výber projektov uplatňujú:</w:t>
      </w:r>
    </w:p>
    <w:p w14:paraId="72E153A7" w14:textId="77777777" w:rsidR="00C95B4B" w:rsidRDefault="00C95B4B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7DA9B713" w:rsidR="00A9376E" w:rsidRPr="003B3151" w:rsidRDefault="0008107C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300" w:type="dxa"/>
        <w:jc w:val="center"/>
        <w:tblLook w:val="04A0" w:firstRow="1" w:lastRow="0" w:firstColumn="1" w:lastColumn="0" w:noHBand="0" w:noVBand="1"/>
      </w:tblPr>
      <w:tblGrid>
        <w:gridCol w:w="4042"/>
        <w:gridCol w:w="1561"/>
        <w:gridCol w:w="4697"/>
      </w:tblGrid>
      <w:tr w:rsidR="00342FAE" w:rsidRPr="00522FCD" w14:paraId="2A98BE94" w14:textId="77777777" w:rsidTr="00104AA5">
        <w:trPr>
          <w:trHeight w:val="308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104AA5">
        <w:trPr>
          <w:trHeight w:val="936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104AA5">
        <w:trPr>
          <w:trHeight w:val="319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104AA5">
        <w:trPr>
          <w:trHeight w:val="5950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51CCC090" w:rsidR="00342FAE" w:rsidRPr="00522FCD" w:rsidRDefault="001419BA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31DEE5AA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sú prijaté opatrenia 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104AA5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37DA3DF1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6B50CD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B409" w14:textId="536703C3" w:rsidR="009F2E4D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9F2E4D" w14:paraId="6691538E" w14:textId="77777777" w:rsidTr="00397849">
      <w:tc>
        <w:tcPr>
          <w:tcW w:w="3451" w:type="dxa"/>
        </w:tcPr>
        <w:p w14:paraId="6D7F9156" w14:textId="77777777" w:rsidR="009F2E4D" w:rsidRDefault="009F2E4D" w:rsidP="009F2E4D">
          <w:pPr>
            <w:pStyle w:val="Hlavika"/>
            <w:tabs>
              <w:tab w:val="clear" w:pos="9072"/>
            </w:tabs>
          </w:pPr>
        </w:p>
        <w:p w14:paraId="51F788CD" w14:textId="77777777" w:rsidR="009F2E4D" w:rsidRDefault="009F2E4D" w:rsidP="009F2E4D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703F49D9" wp14:editId="4700EC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48045B" w14:textId="77777777" w:rsidR="009F2E4D" w:rsidRDefault="009F2E4D" w:rsidP="009F2E4D"/>
        <w:p w14:paraId="05DBCF69" w14:textId="77777777" w:rsidR="009F2E4D" w:rsidRPr="00BD4F86" w:rsidRDefault="009F2E4D" w:rsidP="009F2E4D">
          <w:pPr>
            <w:jc w:val="center"/>
          </w:pPr>
        </w:p>
      </w:tc>
      <w:tc>
        <w:tcPr>
          <w:tcW w:w="3021" w:type="dxa"/>
        </w:tcPr>
        <w:p w14:paraId="5CB09309" w14:textId="77777777" w:rsidR="009F2E4D" w:rsidRDefault="009F2E4D" w:rsidP="009F2E4D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989BF75" wp14:editId="0482A175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3" name="Obrázok 3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D059A54" w14:textId="77777777" w:rsidR="009F2E4D" w:rsidRDefault="009F2E4D" w:rsidP="009F2E4D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2278B097" wp14:editId="0B1B5558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4" name="Obrázok 4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AFE9574" w14:textId="77777777" w:rsidR="009F2E4D" w:rsidRDefault="009F2E4D" w:rsidP="009F2E4D"/>
        <w:p w14:paraId="73B8769A" w14:textId="77777777" w:rsidR="009F2E4D" w:rsidRDefault="009F2E4D" w:rsidP="009F2E4D"/>
        <w:p w14:paraId="06AAEEA1" w14:textId="77777777" w:rsidR="009F2E4D" w:rsidRPr="00765560" w:rsidRDefault="009F2E4D" w:rsidP="009F2E4D">
          <w:pPr>
            <w:jc w:val="center"/>
          </w:pPr>
        </w:p>
      </w:tc>
    </w:tr>
  </w:tbl>
  <w:p w14:paraId="6F8F5C89" w14:textId="5EEEADA9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C6966" w14:paraId="75DBC055" w14:textId="77777777" w:rsidTr="007F1FF4">
      <w:tc>
        <w:tcPr>
          <w:tcW w:w="3451" w:type="dxa"/>
        </w:tcPr>
        <w:p w14:paraId="48A60B27" w14:textId="77777777" w:rsidR="008C6966" w:rsidRDefault="008C6966" w:rsidP="008C6966">
          <w:pPr>
            <w:pStyle w:val="Hlavika"/>
            <w:tabs>
              <w:tab w:val="clear" w:pos="9072"/>
            </w:tabs>
          </w:pPr>
        </w:p>
        <w:p w14:paraId="2506B7FA" w14:textId="77777777" w:rsidR="008C6966" w:rsidRDefault="008C6966" w:rsidP="008C6966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0A6E63FC" wp14:editId="47FE6BA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DCCBF60" w14:textId="77777777" w:rsidR="008C6966" w:rsidRDefault="008C6966" w:rsidP="008C6966"/>
        <w:p w14:paraId="02D67948" w14:textId="77777777" w:rsidR="008C6966" w:rsidRPr="00BD4F86" w:rsidRDefault="008C6966" w:rsidP="008C6966">
          <w:pPr>
            <w:jc w:val="center"/>
          </w:pPr>
        </w:p>
      </w:tc>
      <w:tc>
        <w:tcPr>
          <w:tcW w:w="3021" w:type="dxa"/>
        </w:tcPr>
        <w:p w14:paraId="78F7637E" w14:textId="77777777" w:rsidR="008C6966" w:rsidRDefault="008C6966" w:rsidP="008C696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673B1FE" wp14:editId="1F80211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5B0DCA6" w14:textId="77777777" w:rsidR="008C6966" w:rsidRDefault="008C6966" w:rsidP="008C6966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1820B3B" wp14:editId="44F59FCA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0DB13C" w14:textId="77777777" w:rsidR="008C6966" w:rsidRDefault="008C6966" w:rsidP="008C6966"/>
        <w:p w14:paraId="015517FA" w14:textId="77777777" w:rsidR="008C6966" w:rsidRDefault="008C6966" w:rsidP="008C6966"/>
        <w:p w14:paraId="388588BE" w14:textId="77777777" w:rsidR="008C6966" w:rsidRPr="00765560" w:rsidRDefault="008C6966" w:rsidP="008C6966">
          <w:pPr>
            <w:jc w:val="center"/>
          </w:pPr>
        </w:p>
      </w:tc>
    </w:tr>
  </w:tbl>
  <w:p w14:paraId="2904956A" w14:textId="1AF61808" w:rsidR="007C1DD1" w:rsidRDefault="007C1DD1" w:rsidP="008C69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879531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3635174">
    <w:abstractNumId w:val="42"/>
  </w:num>
  <w:num w:numId="3" w16cid:durableId="264311075">
    <w:abstractNumId w:val="13"/>
  </w:num>
  <w:num w:numId="4" w16cid:durableId="1532650959">
    <w:abstractNumId w:val="40"/>
  </w:num>
  <w:num w:numId="5" w16cid:durableId="2123183748">
    <w:abstractNumId w:val="12"/>
  </w:num>
  <w:num w:numId="6" w16cid:durableId="1295717759">
    <w:abstractNumId w:val="17"/>
  </w:num>
  <w:num w:numId="7" w16cid:durableId="2133742924">
    <w:abstractNumId w:val="27"/>
  </w:num>
  <w:num w:numId="8" w16cid:durableId="1296259277">
    <w:abstractNumId w:val="27"/>
  </w:num>
  <w:num w:numId="9" w16cid:durableId="1515415473">
    <w:abstractNumId w:val="27"/>
    <w:lvlOverride w:ilvl="0">
      <w:startOverride w:val="1"/>
    </w:lvlOverride>
  </w:num>
  <w:num w:numId="10" w16cid:durableId="1035082018">
    <w:abstractNumId w:val="27"/>
  </w:num>
  <w:num w:numId="11" w16cid:durableId="818765360">
    <w:abstractNumId w:val="27"/>
  </w:num>
  <w:num w:numId="12" w16cid:durableId="460156433">
    <w:abstractNumId w:val="27"/>
  </w:num>
  <w:num w:numId="13" w16cid:durableId="969945735">
    <w:abstractNumId w:val="27"/>
    <w:lvlOverride w:ilvl="0">
      <w:startOverride w:val="1"/>
    </w:lvlOverride>
  </w:num>
  <w:num w:numId="14" w16cid:durableId="197547484">
    <w:abstractNumId w:val="32"/>
  </w:num>
  <w:num w:numId="15" w16cid:durableId="1948542778">
    <w:abstractNumId w:val="34"/>
  </w:num>
  <w:num w:numId="16" w16cid:durableId="1382828849">
    <w:abstractNumId w:val="47"/>
  </w:num>
  <w:num w:numId="17" w16cid:durableId="733240872">
    <w:abstractNumId w:val="15"/>
  </w:num>
  <w:num w:numId="18" w16cid:durableId="1051077205">
    <w:abstractNumId w:val="25"/>
  </w:num>
  <w:num w:numId="19" w16cid:durableId="975139684">
    <w:abstractNumId w:val="6"/>
  </w:num>
  <w:num w:numId="20" w16cid:durableId="1222400245">
    <w:abstractNumId w:val="17"/>
  </w:num>
  <w:num w:numId="21" w16cid:durableId="1409767805">
    <w:abstractNumId w:val="35"/>
  </w:num>
  <w:num w:numId="22" w16cid:durableId="1595898105">
    <w:abstractNumId w:val="30"/>
  </w:num>
  <w:num w:numId="23" w16cid:durableId="880284757">
    <w:abstractNumId w:val="41"/>
  </w:num>
  <w:num w:numId="24" w16cid:durableId="2065060867">
    <w:abstractNumId w:val="31"/>
  </w:num>
  <w:num w:numId="25" w16cid:durableId="1595015951">
    <w:abstractNumId w:val="0"/>
  </w:num>
  <w:num w:numId="26" w16cid:durableId="47924067">
    <w:abstractNumId w:val="17"/>
  </w:num>
  <w:num w:numId="27" w16cid:durableId="665863072">
    <w:abstractNumId w:val="43"/>
  </w:num>
  <w:num w:numId="28" w16cid:durableId="701982617">
    <w:abstractNumId w:val="22"/>
  </w:num>
  <w:num w:numId="29" w16cid:durableId="752237746">
    <w:abstractNumId w:val="45"/>
  </w:num>
  <w:num w:numId="30" w16cid:durableId="686374314">
    <w:abstractNumId w:val="33"/>
  </w:num>
  <w:num w:numId="31" w16cid:durableId="1988052674">
    <w:abstractNumId w:val="1"/>
  </w:num>
  <w:num w:numId="32" w16cid:durableId="873156850">
    <w:abstractNumId w:val="5"/>
  </w:num>
  <w:num w:numId="33" w16cid:durableId="513082167">
    <w:abstractNumId w:val="28"/>
  </w:num>
  <w:num w:numId="34" w16cid:durableId="44916264">
    <w:abstractNumId w:val="3"/>
  </w:num>
  <w:num w:numId="35" w16cid:durableId="630601019">
    <w:abstractNumId w:val="21"/>
  </w:num>
  <w:num w:numId="36" w16cid:durableId="1750926947">
    <w:abstractNumId w:val="46"/>
  </w:num>
  <w:num w:numId="37" w16cid:durableId="1090543072">
    <w:abstractNumId w:val="14"/>
  </w:num>
  <w:num w:numId="38" w16cid:durableId="2051832201">
    <w:abstractNumId w:val="19"/>
  </w:num>
  <w:num w:numId="39" w16cid:durableId="1220937838">
    <w:abstractNumId w:val="2"/>
  </w:num>
  <w:num w:numId="40" w16cid:durableId="703795181">
    <w:abstractNumId w:val="29"/>
  </w:num>
  <w:num w:numId="41" w16cid:durableId="195434876">
    <w:abstractNumId w:val="37"/>
  </w:num>
  <w:num w:numId="42" w16cid:durableId="283079">
    <w:abstractNumId w:val="24"/>
  </w:num>
  <w:num w:numId="43" w16cid:durableId="208810421">
    <w:abstractNumId w:val="23"/>
  </w:num>
  <w:num w:numId="44" w16cid:durableId="1119757718">
    <w:abstractNumId w:val="38"/>
  </w:num>
  <w:num w:numId="45" w16cid:durableId="2017073969">
    <w:abstractNumId w:val="16"/>
  </w:num>
  <w:num w:numId="46" w16cid:durableId="142048884">
    <w:abstractNumId w:val="44"/>
  </w:num>
  <w:num w:numId="47" w16cid:durableId="1409694610">
    <w:abstractNumId w:val="39"/>
  </w:num>
  <w:num w:numId="48" w16cid:durableId="1851018150">
    <w:abstractNumId w:val="7"/>
  </w:num>
  <w:num w:numId="49" w16cid:durableId="1473399536">
    <w:abstractNumId w:val="8"/>
  </w:num>
  <w:num w:numId="50" w16cid:durableId="998195392">
    <w:abstractNumId w:val="9"/>
  </w:num>
  <w:num w:numId="51" w16cid:durableId="21592855">
    <w:abstractNumId w:val="18"/>
  </w:num>
  <w:num w:numId="52" w16cid:durableId="1362826233">
    <w:abstractNumId w:val="11"/>
  </w:num>
  <w:num w:numId="53" w16cid:durableId="96606978">
    <w:abstractNumId w:val="10"/>
  </w:num>
  <w:num w:numId="54" w16cid:durableId="287666374">
    <w:abstractNumId w:val="36"/>
  </w:num>
  <w:num w:numId="55" w16cid:durableId="1350378421">
    <w:abstractNumId w:val="4"/>
  </w:num>
  <w:num w:numId="56" w16cid:durableId="161162301">
    <w:abstractNumId w:val="26"/>
  </w:num>
  <w:num w:numId="57" w16cid:durableId="17856699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4AA5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9BA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0D04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86ECB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1B14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0CD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E7E39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11EC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6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2E4D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642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224D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95B4B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5E5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2932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  <w:rsid w:val="00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9F651-0E21-49C0-9D98-8F5EA86F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Nálepka, Michal</cp:lastModifiedBy>
  <cp:revision>27</cp:revision>
  <cp:lastPrinted>2023-03-29T08:15:00Z</cp:lastPrinted>
  <dcterms:created xsi:type="dcterms:W3CDTF">2023-09-20T12:19:00Z</dcterms:created>
  <dcterms:modified xsi:type="dcterms:W3CDTF">2026-08-06T08:20:00Z</dcterms:modified>
</cp:coreProperties>
</file>