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63EC3" w14:textId="7806DA7A" w:rsidR="005D581B" w:rsidRPr="00275DBA" w:rsidRDefault="008021B0" w:rsidP="0081707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AD77BA4" wp14:editId="4FCA51F7">
            <wp:simplePos x="0" y="0"/>
            <wp:positionH relativeFrom="column">
              <wp:posOffset>3810000</wp:posOffset>
            </wp:positionH>
            <wp:positionV relativeFrom="paragraph">
              <wp:posOffset>227965</wp:posOffset>
            </wp:positionV>
            <wp:extent cx="1106043" cy="244324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6043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8A99937" wp14:editId="25A54649">
            <wp:simplePos x="0" y="0"/>
            <wp:positionH relativeFrom="column">
              <wp:posOffset>5353050</wp:posOffset>
            </wp:positionH>
            <wp:positionV relativeFrom="paragraph">
              <wp:posOffset>208915</wp:posOffset>
            </wp:positionV>
            <wp:extent cx="381000" cy="244324"/>
            <wp:effectExtent l="0" t="0" r="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69A8EE2" wp14:editId="62684C3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275DBA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 xml:space="preserve">ŽIADOSŤ O POSKYTNUTIE NENÁVRATNÉHO </w:t>
      </w:r>
    </w:p>
    <w:p w14:paraId="2566D342" w14:textId="271420D9" w:rsidR="00CE606D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275DBA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8021B0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81707A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1707A">
        <w:rPr>
          <w:b/>
          <w:sz w:val="24"/>
          <w:szCs w:val="24"/>
        </w:rPr>
        <w:t>Riadiaci orgán PSK - Ministerstvo investícií, regionálneho rozvoja a informatizácie S</w:t>
      </w:r>
      <w:r w:rsidR="006C4C2F">
        <w:rPr>
          <w:b/>
          <w:sz w:val="24"/>
          <w:szCs w:val="24"/>
        </w:rPr>
        <w:t>lovenskej republiky</w:t>
      </w:r>
    </w:p>
    <w:p w14:paraId="74C35467" w14:textId="77777777" w:rsidR="00C75939" w:rsidRPr="00275DBA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275DBA" w14:paraId="6EB7E068" w14:textId="77777777" w:rsidTr="002274F9">
        <w:tc>
          <w:tcPr>
            <w:tcW w:w="825" w:type="dxa"/>
          </w:tcPr>
          <w:p w14:paraId="0489F3ED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275DBA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275DBA" w14:paraId="3942AE72" w14:textId="77777777" w:rsidTr="002274F9">
        <w:tc>
          <w:tcPr>
            <w:tcW w:w="825" w:type="dxa"/>
          </w:tcPr>
          <w:p w14:paraId="1F28DA30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0B1951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81707A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275DBA" w14:paraId="2BBF3359" w14:textId="77777777" w:rsidTr="002274F9">
        <w:tc>
          <w:tcPr>
            <w:tcW w:w="825" w:type="dxa"/>
          </w:tcPr>
          <w:p w14:paraId="4E2B2747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275DBA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275DBA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275DBA" w14:paraId="082087AA" w14:textId="77777777" w:rsidTr="002274F9">
        <w:tc>
          <w:tcPr>
            <w:tcW w:w="825" w:type="dxa"/>
          </w:tcPr>
          <w:p w14:paraId="612196B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275DBA" w14:paraId="69039C83" w14:textId="77777777" w:rsidTr="002274F9">
        <w:tc>
          <w:tcPr>
            <w:tcW w:w="825" w:type="dxa"/>
          </w:tcPr>
          <w:p w14:paraId="630146EB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7520FF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275DBA" w14:paraId="0B64B342" w14:textId="77777777" w:rsidTr="002274F9">
        <w:tc>
          <w:tcPr>
            <w:tcW w:w="825" w:type="dxa"/>
          </w:tcPr>
          <w:p w14:paraId="4A984001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6DABEA34" w14:textId="77777777" w:rsidTr="002274F9">
        <w:tc>
          <w:tcPr>
            <w:tcW w:w="825" w:type="dxa"/>
          </w:tcPr>
          <w:p w14:paraId="313DB289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38964A13" w14:textId="77777777" w:rsidTr="002274F9">
        <w:tc>
          <w:tcPr>
            <w:tcW w:w="825" w:type="dxa"/>
          </w:tcPr>
          <w:p w14:paraId="7744CE4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275DBA" w14:paraId="36553A35" w14:textId="77777777" w:rsidTr="002274F9">
        <w:tc>
          <w:tcPr>
            <w:tcW w:w="825" w:type="dxa"/>
          </w:tcPr>
          <w:p w14:paraId="78A49749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275DBA" w14:paraId="47BEE661" w14:textId="77777777" w:rsidTr="002274F9">
        <w:tc>
          <w:tcPr>
            <w:tcW w:w="825" w:type="dxa"/>
          </w:tcPr>
          <w:p w14:paraId="36B967E5" w14:textId="7764941B" w:rsidR="008021B0" w:rsidRPr="00275DBA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275DBA" w14:paraId="52A6ED9D" w14:textId="77777777" w:rsidTr="002274F9">
        <w:tc>
          <w:tcPr>
            <w:tcW w:w="825" w:type="dxa"/>
          </w:tcPr>
          <w:p w14:paraId="3437740E" w14:textId="2F6BB09F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E6BFA60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E40DA8B" w14:textId="77777777" w:rsidTr="002274F9">
        <w:tc>
          <w:tcPr>
            <w:tcW w:w="825" w:type="dxa"/>
          </w:tcPr>
          <w:p w14:paraId="68F678F9" w14:textId="51638B51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54480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554480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275DBA" w14:paraId="510831B4" w14:textId="77777777" w:rsidTr="002274F9">
        <w:tc>
          <w:tcPr>
            <w:tcW w:w="825" w:type="dxa"/>
          </w:tcPr>
          <w:p w14:paraId="590CD625" w14:textId="39712E35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222DE2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222DE2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1E540EB" w14:textId="77777777" w:rsidTr="002274F9">
        <w:tc>
          <w:tcPr>
            <w:tcW w:w="825" w:type="dxa"/>
          </w:tcPr>
          <w:p w14:paraId="4267A4BA" w14:textId="5B21B6C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F0F0EA1" w14:textId="77777777" w:rsidTr="002274F9">
        <w:tc>
          <w:tcPr>
            <w:tcW w:w="825" w:type="dxa"/>
          </w:tcPr>
          <w:p w14:paraId="42F85601" w14:textId="376EA72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C9025CD" w14:textId="77777777" w:rsidTr="002274F9">
        <w:tc>
          <w:tcPr>
            <w:tcW w:w="825" w:type="dxa"/>
          </w:tcPr>
          <w:p w14:paraId="2FB12D67" w14:textId="2B100E84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5ECE094" w14:textId="77777777" w:rsidTr="002274F9">
        <w:tc>
          <w:tcPr>
            <w:tcW w:w="825" w:type="dxa"/>
          </w:tcPr>
          <w:p w14:paraId="71072AB9" w14:textId="2209950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F397395" w14:textId="77777777" w:rsidTr="002274F9">
        <w:tc>
          <w:tcPr>
            <w:tcW w:w="825" w:type="dxa"/>
          </w:tcPr>
          <w:p w14:paraId="5B707132" w14:textId="64A6F46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275DBA" w14:paraId="3277F847" w14:textId="77777777" w:rsidTr="002274F9">
        <w:tc>
          <w:tcPr>
            <w:tcW w:w="825" w:type="dxa"/>
          </w:tcPr>
          <w:p w14:paraId="1A13F07A" w14:textId="368FAD3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– Áno/nie</w:t>
            </w:r>
          </w:p>
        </w:tc>
      </w:tr>
      <w:tr w:rsidR="00CC5F64" w:rsidRPr="00275DBA" w14:paraId="427F465D" w14:textId="77777777" w:rsidTr="002274F9">
        <w:tc>
          <w:tcPr>
            <w:tcW w:w="825" w:type="dxa"/>
          </w:tcPr>
          <w:p w14:paraId="3F7C9B07" w14:textId="40F4EB5A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0BE1428" w14:textId="77777777" w:rsidTr="002274F9">
        <w:tc>
          <w:tcPr>
            <w:tcW w:w="825" w:type="dxa"/>
          </w:tcPr>
          <w:p w14:paraId="27BB3886" w14:textId="0EF5A368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275DBA" w14:paraId="1C9C1DCE" w14:textId="77777777" w:rsidTr="002274F9">
        <w:tc>
          <w:tcPr>
            <w:tcW w:w="825" w:type="dxa"/>
          </w:tcPr>
          <w:p w14:paraId="556678DF" w14:textId="008A79BE" w:rsidR="000B12C1" w:rsidRPr="00275DBA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275DBA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 prípade viacerých fyzických osôb oprávnených konať</w:t>
            </w:r>
            <w:r>
              <w:rPr>
                <w:color w:val="000000" w:themeColor="text1"/>
                <w:sz w:val="18"/>
                <w:szCs w:val="18"/>
              </w:rPr>
              <w:t xml:space="preserve"> vo veci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 xml:space="preserve">ŽoNFP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za </w:t>
            </w:r>
            <w:r>
              <w:rPr>
                <w:color w:val="000000" w:themeColor="text1"/>
                <w:sz w:val="18"/>
                <w:szCs w:val="18"/>
              </w:rPr>
              <w:t>žiadateľa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color w:val="000000" w:themeColor="text1"/>
                <w:sz w:val="18"/>
                <w:szCs w:val="18"/>
              </w:rPr>
              <w:t>minister, splnomocnení zástupcovia štatutárneho orgánu</w:t>
            </w:r>
            <w:r w:rsidRPr="00275DBA">
              <w:rPr>
                <w:color w:val="000000" w:themeColor="text1"/>
                <w:sz w:val="18"/>
                <w:szCs w:val="18"/>
              </w:rPr>
              <w:t>) uvedie žiadateľ všetky takéto osoby</w:t>
            </w:r>
            <w:r w:rsidR="000A302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275DBA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Default="00BF2AA7" w:rsidP="00BF2AA7">
            <w:pPr>
              <w:pStyle w:val="Nadpis1"/>
              <w:tabs>
                <w:tab w:val="center" w:pos="2831"/>
              </w:tabs>
              <w:ind w:left="-15" w:firstLine="0"/>
            </w:pPr>
            <w:r>
              <w:t>2. Identifikácia partnera</w:t>
            </w:r>
          </w:p>
          <w:p w14:paraId="4E40EA77" w14:textId="77777777" w:rsidR="00F91991" w:rsidRPr="00275DBA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275DBA" w14:paraId="265A8A26" w14:textId="77777777" w:rsidTr="002274F9">
        <w:tc>
          <w:tcPr>
            <w:tcW w:w="825" w:type="dxa"/>
          </w:tcPr>
          <w:p w14:paraId="76CEF25F" w14:textId="0493FE36" w:rsidR="00F91991" w:rsidRPr="00275DBA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222DE2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>
              <w:rPr>
                <w:color w:val="000000" w:themeColor="text1"/>
                <w:sz w:val="18"/>
                <w:szCs w:val="18"/>
              </w:rPr>
              <w:t>á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275DBA" w14:paraId="6551F3CD" w14:textId="77777777" w:rsidTr="002274F9">
        <w:tc>
          <w:tcPr>
            <w:tcW w:w="825" w:type="dxa"/>
          </w:tcPr>
          <w:p w14:paraId="7A72A061" w14:textId="49AE03F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222DE2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222DE2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6AFE0A75" w14:textId="77777777" w:rsidTr="002274F9">
        <w:tc>
          <w:tcPr>
            <w:tcW w:w="825" w:type="dxa"/>
          </w:tcPr>
          <w:p w14:paraId="1402F6FC" w14:textId="33DB0235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61C1988E" w14:textId="77777777" w:rsidTr="002274F9">
        <w:tc>
          <w:tcPr>
            <w:tcW w:w="825" w:type="dxa"/>
          </w:tcPr>
          <w:p w14:paraId="2EE40F22" w14:textId="73F07F2C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186FB4A6" w14:textId="77777777" w:rsidTr="002274F9">
        <w:tc>
          <w:tcPr>
            <w:tcW w:w="825" w:type="dxa"/>
          </w:tcPr>
          <w:p w14:paraId="5B0677B2" w14:textId="6C4BA59B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275DBA" w14:paraId="674B0B48" w14:textId="77777777" w:rsidTr="002274F9">
        <w:tc>
          <w:tcPr>
            <w:tcW w:w="825" w:type="dxa"/>
          </w:tcPr>
          <w:p w14:paraId="10720CC3" w14:textId="2D1D176E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8698987" w14:textId="77777777" w:rsidTr="002274F9">
        <w:tc>
          <w:tcPr>
            <w:tcW w:w="825" w:type="dxa"/>
          </w:tcPr>
          <w:p w14:paraId="44FCB74D" w14:textId="5018B4F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0E4B7C" w14:textId="77777777" w:rsidTr="002274F9">
        <w:tc>
          <w:tcPr>
            <w:tcW w:w="825" w:type="dxa"/>
          </w:tcPr>
          <w:p w14:paraId="63CDF6E1" w14:textId="5EE472E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2BC23430" w14:textId="77777777" w:rsidTr="002274F9">
        <w:tc>
          <w:tcPr>
            <w:tcW w:w="825" w:type="dxa"/>
          </w:tcPr>
          <w:p w14:paraId="5072B202" w14:textId="3E7162F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3DFA4CC" w14:textId="77777777" w:rsidTr="002274F9">
        <w:tc>
          <w:tcPr>
            <w:tcW w:w="825" w:type="dxa"/>
          </w:tcPr>
          <w:p w14:paraId="5458DF51" w14:textId="1EEE3DBA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8AB67B" w14:textId="77777777" w:rsidTr="002274F9">
        <w:tc>
          <w:tcPr>
            <w:tcW w:w="825" w:type="dxa"/>
          </w:tcPr>
          <w:p w14:paraId="75C20710" w14:textId="34C2D18D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275DBA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275DBA" w14:paraId="0EBAC4D3" w14:textId="77777777" w:rsidTr="002274F9">
        <w:tc>
          <w:tcPr>
            <w:tcW w:w="825" w:type="dxa"/>
          </w:tcPr>
          <w:p w14:paraId="1C4D9D2C" w14:textId="30EDE4EA" w:rsidR="00F91991" w:rsidRPr="00275DBA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275DBA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(vrátane titulov pred a za menom) - v prípade kolektívneho štatutárneho orgánu uvedie žiadateľ údaje za všetkých členov, v </w:t>
            </w:r>
            <w:r w:rsidRPr="00222DE2">
              <w:rPr>
                <w:color w:val="000000" w:themeColor="text1"/>
                <w:sz w:val="18"/>
                <w:szCs w:val="18"/>
              </w:rPr>
              <w:t>prípade viacerých fyzických osôb oprávnených konať za spoločnosť (konatelia, komplementári, spoločníci) uvedie žiadateľ všetky takéto osoby</w:t>
            </w:r>
            <w:r w:rsidR="007E460D" w:rsidRPr="00222DE2"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275DBA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275DBA" w14:paraId="2FECE480" w14:textId="77777777" w:rsidTr="002274F9">
        <w:tc>
          <w:tcPr>
            <w:tcW w:w="825" w:type="dxa"/>
          </w:tcPr>
          <w:p w14:paraId="21B890C8" w14:textId="4156320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275DBA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275DBA" w14:paraId="2F31A828" w14:textId="77777777" w:rsidTr="002274F9">
        <w:tc>
          <w:tcPr>
            <w:tcW w:w="825" w:type="dxa"/>
          </w:tcPr>
          <w:p w14:paraId="2E06D30D" w14:textId="22CA1B6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275DBA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7D675713" w14:textId="77777777" w:rsidTr="002274F9">
        <w:tc>
          <w:tcPr>
            <w:tcW w:w="825" w:type="dxa"/>
          </w:tcPr>
          <w:p w14:paraId="1F0CE0F9" w14:textId="3E89DE43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0C7FC304" w14:textId="77777777" w:rsidTr="002274F9">
        <w:tc>
          <w:tcPr>
            <w:tcW w:w="825" w:type="dxa"/>
          </w:tcPr>
          <w:p w14:paraId="00847036" w14:textId="4A2091B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(typ)</w:t>
            </w:r>
          </w:p>
        </w:tc>
        <w:tc>
          <w:tcPr>
            <w:tcW w:w="5150" w:type="dxa"/>
          </w:tcPr>
          <w:p w14:paraId="486602A1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DC93799" w14:textId="77777777" w:rsidTr="002274F9">
        <w:tc>
          <w:tcPr>
            <w:tcW w:w="825" w:type="dxa"/>
          </w:tcPr>
          <w:p w14:paraId="1C6932D8" w14:textId="5E842B52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</w:tcPr>
          <w:p w14:paraId="7136C8FB" w14:textId="719AAB76" w:rsidR="007116B8" w:rsidRPr="00275DBA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</w:t>
            </w:r>
            <w:r>
              <w:rPr>
                <w:color w:val="000000" w:themeColor="text1"/>
                <w:sz w:val="18"/>
                <w:szCs w:val="18"/>
              </w:rPr>
              <w:t xml:space="preserve"> konať v mene </w:t>
            </w:r>
            <w:r w:rsidRPr="00275DBA">
              <w:rPr>
                <w:color w:val="000000" w:themeColor="text1"/>
                <w:sz w:val="18"/>
                <w:szCs w:val="18"/>
              </w:rPr>
              <w:t>organizačnej zložky zodpovednej za realizáciu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275DBA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275DBA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275DBA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275DBA" w14:paraId="1564A010" w14:textId="77777777" w:rsidTr="002274F9">
        <w:tc>
          <w:tcPr>
            <w:tcW w:w="825" w:type="dxa"/>
          </w:tcPr>
          <w:p w14:paraId="4910BD3E" w14:textId="0DC982F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4A839834" w14:textId="77777777" w:rsidTr="002274F9">
        <w:tc>
          <w:tcPr>
            <w:tcW w:w="825" w:type="dxa"/>
          </w:tcPr>
          <w:p w14:paraId="505D32B2" w14:textId="06B2988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67E0453E" w14:textId="77777777" w:rsidTr="002274F9">
        <w:tc>
          <w:tcPr>
            <w:tcW w:w="825" w:type="dxa"/>
          </w:tcPr>
          <w:p w14:paraId="3572D1A4" w14:textId="0C920F25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275DBA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275DBA" w14:paraId="19EA0521" w14:textId="77777777" w:rsidTr="002274F9">
        <w:tc>
          <w:tcPr>
            <w:tcW w:w="825" w:type="dxa"/>
          </w:tcPr>
          <w:p w14:paraId="21CD3DC2" w14:textId="5A5BB65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275DBA" w14:paraId="5D98E86C" w14:textId="77777777" w:rsidTr="002274F9">
        <w:tc>
          <w:tcPr>
            <w:tcW w:w="825" w:type="dxa"/>
          </w:tcPr>
          <w:p w14:paraId="41D383F4" w14:textId="0B6EEE6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135D3454" w14:textId="77777777" w:rsidTr="002274F9">
        <w:tc>
          <w:tcPr>
            <w:tcW w:w="825" w:type="dxa"/>
          </w:tcPr>
          <w:p w14:paraId="4E195545" w14:textId="39BD24EF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275DBA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275DBA" w14:paraId="3C5C8DFB" w14:textId="77777777" w:rsidTr="002274F9">
        <w:tc>
          <w:tcPr>
            <w:tcW w:w="825" w:type="dxa"/>
          </w:tcPr>
          <w:p w14:paraId="0D946BE7" w14:textId="283EC92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11FC4467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color w:val="000000" w:themeColor="text1"/>
                <w:sz w:val="18"/>
                <w:szCs w:val="18"/>
              </w:rPr>
              <w:t>NFP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53E33B59" w14:textId="77777777" w:rsidTr="002274F9">
        <w:tc>
          <w:tcPr>
            <w:tcW w:w="825" w:type="dxa"/>
          </w:tcPr>
          <w:p w14:paraId="45BFBBB6" w14:textId="2333AB0C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7088D7F9" w14:textId="77777777" w:rsidTr="002274F9">
        <w:tc>
          <w:tcPr>
            <w:tcW w:w="825" w:type="dxa"/>
          </w:tcPr>
          <w:p w14:paraId="4F68AB29" w14:textId="1035A150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D7B17F6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ŽoNFP</w:t>
            </w:r>
          </w:p>
        </w:tc>
        <w:tc>
          <w:tcPr>
            <w:tcW w:w="5150" w:type="dxa"/>
          </w:tcPr>
          <w:p w14:paraId="765330EC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31577" w:rsidRPr="00275DBA" w14:paraId="2AA3752D" w14:textId="77777777" w:rsidTr="002274F9">
        <w:tc>
          <w:tcPr>
            <w:tcW w:w="825" w:type="dxa"/>
          </w:tcPr>
          <w:p w14:paraId="4CD2709B" w14:textId="747A2525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4036BB9B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275DBA" w14:paraId="510B7E59" w14:textId="77777777" w:rsidTr="002274F9">
        <w:tc>
          <w:tcPr>
            <w:tcW w:w="825" w:type="dxa"/>
          </w:tcPr>
          <w:p w14:paraId="5BD3093A" w14:textId="0CEFE74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</w:t>
            </w:r>
            <w:r w:rsidRPr="000B1951">
              <w:rPr>
                <w:color w:val="000000" w:themeColor="text1"/>
                <w:sz w:val="18"/>
                <w:szCs w:val="18"/>
              </w:rPr>
              <w:t>- výber z číselníka SK NACE</w:t>
            </w:r>
          </w:p>
        </w:tc>
      </w:tr>
      <w:tr w:rsidR="00A31577" w:rsidRPr="00275DBA" w14:paraId="5AFC2DB9" w14:textId="77777777" w:rsidTr="002274F9">
        <w:tc>
          <w:tcPr>
            <w:tcW w:w="825" w:type="dxa"/>
          </w:tcPr>
          <w:p w14:paraId="40FAFD4A" w14:textId="6A88DC9E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1D4F1EB6" w14:textId="77777777" w:rsidTr="002274F9">
        <w:tc>
          <w:tcPr>
            <w:tcW w:w="825" w:type="dxa"/>
          </w:tcPr>
          <w:p w14:paraId="1772E8AD" w14:textId="25A1382A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81707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222DE2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Automaticky vyplnené z údajov subjektu (relevantné so schémou pomoci)</w:t>
            </w:r>
            <w:r>
              <w:rPr>
                <w:sz w:val="18"/>
                <w:szCs w:val="18"/>
              </w:rPr>
              <w:t xml:space="preserve">. </w:t>
            </w: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275DBA" w14:paraId="7D76B8B8" w14:textId="77777777" w:rsidTr="002274F9">
        <w:tc>
          <w:tcPr>
            <w:tcW w:w="825" w:type="dxa"/>
          </w:tcPr>
          <w:p w14:paraId="7F59FCE3" w14:textId="553465A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222DE2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222DE2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275DBA" w14:paraId="07ED36C2" w14:textId="77777777" w:rsidTr="002274F9">
        <w:tc>
          <w:tcPr>
            <w:tcW w:w="825" w:type="dxa"/>
          </w:tcPr>
          <w:p w14:paraId="4E995CF5" w14:textId="029630C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81707A" w:rsidRDefault="00A31577" w:rsidP="00A31577">
            <w:pPr>
              <w:rPr>
                <w:b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Predvyplnené na výzve, žiadateľ môže upraviť</w:t>
            </w:r>
          </w:p>
        </w:tc>
      </w:tr>
      <w:tr w:rsidR="00A31577" w:rsidRPr="00275DBA" w14:paraId="02AE6AF2" w14:textId="77777777" w:rsidTr="002274F9">
        <w:tc>
          <w:tcPr>
            <w:tcW w:w="825" w:type="dxa"/>
          </w:tcPr>
          <w:p w14:paraId="325A6E25" w14:textId="2172D9D6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524047B9" w14:textId="4E1BB9F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81707A">
              <w:rPr>
                <w:sz w:val="20"/>
                <w:szCs w:val="20"/>
              </w:rPr>
              <w:t xml:space="preserve"> </w:t>
            </w: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0AAB21EE" w14:textId="77777777" w:rsidTr="002274F9">
        <w:tc>
          <w:tcPr>
            <w:tcW w:w="825" w:type="dxa"/>
          </w:tcPr>
          <w:p w14:paraId="78497F15" w14:textId="1FBFD4A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222DE2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275DBA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81707A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275DBA" w14:paraId="3B6E5B7A" w14:textId="77777777" w:rsidTr="002274F9">
        <w:tc>
          <w:tcPr>
            <w:tcW w:w="825" w:type="dxa"/>
          </w:tcPr>
          <w:p w14:paraId="03FA2379" w14:textId="1580B20F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222DE2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275DBA" w14:paraId="6BEC26E3" w14:textId="77777777" w:rsidTr="0081707A">
        <w:tc>
          <w:tcPr>
            <w:tcW w:w="825" w:type="dxa"/>
          </w:tcPr>
          <w:p w14:paraId="4D1908B1" w14:textId="673C351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222DE2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222DE2" w:rsidRDefault="00BF05C2" w:rsidP="00BF05C2">
            <w:pPr>
              <w:rPr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275DBA" w14:paraId="630D4660" w14:textId="77777777" w:rsidTr="002274F9">
        <w:tc>
          <w:tcPr>
            <w:tcW w:w="825" w:type="dxa"/>
          </w:tcPr>
          <w:p w14:paraId="13B835F5" w14:textId="7E8750D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</w:tcPr>
          <w:p w14:paraId="59EFE411" w14:textId="29BB9651" w:rsidR="00BF05C2" w:rsidRPr="00222DE2" w:rsidRDefault="001B064F" w:rsidP="001B064F">
            <w:pPr>
              <w:jc w:val="both"/>
              <w:rPr>
                <w:rFonts w:cstheme="minorHAnsi"/>
                <w:sz w:val="18"/>
                <w:szCs w:val="18"/>
              </w:rPr>
            </w:pPr>
            <w:r w:rsidRPr="001B064F">
              <w:rPr>
                <w:rFonts w:ascii="Calibri" w:eastAsia="Times New Roman" w:hAnsi="Calibri" w:cs="Calibri"/>
                <w:sz w:val="18"/>
                <w:szCs w:val="18"/>
              </w:rPr>
              <w:t>Žiadateľ vyplní:</w:t>
            </w:r>
            <w:r w:rsidR="000F4B1F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="00132A4F" w:rsidRPr="00132A4F">
              <w:rPr>
                <w:rFonts w:ascii="Calibri" w:eastAsia="Times New Roman" w:hAnsi="Calibri" w:cs="Calibri"/>
                <w:sz w:val="18"/>
                <w:szCs w:val="18"/>
              </w:rPr>
              <w:t>179. Poskytovanie informácií a komunikácia</w:t>
            </w:r>
          </w:p>
        </w:tc>
      </w:tr>
      <w:tr w:rsidR="00BF05C2" w:rsidRPr="00275DBA" w14:paraId="06BBB6F8" w14:textId="77777777" w:rsidTr="002274F9">
        <w:tc>
          <w:tcPr>
            <w:tcW w:w="825" w:type="dxa"/>
          </w:tcPr>
          <w:p w14:paraId="3680EB23" w14:textId="00907862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</w:tcPr>
          <w:p w14:paraId="6ABD99A1" w14:textId="17332A7B" w:rsidR="00BF05C2" w:rsidRPr="00222DE2" w:rsidRDefault="00D94356" w:rsidP="000545BB">
            <w:pPr>
              <w:jc w:val="both"/>
              <w:rPr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Kód</w:t>
            </w:r>
            <w:r w:rsidRPr="00222DE2">
              <w:rPr>
                <w:sz w:val="18"/>
                <w:szCs w:val="18"/>
              </w:rPr>
              <w:t xml:space="preserve"> „01 – </w:t>
            </w:r>
            <w:r>
              <w:rPr>
                <w:sz w:val="18"/>
                <w:szCs w:val="18"/>
              </w:rPr>
              <w:t>G</w:t>
            </w:r>
            <w:r w:rsidRPr="00222DE2">
              <w:rPr>
                <w:sz w:val="18"/>
                <w:szCs w:val="18"/>
              </w:rPr>
              <w:t>rant“</w:t>
            </w:r>
            <w:r>
              <w:rPr>
                <w:sz w:val="18"/>
                <w:szCs w:val="18"/>
              </w:rPr>
              <w:t xml:space="preserve"> (automaticky vyplnené z výzvy).</w:t>
            </w:r>
          </w:p>
        </w:tc>
      </w:tr>
      <w:tr w:rsidR="00A55BDA" w:rsidRPr="00275DBA" w14:paraId="3D93BD95" w14:textId="77777777" w:rsidTr="002274F9">
        <w:tc>
          <w:tcPr>
            <w:tcW w:w="825" w:type="dxa"/>
          </w:tcPr>
          <w:p w14:paraId="63D6BA45" w14:textId="7BFEE6A7" w:rsidR="00A55BDA" w:rsidRPr="00275DBA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7229D9A9" w:rsidR="00A55BDA" w:rsidRPr="00222DE2" w:rsidRDefault="00D94356" w:rsidP="00A55B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„33 – Iné prístupy – Žiadne územné zameranie“ (automaticky vyplnené z výzvy).</w:t>
            </w:r>
          </w:p>
        </w:tc>
      </w:tr>
      <w:tr w:rsidR="00A55BDA" w:rsidRPr="00275DBA" w14:paraId="0856E3E7" w14:textId="77777777" w:rsidTr="002274F9">
        <w:tc>
          <w:tcPr>
            <w:tcW w:w="825" w:type="dxa"/>
          </w:tcPr>
          <w:p w14:paraId="67DCD312" w14:textId="43611ECF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215426D5" w:rsidR="00A55BDA" w:rsidRPr="0081707A" w:rsidRDefault="00CA6243" w:rsidP="00A55BDA">
            <w:pPr>
              <w:jc w:val="both"/>
              <w:rPr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5BDA" w:rsidRPr="00275DBA" w14:paraId="7A3537BF" w14:textId="77777777" w:rsidTr="002274F9">
        <w:tc>
          <w:tcPr>
            <w:tcW w:w="825" w:type="dxa"/>
          </w:tcPr>
          <w:p w14:paraId="0871D7FC" w14:textId="1DE839B4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64045C72" w:rsidR="00A55BDA" w:rsidRPr="0081707A" w:rsidRDefault="00CA6243" w:rsidP="00A55BDA">
            <w:pPr>
              <w:jc w:val="both"/>
              <w:rPr>
                <w:rFonts w:cstheme="minorHAnsi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5BDA" w:rsidRPr="00275DBA" w14:paraId="729FB296" w14:textId="77777777" w:rsidTr="002274F9">
        <w:tc>
          <w:tcPr>
            <w:tcW w:w="825" w:type="dxa"/>
          </w:tcPr>
          <w:p w14:paraId="66A888E7" w14:textId="361BA7CB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57C62F7B" w:rsidR="00A55BDA" w:rsidRPr="0081707A" w:rsidRDefault="00D94356" w:rsidP="001C7300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Kód „03 – Rodovo neutrálny“ (automaticky vyplnené z výzvy).</w:t>
            </w:r>
          </w:p>
        </w:tc>
      </w:tr>
      <w:tr w:rsidR="00A55BDA" w:rsidRPr="00275DBA" w14:paraId="109DAB0B" w14:textId="77777777" w:rsidTr="002274F9">
        <w:tc>
          <w:tcPr>
            <w:tcW w:w="825" w:type="dxa"/>
          </w:tcPr>
          <w:p w14:paraId="73930A18" w14:textId="1EC42BD6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 stratégie a stratégie pre morské oblasti</w:t>
            </w:r>
          </w:p>
        </w:tc>
        <w:tc>
          <w:tcPr>
            <w:tcW w:w="5150" w:type="dxa"/>
          </w:tcPr>
          <w:p w14:paraId="259CEF86" w14:textId="6D45493A" w:rsidR="00A55BDA" w:rsidRPr="0081707A" w:rsidRDefault="00D94356" w:rsidP="00A55BDA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Kód „11 – </w:t>
            </w:r>
            <w:r w:rsidRPr="00BC248A">
              <w:rPr>
                <w:rFonts w:ascii="Calibri" w:eastAsia="Times New Roman" w:hAnsi="Calibri" w:cs="Calibri"/>
                <w:sz w:val="18"/>
                <w:szCs w:val="18"/>
              </w:rPr>
              <w:t>Žiadny príspevok k makroregionálnym stratégiám alebo stratégiám pre morské oblasti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“ (automaticky vyplnené z výzvy)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275DBA" w14:paraId="75D77B6A" w14:textId="77777777" w:rsidTr="00C22DB6">
        <w:tc>
          <w:tcPr>
            <w:tcW w:w="9062" w:type="dxa"/>
            <w:gridSpan w:val="3"/>
          </w:tcPr>
          <w:p w14:paraId="01F02C13" w14:textId="48FDF599" w:rsidR="00CF13A5" w:rsidRPr="00222DE2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</w:t>
            </w:r>
            <w:r w:rsidR="00CB29B1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</w:t>
            </w: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Miesto realizácie projektu</w:t>
            </w:r>
          </w:p>
        </w:tc>
      </w:tr>
      <w:tr w:rsidR="00DF52AD" w:rsidRPr="00275DBA" w14:paraId="1B87C5F4" w14:textId="77777777" w:rsidTr="00C22DB6">
        <w:tc>
          <w:tcPr>
            <w:tcW w:w="9062" w:type="dxa"/>
            <w:gridSpan w:val="3"/>
          </w:tcPr>
          <w:p w14:paraId="66A67949" w14:textId="71811CF6" w:rsidR="00DF52AD" w:rsidRPr="00222DE2" w:rsidRDefault="00DF52AD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prípade projektov</w:t>
            </w:r>
            <w:r w:rsidR="00231100" w:rsidRPr="00222DE2">
              <w:rPr>
                <w:color w:val="000000" w:themeColor="text1"/>
                <w:sz w:val="18"/>
                <w:szCs w:val="18"/>
              </w:rPr>
              <w:t xml:space="preserve"> TP,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zasahujúcich celé územie SR</w:t>
            </w:r>
            <w:r w:rsidR="002274F9"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sa miesto realizácie projektu uv</w:t>
            </w:r>
            <w:r w:rsidR="00F13D3B" w:rsidRPr="00222DE2">
              <w:rPr>
                <w:color w:val="000000" w:themeColor="text1"/>
                <w:sz w:val="18"/>
                <w:szCs w:val="18"/>
              </w:rPr>
              <w:t>ádza na úroveň všetkých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vyšších územných celkov. </w:t>
            </w:r>
          </w:p>
        </w:tc>
      </w:tr>
      <w:tr w:rsidR="002274F9" w:rsidRPr="00275DBA" w14:paraId="38EF9548" w14:textId="77777777" w:rsidTr="002274F9">
        <w:tc>
          <w:tcPr>
            <w:tcW w:w="825" w:type="dxa"/>
          </w:tcPr>
          <w:p w14:paraId="42C1F2B7" w14:textId="51C3C593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23B7C8A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</w:t>
            </w:r>
            <w:r w:rsidR="001C7300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č.</w:t>
            </w:r>
          </w:p>
        </w:tc>
        <w:tc>
          <w:tcPr>
            <w:tcW w:w="5150" w:type="dxa"/>
          </w:tcPr>
          <w:p w14:paraId="18636A3E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274F9" w:rsidRPr="00275DBA" w14:paraId="52CABB7E" w14:textId="77777777" w:rsidTr="002274F9">
        <w:tc>
          <w:tcPr>
            <w:tcW w:w="825" w:type="dxa"/>
          </w:tcPr>
          <w:p w14:paraId="5A3EACF1" w14:textId="5E7F6DD2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2274F9" w:rsidRPr="00275DBA" w14:paraId="57B93302" w14:textId="77777777" w:rsidTr="002274F9">
        <w:tc>
          <w:tcPr>
            <w:tcW w:w="825" w:type="dxa"/>
          </w:tcPr>
          <w:p w14:paraId="4687AE6F" w14:textId="59A4EDD3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2274F9" w:rsidRPr="00275DBA" w14:paraId="6859F23B" w14:textId="77777777" w:rsidTr="002274F9">
        <w:tc>
          <w:tcPr>
            <w:tcW w:w="825" w:type="dxa"/>
          </w:tcPr>
          <w:p w14:paraId="76E6ABB0" w14:textId="27449E02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222DE2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2274F9" w:rsidRPr="00275DBA" w14:paraId="3FCA8921" w14:textId="77777777" w:rsidTr="002274F9">
        <w:tc>
          <w:tcPr>
            <w:tcW w:w="825" w:type="dxa"/>
          </w:tcPr>
          <w:p w14:paraId="5DAEBABE" w14:textId="0E6E6ADA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2274F9" w:rsidRPr="00275DBA" w14:paraId="69E537D9" w14:textId="77777777" w:rsidTr="002274F9">
        <w:tc>
          <w:tcPr>
            <w:tcW w:w="825" w:type="dxa"/>
          </w:tcPr>
          <w:p w14:paraId="57FB93D3" w14:textId="25D0D4ED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2274F9" w:rsidRPr="00275DBA" w14:paraId="77C4FA4D" w14:textId="77777777" w:rsidTr="002274F9">
        <w:tc>
          <w:tcPr>
            <w:tcW w:w="825" w:type="dxa"/>
          </w:tcPr>
          <w:p w14:paraId="0583F328" w14:textId="4B036847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274F9" w:rsidRPr="00275DBA" w14:paraId="4BB77FB8" w14:textId="77777777" w:rsidTr="002274F9">
        <w:tc>
          <w:tcPr>
            <w:tcW w:w="825" w:type="dxa"/>
          </w:tcPr>
          <w:p w14:paraId="199C7E8A" w14:textId="57854730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CF13A5" w:rsidRPr="00275DBA" w14:paraId="392DC0D5" w14:textId="77777777" w:rsidTr="00C22DB6">
        <w:tc>
          <w:tcPr>
            <w:tcW w:w="9062" w:type="dxa"/>
            <w:gridSpan w:val="3"/>
          </w:tcPr>
          <w:p w14:paraId="4BF60BC1" w14:textId="77777777" w:rsidR="00CF13A5" w:rsidRPr="00222DE2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2274F9" w:rsidRPr="00275DBA" w14:paraId="44E2009B" w14:textId="77777777" w:rsidTr="002274F9">
        <w:tc>
          <w:tcPr>
            <w:tcW w:w="825" w:type="dxa"/>
          </w:tcPr>
          <w:p w14:paraId="2B4B7D6D" w14:textId="1FAFCCE7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0A179478" w14:textId="36547CE8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38FCDF0C" w:rsidR="002274F9" w:rsidRPr="00222DE2" w:rsidRDefault="002274F9" w:rsidP="002274F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 ITMS</w:t>
            </w:r>
            <w:r w:rsidR="000953B7">
              <w:rPr>
                <w:color w:val="000000" w:themeColor="text1"/>
                <w:sz w:val="18"/>
                <w:szCs w:val="18"/>
              </w:rPr>
              <w:t>21</w:t>
            </w:r>
            <w:r w:rsidRPr="00222DE2">
              <w:rPr>
                <w:color w:val="000000" w:themeColor="text1"/>
                <w:sz w:val="18"/>
                <w:szCs w:val="18"/>
              </w:rPr>
              <w:t>+.</w:t>
            </w:r>
          </w:p>
        </w:tc>
      </w:tr>
      <w:tr w:rsidR="00B12194" w:rsidRPr="00275DBA" w14:paraId="14E66CBB" w14:textId="77777777" w:rsidTr="002274F9">
        <w:tc>
          <w:tcPr>
            <w:tcW w:w="825" w:type="dxa"/>
          </w:tcPr>
          <w:p w14:paraId="5738BC4F" w14:textId="063DCF95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B12194" w:rsidRPr="00222DE2" w:rsidRDefault="00B12194" w:rsidP="0081707A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Ž</w:t>
            </w:r>
            <w:r w:rsidRPr="0057404C">
              <w:rPr>
                <w:rFonts w:ascii="Calibri" w:eastAsia="Times New Roman" w:hAnsi="Calibri" w:cs="Calibri"/>
                <w:sz w:val="18"/>
                <w:szCs w:val="18"/>
              </w:rPr>
              <w:t>iadateľ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popíše účel projektu a očakávané výsledky po realizácii aktivít projektu.</w:t>
            </w:r>
          </w:p>
        </w:tc>
      </w:tr>
      <w:tr w:rsidR="00B12194" w:rsidRPr="00275DBA" w14:paraId="4AE022FF" w14:textId="77777777" w:rsidTr="002274F9">
        <w:tc>
          <w:tcPr>
            <w:tcW w:w="825" w:type="dxa"/>
          </w:tcPr>
          <w:p w14:paraId="2D3E1B0B" w14:textId="0B780EB3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3087" w:type="dxa"/>
          </w:tcPr>
          <w:p w14:paraId="42A03B94" w14:textId="17D8B29C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B12194" w:rsidRPr="00222DE2" w:rsidRDefault="00B12194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B12194" w:rsidRPr="00275DBA" w14:paraId="5AE1B372" w14:textId="77777777" w:rsidTr="002274F9">
        <w:tc>
          <w:tcPr>
            <w:tcW w:w="825" w:type="dxa"/>
          </w:tcPr>
          <w:p w14:paraId="13AB71AC" w14:textId="6F48CC62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3087" w:type="dxa"/>
          </w:tcPr>
          <w:p w14:paraId="33348F94" w14:textId="56D5B0E7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A2C0A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7.3 Spôsob realizácie aktivít projektu</w:t>
            </w:r>
          </w:p>
        </w:tc>
        <w:tc>
          <w:tcPr>
            <w:tcW w:w="5150" w:type="dxa"/>
          </w:tcPr>
          <w:p w14:paraId="7D8D0740" w14:textId="2E11A923" w:rsidR="00B12194" w:rsidRDefault="00B12194" w:rsidP="00B12194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Žiadateľ popíše spôsob realizácie aktivít projektu, vrátane vhodnosti navrhovaných aktivít s ohľadom na očakávané výsledky. </w:t>
            </w:r>
          </w:p>
          <w:p w14:paraId="265C14D1" w14:textId="77777777" w:rsidR="00167A9E" w:rsidRPr="0076770F" w:rsidRDefault="00167A9E" w:rsidP="0081707A">
            <w:pPr>
              <w:pStyle w:val="Textkomentra"/>
              <w:spacing w:before="120"/>
              <w:rPr>
                <w:b/>
                <w:sz w:val="18"/>
                <w:szCs w:val="18"/>
              </w:rPr>
            </w:pPr>
            <w:r w:rsidRPr="0076770F">
              <w:rPr>
                <w:b/>
                <w:sz w:val="18"/>
                <w:szCs w:val="18"/>
              </w:rPr>
              <w:t>Súlad projektu s horizontálnymi princípmi</w:t>
            </w:r>
          </w:p>
          <w:p w14:paraId="3597656D" w14:textId="77777777" w:rsidR="00167A9E" w:rsidRPr="0081707A" w:rsidRDefault="00167A9E" w:rsidP="00167A9E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Žiadateľ popíše, akým spôsobom zabezpečí:</w:t>
            </w:r>
          </w:p>
          <w:p w14:paraId="0C1AD5BA" w14:textId="57A9D275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- </w:t>
            </w:r>
            <w:r w:rsidR="00167A9E" w:rsidRPr="0081707A">
              <w:rPr>
                <w:sz w:val="18"/>
                <w:szCs w:val="18"/>
              </w:rPr>
              <w:t>dodržiavanie práv, slobôd a zásad, ktoré sú uvedené v Charte základných práv Európskej únie,</w:t>
            </w:r>
          </w:p>
          <w:p w14:paraId="7C85ECD9" w14:textId="28D64A4A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dodržiavanie princípov presadzovania rovnosti mužov a žien a začleňovania z hľadiska rodovej rovnosti,</w:t>
            </w:r>
          </w:p>
          <w:p w14:paraId="38DC4E73" w14:textId="04A22DA3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zabránenia akejkoľvek diskriminácie a zabezpečenia prístupnosti aktivít, výstupov, výsledkov projektu pre osoby so zdravotným postihnutím.</w:t>
            </w:r>
          </w:p>
          <w:p w14:paraId="76BA50F0" w14:textId="77777777" w:rsidR="00167A9E" w:rsidRPr="0081707A" w:rsidRDefault="00167A9E" w:rsidP="00167A9E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167A9E" w:rsidRPr="00222DE2" w:rsidRDefault="00167A9E" w:rsidP="0081707A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1" w:history="1">
              <w:r w:rsidR="0081707A" w:rsidRPr="00FE4D8A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81707A">
              <w:rPr>
                <w:sz w:val="18"/>
                <w:szCs w:val="18"/>
              </w:rPr>
              <w:t>.</w:t>
            </w:r>
          </w:p>
        </w:tc>
      </w:tr>
      <w:tr w:rsidR="004C66FA" w:rsidRPr="00275DBA" w14:paraId="082D6478" w14:textId="77777777" w:rsidTr="002274F9">
        <w:tc>
          <w:tcPr>
            <w:tcW w:w="825" w:type="dxa"/>
          </w:tcPr>
          <w:p w14:paraId="1FAE15BA" w14:textId="1258ADD5" w:rsidR="004C66FA" w:rsidRPr="00275DBA" w:rsidRDefault="004C66FA" w:rsidP="004C66F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4844DF8" w14:textId="6F118E68" w:rsidR="004C66FA" w:rsidRPr="00222DE2" w:rsidRDefault="004C66FA" w:rsidP="004C66F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4C66FA" w:rsidRPr="00222DE2" w:rsidRDefault="004C66F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u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TP  neuplatňuje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4C66FA" w:rsidRPr="00275DBA" w14:paraId="6B4D92DB" w14:textId="77777777" w:rsidTr="002274F9">
        <w:tc>
          <w:tcPr>
            <w:tcW w:w="825" w:type="dxa"/>
          </w:tcPr>
          <w:p w14:paraId="507405FE" w14:textId="4C37D7FD" w:rsidR="004C66FA" w:rsidRPr="00275DBA" w:rsidRDefault="004C66FA" w:rsidP="004C66F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4C66FA" w:rsidRPr="00222DE2" w:rsidRDefault="004C66FA" w:rsidP="004C66F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64B02C21" w:rsidR="004C66FA" w:rsidRPr="00222DE2" w:rsidRDefault="004C66FA" w:rsidP="004C66F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resp. či sa zakúpi z prostriedkov projektu, aká je kapacita/veľkosť priestorov podľa charakteru projektu a pod.). </w:t>
            </w:r>
          </w:p>
        </w:tc>
      </w:tr>
      <w:tr w:rsidR="00CF13A5" w:rsidRPr="00275DBA" w14:paraId="3AD4362C" w14:textId="77777777" w:rsidTr="00C22DB6">
        <w:tc>
          <w:tcPr>
            <w:tcW w:w="9062" w:type="dxa"/>
            <w:gridSpan w:val="3"/>
          </w:tcPr>
          <w:p w14:paraId="1A07DDC9" w14:textId="77777777" w:rsidR="00044EAC" w:rsidRPr="00222DE2" w:rsidRDefault="00CE70FD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044EAC" w:rsidRPr="00275DBA" w14:paraId="23BB0209" w14:textId="77777777" w:rsidTr="002274F9">
        <w:tc>
          <w:tcPr>
            <w:tcW w:w="825" w:type="dxa"/>
          </w:tcPr>
          <w:p w14:paraId="7A2EFAC4" w14:textId="5599DE74" w:rsidR="00044EAC" w:rsidRPr="00275DBA" w:rsidRDefault="00044EAC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  <w:r w:rsidR="00632C96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775727A9" w14:textId="6656E14E" w:rsidR="00044EAC" w:rsidRPr="00222DE2" w:rsidRDefault="007F1690" w:rsidP="00D858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Popis cieľovej </w:t>
            </w:r>
            <w:r w:rsidR="00044EAC"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50" w:type="dxa"/>
          </w:tcPr>
          <w:p w14:paraId="65998557" w14:textId="2E0E5FFA" w:rsidR="00F13D3B" w:rsidRPr="00222DE2" w:rsidRDefault="00CE70FD" w:rsidP="00875FE1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Vypĺňa žiadateľ - </w:t>
            </w:r>
            <w:r w:rsidR="00632C96">
              <w:rPr>
                <w:color w:val="000000" w:themeColor="text1"/>
                <w:sz w:val="18"/>
                <w:szCs w:val="18"/>
              </w:rPr>
              <w:t>ž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>iadateľ vyberie</w:t>
            </w:r>
            <w:r w:rsidR="00D30B2A" w:rsidRPr="00222DE2">
              <w:rPr>
                <w:color w:val="000000" w:themeColor="text1"/>
                <w:sz w:val="18"/>
                <w:szCs w:val="18"/>
              </w:rPr>
              <w:t xml:space="preserve"> (ak relevantné)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 xml:space="preserve"> identifikáciu cieľovej skupiny, ktorá bude priamo zapojená do realizácie projektu a ktorá bude priamo profitovať z realizácie navrhovaného projektu</w:t>
            </w:r>
            <w:r w:rsidR="00632C96">
              <w:rPr>
                <w:color w:val="000000" w:themeColor="text1"/>
                <w:sz w:val="18"/>
                <w:szCs w:val="18"/>
              </w:rPr>
              <w:t>.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D9D39B0" w14:textId="77777777" w:rsidR="0046051C" w:rsidRPr="00222DE2" w:rsidRDefault="0046051C" w:rsidP="00875FE1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044EAC" w:rsidRPr="00275DBA" w14:paraId="240C4006" w14:textId="77777777" w:rsidTr="00C22DB6">
        <w:tc>
          <w:tcPr>
            <w:tcW w:w="9062" w:type="dxa"/>
            <w:gridSpan w:val="3"/>
          </w:tcPr>
          <w:p w14:paraId="5849D8BA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044EAC" w:rsidRPr="00275DBA" w14:paraId="3C4DF160" w14:textId="77777777" w:rsidTr="002274F9">
        <w:tc>
          <w:tcPr>
            <w:tcW w:w="825" w:type="dxa"/>
          </w:tcPr>
          <w:p w14:paraId="0500E19A" w14:textId="7884D036" w:rsidR="00044EAC" w:rsidRPr="00275DBA" w:rsidRDefault="00632C96" w:rsidP="00044EA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044EAC" w:rsidRPr="00222DE2" w:rsidRDefault="00E254BA" w:rsidP="00044EA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44EAC" w:rsidRPr="00275DBA" w14:paraId="3184899F" w14:textId="77777777" w:rsidTr="00C22DB6">
        <w:tc>
          <w:tcPr>
            <w:tcW w:w="9062" w:type="dxa"/>
            <w:gridSpan w:val="3"/>
          </w:tcPr>
          <w:p w14:paraId="1531C5F8" w14:textId="1A349205" w:rsidR="00044EAC" w:rsidRPr="00222DE2" w:rsidRDefault="00044EAC" w:rsidP="00D858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9.1  Aktivity projektu</w:t>
            </w:r>
          </w:p>
        </w:tc>
      </w:tr>
      <w:tr w:rsidR="00632C96" w:rsidRPr="00275DBA" w14:paraId="79FF0619" w14:textId="77777777" w:rsidTr="002274F9">
        <w:tc>
          <w:tcPr>
            <w:tcW w:w="825" w:type="dxa"/>
          </w:tcPr>
          <w:p w14:paraId="44A05A06" w14:textId="6DD27A98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3087" w:type="dxa"/>
          </w:tcPr>
          <w:p w14:paraId="56AA7A09" w14:textId="0D17FA9B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632C96" w:rsidRPr="00222DE2" w:rsidRDefault="00632C96" w:rsidP="00632C9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632C96" w:rsidRPr="00275DBA" w14:paraId="37A7F54D" w14:textId="77777777" w:rsidTr="002274F9">
        <w:tc>
          <w:tcPr>
            <w:tcW w:w="825" w:type="dxa"/>
          </w:tcPr>
          <w:p w14:paraId="4799E365" w14:textId="3EB5FC93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632C96" w:rsidRPr="00222DE2" w:rsidRDefault="00632C96" w:rsidP="00632C9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44EAC" w:rsidRPr="00275DBA" w14:paraId="102F6917" w14:textId="77777777" w:rsidTr="00F15B38">
        <w:tc>
          <w:tcPr>
            <w:tcW w:w="9062" w:type="dxa"/>
            <w:gridSpan w:val="3"/>
          </w:tcPr>
          <w:p w14:paraId="417A6988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Hlavné aktivity projektu</w:t>
            </w:r>
          </w:p>
        </w:tc>
      </w:tr>
      <w:tr w:rsidR="00632C96" w:rsidRPr="00275DBA" w14:paraId="03CB7E91" w14:textId="77777777" w:rsidTr="002274F9">
        <w:tc>
          <w:tcPr>
            <w:tcW w:w="825" w:type="dxa"/>
          </w:tcPr>
          <w:p w14:paraId="76A7D836" w14:textId="3F1B389B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632C96" w:rsidRPr="00222DE2" w:rsidRDefault="00632C96" w:rsidP="00632C96">
            <w:pPr>
              <w:rPr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2675E" w:rsidRPr="00275DBA" w14:paraId="043E80AD" w14:textId="77777777" w:rsidTr="002274F9">
        <w:tc>
          <w:tcPr>
            <w:tcW w:w="825" w:type="dxa"/>
          </w:tcPr>
          <w:p w14:paraId="05DF534D" w14:textId="296E3F37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3087" w:type="dxa"/>
          </w:tcPr>
          <w:p w14:paraId="638B706F" w14:textId="057BDDC0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F2675E" w:rsidRPr="0081707A" w:rsidRDefault="00F2675E" w:rsidP="00F2675E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05324B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05324B">
              <w:rPr>
                <w:sz w:val="18"/>
                <w:szCs w:val="18"/>
              </w:rPr>
              <w:t>z číselníka</w:t>
            </w:r>
          </w:p>
        </w:tc>
      </w:tr>
      <w:tr w:rsidR="00F2675E" w:rsidRPr="00275DBA" w14:paraId="6A10B064" w14:textId="77777777" w:rsidTr="002274F9">
        <w:tc>
          <w:tcPr>
            <w:tcW w:w="825" w:type="dxa"/>
          </w:tcPr>
          <w:p w14:paraId="6CDB2A5D" w14:textId="7D5A639B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86</w:t>
            </w:r>
          </w:p>
        </w:tc>
        <w:tc>
          <w:tcPr>
            <w:tcW w:w="3087" w:type="dxa"/>
          </w:tcPr>
          <w:p w14:paraId="2EF5107F" w14:textId="5D614FFC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F2675E" w:rsidRPr="00222DE2" w:rsidRDefault="00F2675E" w:rsidP="00F2675E">
            <w:pPr>
              <w:rPr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F2675E" w:rsidRPr="00275DBA" w14:paraId="2597F4EA" w14:textId="77777777" w:rsidTr="002274F9">
        <w:tc>
          <w:tcPr>
            <w:tcW w:w="825" w:type="dxa"/>
          </w:tcPr>
          <w:p w14:paraId="1D4BD2E8" w14:textId="1D9A28B2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F2675E" w:rsidRPr="00222DE2" w:rsidRDefault="00F2675E" w:rsidP="00F2675E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F2675E" w:rsidRPr="00275DBA" w14:paraId="2E78300D" w14:textId="77777777" w:rsidTr="002274F9">
        <w:tc>
          <w:tcPr>
            <w:tcW w:w="825" w:type="dxa"/>
          </w:tcPr>
          <w:p w14:paraId="519B7509" w14:textId="362BBF02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F2675E" w:rsidRPr="00222DE2" w:rsidRDefault="00F2675E" w:rsidP="00F2675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044EAC" w:rsidRPr="00275DBA" w14:paraId="28815E88" w14:textId="77777777" w:rsidTr="00F15B38">
        <w:tc>
          <w:tcPr>
            <w:tcW w:w="9062" w:type="dxa"/>
            <w:gridSpan w:val="3"/>
          </w:tcPr>
          <w:p w14:paraId="53D8354B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C97826" w:rsidRPr="00275DBA" w14:paraId="14266C65" w14:textId="77777777" w:rsidTr="002274F9">
        <w:tc>
          <w:tcPr>
            <w:tcW w:w="825" w:type="dxa"/>
          </w:tcPr>
          <w:p w14:paraId="06144A8C" w14:textId="474B915C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77777777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05DD3D15" w14:textId="77777777" w:rsidTr="002274F9">
        <w:tc>
          <w:tcPr>
            <w:tcW w:w="825" w:type="dxa"/>
          </w:tcPr>
          <w:p w14:paraId="21192367" w14:textId="391443E6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77777777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362F4C3F" w14:textId="77777777" w:rsidTr="002274F9">
        <w:tc>
          <w:tcPr>
            <w:tcW w:w="825" w:type="dxa"/>
          </w:tcPr>
          <w:p w14:paraId="137CEFAD" w14:textId="597DA159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77777777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4D5BF5C7" w14:textId="77777777" w:rsidTr="002274F9">
        <w:tc>
          <w:tcPr>
            <w:tcW w:w="825" w:type="dxa"/>
          </w:tcPr>
          <w:p w14:paraId="4090ED16" w14:textId="43A3C885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1269FA84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partner</w:t>
            </w:r>
          </w:p>
        </w:tc>
        <w:tc>
          <w:tcPr>
            <w:tcW w:w="5150" w:type="dxa"/>
          </w:tcPr>
          <w:p w14:paraId="572BFB7E" w14:textId="5ACB181A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79815DDA" w14:textId="77777777" w:rsidTr="002274F9">
        <w:tc>
          <w:tcPr>
            <w:tcW w:w="825" w:type="dxa"/>
          </w:tcPr>
          <w:p w14:paraId="5BF0A770" w14:textId="06BC579F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137067E3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44EAC" w:rsidRPr="00275DBA" w14:paraId="4977AB88" w14:textId="77777777" w:rsidTr="00C22DB6">
        <w:tc>
          <w:tcPr>
            <w:tcW w:w="9062" w:type="dxa"/>
            <w:gridSpan w:val="3"/>
          </w:tcPr>
          <w:p w14:paraId="6F05B82E" w14:textId="027A350C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10. </w:t>
            </w:r>
            <w:r w:rsidR="00755E3C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M</w:t>
            </w: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erateľné ukazovatele</w:t>
            </w:r>
            <w:r w:rsidR="00755E3C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projektu</w:t>
            </w:r>
          </w:p>
        </w:tc>
      </w:tr>
      <w:tr w:rsidR="00044EAC" w:rsidRPr="00275DBA" w14:paraId="00198BD7" w14:textId="77777777" w:rsidTr="00C22DB6">
        <w:tc>
          <w:tcPr>
            <w:tcW w:w="9062" w:type="dxa"/>
            <w:gridSpan w:val="3"/>
          </w:tcPr>
          <w:p w14:paraId="0EFC4CC3" w14:textId="4E8D4A54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A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 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Projektové 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ukazovatele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výstupové</w:t>
            </w:r>
          </w:p>
        </w:tc>
      </w:tr>
      <w:tr w:rsidR="00B53E44" w:rsidRPr="00275DBA" w14:paraId="7F3DA25F" w14:textId="77777777" w:rsidTr="002274F9">
        <w:tc>
          <w:tcPr>
            <w:tcW w:w="825" w:type="dxa"/>
          </w:tcPr>
          <w:p w14:paraId="6F167704" w14:textId="1D6948B1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B53E44" w:rsidRPr="0081707A" w:rsidRDefault="00B53E44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B53E44" w:rsidRPr="00275DBA" w14:paraId="6AAF4C69" w14:textId="77777777" w:rsidTr="002274F9">
        <w:tc>
          <w:tcPr>
            <w:tcW w:w="825" w:type="dxa"/>
          </w:tcPr>
          <w:p w14:paraId="0370CE48" w14:textId="4D67E3F5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B53E44" w:rsidRPr="0081707A" w:rsidRDefault="00B53E44" w:rsidP="00B53E44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751A7D"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ž</w:t>
            </w:r>
            <w:r w:rsidRPr="00751A7D">
              <w:rPr>
                <w:rFonts w:cstheme="minorHAnsi"/>
                <w:color w:val="000000" w:themeColor="text1"/>
                <w:sz w:val="18"/>
                <w:szCs w:val="18"/>
              </w:rPr>
              <w:t>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B53E44" w:rsidRPr="00275DBA" w14:paraId="387E578B" w14:textId="77777777" w:rsidTr="002274F9">
        <w:tc>
          <w:tcPr>
            <w:tcW w:w="825" w:type="dxa"/>
          </w:tcPr>
          <w:p w14:paraId="5C8862FA" w14:textId="25A0FABB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B53E44" w:rsidRPr="00222DE2" w:rsidRDefault="00B53E44" w:rsidP="00B53E44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B53E44" w:rsidRPr="00275DBA" w14:paraId="2A625C27" w14:textId="77777777" w:rsidTr="002274F9">
        <w:tc>
          <w:tcPr>
            <w:tcW w:w="825" w:type="dxa"/>
          </w:tcPr>
          <w:p w14:paraId="55735BE7" w14:textId="2BBFB1C6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53E44" w:rsidRPr="00275DBA" w14:paraId="6232D133" w14:textId="77777777" w:rsidTr="002274F9">
        <w:tc>
          <w:tcPr>
            <w:tcW w:w="825" w:type="dxa"/>
          </w:tcPr>
          <w:p w14:paraId="5F48A0CA" w14:textId="7413CA99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B53E44" w:rsidRPr="00275DBA" w14:paraId="2D1E6869" w14:textId="77777777" w:rsidTr="002274F9">
        <w:tc>
          <w:tcPr>
            <w:tcW w:w="825" w:type="dxa"/>
          </w:tcPr>
          <w:p w14:paraId="7A8B0879" w14:textId="2D46A164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1067F" w:rsidRPr="00275DBA" w14:paraId="4253556B" w14:textId="77777777" w:rsidTr="002274F9">
        <w:tc>
          <w:tcPr>
            <w:tcW w:w="825" w:type="dxa"/>
          </w:tcPr>
          <w:p w14:paraId="2DC7C37F" w14:textId="3197E0CB" w:rsidR="0011067F" w:rsidRPr="00275DBA" w:rsidRDefault="0011067F" w:rsidP="0011067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B53E44">
              <w:rPr>
                <w:rFonts w:cstheme="minorHAnsi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087" w:type="dxa"/>
          </w:tcPr>
          <w:p w14:paraId="63A3A2DF" w14:textId="77777777" w:rsidR="0011067F" w:rsidRPr="00222DE2" w:rsidRDefault="0011067F" w:rsidP="001106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222DE2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11067F" w:rsidRPr="00222DE2" w:rsidRDefault="0011067F" w:rsidP="0011067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</w:t>
            </w:r>
            <w:r w:rsidR="00FF454B" w:rsidRPr="00222DE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44EAC" w:rsidRPr="00275DBA" w14:paraId="4152BAF2" w14:textId="77777777" w:rsidTr="00C22DB6">
        <w:tc>
          <w:tcPr>
            <w:tcW w:w="9062" w:type="dxa"/>
            <w:gridSpan w:val="3"/>
          </w:tcPr>
          <w:p w14:paraId="1200BCAC" w14:textId="182A995F" w:rsidR="00044EAC" w:rsidRPr="00222DE2" w:rsidRDefault="00044EAC" w:rsidP="00DD67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B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 Pr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ojektové 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ukazovate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le výsledkové</w:t>
            </w:r>
          </w:p>
        </w:tc>
      </w:tr>
      <w:tr w:rsidR="00231952" w:rsidRPr="00275DBA" w14:paraId="3DF23B4B" w14:textId="77777777" w:rsidTr="002274F9">
        <w:tc>
          <w:tcPr>
            <w:tcW w:w="825" w:type="dxa"/>
          </w:tcPr>
          <w:p w14:paraId="1DDAB30D" w14:textId="354A9194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231952" w:rsidRPr="00222DE2" w:rsidRDefault="00231952" w:rsidP="0023195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31952" w:rsidRPr="00275DBA" w14:paraId="794EDFDA" w14:textId="77777777" w:rsidTr="002274F9">
        <w:tc>
          <w:tcPr>
            <w:tcW w:w="825" w:type="dxa"/>
          </w:tcPr>
          <w:p w14:paraId="10D97681" w14:textId="08BF99DC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231952" w:rsidRPr="00275DBA" w14:paraId="50182D2A" w14:textId="77777777" w:rsidTr="002274F9">
        <w:tc>
          <w:tcPr>
            <w:tcW w:w="825" w:type="dxa"/>
          </w:tcPr>
          <w:p w14:paraId="61EEAF68" w14:textId="4D5A023D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0148B479" w14:textId="77777777" w:rsidTr="002274F9">
        <w:tc>
          <w:tcPr>
            <w:tcW w:w="825" w:type="dxa"/>
          </w:tcPr>
          <w:p w14:paraId="4A898DC2" w14:textId="1114C783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231952" w:rsidRPr="00275DBA" w14:paraId="3F7185CD" w14:textId="77777777" w:rsidTr="002274F9">
        <w:tc>
          <w:tcPr>
            <w:tcW w:w="825" w:type="dxa"/>
          </w:tcPr>
          <w:p w14:paraId="5D40244D" w14:textId="2E09AD93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193BFFFC" w14:textId="77777777" w:rsidTr="002274F9">
        <w:tc>
          <w:tcPr>
            <w:tcW w:w="825" w:type="dxa"/>
          </w:tcPr>
          <w:p w14:paraId="0126F209" w14:textId="7F5D4681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0B5F1397" w14:textId="77777777" w:rsidTr="002274F9">
        <w:tc>
          <w:tcPr>
            <w:tcW w:w="825" w:type="dxa"/>
          </w:tcPr>
          <w:p w14:paraId="46FED2DB" w14:textId="0BB3EF8A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231952" w:rsidRPr="00222DE2" w:rsidRDefault="00231952" w:rsidP="00231952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231952" w:rsidRPr="00275DBA" w14:paraId="260B0766" w14:textId="77777777" w:rsidTr="002274F9">
        <w:tc>
          <w:tcPr>
            <w:tcW w:w="825" w:type="dxa"/>
          </w:tcPr>
          <w:p w14:paraId="263B3EFC" w14:textId="10F9409A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44EAC" w:rsidRPr="00275DBA" w14:paraId="0FE9DCA1" w14:textId="77777777" w:rsidTr="00C22DB6">
        <w:tc>
          <w:tcPr>
            <w:tcW w:w="9062" w:type="dxa"/>
            <w:gridSpan w:val="3"/>
          </w:tcPr>
          <w:p w14:paraId="084310D8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044EAC" w:rsidRPr="00275DBA" w14:paraId="384D3FA5" w14:textId="77777777" w:rsidTr="00C22DB6">
        <w:tc>
          <w:tcPr>
            <w:tcW w:w="9062" w:type="dxa"/>
            <w:gridSpan w:val="3"/>
          </w:tcPr>
          <w:p w14:paraId="19C1BBC5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016600" w:rsidRPr="00275DBA" w14:paraId="59376DE9" w14:textId="77777777" w:rsidTr="002274F9">
        <w:tc>
          <w:tcPr>
            <w:tcW w:w="825" w:type="dxa"/>
          </w:tcPr>
          <w:p w14:paraId="068F76EF" w14:textId="6FE32FE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016600" w:rsidRPr="00275DBA" w14:paraId="2B7BFDA9" w14:textId="77777777" w:rsidTr="002274F9">
        <w:tc>
          <w:tcPr>
            <w:tcW w:w="825" w:type="dxa"/>
          </w:tcPr>
          <w:p w14:paraId="3E806EB8" w14:textId="79B0CB76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27FF194C" w14:textId="77777777" w:rsidTr="002274F9">
        <w:tc>
          <w:tcPr>
            <w:tcW w:w="825" w:type="dxa"/>
          </w:tcPr>
          <w:p w14:paraId="4EBF03F3" w14:textId="0E7A707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016600" w:rsidRPr="00222DE2" w:rsidRDefault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– načíta sa hodnota oprávnených výdavkov za </w:t>
            </w:r>
            <w:r w:rsidRPr="0081707A">
              <w:rPr>
                <w:sz w:val="18"/>
                <w:szCs w:val="18"/>
              </w:rPr>
              <w:t>hlavné</w:t>
            </w: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aktivity</w:t>
            </w:r>
            <w:r w:rsidRPr="00222DE2">
              <w:rPr>
                <w:sz w:val="18"/>
                <w:szCs w:val="18"/>
              </w:rPr>
              <w:t xml:space="preserve"> projektu</w:t>
            </w:r>
          </w:p>
        </w:tc>
      </w:tr>
      <w:tr w:rsidR="00044EAC" w:rsidRPr="00275DBA" w14:paraId="6FE7D561" w14:textId="77777777" w:rsidTr="00C22DB6">
        <w:tc>
          <w:tcPr>
            <w:tcW w:w="9062" w:type="dxa"/>
            <w:gridSpan w:val="3"/>
          </w:tcPr>
          <w:p w14:paraId="007A53A7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FA0C5E" w:rsidRPr="00275DBA" w14:paraId="5AD8FD51" w14:textId="77777777" w:rsidTr="002274F9">
        <w:tc>
          <w:tcPr>
            <w:tcW w:w="825" w:type="dxa"/>
          </w:tcPr>
          <w:p w14:paraId="4507D731" w14:textId="2D35E255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3087" w:type="dxa"/>
          </w:tcPr>
          <w:p w14:paraId="58D75674" w14:textId="7777777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81C904F" w14:textId="77777777" w:rsidR="00FA0C5E" w:rsidRPr="00222DE2" w:rsidRDefault="00FA0C5E" w:rsidP="00FA0C5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A0C5E" w:rsidRPr="00275DBA" w14:paraId="39E9B9A4" w14:textId="77777777" w:rsidTr="002274F9">
        <w:tc>
          <w:tcPr>
            <w:tcW w:w="825" w:type="dxa"/>
          </w:tcPr>
          <w:p w14:paraId="5365D0B3" w14:textId="47906269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FA0C5E" w:rsidRPr="00222DE2" w:rsidRDefault="00FA0C5E" w:rsidP="00FA0C5E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A0C5E" w:rsidRPr="00275DBA" w14:paraId="3B91713E" w14:textId="77777777" w:rsidTr="002274F9">
        <w:tc>
          <w:tcPr>
            <w:tcW w:w="825" w:type="dxa"/>
          </w:tcPr>
          <w:p w14:paraId="08DB6AEB" w14:textId="091C1FBA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FA0C5E" w:rsidRPr="00222DE2" w:rsidRDefault="00FA0C5E" w:rsidP="00FA0C5E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A0C5E" w:rsidRPr="00275DBA" w14:paraId="43F11892" w14:textId="77777777" w:rsidTr="002274F9">
        <w:tc>
          <w:tcPr>
            <w:tcW w:w="825" w:type="dxa"/>
          </w:tcPr>
          <w:p w14:paraId="517AE55D" w14:textId="4F5D387A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3087" w:type="dxa"/>
          </w:tcPr>
          <w:p w14:paraId="72BE11ED" w14:textId="7777777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FA0C5E" w:rsidRPr="00222DE2" w:rsidRDefault="00FA0C5E" w:rsidP="00FA0C5E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764C6C" w:rsidRPr="00275DBA" w14:paraId="3799D4E1" w14:textId="77777777" w:rsidTr="002274F9">
        <w:tc>
          <w:tcPr>
            <w:tcW w:w="825" w:type="dxa"/>
          </w:tcPr>
          <w:p w14:paraId="44EA618C" w14:textId="464C72E4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3087" w:type="dxa"/>
          </w:tcPr>
          <w:p w14:paraId="6EAD05C8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764C6C" w:rsidRPr="00222DE2" w:rsidRDefault="00764C6C" w:rsidP="00764C6C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222DE2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764C6C" w:rsidRPr="00275DBA" w14:paraId="072401BE" w14:textId="77777777" w:rsidTr="002274F9">
        <w:tc>
          <w:tcPr>
            <w:tcW w:w="825" w:type="dxa"/>
          </w:tcPr>
          <w:p w14:paraId="23887BCE" w14:textId="26F99CAC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117</w:t>
            </w:r>
          </w:p>
        </w:tc>
        <w:tc>
          <w:tcPr>
            <w:tcW w:w="3087" w:type="dxa"/>
          </w:tcPr>
          <w:p w14:paraId="46024CED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764C6C" w:rsidRPr="00222DE2" w:rsidRDefault="00764C6C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764C6C" w:rsidRPr="00275DBA" w14:paraId="6B25E89A" w14:textId="77777777" w:rsidTr="002274F9">
        <w:tc>
          <w:tcPr>
            <w:tcW w:w="825" w:type="dxa"/>
          </w:tcPr>
          <w:p w14:paraId="34C4EC0D" w14:textId="1DFDCF0A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764C6C" w:rsidRPr="00275DBA" w14:paraId="273E50F9" w14:textId="77777777" w:rsidTr="002274F9">
        <w:tc>
          <w:tcPr>
            <w:tcW w:w="825" w:type="dxa"/>
          </w:tcPr>
          <w:p w14:paraId="49087CB3" w14:textId="6C7B3419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764C6C" w:rsidRPr="00275DBA" w14:paraId="70A96E0D" w14:textId="77777777" w:rsidTr="002274F9">
        <w:tc>
          <w:tcPr>
            <w:tcW w:w="825" w:type="dxa"/>
          </w:tcPr>
          <w:p w14:paraId="1CB51C54" w14:textId="568528DB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764C6C" w:rsidRPr="00275DBA" w14:paraId="31EE0FC5" w14:textId="77777777" w:rsidTr="002274F9">
        <w:tc>
          <w:tcPr>
            <w:tcW w:w="825" w:type="dxa"/>
          </w:tcPr>
          <w:p w14:paraId="2EEFD705" w14:textId="4D7D4E4C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64C6C" w:rsidRPr="00275DBA" w14:paraId="145CFB3B" w14:textId="77777777" w:rsidTr="002274F9">
        <w:tc>
          <w:tcPr>
            <w:tcW w:w="825" w:type="dxa"/>
          </w:tcPr>
          <w:p w14:paraId="14DFC200" w14:textId="5B31934C" w:rsidR="00764C6C" w:rsidRPr="00275DBA" w:rsidRDefault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64C6C" w:rsidRPr="00275DBA" w14:paraId="47D199C7" w14:textId="77777777" w:rsidTr="002274F9">
        <w:tc>
          <w:tcPr>
            <w:tcW w:w="825" w:type="dxa"/>
          </w:tcPr>
          <w:p w14:paraId="4E1EAFCB" w14:textId="17ECB4B6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764C6C" w:rsidRPr="00222DE2" w:rsidRDefault="00764C6C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v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prípade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ak je vyplnené množstvo a jednotková suma, inak vypĺňa žiadateľ.</w:t>
            </w:r>
          </w:p>
        </w:tc>
      </w:tr>
      <w:tr w:rsidR="00016600" w:rsidRPr="00275DBA" w14:paraId="17C8C537" w14:textId="77777777" w:rsidTr="00C22DB6">
        <w:tc>
          <w:tcPr>
            <w:tcW w:w="9062" w:type="dxa"/>
            <w:gridSpan w:val="3"/>
          </w:tcPr>
          <w:p w14:paraId="4F05422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00018D" w:rsidRPr="00275DBA" w14:paraId="7B5D0079" w14:textId="77777777" w:rsidTr="002274F9">
        <w:tc>
          <w:tcPr>
            <w:tcW w:w="825" w:type="dxa"/>
          </w:tcPr>
          <w:p w14:paraId="51684478" w14:textId="26A09E52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47DDA5D7" w:rsidR="0000018D" w:rsidRPr="00222DE2" w:rsidRDefault="0000018D" w:rsidP="0000018D">
            <w:pPr>
              <w:rPr>
                <w:rFonts w:cstheme="minorHAnsi"/>
                <w:b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0018D" w:rsidRPr="00275DBA" w14:paraId="3DC1E23F" w14:textId="77777777" w:rsidTr="002274F9">
        <w:tc>
          <w:tcPr>
            <w:tcW w:w="825" w:type="dxa"/>
          </w:tcPr>
          <w:p w14:paraId="0C42950B" w14:textId="3E875471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00018D" w:rsidRPr="0081707A" w:rsidRDefault="0000018D" w:rsidP="0000018D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556854BC" w14:textId="77777777" w:rsidTr="002274F9">
        <w:tc>
          <w:tcPr>
            <w:tcW w:w="825" w:type="dxa"/>
          </w:tcPr>
          <w:p w14:paraId="5211669A" w14:textId="29246AE5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00018D" w:rsidRPr="00D46BCB" w:rsidRDefault="0000018D" w:rsidP="0000018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7A42753A" w14:textId="77777777" w:rsidTr="002274F9">
        <w:tc>
          <w:tcPr>
            <w:tcW w:w="825" w:type="dxa"/>
          </w:tcPr>
          <w:p w14:paraId="1E87A287" w14:textId="3DB18884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45BD992E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376E77B8" w14:textId="77777777" w:rsidTr="002274F9">
        <w:tc>
          <w:tcPr>
            <w:tcW w:w="825" w:type="dxa"/>
          </w:tcPr>
          <w:p w14:paraId="629828FB" w14:textId="15AA4F82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6232D209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0018D" w:rsidRPr="00275DBA" w14:paraId="54F11316" w14:textId="77777777" w:rsidTr="002274F9">
        <w:tc>
          <w:tcPr>
            <w:tcW w:w="825" w:type="dxa"/>
          </w:tcPr>
          <w:p w14:paraId="23F3994C" w14:textId="52B07D55" w:rsidR="0000018D" w:rsidRPr="00275DBA" w:rsidRDefault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760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222DE2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04DB20A6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0018D" w:rsidRPr="00275DBA" w14:paraId="40AAF262" w14:textId="77777777" w:rsidTr="002274F9">
        <w:tc>
          <w:tcPr>
            <w:tcW w:w="825" w:type="dxa"/>
          </w:tcPr>
          <w:p w14:paraId="4312EB91" w14:textId="65804071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10023A58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 – názov podpoložky</w:t>
            </w:r>
          </w:p>
        </w:tc>
      </w:tr>
      <w:tr w:rsidR="0000018D" w:rsidRPr="00275DBA" w14:paraId="3781DB00" w14:textId="77777777" w:rsidTr="002274F9">
        <w:tc>
          <w:tcPr>
            <w:tcW w:w="825" w:type="dxa"/>
          </w:tcPr>
          <w:p w14:paraId="79218199" w14:textId="4084F05A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202859AE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20C7720D" w14:textId="77777777" w:rsidTr="002274F9">
        <w:tc>
          <w:tcPr>
            <w:tcW w:w="825" w:type="dxa"/>
          </w:tcPr>
          <w:p w14:paraId="0BBB6F96" w14:textId="470521E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0B4862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1DC98D04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63ACEB1F" w14:textId="77777777" w:rsidTr="002274F9">
        <w:tc>
          <w:tcPr>
            <w:tcW w:w="825" w:type="dxa"/>
          </w:tcPr>
          <w:p w14:paraId="1E6F1E70" w14:textId="5833882D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27EF6DA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28E0A513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192E95FB" w14:textId="77777777" w:rsidTr="002274F9">
        <w:tc>
          <w:tcPr>
            <w:tcW w:w="825" w:type="dxa"/>
          </w:tcPr>
          <w:p w14:paraId="7BC4E571" w14:textId="4D299189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4BA3107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3C480026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4C8A47E8" w14:textId="77777777" w:rsidTr="00C22DB6">
        <w:tc>
          <w:tcPr>
            <w:tcW w:w="9062" w:type="dxa"/>
            <w:gridSpan w:val="3"/>
          </w:tcPr>
          <w:p w14:paraId="29FA8A8C" w14:textId="77777777" w:rsidR="00016600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917C36" w:rsidRPr="00222DE2" w:rsidRDefault="00917C36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0E74DD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016600" w:rsidRPr="00275DBA" w14:paraId="23E63DB4" w14:textId="77777777" w:rsidTr="002274F9">
        <w:tc>
          <w:tcPr>
            <w:tcW w:w="825" w:type="dxa"/>
          </w:tcPr>
          <w:p w14:paraId="6FF567EB" w14:textId="313A91A4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34A09E0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016600" w:rsidRPr="00275DBA" w14:paraId="2AD414FE" w14:textId="77777777" w:rsidTr="002274F9">
        <w:tc>
          <w:tcPr>
            <w:tcW w:w="825" w:type="dxa"/>
          </w:tcPr>
          <w:p w14:paraId="52D9F7E2" w14:textId="2EF20045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0F077C9C" w14:textId="7DE26A0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799AE5B4" w14:textId="77777777" w:rsidTr="002274F9">
        <w:tc>
          <w:tcPr>
            <w:tcW w:w="825" w:type="dxa"/>
          </w:tcPr>
          <w:p w14:paraId="25362C77" w14:textId="150119A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A54A30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016600" w:rsidRPr="00222DE2" w:rsidRDefault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016600" w:rsidRPr="00275DBA" w14:paraId="164E31FD" w14:textId="77777777" w:rsidTr="00C22DB6">
        <w:tc>
          <w:tcPr>
            <w:tcW w:w="9062" w:type="dxa"/>
            <w:gridSpan w:val="3"/>
          </w:tcPr>
          <w:p w14:paraId="466B1D4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016600" w:rsidRPr="00275DBA" w14:paraId="3790D9B3" w14:textId="77777777" w:rsidTr="002274F9">
        <w:tc>
          <w:tcPr>
            <w:tcW w:w="825" w:type="dxa"/>
          </w:tcPr>
          <w:p w14:paraId="7BC7CDE0" w14:textId="2670EF4C" w:rsidR="00016600" w:rsidRPr="00275DBA" w:rsidRDefault="00446757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016600" w:rsidRPr="00222DE2" w:rsidDel="008B725B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7CB055BE" w14:textId="77777777" w:rsidTr="002274F9">
        <w:tc>
          <w:tcPr>
            <w:tcW w:w="825" w:type="dxa"/>
          </w:tcPr>
          <w:p w14:paraId="50E0758D" w14:textId="0B35C7B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4E0A765E" w14:textId="293B96CA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016600" w:rsidRPr="00875FE1" w:rsidRDefault="002C238D" w:rsidP="00016600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4CB594BD" w14:textId="77777777" w:rsidTr="002274F9">
        <w:tc>
          <w:tcPr>
            <w:tcW w:w="825" w:type="dxa"/>
          </w:tcPr>
          <w:p w14:paraId="4F4622F4" w14:textId="4488CE09" w:rsidR="00016600" w:rsidRPr="00275DBA" w:rsidRDefault="002C238D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016600" w:rsidRPr="00222DE2" w:rsidDel="008B725B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016600" w:rsidRPr="00875FE1" w:rsidRDefault="002C238D" w:rsidP="00016600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5DEC2081" w14:textId="77777777" w:rsidTr="002274F9">
        <w:tc>
          <w:tcPr>
            <w:tcW w:w="825" w:type="dxa"/>
          </w:tcPr>
          <w:p w14:paraId="443E7304" w14:textId="28911A5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ACF2F8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016600" w:rsidRPr="00875FE1" w:rsidRDefault="00016600" w:rsidP="00016600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016600" w:rsidRPr="00275DBA" w14:paraId="0AB79355" w14:textId="77777777" w:rsidTr="002274F9">
        <w:tc>
          <w:tcPr>
            <w:tcW w:w="825" w:type="dxa"/>
          </w:tcPr>
          <w:p w14:paraId="46A7D9DE" w14:textId="61AB9DD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305DEDCB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875FE1">
              <w:rPr>
                <w:rFonts w:cstheme="minorHAnsi"/>
                <w:sz w:val="18"/>
                <w:szCs w:val="18"/>
              </w:rPr>
              <w:t xml:space="preserve"> - </w:t>
            </w:r>
            <w:r w:rsidR="00B8551F">
              <w:rPr>
                <w:rFonts w:cstheme="minorHAnsi"/>
                <w:sz w:val="18"/>
                <w:szCs w:val="18"/>
              </w:rPr>
              <w:t>o</w:t>
            </w:r>
            <w:r w:rsidRPr="00875FE1">
              <w:rPr>
                <w:rFonts w:cstheme="minorHAnsi"/>
                <w:sz w:val="18"/>
                <w:szCs w:val="18"/>
              </w:rPr>
              <w:t>pakuje sa za počet relevantných hlavných aktivít projektu</w:t>
            </w:r>
          </w:p>
        </w:tc>
      </w:tr>
      <w:tr w:rsidR="00016600" w:rsidRPr="00275DBA" w14:paraId="4C9D53B7" w14:textId="77777777" w:rsidTr="002274F9">
        <w:tc>
          <w:tcPr>
            <w:tcW w:w="825" w:type="dxa"/>
          </w:tcPr>
          <w:p w14:paraId="3F9BD5A2" w14:textId="5D65654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85F72B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výber z číselníka oprávnených výdavkov</w:t>
            </w:r>
            <w:r w:rsidR="00B8551F">
              <w:rPr>
                <w:sz w:val="18"/>
                <w:szCs w:val="18"/>
              </w:rPr>
              <w:t>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2BE4F635" w14:textId="77777777" w:rsidTr="002274F9">
        <w:tc>
          <w:tcPr>
            <w:tcW w:w="825" w:type="dxa"/>
          </w:tcPr>
          <w:p w14:paraId="200C574F" w14:textId="0AB705F6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147E252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</w:t>
            </w:r>
            <w:r w:rsidR="00B8551F">
              <w:rPr>
                <w:sz w:val="18"/>
                <w:szCs w:val="18"/>
              </w:rPr>
              <w:t>é -</w:t>
            </w:r>
            <w:r w:rsidRPr="00875FE1">
              <w:rPr>
                <w:sz w:val="18"/>
                <w:szCs w:val="18"/>
              </w:rPr>
              <w:t xml:space="preserve"> výška oprávneného výdavku</w:t>
            </w:r>
          </w:p>
        </w:tc>
      </w:tr>
      <w:tr w:rsidR="00016600" w:rsidRPr="00275DBA" w14:paraId="56BA39A4" w14:textId="77777777" w:rsidTr="002274F9">
        <w:tc>
          <w:tcPr>
            <w:tcW w:w="825" w:type="dxa"/>
          </w:tcPr>
          <w:p w14:paraId="09C61D7C" w14:textId="1621427A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1065C370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1707A">
              <w:rPr>
                <w:rFonts w:cstheme="minorHAnsi"/>
                <w:sz w:val="18"/>
                <w:szCs w:val="18"/>
              </w:rPr>
              <w:t xml:space="preserve"> – komentár k výdavku.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3F62414B" w14:textId="77777777" w:rsidTr="002274F9">
        <w:tc>
          <w:tcPr>
            <w:tcW w:w="825" w:type="dxa"/>
          </w:tcPr>
          <w:p w14:paraId="41421D19" w14:textId="3DCF9EE4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20631DB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24230FA5" w14:textId="77777777" w:rsidTr="002274F9">
        <w:tc>
          <w:tcPr>
            <w:tcW w:w="825" w:type="dxa"/>
          </w:tcPr>
          <w:p w14:paraId="376FB9DB" w14:textId="24B033F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5439D7B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vyberie z číselníka relevantnú mernú jednotku</w:t>
            </w:r>
            <w:r w:rsidR="00852D78"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366A03D" w14:textId="77777777" w:rsidTr="002274F9">
        <w:tc>
          <w:tcPr>
            <w:tcW w:w="825" w:type="dxa"/>
          </w:tcPr>
          <w:p w14:paraId="701BF612" w14:textId="0086E675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BBBF52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="00852D78"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E003C71" w14:textId="77777777" w:rsidTr="002274F9">
        <w:tc>
          <w:tcPr>
            <w:tcW w:w="825" w:type="dxa"/>
          </w:tcPr>
          <w:p w14:paraId="131DFE88" w14:textId="0ABA359D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0BA6DF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="00852D78">
              <w:rPr>
                <w:rFonts w:cstheme="minorHAnsi"/>
                <w:sz w:val="18"/>
                <w:szCs w:val="18"/>
              </w:rPr>
              <w:t xml:space="preserve">.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4B3396E4" w14:textId="77777777" w:rsidTr="002274F9">
        <w:tc>
          <w:tcPr>
            <w:tcW w:w="825" w:type="dxa"/>
          </w:tcPr>
          <w:p w14:paraId="3A1B8139" w14:textId="7AE9E79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4C393273" w14:textId="71E514CE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vyplnené v</w:t>
            </w:r>
            <w:r w:rsidR="00852D78">
              <w:rPr>
                <w:sz w:val="18"/>
                <w:szCs w:val="18"/>
              </w:rPr>
              <w:t> </w:t>
            </w:r>
            <w:r w:rsidRPr="00875FE1">
              <w:rPr>
                <w:sz w:val="18"/>
                <w:szCs w:val="18"/>
              </w:rPr>
              <w:t>prípade</w:t>
            </w:r>
            <w:r w:rsidR="00852D78">
              <w:rPr>
                <w:sz w:val="18"/>
                <w:szCs w:val="18"/>
              </w:rPr>
              <w:t>,</w:t>
            </w:r>
            <w:r w:rsidRPr="00875FE1">
              <w:rPr>
                <w:sz w:val="18"/>
                <w:szCs w:val="18"/>
              </w:rPr>
              <w:t xml:space="preserve"> ak je vyplnené množstvo a jednotková suma, inak vypĺňa žiadateľ.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2B2790B" w14:textId="77777777" w:rsidTr="00C22DB6">
        <w:tc>
          <w:tcPr>
            <w:tcW w:w="9062" w:type="dxa"/>
            <w:gridSpan w:val="3"/>
          </w:tcPr>
          <w:p w14:paraId="15308D8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016600" w:rsidRPr="00275DBA" w14:paraId="7032777D" w14:textId="77777777" w:rsidTr="002274F9">
        <w:tc>
          <w:tcPr>
            <w:tcW w:w="825" w:type="dxa"/>
          </w:tcPr>
          <w:p w14:paraId="09AEC971" w14:textId="1EE6B3C9" w:rsidR="00016600" w:rsidRPr="00275DBA" w:rsidRDefault="00852D78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3087" w:type="dxa"/>
          </w:tcPr>
          <w:p w14:paraId="1172BD09" w14:textId="33A3D6F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Celková výška oprávnených 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výdavkov</w:t>
            </w:r>
          </w:p>
        </w:tc>
        <w:tc>
          <w:tcPr>
            <w:tcW w:w="5150" w:type="dxa"/>
          </w:tcPr>
          <w:p w14:paraId="79CAB298" w14:textId="6853E7D5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Automaticky vyplnené</w:t>
            </w:r>
          </w:p>
        </w:tc>
      </w:tr>
      <w:tr w:rsidR="00016600" w:rsidRPr="00275DBA" w14:paraId="5BD2DF0B" w14:textId="77777777" w:rsidTr="002274F9">
        <w:tc>
          <w:tcPr>
            <w:tcW w:w="825" w:type="dxa"/>
          </w:tcPr>
          <w:p w14:paraId="13DA5E49" w14:textId="75F1BAE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3B5FCE58" w14:textId="559D3385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2B5D199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271DB763" w14:textId="77777777" w:rsidTr="002274F9">
        <w:tc>
          <w:tcPr>
            <w:tcW w:w="825" w:type="dxa"/>
          </w:tcPr>
          <w:p w14:paraId="43C38DC6" w14:textId="2DAA6C1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4022CA88" w14:textId="7E00E8AB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222DE2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3B47EED1" w:rsidR="00016600" w:rsidRPr="00222DE2" w:rsidRDefault="00852D78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E2C6B">
              <w:rPr>
                <w:rFonts w:cstheme="minorHAnsi"/>
                <w:sz w:val="18"/>
                <w:szCs w:val="18"/>
              </w:rPr>
              <w:t>Žiadateľ nevypĺňa.</w:t>
            </w:r>
            <w:r w:rsidRPr="00DE2C6B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DE2C6B">
              <w:rPr>
                <w:sz w:val="18"/>
                <w:szCs w:val="18"/>
              </w:rPr>
              <w:t xml:space="preserve">V rámci projektov TP sa neuplatňuje. </w:t>
            </w:r>
          </w:p>
        </w:tc>
      </w:tr>
      <w:tr w:rsidR="00016600" w:rsidRPr="00275DBA" w14:paraId="3E4A91BC" w14:textId="77777777" w:rsidTr="002274F9">
        <w:tc>
          <w:tcPr>
            <w:tcW w:w="825" w:type="dxa"/>
          </w:tcPr>
          <w:p w14:paraId="3A110D48" w14:textId="51A1A7A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3B37657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016600" w:rsidRPr="00275DBA" w14:paraId="486E1E9A" w14:textId="77777777" w:rsidTr="002274F9">
        <w:tc>
          <w:tcPr>
            <w:tcW w:w="825" w:type="dxa"/>
          </w:tcPr>
          <w:p w14:paraId="4DC5AB7E" w14:textId="31914D1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3350E49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11AA9238" w14:textId="77777777" w:rsidTr="002274F9">
        <w:tc>
          <w:tcPr>
            <w:tcW w:w="825" w:type="dxa"/>
          </w:tcPr>
          <w:p w14:paraId="75AD660E" w14:textId="6B6458B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18311C4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016600" w:rsidRPr="00875FE1" w:rsidRDefault="003072F1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016600" w:rsidRPr="00275DBA" w14:paraId="481C26F3" w14:textId="77777777" w:rsidTr="002274F9">
        <w:tc>
          <w:tcPr>
            <w:tcW w:w="825" w:type="dxa"/>
          </w:tcPr>
          <w:p w14:paraId="57B82890" w14:textId="4623280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4EF8FB5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016600" w:rsidRPr="00875FE1" w:rsidRDefault="003072F1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color w:val="000000" w:themeColor="text1"/>
                <w:sz w:val="18"/>
                <w:szCs w:val="18"/>
              </w:rPr>
              <w:t>Vypĺňa žiadateľ</w:t>
            </w:r>
            <w:r w:rsidRPr="00DE2C6B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3072F1" w:rsidRPr="00275DBA" w14:paraId="4CFD8CB6" w14:textId="77777777" w:rsidTr="002274F9">
        <w:tc>
          <w:tcPr>
            <w:tcW w:w="825" w:type="dxa"/>
          </w:tcPr>
          <w:p w14:paraId="7B0F2059" w14:textId="7041533E" w:rsidR="003072F1" w:rsidRPr="00275DBA" w:rsidRDefault="003072F1" w:rsidP="00307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0E590200" w14:textId="77777777" w:rsidR="003072F1" w:rsidRPr="00222DE2" w:rsidRDefault="003072F1" w:rsidP="003072F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3072F1" w:rsidRPr="00875FE1" w:rsidRDefault="003072F1" w:rsidP="003072F1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3072F1" w:rsidRPr="00275DBA" w14:paraId="2B664342" w14:textId="77777777" w:rsidTr="002274F9">
        <w:tc>
          <w:tcPr>
            <w:tcW w:w="825" w:type="dxa"/>
          </w:tcPr>
          <w:p w14:paraId="360C034D" w14:textId="27391132" w:rsidR="003072F1" w:rsidRPr="00275DBA" w:rsidRDefault="003072F1" w:rsidP="00307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5E76B01" w14:textId="77777777" w:rsidR="003072F1" w:rsidRPr="00222DE2" w:rsidRDefault="003072F1" w:rsidP="003072F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3072F1" w:rsidRPr="00875FE1" w:rsidRDefault="003072F1" w:rsidP="003072F1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6F2CA5F7" w14:textId="77777777" w:rsidTr="002274F9">
        <w:tc>
          <w:tcPr>
            <w:tcW w:w="825" w:type="dxa"/>
          </w:tcPr>
          <w:p w14:paraId="0D2F06E2" w14:textId="30394144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6027BFA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4334C826" w14:textId="77777777" w:rsidTr="002274F9">
        <w:tc>
          <w:tcPr>
            <w:tcW w:w="825" w:type="dxa"/>
          </w:tcPr>
          <w:p w14:paraId="1EE7E9D9" w14:textId="09192F57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202D9B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0A82C9FC" w14:textId="77777777" w:rsidTr="002274F9">
        <w:tc>
          <w:tcPr>
            <w:tcW w:w="825" w:type="dxa"/>
          </w:tcPr>
          <w:p w14:paraId="5AEF3C69" w14:textId="5E7E09FC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26ED7A7D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016600" w:rsidRPr="00875FE1" w:rsidRDefault="000A4D77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016600" w:rsidRPr="00275DBA" w14:paraId="3F80CB18" w14:textId="77777777" w:rsidTr="00C22DB6">
        <w:tc>
          <w:tcPr>
            <w:tcW w:w="9062" w:type="dxa"/>
            <w:gridSpan w:val="3"/>
          </w:tcPr>
          <w:p w14:paraId="568B77D3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0A4D77" w:rsidRPr="00275DBA" w14:paraId="67478BCC" w14:textId="77777777" w:rsidTr="002274F9">
        <w:tc>
          <w:tcPr>
            <w:tcW w:w="825" w:type="dxa"/>
          </w:tcPr>
          <w:p w14:paraId="4AFC31B5" w14:textId="337BC9D6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480BCC5D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0A4D77" w:rsidRPr="00875FE1" w:rsidRDefault="000A4D77" w:rsidP="000A4D77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  <w:r w:rsidRPr="00875FE1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0A4D77" w:rsidRPr="00275DBA" w14:paraId="73ABCCBA" w14:textId="77777777" w:rsidTr="002274F9">
        <w:tc>
          <w:tcPr>
            <w:tcW w:w="825" w:type="dxa"/>
          </w:tcPr>
          <w:p w14:paraId="1CE762F5" w14:textId="2EFAED10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A4D77" w:rsidRPr="00275DBA" w14:paraId="09C9C1E9" w14:textId="77777777" w:rsidTr="002274F9">
        <w:tc>
          <w:tcPr>
            <w:tcW w:w="825" w:type="dxa"/>
          </w:tcPr>
          <w:p w14:paraId="20D9E4B2" w14:textId="25B70201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0A4D77" w:rsidRPr="00275DBA" w14:paraId="15BCA27D" w14:textId="77777777" w:rsidTr="002274F9">
        <w:tc>
          <w:tcPr>
            <w:tcW w:w="825" w:type="dxa"/>
          </w:tcPr>
          <w:p w14:paraId="1C20B7E7" w14:textId="78D49D21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016600" w:rsidRPr="00275DBA" w14:paraId="55F8B7BA" w14:textId="77777777" w:rsidTr="00C22DB6">
        <w:tc>
          <w:tcPr>
            <w:tcW w:w="9062" w:type="dxa"/>
            <w:gridSpan w:val="3"/>
          </w:tcPr>
          <w:p w14:paraId="00B25F25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016600" w:rsidRPr="00275DBA" w14:paraId="03F30BA5" w14:textId="77777777" w:rsidTr="002274F9">
        <w:tc>
          <w:tcPr>
            <w:tcW w:w="825" w:type="dxa"/>
          </w:tcPr>
          <w:p w14:paraId="41AD37A2" w14:textId="0F9CE0BF" w:rsidR="00016600" w:rsidRPr="00275DBA" w:rsidRDefault="00B6492A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0DAC458" w14:textId="77777777" w:rsidTr="002274F9">
        <w:tc>
          <w:tcPr>
            <w:tcW w:w="825" w:type="dxa"/>
          </w:tcPr>
          <w:p w14:paraId="1E127350" w14:textId="1066A647" w:rsidR="00016600" w:rsidRPr="00275DBA" w:rsidRDefault="00B6492A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530A3C1C" w14:textId="77777777" w:rsidTr="002274F9">
        <w:tc>
          <w:tcPr>
            <w:tcW w:w="825" w:type="dxa"/>
          </w:tcPr>
          <w:p w14:paraId="43AB4500" w14:textId="4D05AFAF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6998519" w14:textId="77777777" w:rsidTr="002274F9">
        <w:tc>
          <w:tcPr>
            <w:tcW w:w="825" w:type="dxa"/>
          </w:tcPr>
          <w:p w14:paraId="29B35812" w14:textId="6E31A7C2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7A64C164" w14:textId="77777777" w:rsidTr="002274F9">
        <w:tc>
          <w:tcPr>
            <w:tcW w:w="825" w:type="dxa"/>
          </w:tcPr>
          <w:p w14:paraId="1A93D3D2" w14:textId="01FDBFDB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1C4A78B" w14:textId="77777777" w:rsidTr="002274F9">
        <w:tc>
          <w:tcPr>
            <w:tcW w:w="825" w:type="dxa"/>
          </w:tcPr>
          <w:p w14:paraId="065C0E98" w14:textId="7EB5EA21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59C8B2E2" w14:textId="77777777" w:rsidTr="00C22DB6">
        <w:tc>
          <w:tcPr>
            <w:tcW w:w="9062" w:type="dxa"/>
            <w:gridSpan w:val="3"/>
          </w:tcPr>
          <w:p w14:paraId="505C5B0F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016600" w:rsidRPr="00222DE2" w:rsidRDefault="00016600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</w:t>
            </w:r>
            <w:r w:rsidR="008E60F9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16600" w:rsidRPr="00275DBA" w14:paraId="4C69E1A1" w14:textId="77777777" w:rsidTr="002274F9">
        <w:tc>
          <w:tcPr>
            <w:tcW w:w="825" w:type="dxa"/>
          </w:tcPr>
          <w:p w14:paraId="03835EF3" w14:textId="23E3EF53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FDFFFAC" w14:textId="77777777" w:rsidTr="002274F9">
        <w:tc>
          <w:tcPr>
            <w:tcW w:w="825" w:type="dxa"/>
          </w:tcPr>
          <w:p w14:paraId="1501C2F2" w14:textId="7A610CF4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2B27B640" w14:textId="77777777" w:rsidTr="002274F9">
        <w:tc>
          <w:tcPr>
            <w:tcW w:w="825" w:type="dxa"/>
          </w:tcPr>
          <w:p w14:paraId="6F602C78" w14:textId="783AE99E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C7F6E35" w14:textId="77777777" w:rsidTr="002274F9">
        <w:tc>
          <w:tcPr>
            <w:tcW w:w="825" w:type="dxa"/>
          </w:tcPr>
          <w:p w14:paraId="1BA51B71" w14:textId="072151B5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016600" w:rsidRPr="00875FE1" w:rsidRDefault="00016600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875FE1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D07AA1">
              <w:rPr>
                <w:color w:val="000000" w:themeColor="text1"/>
                <w:sz w:val="18"/>
                <w:szCs w:val="18"/>
              </w:rPr>
              <w:t>výzvy</w:t>
            </w:r>
            <w:r w:rsidR="00D07AA1" w:rsidRPr="00B900C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38DEF377" w14:textId="77777777" w:rsidTr="002274F9">
        <w:tc>
          <w:tcPr>
            <w:tcW w:w="825" w:type="dxa"/>
          </w:tcPr>
          <w:p w14:paraId="5FB3A16F" w14:textId="009602FA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AB366E9" w14:textId="77777777" w:rsidTr="002274F9">
        <w:tc>
          <w:tcPr>
            <w:tcW w:w="825" w:type="dxa"/>
          </w:tcPr>
          <w:p w14:paraId="5C2EF4F2" w14:textId="15FCD011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5C91012" w14:textId="77777777" w:rsidTr="00C22DB6">
        <w:tc>
          <w:tcPr>
            <w:tcW w:w="9062" w:type="dxa"/>
            <w:gridSpan w:val="3"/>
          </w:tcPr>
          <w:p w14:paraId="5F7FD2DB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</w:p>
        </w:tc>
      </w:tr>
      <w:tr w:rsidR="00016600" w:rsidRPr="00275DBA" w14:paraId="54033EC7" w14:textId="77777777" w:rsidTr="00C22DB6">
        <w:tc>
          <w:tcPr>
            <w:tcW w:w="9062" w:type="dxa"/>
            <w:gridSpan w:val="3"/>
          </w:tcPr>
          <w:p w14:paraId="12CC0CF3" w14:textId="1859B67D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</w:rPr>
              <w:t xml:space="preserve">Zoznam VO pred podpisom zmluvy s dodávateľom </w:t>
            </w:r>
          </w:p>
          <w:p w14:paraId="6CCEC90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Sekcia bude automaticky vyplnená na základe údajov zadaných k jednotlivým VO</w:t>
            </w:r>
          </w:p>
        </w:tc>
      </w:tr>
      <w:tr w:rsidR="00016600" w:rsidRPr="00275DBA" w14:paraId="01F3417A" w14:textId="77777777" w:rsidTr="002274F9">
        <w:tc>
          <w:tcPr>
            <w:tcW w:w="825" w:type="dxa"/>
          </w:tcPr>
          <w:p w14:paraId="1B8C3056" w14:textId="44BA9D4C" w:rsidR="00016600" w:rsidRPr="00275DBA" w:rsidRDefault="007175FB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3087" w:type="dxa"/>
          </w:tcPr>
          <w:p w14:paraId="6C271720" w14:textId="463135D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383E1B4" w14:textId="77777777" w:rsidTr="002274F9">
        <w:tc>
          <w:tcPr>
            <w:tcW w:w="825" w:type="dxa"/>
          </w:tcPr>
          <w:p w14:paraId="6C239978" w14:textId="68EA5828" w:rsidR="00016600" w:rsidRPr="00275DBA" w:rsidRDefault="007175FB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00BBBD6" w14:textId="77777777" w:rsidTr="00C22DB6">
        <w:tc>
          <w:tcPr>
            <w:tcW w:w="9062" w:type="dxa"/>
            <w:gridSpan w:val="3"/>
          </w:tcPr>
          <w:p w14:paraId="5576B000" w14:textId="4CC8E6D5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b/>
              </w:rPr>
              <w:t>Zoznam VO po podpise zmluvy s dodávateľom</w:t>
            </w:r>
          </w:p>
          <w:p w14:paraId="454AC245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Cs/>
                <w:color w:val="000000" w:themeColor="text1"/>
                <w:sz w:val="20"/>
                <w:szCs w:val="20"/>
              </w:rPr>
              <w:t>Sekcia bude automaticky vyplnená na základe údajov zadaných k jednotlivým VO</w:t>
            </w:r>
          </w:p>
        </w:tc>
      </w:tr>
      <w:tr w:rsidR="00147F97" w:rsidRPr="00275DBA" w14:paraId="269C4F80" w14:textId="77777777" w:rsidTr="002274F9">
        <w:tc>
          <w:tcPr>
            <w:tcW w:w="825" w:type="dxa"/>
          </w:tcPr>
          <w:p w14:paraId="3D31FABA" w14:textId="524C53AB" w:rsidR="00147F97" w:rsidRPr="00275DBA" w:rsidRDefault="00147F97" w:rsidP="00147F9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181</w:t>
            </w:r>
          </w:p>
        </w:tc>
        <w:tc>
          <w:tcPr>
            <w:tcW w:w="3087" w:type="dxa"/>
          </w:tcPr>
          <w:p w14:paraId="416C8052" w14:textId="5532A7B4" w:rsidR="00147F97" w:rsidRPr="00222DE2" w:rsidRDefault="00147F97" w:rsidP="00147F9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147F97" w:rsidRPr="00222DE2" w:rsidRDefault="00147F97" w:rsidP="00147F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47F97" w:rsidRPr="00275DBA" w14:paraId="358C2ED8" w14:textId="77777777" w:rsidTr="002274F9">
        <w:tc>
          <w:tcPr>
            <w:tcW w:w="825" w:type="dxa"/>
          </w:tcPr>
          <w:p w14:paraId="55A29EB7" w14:textId="13588367" w:rsidR="00147F97" w:rsidRPr="00275DBA" w:rsidRDefault="00147F97" w:rsidP="00147F9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182</w:t>
            </w:r>
          </w:p>
        </w:tc>
        <w:tc>
          <w:tcPr>
            <w:tcW w:w="3087" w:type="dxa"/>
          </w:tcPr>
          <w:p w14:paraId="5AAFBBAE" w14:textId="77777777" w:rsidR="00147F97" w:rsidRPr="00222DE2" w:rsidRDefault="00147F97" w:rsidP="00147F9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147F97" w:rsidRPr="00222DE2" w:rsidRDefault="00147F97" w:rsidP="00147F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016600" w:rsidRPr="00222DE2" w:rsidRDefault="00016600" w:rsidP="00016600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016600" w:rsidRPr="00222DE2" w:rsidRDefault="00016600" w:rsidP="00016600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016600" w:rsidRPr="00275DBA" w14:paraId="623EE62C" w14:textId="77777777" w:rsidTr="002274F9">
        <w:tc>
          <w:tcPr>
            <w:tcW w:w="825" w:type="dxa"/>
          </w:tcPr>
          <w:p w14:paraId="31355BEB" w14:textId="45B5C62F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kód VO v prípade, ak má VO pri predložení ŽoNFP evidované v ITMS.</w:t>
            </w:r>
          </w:p>
        </w:tc>
      </w:tr>
      <w:tr w:rsidR="00016600" w:rsidRPr="00275DBA" w14:paraId="1F737B4C" w14:textId="77777777" w:rsidTr="002274F9">
        <w:tc>
          <w:tcPr>
            <w:tcW w:w="825" w:type="dxa"/>
          </w:tcPr>
          <w:p w14:paraId="221114BB" w14:textId="0DA62E2C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názov VO v prípade, ak má pri predložení ŽoNFP uzatvorené VO.</w:t>
            </w:r>
          </w:p>
        </w:tc>
      </w:tr>
      <w:tr w:rsidR="00016600" w:rsidRPr="00275DBA" w14:paraId="66DCBC42" w14:textId="77777777" w:rsidTr="002274F9">
        <w:tc>
          <w:tcPr>
            <w:tcW w:w="825" w:type="dxa"/>
          </w:tcPr>
          <w:p w14:paraId="2C4DC6E9" w14:textId="114E1C4A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stručne uvedie opis predmetu VO</w:t>
            </w:r>
            <w:r w:rsidR="001A4721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4A6AF591" w14:textId="77777777" w:rsidTr="002274F9">
        <w:tc>
          <w:tcPr>
            <w:tcW w:w="825" w:type="dxa"/>
          </w:tcPr>
          <w:p w14:paraId="3D2F21CB" w14:textId="3117788E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016600" w:rsidRPr="00275DBA" w14:paraId="45B0882C" w14:textId="77777777" w:rsidTr="002274F9">
        <w:tc>
          <w:tcPr>
            <w:tcW w:w="825" w:type="dxa"/>
          </w:tcPr>
          <w:p w14:paraId="045B9F69" w14:textId="5EB684CD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1A4721" w:rsidRDefault="00016600" w:rsidP="0081707A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875FE1">
              <w:rPr>
                <w:sz w:val="18"/>
                <w:szCs w:val="18"/>
                <w:lang w:eastAsia="en-US"/>
              </w:rPr>
              <w:t xml:space="preserve"> </w:t>
            </w:r>
            <w:r w:rsidR="001A4721">
              <w:rPr>
                <w:sz w:val="18"/>
                <w:szCs w:val="18"/>
                <w:lang w:eastAsia="en-US"/>
              </w:rPr>
              <w:t xml:space="preserve">- </w:t>
            </w:r>
            <w:r w:rsidRPr="00875FE1">
              <w:rPr>
                <w:sz w:val="18"/>
                <w:szCs w:val="18"/>
                <w:lang w:eastAsia="en-US"/>
              </w:rPr>
              <w:t>uvedie odhadovanú hodnotu zákazky v prípade plánovaného VO, ktoré nebolo ešte vyhlásené. V prípade VO, ktoré bolo vyhlásené, sa uvádza predpokladaná hodnota zákazky. V prípade ukončeného VO žiadateľ uvedie výslednú zazmluvnenú cenu.</w:t>
            </w:r>
          </w:p>
          <w:p w14:paraId="17EBA1F2" w14:textId="43BC7B78" w:rsidR="00016600" w:rsidRPr="00875FE1" w:rsidRDefault="00016600" w:rsidP="0081707A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sz w:val="18"/>
                <w:szCs w:val="18"/>
                <w:lang w:eastAsia="en-US"/>
              </w:rPr>
              <w:t>Hodnota sa uvádza za celé verejné obstarávani</w:t>
            </w:r>
            <w:r w:rsidR="001A4721">
              <w:rPr>
                <w:sz w:val="18"/>
                <w:szCs w:val="18"/>
                <w:lang w:eastAsia="en-US"/>
              </w:rPr>
              <w:t>e</w:t>
            </w:r>
            <w:r w:rsidRPr="00875FE1">
              <w:rPr>
                <w:sz w:val="18"/>
                <w:szCs w:val="18"/>
                <w:lang w:eastAsia="en-US"/>
              </w:rPr>
              <w:t xml:space="preserve"> bez ohľadu na skutočnosť, či bolo vykonané celé výlučne len pre účely projektu</w:t>
            </w:r>
            <w:r w:rsidR="001A4721"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016600" w:rsidRPr="00275DBA" w14:paraId="7895A9C0" w14:textId="77777777" w:rsidTr="002274F9">
        <w:tc>
          <w:tcPr>
            <w:tcW w:w="825" w:type="dxa"/>
          </w:tcPr>
          <w:p w14:paraId="2064CFDC" w14:textId="30D98495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016600" w:rsidRPr="00275DBA" w14:paraId="335625E0" w14:textId="77777777" w:rsidTr="002274F9">
        <w:tc>
          <w:tcPr>
            <w:tcW w:w="825" w:type="dxa"/>
          </w:tcPr>
          <w:p w14:paraId="209E24E3" w14:textId="647FA764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 w:rsidR="00A27A4F"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 w:rsidR="00A27A4F"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vyhlásenia VO, resp. reálny dátum VO, ktoré bolo už vyhlásené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43C04E37" w14:textId="77777777" w:rsidTr="002274F9">
        <w:tc>
          <w:tcPr>
            <w:tcW w:w="825" w:type="dxa"/>
          </w:tcPr>
          <w:p w14:paraId="0AF7C72A" w14:textId="24616708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016600" w:rsidRPr="00A27A4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1707A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 - uvedie link na zverejnenú zmluvu</w:t>
            </w:r>
            <w:r w:rsidR="00A27A4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2CA01FBF" w14:textId="77777777" w:rsidTr="002274F9">
        <w:tc>
          <w:tcPr>
            <w:tcW w:w="825" w:type="dxa"/>
          </w:tcPr>
          <w:p w14:paraId="43856787" w14:textId="5FDF60D1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 w:rsidR="00A27A4F"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 w:rsidR="00A27A4F"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ukončenia VO, resp. reálny dátum podpisu zmluvy s úspešným uchádzačom v prípade ukončeného VO</w:t>
            </w:r>
            <w:r w:rsidR="00A27A4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0142179D" w14:textId="77777777" w:rsidTr="002274F9">
        <w:tc>
          <w:tcPr>
            <w:tcW w:w="825" w:type="dxa"/>
          </w:tcPr>
          <w:p w14:paraId="15EEAA05" w14:textId="193685A5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Textové pole. Na základe požiadavky RO môže byť v poznámke informácia o uplatňovaní sociálneho aspektu vo VO, resp. zeleného VO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4A822038" w14:textId="77777777" w:rsidTr="00C22DB6">
        <w:tc>
          <w:tcPr>
            <w:tcW w:w="9062" w:type="dxa"/>
            <w:gridSpan w:val="3"/>
          </w:tcPr>
          <w:p w14:paraId="5F90A120" w14:textId="2509C8A0" w:rsidR="00016600" w:rsidRPr="0081707A" w:rsidRDefault="00016600" w:rsidP="00016600">
            <w:pPr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016600" w:rsidRPr="00275DBA" w14:paraId="349304CE" w14:textId="77777777" w:rsidTr="002274F9">
        <w:tc>
          <w:tcPr>
            <w:tcW w:w="825" w:type="dxa"/>
          </w:tcPr>
          <w:p w14:paraId="7D1AD03E" w14:textId="5BB1C5E9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</w:t>
            </w:r>
            <w:r w:rsidR="00A27A4F">
              <w:rPr>
                <w:sz w:val="18"/>
                <w:szCs w:val="18"/>
              </w:rPr>
              <w:t>v</w:t>
            </w:r>
            <w:r w:rsidRPr="00875FE1">
              <w:rPr>
                <w:sz w:val="18"/>
                <w:szCs w:val="18"/>
              </w:rPr>
              <w:t>ýber z harmonogramu aktivít (uvádzajú sa všetky aktivity, ku ktorým sa bude realizovať VO)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0369E4F9" w14:textId="77777777" w:rsidTr="002274F9">
        <w:tc>
          <w:tcPr>
            <w:tcW w:w="825" w:type="dxa"/>
          </w:tcPr>
          <w:p w14:paraId="072C2197" w14:textId="3D69DFF8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016600" w:rsidRPr="000545BB" w:rsidRDefault="00A27A4F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76770F">
              <w:rPr>
                <w:rFonts w:cstheme="minorHAnsi"/>
                <w:sz w:val="18"/>
                <w:szCs w:val="18"/>
              </w:rPr>
              <w:t>Žiadateľ nevypĺňa.</w:t>
            </w:r>
            <w:r w:rsidRPr="0076770F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76770F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38C941FB" w14:textId="77777777" w:rsidTr="002274F9">
        <w:tc>
          <w:tcPr>
            <w:tcW w:w="825" w:type="dxa"/>
          </w:tcPr>
          <w:p w14:paraId="1081E054" w14:textId="50ACB676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875FE1">
              <w:rPr>
                <w:sz w:val="18"/>
                <w:szCs w:val="18"/>
              </w:rPr>
              <w:t xml:space="preserve"> </w:t>
            </w:r>
          </w:p>
        </w:tc>
      </w:tr>
      <w:tr w:rsidR="00016600" w:rsidRPr="00275DBA" w14:paraId="5B954C66" w14:textId="77777777" w:rsidTr="002274F9">
        <w:tc>
          <w:tcPr>
            <w:tcW w:w="825" w:type="dxa"/>
          </w:tcPr>
          <w:p w14:paraId="1BF4FB26" w14:textId="24595D8B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0A6425C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="00A27A4F">
              <w:rPr>
                <w:sz w:val="18"/>
                <w:szCs w:val="18"/>
              </w:rPr>
              <w:t>.</w:t>
            </w:r>
            <w:r w:rsidR="000545BB">
              <w:rPr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 prípade, ak je celé VO vyhlasované v plnej výške len pre účely realizácie projektu, žiadateľ uvedie sumu totožnú s celkovou hodnotou zákazky. V prípade, ak je pre realizáciu aktivity vy</w:t>
            </w:r>
            <w:r w:rsidR="00A27A4F">
              <w:rPr>
                <w:sz w:val="18"/>
                <w:szCs w:val="18"/>
              </w:rPr>
              <w:t>u</w:t>
            </w:r>
            <w:r w:rsidRPr="00875FE1">
              <w:rPr>
                <w:sz w:val="18"/>
                <w:szCs w:val="18"/>
              </w:rPr>
              <w:t>žívané verejné obstarávanie len z časti, uvádza sa relevantná časť hodnoty zákazky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016600" w:rsidRDefault="00016600" w:rsidP="00016600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127EEF" w:rsidRPr="00222DE2" w:rsidRDefault="00127EEF" w:rsidP="0076770F">
            <w:pPr>
              <w:spacing w:after="120"/>
              <w:rPr>
                <w:rFonts w:cstheme="minorHAnsi"/>
              </w:rPr>
            </w:pPr>
            <w:r w:rsidRPr="00127EEF">
              <w:rPr>
                <w:rFonts w:cstheme="minorHAnsi"/>
              </w:rPr>
              <w:t>Sekcia nie je relevantná pre Program Slovensko</w:t>
            </w:r>
          </w:p>
        </w:tc>
      </w:tr>
      <w:tr w:rsidR="00016600" w:rsidRPr="00275DBA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016600" w:rsidRPr="00275DBA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632447A9" w14:textId="605EBCBC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ind w:left="164" w:hanging="142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projektu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- vzor uvedený v prílohe č. 2 výzvy; príloha sa viaže k PPP „Oprávnenosť aktivít projektu“</w:t>
            </w:r>
            <w:r w:rsidR="009B532A">
              <w:rPr>
                <w:color w:val="000000" w:themeColor="text1"/>
                <w:sz w:val="18"/>
                <w:szCs w:val="18"/>
              </w:rPr>
              <w:t xml:space="preserve"> a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  <w:r w:rsidR="009B532A">
              <w:rPr>
                <w:color w:val="000000" w:themeColor="text1"/>
                <w:sz w:val="18"/>
                <w:szCs w:val="18"/>
              </w:rPr>
              <w:t>„</w:t>
            </w:r>
            <w:r w:rsidR="009B532A" w:rsidRPr="009B532A">
              <w:rPr>
                <w:color w:val="000000" w:themeColor="text1"/>
                <w:sz w:val="18"/>
                <w:szCs w:val="18"/>
              </w:rPr>
              <w:t>Podmienk</w:t>
            </w:r>
            <w:r w:rsidR="009B532A">
              <w:rPr>
                <w:color w:val="000000" w:themeColor="text1"/>
                <w:sz w:val="18"/>
                <w:szCs w:val="18"/>
              </w:rPr>
              <w:t>e</w:t>
            </w:r>
            <w:r w:rsidR="009B532A" w:rsidRPr="009B532A">
              <w:rPr>
                <w:color w:val="000000" w:themeColor="text1"/>
                <w:sz w:val="18"/>
                <w:szCs w:val="18"/>
              </w:rPr>
              <w:t xml:space="preserve"> minimálnej výšky celkových oprávnených výdavkov na projekt</w:t>
            </w:r>
            <w:r w:rsidR="009B532A">
              <w:rPr>
                <w:color w:val="000000" w:themeColor="text1"/>
                <w:sz w:val="18"/>
                <w:szCs w:val="18"/>
              </w:rPr>
              <w:t>“</w:t>
            </w:r>
          </w:p>
          <w:p w14:paraId="3758A692" w14:textId="3A077740" w:rsidR="004C299D" w:rsidRDefault="004C299D" w:rsidP="00016600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0BA09BE2" w14:textId="49E37DA9" w:rsidR="00AF2EBF" w:rsidRPr="00222DE2" w:rsidRDefault="00AF2EBF" w:rsidP="00016600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•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5B58D8">
              <w:rPr>
                <w:b/>
                <w:color w:val="000000" w:themeColor="text1"/>
                <w:sz w:val="18"/>
                <w:szCs w:val="18"/>
              </w:rPr>
              <w:t>Plnomocenstvo pre zastupovanie vo veci ŽoNFP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5B58D8">
              <w:rPr>
                <w:bCs/>
                <w:color w:val="000000" w:themeColor="text1"/>
                <w:sz w:val="18"/>
                <w:szCs w:val="18"/>
              </w:rPr>
              <w:t>(ak relevantné)</w:t>
            </w:r>
            <w:r>
              <w:rPr>
                <w:bCs/>
                <w:color w:val="000000" w:themeColor="text1"/>
                <w:sz w:val="18"/>
                <w:szCs w:val="18"/>
              </w:rPr>
              <w:t>.</w:t>
            </w:r>
          </w:p>
          <w:p w14:paraId="72C8D520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4C2C29" w14:textId="0C45779E" w:rsidR="00016600" w:rsidRPr="00222DE2" w:rsidRDefault="00016600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Zoznam obsahuje povinné prílohy k ŽoNFP, pričom k jednej podmienke môže prislúchať viacero príloh a naopak. Definovanie príloh vykoná RO aj pri zadávaní výzvy do ITMS21+.</w:t>
            </w:r>
          </w:p>
        </w:tc>
      </w:tr>
      <w:tr w:rsidR="00016600" w:rsidRPr="00275DBA" w14:paraId="5AB7131D" w14:textId="77777777" w:rsidTr="002274F9">
        <w:tc>
          <w:tcPr>
            <w:tcW w:w="825" w:type="dxa"/>
          </w:tcPr>
          <w:p w14:paraId="381001CD" w14:textId="1CB1A023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3087" w:type="dxa"/>
          </w:tcPr>
          <w:p w14:paraId="5921E18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F2EB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5D712B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="005D712B"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Názov PPP – názov podmienky poskytnutia príspevku – definuje RO vo výzve.</w:t>
            </w:r>
          </w:p>
          <w:p w14:paraId="393B66CE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016600" w:rsidRPr="00222DE2" w:rsidRDefault="00016600" w:rsidP="00016600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Názov dokumentu – názov dokumentu, ktorý žiadateľ nahral k PPP.</w:t>
            </w:r>
          </w:p>
        </w:tc>
      </w:tr>
      <w:tr w:rsidR="00016600" w:rsidRPr="00275DBA" w14:paraId="7E589AEF" w14:textId="77777777" w:rsidTr="002274F9">
        <w:tc>
          <w:tcPr>
            <w:tcW w:w="825" w:type="dxa"/>
          </w:tcPr>
          <w:p w14:paraId="3C652B48" w14:textId="258BCE6E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198</w:t>
            </w:r>
          </w:p>
        </w:tc>
        <w:tc>
          <w:tcPr>
            <w:tcW w:w="3087" w:type="dxa"/>
          </w:tcPr>
          <w:p w14:paraId="103A4AA4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016600" w:rsidRPr="00275DBA" w14:paraId="013F26B0" w14:textId="77777777" w:rsidTr="002274F9">
        <w:tc>
          <w:tcPr>
            <w:tcW w:w="825" w:type="dxa"/>
          </w:tcPr>
          <w:p w14:paraId="283CB744" w14:textId="32241677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016600" w:rsidRPr="00275DBA" w14:paraId="39224CEA" w14:textId="77777777" w:rsidTr="00C22DB6">
        <w:tc>
          <w:tcPr>
            <w:tcW w:w="9062" w:type="dxa"/>
            <w:gridSpan w:val="3"/>
          </w:tcPr>
          <w:p w14:paraId="6EBBE3E2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lastRenderedPageBreak/>
              <w:t>15. Čestné vyhlásenie žiadateľa</w:t>
            </w:r>
          </w:p>
        </w:tc>
      </w:tr>
      <w:tr w:rsidR="00016600" w:rsidRPr="00275DBA" w14:paraId="187636C3" w14:textId="77777777" w:rsidTr="002274F9">
        <w:tc>
          <w:tcPr>
            <w:tcW w:w="825" w:type="dxa"/>
          </w:tcPr>
          <w:p w14:paraId="73ED7D1A" w14:textId="1E324EF3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016600" w:rsidRPr="00CD1C09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  <w:r w:rsidR="00DD7F19">
              <w:rPr>
                <w:rFonts w:cstheme="minorHAnsi"/>
                <w:color w:val="000000" w:themeColor="text1"/>
                <w:sz w:val="18"/>
                <w:szCs w:val="18"/>
              </w:rPr>
              <w:t>– pevne stanovené systémom</w:t>
            </w:r>
          </w:p>
        </w:tc>
      </w:tr>
      <w:tr w:rsidR="00016600" w:rsidRPr="00275DBA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Ja, dolupodpísaný žiadateľ (štatutárny orgán žiadateľa) čestne vyhlasujem, že:</w:t>
            </w:r>
          </w:p>
          <w:p w14:paraId="79153F8F" w14:textId="3BFB3A49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všetky informácie obsiahnuté v žiadosti o poskytnutie NFP a všetkých jej prílohách sú úplné, pravdivé a správne. V prípade predloženia neúplných, nepravdivých alebo nesprávnych informácií som si vedomý možných následkov v rámci konania o ŽoNFP,</w:t>
            </w:r>
          </w:p>
          <w:p w14:paraId="51DE3C29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ŽoNFP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ch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poskytovania štátnej pomoci a na tieto výdavky v minulosti nebol poskytnutý príspevok z verejných prostriedkov.</w:t>
            </w:r>
          </w:p>
          <w:p w14:paraId="6F7B4C6C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Zaväzujem sa bezodkladne písomne informovať poskytovateľa o všetkých zmenách, ktoré sa týkajú údajov a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skutočností uvedených v ŽoNFP a jej prílohách.</w:t>
            </w:r>
          </w:p>
          <w:p w14:paraId="4169CD61" w14:textId="7E88BA01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príspevkoch z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fondov Európskej únie a o zmene a doplnení niektorých zákonov.</w:t>
            </w:r>
          </w:p>
        </w:tc>
      </w:tr>
      <w:tr w:rsidR="00016600" w:rsidRPr="00275DBA" w14:paraId="6774A87A" w14:textId="77777777" w:rsidTr="002274F9">
        <w:tc>
          <w:tcPr>
            <w:tcW w:w="825" w:type="dxa"/>
          </w:tcPr>
          <w:p w14:paraId="714D8F5B" w14:textId="0B0B72B5" w:rsidR="00016600" w:rsidRPr="00275DBA" w:rsidRDefault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FC20D6E" w14:textId="29C8262C" w:rsidR="00016600" w:rsidRPr="00275DBA" w:rsidRDefault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="009A2454" w:rsidRPr="0010232C">
              <w:rPr>
                <w:sz w:val="18"/>
                <w:szCs w:val="18"/>
              </w:rPr>
              <w:t xml:space="preserve">- </w:t>
            </w:r>
            <w:r w:rsidR="009A2454">
              <w:rPr>
                <w:sz w:val="18"/>
                <w:szCs w:val="18"/>
              </w:rPr>
              <w:t>d</w:t>
            </w:r>
            <w:r w:rsidR="009A2454" w:rsidRPr="0010232C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016600" w:rsidRPr="00275DBA" w14:paraId="74925CF0" w14:textId="77777777" w:rsidTr="002274F9">
        <w:tc>
          <w:tcPr>
            <w:tcW w:w="825" w:type="dxa"/>
          </w:tcPr>
          <w:p w14:paraId="559E8D6C" w14:textId="513C469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EA43F6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1BE54D1F" w14:textId="77777777" w:rsidTr="002274F9">
        <w:tc>
          <w:tcPr>
            <w:tcW w:w="825" w:type="dxa"/>
          </w:tcPr>
          <w:p w14:paraId="2E045FF2" w14:textId="106D21F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8E18B05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32882E81" w14:textId="77777777" w:rsidTr="002274F9">
        <w:tc>
          <w:tcPr>
            <w:tcW w:w="825" w:type="dxa"/>
          </w:tcPr>
          <w:p w14:paraId="46CC4CA4" w14:textId="45BBE38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26A51A2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016600" w:rsidRPr="00275DBA" w14:paraId="69424623" w14:textId="77777777" w:rsidTr="002274F9">
        <w:tc>
          <w:tcPr>
            <w:tcW w:w="825" w:type="dxa"/>
          </w:tcPr>
          <w:p w14:paraId="2D6CDFE9" w14:textId="5414AF19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4D6A757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887412C" w14:textId="77777777" w:rsidTr="002274F9">
        <w:tc>
          <w:tcPr>
            <w:tcW w:w="825" w:type="dxa"/>
          </w:tcPr>
          <w:p w14:paraId="2E899A09" w14:textId="388E31F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3087" w:type="dxa"/>
          </w:tcPr>
          <w:p w14:paraId="6FE725A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016600" w:rsidRPr="00275DBA" w:rsidRDefault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  <w:r w:rsidR="009A2454">
              <w:rPr>
                <w:color w:val="000000" w:themeColor="text1"/>
                <w:sz w:val="18"/>
                <w:szCs w:val="18"/>
              </w:rPr>
              <w:t xml:space="preserve"> – uvedie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vlastnoručný podpis a/alebo kvalifikovaný elektronický podpis</w:t>
            </w:r>
            <w:r w:rsidR="009A2454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16600" w:rsidRPr="00275DBA" w14:paraId="08BA047A" w14:textId="77777777" w:rsidTr="0075785C">
        <w:tc>
          <w:tcPr>
            <w:tcW w:w="9062" w:type="dxa"/>
            <w:gridSpan w:val="3"/>
          </w:tcPr>
          <w:p w14:paraId="17DBE67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7F4A5798" w14:textId="77777777" w:rsidTr="002274F9">
        <w:tc>
          <w:tcPr>
            <w:tcW w:w="825" w:type="dxa"/>
          </w:tcPr>
          <w:p w14:paraId="634A806E" w14:textId="4220A3E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3087" w:type="dxa"/>
          </w:tcPr>
          <w:p w14:paraId="3C2DDA12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16600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793DC650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3087" w:type="dxa"/>
          </w:tcPr>
          <w:p w14:paraId="04B54A2C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77777777" w:rsidR="002D7666" w:rsidRPr="000F51D1" w:rsidRDefault="002D7666">
      <w:pPr>
        <w:rPr>
          <w:rFonts w:cstheme="minorHAnsi"/>
        </w:rPr>
      </w:pPr>
    </w:p>
    <w:sectPr w:rsidR="002D7666" w:rsidRPr="000F51D1" w:rsidSect="00DD6749"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3A662" w14:textId="77777777" w:rsidR="00775969" w:rsidRDefault="00775969" w:rsidP="006B0271">
      <w:pPr>
        <w:spacing w:after="0" w:line="240" w:lineRule="auto"/>
      </w:pPr>
      <w:r>
        <w:separator/>
      </w:r>
    </w:p>
  </w:endnote>
  <w:endnote w:type="continuationSeparator" w:id="0">
    <w:p w14:paraId="72C9CF83" w14:textId="77777777" w:rsidR="00775969" w:rsidRDefault="00775969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69339" w14:textId="77777777" w:rsidR="00775969" w:rsidRDefault="00775969" w:rsidP="006B0271">
      <w:pPr>
        <w:spacing w:after="0" w:line="240" w:lineRule="auto"/>
      </w:pPr>
      <w:r>
        <w:separator/>
      </w:r>
    </w:p>
  </w:footnote>
  <w:footnote w:type="continuationSeparator" w:id="0">
    <w:p w14:paraId="7BB41673" w14:textId="77777777" w:rsidR="00775969" w:rsidRDefault="00775969" w:rsidP="006B0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588429">
    <w:abstractNumId w:val="2"/>
  </w:num>
  <w:num w:numId="2" w16cid:durableId="70467056">
    <w:abstractNumId w:val="5"/>
  </w:num>
  <w:num w:numId="3" w16cid:durableId="1220899588">
    <w:abstractNumId w:val="1"/>
  </w:num>
  <w:num w:numId="4" w16cid:durableId="2129618100">
    <w:abstractNumId w:val="3"/>
  </w:num>
  <w:num w:numId="5" w16cid:durableId="1955552656">
    <w:abstractNumId w:val="0"/>
  </w:num>
  <w:num w:numId="6" w16cid:durableId="1500609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2C1"/>
    <w:rsid w:val="0000018D"/>
    <w:rsid w:val="000052FF"/>
    <w:rsid w:val="000125E6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26CB"/>
    <w:rsid w:val="000545BB"/>
    <w:rsid w:val="00054E47"/>
    <w:rsid w:val="00054F58"/>
    <w:rsid w:val="00077FFA"/>
    <w:rsid w:val="00083EE0"/>
    <w:rsid w:val="0008587C"/>
    <w:rsid w:val="000953B7"/>
    <w:rsid w:val="000A3022"/>
    <w:rsid w:val="000A4D77"/>
    <w:rsid w:val="000B12C1"/>
    <w:rsid w:val="000B1951"/>
    <w:rsid w:val="000B2249"/>
    <w:rsid w:val="000B68D4"/>
    <w:rsid w:val="000D1008"/>
    <w:rsid w:val="000D49D8"/>
    <w:rsid w:val="000F4B1F"/>
    <w:rsid w:val="000F51D1"/>
    <w:rsid w:val="0011067F"/>
    <w:rsid w:val="00112B63"/>
    <w:rsid w:val="001223C0"/>
    <w:rsid w:val="001276D5"/>
    <w:rsid w:val="00127EEF"/>
    <w:rsid w:val="00130082"/>
    <w:rsid w:val="0013199A"/>
    <w:rsid w:val="00132A4F"/>
    <w:rsid w:val="00140E88"/>
    <w:rsid w:val="00145958"/>
    <w:rsid w:val="00147F97"/>
    <w:rsid w:val="00147F98"/>
    <w:rsid w:val="0015092B"/>
    <w:rsid w:val="00150A66"/>
    <w:rsid w:val="00151ACD"/>
    <w:rsid w:val="0015744B"/>
    <w:rsid w:val="001603B1"/>
    <w:rsid w:val="00163122"/>
    <w:rsid w:val="00167A9E"/>
    <w:rsid w:val="00170A7A"/>
    <w:rsid w:val="00171407"/>
    <w:rsid w:val="0017291D"/>
    <w:rsid w:val="00174657"/>
    <w:rsid w:val="0019264E"/>
    <w:rsid w:val="001940A6"/>
    <w:rsid w:val="00196A6D"/>
    <w:rsid w:val="001970A6"/>
    <w:rsid w:val="001A13F3"/>
    <w:rsid w:val="001A25D8"/>
    <w:rsid w:val="001A4721"/>
    <w:rsid w:val="001B064F"/>
    <w:rsid w:val="001B0CC4"/>
    <w:rsid w:val="001B790C"/>
    <w:rsid w:val="001C054D"/>
    <w:rsid w:val="001C1753"/>
    <w:rsid w:val="001C7300"/>
    <w:rsid w:val="001D035E"/>
    <w:rsid w:val="001D0619"/>
    <w:rsid w:val="001D0AE3"/>
    <w:rsid w:val="001D1557"/>
    <w:rsid w:val="001D7337"/>
    <w:rsid w:val="001E6F6D"/>
    <w:rsid w:val="001F434E"/>
    <w:rsid w:val="001F4F72"/>
    <w:rsid w:val="001F56BE"/>
    <w:rsid w:val="00201262"/>
    <w:rsid w:val="002042A5"/>
    <w:rsid w:val="00205430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709"/>
    <w:rsid w:val="00222DE2"/>
    <w:rsid w:val="002274F9"/>
    <w:rsid w:val="00227D47"/>
    <w:rsid w:val="00231100"/>
    <w:rsid w:val="00231952"/>
    <w:rsid w:val="00232113"/>
    <w:rsid w:val="00234576"/>
    <w:rsid w:val="00235639"/>
    <w:rsid w:val="0023704F"/>
    <w:rsid w:val="00240308"/>
    <w:rsid w:val="0024213C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452A"/>
    <w:rsid w:val="00294D00"/>
    <w:rsid w:val="00295A0A"/>
    <w:rsid w:val="00297370"/>
    <w:rsid w:val="002A0523"/>
    <w:rsid w:val="002A17D9"/>
    <w:rsid w:val="002A1FCF"/>
    <w:rsid w:val="002A2974"/>
    <w:rsid w:val="002A3124"/>
    <w:rsid w:val="002A545A"/>
    <w:rsid w:val="002B0E6C"/>
    <w:rsid w:val="002B2124"/>
    <w:rsid w:val="002B3900"/>
    <w:rsid w:val="002B3F1D"/>
    <w:rsid w:val="002B4B6C"/>
    <w:rsid w:val="002B7DE1"/>
    <w:rsid w:val="002C0248"/>
    <w:rsid w:val="002C085D"/>
    <w:rsid w:val="002C238D"/>
    <w:rsid w:val="002D0D8A"/>
    <w:rsid w:val="002D36A1"/>
    <w:rsid w:val="002D7666"/>
    <w:rsid w:val="002E2698"/>
    <w:rsid w:val="002E4C6F"/>
    <w:rsid w:val="002F1656"/>
    <w:rsid w:val="002F4817"/>
    <w:rsid w:val="00302C8A"/>
    <w:rsid w:val="00304DB9"/>
    <w:rsid w:val="00305D3F"/>
    <w:rsid w:val="003072F1"/>
    <w:rsid w:val="0031055B"/>
    <w:rsid w:val="00311599"/>
    <w:rsid w:val="003230AE"/>
    <w:rsid w:val="0032665F"/>
    <w:rsid w:val="00326F8E"/>
    <w:rsid w:val="0033402A"/>
    <w:rsid w:val="0033595E"/>
    <w:rsid w:val="00341AE3"/>
    <w:rsid w:val="00341FB7"/>
    <w:rsid w:val="00351870"/>
    <w:rsid w:val="00351D38"/>
    <w:rsid w:val="00352449"/>
    <w:rsid w:val="00356928"/>
    <w:rsid w:val="003610A3"/>
    <w:rsid w:val="003615C8"/>
    <w:rsid w:val="00362D5C"/>
    <w:rsid w:val="0037008C"/>
    <w:rsid w:val="003721F1"/>
    <w:rsid w:val="00377448"/>
    <w:rsid w:val="0038157F"/>
    <w:rsid w:val="00385871"/>
    <w:rsid w:val="00392654"/>
    <w:rsid w:val="00393639"/>
    <w:rsid w:val="00395B0E"/>
    <w:rsid w:val="003A1318"/>
    <w:rsid w:val="003A328F"/>
    <w:rsid w:val="003B2791"/>
    <w:rsid w:val="003B447A"/>
    <w:rsid w:val="003B57CA"/>
    <w:rsid w:val="003B5CF1"/>
    <w:rsid w:val="003C119B"/>
    <w:rsid w:val="003C6BB9"/>
    <w:rsid w:val="003D28CE"/>
    <w:rsid w:val="003D73AC"/>
    <w:rsid w:val="003D7451"/>
    <w:rsid w:val="003E0CBA"/>
    <w:rsid w:val="003E2E67"/>
    <w:rsid w:val="003F0934"/>
    <w:rsid w:val="003F568A"/>
    <w:rsid w:val="003F7150"/>
    <w:rsid w:val="003F7C00"/>
    <w:rsid w:val="00402C1B"/>
    <w:rsid w:val="00406B2E"/>
    <w:rsid w:val="00407240"/>
    <w:rsid w:val="00411FDE"/>
    <w:rsid w:val="00412299"/>
    <w:rsid w:val="00417ACB"/>
    <w:rsid w:val="00422B9F"/>
    <w:rsid w:val="00431298"/>
    <w:rsid w:val="00432CE8"/>
    <w:rsid w:val="00437098"/>
    <w:rsid w:val="00441C72"/>
    <w:rsid w:val="00442ED1"/>
    <w:rsid w:val="00446757"/>
    <w:rsid w:val="00456966"/>
    <w:rsid w:val="0046051C"/>
    <w:rsid w:val="004608A2"/>
    <w:rsid w:val="00461880"/>
    <w:rsid w:val="0046597C"/>
    <w:rsid w:val="0046661C"/>
    <w:rsid w:val="004819F0"/>
    <w:rsid w:val="00481BA4"/>
    <w:rsid w:val="00483107"/>
    <w:rsid w:val="0049262E"/>
    <w:rsid w:val="004979FC"/>
    <w:rsid w:val="004A1A74"/>
    <w:rsid w:val="004A314F"/>
    <w:rsid w:val="004A35D7"/>
    <w:rsid w:val="004A71C3"/>
    <w:rsid w:val="004B0161"/>
    <w:rsid w:val="004B3E65"/>
    <w:rsid w:val="004C299D"/>
    <w:rsid w:val="004C66FA"/>
    <w:rsid w:val="004C6EA5"/>
    <w:rsid w:val="004E5688"/>
    <w:rsid w:val="004E77B1"/>
    <w:rsid w:val="004F344A"/>
    <w:rsid w:val="004F3480"/>
    <w:rsid w:val="004F53CE"/>
    <w:rsid w:val="004F6A92"/>
    <w:rsid w:val="004F7329"/>
    <w:rsid w:val="005028CD"/>
    <w:rsid w:val="00512B13"/>
    <w:rsid w:val="00530EA3"/>
    <w:rsid w:val="00532EB5"/>
    <w:rsid w:val="00534FF5"/>
    <w:rsid w:val="0054036D"/>
    <w:rsid w:val="00540E3E"/>
    <w:rsid w:val="00550834"/>
    <w:rsid w:val="00554480"/>
    <w:rsid w:val="00561EC2"/>
    <w:rsid w:val="00563C2E"/>
    <w:rsid w:val="005658CB"/>
    <w:rsid w:val="00574695"/>
    <w:rsid w:val="00580A85"/>
    <w:rsid w:val="00581F4C"/>
    <w:rsid w:val="00582128"/>
    <w:rsid w:val="00584654"/>
    <w:rsid w:val="005848E2"/>
    <w:rsid w:val="005905D3"/>
    <w:rsid w:val="00596B5F"/>
    <w:rsid w:val="005A2188"/>
    <w:rsid w:val="005A7D94"/>
    <w:rsid w:val="005B52AD"/>
    <w:rsid w:val="005B5C25"/>
    <w:rsid w:val="005C2BE7"/>
    <w:rsid w:val="005D07CB"/>
    <w:rsid w:val="005D5417"/>
    <w:rsid w:val="005D581B"/>
    <w:rsid w:val="005D6E41"/>
    <w:rsid w:val="005D712B"/>
    <w:rsid w:val="005E0226"/>
    <w:rsid w:val="005E371A"/>
    <w:rsid w:val="005F6932"/>
    <w:rsid w:val="0060374C"/>
    <w:rsid w:val="00606AC2"/>
    <w:rsid w:val="00610BFC"/>
    <w:rsid w:val="006117E7"/>
    <w:rsid w:val="00616BA7"/>
    <w:rsid w:val="0062740B"/>
    <w:rsid w:val="006323AF"/>
    <w:rsid w:val="00632C96"/>
    <w:rsid w:val="006337AD"/>
    <w:rsid w:val="0063442B"/>
    <w:rsid w:val="00642380"/>
    <w:rsid w:val="00643362"/>
    <w:rsid w:val="00643BC9"/>
    <w:rsid w:val="00650B28"/>
    <w:rsid w:val="00653536"/>
    <w:rsid w:val="00653DC7"/>
    <w:rsid w:val="006550A3"/>
    <w:rsid w:val="00655E55"/>
    <w:rsid w:val="00686036"/>
    <w:rsid w:val="00686D4C"/>
    <w:rsid w:val="00686EE2"/>
    <w:rsid w:val="00687206"/>
    <w:rsid w:val="006957B9"/>
    <w:rsid w:val="006A3B43"/>
    <w:rsid w:val="006A6325"/>
    <w:rsid w:val="006B0271"/>
    <w:rsid w:val="006B05DF"/>
    <w:rsid w:val="006B4844"/>
    <w:rsid w:val="006C4C2F"/>
    <w:rsid w:val="006C620A"/>
    <w:rsid w:val="006C6BC0"/>
    <w:rsid w:val="006D5642"/>
    <w:rsid w:val="006E7594"/>
    <w:rsid w:val="006F0BE8"/>
    <w:rsid w:val="006F7D54"/>
    <w:rsid w:val="007105D2"/>
    <w:rsid w:val="00710E38"/>
    <w:rsid w:val="007116B8"/>
    <w:rsid w:val="00713492"/>
    <w:rsid w:val="00714FE1"/>
    <w:rsid w:val="007175FB"/>
    <w:rsid w:val="00724292"/>
    <w:rsid w:val="00730486"/>
    <w:rsid w:val="0073321C"/>
    <w:rsid w:val="00744DC7"/>
    <w:rsid w:val="00750D7A"/>
    <w:rsid w:val="00750E11"/>
    <w:rsid w:val="007520FF"/>
    <w:rsid w:val="00753D0E"/>
    <w:rsid w:val="00755E3C"/>
    <w:rsid w:val="0075726D"/>
    <w:rsid w:val="0075785C"/>
    <w:rsid w:val="0076022F"/>
    <w:rsid w:val="00760493"/>
    <w:rsid w:val="00764C6C"/>
    <w:rsid w:val="0076770F"/>
    <w:rsid w:val="00775969"/>
    <w:rsid w:val="00777CD9"/>
    <w:rsid w:val="00777F1F"/>
    <w:rsid w:val="00786176"/>
    <w:rsid w:val="007871FE"/>
    <w:rsid w:val="00787EA9"/>
    <w:rsid w:val="0079305E"/>
    <w:rsid w:val="0079382A"/>
    <w:rsid w:val="007A0B5F"/>
    <w:rsid w:val="007A2C0A"/>
    <w:rsid w:val="007A3FFB"/>
    <w:rsid w:val="007A425B"/>
    <w:rsid w:val="007A6FBA"/>
    <w:rsid w:val="007B4D72"/>
    <w:rsid w:val="007B598F"/>
    <w:rsid w:val="007B6EFA"/>
    <w:rsid w:val="007B7E48"/>
    <w:rsid w:val="007C07D5"/>
    <w:rsid w:val="007C2DC2"/>
    <w:rsid w:val="007C71C5"/>
    <w:rsid w:val="007D4817"/>
    <w:rsid w:val="007D740C"/>
    <w:rsid w:val="007E1385"/>
    <w:rsid w:val="007E3857"/>
    <w:rsid w:val="007E460D"/>
    <w:rsid w:val="007F1690"/>
    <w:rsid w:val="007F1D8F"/>
    <w:rsid w:val="007F5C54"/>
    <w:rsid w:val="008021B0"/>
    <w:rsid w:val="00802E52"/>
    <w:rsid w:val="00812650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1995"/>
    <w:rsid w:val="00872ED7"/>
    <w:rsid w:val="008746E8"/>
    <w:rsid w:val="008752EF"/>
    <w:rsid w:val="00875FE1"/>
    <w:rsid w:val="008776B8"/>
    <w:rsid w:val="008800AF"/>
    <w:rsid w:val="00890637"/>
    <w:rsid w:val="00893D4F"/>
    <w:rsid w:val="008967B2"/>
    <w:rsid w:val="008A0459"/>
    <w:rsid w:val="008A3683"/>
    <w:rsid w:val="008B1452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1DC6"/>
    <w:rsid w:val="008F2334"/>
    <w:rsid w:val="008F62A8"/>
    <w:rsid w:val="008F6D7C"/>
    <w:rsid w:val="00917180"/>
    <w:rsid w:val="00917C36"/>
    <w:rsid w:val="00917F00"/>
    <w:rsid w:val="00922374"/>
    <w:rsid w:val="00926B1C"/>
    <w:rsid w:val="00931E2A"/>
    <w:rsid w:val="00933680"/>
    <w:rsid w:val="00935129"/>
    <w:rsid w:val="00937039"/>
    <w:rsid w:val="00941112"/>
    <w:rsid w:val="00953980"/>
    <w:rsid w:val="00956CE1"/>
    <w:rsid w:val="00964D18"/>
    <w:rsid w:val="0097172B"/>
    <w:rsid w:val="0097243D"/>
    <w:rsid w:val="00976B1D"/>
    <w:rsid w:val="00993AFC"/>
    <w:rsid w:val="00993C6E"/>
    <w:rsid w:val="009A0024"/>
    <w:rsid w:val="009A2454"/>
    <w:rsid w:val="009A6253"/>
    <w:rsid w:val="009A71DA"/>
    <w:rsid w:val="009B532A"/>
    <w:rsid w:val="009B5BDD"/>
    <w:rsid w:val="009C0D8C"/>
    <w:rsid w:val="009C2366"/>
    <w:rsid w:val="009C6EDE"/>
    <w:rsid w:val="009E01C7"/>
    <w:rsid w:val="009E24AA"/>
    <w:rsid w:val="009E5C96"/>
    <w:rsid w:val="009E7728"/>
    <w:rsid w:val="009F4FF5"/>
    <w:rsid w:val="009F6827"/>
    <w:rsid w:val="00A01880"/>
    <w:rsid w:val="00A03570"/>
    <w:rsid w:val="00A06AD4"/>
    <w:rsid w:val="00A07A97"/>
    <w:rsid w:val="00A12CA9"/>
    <w:rsid w:val="00A144DB"/>
    <w:rsid w:val="00A14628"/>
    <w:rsid w:val="00A26C24"/>
    <w:rsid w:val="00A27A4F"/>
    <w:rsid w:val="00A30D24"/>
    <w:rsid w:val="00A31577"/>
    <w:rsid w:val="00A32620"/>
    <w:rsid w:val="00A40F37"/>
    <w:rsid w:val="00A421C2"/>
    <w:rsid w:val="00A42835"/>
    <w:rsid w:val="00A440DB"/>
    <w:rsid w:val="00A446EF"/>
    <w:rsid w:val="00A47DF3"/>
    <w:rsid w:val="00A47FC5"/>
    <w:rsid w:val="00A51C4F"/>
    <w:rsid w:val="00A55BDA"/>
    <w:rsid w:val="00A56215"/>
    <w:rsid w:val="00A56568"/>
    <w:rsid w:val="00A72CAA"/>
    <w:rsid w:val="00A734BC"/>
    <w:rsid w:val="00A77A4D"/>
    <w:rsid w:val="00A873B6"/>
    <w:rsid w:val="00A87689"/>
    <w:rsid w:val="00A87764"/>
    <w:rsid w:val="00A919A0"/>
    <w:rsid w:val="00AA4DEC"/>
    <w:rsid w:val="00AB36B7"/>
    <w:rsid w:val="00AB551E"/>
    <w:rsid w:val="00AB5E48"/>
    <w:rsid w:val="00AB6CBF"/>
    <w:rsid w:val="00AC094E"/>
    <w:rsid w:val="00AC2130"/>
    <w:rsid w:val="00AC44CF"/>
    <w:rsid w:val="00AD4125"/>
    <w:rsid w:val="00AD41AC"/>
    <w:rsid w:val="00AE099F"/>
    <w:rsid w:val="00AE28F6"/>
    <w:rsid w:val="00AF014E"/>
    <w:rsid w:val="00AF2EBF"/>
    <w:rsid w:val="00AF3819"/>
    <w:rsid w:val="00B12194"/>
    <w:rsid w:val="00B17142"/>
    <w:rsid w:val="00B262AD"/>
    <w:rsid w:val="00B26FA4"/>
    <w:rsid w:val="00B319F2"/>
    <w:rsid w:val="00B35D7B"/>
    <w:rsid w:val="00B53E44"/>
    <w:rsid w:val="00B573A9"/>
    <w:rsid w:val="00B630B1"/>
    <w:rsid w:val="00B6492A"/>
    <w:rsid w:val="00B652F2"/>
    <w:rsid w:val="00B721F9"/>
    <w:rsid w:val="00B73EAC"/>
    <w:rsid w:val="00B7760C"/>
    <w:rsid w:val="00B779D9"/>
    <w:rsid w:val="00B81CB4"/>
    <w:rsid w:val="00B8551F"/>
    <w:rsid w:val="00B9098F"/>
    <w:rsid w:val="00B91DE5"/>
    <w:rsid w:val="00B928D9"/>
    <w:rsid w:val="00BB01F9"/>
    <w:rsid w:val="00BB2E34"/>
    <w:rsid w:val="00BB30E0"/>
    <w:rsid w:val="00BB3BAC"/>
    <w:rsid w:val="00BB687D"/>
    <w:rsid w:val="00BB77E8"/>
    <w:rsid w:val="00BC2E37"/>
    <w:rsid w:val="00BD198F"/>
    <w:rsid w:val="00BD21B3"/>
    <w:rsid w:val="00BD42C4"/>
    <w:rsid w:val="00BD571E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649D"/>
    <w:rsid w:val="00C3726F"/>
    <w:rsid w:val="00C411DA"/>
    <w:rsid w:val="00C527FC"/>
    <w:rsid w:val="00C554BF"/>
    <w:rsid w:val="00C63BFC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90B84"/>
    <w:rsid w:val="00C97826"/>
    <w:rsid w:val="00CA2751"/>
    <w:rsid w:val="00CA340E"/>
    <w:rsid w:val="00CA490F"/>
    <w:rsid w:val="00CA4FE8"/>
    <w:rsid w:val="00CA6243"/>
    <w:rsid w:val="00CB27CA"/>
    <w:rsid w:val="00CB29B1"/>
    <w:rsid w:val="00CB2DD2"/>
    <w:rsid w:val="00CB6654"/>
    <w:rsid w:val="00CC20A8"/>
    <w:rsid w:val="00CC5F64"/>
    <w:rsid w:val="00CD1C09"/>
    <w:rsid w:val="00CD3929"/>
    <w:rsid w:val="00CD54FE"/>
    <w:rsid w:val="00CD6444"/>
    <w:rsid w:val="00CE2726"/>
    <w:rsid w:val="00CE515B"/>
    <w:rsid w:val="00CE588A"/>
    <w:rsid w:val="00CE606D"/>
    <w:rsid w:val="00CE70FD"/>
    <w:rsid w:val="00CF13A5"/>
    <w:rsid w:val="00CF49ED"/>
    <w:rsid w:val="00CF7F74"/>
    <w:rsid w:val="00D00223"/>
    <w:rsid w:val="00D01119"/>
    <w:rsid w:val="00D0168A"/>
    <w:rsid w:val="00D037C3"/>
    <w:rsid w:val="00D038B5"/>
    <w:rsid w:val="00D04ECC"/>
    <w:rsid w:val="00D078A8"/>
    <w:rsid w:val="00D07AA1"/>
    <w:rsid w:val="00D2115A"/>
    <w:rsid w:val="00D2260F"/>
    <w:rsid w:val="00D23647"/>
    <w:rsid w:val="00D30B2A"/>
    <w:rsid w:val="00D34E0C"/>
    <w:rsid w:val="00D4499C"/>
    <w:rsid w:val="00D46BCB"/>
    <w:rsid w:val="00D515CC"/>
    <w:rsid w:val="00D67D9E"/>
    <w:rsid w:val="00D75C50"/>
    <w:rsid w:val="00D7750B"/>
    <w:rsid w:val="00D804CF"/>
    <w:rsid w:val="00D829A8"/>
    <w:rsid w:val="00D8587F"/>
    <w:rsid w:val="00D91357"/>
    <w:rsid w:val="00D94356"/>
    <w:rsid w:val="00D95A19"/>
    <w:rsid w:val="00DA054A"/>
    <w:rsid w:val="00DA0D1D"/>
    <w:rsid w:val="00DA4034"/>
    <w:rsid w:val="00DB2BB2"/>
    <w:rsid w:val="00DB2EB1"/>
    <w:rsid w:val="00DC23D9"/>
    <w:rsid w:val="00DC43C7"/>
    <w:rsid w:val="00DD0475"/>
    <w:rsid w:val="00DD2B9E"/>
    <w:rsid w:val="00DD2F99"/>
    <w:rsid w:val="00DD6749"/>
    <w:rsid w:val="00DD7F19"/>
    <w:rsid w:val="00DE15A6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7D1A"/>
    <w:rsid w:val="00E13C0B"/>
    <w:rsid w:val="00E1734B"/>
    <w:rsid w:val="00E21DC0"/>
    <w:rsid w:val="00E23CC2"/>
    <w:rsid w:val="00E254BA"/>
    <w:rsid w:val="00E25D57"/>
    <w:rsid w:val="00E316F2"/>
    <w:rsid w:val="00E3492C"/>
    <w:rsid w:val="00E3518E"/>
    <w:rsid w:val="00E44A65"/>
    <w:rsid w:val="00E4631B"/>
    <w:rsid w:val="00E47F5C"/>
    <w:rsid w:val="00E5727F"/>
    <w:rsid w:val="00E6418A"/>
    <w:rsid w:val="00E64233"/>
    <w:rsid w:val="00E6425C"/>
    <w:rsid w:val="00E6447D"/>
    <w:rsid w:val="00E66F4B"/>
    <w:rsid w:val="00E701CE"/>
    <w:rsid w:val="00E70857"/>
    <w:rsid w:val="00E813E0"/>
    <w:rsid w:val="00E85D77"/>
    <w:rsid w:val="00E862B5"/>
    <w:rsid w:val="00E86993"/>
    <w:rsid w:val="00E94169"/>
    <w:rsid w:val="00E95FC5"/>
    <w:rsid w:val="00EA7E99"/>
    <w:rsid w:val="00EB1B7B"/>
    <w:rsid w:val="00EB1F67"/>
    <w:rsid w:val="00ED4B0B"/>
    <w:rsid w:val="00ED78D2"/>
    <w:rsid w:val="00EE0D2E"/>
    <w:rsid w:val="00EE19F1"/>
    <w:rsid w:val="00EE34E2"/>
    <w:rsid w:val="00EE5C5A"/>
    <w:rsid w:val="00EE6A1A"/>
    <w:rsid w:val="00EE6E6B"/>
    <w:rsid w:val="00EE7A1E"/>
    <w:rsid w:val="00EF344F"/>
    <w:rsid w:val="00EF501C"/>
    <w:rsid w:val="00EF75A2"/>
    <w:rsid w:val="00F02338"/>
    <w:rsid w:val="00F049F2"/>
    <w:rsid w:val="00F138F8"/>
    <w:rsid w:val="00F13D3B"/>
    <w:rsid w:val="00F14578"/>
    <w:rsid w:val="00F15B38"/>
    <w:rsid w:val="00F17692"/>
    <w:rsid w:val="00F2675E"/>
    <w:rsid w:val="00F27B48"/>
    <w:rsid w:val="00F303C9"/>
    <w:rsid w:val="00F3070F"/>
    <w:rsid w:val="00F31590"/>
    <w:rsid w:val="00F35A01"/>
    <w:rsid w:val="00F408C2"/>
    <w:rsid w:val="00F52196"/>
    <w:rsid w:val="00F571B0"/>
    <w:rsid w:val="00F633E5"/>
    <w:rsid w:val="00F6510F"/>
    <w:rsid w:val="00F66696"/>
    <w:rsid w:val="00F71557"/>
    <w:rsid w:val="00F71CAF"/>
    <w:rsid w:val="00F805C9"/>
    <w:rsid w:val="00F814B7"/>
    <w:rsid w:val="00F84C0B"/>
    <w:rsid w:val="00F91991"/>
    <w:rsid w:val="00F94AEB"/>
    <w:rsid w:val="00F96FAE"/>
    <w:rsid w:val="00FA0C5E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D14A6"/>
    <w:rsid w:val="00FD3D01"/>
    <w:rsid w:val="00FD5FF6"/>
    <w:rsid w:val="00FD615D"/>
    <w:rsid w:val="00FE2387"/>
    <w:rsid w:val="00FF454B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9F0ED"/>
  <w15:docId w15:val="{9942B1C8-616B-4E5D-84AB-FB72A526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orizontalneprincipy.gov.s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CC1BF-8BB8-4257-9A54-3FB5152E9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3725</Words>
  <Characters>21236</Characters>
  <Application>Microsoft Office Word</Application>
  <DocSecurity>0</DocSecurity>
  <Lines>176</Lines>
  <Paragraphs>49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Nálepka, Michal</cp:lastModifiedBy>
  <cp:revision>10</cp:revision>
  <dcterms:created xsi:type="dcterms:W3CDTF">2024-07-29T08:32:00Z</dcterms:created>
  <dcterms:modified xsi:type="dcterms:W3CDTF">2026-05-11T09:11:00Z</dcterms:modified>
</cp:coreProperties>
</file>