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CB28883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5F82">
        <w:rPr>
          <w:rFonts w:cstheme="minorHAnsi"/>
          <w:b/>
          <w:bCs/>
          <w:color w:val="0064A3"/>
          <w:sz w:val="60"/>
          <w:szCs w:val="60"/>
        </w:rPr>
        <w:tab/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3D1F948D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CA6243" w:rsidRPr="00CA6243">
              <w:rPr>
                <w:rFonts w:ascii="Calibri" w:eastAsia="Times New Roman" w:hAnsi="Calibri" w:cs="Calibri"/>
                <w:sz w:val="18"/>
                <w:szCs w:val="18"/>
              </w:rPr>
              <w:t>180. Príprava, implementácia, monitorovanie a kontrola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258E7618" w:rsidR="00BF05C2" w:rsidRPr="00222DE2" w:rsidRDefault="00581D8B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086CAE2A" w:rsidR="00A55BDA" w:rsidRPr="00222DE2" w:rsidRDefault="00581D8B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5B7743" w:rsidRPr="00275DBA" w14:paraId="0856E3E7" w14:textId="77777777" w:rsidTr="002274F9">
        <w:tc>
          <w:tcPr>
            <w:tcW w:w="825" w:type="dxa"/>
          </w:tcPr>
          <w:p w14:paraId="67DCD312" w14:textId="43611EC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1D9E46D0" w:rsidR="005B7743" w:rsidRPr="0081707A" w:rsidRDefault="005B7743" w:rsidP="005B77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5B7743" w:rsidRPr="00275DBA" w14:paraId="7A3537BF" w14:textId="77777777" w:rsidTr="002274F9">
        <w:tc>
          <w:tcPr>
            <w:tcW w:w="825" w:type="dxa"/>
          </w:tcPr>
          <w:p w14:paraId="0871D7FC" w14:textId="1DE839B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05FF8945" w:rsidR="005B7743" w:rsidRPr="0081707A" w:rsidRDefault="004B313A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06BD2">
              <w:rPr>
                <w:color w:val="000000" w:themeColor="text1"/>
                <w:sz w:val="18"/>
              </w:rPr>
              <w:t>Neuvádza sa.</w:t>
            </w:r>
          </w:p>
        </w:tc>
      </w:tr>
      <w:tr w:rsidR="005B7743" w:rsidRPr="00275DBA" w14:paraId="729FB296" w14:textId="77777777" w:rsidTr="002274F9">
        <w:tc>
          <w:tcPr>
            <w:tcW w:w="825" w:type="dxa"/>
          </w:tcPr>
          <w:p w14:paraId="66A888E7" w14:textId="361BA7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0D29BB6F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5B7743" w:rsidRPr="00275DBA" w14:paraId="109DAB0B" w14:textId="77777777" w:rsidTr="002274F9">
        <w:tc>
          <w:tcPr>
            <w:tcW w:w="825" w:type="dxa"/>
          </w:tcPr>
          <w:p w14:paraId="73930A18" w14:textId="1EC42B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69C4DD9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 xml:space="preserve">Žiadny príspevok k </w:t>
            </w:r>
            <w:proofErr w:type="spellStart"/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makroregionálnym</w:t>
            </w:r>
            <w:proofErr w:type="spellEnd"/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 xml:space="preserve">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5B7743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5B7743" w:rsidRPr="00275DBA" w14:paraId="38EF9548" w14:textId="77777777" w:rsidTr="002274F9">
        <w:tc>
          <w:tcPr>
            <w:tcW w:w="825" w:type="dxa"/>
          </w:tcPr>
          <w:p w14:paraId="42C1F2B7" w14:textId="51C3C5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2CABB7E" w14:textId="77777777" w:rsidTr="002274F9">
        <w:tc>
          <w:tcPr>
            <w:tcW w:w="825" w:type="dxa"/>
          </w:tcPr>
          <w:p w14:paraId="5A3EACF1" w14:textId="5E7F6DD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57B93302" w14:textId="77777777" w:rsidTr="002274F9">
        <w:tc>
          <w:tcPr>
            <w:tcW w:w="825" w:type="dxa"/>
          </w:tcPr>
          <w:p w14:paraId="4687AE6F" w14:textId="59A4EDD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6859F23B" w14:textId="77777777" w:rsidTr="002274F9">
        <w:tc>
          <w:tcPr>
            <w:tcW w:w="825" w:type="dxa"/>
          </w:tcPr>
          <w:p w14:paraId="76E6ABB0" w14:textId="27449E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5B7743" w:rsidRPr="00275DBA" w14:paraId="3FCA8921" w14:textId="77777777" w:rsidTr="002274F9">
        <w:tc>
          <w:tcPr>
            <w:tcW w:w="825" w:type="dxa"/>
          </w:tcPr>
          <w:p w14:paraId="5DAEBABE" w14:textId="0E6E6AD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69E537D9" w14:textId="77777777" w:rsidTr="002274F9">
        <w:tc>
          <w:tcPr>
            <w:tcW w:w="825" w:type="dxa"/>
          </w:tcPr>
          <w:p w14:paraId="57FB93D3" w14:textId="25D0D4E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77C4FA4D" w14:textId="77777777" w:rsidTr="002274F9">
        <w:tc>
          <w:tcPr>
            <w:tcW w:w="825" w:type="dxa"/>
          </w:tcPr>
          <w:p w14:paraId="0583F328" w14:textId="4B0368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BB77FB8" w14:textId="77777777" w:rsidTr="002274F9">
        <w:tc>
          <w:tcPr>
            <w:tcW w:w="825" w:type="dxa"/>
          </w:tcPr>
          <w:p w14:paraId="199C7E8A" w14:textId="5785473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5B7743" w:rsidRPr="00275DBA" w14:paraId="44E2009B" w14:textId="77777777" w:rsidTr="002274F9">
        <w:tc>
          <w:tcPr>
            <w:tcW w:w="825" w:type="dxa"/>
          </w:tcPr>
          <w:p w14:paraId="2B4B7D6D" w14:textId="1FAFCCE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142BFD1E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</w:t>
            </w:r>
            <w:r w:rsidR="001A034D"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ITMS</w:t>
            </w:r>
            <w:r w:rsidR="001A034D"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5B7743" w:rsidRPr="00275DBA" w14:paraId="14E66CBB" w14:textId="77777777" w:rsidTr="002274F9">
        <w:tc>
          <w:tcPr>
            <w:tcW w:w="825" w:type="dxa"/>
          </w:tcPr>
          <w:p w14:paraId="5738BC4F" w14:textId="063DCF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5B7743" w:rsidRPr="00222DE2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5B7743" w:rsidRPr="00275DBA" w14:paraId="4AE022FF" w14:textId="77777777" w:rsidTr="002274F9">
        <w:tc>
          <w:tcPr>
            <w:tcW w:w="825" w:type="dxa"/>
          </w:tcPr>
          <w:p w14:paraId="2D3E1B0B" w14:textId="0B780EB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5B7743" w:rsidRPr="00275DBA" w14:paraId="5AE1B372" w14:textId="77777777" w:rsidTr="002274F9">
        <w:tc>
          <w:tcPr>
            <w:tcW w:w="825" w:type="dxa"/>
          </w:tcPr>
          <w:p w14:paraId="13AB71AC" w14:textId="6F48CC6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128F6F8C" w:rsidR="005B7743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5B7743" w:rsidRPr="0076770F" w:rsidRDefault="005B7743" w:rsidP="005B7743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lastRenderedPageBreak/>
              <w:t>Žiadateľ popíše, akým spôsobom zabezpečí:</w:t>
            </w:r>
          </w:p>
          <w:p w14:paraId="0C1AD5BA" w14:textId="57A9D275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5B7743" w:rsidRPr="00222DE2" w:rsidRDefault="005B7743" w:rsidP="005B7743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4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5B7743" w:rsidRPr="00275DBA" w14:paraId="082D6478" w14:textId="77777777" w:rsidTr="002274F9">
        <w:tc>
          <w:tcPr>
            <w:tcW w:w="825" w:type="dxa"/>
          </w:tcPr>
          <w:p w14:paraId="1FAE15BA" w14:textId="1258ADD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6B4D92DB" w14:textId="77777777" w:rsidTr="002274F9">
        <w:tc>
          <w:tcPr>
            <w:tcW w:w="825" w:type="dxa"/>
          </w:tcPr>
          <w:p w14:paraId="507405FE" w14:textId="4C37D7F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3217DDB1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aká je kapacita/veľkosť priestorov podľa charakteru projektu a pod.). </w:t>
            </w:r>
          </w:p>
        </w:tc>
      </w:tr>
      <w:tr w:rsidR="005B7743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5B7743" w:rsidRPr="00275DBA" w14:paraId="23BB0209" w14:textId="77777777" w:rsidTr="002274F9">
        <w:tc>
          <w:tcPr>
            <w:tcW w:w="825" w:type="dxa"/>
          </w:tcPr>
          <w:p w14:paraId="7A2EFAC4" w14:textId="5599DE74" w:rsidR="005B7743" w:rsidRPr="00275DBA" w:rsidRDefault="005B7743" w:rsidP="005B7743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B7743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5B7743" w:rsidRPr="00275DBA" w14:paraId="3C4DF160" w14:textId="77777777" w:rsidTr="002274F9">
        <w:tc>
          <w:tcPr>
            <w:tcW w:w="825" w:type="dxa"/>
          </w:tcPr>
          <w:p w14:paraId="0500E19A" w14:textId="7884D03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5B7743" w:rsidRPr="00275DBA" w14:paraId="79FF0619" w14:textId="77777777" w:rsidTr="002274F9">
        <w:tc>
          <w:tcPr>
            <w:tcW w:w="825" w:type="dxa"/>
          </w:tcPr>
          <w:p w14:paraId="44A05A06" w14:textId="6DD27A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5B7743" w:rsidRPr="00275DBA" w14:paraId="37A7F54D" w14:textId="77777777" w:rsidTr="002274F9">
        <w:tc>
          <w:tcPr>
            <w:tcW w:w="825" w:type="dxa"/>
          </w:tcPr>
          <w:p w14:paraId="4799E365" w14:textId="3EB5FC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5B7743" w:rsidRPr="00275DBA" w14:paraId="03CB7E91" w14:textId="77777777" w:rsidTr="002274F9">
        <w:tc>
          <w:tcPr>
            <w:tcW w:w="825" w:type="dxa"/>
          </w:tcPr>
          <w:p w14:paraId="76A7D836" w14:textId="3F1B38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43E80AD" w14:textId="77777777" w:rsidTr="002274F9">
        <w:tc>
          <w:tcPr>
            <w:tcW w:w="825" w:type="dxa"/>
          </w:tcPr>
          <w:p w14:paraId="05DF534D" w14:textId="296E3F3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5B7743" w:rsidRPr="00275DBA" w14:paraId="6A10B064" w14:textId="77777777" w:rsidTr="002274F9">
        <w:tc>
          <w:tcPr>
            <w:tcW w:w="825" w:type="dxa"/>
          </w:tcPr>
          <w:p w14:paraId="6CDB2A5D" w14:textId="7D5A63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5B7743" w:rsidRPr="00222DE2" w:rsidRDefault="005B7743" w:rsidP="005B7743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5B7743" w:rsidRPr="00275DBA" w14:paraId="2597F4EA" w14:textId="77777777" w:rsidTr="002274F9">
        <w:tc>
          <w:tcPr>
            <w:tcW w:w="825" w:type="dxa"/>
          </w:tcPr>
          <w:p w14:paraId="1D4BD2E8" w14:textId="1D9A28B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5B7743" w:rsidRPr="00275DBA" w14:paraId="2E78300D" w14:textId="77777777" w:rsidTr="002274F9">
        <w:tc>
          <w:tcPr>
            <w:tcW w:w="825" w:type="dxa"/>
          </w:tcPr>
          <w:p w14:paraId="519B7509" w14:textId="362BBF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5B7743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5B7743" w:rsidRPr="00275DBA" w14:paraId="14266C65" w14:textId="77777777" w:rsidTr="002274F9">
        <w:tc>
          <w:tcPr>
            <w:tcW w:w="825" w:type="dxa"/>
          </w:tcPr>
          <w:p w14:paraId="06144A8C" w14:textId="474B915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5DD3D15" w14:textId="77777777" w:rsidTr="002274F9">
        <w:tc>
          <w:tcPr>
            <w:tcW w:w="825" w:type="dxa"/>
          </w:tcPr>
          <w:p w14:paraId="21192367" w14:textId="391443E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62F4C3F" w14:textId="77777777" w:rsidTr="002274F9">
        <w:tc>
          <w:tcPr>
            <w:tcW w:w="825" w:type="dxa"/>
          </w:tcPr>
          <w:p w14:paraId="137CEFAD" w14:textId="597DA15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D5BF5C7" w14:textId="77777777" w:rsidTr="002274F9">
        <w:tc>
          <w:tcPr>
            <w:tcW w:w="825" w:type="dxa"/>
          </w:tcPr>
          <w:p w14:paraId="4090ED16" w14:textId="43A3C88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741DA2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5C4C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5ACB181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9815DDA" w14:textId="77777777" w:rsidTr="002274F9">
        <w:tc>
          <w:tcPr>
            <w:tcW w:w="825" w:type="dxa"/>
          </w:tcPr>
          <w:p w14:paraId="5BF0A770" w14:textId="06BC579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5B7743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5B7743" w:rsidRPr="00275DBA" w14:paraId="7F3DA25F" w14:textId="77777777" w:rsidTr="002274F9">
        <w:tc>
          <w:tcPr>
            <w:tcW w:w="825" w:type="dxa"/>
          </w:tcPr>
          <w:p w14:paraId="6F167704" w14:textId="1D6948B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6AAF4C69" w14:textId="77777777" w:rsidTr="002274F9">
        <w:tc>
          <w:tcPr>
            <w:tcW w:w="825" w:type="dxa"/>
          </w:tcPr>
          <w:p w14:paraId="0370CE48" w14:textId="4D67E3F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5B7743" w:rsidRPr="00275DBA" w14:paraId="387E578B" w14:textId="77777777" w:rsidTr="002274F9">
        <w:tc>
          <w:tcPr>
            <w:tcW w:w="825" w:type="dxa"/>
          </w:tcPr>
          <w:p w14:paraId="5C8862FA" w14:textId="25A0FAB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2A625C27" w14:textId="77777777" w:rsidTr="002274F9">
        <w:tc>
          <w:tcPr>
            <w:tcW w:w="825" w:type="dxa"/>
          </w:tcPr>
          <w:p w14:paraId="55735BE7" w14:textId="2BBFB1C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6232D133" w14:textId="77777777" w:rsidTr="002274F9">
        <w:tc>
          <w:tcPr>
            <w:tcW w:w="825" w:type="dxa"/>
          </w:tcPr>
          <w:p w14:paraId="5F48A0CA" w14:textId="7413CA9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D1E6869" w14:textId="77777777" w:rsidTr="002274F9">
        <w:tc>
          <w:tcPr>
            <w:tcW w:w="825" w:type="dxa"/>
          </w:tcPr>
          <w:p w14:paraId="7A8B0879" w14:textId="2D46A1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253556B" w14:textId="77777777" w:rsidTr="002274F9">
        <w:tc>
          <w:tcPr>
            <w:tcW w:w="825" w:type="dxa"/>
          </w:tcPr>
          <w:p w14:paraId="2DC7C37F" w14:textId="3197E0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5B7743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5B7743" w:rsidRPr="00275DBA" w14:paraId="3DF23B4B" w14:textId="77777777" w:rsidTr="002274F9">
        <w:tc>
          <w:tcPr>
            <w:tcW w:w="825" w:type="dxa"/>
          </w:tcPr>
          <w:p w14:paraId="1DDAB30D" w14:textId="354A919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4EDFDA" w14:textId="77777777" w:rsidTr="002274F9">
        <w:tc>
          <w:tcPr>
            <w:tcW w:w="825" w:type="dxa"/>
          </w:tcPr>
          <w:p w14:paraId="10D97681" w14:textId="08BF99D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50182D2A" w14:textId="77777777" w:rsidTr="002274F9">
        <w:tc>
          <w:tcPr>
            <w:tcW w:w="825" w:type="dxa"/>
          </w:tcPr>
          <w:p w14:paraId="61EEAF68" w14:textId="4D5A023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148B479" w14:textId="77777777" w:rsidTr="002274F9">
        <w:tc>
          <w:tcPr>
            <w:tcW w:w="825" w:type="dxa"/>
          </w:tcPr>
          <w:p w14:paraId="4A898DC2" w14:textId="1114C78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F7185CD" w14:textId="77777777" w:rsidTr="002274F9">
        <w:tc>
          <w:tcPr>
            <w:tcW w:w="825" w:type="dxa"/>
          </w:tcPr>
          <w:p w14:paraId="5D40244D" w14:textId="2E09AD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93BFFFC" w14:textId="77777777" w:rsidTr="002274F9">
        <w:tc>
          <w:tcPr>
            <w:tcW w:w="825" w:type="dxa"/>
          </w:tcPr>
          <w:p w14:paraId="0126F209" w14:textId="7F5D468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B5F1397" w14:textId="77777777" w:rsidTr="002274F9">
        <w:tc>
          <w:tcPr>
            <w:tcW w:w="825" w:type="dxa"/>
          </w:tcPr>
          <w:p w14:paraId="46FED2DB" w14:textId="0BB3EF8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5B7743" w:rsidRPr="00222DE2" w:rsidRDefault="005B7743" w:rsidP="005B7743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260B0766" w14:textId="77777777" w:rsidTr="002274F9">
        <w:tc>
          <w:tcPr>
            <w:tcW w:w="825" w:type="dxa"/>
          </w:tcPr>
          <w:p w14:paraId="263B3EFC" w14:textId="10F9409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5B7743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5B7743" w:rsidRPr="00275DBA" w14:paraId="59376DE9" w14:textId="77777777" w:rsidTr="002274F9">
        <w:tc>
          <w:tcPr>
            <w:tcW w:w="825" w:type="dxa"/>
          </w:tcPr>
          <w:p w14:paraId="068F76EF" w14:textId="6FE32FE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5B7743" w:rsidRPr="00275DBA" w14:paraId="2B7BFDA9" w14:textId="77777777" w:rsidTr="002274F9">
        <w:tc>
          <w:tcPr>
            <w:tcW w:w="825" w:type="dxa"/>
          </w:tcPr>
          <w:p w14:paraId="3E806EB8" w14:textId="79B0CB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7FF194C" w14:textId="77777777" w:rsidTr="002274F9">
        <w:tc>
          <w:tcPr>
            <w:tcW w:w="825" w:type="dxa"/>
          </w:tcPr>
          <w:p w14:paraId="4EBF03F3" w14:textId="0E7A707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5B7743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5AD8FD51" w14:textId="77777777" w:rsidTr="002274F9">
        <w:tc>
          <w:tcPr>
            <w:tcW w:w="825" w:type="dxa"/>
          </w:tcPr>
          <w:p w14:paraId="4507D731" w14:textId="2D35E2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9E9B9A4" w14:textId="77777777" w:rsidTr="002274F9">
        <w:tc>
          <w:tcPr>
            <w:tcW w:w="825" w:type="dxa"/>
          </w:tcPr>
          <w:p w14:paraId="5365D0B3" w14:textId="4790626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B91713E" w14:textId="77777777" w:rsidTr="002274F9">
        <w:tc>
          <w:tcPr>
            <w:tcW w:w="825" w:type="dxa"/>
          </w:tcPr>
          <w:p w14:paraId="08DB6AEB" w14:textId="091C1FB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3F11892" w14:textId="77777777" w:rsidTr="002274F9">
        <w:tc>
          <w:tcPr>
            <w:tcW w:w="825" w:type="dxa"/>
          </w:tcPr>
          <w:p w14:paraId="517AE55D" w14:textId="4F5D38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3799D4E1" w14:textId="77777777" w:rsidTr="002274F9">
        <w:tc>
          <w:tcPr>
            <w:tcW w:w="825" w:type="dxa"/>
          </w:tcPr>
          <w:p w14:paraId="44EA618C" w14:textId="464C72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5B7743" w:rsidRPr="00275DBA" w14:paraId="072401BE" w14:textId="77777777" w:rsidTr="002274F9">
        <w:tc>
          <w:tcPr>
            <w:tcW w:w="825" w:type="dxa"/>
          </w:tcPr>
          <w:p w14:paraId="23887BCE" w14:textId="26F99CA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5B7743" w:rsidRPr="00222DE2" w:rsidRDefault="005B7743" w:rsidP="005B7743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5B7743" w:rsidRPr="00275DBA" w14:paraId="6B25E89A" w14:textId="77777777" w:rsidTr="002274F9">
        <w:tc>
          <w:tcPr>
            <w:tcW w:w="825" w:type="dxa"/>
          </w:tcPr>
          <w:p w14:paraId="34C4EC0D" w14:textId="1DFDCF0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5B7743" w:rsidRPr="00275DBA" w14:paraId="273E50F9" w14:textId="77777777" w:rsidTr="002274F9">
        <w:tc>
          <w:tcPr>
            <w:tcW w:w="825" w:type="dxa"/>
          </w:tcPr>
          <w:p w14:paraId="49087CB3" w14:textId="6C7B34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5B7743" w:rsidRPr="00275DBA" w14:paraId="70A96E0D" w14:textId="77777777" w:rsidTr="002274F9">
        <w:tc>
          <w:tcPr>
            <w:tcW w:w="825" w:type="dxa"/>
          </w:tcPr>
          <w:p w14:paraId="1CB51C54" w14:textId="568528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5B7743" w:rsidRPr="00275DBA" w14:paraId="31EE0FC5" w14:textId="77777777" w:rsidTr="002274F9">
        <w:tc>
          <w:tcPr>
            <w:tcW w:w="825" w:type="dxa"/>
          </w:tcPr>
          <w:p w14:paraId="2EEFD705" w14:textId="4D7D4E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45CFB3B" w14:textId="77777777" w:rsidTr="002274F9">
        <w:tc>
          <w:tcPr>
            <w:tcW w:w="825" w:type="dxa"/>
          </w:tcPr>
          <w:p w14:paraId="14DFC200" w14:textId="5B3193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47D199C7" w14:textId="77777777" w:rsidTr="002274F9">
        <w:tc>
          <w:tcPr>
            <w:tcW w:w="825" w:type="dxa"/>
          </w:tcPr>
          <w:p w14:paraId="4E1EAFCB" w14:textId="17ECB4B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5B7743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42E94" w:rsidRPr="00275DBA" w14:paraId="7B5D0079" w14:textId="77777777" w:rsidTr="002274F9">
        <w:tc>
          <w:tcPr>
            <w:tcW w:w="825" w:type="dxa"/>
          </w:tcPr>
          <w:p w14:paraId="51684478" w14:textId="26A09E52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58A09761" w:rsidR="00642E94" w:rsidRPr="00222DE2" w:rsidRDefault="00642E94" w:rsidP="00642E94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V rámci </w:t>
            </w:r>
            <w:r w:rsidR="00192C76">
              <w:rPr>
                <w:color w:val="000000" w:themeColor="text1"/>
                <w:sz w:val="18"/>
                <w:szCs w:val="18"/>
              </w:rPr>
              <w:t xml:space="preserve">tohto </w:t>
            </w:r>
            <w:r w:rsidRPr="00222DE2">
              <w:rPr>
                <w:color w:val="000000" w:themeColor="text1"/>
                <w:sz w:val="18"/>
                <w:szCs w:val="18"/>
              </w:rPr>
              <w:t>projekt</w:t>
            </w:r>
            <w:r w:rsidR="00192C76">
              <w:rPr>
                <w:color w:val="000000" w:themeColor="text1"/>
                <w:sz w:val="18"/>
                <w:szCs w:val="18"/>
              </w:rPr>
              <w:t xml:space="preserve">u </w:t>
            </w:r>
            <w:r w:rsidRPr="00222DE2">
              <w:rPr>
                <w:color w:val="000000" w:themeColor="text1"/>
                <w:sz w:val="18"/>
                <w:szCs w:val="18"/>
              </w:rPr>
              <w:t>TP sa neuplatňuje.</w:t>
            </w:r>
          </w:p>
        </w:tc>
      </w:tr>
      <w:tr w:rsidR="00642E94" w:rsidRPr="00275DBA" w14:paraId="3DC1E23F" w14:textId="77777777" w:rsidTr="002274F9">
        <w:tc>
          <w:tcPr>
            <w:tcW w:w="825" w:type="dxa"/>
          </w:tcPr>
          <w:p w14:paraId="0C42950B" w14:textId="3E87547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642E94" w:rsidRPr="0081707A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556854BC" w14:textId="77777777" w:rsidTr="002274F9">
        <w:tc>
          <w:tcPr>
            <w:tcW w:w="825" w:type="dxa"/>
          </w:tcPr>
          <w:p w14:paraId="5211669A" w14:textId="29246AE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642E94" w:rsidRPr="00D46BCB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7A42753A" w14:textId="77777777" w:rsidTr="002274F9">
        <w:tc>
          <w:tcPr>
            <w:tcW w:w="825" w:type="dxa"/>
          </w:tcPr>
          <w:p w14:paraId="1E87A287" w14:textId="3DB18884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207A6940" w:rsidR="00642E94" w:rsidRPr="0081707A" w:rsidRDefault="00192C76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V rámci </w:t>
            </w:r>
            <w:r>
              <w:rPr>
                <w:color w:val="000000" w:themeColor="text1"/>
                <w:sz w:val="18"/>
                <w:szCs w:val="18"/>
              </w:rPr>
              <w:t xml:space="preserve">tohto </w:t>
            </w:r>
            <w:r w:rsidRPr="00222DE2">
              <w:rPr>
                <w:color w:val="000000" w:themeColor="text1"/>
                <w:sz w:val="18"/>
                <w:szCs w:val="18"/>
              </w:rPr>
              <w:t>projekt</w:t>
            </w:r>
            <w:r>
              <w:rPr>
                <w:color w:val="000000" w:themeColor="text1"/>
                <w:sz w:val="18"/>
                <w:szCs w:val="18"/>
              </w:rPr>
              <w:t xml:space="preserve">u </w:t>
            </w:r>
            <w:r w:rsidRPr="00222DE2">
              <w:rPr>
                <w:color w:val="000000" w:themeColor="text1"/>
                <w:sz w:val="18"/>
                <w:szCs w:val="18"/>
              </w:rPr>
              <w:t>TP sa neuplatňuje.</w:t>
            </w:r>
          </w:p>
        </w:tc>
      </w:tr>
      <w:tr w:rsidR="00192C76" w:rsidRPr="00275DBA" w14:paraId="376E77B8" w14:textId="77777777" w:rsidTr="002274F9">
        <w:tc>
          <w:tcPr>
            <w:tcW w:w="825" w:type="dxa"/>
          </w:tcPr>
          <w:p w14:paraId="629828FB" w14:textId="15AA4F82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13247EA4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192C76" w:rsidRPr="00275DBA" w14:paraId="54F11316" w14:textId="77777777" w:rsidTr="002274F9">
        <w:tc>
          <w:tcPr>
            <w:tcW w:w="825" w:type="dxa"/>
          </w:tcPr>
          <w:p w14:paraId="23F3994C" w14:textId="52B07D55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7A1B0A81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192C76" w:rsidRPr="00275DBA" w14:paraId="40AAF262" w14:textId="77777777" w:rsidTr="002274F9">
        <w:tc>
          <w:tcPr>
            <w:tcW w:w="825" w:type="dxa"/>
          </w:tcPr>
          <w:p w14:paraId="4312EB91" w14:textId="65804071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7A6EE827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192C76" w:rsidRPr="00275DBA" w14:paraId="3781DB00" w14:textId="77777777" w:rsidTr="002274F9">
        <w:tc>
          <w:tcPr>
            <w:tcW w:w="825" w:type="dxa"/>
          </w:tcPr>
          <w:p w14:paraId="79218199" w14:textId="4084F05A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0BCD1296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192C76" w:rsidRPr="00275DBA" w14:paraId="20C7720D" w14:textId="77777777" w:rsidTr="002274F9">
        <w:tc>
          <w:tcPr>
            <w:tcW w:w="825" w:type="dxa"/>
          </w:tcPr>
          <w:p w14:paraId="0BBB6F96" w14:textId="470521E8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554EC60E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192C76" w:rsidRPr="00275DBA" w14:paraId="63ACEB1F" w14:textId="77777777" w:rsidTr="002274F9">
        <w:tc>
          <w:tcPr>
            <w:tcW w:w="825" w:type="dxa"/>
          </w:tcPr>
          <w:p w14:paraId="1E6F1E70" w14:textId="5833882D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4A10DE74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192C76" w:rsidRPr="00275DBA" w14:paraId="192E95FB" w14:textId="77777777" w:rsidTr="002274F9">
        <w:tc>
          <w:tcPr>
            <w:tcW w:w="825" w:type="dxa"/>
          </w:tcPr>
          <w:p w14:paraId="7BC4E571" w14:textId="4D299189" w:rsidR="00192C76" w:rsidRPr="00275DBA" w:rsidRDefault="00192C76" w:rsidP="00192C7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192C76" w:rsidRPr="00222DE2" w:rsidRDefault="00192C76" w:rsidP="00192C7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0432DA0B" w:rsidR="00192C76" w:rsidRPr="0081707A" w:rsidRDefault="00192C76" w:rsidP="00192C76">
            <w:pPr>
              <w:jc w:val="both"/>
              <w:rPr>
                <w:rFonts w:cstheme="minorHAnsi"/>
                <w:sz w:val="18"/>
                <w:szCs w:val="18"/>
              </w:rPr>
            </w:pPr>
            <w:r w:rsidRPr="00EF691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EF691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EF6914">
              <w:rPr>
                <w:color w:val="000000" w:themeColor="text1"/>
                <w:sz w:val="18"/>
                <w:szCs w:val="18"/>
              </w:rPr>
              <w:t>V rámci tohto projektu TP sa neuplatňuje.</w:t>
            </w:r>
          </w:p>
        </w:tc>
      </w:tr>
      <w:tr w:rsidR="00642E94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642E94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642E94" w:rsidRPr="00275DBA" w14:paraId="23E63DB4" w14:textId="77777777" w:rsidTr="002274F9">
        <w:tc>
          <w:tcPr>
            <w:tcW w:w="825" w:type="dxa"/>
          </w:tcPr>
          <w:p w14:paraId="6FF567EB" w14:textId="313A91A4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642E94" w:rsidRPr="00222DE2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642E94" w:rsidRPr="00275DBA" w14:paraId="2AD414FE" w14:textId="77777777" w:rsidTr="002274F9">
        <w:tc>
          <w:tcPr>
            <w:tcW w:w="825" w:type="dxa"/>
          </w:tcPr>
          <w:p w14:paraId="52D9F7E2" w14:textId="2EF2004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642E94" w:rsidRPr="00222DE2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799AE5B4" w14:textId="77777777" w:rsidTr="002274F9">
        <w:tc>
          <w:tcPr>
            <w:tcW w:w="825" w:type="dxa"/>
          </w:tcPr>
          <w:p w14:paraId="25362C77" w14:textId="150119A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642E94" w:rsidRPr="00222DE2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642E94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42E94" w:rsidRPr="00275DBA" w14:paraId="3790D9B3" w14:textId="77777777" w:rsidTr="002274F9">
        <w:tc>
          <w:tcPr>
            <w:tcW w:w="825" w:type="dxa"/>
          </w:tcPr>
          <w:p w14:paraId="7BC7CDE0" w14:textId="2670EF4C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642E94" w:rsidRPr="00222DE2" w:rsidDel="008B725B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7CB055BE" w14:textId="77777777" w:rsidTr="002274F9">
        <w:tc>
          <w:tcPr>
            <w:tcW w:w="825" w:type="dxa"/>
          </w:tcPr>
          <w:p w14:paraId="50E0758D" w14:textId="0B35C7B8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642E94" w:rsidRPr="00875FE1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4CB594BD" w14:textId="77777777" w:rsidTr="002274F9">
        <w:tc>
          <w:tcPr>
            <w:tcW w:w="825" w:type="dxa"/>
          </w:tcPr>
          <w:p w14:paraId="4F4622F4" w14:textId="4488CE09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642E94" w:rsidRPr="00222DE2" w:rsidDel="008B725B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642E94" w:rsidRPr="00875FE1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5DEC2081" w14:textId="77777777" w:rsidTr="002274F9">
        <w:tc>
          <w:tcPr>
            <w:tcW w:w="825" w:type="dxa"/>
          </w:tcPr>
          <w:p w14:paraId="443E7304" w14:textId="28911A53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642E94" w:rsidRPr="00875FE1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42E94" w:rsidRPr="00275DBA" w14:paraId="0AB79355" w14:textId="77777777" w:rsidTr="002274F9">
        <w:tc>
          <w:tcPr>
            <w:tcW w:w="825" w:type="dxa"/>
          </w:tcPr>
          <w:p w14:paraId="46A7D9DE" w14:textId="61AB9DD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642E94" w:rsidRPr="00275DBA" w14:paraId="4C9D53B7" w14:textId="77777777" w:rsidTr="002274F9">
        <w:tc>
          <w:tcPr>
            <w:tcW w:w="825" w:type="dxa"/>
          </w:tcPr>
          <w:p w14:paraId="3F9BD5A2" w14:textId="5D65654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2BE4F635" w14:textId="77777777" w:rsidTr="002274F9">
        <w:tc>
          <w:tcPr>
            <w:tcW w:w="825" w:type="dxa"/>
          </w:tcPr>
          <w:p w14:paraId="200C574F" w14:textId="0AB705F6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642E94" w:rsidRPr="00275DBA" w14:paraId="56BA39A4" w14:textId="77777777" w:rsidTr="002274F9">
        <w:tc>
          <w:tcPr>
            <w:tcW w:w="825" w:type="dxa"/>
          </w:tcPr>
          <w:p w14:paraId="09C61D7C" w14:textId="1621427A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3F62414B" w14:textId="77777777" w:rsidTr="002274F9">
        <w:tc>
          <w:tcPr>
            <w:tcW w:w="825" w:type="dxa"/>
          </w:tcPr>
          <w:p w14:paraId="41421D19" w14:textId="3DCF9EE4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24230FA5" w14:textId="77777777" w:rsidTr="002274F9">
        <w:tc>
          <w:tcPr>
            <w:tcW w:w="825" w:type="dxa"/>
          </w:tcPr>
          <w:p w14:paraId="376FB9DB" w14:textId="24B033FF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0366A03D" w14:textId="77777777" w:rsidTr="002274F9">
        <w:tc>
          <w:tcPr>
            <w:tcW w:w="825" w:type="dxa"/>
          </w:tcPr>
          <w:p w14:paraId="701BF612" w14:textId="0086E67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0E003C71" w14:textId="77777777" w:rsidTr="002274F9">
        <w:tc>
          <w:tcPr>
            <w:tcW w:w="825" w:type="dxa"/>
          </w:tcPr>
          <w:p w14:paraId="131DFE88" w14:textId="0ABA359D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4B3396E4" w14:textId="77777777" w:rsidTr="002274F9">
        <w:tc>
          <w:tcPr>
            <w:tcW w:w="825" w:type="dxa"/>
          </w:tcPr>
          <w:p w14:paraId="3A1B8139" w14:textId="7AE9E793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42E94" w:rsidRPr="00275DBA" w14:paraId="7032777D" w14:textId="77777777" w:rsidTr="002274F9">
        <w:tc>
          <w:tcPr>
            <w:tcW w:w="825" w:type="dxa"/>
          </w:tcPr>
          <w:p w14:paraId="09AEC971" w14:textId="1EE6B3C9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642E94" w:rsidRPr="00275DBA" w14:paraId="5BD2DF0B" w14:textId="77777777" w:rsidTr="002274F9">
        <w:tc>
          <w:tcPr>
            <w:tcW w:w="825" w:type="dxa"/>
          </w:tcPr>
          <w:p w14:paraId="13DA5E49" w14:textId="75F1BAE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271DB763" w14:textId="77777777" w:rsidTr="002274F9">
        <w:tc>
          <w:tcPr>
            <w:tcW w:w="825" w:type="dxa"/>
          </w:tcPr>
          <w:p w14:paraId="43C38DC6" w14:textId="2DAA6C13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642E94" w:rsidRPr="00275DBA" w14:paraId="3E4A91BC" w14:textId="77777777" w:rsidTr="002274F9">
        <w:tc>
          <w:tcPr>
            <w:tcW w:w="825" w:type="dxa"/>
          </w:tcPr>
          <w:p w14:paraId="3A110D48" w14:textId="51A1A7AF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642E94" w:rsidRPr="00275DBA" w14:paraId="486E1E9A" w14:textId="77777777" w:rsidTr="002274F9">
        <w:tc>
          <w:tcPr>
            <w:tcW w:w="825" w:type="dxa"/>
          </w:tcPr>
          <w:p w14:paraId="4DC5AB7E" w14:textId="31914D1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42E94" w:rsidRPr="00275DBA" w14:paraId="11AA9238" w14:textId="77777777" w:rsidTr="002274F9">
        <w:tc>
          <w:tcPr>
            <w:tcW w:w="825" w:type="dxa"/>
          </w:tcPr>
          <w:p w14:paraId="75AD660E" w14:textId="6B6458B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642E94" w:rsidRPr="00275DBA" w14:paraId="481C26F3" w14:textId="77777777" w:rsidTr="002274F9">
        <w:tc>
          <w:tcPr>
            <w:tcW w:w="825" w:type="dxa"/>
          </w:tcPr>
          <w:p w14:paraId="57B82890" w14:textId="4623280F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642E94" w:rsidRPr="00275DBA" w14:paraId="4CFD8CB6" w14:textId="77777777" w:rsidTr="002274F9">
        <w:tc>
          <w:tcPr>
            <w:tcW w:w="825" w:type="dxa"/>
          </w:tcPr>
          <w:p w14:paraId="7B0F2059" w14:textId="7041533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642E94" w:rsidRPr="00275DBA" w14:paraId="2B664342" w14:textId="77777777" w:rsidTr="002274F9">
        <w:tc>
          <w:tcPr>
            <w:tcW w:w="825" w:type="dxa"/>
          </w:tcPr>
          <w:p w14:paraId="360C034D" w14:textId="27391132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42E94" w:rsidRPr="00275DBA" w14:paraId="6F2CA5F7" w14:textId="77777777" w:rsidTr="002274F9">
        <w:tc>
          <w:tcPr>
            <w:tcW w:w="825" w:type="dxa"/>
          </w:tcPr>
          <w:p w14:paraId="0D2F06E2" w14:textId="30394144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42E94" w:rsidRPr="00275DBA" w14:paraId="4334C826" w14:textId="77777777" w:rsidTr="002274F9">
        <w:tc>
          <w:tcPr>
            <w:tcW w:w="825" w:type="dxa"/>
          </w:tcPr>
          <w:p w14:paraId="1EE7E9D9" w14:textId="09192F57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42E94" w:rsidRPr="00275DBA" w14:paraId="0A82C9FC" w14:textId="77777777" w:rsidTr="002274F9">
        <w:tc>
          <w:tcPr>
            <w:tcW w:w="825" w:type="dxa"/>
          </w:tcPr>
          <w:p w14:paraId="5AEF3C69" w14:textId="5E7E09FC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642E94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642E94" w:rsidRPr="00275DBA" w14:paraId="67478BCC" w14:textId="77777777" w:rsidTr="002274F9">
        <w:tc>
          <w:tcPr>
            <w:tcW w:w="825" w:type="dxa"/>
          </w:tcPr>
          <w:p w14:paraId="4AFC31B5" w14:textId="337BC9D6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642E94" w:rsidRPr="00875FE1" w:rsidRDefault="00642E94" w:rsidP="00642E94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642E94" w:rsidRPr="00275DBA" w14:paraId="73ABCCBA" w14:textId="77777777" w:rsidTr="002274F9">
        <w:tc>
          <w:tcPr>
            <w:tcW w:w="825" w:type="dxa"/>
          </w:tcPr>
          <w:p w14:paraId="1CE762F5" w14:textId="2EFAED10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642E94" w:rsidRPr="00875FE1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42E94" w:rsidRPr="00275DBA" w14:paraId="09C9C1E9" w14:textId="77777777" w:rsidTr="002274F9">
        <w:tc>
          <w:tcPr>
            <w:tcW w:w="825" w:type="dxa"/>
          </w:tcPr>
          <w:p w14:paraId="20D9E4B2" w14:textId="25B7020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642E94" w:rsidRPr="00875FE1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42E94" w:rsidRPr="00275DBA" w14:paraId="15BCA27D" w14:textId="77777777" w:rsidTr="002274F9">
        <w:tc>
          <w:tcPr>
            <w:tcW w:w="825" w:type="dxa"/>
          </w:tcPr>
          <w:p w14:paraId="1C20B7E7" w14:textId="78D49D2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642E94" w:rsidRPr="00875FE1" w:rsidRDefault="00642E94" w:rsidP="00642E94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42E94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642E94" w:rsidRPr="0081707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642E94" w:rsidRPr="00275DBA" w14:paraId="03F30BA5" w14:textId="77777777" w:rsidTr="002274F9">
        <w:tc>
          <w:tcPr>
            <w:tcW w:w="825" w:type="dxa"/>
          </w:tcPr>
          <w:p w14:paraId="41AD37A2" w14:textId="0F9CE0BF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60DAC458" w14:textId="77777777" w:rsidTr="002274F9">
        <w:tc>
          <w:tcPr>
            <w:tcW w:w="825" w:type="dxa"/>
          </w:tcPr>
          <w:p w14:paraId="1E127350" w14:textId="1066A647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530A3C1C" w14:textId="77777777" w:rsidTr="002274F9">
        <w:tc>
          <w:tcPr>
            <w:tcW w:w="825" w:type="dxa"/>
          </w:tcPr>
          <w:p w14:paraId="43AB4500" w14:textId="4D05AFAF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16998519" w14:textId="77777777" w:rsidTr="002274F9">
        <w:tc>
          <w:tcPr>
            <w:tcW w:w="825" w:type="dxa"/>
          </w:tcPr>
          <w:p w14:paraId="29B35812" w14:textId="6E31A7C2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42E94" w:rsidRPr="00275DBA" w14:paraId="7A64C164" w14:textId="77777777" w:rsidTr="002274F9">
        <w:tc>
          <w:tcPr>
            <w:tcW w:w="825" w:type="dxa"/>
          </w:tcPr>
          <w:p w14:paraId="1A93D3D2" w14:textId="01FDBFDB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61C4A78B" w14:textId="77777777" w:rsidTr="002274F9">
        <w:tc>
          <w:tcPr>
            <w:tcW w:w="825" w:type="dxa"/>
          </w:tcPr>
          <w:p w14:paraId="065C0E98" w14:textId="7EB5EA2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642E94" w:rsidRPr="0081707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642E94" w:rsidRPr="00275DBA" w14:paraId="4C69E1A1" w14:textId="77777777" w:rsidTr="002274F9">
        <w:tc>
          <w:tcPr>
            <w:tcW w:w="825" w:type="dxa"/>
          </w:tcPr>
          <w:p w14:paraId="03835EF3" w14:textId="23E3EF53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1FDFFFAC" w14:textId="77777777" w:rsidTr="002274F9">
        <w:tc>
          <w:tcPr>
            <w:tcW w:w="825" w:type="dxa"/>
          </w:tcPr>
          <w:p w14:paraId="1501C2F2" w14:textId="7A610CF4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2B27B640" w14:textId="77777777" w:rsidTr="002274F9">
        <w:tc>
          <w:tcPr>
            <w:tcW w:w="825" w:type="dxa"/>
          </w:tcPr>
          <w:p w14:paraId="6F602C78" w14:textId="783AE99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1C7F6E35" w14:textId="77777777" w:rsidTr="002274F9">
        <w:tc>
          <w:tcPr>
            <w:tcW w:w="825" w:type="dxa"/>
          </w:tcPr>
          <w:p w14:paraId="1BA51B71" w14:textId="072151B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642E94" w:rsidRPr="00875FE1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642E94" w:rsidRPr="00275DBA" w14:paraId="38DEF377" w14:textId="77777777" w:rsidTr="002274F9">
        <w:tc>
          <w:tcPr>
            <w:tcW w:w="825" w:type="dxa"/>
          </w:tcPr>
          <w:p w14:paraId="5FB3A16F" w14:textId="009602FA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642E94" w:rsidRPr="00875FE1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4AB366E9" w14:textId="77777777" w:rsidTr="002274F9">
        <w:tc>
          <w:tcPr>
            <w:tcW w:w="825" w:type="dxa"/>
          </w:tcPr>
          <w:p w14:paraId="5C2EF4F2" w14:textId="15FCD01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45C91012" w14:textId="77777777" w:rsidTr="00C22DB6">
        <w:tc>
          <w:tcPr>
            <w:tcW w:w="9062" w:type="dxa"/>
            <w:gridSpan w:val="3"/>
          </w:tcPr>
          <w:p w14:paraId="12FCA28D" w14:textId="77777777" w:rsidR="00642E94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  <w:r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</w:p>
          <w:p w14:paraId="5F7FD2DB" w14:textId="4D8ED435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E8443F">
              <w:rPr>
                <w:color w:val="000000" w:themeColor="text1"/>
                <w:sz w:val="18"/>
                <w:szCs w:val="18"/>
              </w:rPr>
              <w:t xml:space="preserve">Sekcia nie je relevantná pre </w:t>
            </w:r>
            <w:r>
              <w:rPr>
                <w:color w:val="000000" w:themeColor="text1"/>
                <w:sz w:val="18"/>
                <w:szCs w:val="18"/>
              </w:rPr>
              <w:t>predmetnú výzvu.</w:t>
            </w:r>
          </w:p>
        </w:tc>
      </w:tr>
      <w:tr w:rsidR="00642E94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642E94" w:rsidRPr="00275DBA" w14:paraId="01F3417A" w14:textId="77777777" w:rsidTr="002274F9">
        <w:tc>
          <w:tcPr>
            <w:tcW w:w="825" w:type="dxa"/>
          </w:tcPr>
          <w:p w14:paraId="1B8C3056" w14:textId="44BA9D4C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6383E1B4" w14:textId="77777777" w:rsidTr="002274F9">
        <w:tc>
          <w:tcPr>
            <w:tcW w:w="825" w:type="dxa"/>
          </w:tcPr>
          <w:p w14:paraId="6C239978" w14:textId="68EA5828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642E94" w:rsidRPr="0081707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642E94" w:rsidRPr="00275DBA" w14:paraId="269C4F80" w14:textId="77777777" w:rsidTr="002274F9">
        <w:tc>
          <w:tcPr>
            <w:tcW w:w="825" w:type="dxa"/>
          </w:tcPr>
          <w:p w14:paraId="3D31FABA" w14:textId="524C53AB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358C2ED8" w14:textId="77777777" w:rsidTr="002274F9">
        <w:tc>
          <w:tcPr>
            <w:tcW w:w="825" w:type="dxa"/>
          </w:tcPr>
          <w:p w14:paraId="55A29EB7" w14:textId="13588367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642E94" w:rsidRPr="00222DE2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642E94" w:rsidRPr="00222DE2" w:rsidRDefault="00642E94" w:rsidP="00642E94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642E94" w:rsidRPr="00222DE2" w:rsidRDefault="00642E94" w:rsidP="00642E94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642E94" w:rsidRPr="00275DBA" w14:paraId="623EE62C" w14:textId="77777777" w:rsidTr="002274F9">
        <w:tc>
          <w:tcPr>
            <w:tcW w:w="825" w:type="dxa"/>
          </w:tcPr>
          <w:p w14:paraId="31355BEB" w14:textId="45B5C62F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642E94" w:rsidRPr="00275DBA" w14:paraId="1F737B4C" w14:textId="77777777" w:rsidTr="002274F9">
        <w:tc>
          <w:tcPr>
            <w:tcW w:w="825" w:type="dxa"/>
          </w:tcPr>
          <w:p w14:paraId="221114BB" w14:textId="0DA62E2C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642E94" w:rsidRPr="00275DBA" w14:paraId="66DCBC42" w14:textId="77777777" w:rsidTr="002274F9">
        <w:tc>
          <w:tcPr>
            <w:tcW w:w="825" w:type="dxa"/>
          </w:tcPr>
          <w:p w14:paraId="2C4DC6E9" w14:textId="114E1C4A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42E94" w:rsidRPr="00275DBA" w14:paraId="4A6AF591" w14:textId="77777777" w:rsidTr="002274F9">
        <w:tc>
          <w:tcPr>
            <w:tcW w:w="825" w:type="dxa"/>
          </w:tcPr>
          <w:p w14:paraId="3D2F21CB" w14:textId="3117788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42E94" w:rsidRPr="00275DBA" w14:paraId="45B0882C" w14:textId="77777777" w:rsidTr="002274F9">
        <w:tc>
          <w:tcPr>
            <w:tcW w:w="825" w:type="dxa"/>
          </w:tcPr>
          <w:p w14:paraId="045B9F69" w14:textId="5EB684CD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642E94" w:rsidRDefault="00642E94" w:rsidP="00642E94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642E94" w:rsidRPr="00875FE1" w:rsidRDefault="00642E94" w:rsidP="00642E94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642E94" w:rsidRPr="00275DBA" w14:paraId="7895A9C0" w14:textId="77777777" w:rsidTr="002274F9">
        <w:tc>
          <w:tcPr>
            <w:tcW w:w="825" w:type="dxa"/>
          </w:tcPr>
          <w:p w14:paraId="2064CFDC" w14:textId="30D9849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42E94" w:rsidRPr="00275DBA" w14:paraId="335625E0" w14:textId="77777777" w:rsidTr="002274F9">
        <w:tc>
          <w:tcPr>
            <w:tcW w:w="825" w:type="dxa"/>
          </w:tcPr>
          <w:p w14:paraId="209E24E3" w14:textId="647FA764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642E94" w:rsidRPr="00275DBA" w14:paraId="43C04E37" w14:textId="77777777" w:rsidTr="002274F9">
        <w:tc>
          <w:tcPr>
            <w:tcW w:w="825" w:type="dxa"/>
          </w:tcPr>
          <w:p w14:paraId="0AF7C72A" w14:textId="24616708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642E94" w:rsidRPr="00A27A4F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42E94" w:rsidRPr="00275DBA" w14:paraId="2CA01FBF" w14:textId="77777777" w:rsidTr="002274F9">
        <w:tc>
          <w:tcPr>
            <w:tcW w:w="825" w:type="dxa"/>
          </w:tcPr>
          <w:p w14:paraId="43856787" w14:textId="5FDF60D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42E94" w:rsidRPr="00275DBA" w14:paraId="0142179D" w14:textId="77777777" w:rsidTr="002274F9">
        <w:tc>
          <w:tcPr>
            <w:tcW w:w="825" w:type="dxa"/>
          </w:tcPr>
          <w:p w14:paraId="15EEAA05" w14:textId="193685A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642E94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642E94" w:rsidRPr="0081707A" w:rsidRDefault="00642E94" w:rsidP="00642E94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642E94" w:rsidRPr="00275DBA" w14:paraId="349304CE" w14:textId="77777777" w:rsidTr="002274F9">
        <w:tc>
          <w:tcPr>
            <w:tcW w:w="825" w:type="dxa"/>
          </w:tcPr>
          <w:p w14:paraId="7D1AD03E" w14:textId="5BB1C5E9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642E94" w:rsidRPr="00275DBA" w14:paraId="0369E4F9" w14:textId="77777777" w:rsidTr="002274F9">
        <w:tc>
          <w:tcPr>
            <w:tcW w:w="825" w:type="dxa"/>
          </w:tcPr>
          <w:p w14:paraId="072C2197" w14:textId="3D69DFF8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642E94" w:rsidRPr="000545BB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38C941FB" w14:textId="77777777" w:rsidTr="002274F9">
        <w:tc>
          <w:tcPr>
            <w:tcW w:w="825" w:type="dxa"/>
          </w:tcPr>
          <w:p w14:paraId="1081E054" w14:textId="50ACB676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642E94" w:rsidRPr="00275DBA" w14:paraId="5B954C66" w14:textId="77777777" w:rsidTr="002274F9">
        <w:tc>
          <w:tcPr>
            <w:tcW w:w="825" w:type="dxa"/>
          </w:tcPr>
          <w:p w14:paraId="1BF4FB26" w14:textId="24595D8B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642E94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642E94" w:rsidRDefault="00642E94" w:rsidP="00642E94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642E94" w:rsidRPr="00222DE2" w:rsidRDefault="00642E94" w:rsidP="00642E94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642E94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642E94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0ABB718B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•</w:t>
            </w:r>
            <w:r w:rsidR="006416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</w:t>
            </w:r>
            <w:r w:rsidR="006416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„Oprávnenosť aktivít projektu“</w:t>
            </w:r>
            <w:r w:rsidR="007F1142">
              <w:rPr>
                <w:color w:val="000000" w:themeColor="text1"/>
                <w:sz w:val="18"/>
                <w:szCs w:val="18"/>
              </w:rPr>
              <w:t xml:space="preserve"> a</w:t>
            </w:r>
            <w:r w:rsidR="00641654">
              <w:rPr>
                <w:color w:val="000000" w:themeColor="text1"/>
                <w:sz w:val="18"/>
                <w:szCs w:val="18"/>
              </w:rPr>
              <w:t> PPP „</w:t>
            </w:r>
            <w:r w:rsidR="00641654" w:rsidRPr="00C65676">
              <w:rPr>
                <w:color w:val="000000" w:themeColor="text1"/>
                <w:sz w:val="18"/>
                <w:szCs w:val="18"/>
              </w:rPr>
              <w:t>Oprávnenosť aktivít projektu</w:t>
            </w:r>
            <w:r w:rsidR="00641654">
              <w:rPr>
                <w:color w:val="000000" w:themeColor="text1"/>
                <w:sz w:val="18"/>
                <w:szCs w:val="18"/>
              </w:rPr>
              <w:t>“</w:t>
            </w:r>
          </w:p>
          <w:p w14:paraId="0C3AC7F0" w14:textId="6985E586" w:rsidR="00642E94" w:rsidRPr="00C65676" w:rsidRDefault="00642E94" w:rsidP="00C65676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C65676">
              <w:rPr>
                <w:b/>
                <w:color w:val="000000" w:themeColor="text1"/>
                <w:sz w:val="18"/>
                <w:szCs w:val="18"/>
              </w:rPr>
              <w:t>•</w:t>
            </w:r>
            <w:r w:rsidR="00641654" w:rsidRPr="00C6567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47F9B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>.</w:t>
            </w:r>
          </w:p>
          <w:p w14:paraId="2DA43540" w14:textId="77777777" w:rsidR="00814C98" w:rsidRDefault="00814C98" w:rsidP="00642E9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41E5F2E6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642E94" w:rsidRPr="00275DBA" w14:paraId="5AB7131D" w14:textId="77777777" w:rsidTr="002274F9">
        <w:tc>
          <w:tcPr>
            <w:tcW w:w="825" w:type="dxa"/>
          </w:tcPr>
          <w:p w14:paraId="381001CD" w14:textId="1CB1A023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642E94" w:rsidRPr="00222DE2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642E94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642E94" w:rsidRPr="00875FE1" w:rsidRDefault="00642E94" w:rsidP="00642E94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642E94" w:rsidRPr="00222DE2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642E94" w:rsidRPr="00222DE2" w:rsidRDefault="00642E94" w:rsidP="00642E94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642E94" w:rsidRPr="00275DBA" w14:paraId="7E589AEF" w14:textId="77777777" w:rsidTr="002274F9">
        <w:tc>
          <w:tcPr>
            <w:tcW w:w="825" w:type="dxa"/>
          </w:tcPr>
          <w:p w14:paraId="3C652B48" w14:textId="258BCE6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42E94" w:rsidRPr="00275DBA" w14:paraId="013F26B0" w14:textId="77777777" w:rsidTr="002274F9">
        <w:tc>
          <w:tcPr>
            <w:tcW w:w="825" w:type="dxa"/>
          </w:tcPr>
          <w:p w14:paraId="283CB744" w14:textId="32241677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42E94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lastRenderedPageBreak/>
              <w:t>15. Čestné vyhlásenie žiadateľa</w:t>
            </w:r>
          </w:p>
        </w:tc>
      </w:tr>
      <w:tr w:rsidR="00642E94" w:rsidRPr="00275DBA" w14:paraId="187636C3" w14:textId="77777777" w:rsidTr="002274F9">
        <w:tc>
          <w:tcPr>
            <w:tcW w:w="825" w:type="dxa"/>
          </w:tcPr>
          <w:p w14:paraId="73ED7D1A" w14:textId="1E324EF3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642E94" w:rsidRPr="00CD1C09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642E94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642E94" w:rsidRPr="00275DBA" w14:paraId="6774A87A" w14:textId="77777777" w:rsidTr="002274F9">
        <w:tc>
          <w:tcPr>
            <w:tcW w:w="825" w:type="dxa"/>
          </w:tcPr>
          <w:p w14:paraId="714D8F5B" w14:textId="0B0B72B5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642E94" w:rsidRPr="00275DBA" w:rsidRDefault="00642E94" w:rsidP="00642E94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642E94" w:rsidRPr="00275DBA" w14:paraId="74925CF0" w14:textId="77777777" w:rsidTr="002274F9">
        <w:tc>
          <w:tcPr>
            <w:tcW w:w="825" w:type="dxa"/>
          </w:tcPr>
          <w:p w14:paraId="559E8D6C" w14:textId="513C4698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42E94" w:rsidRPr="00275DBA" w14:paraId="1BE54D1F" w14:textId="77777777" w:rsidTr="002274F9">
        <w:tc>
          <w:tcPr>
            <w:tcW w:w="825" w:type="dxa"/>
          </w:tcPr>
          <w:p w14:paraId="2E045FF2" w14:textId="106D21F1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42E94" w:rsidRPr="00275DBA" w14:paraId="32882E81" w14:textId="77777777" w:rsidTr="002274F9">
        <w:tc>
          <w:tcPr>
            <w:tcW w:w="825" w:type="dxa"/>
          </w:tcPr>
          <w:p w14:paraId="46CC4CA4" w14:textId="45BBE388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642E94" w:rsidRPr="00275DBA" w14:paraId="69424623" w14:textId="77777777" w:rsidTr="002274F9">
        <w:tc>
          <w:tcPr>
            <w:tcW w:w="825" w:type="dxa"/>
          </w:tcPr>
          <w:p w14:paraId="2D6CDFE9" w14:textId="5414AF19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42E94" w:rsidRPr="00275DBA" w14:paraId="1887412C" w14:textId="77777777" w:rsidTr="002274F9">
        <w:tc>
          <w:tcPr>
            <w:tcW w:w="825" w:type="dxa"/>
          </w:tcPr>
          <w:p w14:paraId="2E899A09" w14:textId="388E31F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642E94" w:rsidRPr="00275DBA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642E94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642E94" w:rsidRPr="0081707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42E94" w:rsidRPr="00275DBA" w14:paraId="7F4A5798" w14:textId="77777777" w:rsidTr="002274F9">
        <w:tc>
          <w:tcPr>
            <w:tcW w:w="825" w:type="dxa"/>
          </w:tcPr>
          <w:p w14:paraId="634A806E" w14:textId="4220A3EE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642E94" w:rsidRPr="00875FE1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42E94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642E94" w:rsidRPr="00275DBA" w:rsidRDefault="00642E94" w:rsidP="00642E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642E94" w:rsidRPr="00275DBA" w:rsidRDefault="00642E94" w:rsidP="00642E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642E94" w:rsidRPr="00875FE1" w:rsidRDefault="00642E94" w:rsidP="00642E9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headerReference w:type="default" r:id="rId15"/>
      <w:footerReference w:type="default" r:id="rId16"/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EF2EF" w14:textId="77777777" w:rsidR="00806BD2" w:rsidRDefault="00806BD2" w:rsidP="006B0271">
      <w:pPr>
        <w:spacing w:after="0" w:line="240" w:lineRule="auto"/>
      </w:pPr>
      <w:r>
        <w:separator/>
      </w:r>
    </w:p>
  </w:endnote>
  <w:endnote w:type="continuationSeparator" w:id="0">
    <w:p w14:paraId="2C1DD765" w14:textId="77777777" w:rsidR="00806BD2" w:rsidRDefault="00806BD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6D27" w14:textId="77777777" w:rsidR="00806BD2" w:rsidRDefault="00806BD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42E52" w14:textId="77777777" w:rsidR="00806BD2" w:rsidRDefault="00806BD2" w:rsidP="006B0271">
      <w:pPr>
        <w:spacing w:after="0" w:line="240" w:lineRule="auto"/>
      </w:pPr>
      <w:r>
        <w:separator/>
      </w:r>
    </w:p>
  </w:footnote>
  <w:footnote w:type="continuationSeparator" w:id="0">
    <w:p w14:paraId="7927095F" w14:textId="77777777" w:rsidR="00806BD2" w:rsidRDefault="00806BD2" w:rsidP="006B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ABEA" w14:textId="77777777" w:rsidR="00806BD2" w:rsidRDefault="00806B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984111">
    <w:abstractNumId w:val="2"/>
  </w:num>
  <w:num w:numId="2" w16cid:durableId="1300379000">
    <w:abstractNumId w:val="5"/>
  </w:num>
  <w:num w:numId="3" w16cid:durableId="1277909086">
    <w:abstractNumId w:val="1"/>
  </w:num>
  <w:num w:numId="4" w16cid:durableId="295531013">
    <w:abstractNumId w:val="3"/>
  </w:num>
  <w:num w:numId="5" w16cid:durableId="2040817853">
    <w:abstractNumId w:val="0"/>
  </w:num>
  <w:num w:numId="6" w16cid:durableId="507983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193E"/>
    <w:rsid w:val="000526CB"/>
    <w:rsid w:val="000545BB"/>
    <w:rsid w:val="00054E47"/>
    <w:rsid w:val="00054F58"/>
    <w:rsid w:val="00072945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D5E34"/>
    <w:rsid w:val="000F4B1F"/>
    <w:rsid w:val="000F51D1"/>
    <w:rsid w:val="0011067F"/>
    <w:rsid w:val="00112B63"/>
    <w:rsid w:val="0011494A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56F7"/>
    <w:rsid w:val="00167A9E"/>
    <w:rsid w:val="00170A7A"/>
    <w:rsid w:val="00171407"/>
    <w:rsid w:val="0017291D"/>
    <w:rsid w:val="00174657"/>
    <w:rsid w:val="0019264E"/>
    <w:rsid w:val="00192C76"/>
    <w:rsid w:val="0019316F"/>
    <w:rsid w:val="001940A6"/>
    <w:rsid w:val="00196A6D"/>
    <w:rsid w:val="001970A6"/>
    <w:rsid w:val="001A034D"/>
    <w:rsid w:val="001A25D8"/>
    <w:rsid w:val="001A4721"/>
    <w:rsid w:val="001A7F8E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64D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1C"/>
    <w:rsid w:val="0023704F"/>
    <w:rsid w:val="00240308"/>
    <w:rsid w:val="0024213C"/>
    <w:rsid w:val="00243C82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4CB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4F53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0EB7"/>
    <w:rsid w:val="0033402A"/>
    <w:rsid w:val="0033595E"/>
    <w:rsid w:val="00340F0A"/>
    <w:rsid w:val="00341AE3"/>
    <w:rsid w:val="00341FB7"/>
    <w:rsid w:val="00351870"/>
    <w:rsid w:val="00351D38"/>
    <w:rsid w:val="00352449"/>
    <w:rsid w:val="00356928"/>
    <w:rsid w:val="003601E3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9768F"/>
    <w:rsid w:val="003A1318"/>
    <w:rsid w:val="003A328F"/>
    <w:rsid w:val="003A6B60"/>
    <w:rsid w:val="003B2791"/>
    <w:rsid w:val="003B447A"/>
    <w:rsid w:val="003B57CA"/>
    <w:rsid w:val="003B5CF1"/>
    <w:rsid w:val="003C119B"/>
    <w:rsid w:val="003C12EF"/>
    <w:rsid w:val="003C6BB9"/>
    <w:rsid w:val="003D28CE"/>
    <w:rsid w:val="003D73AC"/>
    <w:rsid w:val="003D7451"/>
    <w:rsid w:val="003E0CBA"/>
    <w:rsid w:val="003E2E67"/>
    <w:rsid w:val="003F0934"/>
    <w:rsid w:val="003F568A"/>
    <w:rsid w:val="003F5F82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13A"/>
    <w:rsid w:val="004B3E65"/>
    <w:rsid w:val="004C66FA"/>
    <w:rsid w:val="004C6EA5"/>
    <w:rsid w:val="004D3C8F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56709"/>
    <w:rsid w:val="00561EC2"/>
    <w:rsid w:val="00563C2E"/>
    <w:rsid w:val="005658CB"/>
    <w:rsid w:val="00574695"/>
    <w:rsid w:val="00580A85"/>
    <w:rsid w:val="00581D8B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B7743"/>
    <w:rsid w:val="005C2BE7"/>
    <w:rsid w:val="005C4C9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1654"/>
    <w:rsid w:val="00642380"/>
    <w:rsid w:val="00642E94"/>
    <w:rsid w:val="00643362"/>
    <w:rsid w:val="00643BC9"/>
    <w:rsid w:val="00650B28"/>
    <w:rsid w:val="00653536"/>
    <w:rsid w:val="00653DC7"/>
    <w:rsid w:val="006550A3"/>
    <w:rsid w:val="00655E55"/>
    <w:rsid w:val="00682A8A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6290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0B46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142"/>
    <w:rsid w:val="007F1690"/>
    <w:rsid w:val="007F196C"/>
    <w:rsid w:val="007F1D8F"/>
    <w:rsid w:val="007F5C54"/>
    <w:rsid w:val="008021B0"/>
    <w:rsid w:val="00802E52"/>
    <w:rsid w:val="00806BD2"/>
    <w:rsid w:val="00811275"/>
    <w:rsid w:val="00812650"/>
    <w:rsid w:val="00814C98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46A52"/>
    <w:rsid w:val="00953980"/>
    <w:rsid w:val="00956CE1"/>
    <w:rsid w:val="00964D18"/>
    <w:rsid w:val="0097172B"/>
    <w:rsid w:val="0097243D"/>
    <w:rsid w:val="00976B1D"/>
    <w:rsid w:val="00982D56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5829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0B"/>
    <w:rsid w:val="00AB5E48"/>
    <w:rsid w:val="00AB6CBF"/>
    <w:rsid w:val="00AC094E"/>
    <w:rsid w:val="00AC2130"/>
    <w:rsid w:val="00AC44CF"/>
    <w:rsid w:val="00AD4125"/>
    <w:rsid w:val="00AD41AC"/>
    <w:rsid w:val="00AE099F"/>
    <w:rsid w:val="00AE52E0"/>
    <w:rsid w:val="00AF014E"/>
    <w:rsid w:val="00AF3819"/>
    <w:rsid w:val="00B12194"/>
    <w:rsid w:val="00B17142"/>
    <w:rsid w:val="00B246FA"/>
    <w:rsid w:val="00B262AD"/>
    <w:rsid w:val="00B26FA4"/>
    <w:rsid w:val="00B319F2"/>
    <w:rsid w:val="00B35D7B"/>
    <w:rsid w:val="00B47F9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A363A"/>
    <w:rsid w:val="00BB01F9"/>
    <w:rsid w:val="00BB2E34"/>
    <w:rsid w:val="00BB30E0"/>
    <w:rsid w:val="00BB3BAC"/>
    <w:rsid w:val="00BB687D"/>
    <w:rsid w:val="00BB77E8"/>
    <w:rsid w:val="00BC248A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30E9"/>
    <w:rsid w:val="00C3649D"/>
    <w:rsid w:val="00C3726F"/>
    <w:rsid w:val="00C411DA"/>
    <w:rsid w:val="00C4697D"/>
    <w:rsid w:val="00C527FC"/>
    <w:rsid w:val="00C554BF"/>
    <w:rsid w:val="00C63BFC"/>
    <w:rsid w:val="00C65676"/>
    <w:rsid w:val="00C65796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86F02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1F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A778D"/>
    <w:rsid w:val="00DB2BB2"/>
    <w:rsid w:val="00DB2EB1"/>
    <w:rsid w:val="00DB582C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91F"/>
    <w:rsid w:val="00E25D57"/>
    <w:rsid w:val="00E316F2"/>
    <w:rsid w:val="00E3492C"/>
    <w:rsid w:val="00E3518E"/>
    <w:rsid w:val="00E44A65"/>
    <w:rsid w:val="00E46038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728BD"/>
    <w:rsid w:val="00E813E0"/>
    <w:rsid w:val="00E8443F"/>
    <w:rsid w:val="00E85D77"/>
    <w:rsid w:val="00E862B5"/>
    <w:rsid w:val="00E86993"/>
    <w:rsid w:val="00E94169"/>
    <w:rsid w:val="00E95FC5"/>
    <w:rsid w:val="00EB1B7B"/>
    <w:rsid w:val="00EB1F67"/>
    <w:rsid w:val="00EC7210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6C88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2FD701B8-BD5D-4BA9-B3AA-B12C7907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rizontalneprincipy.go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9246D45151243B77F5027BE254D6C" ma:contentTypeVersion="9" ma:contentTypeDescription="Create a new document." ma:contentTypeScope="" ma:versionID="a9f73aa33878d40884cb230dcc26dc69">
  <xsd:schema xmlns:xsd="http://www.w3.org/2001/XMLSchema" xmlns:xs="http://www.w3.org/2001/XMLSchema" xmlns:p="http://schemas.microsoft.com/office/2006/metadata/properties" xmlns:ns3="949fab93-ea2e-446e-b1a9-6372b0bcef08" xmlns:ns4="69ddbb9f-2635-49f7-b9a0-157fb9f1c437" targetNamespace="http://schemas.microsoft.com/office/2006/metadata/properties" ma:root="true" ma:fieldsID="fba5319a68dd18759d264dfe4b792f6f" ns3:_="" ns4:_="">
    <xsd:import namespace="949fab93-ea2e-446e-b1a9-6372b0bcef08"/>
    <xsd:import namespace="69ddbb9f-2635-49f7-b9a0-157fb9f1c4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b93-ea2e-446e-b1a9-6372b0bcef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dbb9f-2635-49f7-b9a0-157fb9f1c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A7516F-886F-408E-B7AA-217300CFD1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E7A227-5BCE-4728-8540-DF7828A7F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b93-ea2e-446e-b1a9-6372b0bcef08"/>
    <ds:schemaRef ds:uri="69ddbb9f-2635-49f7-b9a0-157fb9f1c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85DA81-86FC-4D71-992B-9BAE64AD7A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439F52-0C44-44CF-9ABC-0482124F81ED}">
  <ds:schemaRefs>
    <ds:schemaRef ds:uri="949fab93-ea2e-446e-b1a9-6372b0bcef08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69ddbb9f-2635-49f7-b9a0-157fb9f1c437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3768</Words>
  <Characters>21479</Characters>
  <Application>Microsoft Office Word</Application>
  <DocSecurity>0</DocSecurity>
  <Lines>178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Minarových, Pavol</cp:lastModifiedBy>
  <cp:revision>12</cp:revision>
  <dcterms:created xsi:type="dcterms:W3CDTF">2025-12-03T07:56:00Z</dcterms:created>
  <dcterms:modified xsi:type="dcterms:W3CDTF">2026-04-27T13:24:00Z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0x0101008CB9246D45151243B77F5027BE254D6C</vt:lpwstr>
  </property>
</Properties>
</file>