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431A" w14:textId="77777777" w:rsidR="00E8343C" w:rsidRPr="00275DBA" w:rsidRDefault="00E8343C" w:rsidP="00E8343C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50D61922" wp14:editId="408EFB47">
            <wp:simplePos x="0" y="0"/>
            <wp:positionH relativeFrom="margin">
              <wp:posOffset>3328416</wp:posOffset>
            </wp:positionH>
            <wp:positionV relativeFrom="margin">
              <wp:posOffset>-190678</wp:posOffset>
            </wp:positionV>
            <wp:extent cx="989965" cy="928370"/>
            <wp:effectExtent l="0" t="0" r="635" b="0"/>
            <wp:wrapSquare wrapText="bothSides"/>
            <wp:docPr id="2051274055" name="Obrázok 205127405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84AA909" wp14:editId="6B5AE9F3">
            <wp:simplePos x="0" y="0"/>
            <wp:positionH relativeFrom="column">
              <wp:posOffset>1184732</wp:posOffset>
            </wp:positionH>
            <wp:positionV relativeFrom="paragraph">
              <wp:posOffset>126467</wp:posOffset>
            </wp:positionV>
            <wp:extent cx="1798796" cy="404774"/>
            <wp:effectExtent l="0" t="0" r="0" b="0"/>
            <wp:wrapNone/>
            <wp:docPr id="14" name="Picture 14" descr="Obrázok, na ktorom je text, písmo, symbol, snímka obrazovky&#10;&#10;Obsah vygenerovaný pomocou AI môže byť nespráv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Obrázok, na ktorom je text, písmo, symbol, snímka obrazovky&#10;&#10;Obsah vygenerovaný pomocou AI môže byť nesprávny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98796" cy="404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0393D752" wp14:editId="539A614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1743799361" name="Picture 8" descr="Obrázok, na ktorom je písmo, grafika, symbol, číslo&#10;&#10;Obsah vygenerovaný pomocou AI môže byť nespráv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799361" name="Picture 8" descr="Obrázok, na ktorom je písmo, grafika, symbol, číslo&#10;&#10;Obsah vygenerovaný pomocou AI môže byť nesprávny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Kód </w:t>
            </w:r>
            <w:proofErr w:type="spellStart"/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ŽoNFP</w:t>
            </w:r>
            <w:proofErr w:type="spellEnd"/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proofErr w:type="spellStart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</w:t>
            </w:r>
            <w:proofErr w:type="spellEnd"/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</w:tcPr>
          <w:p w14:paraId="181B9ACE" w14:textId="6C7B7085" w:rsidR="006518DA" w:rsidRDefault="002D0326" w:rsidP="00BF05C2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9A27A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–</w:t>
            </w:r>
            <w:r w:rsidRPr="00A51CF3">
              <w:rPr>
                <w:rFonts w:ascii="Calibri" w:eastAsia="Times New Roman" w:hAnsi="Calibri" w:cs="Calibri"/>
                <w:sz w:val="18"/>
                <w:szCs w:val="18"/>
              </w:rPr>
              <w:t xml:space="preserve"> kódy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:</w:t>
            </w:r>
          </w:p>
          <w:p w14:paraId="38B96782" w14:textId="56989AD9" w:rsidR="006518DA" w:rsidRDefault="006518DA" w:rsidP="00BF05C2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6518DA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  <w:r w:rsidR="002D0326">
              <w:rPr>
                <w:rFonts w:ascii="Calibri" w:eastAsia="Times New Roman" w:hAnsi="Calibri" w:cs="Calibri"/>
                <w:sz w:val="18"/>
                <w:szCs w:val="18"/>
              </w:rPr>
              <w:t>;</w:t>
            </w:r>
          </w:p>
          <w:p w14:paraId="59EFE411" w14:textId="087F80D1" w:rsidR="00BF05C2" w:rsidRPr="00222DE2" w:rsidRDefault="006518DA" w:rsidP="00BF05C2">
            <w:pPr>
              <w:jc w:val="both"/>
              <w:rPr>
                <w:rFonts w:cstheme="minorHAnsi"/>
                <w:sz w:val="18"/>
                <w:szCs w:val="18"/>
              </w:rPr>
            </w:pPr>
            <w:r w:rsidRPr="006518DA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</w:tcPr>
          <w:p w14:paraId="6ABD99A1" w14:textId="430DD3B1" w:rsidR="00BF05C2" w:rsidRPr="00222DE2" w:rsidRDefault="00AF6995" w:rsidP="000545BB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="00BF05C2" w:rsidRPr="00222DE2">
              <w:rPr>
                <w:sz w:val="18"/>
                <w:szCs w:val="18"/>
              </w:rPr>
              <w:t xml:space="preserve">  „01 – </w:t>
            </w:r>
            <w:r w:rsidR="00170A7A">
              <w:rPr>
                <w:sz w:val="18"/>
                <w:szCs w:val="18"/>
              </w:rPr>
              <w:t>G</w:t>
            </w:r>
            <w:r w:rsidR="00BF05C2" w:rsidRPr="00222DE2">
              <w:rPr>
                <w:sz w:val="18"/>
                <w:szCs w:val="18"/>
              </w:rPr>
              <w:t>rant“</w:t>
            </w:r>
            <w:r w:rsidR="009E3722">
              <w:rPr>
                <w:sz w:val="18"/>
                <w:szCs w:val="18"/>
              </w:rPr>
              <w:t xml:space="preserve"> </w:t>
            </w:r>
            <w:r w:rsidR="009E3722">
              <w:rPr>
                <w:sz w:val="18"/>
                <w:szCs w:val="18"/>
              </w:rPr>
              <w:t>(automaticky vyplnené z výzvy)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7EE20046" w:rsidR="00A55BDA" w:rsidRPr="00222DE2" w:rsidRDefault="00441094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Kód </w:t>
            </w:r>
            <w:r w:rsidR="001842E1">
              <w:rPr>
                <w:sz w:val="18"/>
                <w:szCs w:val="18"/>
              </w:rPr>
              <w:t>,,</w:t>
            </w:r>
            <w:r w:rsidR="00364879">
              <w:rPr>
                <w:sz w:val="18"/>
                <w:szCs w:val="18"/>
              </w:rPr>
              <w:t xml:space="preserve">33 – </w:t>
            </w:r>
            <w:r w:rsidR="00AF6995">
              <w:rPr>
                <w:sz w:val="18"/>
                <w:szCs w:val="18"/>
              </w:rPr>
              <w:t xml:space="preserve">Iné prístupy - </w:t>
            </w:r>
            <w:r w:rsidR="00364879">
              <w:rPr>
                <w:sz w:val="18"/>
                <w:szCs w:val="18"/>
              </w:rPr>
              <w:t>Žiadne územné zameranie</w:t>
            </w:r>
            <w:r w:rsidR="001842E1">
              <w:rPr>
                <w:sz w:val="18"/>
                <w:szCs w:val="18"/>
              </w:rPr>
              <w:t>“</w:t>
            </w:r>
            <w:r w:rsidR="00364879">
              <w:rPr>
                <w:sz w:val="18"/>
                <w:szCs w:val="18"/>
              </w:rPr>
              <w:t xml:space="preserve"> (automaticky vyplnené z 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5EDB6B8F" w:rsidR="00A55BDA" w:rsidRPr="0081707A" w:rsidRDefault="00AF6995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106A099" w:rsidR="00A55BDA" w:rsidRPr="0081707A" w:rsidRDefault="00A55BDA" w:rsidP="00A55BDA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40AEF322" w:rsidR="00A55BDA" w:rsidRPr="0081707A" w:rsidRDefault="00AF6995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</w:t>
            </w:r>
            <w:r w:rsidR="00CC20A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,,</w:t>
            </w:r>
            <w:r w:rsidR="00170A7A" w:rsidRPr="00A07A97">
              <w:rPr>
                <w:rFonts w:ascii="Calibri" w:eastAsia="Times New Roman" w:hAnsi="Calibri" w:cs="Calibri"/>
                <w:sz w:val="18"/>
                <w:szCs w:val="18"/>
              </w:rPr>
              <w:t xml:space="preserve">03 </w:t>
            </w:r>
            <w:r w:rsidR="002638B8" w:rsidRPr="00A07A97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="00170A7A" w:rsidRPr="00A07A97">
              <w:rPr>
                <w:rFonts w:ascii="Calibri" w:eastAsia="Times New Roman" w:hAnsi="Calibri" w:cs="Calibri"/>
                <w:sz w:val="18"/>
                <w:szCs w:val="18"/>
              </w:rPr>
              <w:t xml:space="preserve"> Rodovo neutrálny</w:t>
            </w:r>
            <w:r>
              <w:rPr>
                <w:sz w:val="18"/>
                <w:szCs w:val="18"/>
              </w:rPr>
              <w:t>“ (automaticky vyplnené z výzvy)</w:t>
            </w:r>
          </w:p>
        </w:tc>
      </w:tr>
      <w:tr w:rsidR="00A55BDA" w:rsidRPr="00275DBA" w14:paraId="109DAB0B" w14:textId="77777777" w:rsidTr="002274F9">
        <w:tc>
          <w:tcPr>
            <w:tcW w:w="825" w:type="dxa"/>
          </w:tcPr>
          <w:p w14:paraId="73930A18" w14:textId="1EC42BD6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stratégie a stratégie pre morské oblasti</w:t>
            </w:r>
          </w:p>
        </w:tc>
        <w:tc>
          <w:tcPr>
            <w:tcW w:w="5150" w:type="dxa"/>
          </w:tcPr>
          <w:p w14:paraId="259CEF86" w14:textId="019334C0" w:rsidR="00A55BDA" w:rsidRPr="0081707A" w:rsidRDefault="00441094" w:rsidP="00A55BDA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Kód </w:t>
            </w:r>
            <w:r w:rsidR="001842E1">
              <w:rPr>
                <w:rFonts w:ascii="Calibri" w:eastAsia="Times New Roman" w:hAnsi="Calibri" w:cs="Calibri"/>
                <w:sz w:val="18"/>
                <w:szCs w:val="18"/>
              </w:rPr>
              <w:t>,,</w:t>
            </w:r>
            <w:r w:rsidR="00364879">
              <w:rPr>
                <w:rFonts w:ascii="Calibri" w:eastAsia="Times New Roman" w:hAnsi="Calibri" w:cs="Calibri"/>
                <w:sz w:val="18"/>
                <w:szCs w:val="18"/>
              </w:rPr>
              <w:t>11 – Žiadny príspevok k </w:t>
            </w:r>
            <w:proofErr w:type="spellStart"/>
            <w:r w:rsidR="00364879">
              <w:rPr>
                <w:rFonts w:ascii="Calibri" w:eastAsia="Times New Roman" w:hAnsi="Calibri" w:cs="Calibri"/>
                <w:sz w:val="18"/>
                <w:szCs w:val="18"/>
              </w:rPr>
              <w:t>makroregionálnym</w:t>
            </w:r>
            <w:proofErr w:type="spellEnd"/>
            <w:r w:rsidR="00364879">
              <w:rPr>
                <w:rFonts w:ascii="Calibri" w:eastAsia="Times New Roman" w:hAnsi="Calibri" w:cs="Calibri"/>
                <w:sz w:val="18"/>
                <w:szCs w:val="18"/>
              </w:rPr>
              <w:t xml:space="preserve"> stratégiám a stratégiám pre morské oblasti</w:t>
            </w:r>
            <w:r w:rsidR="001842E1">
              <w:rPr>
                <w:rFonts w:ascii="Calibri" w:eastAsia="Times New Roman" w:hAnsi="Calibri" w:cs="Calibri"/>
                <w:sz w:val="18"/>
                <w:szCs w:val="18"/>
              </w:rPr>
              <w:t>“</w:t>
            </w:r>
            <w:r w:rsidR="00364879">
              <w:rPr>
                <w:rFonts w:ascii="Calibri" w:eastAsia="Times New Roman" w:hAnsi="Calibri" w:cs="Calibri"/>
                <w:sz w:val="18"/>
                <w:szCs w:val="18"/>
              </w:rPr>
              <w:t xml:space="preserve"> (automaticky vyplnené z výzvy)</w:t>
            </w:r>
          </w:p>
        </w:tc>
      </w:tr>
      <w:tr w:rsidR="00CF13A5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CF13A5" w:rsidRPr="00222DE2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</w:t>
            </w:r>
            <w:r w:rsidR="00CB29B1"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 xml:space="preserve"> </w:t>
            </w: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Miesto realizácie projektu</w:t>
            </w:r>
          </w:p>
        </w:tc>
      </w:tr>
      <w:tr w:rsidR="00DF52A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DF52AD" w:rsidRPr="00222DE2" w:rsidRDefault="00DF52AD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</w:t>
            </w:r>
            <w:r w:rsidR="00231100" w:rsidRPr="00222DE2">
              <w:rPr>
                <w:color w:val="000000" w:themeColor="text1"/>
                <w:sz w:val="18"/>
                <w:szCs w:val="18"/>
              </w:rPr>
              <w:t xml:space="preserve"> TP,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zasahujúcich celé územie SR</w:t>
            </w:r>
            <w:r w:rsidR="002274F9"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</w:t>
            </w:r>
            <w:r w:rsidR="00F13D3B" w:rsidRPr="00222DE2">
              <w:rPr>
                <w:color w:val="000000" w:themeColor="text1"/>
                <w:sz w:val="18"/>
                <w:szCs w:val="18"/>
              </w:rPr>
              <w:t>ádza na úroveň všetkých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vyšších územných celkov. </w:t>
            </w:r>
          </w:p>
        </w:tc>
      </w:tr>
      <w:tr w:rsidR="002274F9" w:rsidRPr="00275DBA" w14:paraId="38EF9548" w14:textId="77777777" w:rsidTr="002274F9">
        <w:tc>
          <w:tcPr>
            <w:tcW w:w="825" w:type="dxa"/>
          </w:tcPr>
          <w:p w14:paraId="42C1F2B7" w14:textId="51C3C59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</w:t>
            </w:r>
            <w:proofErr w:type="spellEnd"/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50" w:type="dxa"/>
          </w:tcPr>
          <w:p w14:paraId="18636A3E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52CABB7E" w14:textId="77777777" w:rsidTr="002274F9">
        <w:tc>
          <w:tcPr>
            <w:tcW w:w="825" w:type="dxa"/>
          </w:tcPr>
          <w:p w14:paraId="5A3EACF1" w14:textId="5E7F6DD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57B93302" w14:textId="77777777" w:rsidTr="002274F9">
        <w:tc>
          <w:tcPr>
            <w:tcW w:w="825" w:type="dxa"/>
          </w:tcPr>
          <w:p w14:paraId="4687AE6F" w14:textId="59A4EDD3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2274F9" w:rsidRPr="00275DBA" w14:paraId="6859F23B" w14:textId="77777777" w:rsidTr="002274F9">
        <w:tc>
          <w:tcPr>
            <w:tcW w:w="825" w:type="dxa"/>
          </w:tcPr>
          <w:p w14:paraId="76E6ABB0" w14:textId="27449E02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2274F9" w:rsidRPr="00275DBA" w14:paraId="3FCA8921" w14:textId="77777777" w:rsidTr="002274F9">
        <w:tc>
          <w:tcPr>
            <w:tcW w:w="825" w:type="dxa"/>
          </w:tcPr>
          <w:p w14:paraId="5DAEBABE" w14:textId="0E6E6ADA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69E537D9" w14:textId="77777777" w:rsidTr="002274F9">
        <w:tc>
          <w:tcPr>
            <w:tcW w:w="825" w:type="dxa"/>
          </w:tcPr>
          <w:p w14:paraId="57FB93D3" w14:textId="25D0D4ED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2274F9" w:rsidRPr="00275DBA" w14:paraId="77C4FA4D" w14:textId="77777777" w:rsidTr="002274F9">
        <w:tc>
          <w:tcPr>
            <w:tcW w:w="825" w:type="dxa"/>
          </w:tcPr>
          <w:p w14:paraId="0583F328" w14:textId="4B03684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2274F9" w:rsidRPr="00275DBA" w14:paraId="4BB77FB8" w14:textId="77777777" w:rsidTr="002274F9">
        <w:tc>
          <w:tcPr>
            <w:tcW w:w="825" w:type="dxa"/>
          </w:tcPr>
          <w:p w14:paraId="199C7E8A" w14:textId="57854730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2274F9" w:rsidRPr="00222DE2" w:rsidRDefault="002274F9" w:rsidP="002274F9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CF13A5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CF13A5" w:rsidRPr="00222DE2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2274F9" w:rsidRPr="00275DBA" w14:paraId="44E2009B" w14:textId="77777777" w:rsidTr="002274F9">
        <w:tc>
          <w:tcPr>
            <w:tcW w:w="825" w:type="dxa"/>
          </w:tcPr>
          <w:p w14:paraId="2B4B7D6D" w14:textId="1FAFCCE7" w:rsidR="002274F9" w:rsidRPr="00275DBA" w:rsidRDefault="002274F9" w:rsidP="002274F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2274F9" w:rsidRPr="00222DE2" w:rsidRDefault="002274F9" w:rsidP="002274F9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57CD703E" w:rsidR="002274F9" w:rsidRPr="00222DE2" w:rsidRDefault="002274F9" w:rsidP="002274F9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</w:t>
            </w:r>
            <w:r w:rsidR="009E3722" w:rsidRPr="00222DE2">
              <w:rPr>
                <w:color w:val="000000" w:themeColor="text1"/>
                <w:sz w:val="18"/>
                <w:szCs w:val="18"/>
              </w:rPr>
              <w:t>ITMS20</w:t>
            </w:r>
            <w:r w:rsidR="009E3722"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B12194" w:rsidRPr="00275DBA" w14:paraId="14E66CBB" w14:textId="77777777" w:rsidTr="002274F9">
        <w:tc>
          <w:tcPr>
            <w:tcW w:w="825" w:type="dxa"/>
          </w:tcPr>
          <w:p w14:paraId="5738BC4F" w14:textId="063DCF95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B12194" w:rsidRPr="00222DE2" w:rsidRDefault="00B12194" w:rsidP="0081707A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B12194" w:rsidRPr="00275DBA" w14:paraId="4AE022FF" w14:textId="77777777" w:rsidTr="002274F9">
        <w:tc>
          <w:tcPr>
            <w:tcW w:w="825" w:type="dxa"/>
          </w:tcPr>
          <w:p w14:paraId="2D3E1B0B" w14:textId="0B780EB3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B12194" w:rsidRPr="00222DE2" w:rsidRDefault="00B12194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B12194" w:rsidRPr="00275DBA" w14:paraId="5AE1B372" w14:textId="77777777" w:rsidTr="002274F9">
        <w:tc>
          <w:tcPr>
            <w:tcW w:w="825" w:type="dxa"/>
          </w:tcPr>
          <w:p w14:paraId="13AB71AC" w14:textId="6F48CC62" w:rsidR="00B12194" w:rsidRPr="00275DBA" w:rsidRDefault="00B12194" w:rsidP="00B1219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B12194" w:rsidRPr="00222DE2" w:rsidRDefault="00B12194" w:rsidP="00B1219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7.3 Spôsob realizácie </w:t>
            </w: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lastRenderedPageBreak/>
              <w:t>aktivít projektu</w:t>
            </w:r>
          </w:p>
        </w:tc>
        <w:tc>
          <w:tcPr>
            <w:tcW w:w="5150" w:type="dxa"/>
          </w:tcPr>
          <w:p w14:paraId="7D8D0740" w14:textId="6E047FE9" w:rsidR="00B12194" w:rsidRDefault="00B12194" w:rsidP="00B12194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 xml:space="preserve">Žiadateľ popíše spôsob realizácie aktivít projektu, vrátane vhodnosti navrhovaných aktivít s ohľadom na očakávané výsledky. </w:t>
            </w:r>
          </w:p>
          <w:p w14:paraId="265C14D1" w14:textId="77777777" w:rsidR="00167A9E" w:rsidRPr="0076770F" w:rsidRDefault="00167A9E" w:rsidP="0081707A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lastRenderedPageBreak/>
              <w:t>Súlad projektu s horizontálnymi princípmi</w:t>
            </w:r>
          </w:p>
          <w:p w14:paraId="3597656D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67A9E" w:rsidRPr="0081707A" w:rsidRDefault="00167A9E" w:rsidP="00167A9E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67A9E" w:rsidRPr="0081707A" w:rsidRDefault="0081707A" w:rsidP="00167A9E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167A9E"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67A9E" w:rsidRPr="00222DE2" w:rsidRDefault="00167A9E" w:rsidP="0081707A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="0081707A"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4C66FA" w:rsidRPr="00275DBA" w14:paraId="082D6478" w14:textId="77777777" w:rsidTr="002274F9">
        <w:tc>
          <w:tcPr>
            <w:tcW w:w="825" w:type="dxa"/>
          </w:tcPr>
          <w:p w14:paraId="1FAE15BA" w14:textId="1258ADD5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4C66FA" w:rsidRPr="00222DE2" w:rsidRDefault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4C66FA" w:rsidRPr="00275DBA" w14:paraId="6B4D92DB" w14:textId="77777777" w:rsidTr="002274F9">
        <w:tc>
          <w:tcPr>
            <w:tcW w:w="825" w:type="dxa"/>
          </w:tcPr>
          <w:p w14:paraId="507405FE" w14:textId="4C37D7FD" w:rsidR="004C66FA" w:rsidRPr="00275DBA" w:rsidRDefault="004C66FA" w:rsidP="004C66F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4C66FA" w:rsidRPr="00222DE2" w:rsidRDefault="004C66FA" w:rsidP="004C66F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4C66FA" w:rsidRPr="00222DE2" w:rsidRDefault="004C66FA" w:rsidP="004C66F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CF13A5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044EAC" w:rsidRPr="00222DE2" w:rsidRDefault="00CE70FD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044EAC" w:rsidRPr="00275DBA" w14:paraId="23BB0209" w14:textId="77777777" w:rsidTr="002274F9">
        <w:tc>
          <w:tcPr>
            <w:tcW w:w="825" w:type="dxa"/>
          </w:tcPr>
          <w:p w14:paraId="7A2EFAC4" w14:textId="5599DE74" w:rsidR="00044EAC" w:rsidRPr="00275DBA" w:rsidRDefault="00044EAC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 w:rsidR="00632C96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044EAC" w:rsidRPr="00222DE2" w:rsidRDefault="007F1690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Popis cieľovej </w:t>
            </w:r>
            <w:r w:rsidR="00044EAC"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</w:t>
            </w: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</w:t>
            </w:r>
          </w:p>
        </w:tc>
        <w:tc>
          <w:tcPr>
            <w:tcW w:w="5150" w:type="dxa"/>
          </w:tcPr>
          <w:p w14:paraId="65998557" w14:textId="2E0E5FFA" w:rsidR="00F13D3B" w:rsidRPr="00222DE2" w:rsidRDefault="00CE70FD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 w:rsidR="00632C96">
              <w:rPr>
                <w:color w:val="000000" w:themeColor="text1"/>
                <w:sz w:val="18"/>
                <w:szCs w:val="18"/>
              </w:rPr>
              <w:t>ž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>iadateľ vyberie</w:t>
            </w:r>
            <w:r w:rsidR="00D30B2A" w:rsidRPr="00222DE2">
              <w:rPr>
                <w:color w:val="000000" w:themeColor="text1"/>
                <w:sz w:val="18"/>
                <w:szCs w:val="18"/>
              </w:rPr>
              <w:t xml:space="preserve"> (ak relevantné)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identifikáciu cieľovej skupiny, ktorá bude priamo zapojená do realizácie projektu a ktorá bude priamo profitovať z realizácie navrhovaného projektu</w:t>
            </w:r>
            <w:r w:rsidR="00632C96">
              <w:rPr>
                <w:color w:val="000000" w:themeColor="text1"/>
                <w:sz w:val="18"/>
                <w:szCs w:val="18"/>
              </w:rPr>
              <w:t>.</w:t>
            </w:r>
            <w:r w:rsidR="00044EAC"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46051C" w:rsidRPr="00222DE2" w:rsidRDefault="0046051C" w:rsidP="00875FE1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044EAC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044EAC" w:rsidRPr="00275DBA" w14:paraId="3C4DF160" w14:textId="77777777" w:rsidTr="002274F9">
        <w:tc>
          <w:tcPr>
            <w:tcW w:w="825" w:type="dxa"/>
          </w:tcPr>
          <w:p w14:paraId="0500E19A" w14:textId="7884D036" w:rsidR="00044EAC" w:rsidRPr="00275DBA" w:rsidRDefault="00632C96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044EAC" w:rsidRPr="00222DE2" w:rsidRDefault="00E254BA" w:rsidP="00044EA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044EAC" w:rsidRPr="00222DE2" w:rsidRDefault="00044EAC" w:rsidP="00D8587F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32C96" w:rsidRPr="00275DBA" w14:paraId="79FF0619" w14:textId="77777777" w:rsidTr="002274F9">
        <w:tc>
          <w:tcPr>
            <w:tcW w:w="825" w:type="dxa"/>
          </w:tcPr>
          <w:p w14:paraId="44A05A06" w14:textId="6DD27A98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32C96" w:rsidRPr="00275DBA" w14:paraId="37A7F54D" w14:textId="77777777" w:rsidTr="002274F9">
        <w:tc>
          <w:tcPr>
            <w:tcW w:w="825" w:type="dxa"/>
          </w:tcPr>
          <w:p w14:paraId="4799E365" w14:textId="3EB5FC93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32C96" w:rsidRPr="00222DE2" w:rsidRDefault="00632C96" w:rsidP="00632C9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44EAC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632C96" w:rsidRPr="00275DBA" w14:paraId="03CB7E91" w14:textId="77777777" w:rsidTr="002274F9">
        <w:tc>
          <w:tcPr>
            <w:tcW w:w="825" w:type="dxa"/>
          </w:tcPr>
          <w:p w14:paraId="76A7D836" w14:textId="3F1B389B" w:rsidR="00632C96" w:rsidRPr="00275DBA" w:rsidRDefault="00632C96" w:rsidP="00632C9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32C96" w:rsidRPr="00222DE2" w:rsidRDefault="00632C96" w:rsidP="00632C9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32C96" w:rsidRPr="00222DE2" w:rsidRDefault="00632C96" w:rsidP="00632C96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F2675E" w:rsidRPr="00275DBA" w14:paraId="043E80AD" w14:textId="77777777" w:rsidTr="002274F9">
        <w:tc>
          <w:tcPr>
            <w:tcW w:w="825" w:type="dxa"/>
          </w:tcPr>
          <w:p w14:paraId="05DF534D" w14:textId="296E3F37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85</w:t>
            </w:r>
          </w:p>
        </w:tc>
        <w:tc>
          <w:tcPr>
            <w:tcW w:w="3087" w:type="dxa"/>
          </w:tcPr>
          <w:p w14:paraId="638B706F" w14:textId="057BDDC0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F2675E" w:rsidRPr="0081707A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F2675E" w:rsidRPr="00275DBA" w14:paraId="6A10B064" w14:textId="77777777" w:rsidTr="002274F9">
        <w:tc>
          <w:tcPr>
            <w:tcW w:w="825" w:type="dxa"/>
          </w:tcPr>
          <w:p w14:paraId="6CDB2A5D" w14:textId="7D5A639B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F2675E" w:rsidRPr="00222DE2" w:rsidRDefault="00F2675E" w:rsidP="00F2675E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F2675E" w:rsidRPr="00275DBA" w14:paraId="2597F4EA" w14:textId="77777777" w:rsidTr="002274F9">
        <w:tc>
          <w:tcPr>
            <w:tcW w:w="825" w:type="dxa"/>
          </w:tcPr>
          <w:p w14:paraId="1D4BD2E8" w14:textId="1D9A28B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F2675E" w:rsidRPr="00222DE2" w:rsidRDefault="00F2675E" w:rsidP="00F2675E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F2675E" w:rsidRPr="00275DBA" w14:paraId="2E78300D" w14:textId="77777777" w:rsidTr="002274F9">
        <w:tc>
          <w:tcPr>
            <w:tcW w:w="825" w:type="dxa"/>
          </w:tcPr>
          <w:p w14:paraId="519B7509" w14:textId="362BBF02" w:rsidR="00F2675E" w:rsidRPr="00275DBA" w:rsidRDefault="00F2675E" w:rsidP="00F2675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F2675E" w:rsidRPr="00222DE2" w:rsidRDefault="00F2675E" w:rsidP="00F2675E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F2675E" w:rsidRPr="00222DE2" w:rsidRDefault="00F2675E" w:rsidP="00F2675E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044EAC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044EAC" w:rsidRPr="00222DE2" w:rsidRDefault="00044EAC" w:rsidP="00044EAC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C97826" w:rsidRPr="00275DBA" w14:paraId="14266C65" w14:textId="77777777" w:rsidTr="002274F9">
        <w:tc>
          <w:tcPr>
            <w:tcW w:w="825" w:type="dxa"/>
          </w:tcPr>
          <w:p w14:paraId="06144A8C" w14:textId="474B915C" w:rsidR="00C97826" w:rsidRPr="00275DBA" w:rsidRDefault="00C97826" w:rsidP="00C9782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C97826" w:rsidRPr="00222DE2" w:rsidRDefault="00C97826" w:rsidP="00C9782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3E43966B" w:rsidR="00C97826" w:rsidRPr="00222DE2" w:rsidRDefault="00AF6995" w:rsidP="00C9782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F6995" w:rsidRPr="00275DBA" w14:paraId="05DD3D15" w14:textId="77777777" w:rsidTr="002274F9">
        <w:tc>
          <w:tcPr>
            <w:tcW w:w="825" w:type="dxa"/>
          </w:tcPr>
          <w:p w14:paraId="21192367" w14:textId="391443E6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269CCF2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začiatku </w:t>
            </w:r>
            <w:r>
              <w:rPr>
                <w:color w:val="000000" w:themeColor="text1"/>
                <w:sz w:val="18"/>
                <w:szCs w:val="18"/>
              </w:rPr>
              <w:t xml:space="preserve">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AF6995" w:rsidRPr="00275DBA" w14:paraId="362F4C3F" w14:textId="77777777" w:rsidTr="002274F9">
        <w:tc>
          <w:tcPr>
            <w:tcW w:w="825" w:type="dxa"/>
          </w:tcPr>
          <w:p w14:paraId="137CEFAD" w14:textId="597DA15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6753E51A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544FC">
              <w:rPr>
                <w:color w:val="000000" w:themeColor="text1"/>
                <w:sz w:val="18"/>
                <w:szCs w:val="18"/>
              </w:rPr>
              <w:t xml:space="preserve">Žiadateľ uvedie mesiac a rok </w:t>
            </w:r>
            <w:r>
              <w:rPr>
                <w:color w:val="000000" w:themeColor="text1"/>
                <w:sz w:val="18"/>
                <w:szCs w:val="18"/>
              </w:rPr>
              <w:t xml:space="preserve">konca podpornej </w:t>
            </w:r>
            <w:r w:rsidRPr="008544FC">
              <w:rPr>
                <w:color w:val="000000" w:themeColor="text1"/>
                <w:sz w:val="18"/>
                <w:szCs w:val="18"/>
              </w:rPr>
              <w:t>aktivity</w:t>
            </w:r>
          </w:p>
        </w:tc>
      </w:tr>
      <w:tr w:rsidR="00AF6995" w:rsidRPr="00275DBA" w14:paraId="4D5BF5C7" w14:textId="77777777" w:rsidTr="002274F9">
        <w:tc>
          <w:tcPr>
            <w:tcW w:w="825" w:type="dxa"/>
          </w:tcPr>
          <w:p w14:paraId="4090ED16" w14:textId="43A3C88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584A17A9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Subjekt: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572BFB7E" w14:textId="7EEFB004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F6995" w:rsidRPr="00275DBA" w14:paraId="79815DDA" w14:textId="77777777" w:rsidTr="002274F9">
        <w:tc>
          <w:tcPr>
            <w:tcW w:w="825" w:type="dxa"/>
          </w:tcPr>
          <w:p w14:paraId="5BF0A770" w14:textId="06BC579F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5A2854CD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F16B8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F6995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AF6995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AF6995" w:rsidRPr="00275DBA" w14:paraId="7F3DA25F" w14:textId="77777777" w:rsidTr="002274F9">
        <w:tc>
          <w:tcPr>
            <w:tcW w:w="825" w:type="dxa"/>
          </w:tcPr>
          <w:p w14:paraId="6F167704" w14:textId="1D6948B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AF6995" w:rsidRPr="0081707A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AF6995" w:rsidRPr="00275DBA" w14:paraId="6AAF4C69" w14:textId="77777777" w:rsidTr="002274F9">
        <w:tc>
          <w:tcPr>
            <w:tcW w:w="825" w:type="dxa"/>
          </w:tcPr>
          <w:p w14:paraId="0370CE48" w14:textId="4D67E3F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AF6995" w:rsidRPr="0081707A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AF6995" w:rsidRPr="00275DBA" w14:paraId="387E578B" w14:textId="77777777" w:rsidTr="002274F9">
        <w:tc>
          <w:tcPr>
            <w:tcW w:w="825" w:type="dxa"/>
          </w:tcPr>
          <w:p w14:paraId="5C8862FA" w14:textId="25A0FABB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AF6995" w:rsidRPr="00275DBA" w14:paraId="2A625C27" w14:textId="77777777" w:rsidTr="002274F9">
        <w:tc>
          <w:tcPr>
            <w:tcW w:w="825" w:type="dxa"/>
          </w:tcPr>
          <w:p w14:paraId="55735BE7" w14:textId="2BBFB1C6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6232D133" w14:textId="77777777" w:rsidTr="002274F9">
        <w:tc>
          <w:tcPr>
            <w:tcW w:w="825" w:type="dxa"/>
          </w:tcPr>
          <w:p w14:paraId="5F48A0CA" w14:textId="7413CA9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2D1E6869" w14:textId="77777777" w:rsidTr="002274F9">
        <w:tc>
          <w:tcPr>
            <w:tcW w:w="825" w:type="dxa"/>
          </w:tcPr>
          <w:p w14:paraId="7A8B0879" w14:textId="2D46A16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4253556B" w14:textId="77777777" w:rsidTr="002274F9">
        <w:tc>
          <w:tcPr>
            <w:tcW w:w="825" w:type="dxa"/>
          </w:tcPr>
          <w:p w14:paraId="2DC7C37F" w14:textId="3197E0CB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AF6995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AF6995" w:rsidRPr="00275DBA" w14:paraId="3DF23B4B" w14:textId="77777777" w:rsidTr="002274F9">
        <w:tc>
          <w:tcPr>
            <w:tcW w:w="825" w:type="dxa"/>
          </w:tcPr>
          <w:p w14:paraId="1DDAB30D" w14:textId="354A919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794EDFDA" w14:textId="77777777" w:rsidTr="002274F9">
        <w:tc>
          <w:tcPr>
            <w:tcW w:w="825" w:type="dxa"/>
          </w:tcPr>
          <w:p w14:paraId="10D97681" w14:textId="08BF99D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AF6995" w:rsidRPr="00275DBA" w14:paraId="50182D2A" w14:textId="77777777" w:rsidTr="002274F9">
        <w:tc>
          <w:tcPr>
            <w:tcW w:w="825" w:type="dxa"/>
          </w:tcPr>
          <w:p w14:paraId="61EEAF68" w14:textId="4D5A023D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AF6995" w:rsidRPr="00275DBA" w14:paraId="0148B479" w14:textId="77777777" w:rsidTr="002274F9">
        <w:tc>
          <w:tcPr>
            <w:tcW w:w="825" w:type="dxa"/>
          </w:tcPr>
          <w:p w14:paraId="4A898DC2" w14:textId="1114C78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3F7185CD" w14:textId="77777777" w:rsidTr="002274F9">
        <w:tc>
          <w:tcPr>
            <w:tcW w:w="825" w:type="dxa"/>
          </w:tcPr>
          <w:p w14:paraId="5D40244D" w14:textId="2E09AD9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AF6995" w:rsidRPr="00275DBA" w14:paraId="193BFFFC" w14:textId="77777777" w:rsidTr="002274F9">
        <w:tc>
          <w:tcPr>
            <w:tcW w:w="825" w:type="dxa"/>
          </w:tcPr>
          <w:p w14:paraId="0126F209" w14:textId="7F5D468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AF6995" w:rsidRPr="00275DBA" w14:paraId="0B5F1397" w14:textId="77777777" w:rsidTr="002274F9">
        <w:tc>
          <w:tcPr>
            <w:tcW w:w="825" w:type="dxa"/>
          </w:tcPr>
          <w:p w14:paraId="46FED2DB" w14:textId="0BB3EF8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AF6995" w:rsidRPr="00222DE2" w:rsidRDefault="00AF6995" w:rsidP="00AF6995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F6995" w:rsidRPr="00275DBA" w14:paraId="260B0766" w14:textId="77777777" w:rsidTr="002274F9">
        <w:tc>
          <w:tcPr>
            <w:tcW w:w="825" w:type="dxa"/>
          </w:tcPr>
          <w:p w14:paraId="263B3EFC" w14:textId="10F9409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F6995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AF6995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AF6995" w:rsidRPr="00275DBA" w14:paraId="59376DE9" w14:textId="77777777" w:rsidTr="002274F9">
        <w:tc>
          <w:tcPr>
            <w:tcW w:w="825" w:type="dxa"/>
          </w:tcPr>
          <w:p w14:paraId="068F76EF" w14:textId="6FE32FE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AF6995" w:rsidRPr="00275DBA" w14:paraId="2B7BFDA9" w14:textId="77777777" w:rsidTr="002274F9">
        <w:tc>
          <w:tcPr>
            <w:tcW w:w="825" w:type="dxa"/>
          </w:tcPr>
          <w:p w14:paraId="3E806EB8" w14:textId="79B0CB76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27FF194C" w14:textId="77777777" w:rsidTr="002274F9">
        <w:tc>
          <w:tcPr>
            <w:tcW w:w="825" w:type="dxa"/>
          </w:tcPr>
          <w:p w14:paraId="4EBF03F3" w14:textId="0E7A707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AF6995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AF6995" w:rsidRPr="00275DBA" w14:paraId="5AD8FD51" w14:textId="77777777" w:rsidTr="002274F9">
        <w:tc>
          <w:tcPr>
            <w:tcW w:w="825" w:type="dxa"/>
          </w:tcPr>
          <w:p w14:paraId="4507D731" w14:textId="2D35E25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39E9B9A4" w14:textId="77777777" w:rsidTr="002274F9">
        <w:tc>
          <w:tcPr>
            <w:tcW w:w="825" w:type="dxa"/>
          </w:tcPr>
          <w:p w14:paraId="5365D0B3" w14:textId="4790626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AF6995" w:rsidRPr="00222DE2" w:rsidRDefault="00AF6995" w:rsidP="00AF6995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3B91713E" w14:textId="77777777" w:rsidTr="002274F9">
        <w:tc>
          <w:tcPr>
            <w:tcW w:w="825" w:type="dxa"/>
          </w:tcPr>
          <w:p w14:paraId="08DB6AEB" w14:textId="091C1FB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AF6995" w:rsidRPr="00222DE2" w:rsidRDefault="00AF6995" w:rsidP="00AF6995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43F11892" w14:textId="77777777" w:rsidTr="002274F9">
        <w:tc>
          <w:tcPr>
            <w:tcW w:w="825" w:type="dxa"/>
          </w:tcPr>
          <w:p w14:paraId="517AE55D" w14:textId="4F5D387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AF6995" w:rsidRPr="00275DBA" w14:paraId="3799D4E1" w14:textId="77777777" w:rsidTr="002274F9">
        <w:tc>
          <w:tcPr>
            <w:tcW w:w="825" w:type="dxa"/>
          </w:tcPr>
          <w:p w14:paraId="44EA618C" w14:textId="464C72E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116</w:t>
            </w:r>
          </w:p>
        </w:tc>
        <w:tc>
          <w:tcPr>
            <w:tcW w:w="3087" w:type="dxa"/>
          </w:tcPr>
          <w:p w14:paraId="6EAD05C8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AF6995" w:rsidRPr="00222DE2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AF6995" w:rsidRPr="00275DBA" w14:paraId="072401BE" w14:textId="77777777" w:rsidTr="002274F9">
        <w:tc>
          <w:tcPr>
            <w:tcW w:w="825" w:type="dxa"/>
          </w:tcPr>
          <w:p w14:paraId="23887BCE" w14:textId="26F99CA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AF6995" w:rsidRPr="00222DE2" w:rsidRDefault="00AF6995" w:rsidP="00AF6995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AF6995" w:rsidRPr="00275DBA" w14:paraId="6B25E89A" w14:textId="77777777" w:rsidTr="002274F9">
        <w:tc>
          <w:tcPr>
            <w:tcW w:w="825" w:type="dxa"/>
          </w:tcPr>
          <w:p w14:paraId="34C4EC0D" w14:textId="1DFDCF0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AF6995" w:rsidRPr="00275DBA" w14:paraId="273E50F9" w14:textId="77777777" w:rsidTr="002274F9">
        <w:tc>
          <w:tcPr>
            <w:tcW w:w="825" w:type="dxa"/>
          </w:tcPr>
          <w:p w14:paraId="49087CB3" w14:textId="6C7B341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AF6995" w:rsidRPr="00275DBA" w14:paraId="70A96E0D" w14:textId="77777777" w:rsidTr="002274F9">
        <w:tc>
          <w:tcPr>
            <w:tcW w:w="825" w:type="dxa"/>
          </w:tcPr>
          <w:p w14:paraId="1CB51C54" w14:textId="568528DB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AF6995" w:rsidRPr="00275DBA" w14:paraId="31EE0FC5" w14:textId="77777777" w:rsidTr="002274F9">
        <w:tc>
          <w:tcPr>
            <w:tcW w:w="825" w:type="dxa"/>
          </w:tcPr>
          <w:p w14:paraId="2EEFD705" w14:textId="4D7D4E4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AF6995" w:rsidRPr="00275DBA" w14:paraId="145CFB3B" w14:textId="77777777" w:rsidTr="002274F9">
        <w:tc>
          <w:tcPr>
            <w:tcW w:w="825" w:type="dxa"/>
          </w:tcPr>
          <w:p w14:paraId="14DFC200" w14:textId="5B31934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AF6995" w:rsidRPr="00275DBA" w14:paraId="47D199C7" w14:textId="77777777" w:rsidTr="002274F9">
        <w:tc>
          <w:tcPr>
            <w:tcW w:w="825" w:type="dxa"/>
          </w:tcPr>
          <w:p w14:paraId="4E1EAFCB" w14:textId="17ECB4B6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AF6995" w:rsidRPr="00222DE2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AF6995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AF6995" w:rsidRPr="00275DBA" w14:paraId="7B5D0079" w14:textId="77777777" w:rsidTr="002274F9">
        <w:tc>
          <w:tcPr>
            <w:tcW w:w="825" w:type="dxa"/>
          </w:tcPr>
          <w:p w14:paraId="51684478" w14:textId="26A09E52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AF6995" w:rsidRPr="00222DE2" w:rsidRDefault="00AF6995" w:rsidP="00AF6995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AF6995" w:rsidRPr="00275DBA" w14:paraId="3DC1E23F" w14:textId="77777777" w:rsidTr="002274F9">
        <w:tc>
          <w:tcPr>
            <w:tcW w:w="825" w:type="dxa"/>
          </w:tcPr>
          <w:p w14:paraId="0C42950B" w14:textId="3E87547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AF6995" w:rsidRPr="0081707A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556854BC" w14:textId="77777777" w:rsidTr="002274F9">
        <w:tc>
          <w:tcPr>
            <w:tcW w:w="825" w:type="dxa"/>
          </w:tcPr>
          <w:p w14:paraId="5211669A" w14:textId="29246AE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AF6995" w:rsidRPr="00D46BCB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7A42753A" w14:textId="77777777" w:rsidTr="002274F9">
        <w:tc>
          <w:tcPr>
            <w:tcW w:w="825" w:type="dxa"/>
          </w:tcPr>
          <w:p w14:paraId="1E87A287" w14:textId="3DB1888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39247F45" w:rsidR="00AF6995" w:rsidRPr="0081707A" w:rsidRDefault="007473DC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Vypĺňa žiadateľ</w:t>
            </w:r>
          </w:p>
        </w:tc>
      </w:tr>
      <w:tr w:rsidR="00AF6995" w:rsidRPr="00275DBA" w14:paraId="376E77B8" w14:textId="77777777" w:rsidTr="002274F9">
        <w:tc>
          <w:tcPr>
            <w:tcW w:w="825" w:type="dxa"/>
          </w:tcPr>
          <w:p w14:paraId="629828FB" w14:textId="15AA4F82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AF6995" w:rsidRPr="0081707A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AF6995" w:rsidRPr="00275DBA" w14:paraId="54F11316" w14:textId="77777777" w:rsidTr="002274F9">
        <w:tc>
          <w:tcPr>
            <w:tcW w:w="825" w:type="dxa"/>
          </w:tcPr>
          <w:p w14:paraId="23F3994C" w14:textId="52B07D5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AF6995" w:rsidRPr="0081707A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AF6995" w:rsidRPr="00275DBA" w14:paraId="40AAF262" w14:textId="77777777" w:rsidTr="002274F9">
        <w:tc>
          <w:tcPr>
            <w:tcW w:w="825" w:type="dxa"/>
          </w:tcPr>
          <w:p w14:paraId="4312EB91" w14:textId="6580407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AF6995" w:rsidRPr="0081707A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AF6995" w:rsidRPr="00275DBA" w14:paraId="3781DB00" w14:textId="77777777" w:rsidTr="002274F9">
        <w:tc>
          <w:tcPr>
            <w:tcW w:w="825" w:type="dxa"/>
          </w:tcPr>
          <w:p w14:paraId="79218199" w14:textId="4084F05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AF6995" w:rsidRPr="0081707A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AF6995" w:rsidRPr="00275DBA" w14:paraId="20C7720D" w14:textId="77777777" w:rsidTr="002274F9">
        <w:tc>
          <w:tcPr>
            <w:tcW w:w="825" w:type="dxa"/>
          </w:tcPr>
          <w:p w14:paraId="0BBB6F96" w14:textId="470521E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AF6995" w:rsidRPr="0081707A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AF6995" w:rsidRPr="00275DBA" w14:paraId="63ACEB1F" w14:textId="77777777" w:rsidTr="002274F9">
        <w:tc>
          <w:tcPr>
            <w:tcW w:w="825" w:type="dxa"/>
          </w:tcPr>
          <w:p w14:paraId="1E6F1E70" w14:textId="5833882D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AF6995" w:rsidRPr="0081707A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AF6995" w:rsidRPr="00275DBA" w14:paraId="192E95FB" w14:textId="77777777" w:rsidTr="002274F9">
        <w:tc>
          <w:tcPr>
            <w:tcW w:w="825" w:type="dxa"/>
          </w:tcPr>
          <w:p w14:paraId="7BC4E571" w14:textId="4D29918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AF6995" w:rsidRPr="0081707A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AF6995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AF6995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AF6995" w:rsidRPr="00275DBA" w14:paraId="23E63DB4" w14:textId="77777777" w:rsidTr="002274F9">
        <w:tc>
          <w:tcPr>
            <w:tcW w:w="825" w:type="dxa"/>
          </w:tcPr>
          <w:p w14:paraId="6FF567EB" w14:textId="313A91A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AF6995" w:rsidRPr="00222DE2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AF6995" w:rsidRPr="00275DBA" w14:paraId="2AD414FE" w14:textId="77777777" w:rsidTr="002274F9">
        <w:tc>
          <w:tcPr>
            <w:tcW w:w="825" w:type="dxa"/>
          </w:tcPr>
          <w:p w14:paraId="52D9F7E2" w14:textId="2EF2004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AF6995" w:rsidRPr="00222DE2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799AE5B4" w14:textId="77777777" w:rsidTr="002274F9">
        <w:tc>
          <w:tcPr>
            <w:tcW w:w="825" w:type="dxa"/>
          </w:tcPr>
          <w:p w14:paraId="25362C77" w14:textId="150119A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AF6995" w:rsidRPr="00222DE2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AF6995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AF6995" w:rsidRPr="00275DBA" w14:paraId="3790D9B3" w14:textId="77777777" w:rsidTr="002274F9">
        <w:tc>
          <w:tcPr>
            <w:tcW w:w="825" w:type="dxa"/>
          </w:tcPr>
          <w:p w14:paraId="7BC7CDE0" w14:textId="2670EF4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AF6995" w:rsidRPr="00222DE2" w:rsidDel="008B725B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7CB055BE" w14:textId="77777777" w:rsidTr="002274F9">
        <w:tc>
          <w:tcPr>
            <w:tcW w:w="825" w:type="dxa"/>
          </w:tcPr>
          <w:p w14:paraId="50E0758D" w14:textId="0B35C7B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AF6995" w:rsidRPr="00875FE1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4CB594BD" w14:textId="77777777" w:rsidTr="002274F9">
        <w:tc>
          <w:tcPr>
            <w:tcW w:w="825" w:type="dxa"/>
          </w:tcPr>
          <w:p w14:paraId="4F4622F4" w14:textId="4488CE0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AF6995" w:rsidRPr="00222DE2" w:rsidDel="008B725B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AF6995" w:rsidRPr="00875FE1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5DEC2081" w14:textId="77777777" w:rsidTr="002274F9">
        <w:tc>
          <w:tcPr>
            <w:tcW w:w="825" w:type="dxa"/>
          </w:tcPr>
          <w:p w14:paraId="443E7304" w14:textId="28911A5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AF6995" w:rsidRPr="00875FE1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AF6995" w:rsidRPr="00275DBA" w14:paraId="0AB79355" w14:textId="77777777" w:rsidTr="002274F9">
        <w:tc>
          <w:tcPr>
            <w:tcW w:w="825" w:type="dxa"/>
          </w:tcPr>
          <w:p w14:paraId="46A7D9DE" w14:textId="61AB9DD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AF6995" w:rsidRPr="00275DBA" w14:paraId="4C9D53B7" w14:textId="77777777" w:rsidTr="002274F9">
        <w:tc>
          <w:tcPr>
            <w:tcW w:w="825" w:type="dxa"/>
          </w:tcPr>
          <w:p w14:paraId="3F9BD5A2" w14:textId="5D65654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2BE4F635" w14:textId="77777777" w:rsidTr="002274F9">
        <w:tc>
          <w:tcPr>
            <w:tcW w:w="825" w:type="dxa"/>
          </w:tcPr>
          <w:p w14:paraId="200C574F" w14:textId="0AB705F6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AF6995" w:rsidRPr="00275DBA" w14:paraId="56BA39A4" w14:textId="77777777" w:rsidTr="002274F9">
        <w:tc>
          <w:tcPr>
            <w:tcW w:w="825" w:type="dxa"/>
          </w:tcPr>
          <w:p w14:paraId="09C61D7C" w14:textId="1621427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3F62414B" w14:textId="77777777" w:rsidTr="002274F9">
        <w:tc>
          <w:tcPr>
            <w:tcW w:w="825" w:type="dxa"/>
          </w:tcPr>
          <w:p w14:paraId="41421D19" w14:textId="3DCF9EE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24230FA5" w14:textId="77777777" w:rsidTr="002274F9">
        <w:tc>
          <w:tcPr>
            <w:tcW w:w="825" w:type="dxa"/>
          </w:tcPr>
          <w:p w14:paraId="376FB9DB" w14:textId="24B033FF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0366A03D" w14:textId="77777777" w:rsidTr="002274F9">
        <w:tc>
          <w:tcPr>
            <w:tcW w:w="825" w:type="dxa"/>
          </w:tcPr>
          <w:p w14:paraId="701BF612" w14:textId="0086E67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0E003C71" w14:textId="77777777" w:rsidTr="002274F9">
        <w:tc>
          <w:tcPr>
            <w:tcW w:w="825" w:type="dxa"/>
          </w:tcPr>
          <w:p w14:paraId="131DFE88" w14:textId="0ABA359D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4B3396E4" w14:textId="77777777" w:rsidTr="002274F9">
        <w:tc>
          <w:tcPr>
            <w:tcW w:w="825" w:type="dxa"/>
          </w:tcPr>
          <w:p w14:paraId="3A1B8139" w14:textId="7AE9E79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AF6995" w:rsidRPr="00275DBA" w14:paraId="7032777D" w14:textId="77777777" w:rsidTr="002274F9">
        <w:tc>
          <w:tcPr>
            <w:tcW w:w="825" w:type="dxa"/>
          </w:tcPr>
          <w:p w14:paraId="09AEC971" w14:textId="1EE6B3C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151</w:t>
            </w:r>
          </w:p>
        </w:tc>
        <w:tc>
          <w:tcPr>
            <w:tcW w:w="3087" w:type="dxa"/>
          </w:tcPr>
          <w:p w14:paraId="1172BD09" w14:textId="33A3D6F0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AF6995" w:rsidRPr="00275DBA" w14:paraId="5BD2DF0B" w14:textId="77777777" w:rsidTr="002274F9">
        <w:tc>
          <w:tcPr>
            <w:tcW w:w="825" w:type="dxa"/>
          </w:tcPr>
          <w:p w14:paraId="13DA5E49" w14:textId="75F1BAE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271DB763" w14:textId="77777777" w:rsidTr="002274F9">
        <w:tc>
          <w:tcPr>
            <w:tcW w:w="825" w:type="dxa"/>
          </w:tcPr>
          <w:p w14:paraId="43C38DC6" w14:textId="2DAA6C1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AF6995" w:rsidRPr="00275DBA" w14:paraId="3E4A91BC" w14:textId="77777777" w:rsidTr="002274F9">
        <w:tc>
          <w:tcPr>
            <w:tcW w:w="825" w:type="dxa"/>
          </w:tcPr>
          <w:p w14:paraId="3A110D48" w14:textId="51A1A7AF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AF6995" w:rsidRPr="00275DBA" w14:paraId="486E1E9A" w14:textId="77777777" w:rsidTr="002274F9">
        <w:tc>
          <w:tcPr>
            <w:tcW w:w="825" w:type="dxa"/>
          </w:tcPr>
          <w:p w14:paraId="4DC5AB7E" w14:textId="31914D1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AF6995" w:rsidRPr="00275DBA" w14:paraId="11AA9238" w14:textId="77777777" w:rsidTr="002274F9">
        <w:tc>
          <w:tcPr>
            <w:tcW w:w="825" w:type="dxa"/>
          </w:tcPr>
          <w:p w14:paraId="75AD660E" w14:textId="6B6458B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AF6995" w:rsidRPr="00275DBA" w14:paraId="481C26F3" w14:textId="77777777" w:rsidTr="002274F9">
        <w:tc>
          <w:tcPr>
            <w:tcW w:w="825" w:type="dxa"/>
          </w:tcPr>
          <w:p w14:paraId="57B82890" w14:textId="4623280F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AF6995" w:rsidRPr="00275DBA" w14:paraId="4CFD8CB6" w14:textId="77777777" w:rsidTr="002274F9">
        <w:tc>
          <w:tcPr>
            <w:tcW w:w="825" w:type="dxa"/>
          </w:tcPr>
          <w:p w14:paraId="7B0F2059" w14:textId="7041533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AF6995" w:rsidRPr="00275DBA" w14:paraId="2B664342" w14:textId="77777777" w:rsidTr="002274F9">
        <w:tc>
          <w:tcPr>
            <w:tcW w:w="825" w:type="dxa"/>
          </w:tcPr>
          <w:p w14:paraId="360C034D" w14:textId="27391132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AF6995" w:rsidRPr="00275DBA" w14:paraId="6F2CA5F7" w14:textId="77777777" w:rsidTr="002274F9">
        <w:tc>
          <w:tcPr>
            <w:tcW w:w="825" w:type="dxa"/>
          </w:tcPr>
          <w:p w14:paraId="0D2F06E2" w14:textId="3039414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AF6995" w:rsidRPr="00275DBA" w14:paraId="4334C826" w14:textId="77777777" w:rsidTr="002274F9">
        <w:tc>
          <w:tcPr>
            <w:tcW w:w="825" w:type="dxa"/>
          </w:tcPr>
          <w:p w14:paraId="1EE7E9D9" w14:textId="09192F57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AF6995" w:rsidRPr="00275DBA" w14:paraId="0A82C9FC" w14:textId="77777777" w:rsidTr="002274F9">
        <w:tc>
          <w:tcPr>
            <w:tcW w:w="825" w:type="dxa"/>
          </w:tcPr>
          <w:p w14:paraId="5AEF3C69" w14:textId="5E7E09F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AF6995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AF6995" w:rsidRPr="00275DBA" w14:paraId="67478BCC" w14:textId="77777777" w:rsidTr="002274F9">
        <w:tc>
          <w:tcPr>
            <w:tcW w:w="825" w:type="dxa"/>
          </w:tcPr>
          <w:p w14:paraId="4AFC31B5" w14:textId="337BC9D6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AF6995" w:rsidRPr="00875FE1" w:rsidRDefault="00AF6995" w:rsidP="00AF6995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AF6995" w:rsidRPr="00275DBA" w14:paraId="73ABCCBA" w14:textId="77777777" w:rsidTr="002274F9">
        <w:tc>
          <w:tcPr>
            <w:tcW w:w="825" w:type="dxa"/>
          </w:tcPr>
          <w:p w14:paraId="1CE762F5" w14:textId="2EFAED10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AF6995" w:rsidRPr="00875FE1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AF6995" w:rsidRPr="00275DBA" w14:paraId="09C9C1E9" w14:textId="77777777" w:rsidTr="002274F9">
        <w:tc>
          <w:tcPr>
            <w:tcW w:w="825" w:type="dxa"/>
          </w:tcPr>
          <w:p w14:paraId="20D9E4B2" w14:textId="25B7020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AF6995" w:rsidRPr="00875FE1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AF6995" w:rsidRPr="00275DBA" w14:paraId="15BCA27D" w14:textId="77777777" w:rsidTr="002274F9">
        <w:tc>
          <w:tcPr>
            <w:tcW w:w="825" w:type="dxa"/>
          </w:tcPr>
          <w:p w14:paraId="1C20B7E7" w14:textId="78D49D2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AF6995" w:rsidRPr="00875FE1" w:rsidRDefault="00AF6995" w:rsidP="00AF6995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AF6995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AF6995" w:rsidRPr="0081707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AF6995" w:rsidRPr="00275DBA" w14:paraId="03F30BA5" w14:textId="77777777" w:rsidTr="002274F9">
        <w:tc>
          <w:tcPr>
            <w:tcW w:w="825" w:type="dxa"/>
          </w:tcPr>
          <w:p w14:paraId="41AD37A2" w14:textId="0F9CE0BF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60DAC458" w14:textId="77777777" w:rsidTr="002274F9">
        <w:tc>
          <w:tcPr>
            <w:tcW w:w="825" w:type="dxa"/>
          </w:tcPr>
          <w:p w14:paraId="1E127350" w14:textId="1066A647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530A3C1C" w14:textId="77777777" w:rsidTr="002274F9">
        <w:tc>
          <w:tcPr>
            <w:tcW w:w="825" w:type="dxa"/>
          </w:tcPr>
          <w:p w14:paraId="43AB4500" w14:textId="4D05AFAF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16998519" w14:textId="77777777" w:rsidTr="002274F9">
        <w:tc>
          <w:tcPr>
            <w:tcW w:w="825" w:type="dxa"/>
          </w:tcPr>
          <w:p w14:paraId="29B35812" w14:textId="6E31A7C2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AF6995" w:rsidRPr="00275DBA" w14:paraId="7A64C164" w14:textId="77777777" w:rsidTr="002274F9">
        <w:tc>
          <w:tcPr>
            <w:tcW w:w="825" w:type="dxa"/>
          </w:tcPr>
          <w:p w14:paraId="1A93D3D2" w14:textId="01FDBFDB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61C4A78B" w14:textId="77777777" w:rsidTr="002274F9">
        <w:tc>
          <w:tcPr>
            <w:tcW w:w="825" w:type="dxa"/>
          </w:tcPr>
          <w:p w14:paraId="065C0E98" w14:textId="7EB5EA2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AF6995" w:rsidRPr="0081707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F6995" w:rsidRPr="00275DBA" w14:paraId="4C69E1A1" w14:textId="77777777" w:rsidTr="002274F9">
        <w:tc>
          <w:tcPr>
            <w:tcW w:w="825" w:type="dxa"/>
          </w:tcPr>
          <w:p w14:paraId="03835EF3" w14:textId="23E3EF5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1FDFFFAC" w14:textId="77777777" w:rsidTr="002274F9">
        <w:tc>
          <w:tcPr>
            <w:tcW w:w="825" w:type="dxa"/>
          </w:tcPr>
          <w:p w14:paraId="1501C2F2" w14:textId="7A610CF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2B27B640" w14:textId="77777777" w:rsidTr="002274F9">
        <w:tc>
          <w:tcPr>
            <w:tcW w:w="825" w:type="dxa"/>
          </w:tcPr>
          <w:p w14:paraId="6F602C78" w14:textId="783AE99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1C7F6E35" w14:textId="77777777" w:rsidTr="002274F9">
        <w:tc>
          <w:tcPr>
            <w:tcW w:w="825" w:type="dxa"/>
          </w:tcPr>
          <w:p w14:paraId="1BA51B71" w14:textId="072151B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AF6995" w:rsidRPr="00875FE1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AF6995" w:rsidRPr="00275DBA" w14:paraId="38DEF377" w14:textId="77777777" w:rsidTr="002274F9">
        <w:tc>
          <w:tcPr>
            <w:tcW w:w="825" w:type="dxa"/>
          </w:tcPr>
          <w:p w14:paraId="5FB3A16F" w14:textId="009602F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AF6995" w:rsidRPr="00875FE1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4AB366E9" w14:textId="77777777" w:rsidTr="002274F9">
        <w:tc>
          <w:tcPr>
            <w:tcW w:w="825" w:type="dxa"/>
          </w:tcPr>
          <w:p w14:paraId="5C2EF4F2" w14:textId="15FCD01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AF6995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AF6995" w:rsidRPr="00275DBA" w14:paraId="01F3417A" w14:textId="77777777" w:rsidTr="002274F9">
        <w:tc>
          <w:tcPr>
            <w:tcW w:w="825" w:type="dxa"/>
          </w:tcPr>
          <w:p w14:paraId="1B8C3056" w14:textId="44BA9D4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6383E1B4" w14:textId="77777777" w:rsidTr="002274F9">
        <w:tc>
          <w:tcPr>
            <w:tcW w:w="825" w:type="dxa"/>
          </w:tcPr>
          <w:p w14:paraId="6C239978" w14:textId="68EA582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AF6995" w:rsidRPr="0081707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AF6995" w:rsidRPr="00275DBA" w14:paraId="269C4F80" w14:textId="77777777" w:rsidTr="002274F9">
        <w:tc>
          <w:tcPr>
            <w:tcW w:w="825" w:type="dxa"/>
          </w:tcPr>
          <w:p w14:paraId="3D31FABA" w14:textId="524C53AB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358C2ED8" w14:textId="77777777" w:rsidTr="002274F9">
        <w:tc>
          <w:tcPr>
            <w:tcW w:w="825" w:type="dxa"/>
          </w:tcPr>
          <w:p w14:paraId="55A29EB7" w14:textId="13588367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AF6995" w:rsidRPr="00222DE2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AF6995" w:rsidRPr="00222DE2" w:rsidRDefault="00AF6995" w:rsidP="00AF6995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AF6995" w:rsidRPr="00222DE2" w:rsidRDefault="00AF6995" w:rsidP="00AF6995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AF6995" w:rsidRPr="00275DBA" w14:paraId="623EE62C" w14:textId="77777777" w:rsidTr="002274F9">
        <w:tc>
          <w:tcPr>
            <w:tcW w:w="825" w:type="dxa"/>
          </w:tcPr>
          <w:p w14:paraId="31355BEB" w14:textId="45B5C62F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kód VO v prípade, ak má VO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evidované v ITMS.</w:t>
            </w:r>
          </w:p>
        </w:tc>
      </w:tr>
      <w:tr w:rsidR="00AF6995" w:rsidRPr="00275DBA" w14:paraId="1F737B4C" w14:textId="77777777" w:rsidTr="002274F9">
        <w:tc>
          <w:tcPr>
            <w:tcW w:w="825" w:type="dxa"/>
          </w:tcPr>
          <w:p w14:paraId="221114BB" w14:textId="0DA62E2C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Vypĺňa žiadateľ - uvedie názov VO v prípade, ak má pri predložení </w:t>
            </w:r>
            <w:proofErr w:type="spellStart"/>
            <w:r w:rsidRPr="00875FE1">
              <w:rPr>
                <w:rFonts w:cstheme="minorHAnsi"/>
                <w:sz w:val="18"/>
                <w:szCs w:val="18"/>
              </w:rPr>
              <w:t>ŽoNFP</w:t>
            </w:r>
            <w:proofErr w:type="spellEnd"/>
            <w:r w:rsidRPr="00875FE1">
              <w:rPr>
                <w:rFonts w:cstheme="minorHAnsi"/>
                <w:sz w:val="18"/>
                <w:szCs w:val="18"/>
              </w:rPr>
              <w:t xml:space="preserve"> uzatvorené VO.</w:t>
            </w:r>
          </w:p>
        </w:tc>
      </w:tr>
      <w:tr w:rsidR="00AF6995" w:rsidRPr="00275DBA" w14:paraId="66DCBC42" w14:textId="77777777" w:rsidTr="002274F9">
        <w:tc>
          <w:tcPr>
            <w:tcW w:w="825" w:type="dxa"/>
          </w:tcPr>
          <w:p w14:paraId="2C4DC6E9" w14:textId="114E1C4A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AF6995" w:rsidRPr="00275DBA" w14:paraId="4A6AF591" w14:textId="77777777" w:rsidTr="002274F9">
        <w:tc>
          <w:tcPr>
            <w:tcW w:w="825" w:type="dxa"/>
          </w:tcPr>
          <w:p w14:paraId="3D2F21CB" w14:textId="3117788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AF6995" w:rsidRPr="00275DBA" w14:paraId="45B0882C" w14:textId="77777777" w:rsidTr="002274F9">
        <w:tc>
          <w:tcPr>
            <w:tcW w:w="825" w:type="dxa"/>
          </w:tcPr>
          <w:p w14:paraId="045B9F69" w14:textId="5EB684CD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AF6995" w:rsidRDefault="00AF6995" w:rsidP="00AF6995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 xml:space="preserve">uvedie odhadovanú hodnotu zákazky v prípade plánovaného VO, ktoré nebolo ešte vyhlásené. V prípade VO, ktoré bolo vyhlásené, sa uvádza predpokladaná hodnota zákazky. V prípade ukončeného VO žiadateľ uvedie výslednú </w:t>
            </w:r>
            <w:proofErr w:type="spellStart"/>
            <w:r w:rsidRPr="00875FE1">
              <w:rPr>
                <w:sz w:val="18"/>
                <w:szCs w:val="18"/>
                <w:lang w:eastAsia="en-US"/>
              </w:rPr>
              <w:t>zazmluvnenú</w:t>
            </w:r>
            <w:proofErr w:type="spellEnd"/>
            <w:r w:rsidRPr="00875FE1">
              <w:rPr>
                <w:sz w:val="18"/>
                <w:szCs w:val="18"/>
                <w:lang w:eastAsia="en-US"/>
              </w:rPr>
              <w:t xml:space="preserve"> cenu.</w:t>
            </w:r>
          </w:p>
          <w:p w14:paraId="17EBA1F2" w14:textId="43BC7B78" w:rsidR="00AF6995" w:rsidRPr="00875FE1" w:rsidRDefault="00AF6995" w:rsidP="00AF6995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AF6995" w:rsidRPr="00275DBA" w14:paraId="7895A9C0" w14:textId="77777777" w:rsidTr="002274F9">
        <w:tc>
          <w:tcPr>
            <w:tcW w:w="825" w:type="dxa"/>
          </w:tcPr>
          <w:p w14:paraId="2064CFDC" w14:textId="30D9849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AF6995" w:rsidRPr="00275DBA" w14:paraId="335625E0" w14:textId="77777777" w:rsidTr="002274F9">
        <w:tc>
          <w:tcPr>
            <w:tcW w:w="825" w:type="dxa"/>
          </w:tcPr>
          <w:p w14:paraId="209E24E3" w14:textId="647FA764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AF6995" w:rsidRPr="00275DBA" w14:paraId="43C04E37" w14:textId="77777777" w:rsidTr="002274F9">
        <w:tc>
          <w:tcPr>
            <w:tcW w:w="825" w:type="dxa"/>
          </w:tcPr>
          <w:p w14:paraId="0AF7C72A" w14:textId="2461670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AF6995" w:rsidRPr="00A27A4F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- uvedie </w:t>
            </w:r>
            <w:proofErr w:type="spellStart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link</w:t>
            </w:r>
            <w:proofErr w:type="spellEnd"/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 xml:space="preserve">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AF6995" w:rsidRPr="00275DBA" w14:paraId="2CA01FBF" w14:textId="77777777" w:rsidTr="002274F9">
        <w:tc>
          <w:tcPr>
            <w:tcW w:w="825" w:type="dxa"/>
          </w:tcPr>
          <w:p w14:paraId="43856787" w14:textId="5FDF60D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AF6995" w:rsidRPr="00275DBA" w14:paraId="0142179D" w14:textId="77777777" w:rsidTr="002274F9">
        <w:tc>
          <w:tcPr>
            <w:tcW w:w="825" w:type="dxa"/>
          </w:tcPr>
          <w:p w14:paraId="15EEAA05" w14:textId="193685A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Textové pole. Na základe požiadavky RO môže byť v poznámke informácia o uplatňovaní sociálneho aspektu vo </w:t>
            </w:r>
            <w:proofErr w:type="spellStart"/>
            <w:r w:rsidRPr="00875FE1">
              <w:rPr>
                <w:sz w:val="18"/>
                <w:szCs w:val="18"/>
              </w:rPr>
              <w:t>VO</w:t>
            </w:r>
            <w:proofErr w:type="spellEnd"/>
            <w:r w:rsidRPr="00875FE1">
              <w:rPr>
                <w:sz w:val="18"/>
                <w:szCs w:val="18"/>
              </w:rPr>
              <w:t>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AF6995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AF6995" w:rsidRPr="0081707A" w:rsidRDefault="00AF6995" w:rsidP="00AF6995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AF6995" w:rsidRPr="00275DBA" w14:paraId="349304CE" w14:textId="77777777" w:rsidTr="002274F9">
        <w:tc>
          <w:tcPr>
            <w:tcW w:w="825" w:type="dxa"/>
          </w:tcPr>
          <w:p w14:paraId="7D1AD03E" w14:textId="5BB1C5E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AF6995" w:rsidRPr="00275DBA" w14:paraId="0369E4F9" w14:textId="77777777" w:rsidTr="002274F9">
        <w:tc>
          <w:tcPr>
            <w:tcW w:w="825" w:type="dxa"/>
          </w:tcPr>
          <w:p w14:paraId="072C2197" w14:textId="3D69DFF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AF6995" w:rsidRPr="000545BB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38C941FB" w14:textId="77777777" w:rsidTr="002274F9">
        <w:tc>
          <w:tcPr>
            <w:tcW w:w="825" w:type="dxa"/>
          </w:tcPr>
          <w:p w14:paraId="1081E054" w14:textId="50ACB676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AF6995" w:rsidRPr="00275DBA" w14:paraId="5B954C66" w14:textId="77777777" w:rsidTr="002274F9">
        <w:tc>
          <w:tcPr>
            <w:tcW w:w="825" w:type="dxa"/>
          </w:tcPr>
          <w:p w14:paraId="1BF4FB26" w14:textId="24595D8B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AF6995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AF6995" w:rsidRDefault="00AF6995" w:rsidP="00AF6995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AF6995" w:rsidRPr="00222DE2" w:rsidRDefault="00AF6995" w:rsidP="00AF6995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AF6995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AF6995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3AA838E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</w:t>
            </w:r>
            <w:r w:rsidR="007473DC">
              <w:rPr>
                <w:color w:val="000000" w:themeColor="text1"/>
                <w:sz w:val="18"/>
                <w:szCs w:val="18"/>
              </w:rPr>
              <w:t>;</w:t>
            </w:r>
          </w:p>
          <w:p w14:paraId="01DDFADC" w14:textId="34DC40D4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0AFAA980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A21865D" w:rsidR="00AF6995" w:rsidRDefault="007473DC" w:rsidP="00AF699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DB5220">
              <w:rPr>
                <w:b/>
                <w:color w:val="000000" w:themeColor="text1"/>
                <w:sz w:val="18"/>
                <w:szCs w:val="18"/>
              </w:rPr>
              <w:t xml:space="preserve">Plnomocenstvo pre zastupovanie vo veci </w:t>
            </w:r>
            <w:proofErr w:type="spellStart"/>
            <w:r w:rsidRPr="00DB5220">
              <w:rPr>
                <w:b/>
                <w:color w:val="000000" w:themeColor="text1"/>
                <w:sz w:val="18"/>
                <w:szCs w:val="18"/>
              </w:rPr>
              <w:t>ŽoNFP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B5220">
              <w:rPr>
                <w:bCs/>
                <w:color w:val="000000" w:themeColor="text1"/>
                <w:sz w:val="18"/>
                <w:szCs w:val="18"/>
              </w:rPr>
              <w:t>(ak relevantné)</w:t>
            </w:r>
            <w:r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14:paraId="5F4A92D4" w14:textId="77777777" w:rsidR="007473DC" w:rsidRPr="00222DE2" w:rsidRDefault="007473DC" w:rsidP="00AF699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</w:t>
            </w:r>
            <w:proofErr w:type="spellStart"/>
            <w:r w:rsidRPr="00222DE2">
              <w:rPr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22DE2">
              <w:rPr>
                <w:color w:val="000000" w:themeColor="text1"/>
                <w:sz w:val="18"/>
                <w:szCs w:val="18"/>
              </w:rPr>
              <w:t>, pričom k jednej podmienke môže prislúchať viacero príloh a naopak. Definovanie príloh vykoná RO aj pri zadávaní výzvy do ITMS21+.</w:t>
            </w:r>
          </w:p>
        </w:tc>
      </w:tr>
      <w:tr w:rsidR="00AF6995" w:rsidRPr="00275DBA" w14:paraId="5AB7131D" w14:textId="77777777" w:rsidTr="002274F9">
        <w:tc>
          <w:tcPr>
            <w:tcW w:w="825" w:type="dxa"/>
          </w:tcPr>
          <w:p w14:paraId="381001CD" w14:textId="1CB1A02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AF6995" w:rsidRPr="00222DE2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AF6995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AF6995" w:rsidRPr="00875FE1" w:rsidRDefault="00AF6995" w:rsidP="00AF6995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AF6995" w:rsidRPr="00222DE2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AF6995" w:rsidRPr="00222DE2" w:rsidRDefault="00AF6995" w:rsidP="00AF6995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Názov dokumentu – názov dokumentu, ktorý žiadateľ nahral k PPP.</w:t>
            </w:r>
          </w:p>
        </w:tc>
      </w:tr>
      <w:tr w:rsidR="00AF6995" w:rsidRPr="00275DBA" w14:paraId="7E589AEF" w14:textId="77777777" w:rsidTr="002274F9">
        <w:tc>
          <w:tcPr>
            <w:tcW w:w="825" w:type="dxa"/>
          </w:tcPr>
          <w:p w14:paraId="3C652B48" w14:textId="258BCE6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F6995" w:rsidRPr="00275DBA" w14:paraId="013F26B0" w14:textId="77777777" w:rsidTr="002274F9">
        <w:tc>
          <w:tcPr>
            <w:tcW w:w="825" w:type="dxa"/>
          </w:tcPr>
          <w:p w14:paraId="283CB744" w14:textId="32241677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F6995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AF6995" w:rsidRPr="00275DBA" w14:paraId="187636C3" w14:textId="77777777" w:rsidTr="002274F9">
        <w:tc>
          <w:tcPr>
            <w:tcW w:w="825" w:type="dxa"/>
          </w:tcPr>
          <w:p w14:paraId="73ED7D1A" w14:textId="1E324EF3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AF6995" w:rsidRPr="00CD1C09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AF6995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Ja,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dolupodpísaný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žiadateľ (štatutárny orgán žiadateľa) čestne vyhlasujem, že:</w:t>
            </w:r>
          </w:p>
          <w:p w14:paraId="79153F8F" w14:textId="3BFB3A49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všetky informácie obsiahnuté v žiadosti o poskytnutie NFP a všetkých jej prílohách sú úplné, pravdivé a správne. V prípade predloženia neúplných, nepravdivých alebo nesprávnych informácií som si vedomý možných následkov v rámci konania o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,</w:t>
            </w:r>
          </w:p>
          <w:p w14:paraId="51DE3C29" w14:textId="77777777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skutočností uvedených v </w:t>
            </w:r>
            <w:proofErr w:type="spellStart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ŽoNFP</w:t>
            </w:r>
            <w:proofErr w:type="spellEnd"/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a jej prílohách.</w:t>
            </w:r>
          </w:p>
          <w:p w14:paraId="4169CD61" w14:textId="7E88BA01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AF6995" w:rsidRPr="00275DBA" w14:paraId="6774A87A" w14:textId="77777777" w:rsidTr="002274F9">
        <w:tc>
          <w:tcPr>
            <w:tcW w:w="825" w:type="dxa"/>
          </w:tcPr>
          <w:p w14:paraId="714D8F5B" w14:textId="0B0B72B5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AF6995" w:rsidRPr="00275DBA" w:rsidRDefault="00AF6995" w:rsidP="00AF6995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AF6995" w:rsidRPr="00275DBA" w14:paraId="74925CF0" w14:textId="77777777" w:rsidTr="002274F9">
        <w:tc>
          <w:tcPr>
            <w:tcW w:w="825" w:type="dxa"/>
          </w:tcPr>
          <w:p w14:paraId="559E8D6C" w14:textId="513C469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AF6995" w:rsidRPr="00275DBA" w14:paraId="1BE54D1F" w14:textId="77777777" w:rsidTr="002274F9">
        <w:tc>
          <w:tcPr>
            <w:tcW w:w="825" w:type="dxa"/>
          </w:tcPr>
          <w:p w14:paraId="2E045FF2" w14:textId="106D21F1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AF6995" w:rsidRPr="00275DBA" w14:paraId="32882E81" w14:textId="77777777" w:rsidTr="002274F9">
        <w:tc>
          <w:tcPr>
            <w:tcW w:w="825" w:type="dxa"/>
          </w:tcPr>
          <w:p w14:paraId="46CC4CA4" w14:textId="45BBE388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AF6995" w:rsidRPr="00275DBA" w14:paraId="69424623" w14:textId="77777777" w:rsidTr="002274F9">
        <w:tc>
          <w:tcPr>
            <w:tcW w:w="825" w:type="dxa"/>
          </w:tcPr>
          <w:p w14:paraId="2D6CDFE9" w14:textId="5414AF19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F6995" w:rsidRPr="00275DBA" w14:paraId="1887412C" w14:textId="77777777" w:rsidTr="002274F9">
        <w:tc>
          <w:tcPr>
            <w:tcW w:w="825" w:type="dxa"/>
          </w:tcPr>
          <w:p w14:paraId="2E899A09" w14:textId="388E31F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AF6995" w:rsidRPr="00275DBA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F6995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AF6995" w:rsidRPr="0081707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AF6995" w:rsidRPr="00275DBA" w14:paraId="7F4A5798" w14:textId="77777777" w:rsidTr="002274F9">
        <w:tc>
          <w:tcPr>
            <w:tcW w:w="825" w:type="dxa"/>
          </w:tcPr>
          <w:p w14:paraId="634A806E" w14:textId="4220A3EE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AF6995" w:rsidRPr="00875FE1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AF6995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AF6995" w:rsidRPr="00275DBA" w:rsidRDefault="00AF6995" w:rsidP="00AF6995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AF6995" w:rsidRPr="00275DBA" w:rsidRDefault="00AF6995" w:rsidP="00AF699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AF6995" w:rsidRPr="00875FE1" w:rsidRDefault="00AF6995" w:rsidP="00AF699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3D3B" w14:textId="77777777" w:rsidR="0064226D" w:rsidRDefault="0064226D" w:rsidP="006B0271">
      <w:pPr>
        <w:spacing w:after="0" w:line="240" w:lineRule="auto"/>
      </w:pPr>
      <w:r>
        <w:separator/>
      </w:r>
    </w:p>
  </w:endnote>
  <w:endnote w:type="continuationSeparator" w:id="0">
    <w:p w14:paraId="6A7098D7" w14:textId="77777777" w:rsidR="0064226D" w:rsidRDefault="0064226D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1805" w14:textId="77777777" w:rsidR="0064226D" w:rsidRDefault="0064226D" w:rsidP="006B0271">
      <w:pPr>
        <w:spacing w:after="0" w:line="240" w:lineRule="auto"/>
      </w:pPr>
      <w:r>
        <w:separator/>
      </w:r>
    </w:p>
  </w:footnote>
  <w:footnote w:type="continuationSeparator" w:id="0">
    <w:p w14:paraId="5BF3BB89" w14:textId="77777777" w:rsidR="0064226D" w:rsidRDefault="0064226D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923806">
    <w:abstractNumId w:val="2"/>
  </w:num>
  <w:num w:numId="2" w16cid:durableId="93139204">
    <w:abstractNumId w:val="5"/>
  </w:num>
  <w:num w:numId="3" w16cid:durableId="37826836">
    <w:abstractNumId w:val="1"/>
  </w:num>
  <w:num w:numId="4" w16cid:durableId="653997418">
    <w:abstractNumId w:val="3"/>
  </w:num>
  <w:num w:numId="5" w16cid:durableId="1721706531">
    <w:abstractNumId w:val="0"/>
  </w:num>
  <w:num w:numId="6" w16cid:durableId="1855990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2C1"/>
    <w:rsid w:val="0000018D"/>
    <w:rsid w:val="000052FF"/>
    <w:rsid w:val="00010BC9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842E1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619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326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64879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1F14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2CA0"/>
    <w:rsid w:val="00406B2E"/>
    <w:rsid w:val="00407240"/>
    <w:rsid w:val="00411FDE"/>
    <w:rsid w:val="00417ACB"/>
    <w:rsid w:val="00422B9F"/>
    <w:rsid w:val="00431298"/>
    <w:rsid w:val="00432CE8"/>
    <w:rsid w:val="00437098"/>
    <w:rsid w:val="00441094"/>
    <w:rsid w:val="00441C72"/>
    <w:rsid w:val="00442ED1"/>
    <w:rsid w:val="00446757"/>
    <w:rsid w:val="00456966"/>
    <w:rsid w:val="0046051C"/>
    <w:rsid w:val="004608A2"/>
    <w:rsid w:val="00461880"/>
    <w:rsid w:val="0046597C"/>
    <w:rsid w:val="00465E10"/>
    <w:rsid w:val="0046661C"/>
    <w:rsid w:val="004819F0"/>
    <w:rsid w:val="00481BA4"/>
    <w:rsid w:val="00483107"/>
    <w:rsid w:val="0048442B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4B99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26D"/>
    <w:rsid w:val="00642380"/>
    <w:rsid w:val="00643362"/>
    <w:rsid w:val="00643BC9"/>
    <w:rsid w:val="00645C7D"/>
    <w:rsid w:val="00650B28"/>
    <w:rsid w:val="006518DA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473DC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2DC2"/>
    <w:rsid w:val="007C5416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405F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3F1D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45BD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3722"/>
    <w:rsid w:val="009E5C96"/>
    <w:rsid w:val="009E7728"/>
    <w:rsid w:val="009F4FF5"/>
    <w:rsid w:val="009F6827"/>
    <w:rsid w:val="00A01880"/>
    <w:rsid w:val="00A03570"/>
    <w:rsid w:val="00A06AD4"/>
    <w:rsid w:val="00A07A97"/>
    <w:rsid w:val="00A12CA9"/>
    <w:rsid w:val="00A144DB"/>
    <w:rsid w:val="00A14628"/>
    <w:rsid w:val="00A2471E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AF6995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38B5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3FD5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0F7D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1111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343C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D56E3-800C-4685-B498-DFF4FFE1C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3771</Words>
  <Characters>21499</Characters>
  <Application>Microsoft Office Word</Application>
  <DocSecurity>0</DocSecurity>
  <Lines>179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2026-01-27T08:48:00Z</dcterms:modified>
</cp:coreProperties>
</file>