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3" w:rsidRPr="003E6523" w:rsidRDefault="00B876D7">
      <w:pPr>
        <w:rPr>
          <w:b/>
        </w:rPr>
      </w:pPr>
      <w:r w:rsidRPr="00B876D7">
        <w:rPr>
          <w:b/>
        </w:rPr>
        <w:t>PSK-MZP-016-2024-DV-EFRR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260"/>
        <w:gridCol w:w="9321"/>
      </w:tblGrid>
      <w:tr w:rsidR="003E6523" w:rsidRPr="003E6523" w:rsidTr="00312251">
        <w:trPr>
          <w:jc w:val="center"/>
        </w:trPr>
        <w:tc>
          <w:tcPr>
            <w:tcW w:w="1413" w:type="dxa"/>
            <w:vAlign w:val="center"/>
          </w:tcPr>
          <w:p w:rsidR="003E6523" w:rsidRPr="003E6523" w:rsidRDefault="000E3576" w:rsidP="003E6523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="003E6523" w:rsidRPr="003E6523">
              <w:rPr>
                <w:b/>
              </w:rPr>
              <w:t>erzia výzvy</w:t>
            </w:r>
          </w:p>
        </w:tc>
        <w:tc>
          <w:tcPr>
            <w:tcW w:w="3260" w:type="dxa"/>
            <w:vAlign w:val="center"/>
          </w:tcPr>
          <w:p w:rsidR="003E6523" w:rsidRPr="003E6523" w:rsidRDefault="000E3576" w:rsidP="003E6523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3E6523">
              <w:rPr>
                <w:b/>
              </w:rPr>
              <w:t>ôvod vzniku verzie</w:t>
            </w:r>
          </w:p>
        </w:tc>
        <w:tc>
          <w:tcPr>
            <w:tcW w:w="9321" w:type="dxa"/>
            <w:vAlign w:val="center"/>
          </w:tcPr>
          <w:p w:rsidR="003E6523" w:rsidRPr="003E6523" w:rsidRDefault="000E3576" w:rsidP="003E6523">
            <w:pPr>
              <w:jc w:val="center"/>
              <w:rPr>
                <w:b/>
              </w:rPr>
            </w:pPr>
            <w:r>
              <w:rPr>
                <w:b/>
              </w:rPr>
              <w:t>Odkaz</w:t>
            </w:r>
            <w:r w:rsidR="003E6523">
              <w:rPr>
                <w:b/>
              </w:rPr>
              <w:t xml:space="preserve"> na verziu výzvy</w:t>
            </w:r>
          </w:p>
        </w:tc>
      </w:tr>
      <w:tr w:rsidR="003E6523" w:rsidTr="00312251">
        <w:trPr>
          <w:trHeight w:val="534"/>
          <w:jc w:val="center"/>
        </w:trPr>
        <w:tc>
          <w:tcPr>
            <w:tcW w:w="1413" w:type="dxa"/>
            <w:vAlign w:val="center"/>
          </w:tcPr>
          <w:p w:rsidR="003E6523" w:rsidRDefault="003E6523" w:rsidP="003E6523">
            <w:pPr>
              <w:jc w:val="center"/>
            </w:pPr>
            <w:r>
              <w:t>1</w:t>
            </w:r>
            <w:r w:rsidR="00312251">
              <w:t>.</w:t>
            </w:r>
          </w:p>
        </w:tc>
        <w:tc>
          <w:tcPr>
            <w:tcW w:w="3260" w:type="dxa"/>
            <w:vAlign w:val="center"/>
          </w:tcPr>
          <w:p w:rsidR="003E6523" w:rsidRDefault="00B876D7" w:rsidP="00D03261">
            <w:pPr>
              <w:jc w:val="center"/>
            </w:pPr>
            <w:r w:rsidRPr="00B876D7">
              <w:t>Odkaz na vyhlásenú výzvu vrátane kompletnej dokumentácie</w:t>
            </w:r>
          </w:p>
        </w:tc>
        <w:tc>
          <w:tcPr>
            <w:tcW w:w="9321" w:type="dxa"/>
            <w:vAlign w:val="center"/>
          </w:tcPr>
          <w:p w:rsidR="001017F7" w:rsidRPr="00687BBA" w:rsidRDefault="00687BBA" w:rsidP="001017F7">
            <w:pPr>
              <w:jc w:val="center"/>
              <w:rPr>
                <w:b/>
              </w:rPr>
            </w:pPr>
            <w:hyperlink r:id="rId4" w:history="1">
              <w:r w:rsidR="001017F7" w:rsidRPr="00687BBA">
                <w:rPr>
                  <w:rStyle w:val="Hypertextovprepojenie"/>
                  <w:b/>
                </w:rPr>
                <w:t>https://portal.itms21.sk/vyhlasen</w:t>
              </w:r>
              <w:r w:rsidR="001017F7" w:rsidRPr="00687BBA">
                <w:rPr>
                  <w:rStyle w:val="Hypertextovprepojenie"/>
                  <w:b/>
                </w:rPr>
                <w:t>a</w:t>
              </w:r>
              <w:r w:rsidR="001017F7" w:rsidRPr="00687BBA">
                <w:rPr>
                  <w:rStyle w:val="Hypertextovprepojenie"/>
                  <w:b/>
                </w:rPr>
                <w:t>-vyzva/?id=3530&amp;idverzia=5800</w:t>
              </w:r>
            </w:hyperlink>
          </w:p>
        </w:tc>
      </w:tr>
      <w:tr w:rsidR="00B95F5A" w:rsidTr="00312251">
        <w:trPr>
          <w:trHeight w:val="556"/>
          <w:jc w:val="center"/>
        </w:trPr>
        <w:tc>
          <w:tcPr>
            <w:tcW w:w="1413" w:type="dxa"/>
            <w:vAlign w:val="center"/>
          </w:tcPr>
          <w:p w:rsidR="00B95F5A" w:rsidRDefault="00B95F5A" w:rsidP="003E6523">
            <w:pPr>
              <w:jc w:val="center"/>
            </w:pPr>
            <w:r>
              <w:t>2</w:t>
            </w:r>
            <w:r w:rsidR="00312251">
              <w:t>.</w:t>
            </w:r>
          </w:p>
        </w:tc>
        <w:tc>
          <w:tcPr>
            <w:tcW w:w="3260" w:type="dxa"/>
            <w:vAlign w:val="center"/>
          </w:tcPr>
          <w:p w:rsidR="00687BBA" w:rsidRPr="00A16CDB" w:rsidRDefault="00687BBA" w:rsidP="00687BBA">
            <w:pPr>
              <w:jc w:val="center"/>
              <w:rPr>
                <w:b/>
              </w:rPr>
            </w:pPr>
            <w:r w:rsidRPr="00A16CDB">
              <w:rPr>
                <w:b/>
              </w:rPr>
              <w:t>Usmernenie č. 1 k výzve vrátane kompletnej dokumentácie</w:t>
            </w:r>
          </w:p>
          <w:p w:rsidR="00687BBA" w:rsidRDefault="00687BBA" w:rsidP="00687BBA">
            <w:pPr>
              <w:jc w:val="center"/>
            </w:pPr>
            <w:r>
              <w:t>+</w:t>
            </w:r>
          </w:p>
          <w:p w:rsidR="00687BBA" w:rsidRPr="00A16CDB" w:rsidRDefault="00687BBA" w:rsidP="00687BBA">
            <w:pPr>
              <w:jc w:val="center"/>
              <w:rPr>
                <w:b/>
              </w:rPr>
            </w:pPr>
            <w:r w:rsidRPr="00A16CDB">
              <w:rPr>
                <w:b/>
              </w:rPr>
              <w:t>Usmernenie č. 2 k výzve vrátane kompletnej dokumentácie</w:t>
            </w:r>
          </w:p>
          <w:p w:rsidR="00B95F5A" w:rsidRDefault="00B95F5A" w:rsidP="00B876D7">
            <w:pPr>
              <w:jc w:val="center"/>
            </w:pPr>
          </w:p>
        </w:tc>
        <w:tc>
          <w:tcPr>
            <w:tcW w:w="9321" w:type="dxa"/>
            <w:vAlign w:val="center"/>
          </w:tcPr>
          <w:p w:rsidR="00B95F5A" w:rsidRPr="00687BBA" w:rsidRDefault="00687BBA" w:rsidP="003E6523">
            <w:pPr>
              <w:jc w:val="center"/>
              <w:rPr>
                <w:b/>
              </w:rPr>
            </w:pPr>
            <w:hyperlink r:id="rId5" w:history="1">
              <w:r w:rsidR="00E90F57" w:rsidRPr="00687BBA">
                <w:rPr>
                  <w:rStyle w:val="Hypertextovprepojenie"/>
                  <w:rFonts w:ascii="Calibri" w:hAnsi="Calibri" w:cs="Calibri"/>
                  <w:b/>
                </w:rPr>
                <w:t>https://po</w:t>
              </w:r>
              <w:r w:rsidR="00E90F57" w:rsidRPr="00687BBA">
                <w:rPr>
                  <w:rStyle w:val="Hypertextovprepojenie"/>
                  <w:rFonts w:ascii="Calibri" w:hAnsi="Calibri" w:cs="Calibri"/>
                  <w:b/>
                </w:rPr>
                <w:t>r</w:t>
              </w:r>
              <w:r w:rsidR="00E90F57" w:rsidRPr="00687BBA">
                <w:rPr>
                  <w:rStyle w:val="Hypertextovprepojenie"/>
                  <w:rFonts w:ascii="Calibri" w:hAnsi="Calibri" w:cs="Calibri"/>
                  <w:b/>
                </w:rPr>
                <w:t>tal.itm</w:t>
              </w:r>
              <w:r w:rsidR="00E90F57" w:rsidRPr="00687BBA">
                <w:rPr>
                  <w:rStyle w:val="Hypertextovprepojenie"/>
                  <w:rFonts w:ascii="Calibri" w:hAnsi="Calibri" w:cs="Calibri"/>
                  <w:b/>
                </w:rPr>
                <w:t>s</w:t>
              </w:r>
              <w:r w:rsidR="00E90F57" w:rsidRPr="00687BBA">
                <w:rPr>
                  <w:rStyle w:val="Hypertextovprepojenie"/>
                  <w:rFonts w:ascii="Calibri" w:hAnsi="Calibri" w:cs="Calibri"/>
                  <w:b/>
                </w:rPr>
                <w:t>21.sk/vyhlasena-vyzva/?id=3530</w:t>
              </w:r>
            </w:hyperlink>
          </w:p>
        </w:tc>
      </w:tr>
    </w:tbl>
    <w:p w:rsidR="00784497" w:rsidRDefault="00784497">
      <w:bookmarkStart w:id="0" w:name="_GoBack"/>
      <w:bookmarkEnd w:id="0"/>
    </w:p>
    <w:sectPr w:rsidR="00784497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E3576"/>
    <w:rsid w:val="001017F7"/>
    <w:rsid w:val="00276656"/>
    <w:rsid w:val="002D4778"/>
    <w:rsid w:val="002E4652"/>
    <w:rsid w:val="002E4E3B"/>
    <w:rsid w:val="00312251"/>
    <w:rsid w:val="003E6523"/>
    <w:rsid w:val="004550BF"/>
    <w:rsid w:val="00467F2B"/>
    <w:rsid w:val="0065369C"/>
    <w:rsid w:val="00687BBA"/>
    <w:rsid w:val="00750D8E"/>
    <w:rsid w:val="00784497"/>
    <w:rsid w:val="00803B78"/>
    <w:rsid w:val="0087470A"/>
    <w:rsid w:val="008839C0"/>
    <w:rsid w:val="009E2312"/>
    <w:rsid w:val="00B35333"/>
    <w:rsid w:val="00B876D7"/>
    <w:rsid w:val="00B95F5A"/>
    <w:rsid w:val="00BE41AF"/>
    <w:rsid w:val="00CD3AA0"/>
    <w:rsid w:val="00D03261"/>
    <w:rsid w:val="00D259B0"/>
    <w:rsid w:val="00E22397"/>
    <w:rsid w:val="00E90F57"/>
    <w:rsid w:val="00EB2BEE"/>
    <w:rsid w:val="00F7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2E7A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itms21.sk/vyhlasena-vyzva/?id=3530" TargetMode="External"/><Relationship Id="rId4" Type="http://schemas.openxmlformats.org/officeDocument/2006/relationships/hyperlink" Target="https://portal.itms21.sk/vyhlasena-vyzva/?id=3530&amp;idverzia=5800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36</cp:revision>
  <cp:lastPrinted>2024-10-09T11:49:00Z</cp:lastPrinted>
  <dcterms:created xsi:type="dcterms:W3CDTF">2024-10-09T12:01:00Z</dcterms:created>
  <dcterms:modified xsi:type="dcterms:W3CDTF">2025-08-15T06:57:00Z</dcterms:modified>
</cp:coreProperties>
</file>