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23" w:rsidRPr="003E6523" w:rsidRDefault="000C7B0A">
      <w:pPr>
        <w:rPr>
          <w:b/>
        </w:rPr>
      </w:pPr>
      <w:r w:rsidRPr="000C7B0A">
        <w:rPr>
          <w:b/>
        </w:rPr>
        <w:t>PSK-MZP-032-2025-DV-EFRR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835"/>
        <w:gridCol w:w="9746"/>
      </w:tblGrid>
      <w:tr w:rsidR="003E6523" w:rsidRPr="003E6523" w:rsidTr="003E6523">
        <w:trPr>
          <w:jc w:val="center"/>
        </w:trPr>
        <w:tc>
          <w:tcPr>
            <w:tcW w:w="1413" w:type="dxa"/>
            <w:vAlign w:val="center"/>
          </w:tcPr>
          <w:p w:rsidR="003E6523" w:rsidRPr="003E6523" w:rsidRDefault="003E6523" w:rsidP="003E6523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835" w:type="dxa"/>
            <w:vAlign w:val="center"/>
          </w:tcPr>
          <w:p w:rsidR="003E6523" w:rsidRPr="003E6523" w:rsidRDefault="003E6523" w:rsidP="003E6523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9746" w:type="dxa"/>
            <w:vAlign w:val="center"/>
          </w:tcPr>
          <w:p w:rsidR="003E6523" w:rsidRPr="003E6523" w:rsidRDefault="003E6523" w:rsidP="003E652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3E6523" w:rsidTr="00D03261">
        <w:trPr>
          <w:trHeight w:val="534"/>
          <w:jc w:val="center"/>
        </w:trPr>
        <w:tc>
          <w:tcPr>
            <w:tcW w:w="1413" w:type="dxa"/>
            <w:vAlign w:val="center"/>
          </w:tcPr>
          <w:p w:rsidR="003E6523" w:rsidRPr="008328C8" w:rsidRDefault="003E6523" w:rsidP="003E6523">
            <w:pPr>
              <w:jc w:val="center"/>
              <w:rPr>
                <w:b/>
              </w:rPr>
            </w:pPr>
            <w:r w:rsidRPr="008328C8">
              <w:rPr>
                <w:b/>
              </w:rPr>
              <w:t>1</w:t>
            </w:r>
            <w:r w:rsidR="004C467C" w:rsidRPr="008328C8">
              <w:rPr>
                <w:b/>
              </w:rPr>
              <w:t>.</w:t>
            </w:r>
          </w:p>
        </w:tc>
        <w:tc>
          <w:tcPr>
            <w:tcW w:w="2835" w:type="dxa"/>
            <w:vAlign w:val="center"/>
          </w:tcPr>
          <w:p w:rsidR="003E6523" w:rsidRPr="008328C8" w:rsidRDefault="00D15CD2" w:rsidP="00D03261">
            <w:pPr>
              <w:jc w:val="center"/>
              <w:rPr>
                <w:b/>
              </w:rPr>
            </w:pPr>
            <w:r w:rsidRPr="008328C8">
              <w:rPr>
                <w:b/>
              </w:rPr>
              <w:t>Odkaz na vyhlásenú výzvu vrátane kompletnej dokumentácie</w:t>
            </w:r>
          </w:p>
        </w:tc>
        <w:tc>
          <w:tcPr>
            <w:tcW w:w="9746" w:type="dxa"/>
            <w:vAlign w:val="center"/>
          </w:tcPr>
          <w:p w:rsidR="00276656" w:rsidRPr="00B077A9" w:rsidRDefault="008A0470" w:rsidP="00276656">
            <w:pPr>
              <w:jc w:val="center"/>
              <w:rPr>
                <w:b/>
              </w:rPr>
            </w:pPr>
            <w:hyperlink r:id="rId4" w:history="1">
              <w:r w:rsidR="00B077A9" w:rsidRPr="00B077A9">
                <w:rPr>
                  <w:rStyle w:val="Hypertextovprepojenie"/>
                  <w:b/>
                </w:rPr>
                <w:t>https://portal.itms21.sk/vyhlasena-vyzva/?id=3674&amp;idverzia=6347</w:t>
              </w:r>
            </w:hyperlink>
          </w:p>
        </w:tc>
      </w:tr>
      <w:tr w:rsidR="00B95F5A" w:rsidTr="008839C0">
        <w:trPr>
          <w:trHeight w:val="556"/>
          <w:jc w:val="center"/>
        </w:trPr>
        <w:tc>
          <w:tcPr>
            <w:tcW w:w="1413" w:type="dxa"/>
            <w:vAlign w:val="center"/>
          </w:tcPr>
          <w:p w:rsidR="00B95F5A" w:rsidRDefault="00B95F5A" w:rsidP="003E6523">
            <w:pPr>
              <w:jc w:val="center"/>
            </w:pPr>
            <w:r>
              <w:t>2</w:t>
            </w:r>
            <w:r w:rsidR="004C467C">
              <w:t>.</w:t>
            </w:r>
          </w:p>
        </w:tc>
        <w:tc>
          <w:tcPr>
            <w:tcW w:w="2835" w:type="dxa"/>
            <w:vAlign w:val="center"/>
          </w:tcPr>
          <w:p w:rsidR="000C7B0A" w:rsidRDefault="00D15CD2" w:rsidP="000C7B0A">
            <w:pPr>
              <w:jc w:val="center"/>
            </w:pPr>
            <w:r w:rsidRPr="00D15CD2">
              <w:t xml:space="preserve">Technická aktualizácia, </w:t>
            </w:r>
            <w:r w:rsidR="000C7B0A">
              <w:t>doplnenie právnej formy.</w:t>
            </w:r>
          </w:p>
          <w:p w:rsidR="00B95F5A" w:rsidRDefault="000C7B0A" w:rsidP="000C7B0A">
            <w:pPr>
              <w:jc w:val="center"/>
            </w:pPr>
            <w:r w:rsidRPr="000B5C98">
              <w:rPr>
                <w:b/>
                <w:i/>
              </w:rPr>
              <w:t>Pozn.: nemenia sa žiadne dokumenty výzvy</w:t>
            </w:r>
            <w:r>
              <w:t>.</w:t>
            </w:r>
          </w:p>
          <w:p w:rsidR="008A0470" w:rsidRDefault="008A0470" w:rsidP="000C7B0A">
            <w:pPr>
              <w:jc w:val="center"/>
            </w:pPr>
            <w:r>
              <w:t>+</w:t>
            </w:r>
          </w:p>
          <w:p w:rsidR="008A0470" w:rsidRDefault="008A0470" w:rsidP="000C7B0A">
            <w:pPr>
              <w:jc w:val="center"/>
              <w:rPr>
                <w:b/>
              </w:rPr>
            </w:pPr>
            <w:r w:rsidRPr="00C517A2">
              <w:rPr>
                <w:b/>
              </w:rPr>
              <w:t xml:space="preserve">Usmernenia č. </w:t>
            </w:r>
            <w:r>
              <w:rPr>
                <w:b/>
              </w:rPr>
              <w:t>1 výzvy</w:t>
            </w:r>
            <w:r>
              <w:t xml:space="preserve"> </w:t>
            </w:r>
            <w:r w:rsidRPr="00DF6B7C">
              <w:rPr>
                <w:b/>
              </w:rPr>
              <w:t>vrátane kompletnej dokumentácie</w:t>
            </w:r>
            <w:r>
              <w:rPr>
                <w:b/>
              </w:rPr>
              <w:t>.</w:t>
            </w:r>
          </w:p>
          <w:p w:rsidR="008A0470" w:rsidRPr="008A0470" w:rsidRDefault="008A0470" w:rsidP="000C7B0A">
            <w:pPr>
              <w:jc w:val="center"/>
            </w:pPr>
            <w:r w:rsidRPr="008A0470">
              <w:t xml:space="preserve">Pozn.: </w:t>
            </w:r>
            <w:r>
              <w:t xml:space="preserve">zmena v </w:t>
            </w:r>
            <w:bookmarkStart w:id="0" w:name="_GoBack"/>
            <w:bookmarkEnd w:id="0"/>
            <w:r>
              <w:t>U1 nemá vplyv na vytvorenie novej verzie výzvy</w:t>
            </w:r>
          </w:p>
        </w:tc>
        <w:tc>
          <w:tcPr>
            <w:tcW w:w="9746" w:type="dxa"/>
            <w:vAlign w:val="center"/>
          </w:tcPr>
          <w:p w:rsidR="00B95F5A" w:rsidRPr="00D4005C" w:rsidRDefault="008A0470" w:rsidP="003E6523">
            <w:pPr>
              <w:jc w:val="center"/>
              <w:rPr>
                <w:b/>
              </w:rPr>
            </w:pPr>
            <w:hyperlink r:id="rId5" w:history="1">
              <w:r w:rsidR="00D4005C" w:rsidRPr="00D4005C">
                <w:rPr>
                  <w:rStyle w:val="Hypertextovprepojenie"/>
                  <w:b/>
                </w:rPr>
                <w:t>https://portal.itms21.sk/vyhlasena-vyzva/?id=3674&amp;idverzia=6514</w:t>
              </w:r>
            </w:hyperlink>
          </w:p>
        </w:tc>
      </w:tr>
    </w:tbl>
    <w:p w:rsidR="00784497" w:rsidRDefault="00784497"/>
    <w:sectPr w:rsidR="00784497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9C"/>
    <w:rsid w:val="000B5C98"/>
    <w:rsid w:val="000C7B0A"/>
    <w:rsid w:val="001C557E"/>
    <w:rsid w:val="001D26F9"/>
    <w:rsid w:val="00276656"/>
    <w:rsid w:val="002E4652"/>
    <w:rsid w:val="002E4E3B"/>
    <w:rsid w:val="00394A9A"/>
    <w:rsid w:val="003E6523"/>
    <w:rsid w:val="00467F2B"/>
    <w:rsid w:val="004C467C"/>
    <w:rsid w:val="004C516D"/>
    <w:rsid w:val="0065369C"/>
    <w:rsid w:val="00750D8E"/>
    <w:rsid w:val="00784497"/>
    <w:rsid w:val="007C0259"/>
    <w:rsid w:val="00803B78"/>
    <w:rsid w:val="00825630"/>
    <w:rsid w:val="008328C8"/>
    <w:rsid w:val="008839C0"/>
    <w:rsid w:val="008A0470"/>
    <w:rsid w:val="009B4A57"/>
    <w:rsid w:val="009B4ACE"/>
    <w:rsid w:val="009D5F81"/>
    <w:rsid w:val="009E2312"/>
    <w:rsid w:val="00B077A9"/>
    <w:rsid w:val="00B35333"/>
    <w:rsid w:val="00B95F5A"/>
    <w:rsid w:val="00BE41AF"/>
    <w:rsid w:val="00C517A2"/>
    <w:rsid w:val="00C84A46"/>
    <w:rsid w:val="00CD3AA0"/>
    <w:rsid w:val="00D03261"/>
    <w:rsid w:val="00D15CD2"/>
    <w:rsid w:val="00D259B0"/>
    <w:rsid w:val="00D4005C"/>
    <w:rsid w:val="00DF6B7C"/>
    <w:rsid w:val="00E22B60"/>
    <w:rsid w:val="00E7706C"/>
    <w:rsid w:val="00EB2BEE"/>
    <w:rsid w:val="00F7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5180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itms21.sk/vyhlasena-vyzva/?id=3674&amp;idverzia=6514" TargetMode="External"/><Relationship Id="rId4" Type="http://schemas.openxmlformats.org/officeDocument/2006/relationships/hyperlink" Target="https://portal.itms21.sk/vyhlasena-vyzva/?id=3674&amp;idverzia=6347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Luža Martin</cp:lastModifiedBy>
  <cp:revision>41</cp:revision>
  <cp:lastPrinted>2024-10-09T11:49:00Z</cp:lastPrinted>
  <dcterms:created xsi:type="dcterms:W3CDTF">2024-10-09T12:01:00Z</dcterms:created>
  <dcterms:modified xsi:type="dcterms:W3CDTF">2025-09-22T05:23:00Z</dcterms:modified>
</cp:coreProperties>
</file>