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5D69EF63" w:rsidR="002552F9" w:rsidRPr="00DC52D4" w:rsidRDefault="006B457E" w:rsidP="00DC52D4">
      <w:pPr>
        <w:pStyle w:val="Nzov"/>
        <w:rPr>
          <w:rFonts w:cs="Arial"/>
        </w:rPr>
      </w:pPr>
      <w:r w:rsidRPr="00FA4814">
        <w:t>THE LETTER OF MUTUAL INTENT TO COOPERATE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the applicant"/>
      </w:tblPr>
      <w:tblGrid>
        <w:gridCol w:w="2397"/>
        <w:gridCol w:w="6675"/>
      </w:tblGrid>
      <w:tr w:rsidR="00FC57EC" w:rsidRPr="007D4509" w14:paraId="6E119C3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D8C3856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"/>
          </w:p>
        </w:tc>
      </w:tr>
      <w:tr w:rsidR="00FC57EC" w:rsidRPr="007D4509" w14:paraId="6654BF6E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2EF20AF0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3478850F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00E7ABC3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7777777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(hereinafter referred to as</w:t>
      </w:r>
      <w:r w:rsidR="006A4F2A">
        <w:rPr>
          <w:szCs w:val="22"/>
        </w:rPr>
        <w:t xml:space="preserve"> the</w:t>
      </w:r>
      <w:r>
        <w:rPr>
          <w:szCs w:val="22"/>
        </w:rPr>
        <w:t xml:space="preserve"> </w:t>
      </w:r>
      <w:r w:rsidR="00635E3E">
        <w:rPr>
          <w:szCs w:val="22"/>
        </w:rPr>
        <w:t>“</w:t>
      </w:r>
      <w:r>
        <w:rPr>
          <w:szCs w:val="22"/>
        </w:rPr>
        <w:t>Applicant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>
        <w:rPr>
          <w:szCs w:val="22"/>
        </w:rPr>
        <w:t>Party</w:t>
      </w:r>
      <w:r w:rsidR="00635E3E">
        <w:rPr>
          <w:szCs w:val="22"/>
        </w:rPr>
        <w:t>”</w:t>
      </w:r>
      <w:r>
        <w:rPr>
          <w:szCs w:val="22"/>
        </w:rPr>
        <w:t>)</w:t>
      </w:r>
    </w:p>
    <w:p w14:paraId="1891F9CD" w14:textId="77777777" w:rsidR="00FC57EC" w:rsidRDefault="00FC57EC" w:rsidP="00FC57EC">
      <w:pPr>
        <w:spacing w:before="240" w:after="240"/>
        <w:rPr>
          <w:rFonts w:cs="Arial"/>
          <w:bCs/>
          <w:szCs w:val="22"/>
        </w:rPr>
      </w:pPr>
      <w:r>
        <w:rPr>
          <w:bCs/>
          <w:szCs w:val="22"/>
        </w:rPr>
        <w:t>and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another organization"/>
      </w:tblPr>
      <w:tblGrid>
        <w:gridCol w:w="2397"/>
        <w:gridCol w:w="6675"/>
      </w:tblGrid>
      <w:tr w:rsidR="00FC57EC" w14:paraId="0C59096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68BD972B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29F46C14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041F4F6C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bookmarkStart w:id="2" w:name="_GoBack"/>
            <w:bookmarkEnd w:id="2"/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7777777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 xml:space="preserve">(hereinafter referred to as </w:t>
      </w:r>
      <w:r w:rsidR="00EA3F77">
        <w:rPr>
          <w:szCs w:val="22"/>
        </w:rPr>
        <w:t xml:space="preserve">the </w:t>
      </w:r>
      <w:r w:rsidR="00635E3E">
        <w:rPr>
          <w:szCs w:val="22"/>
        </w:rPr>
        <w:t>“</w:t>
      </w:r>
      <w:r>
        <w:rPr>
          <w:szCs w:val="22"/>
        </w:rPr>
        <w:t>Partner Organisation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 w:rsidRPr="00635E3E">
        <w:rPr>
          <w:szCs w:val="22"/>
        </w:rPr>
        <w:t>Party</w:t>
      </w:r>
      <w:r w:rsidR="00635E3E" w:rsidRPr="00635E3E">
        <w:rPr>
          <w:szCs w:val="22"/>
        </w:rPr>
        <w:t>”</w:t>
      </w:r>
      <w:r w:rsidRPr="00635E3E">
        <w:rPr>
          <w:szCs w:val="22"/>
        </w:rPr>
        <w:t>)</w:t>
      </w:r>
    </w:p>
    <w:p w14:paraId="73270E1D" w14:textId="6B653F07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(h</w:t>
      </w:r>
      <w:r w:rsidR="00DA1217">
        <w:rPr>
          <w:szCs w:val="22"/>
        </w:rPr>
        <w:t xml:space="preserve">ereinafter also referred to as </w:t>
      </w:r>
      <w:r>
        <w:rPr>
          <w:szCs w:val="22"/>
        </w:rPr>
        <w:t xml:space="preserve">the </w:t>
      </w:r>
      <w:r w:rsidR="00635E3E">
        <w:rPr>
          <w:szCs w:val="22"/>
        </w:rPr>
        <w:t>“</w:t>
      </w:r>
      <w:r w:rsidR="00DA1217">
        <w:rPr>
          <w:szCs w:val="22"/>
        </w:rPr>
        <w:t>Parties</w:t>
      </w:r>
      <w:r w:rsidR="00635E3E">
        <w:rPr>
          <w:szCs w:val="22"/>
        </w:rPr>
        <w:t>”</w:t>
      </w:r>
      <w:r w:rsidR="009254A1">
        <w:rPr>
          <w:szCs w:val="22"/>
        </w:rPr>
        <w:t>)</w:t>
      </w:r>
    </w:p>
    <w:p w14:paraId="3BF37DAC" w14:textId="46E694FB" w:rsidR="00886934" w:rsidRPr="00D663B5" w:rsidRDefault="00EA3F77" w:rsidP="00D663B5">
      <w:pPr>
        <w:spacing w:after="480"/>
        <w:rPr>
          <w:rFonts w:cs="Arial"/>
          <w:szCs w:val="22"/>
        </w:rPr>
      </w:pPr>
      <w:r w:rsidRPr="00B23504">
        <w:t>h</w:t>
      </w:r>
      <w:r w:rsidR="00FC57EC" w:rsidRPr="00B23504">
        <w:t>ave agreed</w:t>
      </w:r>
      <w:r w:rsidR="00FC57EC">
        <w:t xml:space="preserve"> under the following contractual</w:t>
      </w:r>
      <w:r w:rsidR="00EF6801">
        <w:t xml:space="preserve"> terms</w:t>
      </w:r>
      <w:r w:rsidR="00D663B5">
        <w:t>:</w:t>
      </w:r>
    </w:p>
    <w:p w14:paraId="4AA57A5A" w14:textId="0E975B40" w:rsidR="002552F9" w:rsidRPr="00635E3E" w:rsidRDefault="002552F9" w:rsidP="00DC52D4">
      <w:pPr>
        <w:pStyle w:val="Nadpis1"/>
        <w:rPr>
          <w:rFonts w:cs="Arial"/>
        </w:rPr>
      </w:pPr>
      <w:r>
        <w:t>I</w:t>
      </w:r>
      <w:r w:rsidR="00DC52D4">
        <w:br/>
      </w:r>
      <w:r w:rsidRPr="00635E3E">
        <w:t xml:space="preserve">Purpose of the </w:t>
      </w:r>
      <w:r w:rsidR="006B457E" w:rsidRPr="00635E3E">
        <w:t>Letter</w:t>
      </w:r>
    </w:p>
    <w:p w14:paraId="14DFA455" w14:textId="7716985A" w:rsidR="00DC52D4" w:rsidRPr="004D7189" w:rsidRDefault="0035655F" w:rsidP="004D7189">
      <w:pPr>
        <w:numPr>
          <w:ilvl w:val="0"/>
          <w:numId w:val="4"/>
        </w:numPr>
        <w:rPr>
          <w:rFonts w:cs="Arial"/>
          <w:szCs w:val="22"/>
        </w:rPr>
      </w:pPr>
      <w:r w:rsidRPr="00635E3E">
        <w:rPr>
          <w:szCs w:val="22"/>
        </w:rPr>
        <w:t xml:space="preserve">The purpose of this </w:t>
      </w:r>
      <w:r w:rsidR="006A4F2A" w:rsidRPr="00635E3E">
        <w:rPr>
          <w:szCs w:val="22"/>
        </w:rPr>
        <w:t>Letter</w:t>
      </w:r>
      <w:r w:rsidRPr="00635E3E">
        <w:rPr>
          <w:szCs w:val="22"/>
        </w:rPr>
        <w:t xml:space="preserve"> is the commitment of the Parties to agree on future cooperation between the Applicant and the Partner </w:t>
      </w:r>
      <w:r w:rsidR="006B457E" w:rsidRPr="00635E3E">
        <w:rPr>
          <w:szCs w:val="22"/>
        </w:rPr>
        <w:t>Organisation</w:t>
      </w:r>
      <w:r w:rsidR="002B7FA0" w:rsidRPr="00635E3E">
        <w:rPr>
          <w:szCs w:val="22"/>
        </w:rPr>
        <w:t xml:space="preserve"> after signing a</w:t>
      </w:r>
      <w:r w:rsidR="000F2D5D" w:rsidRPr="00635E3E">
        <w:rPr>
          <w:szCs w:val="22"/>
        </w:rPr>
        <w:t>n</w:t>
      </w:r>
      <w:r w:rsidR="002B7FA0" w:rsidRPr="00635E3E">
        <w:rPr>
          <w:szCs w:val="22"/>
        </w:rPr>
        <w:t xml:space="preserve"> </w:t>
      </w:r>
      <w:r w:rsidR="000F2D5D" w:rsidRPr="00635E3E">
        <w:rPr>
          <w:szCs w:val="22"/>
        </w:rPr>
        <w:t xml:space="preserve">agreement on </w:t>
      </w:r>
      <w:r w:rsidR="002B7FA0" w:rsidRPr="00635E3E">
        <w:rPr>
          <w:szCs w:val="22"/>
        </w:rPr>
        <w:t xml:space="preserve">funding </w:t>
      </w:r>
      <w:r w:rsidR="000F2D5D" w:rsidRPr="00635E3E">
        <w:rPr>
          <w:szCs w:val="22"/>
        </w:rPr>
        <w:t>by</w:t>
      </w:r>
      <w:r w:rsidRPr="00635E3E">
        <w:rPr>
          <w:szCs w:val="22"/>
        </w:rPr>
        <w:t xml:space="preserve"> The Slovak Research and Development Agency for the submitted</w:t>
      </w:r>
      <w:r>
        <w:rPr>
          <w:szCs w:val="22"/>
        </w:rPr>
        <w:t xml:space="preserve"> project </w:t>
      </w:r>
      <w:sdt>
        <w:sdtPr>
          <w:rPr>
            <w:rStyle w:val="tl1"/>
          </w:rPr>
          <w:id w:val="-388732241"/>
          <w:placeholder>
            <w:docPart w:val="D8C96AFDBF344E94A488003617A71C26"/>
          </w:placeholder>
          <w:showingPlcHdr/>
          <w:dropDownList>
            <w:listItem w:value="select an item"/>
            <w:listItem w:displayText="No. SK-SRB-23-" w:value="No. SK-SRB-23-"/>
            <w:listItem w:displayText="under the title " w:value="under the title "/>
          </w:dropDownList>
        </w:sdtPr>
        <w:sdtEndPr>
          <w:rPr>
            <w:rStyle w:val="Predvolenpsmoodseku"/>
            <w:b w:val="0"/>
            <w:szCs w:val="22"/>
          </w:rPr>
        </w:sdtEndPr>
        <w:sdtContent>
          <w:r w:rsidR="005851ED">
            <w:rPr>
              <w:rStyle w:val="Zstupntext"/>
            </w:rPr>
            <w:t>Select an item</w:t>
          </w:r>
          <w:r w:rsidR="005851ED" w:rsidRPr="00410255">
            <w:rPr>
              <w:rStyle w:val="Zstupntext"/>
            </w:rPr>
            <w:t>.</w:t>
          </w:r>
        </w:sdtContent>
      </w:sdt>
      <w:r w:rsidR="005851ED">
        <w:rPr>
          <w:rStyle w:val="tl1"/>
        </w:rPr>
        <w:t xml:space="preserve"> </w:t>
      </w:r>
      <w:sdt>
        <w:sdtPr>
          <w:rPr>
            <w:rStyle w:val="tl2"/>
          </w:rPr>
          <w:id w:val="197289764"/>
          <w:placeholder>
            <w:docPart w:val="8697481AA1A14D1C9E3875A15E6444FA"/>
          </w:placeholder>
          <w:showingPlcHdr/>
          <w:comboBox>
            <w:listItem w:value="select an item"/>
            <w:listItem w:displayText="0000" w:value="0000"/>
            <w:listItem w:displayText="&quot;project title&quot;" w:value="&quot;project title&quot;"/>
          </w:comboBox>
        </w:sdtPr>
        <w:sdtEndPr>
          <w:rPr>
            <w:rStyle w:val="Predvolenpsmoodseku"/>
            <w:b w:val="0"/>
            <w:szCs w:val="22"/>
          </w:rPr>
        </w:sdtEndPr>
        <w:sdtContent>
          <w:r w:rsidR="005851ED">
            <w:rPr>
              <w:rStyle w:val="Zstupntext"/>
            </w:rPr>
            <w:t>Select an item</w:t>
          </w:r>
          <w:r w:rsidR="005851ED" w:rsidRPr="00410255">
            <w:rPr>
              <w:rStyle w:val="Zstupntext"/>
            </w:rPr>
            <w:t>.</w:t>
          </w:r>
        </w:sdtContent>
      </w:sdt>
      <w:r w:rsidR="005851ED" w:rsidRPr="001F3BA6">
        <w:rPr>
          <w:rStyle w:val="tl2"/>
        </w:rPr>
        <w:t xml:space="preserve"> </w:t>
      </w:r>
      <w:r>
        <w:rPr>
          <w:szCs w:val="22"/>
        </w:rPr>
        <w:t xml:space="preserve">(hereinafter referred to as </w:t>
      </w:r>
      <w:r w:rsidR="000F2D5D">
        <w:rPr>
          <w:szCs w:val="22"/>
        </w:rPr>
        <w:t xml:space="preserve">the </w:t>
      </w:r>
      <w:r w:rsidR="00635E3E">
        <w:rPr>
          <w:szCs w:val="22"/>
        </w:rPr>
        <w:t>“</w:t>
      </w:r>
      <w:r w:rsidR="005676E2">
        <w:rPr>
          <w:szCs w:val="22"/>
        </w:rPr>
        <w:t>Pr</w:t>
      </w:r>
      <w:r>
        <w:rPr>
          <w:szCs w:val="22"/>
        </w:rPr>
        <w:t>oject</w:t>
      </w:r>
      <w:r w:rsidR="00635E3E">
        <w:rPr>
          <w:szCs w:val="22"/>
        </w:rPr>
        <w:t>”</w:t>
      </w:r>
      <w:r>
        <w:rPr>
          <w:szCs w:val="22"/>
        </w:rPr>
        <w:t>).</w:t>
      </w:r>
    </w:p>
    <w:p w14:paraId="486F8ED3" w14:textId="571FB092" w:rsidR="00CE5695" w:rsidRPr="002552F9" w:rsidRDefault="002552F9" w:rsidP="004D7189">
      <w:pPr>
        <w:pStyle w:val="Nadpis1"/>
        <w:spacing w:before="720"/>
        <w:rPr>
          <w:rFonts w:cs="Arial"/>
          <w:b w:val="0"/>
        </w:rPr>
      </w:pPr>
      <w:r>
        <w:lastRenderedPageBreak/>
        <w:t>II</w:t>
      </w:r>
      <w:r w:rsidR="00DC52D4">
        <w:br/>
      </w:r>
      <w:r>
        <w:t>Subject of the L</w:t>
      </w:r>
      <w:r w:rsidR="006B457E">
        <w:t>etter</w:t>
      </w:r>
    </w:p>
    <w:p w14:paraId="7F506706" w14:textId="289336A2" w:rsidR="005B101F" w:rsidRPr="00DC52D4" w:rsidRDefault="002552F9" w:rsidP="00DC52D4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rPr>
          <w:rFonts w:cs="Arial"/>
          <w:szCs w:val="22"/>
        </w:rPr>
      </w:pPr>
      <w:r>
        <w:rPr>
          <w:szCs w:val="22"/>
        </w:rPr>
        <w:t>The subject of thi</w:t>
      </w:r>
      <w:r w:rsidR="006A4F2A">
        <w:rPr>
          <w:szCs w:val="22"/>
        </w:rPr>
        <w:t>s Letter</w:t>
      </w:r>
      <w:r>
        <w:rPr>
          <w:szCs w:val="22"/>
        </w:rPr>
        <w:t xml:space="preserve"> is the commitment of the Applicant and the Partner </w:t>
      </w:r>
      <w:r w:rsidR="006B457E">
        <w:rPr>
          <w:szCs w:val="22"/>
        </w:rPr>
        <w:t>Organisation</w:t>
      </w:r>
      <w:r>
        <w:rPr>
          <w:szCs w:val="22"/>
        </w:rPr>
        <w:t xml:space="preserve"> that, after receiving funding from the grant sc</w:t>
      </w:r>
      <w:r w:rsidR="00894F02">
        <w:rPr>
          <w:szCs w:val="22"/>
        </w:rPr>
        <w:t>heme of The Slovak Research and </w:t>
      </w:r>
      <w:r>
        <w:rPr>
          <w:szCs w:val="22"/>
        </w:rPr>
        <w:t>Development Agenc</w:t>
      </w:r>
      <w:r w:rsidR="00191E2E">
        <w:rPr>
          <w:szCs w:val="22"/>
        </w:rPr>
        <w:t xml:space="preserve">y, they will work together at solving </w:t>
      </w:r>
      <w:r w:rsidRPr="00FA74CF">
        <w:rPr>
          <w:szCs w:val="22"/>
        </w:rPr>
        <w:t>the joint Project</w:t>
      </w:r>
      <w:r>
        <w:rPr>
          <w:szCs w:val="22"/>
        </w:rPr>
        <w:t xml:space="preserve">, while any specific rights and obligations of mutual cooperation on the Project </w:t>
      </w:r>
      <w:r w:rsidR="002B7FA0">
        <w:rPr>
          <w:szCs w:val="22"/>
        </w:rPr>
        <w:t>s</w:t>
      </w:r>
      <w:r>
        <w:rPr>
          <w:szCs w:val="22"/>
        </w:rPr>
        <w:t xml:space="preserve">olution shall be </w:t>
      </w:r>
      <w:r w:rsidR="00CF2643">
        <w:rPr>
          <w:szCs w:val="22"/>
        </w:rPr>
        <w:t>regulated by</w:t>
      </w:r>
      <w:r w:rsidR="00894F02">
        <w:rPr>
          <w:szCs w:val="22"/>
        </w:rPr>
        <w:t xml:space="preserve"> a </w:t>
      </w:r>
      <w:r>
        <w:rPr>
          <w:szCs w:val="22"/>
        </w:rPr>
        <w:t>future agreement concluded between the Appl</w:t>
      </w:r>
      <w:r w:rsidR="006B457E">
        <w:rPr>
          <w:szCs w:val="22"/>
        </w:rPr>
        <w:t xml:space="preserve">icant and </w:t>
      </w:r>
      <w:r w:rsidR="00CF2643">
        <w:rPr>
          <w:szCs w:val="22"/>
        </w:rPr>
        <w:t xml:space="preserve">the </w:t>
      </w:r>
      <w:r w:rsidR="006B457E">
        <w:rPr>
          <w:szCs w:val="22"/>
        </w:rPr>
        <w:t>Partner Organis</w:t>
      </w:r>
      <w:r>
        <w:rPr>
          <w:szCs w:val="22"/>
        </w:rPr>
        <w:t>ation following the signing of a funding agreement.</w:t>
      </w:r>
    </w:p>
    <w:p w14:paraId="2CBB970B" w14:textId="67E89D72" w:rsidR="002552F9" w:rsidRPr="00DC52D4" w:rsidRDefault="00D77650" w:rsidP="00DC52D4">
      <w:pPr>
        <w:pStyle w:val="Nadpis1"/>
        <w:rPr>
          <w:rFonts w:cs="Arial"/>
        </w:rPr>
      </w:pPr>
      <w:r>
        <w:t>III</w:t>
      </w:r>
      <w:r w:rsidR="00DC52D4">
        <w:br/>
      </w:r>
      <w:r>
        <w:t>Final Provisions</w:t>
      </w:r>
    </w:p>
    <w:p w14:paraId="5D884FFB" w14:textId="1B52C383" w:rsidR="002776AB" w:rsidRPr="004D7189" w:rsidRDefault="00191E2E" w:rsidP="004D7189">
      <w:pPr>
        <w:numPr>
          <w:ilvl w:val="0"/>
          <w:numId w:val="5"/>
        </w:numPr>
        <w:ind w:left="426" w:hanging="437"/>
        <w:rPr>
          <w:rFonts w:cs="Arial"/>
          <w:szCs w:val="22"/>
        </w:rPr>
      </w:pPr>
      <w:r>
        <w:rPr>
          <w:szCs w:val="22"/>
        </w:rPr>
        <w:t>This Letter</w:t>
      </w:r>
      <w:r w:rsidR="002552F9">
        <w:rPr>
          <w:szCs w:val="22"/>
        </w:rPr>
        <w:t xml:space="preserve"> shall enter into force and effect from the date of its signature by</w:t>
      </w:r>
      <w:r w:rsidR="00894F02">
        <w:rPr>
          <w:szCs w:val="22"/>
        </w:rPr>
        <w:t xml:space="preserve"> both the </w:t>
      </w:r>
      <w:r w:rsidR="002552F9">
        <w:rPr>
          <w:szCs w:val="22"/>
        </w:rPr>
        <w:t>Parties.</w:t>
      </w:r>
    </w:p>
    <w:p w14:paraId="00235A4D" w14:textId="5001772A" w:rsidR="00DA1217" w:rsidRPr="004D7189" w:rsidRDefault="002552F9" w:rsidP="004D7189">
      <w:pPr>
        <w:numPr>
          <w:ilvl w:val="0"/>
          <w:numId w:val="5"/>
        </w:numPr>
        <w:spacing w:before="240"/>
        <w:ind w:left="425" w:hanging="425"/>
        <w:rPr>
          <w:rFonts w:cs="Arial"/>
          <w:szCs w:val="22"/>
        </w:rPr>
      </w:pPr>
      <w:r>
        <w:rPr>
          <w:szCs w:val="22"/>
        </w:rPr>
        <w:t>This L</w:t>
      </w:r>
      <w:r w:rsidR="00191E2E">
        <w:rPr>
          <w:szCs w:val="22"/>
        </w:rPr>
        <w:t xml:space="preserve">etter </w:t>
      </w:r>
      <w:r>
        <w:rPr>
          <w:szCs w:val="22"/>
        </w:rPr>
        <w:t xml:space="preserve">is made out in three equivalent copies, </w:t>
      </w:r>
      <w:r w:rsidR="00894F02">
        <w:rPr>
          <w:szCs w:val="22"/>
        </w:rPr>
        <w:t>one of which is received by the </w:t>
      </w:r>
      <w:r w:rsidR="00191E2E">
        <w:rPr>
          <w:szCs w:val="22"/>
        </w:rPr>
        <w:t>Applicant</w:t>
      </w:r>
      <w:r>
        <w:rPr>
          <w:szCs w:val="22"/>
        </w:rPr>
        <w:t xml:space="preserve">, the second one by the Partner </w:t>
      </w:r>
      <w:r w:rsidR="006B457E">
        <w:rPr>
          <w:szCs w:val="22"/>
        </w:rPr>
        <w:t>Organisation</w:t>
      </w:r>
      <w:r w:rsidR="00894F02">
        <w:rPr>
          <w:szCs w:val="22"/>
        </w:rPr>
        <w:t>, and the third one by The </w:t>
      </w:r>
      <w:r>
        <w:rPr>
          <w:szCs w:val="22"/>
        </w:rPr>
        <w:t>Slovak Research and Development Agency.</w:t>
      </w:r>
    </w:p>
    <w:p w14:paraId="65E62F31" w14:textId="6815097B" w:rsidR="002776AB" w:rsidRPr="004D7189" w:rsidRDefault="00B65F6F" w:rsidP="002552F9">
      <w:pPr>
        <w:numPr>
          <w:ilvl w:val="0"/>
          <w:numId w:val="5"/>
        </w:numPr>
        <w:spacing w:before="240" w:after="480"/>
        <w:ind w:left="425" w:hanging="425"/>
        <w:rPr>
          <w:rFonts w:cs="Arial"/>
          <w:szCs w:val="22"/>
        </w:rPr>
      </w:pPr>
      <w:r w:rsidRPr="003D0AFD">
        <w:rPr>
          <w:szCs w:val="22"/>
        </w:rPr>
        <w:t xml:space="preserve">Both the Parties have properly read this Letter, have understood its terms, and </w:t>
      </w:r>
      <w:r w:rsidR="00552181" w:rsidRPr="003D0AFD">
        <w:rPr>
          <w:szCs w:val="22"/>
        </w:rPr>
        <w:t xml:space="preserve">they sign it voluntarily and seriously </w:t>
      </w:r>
      <w:r w:rsidRPr="003D0AFD">
        <w:rPr>
          <w:szCs w:val="22"/>
        </w:rPr>
        <w:t>as evidence of their consent to its wording.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s"/>
      </w:tblPr>
      <w:tblGrid>
        <w:gridCol w:w="4261"/>
        <w:gridCol w:w="553"/>
        <w:gridCol w:w="4258"/>
      </w:tblGrid>
      <w:tr w:rsidR="002776AB" w:rsidRPr="007D4509" w14:paraId="0A11023D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33B99387" w14:textId="77777777" w:rsidR="002776AB" w:rsidRPr="007D4509" w:rsidRDefault="002A5279" w:rsidP="004D7189">
            <w:pPr>
              <w:spacing w:before="480"/>
              <w:rPr>
                <w:rFonts w:cs="Arial"/>
                <w:szCs w:val="22"/>
              </w:rPr>
            </w:pPr>
            <w:r>
              <w:t>In ........................... on .........................</w:t>
            </w:r>
          </w:p>
        </w:tc>
        <w:tc>
          <w:tcPr>
            <w:tcW w:w="305" w:type="pct"/>
            <w:tcMar>
              <w:left w:w="0" w:type="dxa"/>
            </w:tcMar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C4E7CA8" w14:textId="77777777" w:rsidR="002776AB" w:rsidRPr="007D4509" w:rsidRDefault="002776AB" w:rsidP="004D7189">
            <w:pPr>
              <w:spacing w:before="480"/>
              <w:rPr>
                <w:rFonts w:cs="Arial"/>
                <w:b/>
                <w:szCs w:val="22"/>
              </w:rPr>
            </w:pPr>
            <w:r>
              <w:t>In ........................... on .........................</w:t>
            </w:r>
          </w:p>
        </w:tc>
      </w:tr>
      <w:tr w:rsidR="002776AB" w:rsidRPr="007D4509" w14:paraId="1AAB838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62EA2C39" w14:textId="77777777" w:rsidR="002776AB" w:rsidRPr="007D4509" w:rsidRDefault="002776AB" w:rsidP="004D7189">
            <w:pPr>
              <w:spacing w:before="840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011195C6" w14:textId="77777777" w:rsidR="002776AB" w:rsidRPr="007D4509" w:rsidRDefault="002776AB" w:rsidP="007D4509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0E2A206" w14:textId="2EA77B0A" w:rsidR="002776AB" w:rsidRPr="007D4509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3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3"/>
          </w:p>
        </w:tc>
        <w:tc>
          <w:tcPr>
            <w:tcW w:w="305" w:type="pct"/>
            <w:tcMar>
              <w:left w:w="0" w:type="dxa"/>
            </w:tcMar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9CE6256" w14:textId="48CCFDF4" w:rsidR="002776AB" w:rsidRPr="007D4509" w:rsidRDefault="00E01E67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4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4"/>
          </w:p>
        </w:tc>
      </w:tr>
      <w:tr w:rsidR="002776AB" w:rsidRPr="007D4509" w14:paraId="582B16B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014A7B6E" w14:textId="355743F0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bookmarkStart w:id="5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14:paraId="216DE422" w14:textId="62A39671" w:rsidR="002776AB" w:rsidRPr="00E01E67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Applicant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Applicant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4C85E02" w14:textId="51E264D6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6929E201" w:rsidR="002776AB" w:rsidRPr="00E01E67" w:rsidRDefault="00E01E67" w:rsidP="004D7189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Partner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Partner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9254A1">
        <w:trPr>
          <w:trHeight w:val="1216"/>
          <w:tblHeader/>
        </w:trPr>
        <w:tc>
          <w:tcPr>
            <w:tcW w:w="2348" w:type="pct"/>
            <w:tcMar>
              <w:left w:w="0" w:type="dxa"/>
            </w:tcMar>
          </w:tcPr>
          <w:p w14:paraId="627D2EA9" w14:textId="7616FF31" w:rsidR="002776AB" w:rsidRPr="007D4509" w:rsidRDefault="002776AB" w:rsidP="004D7189">
            <w:pPr>
              <w:spacing w:before="960"/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34B5FCE6" w14:textId="77777777" w:rsidR="002776AB" w:rsidRPr="007D4509" w:rsidRDefault="002776AB" w:rsidP="004D7189">
            <w:pPr>
              <w:spacing w:before="9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37ABAC7" w14:textId="29D970AF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6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  <w:tc>
          <w:tcPr>
            <w:tcW w:w="305" w:type="pct"/>
            <w:tcMar>
              <w:left w:w="0" w:type="dxa"/>
            </w:tcMar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2ADCBAA1" w14:textId="0F5BBD8E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7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7"/>
          </w:p>
        </w:tc>
      </w:tr>
      <w:tr w:rsidR="00C52947" w:rsidRPr="007D4509" w14:paraId="09CC9B20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561951A3" w14:textId="62582F06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bookmarkStart w:id="8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  <w:p w14:paraId="245DBA5A" w14:textId="25C8E909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5CE200AE" w14:textId="0B40839B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70B5D5E7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6B17105A" w:rsidR="001A76A3" w:rsidRPr="002552F9" w:rsidRDefault="001A76A3" w:rsidP="002552F9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B1B56" w14:textId="77777777" w:rsidR="00F8399B" w:rsidRDefault="00F8399B">
      <w:r>
        <w:separator/>
      </w:r>
    </w:p>
  </w:endnote>
  <w:endnote w:type="continuationSeparator" w:id="0">
    <w:p w14:paraId="303C75F6" w14:textId="77777777" w:rsidR="00F8399B" w:rsidRDefault="00F83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32638F73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E3189">
      <w:rPr>
        <w:rStyle w:val="slostrany"/>
        <w:noProof/>
      </w:rPr>
      <w:t>1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B32E1" w14:textId="77777777" w:rsidR="00F8399B" w:rsidRDefault="00F8399B">
      <w:r>
        <w:separator/>
      </w:r>
    </w:p>
  </w:footnote>
  <w:footnote w:type="continuationSeparator" w:id="0">
    <w:p w14:paraId="37E51F1F" w14:textId="77777777" w:rsidR="00F8399B" w:rsidRDefault="00F83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MDeSR3/srPB/y1Hnyw3UZVkZrYnfS4BrnNgf2BqqD2Rds+uQhjQ0yDAbR4DRQkxz0l+CsGH4ZiIjEudgNO71g==" w:salt="4t/SG2Ci7daL2GohG3Jqd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1F0E"/>
    <w:rsid w:val="00023DC9"/>
    <w:rsid w:val="0003197D"/>
    <w:rsid w:val="00031981"/>
    <w:rsid w:val="00032791"/>
    <w:rsid w:val="000334EF"/>
    <w:rsid w:val="00085B63"/>
    <w:rsid w:val="000B017F"/>
    <w:rsid w:val="000C0213"/>
    <w:rsid w:val="000C0C3C"/>
    <w:rsid w:val="000C5499"/>
    <w:rsid w:val="000D41F4"/>
    <w:rsid w:val="000D4E2C"/>
    <w:rsid w:val="000D50BA"/>
    <w:rsid w:val="000F2D5D"/>
    <w:rsid w:val="001021F0"/>
    <w:rsid w:val="00133445"/>
    <w:rsid w:val="001340EC"/>
    <w:rsid w:val="00136E8A"/>
    <w:rsid w:val="00184E12"/>
    <w:rsid w:val="00191E2E"/>
    <w:rsid w:val="001A76A3"/>
    <w:rsid w:val="001B5A5C"/>
    <w:rsid w:val="001C1FF7"/>
    <w:rsid w:val="001D5A77"/>
    <w:rsid w:val="001E32CA"/>
    <w:rsid w:val="001F3BA6"/>
    <w:rsid w:val="001F5E98"/>
    <w:rsid w:val="001F6223"/>
    <w:rsid w:val="002379FF"/>
    <w:rsid w:val="00240FA7"/>
    <w:rsid w:val="002552F9"/>
    <w:rsid w:val="002640DF"/>
    <w:rsid w:val="002743C3"/>
    <w:rsid w:val="0027633E"/>
    <w:rsid w:val="002776AB"/>
    <w:rsid w:val="002A5279"/>
    <w:rsid w:val="002B6266"/>
    <w:rsid w:val="002B7FA0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84A70"/>
    <w:rsid w:val="003C410B"/>
    <w:rsid w:val="003C7267"/>
    <w:rsid w:val="003D0AFD"/>
    <w:rsid w:val="003E3189"/>
    <w:rsid w:val="00427325"/>
    <w:rsid w:val="004573BE"/>
    <w:rsid w:val="00472EA4"/>
    <w:rsid w:val="004C4501"/>
    <w:rsid w:val="004C6637"/>
    <w:rsid w:val="004D354E"/>
    <w:rsid w:val="004D7189"/>
    <w:rsid w:val="004D728F"/>
    <w:rsid w:val="004E38EE"/>
    <w:rsid w:val="004F290A"/>
    <w:rsid w:val="00525FCC"/>
    <w:rsid w:val="00527B4C"/>
    <w:rsid w:val="005330B7"/>
    <w:rsid w:val="005375A4"/>
    <w:rsid w:val="0053797D"/>
    <w:rsid w:val="00552181"/>
    <w:rsid w:val="005676E2"/>
    <w:rsid w:val="005851ED"/>
    <w:rsid w:val="00587FAE"/>
    <w:rsid w:val="005915FD"/>
    <w:rsid w:val="0059712D"/>
    <w:rsid w:val="005A1CC4"/>
    <w:rsid w:val="005B101F"/>
    <w:rsid w:val="005C5188"/>
    <w:rsid w:val="005F1522"/>
    <w:rsid w:val="005F1EF1"/>
    <w:rsid w:val="006029FC"/>
    <w:rsid w:val="00610F5A"/>
    <w:rsid w:val="00635E3E"/>
    <w:rsid w:val="00640BF9"/>
    <w:rsid w:val="00643739"/>
    <w:rsid w:val="00653E31"/>
    <w:rsid w:val="006625B8"/>
    <w:rsid w:val="0066532C"/>
    <w:rsid w:val="006800B4"/>
    <w:rsid w:val="006855A4"/>
    <w:rsid w:val="006A1571"/>
    <w:rsid w:val="006A4F2A"/>
    <w:rsid w:val="006B457E"/>
    <w:rsid w:val="006D2BF2"/>
    <w:rsid w:val="006E0BF7"/>
    <w:rsid w:val="006E3FCA"/>
    <w:rsid w:val="006F3FAB"/>
    <w:rsid w:val="007222DE"/>
    <w:rsid w:val="00731DE8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61BF9"/>
    <w:rsid w:val="00871622"/>
    <w:rsid w:val="00886934"/>
    <w:rsid w:val="00887B50"/>
    <w:rsid w:val="00894F02"/>
    <w:rsid w:val="0089662D"/>
    <w:rsid w:val="008A4DFE"/>
    <w:rsid w:val="008A70C9"/>
    <w:rsid w:val="008B365C"/>
    <w:rsid w:val="008F6AE9"/>
    <w:rsid w:val="009065A3"/>
    <w:rsid w:val="009254A1"/>
    <w:rsid w:val="009402B7"/>
    <w:rsid w:val="00953177"/>
    <w:rsid w:val="00964E53"/>
    <w:rsid w:val="00975F98"/>
    <w:rsid w:val="0098110E"/>
    <w:rsid w:val="009B203C"/>
    <w:rsid w:val="009C7327"/>
    <w:rsid w:val="009D256E"/>
    <w:rsid w:val="009F34C4"/>
    <w:rsid w:val="00A33DA5"/>
    <w:rsid w:val="00A42D42"/>
    <w:rsid w:val="00A70041"/>
    <w:rsid w:val="00A7109D"/>
    <w:rsid w:val="00A80E9D"/>
    <w:rsid w:val="00A80F38"/>
    <w:rsid w:val="00A817AD"/>
    <w:rsid w:val="00A84484"/>
    <w:rsid w:val="00A858A8"/>
    <w:rsid w:val="00AD34C5"/>
    <w:rsid w:val="00AD6464"/>
    <w:rsid w:val="00AE3E8C"/>
    <w:rsid w:val="00AE4354"/>
    <w:rsid w:val="00AE7A3E"/>
    <w:rsid w:val="00B23504"/>
    <w:rsid w:val="00B24ECA"/>
    <w:rsid w:val="00B44E01"/>
    <w:rsid w:val="00B46CA6"/>
    <w:rsid w:val="00B518C6"/>
    <w:rsid w:val="00B523E9"/>
    <w:rsid w:val="00B65F6F"/>
    <w:rsid w:val="00B76548"/>
    <w:rsid w:val="00BD299D"/>
    <w:rsid w:val="00C01ABC"/>
    <w:rsid w:val="00C01C37"/>
    <w:rsid w:val="00C06280"/>
    <w:rsid w:val="00C12215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C639C"/>
    <w:rsid w:val="00CC683A"/>
    <w:rsid w:val="00CD3E0F"/>
    <w:rsid w:val="00CE5695"/>
    <w:rsid w:val="00CF22A8"/>
    <w:rsid w:val="00CF2643"/>
    <w:rsid w:val="00CF53C9"/>
    <w:rsid w:val="00D019C2"/>
    <w:rsid w:val="00D06BB2"/>
    <w:rsid w:val="00D11070"/>
    <w:rsid w:val="00D25932"/>
    <w:rsid w:val="00D54868"/>
    <w:rsid w:val="00D663B5"/>
    <w:rsid w:val="00D77650"/>
    <w:rsid w:val="00D92CC9"/>
    <w:rsid w:val="00D94FD9"/>
    <w:rsid w:val="00D96EAF"/>
    <w:rsid w:val="00DA1217"/>
    <w:rsid w:val="00DA5B3A"/>
    <w:rsid w:val="00DC3F2C"/>
    <w:rsid w:val="00DC52D4"/>
    <w:rsid w:val="00E01E67"/>
    <w:rsid w:val="00E14BBE"/>
    <w:rsid w:val="00E157C7"/>
    <w:rsid w:val="00E260A2"/>
    <w:rsid w:val="00E2646A"/>
    <w:rsid w:val="00E51313"/>
    <w:rsid w:val="00E60A4B"/>
    <w:rsid w:val="00E64AC4"/>
    <w:rsid w:val="00E64B88"/>
    <w:rsid w:val="00E81EF6"/>
    <w:rsid w:val="00EA3F77"/>
    <w:rsid w:val="00EA7032"/>
    <w:rsid w:val="00EC4E2C"/>
    <w:rsid w:val="00EE44AF"/>
    <w:rsid w:val="00EF6801"/>
    <w:rsid w:val="00F01023"/>
    <w:rsid w:val="00F105F1"/>
    <w:rsid w:val="00F537A8"/>
    <w:rsid w:val="00F8399B"/>
    <w:rsid w:val="00F87D11"/>
    <w:rsid w:val="00FA4814"/>
    <w:rsid w:val="00FA74CF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C52D4"/>
    <w:pPr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y"/>
    <w:next w:val="Normlny"/>
    <w:link w:val="Nadpis1Char"/>
    <w:qFormat/>
    <w:rsid w:val="00DC52D4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DC52D4"/>
    <w:rPr>
      <w:rFonts w:ascii="Arial" w:eastAsiaTheme="majorEastAsia" w:hAnsi="Arial" w:cstheme="majorBidi"/>
      <w:b/>
      <w:sz w:val="22"/>
      <w:szCs w:val="32"/>
    </w:rPr>
  </w:style>
  <w:style w:type="paragraph" w:styleId="Nzov">
    <w:name w:val="Title"/>
    <w:basedOn w:val="Normlny"/>
    <w:next w:val="Normlny"/>
    <w:link w:val="NzovChar"/>
    <w:qFormat/>
    <w:rsid w:val="00DC52D4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DC52D4"/>
    <w:rPr>
      <w:rFonts w:ascii="Arial" w:eastAsiaTheme="majorEastAsia" w:hAnsi="Arial" w:cstheme="majorBidi"/>
      <w:b/>
      <w:kern w:val="28"/>
      <w:sz w:val="28"/>
      <w:szCs w:val="56"/>
    </w:rPr>
  </w:style>
  <w:style w:type="table" w:styleId="Mriekatabukysvetl">
    <w:name w:val="Grid Table Light"/>
    <w:basedOn w:val="Normlnatabuka"/>
    <w:uiPriority w:val="40"/>
    <w:rsid w:val="009254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8C96AFDBF344E94A488003617A71C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D2F8A-A019-42CA-827D-36253FDE1126}"/>
      </w:docPartPr>
      <w:docPartBody>
        <w:p w:rsidR="00EE1F41" w:rsidRDefault="00F250BE" w:rsidP="00F250BE">
          <w:pPr>
            <w:pStyle w:val="D8C96AFDBF344E94A488003617A71C26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  <w:docPart>
      <w:docPartPr>
        <w:name w:val="8697481AA1A14D1C9E3875A15E6444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8D3C25-8137-4374-A6A6-230A08D491AE}"/>
      </w:docPartPr>
      <w:docPartBody>
        <w:p w:rsidR="00EE1F41" w:rsidRDefault="00F250BE" w:rsidP="00F250BE">
          <w:pPr>
            <w:pStyle w:val="8697481AA1A14D1C9E3875A15E6444FA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033C07"/>
    <w:rsid w:val="000A1C09"/>
    <w:rsid w:val="0021535C"/>
    <w:rsid w:val="002F0F67"/>
    <w:rsid w:val="00310A5A"/>
    <w:rsid w:val="003E5A03"/>
    <w:rsid w:val="00526FD3"/>
    <w:rsid w:val="00555D68"/>
    <w:rsid w:val="00652F78"/>
    <w:rsid w:val="0077648F"/>
    <w:rsid w:val="0081509E"/>
    <w:rsid w:val="00850509"/>
    <w:rsid w:val="008528E4"/>
    <w:rsid w:val="009C42CD"/>
    <w:rsid w:val="009F7E82"/>
    <w:rsid w:val="00B74543"/>
    <w:rsid w:val="00BA79E9"/>
    <w:rsid w:val="00BF1695"/>
    <w:rsid w:val="00C47314"/>
    <w:rsid w:val="00D33468"/>
    <w:rsid w:val="00EE1F41"/>
    <w:rsid w:val="00EF382D"/>
    <w:rsid w:val="00F250BE"/>
    <w:rsid w:val="00F51468"/>
    <w:rsid w:val="00FA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250BE"/>
    <w:rPr>
      <w:color w:val="808080"/>
    </w:rPr>
  </w:style>
  <w:style w:type="paragraph" w:customStyle="1" w:styleId="D8C96AFDBF344E94A488003617A71C26">
    <w:name w:val="D8C96AFDBF344E94A488003617A71C26"/>
    <w:rsid w:val="00F250BE"/>
    <w:pPr>
      <w:spacing w:after="160" w:line="259" w:lineRule="auto"/>
    </w:pPr>
  </w:style>
  <w:style w:type="paragraph" w:customStyle="1" w:styleId="8697481AA1A14D1C9E3875A15E6444FA">
    <w:name w:val="8697481AA1A14D1C9E3875A15E6444FA"/>
    <w:rsid w:val="00F250B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Template of the Letter of Mutual Intent to Cooperate</vt:lpstr>
    </vt:vector>
  </TitlesOfParts>
  <Company>Hewlett-Packard Company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the Letter of Mutual Intent to Cooperate</dc:title>
  <dc:creator>APVV</dc:creator>
  <cp:lastModifiedBy>Bučány Andrej</cp:lastModifiedBy>
  <cp:revision>22</cp:revision>
  <cp:lastPrinted>2023-06-26T11:54:00Z</cp:lastPrinted>
  <dcterms:created xsi:type="dcterms:W3CDTF">2023-05-12T12:32:00Z</dcterms:created>
  <dcterms:modified xsi:type="dcterms:W3CDTF">2023-07-13T13:37:00Z</dcterms:modified>
</cp:coreProperties>
</file>