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64F31" w14:textId="77777777" w:rsidR="004605D7" w:rsidRDefault="004605D7" w:rsidP="004605D7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2F4C6E29" w14:textId="77777777" w:rsidR="00A83EA5" w:rsidRDefault="00A83EA5" w:rsidP="004605D7">
      <w:pPr>
        <w:rPr>
          <w:rFonts w:ascii="Arial" w:hAnsi="Arial" w:cs="Arial"/>
          <w:b/>
          <w:bCs/>
          <w:sz w:val="28"/>
          <w:szCs w:val="28"/>
        </w:rPr>
      </w:pPr>
      <w:bookmarkStart w:id="0" w:name="permission-for-group%3A62071236%3Aeveryo"/>
      <w:bookmarkStart w:id="1" w:name="permission-for-group%3A2082087260%3Aever"/>
      <w:bookmarkStart w:id="2" w:name="permission-for-group%3A594483969%3Aevery"/>
      <w:bookmarkStart w:id="3" w:name="permission-for-group%3A1133709196%3Aever"/>
      <w:bookmarkStart w:id="4" w:name="permission-for-group%3A250292563%3Aevery"/>
      <w:bookmarkStart w:id="5" w:name="permission-for-group%3A1683901961%3Aever"/>
      <w:bookmarkStart w:id="6" w:name="permission-for-group%3A1703897037%3Aever"/>
      <w:bookmarkStart w:id="7" w:name="permission-for-group%3A1538144872%3Aever"/>
      <w:bookmarkStart w:id="8" w:name="permission-for-group%3A182282910%3Aevery"/>
      <w:bookmarkStart w:id="9" w:name="permission-for-group%3A1183858583%3Aever"/>
      <w:bookmarkStart w:id="10" w:name="permission-for-group%3A1275487243%3Aever"/>
      <w:bookmarkStart w:id="11" w:name="permission-for-group%3A1147106740%3Aever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6AE4204E" w14:textId="348361D1" w:rsidR="004605D7" w:rsidRPr="0048580C" w:rsidRDefault="004605D7" w:rsidP="004605D7">
      <w:pPr>
        <w:rPr>
          <w:rFonts w:ascii="Arial" w:hAnsi="Arial" w:cs="Arial"/>
          <w:b/>
          <w:bCs/>
          <w:sz w:val="28"/>
          <w:szCs w:val="28"/>
        </w:rPr>
      </w:pPr>
      <w:r w:rsidRPr="0048580C">
        <w:rPr>
          <w:rFonts w:ascii="Arial" w:hAnsi="Arial" w:cs="Arial"/>
          <w:b/>
          <w:bCs/>
          <w:sz w:val="28"/>
          <w:szCs w:val="28"/>
        </w:rPr>
        <w:t>Záverečný odpočet čerpania</w:t>
      </w:r>
    </w:p>
    <w:p w14:paraId="4CB83AA9" w14:textId="77777777" w:rsidR="004605D7" w:rsidRPr="0048580C" w:rsidRDefault="004605D7" w:rsidP="004605D7">
      <w:pPr>
        <w:rPr>
          <w:rFonts w:ascii="Arial" w:hAnsi="Arial" w:cs="Arial"/>
          <w:b/>
          <w:bCs/>
          <w:sz w:val="28"/>
          <w:szCs w:val="28"/>
        </w:rPr>
      </w:pPr>
    </w:p>
    <w:p w14:paraId="52AF35A4" w14:textId="77777777" w:rsidR="004605D7" w:rsidRPr="0048580C" w:rsidRDefault="004605D7" w:rsidP="004605D7">
      <w:pPr>
        <w:jc w:val="right"/>
        <w:rPr>
          <w:rFonts w:ascii="Arial" w:hAnsi="Arial" w:cs="Arial"/>
        </w:rPr>
      </w:pPr>
      <w:r w:rsidRPr="0048580C">
        <w:rPr>
          <w:rFonts w:ascii="Arial" w:hAnsi="Arial" w:cs="Arial"/>
          <w:sz w:val="20"/>
          <w:szCs w:val="20"/>
        </w:rPr>
        <w:t>!!! Vypĺňajte len hrubo orámované polia !!!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1787"/>
        <w:gridCol w:w="2586"/>
        <w:gridCol w:w="4679"/>
      </w:tblGrid>
      <w:tr w:rsidR="004605D7" w:rsidRPr="0048580C" w14:paraId="254C3DD2" w14:textId="77777777" w:rsidTr="0098726F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6A9C30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Dlžník</w:t>
            </w:r>
          </w:p>
        </w:tc>
        <w:tc>
          <w:tcPr>
            <w:tcW w:w="72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AB8CFA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  <w:tr w:rsidR="004605D7" w:rsidRPr="0048580C" w14:paraId="69032AE9" w14:textId="77777777" w:rsidTr="0098726F">
        <w:trPr>
          <w:trHeight w:val="570"/>
        </w:trPr>
        <w:tc>
          <w:tcPr>
            <w:tcW w:w="4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EC6373" w14:textId="77777777" w:rsidR="004605D7" w:rsidRPr="0048580C" w:rsidRDefault="004605D7" w:rsidP="0098726F">
            <w:pPr>
              <w:pStyle w:val="Nadpis81"/>
              <w:widowControl w:val="0"/>
              <w:tabs>
                <w:tab w:val="left" w:pos="0"/>
              </w:tabs>
              <w:spacing w:after="0"/>
              <w:jc w:val="left"/>
            </w:pPr>
            <w:r w:rsidRPr="0048580C">
              <w:rPr>
                <w:sz w:val="20"/>
              </w:rPr>
              <w:t>Číslo zmluvy o poskytnutí podpory</w:t>
            </w:r>
          </w:p>
          <w:p w14:paraId="1FB01B88" w14:textId="77777777" w:rsidR="004605D7" w:rsidRPr="0048580C" w:rsidRDefault="004605D7" w:rsidP="0098726F">
            <w:pPr>
              <w:pStyle w:val="Nadpis81"/>
              <w:widowControl w:val="0"/>
              <w:tabs>
                <w:tab w:val="left" w:pos="0"/>
              </w:tabs>
              <w:spacing w:after="0"/>
              <w:jc w:val="left"/>
            </w:pPr>
            <w:r w:rsidRPr="0048580C">
              <w:rPr>
                <w:sz w:val="20"/>
              </w:rPr>
              <w:t>z Environmentálneho fondu formou úveru</w:t>
            </w:r>
          </w:p>
        </w:tc>
        <w:tc>
          <w:tcPr>
            <w:tcW w:w="46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1CE17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</w:rPr>
            </w:pPr>
          </w:p>
        </w:tc>
      </w:tr>
    </w:tbl>
    <w:p w14:paraId="399216D2" w14:textId="77777777" w:rsidR="004605D7" w:rsidRPr="0048580C" w:rsidRDefault="004605D7" w:rsidP="004605D7">
      <w:pPr>
        <w:rPr>
          <w:rFonts w:ascii="Arial" w:hAnsi="Arial" w:cs="Arial"/>
          <w:b/>
          <w:bCs/>
          <w:sz w:val="18"/>
        </w:rPr>
      </w:pPr>
    </w:p>
    <w:tbl>
      <w:tblPr>
        <w:tblW w:w="91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90"/>
        <w:gridCol w:w="1560"/>
        <w:gridCol w:w="1417"/>
        <w:gridCol w:w="1559"/>
        <w:gridCol w:w="1560"/>
        <w:gridCol w:w="1417"/>
      </w:tblGrid>
      <w:tr w:rsidR="004605D7" w:rsidRPr="0048580C" w14:paraId="71AC1667" w14:textId="77777777" w:rsidTr="0098726F">
        <w:trPr>
          <w:cantSplit/>
          <w:trHeight w:val="267"/>
        </w:trPr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4823887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8580C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2BF5C67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580C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248883B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48580C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97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39EE460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580C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</w:tr>
      <w:tr w:rsidR="004605D7" w:rsidRPr="0048580C" w14:paraId="23124325" w14:textId="77777777" w:rsidTr="0098726F">
        <w:trPr>
          <w:cantSplit/>
          <w:trHeight w:val="949"/>
        </w:trPr>
        <w:tc>
          <w:tcPr>
            <w:tcW w:w="159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71E45651" w14:textId="77777777" w:rsidR="004605D7" w:rsidRPr="0048580C" w:rsidRDefault="004605D7" w:rsidP="0098726F">
            <w:pPr>
              <w:pStyle w:val="Nadpis61"/>
              <w:widowControl w:val="0"/>
              <w:tabs>
                <w:tab w:val="left" w:pos="0"/>
              </w:tabs>
              <w:jc w:val="center"/>
              <w:rPr>
                <w:rFonts w:ascii="Arial" w:hAnsi="Arial" w:cs="Arial"/>
              </w:rPr>
            </w:pPr>
            <w:r w:rsidRPr="0048580C">
              <w:rPr>
                <w:rFonts w:ascii="Arial" w:hAnsi="Arial" w:cs="Arial"/>
              </w:rPr>
              <w:t xml:space="preserve">Číslo </w:t>
            </w:r>
            <w:r>
              <w:rPr>
                <w:rFonts w:ascii="Arial" w:hAnsi="Arial" w:cs="Arial"/>
              </w:rPr>
              <w:t>Ú</w:t>
            </w:r>
            <w:r w:rsidRPr="0048580C">
              <w:rPr>
                <w:rFonts w:ascii="Arial" w:hAnsi="Arial" w:cs="Arial"/>
              </w:rPr>
              <w:t>čtovného dokladu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5FD046A7" w14:textId="77777777" w:rsidR="004605D7" w:rsidRPr="0048580C" w:rsidRDefault="004605D7" w:rsidP="0098726F">
            <w:pPr>
              <w:pStyle w:val="Nadpis41"/>
              <w:widowControl w:val="0"/>
              <w:tabs>
                <w:tab w:val="left" w:pos="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Cs/>
                <w:sz w:val="20"/>
                <w:szCs w:val="20"/>
              </w:rPr>
              <w:t xml:space="preserve">Suma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Ú</w:t>
            </w:r>
            <w:r w:rsidRPr="0048580C">
              <w:rPr>
                <w:rFonts w:ascii="Arial" w:hAnsi="Arial" w:cs="Arial"/>
                <w:bCs/>
                <w:sz w:val="20"/>
                <w:szCs w:val="20"/>
              </w:rPr>
              <w:t xml:space="preserve">čtovného dokladu </w:t>
            </w:r>
          </w:p>
          <w:p w14:paraId="54335DCB" w14:textId="77777777" w:rsidR="004605D7" w:rsidRPr="0048580C" w:rsidRDefault="004605D7" w:rsidP="0098726F">
            <w:pPr>
              <w:pStyle w:val="Nadpis41"/>
              <w:widowControl w:val="0"/>
              <w:tabs>
                <w:tab w:val="left" w:pos="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Cs/>
                <w:sz w:val="20"/>
                <w:szCs w:val="20"/>
              </w:rPr>
              <w:t>v EUR</w:t>
            </w:r>
          </w:p>
          <w:p w14:paraId="51A20884" w14:textId="77777777" w:rsidR="004605D7" w:rsidRPr="0048580C" w:rsidRDefault="004605D7" w:rsidP="0098726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2D8CA4" w14:textId="77777777" w:rsidR="004605D7" w:rsidRPr="0048580C" w:rsidRDefault="004605D7" w:rsidP="009872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80C">
              <w:rPr>
                <w:rFonts w:ascii="Arial" w:hAnsi="Arial" w:cs="Arial"/>
                <w:sz w:val="20"/>
                <w:szCs w:val="20"/>
              </w:rPr>
              <w:t>(3. + 4.)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E793D80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Úhrada z iných zdrojov </w:t>
            </w:r>
          </w:p>
          <w:p w14:paraId="0C39541C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/>
                <w:bCs/>
                <w:sz w:val="20"/>
                <w:szCs w:val="20"/>
              </w:rPr>
              <w:t>v EUR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E5C6C59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Úhrada z úveru </w:t>
            </w:r>
          </w:p>
          <w:p w14:paraId="0AB55253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/>
                <w:bCs/>
                <w:sz w:val="20"/>
                <w:szCs w:val="20"/>
              </w:rPr>
              <w:t>z Environmentálneho fondu</w:t>
            </w:r>
          </w:p>
          <w:p w14:paraId="6923F245" w14:textId="77777777" w:rsidR="004605D7" w:rsidRPr="0048580C" w:rsidRDefault="004605D7" w:rsidP="0098726F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/>
                <w:bCs/>
                <w:sz w:val="20"/>
                <w:szCs w:val="20"/>
              </w:rPr>
              <w:t>v EUR</w:t>
            </w:r>
          </w:p>
        </w:tc>
      </w:tr>
      <w:tr w:rsidR="004605D7" w:rsidRPr="0048580C" w14:paraId="5419F210" w14:textId="77777777" w:rsidTr="0098726F">
        <w:trPr>
          <w:cantSplit/>
          <w:trHeight w:val="874"/>
        </w:trPr>
        <w:tc>
          <w:tcPr>
            <w:tcW w:w="1590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EA6A282" w14:textId="77777777" w:rsidR="004605D7" w:rsidRPr="0048580C" w:rsidRDefault="004605D7" w:rsidP="009872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9B51451" w14:textId="77777777" w:rsidR="004605D7" w:rsidRPr="0048580C" w:rsidRDefault="004605D7" w:rsidP="009872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22D93F05" w14:textId="77777777" w:rsidR="004605D7" w:rsidRPr="0048580C" w:rsidRDefault="004605D7" w:rsidP="009872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80C">
              <w:rPr>
                <w:rFonts w:ascii="Arial" w:hAnsi="Arial" w:cs="Arial"/>
                <w:sz w:val="20"/>
                <w:szCs w:val="20"/>
              </w:rPr>
              <w:t>Výška úhrady z Dotácie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03536342" w14:textId="77777777" w:rsidR="004605D7" w:rsidRPr="0048580C" w:rsidRDefault="004605D7" w:rsidP="009872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80C">
              <w:rPr>
                <w:rFonts w:ascii="Arial" w:hAnsi="Arial" w:cs="Arial"/>
                <w:sz w:val="20"/>
                <w:szCs w:val="20"/>
              </w:rPr>
              <w:t>Výška úhrady z vlastných zdrojov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3113968C" w14:textId="77777777" w:rsidR="004605D7" w:rsidRPr="0051095F" w:rsidRDefault="004605D7" w:rsidP="009872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095F">
              <w:rPr>
                <w:rFonts w:ascii="Arial" w:hAnsi="Arial" w:cs="Arial"/>
                <w:sz w:val="20"/>
                <w:szCs w:val="20"/>
              </w:rPr>
              <w:t>k preplateniu</w:t>
            </w:r>
          </w:p>
          <w:p w14:paraId="57833BD9" w14:textId="77777777" w:rsidR="004605D7" w:rsidRPr="0048580C" w:rsidRDefault="004605D7" w:rsidP="009872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609BCD25" w14:textId="77777777" w:rsidR="004605D7" w:rsidRPr="0048580C" w:rsidRDefault="004605D7" w:rsidP="009872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80C">
              <w:rPr>
                <w:rFonts w:ascii="Arial" w:hAnsi="Arial" w:cs="Arial"/>
                <w:sz w:val="20"/>
                <w:szCs w:val="20"/>
              </w:rPr>
              <w:t xml:space="preserve">z toho refundácia      </w:t>
            </w:r>
          </w:p>
        </w:tc>
      </w:tr>
      <w:tr w:rsidR="004605D7" w:rsidRPr="0048580C" w14:paraId="47A27377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81FB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46E8A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61888A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FEFF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5F52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9CC6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2E4A632B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467F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5FA85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8C78F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3CB3E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EA7E5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BC327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58FBA47F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B44B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7B6A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7423D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51E1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F280D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0453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34156E6F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2765A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328D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2D19E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06A7F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26AA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213F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671DAC0E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A618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C63A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75E2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2B96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FA512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C78A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3B4FA068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5E8BEB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AB9B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3B1B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5AC9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A36E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8277D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16C89E57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97FE2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BF397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CD6AD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4772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ADD05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DCCDA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0962EFEB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F2C9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EBDE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7217A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C1CC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83DB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40C9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2FDDFD28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ACAB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06942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2F673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55BB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C4F52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C06CF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4D1F4919" w14:textId="77777777" w:rsidTr="0098726F">
        <w:trPr>
          <w:trHeight w:val="283"/>
        </w:trPr>
        <w:tc>
          <w:tcPr>
            <w:tcW w:w="15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5A5B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37AE7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EE1E2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C7F95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740D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00793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45C03756" w14:textId="77777777" w:rsidTr="0098726F">
        <w:trPr>
          <w:trHeight w:val="283"/>
        </w:trPr>
        <w:tc>
          <w:tcPr>
            <w:tcW w:w="15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434D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AC50D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5D9B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E0F42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C1F7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EB19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07751C02" w14:textId="77777777" w:rsidTr="0098726F">
        <w:trPr>
          <w:trHeight w:val="283"/>
        </w:trPr>
        <w:tc>
          <w:tcPr>
            <w:tcW w:w="15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7C8A3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912B7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0004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758C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54128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148DD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2B1A6922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0246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1A60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AA113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2238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9D2C7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7E2F3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7D25738F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00390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5665B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48FFF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4E26E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F8A06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EEFE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5B16B7FB" w14:textId="77777777" w:rsidTr="0098726F">
        <w:trPr>
          <w:trHeight w:val="283"/>
        </w:trPr>
        <w:tc>
          <w:tcPr>
            <w:tcW w:w="15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F3993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0835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1C3AC9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80D1C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BA7B7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DE854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05D7" w:rsidRPr="0048580C" w14:paraId="41C93925" w14:textId="77777777" w:rsidTr="0098726F">
        <w:trPr>
          <w:cantSplit/>
          <w:trHeight w:val="283"/>
        </w:trPr>
        <w:tc>
          <w:tcPr>
            <w:tcW w:w="6126" w:type="dxa"/>
            <w:gridSpan w:val="4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19CED61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80C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B69DF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95C5E" w14:textId="77777777" w:rsidR="004605D7" w:rsidRPr="0048580C" w:rsidRDefault="004605D7" w:rsidP="0098726F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FA226B8" w14:textId="77777777" w:rsidR="004605D7" w:rsidRPr="0048580C" w:rsidRDefault="004605D7" w:rsidP="004605D7">
      <w:pPr>
        <w:rPr>
          <w:rFonts w:ascii="Arial" w:hAnsi="Arial" w:cs="Arial"/>
          <w:sz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1"/>
      </w:tblGrid>
      <w:tr w:rsidR="004605D7" w:rsidRPr="0048580C" w14:paraId="0EDEB2EC" w14:textId="77777777" w:rsidTr="0098726F">
        <w:tc>
          <w:tcPr>
            <w:tcW w:w="9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B4385C" w14:textId="77777777" w:rsidR="004605D7" w:rsidRPr="0048580C" w:rsidRDefault="004605D7" w:rsidP="0098726F">
            <w:pPr>
              <w:widowControl w:val="0"/>
              <w:spacing w:line="320" w:lineRule="exact"/>
              <w:rPr>
                <w:rFonts w:ascii="Arial" w:hAnsi="Arial" w:cs="Arial"/>
              </w:rPr>
            </w:pPr>
            <w:r w:rsidRPr="0048580C">
              <w:rPr>
                <w:rFonts w:ascii="Arial" w:hAnsi="Arial" w:cs="Arial"/>
                <w:b/>
                <w:bCs/>
                <w:sz w:val="18"/>
                <w:szCs w:val="18"/>
              </w:rPr>
              <w:t>Čestne vyhlasujem, že finančné prostriedky:</w:t>
            </w:r>
          </w:p>
          <w:p w14:paraId="1EE30142" w14:textId="77777777" w:rsidR="004605D7" w:rsidRPr="0048580C" w:rsidRDefault="004605D7" w:rsidP="0098726F">
            <w:pPr>
              <w:widowControl w:val="0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20" w:lineRule="exact"/>
              <w:rPr>
                <w:rFonts w:ascii="Arial" w:hAnsi="Arial" w:cs="Arial"/>
              </w:rPr>
            </w:pPr>
            <w:r w:rsidRPr="0048580C">
              <w:rPr>
                <w:rStyle w:val="Predvolenpsmoodseku1"/>
                <w:rFonts w:ascii="Arial" w:hAnsi="Arial" w:cs="Arial"/>
                <w:b/>
                <w:bCs/>
                <w:sz w:val="18"/>
                <w:szCs w:val="18"/>
              </w:rPr>
              <w:t xml:space="preserve">z iných zdrojov v sume   </w:t>
            </w:r>
            <w:r w:rsidRPr="0048580C">
              <w:rPr>
                <w:rStyle w:val="Predvolenpsmoodseku1"/>
                <w:rFonts w:ascii="Arial" w:hAnsi="Arial" w:cs="Arial"/>
                <w:b/>
                <w:sz w:val="18"/>
                <w:szCs w:val="18"/>
              </w:rPr>
              <w:t>..............................................................................................</w:t>
            </w:r>
            <w:r w:rsidRPr="0048580C">
              <w:rPr>
                <w:rStyle w:val="Predvolenpsmoodseku1"/>
                <w:rFonts w:ascii="Arial" w:hAnsi="Arial" w:cs="Arial"/>
                <w:sz w:val="18"/>
                <w:szCs w:val="18"/>
              </w:rPr>
              <w:t xml:space="preserve"> </w:t>
            </w:r>
            <w:r w:rsidRPr="0048580C">
              <w:rPr>
                <w:rStyle w:val="Predvolenpsmoodseku1"/>
                <w:rFonts w:ascii="Arial" w:hAnsi="Arial" w:cs="Arial"/>
                <w:b/>
                <w:sz w:val="18"/>
                <w:szCs w:val="18"/>
              </w:rPr>
              <w:t>EUR</w:t>
            </w:r>
          </w:p>
          <w:p w14:paraId="05B400AB" w14:textId="77777777" w:rsidR="004605D7" w:rsidRPr="0048580C" w:rsidRDefault="004605D7" w:rsidP="0098726F">
            <w:pPr>
              <w:widowControl w:val="0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320" w:lineRule="exact"/>
              <w:rPr>
                <w:rFonts w:ascii="Arial" w:hAnsi="Arial" w:cs="Arial"/>
              </w:rPr>
            </w:pPr>
            <w:r w:rsidRPr="0048580C">
              <w:rPr>
                <w:rStyle w:val="Predvolenpsmoodseku1"/>
                <w:rFonts w:ascii="Arial" w:hAnsi="Arial" w:cs="Arial"/>
                <w:b/>
                <w:bCs/>
                <w:sz w:val="18"/>
                <w:szCs w:val="18"/>
              </w:rPr>
              <w:t xml:space="preserve">z úveru Environmentálneho fondu v sume        </w:t>
            </w:r>
            <w:r w:rsidRPr="0048580C">
              <w:rPr>
                <w:rStyle w:val="Predvolenpsmoodseku1"/>
                <w:rFonts w:ascii="Arial" w:hAnsi="Arial" w:cs="Arial"/>
                <w:b/>
                <w:sz w:val="18"/>
                <w:szCs w:val="18"/>
              </w:rPr>
              <w:t>.....................................................</w:t>
            </w:r>
            <w:r w:rsidRPr="0048580C">
              <w:rPr>
                <w:rStyle w:val="Predvolenpsmoodseku1"/>
                <w:rFonts w:ascii="Arial" w:hAnsi="Arial" w:cs="Arial"/>
                <w:sz w:val="18"/>
                <w:szCs w:val="18"/>
              </w:rPr>
              <w:t xml:space="preserve"> </w:t>
            </w:r>
            <w:r w:rsidRPr="0048580C">
              <w:rPr>
                <w:rStyle w:val="Predvolenpsmoodseku1"/>
                <w:rFonts w:ascii="Arial" w:hAnsi="Arial" w:cs="Arial"/>
                <w:b/>
                <w:bCs/>
                <w:sz w:val="18"/>
                <w:szCs w:val="18"/>
              </w:rPr>
              <w:t>EUR</w:t>
            </w:r>
          </w:p>
          <w:p w14:paraId="658A62BB" w14:textId="77777777" w:rsidR="004605D7" w:rsidRPr="003852F4" w:rsidRDefault="004605D7" w:rsidP="0098726F">
            <w:pPr>
              <w:widowControl w:val="0"/>
              <w:spacing w:line="320" w:lineRule="ex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Style w:val="Predvolenpsmoodseku1"/>
                <w:rFonts w:ascii="Arial" w:hAnsi="Arial" w:cs="Arial"/>
                <w:b/>
                <w:bCs/>
                <w:sz w:val="18"/>
                <w:szCs w:val="18"/>
              </w:rPr>
              <w:t>je dlžník povinný zaplatiť Dodávateľovi (resp. Dodávateľom) Projektu najneskôr do pätnástich pracovných dní odo dňa  pripísania finančných prostriedkov na bankový účet Dlžníka.</w:t>
            </w:r>
            <w:r w:rsidRPr="0048580C">
              <w:rPr>
                <w:rStyle w:val="Predvolenpsmoodseku1"/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48580C">
              <w:rPr>
                <w:rStyle w:val="Predvolenpsmoodseku1"/>
                <w:rFonts w:ascii="Arial" w:hAnsi="Arial" w:cs="Arial"/>
                <w:sz w:val="18"/>
                <w:szCs w:val="18"/>
              </w:rPr>
              <w:t xml:space="preserve">Meno a priezvisko, titul štatutárneho orgánu </w:t>
            </w:r>
            <w:r>
              <w:rPr>
                <w:rStyle w:val="Predvolenpsmoodseku1"/>
                <w:rFonts w:ascii="Arial" w:hAnsi="Arial" w:cs="Arial"/>
                <w:sz w:val="18"/>
                <w:szCs w:val="18"/>
              </w:rPr>
              <w:t>Dlžníka</w:t>
            </w:r>
            <w:r w:rsidRPr="0048580C">
              <w:rPr>
                <w:rStyle w:val="Predvolenpsmoodseku1"/>
                <w:rFonts w:ascii="Arial" w:hAnsi="Arial" w:cs="Arial"/>
                <w:sz w:val="18"/>
                <w:szCs w:val="18"/>
              </w:rPr>
              <w:t xml:space="preserve"> ............................................................</w:t>
            </w:r>
          </w:p>
          <w:p w14:paraId="08FA8C22" w14:textId="77777777" w:rsidR="004605D7" w:rsidRPr="0048580C" w:rsidRDefault="004605D7" w:rsidP="0098726F">
            <w:pPr>
              <w:widowControl w:val="0"/>
              <w:spacing w:line="320" w:lineRule="exact"/>
              <w:rPr>
                <w:rFonts w:ascii="Arial" w:hAnsi="Arial" w:cs="Arial"/>
              </w:rPr>
            </w:pPr>
            <w:r w:rsidRPr="0048580C">
              <w:rPr>
                <w:rFonts w:ascii="Arial" w:hAnsi="Arial" w:cs="Arial"/>
                <w:sz w:val="18"/>
                <w:szCs w:val="18"/>
              </w:rPr>
              <w:t xml:space="preserve">Pečiatka a podpis štatutárneho orgánu </w:t>
            </w:r>
            <w:r>
              <w:rPr>
                <w:rFonts w:ascii="Arial" w:hAnsi="Arial" w:cs="Arial"/>
                <w:sz w:val="18"/>
                <w:szCs w:val="18"/>
              </w:rPr>
              <w:t>Dlžníka</w:t>
            </w:r>
            <w:r w:rsidRPr="0048580C">
              <w:rPr>
                <w:rFonts w:ascii="Arial" w:hAnsi="Arial" w:cs="Arial"/>
                <w:sz w:val="18"/>
                <w:szCs w:val="18"/>
              </w:rPr>
              <w:t>...................................................................…</w:t>
            </w:r>
            <w:r w:rsidRPr="0048580C">
              <w:rPr>
                <w:rFonts w:ascii="Arial" w:hAnsi="Arial" w:cs="Arial"/>
                <w:sz w:val="18"/>
                <w:szCs w:val="18"/>
              </w:rPr>
              <w:br/>
              <w:t>Dátum: .....................................................</w:t>
            </w:r>
          </w:p>
        </w:tc>
      </w:tr>
    </w:tbl>
    <w:p w14:paraId="1082AE8D" w14:textId="77777777" w:rsidR="004605D7" w:rsidRPr="0048580C" w:rsidRDefault="004605D7" w:rsidP="004605D7">
      <w:pPr>
        <w:pBdr>
          <w:top w:val="double" w:sz="4" w:space="13" w:color="000000"/>
        </w:pBdr>
        <w:jc w:val="center"/>
        <w:rPr>
          <w:rFonts w:ascii="Arial" w:hAnsi="Arial" w:cs="Arial"/>
        </w:rPr>
      </w:pPr>
      <w:r w:rsidRPr="0048580C">
        <w:rPr>
          <w:rStyle w:val="Predvolenpsmoodseku1"/>
          <w:rFonts w:ascii="Arial" w:hAnsi="Arial" w:cs="Arial"/>
          <w:b/>
          <w:sz w:val="18"/>
        </w:rPr>
        <w:t>Akceptované bude len kompletne vyplnené tlačivo s príslušnými dokladmi !!!</w:t>
      </w:r>
    </w:p>
    <w:p w14:paraId="006F0E26" w14:textId="77777777" w:rsidR="004605D7" w:rsidRPr="0048580C" w:rsidRDefault="004605D7" w:rsidP="004605D7">
      <w:pPr>
        <w:tabs>
          <w:tab w:val="left" w:pos="2025"/>
        </w:tabs>
        <w:rPr>
          <w:rFonts w:ascii="Arial" w:hAnsi="Arial" w:cs="Arial"/>
        </w:rPr>
      </w:pPr>
    </w:p>
    <w:p w14:paraId="1F2E4FFC" w14:textId="77777777" w:rsidR="00B85B8A" w:rsidRDefault="00B85B8A"/>
    <w:sectPr w:rsidR="00B85B8A" w:rsidSect="003D1043">
      <w:headerReference w:type="default" r:id="rId7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A343E" w14:textId="77777777" w:rsidR="00A806CD" w:rsidRDefault="00A806CD" w:rsidP="00A83EA5">
      <w:r>
        <w:separator/>
      </w:r>
    </w:p>
  </w:endnote>
  <w:endnote w:type="continuationSeparator" w:id="0">
    <w:p w14:paraId="2C8A8A4F" w14:textId="77777777" w:rsidR="00A806CD" w:rsidRDefault="00A806CD" w:rsidP="00A83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FF82A" w14:textId="77777777" w:rsidR="00A806CD" w:rsidRDefault="00A806CD" w:rsidP="00A83EA5">
      <w:r>
        <w:separator/>
      </w:r>
    </w:p>
  </w:footnote>
  <w:footnote w:type="continuationSeparator" w:id="0">
    <w:p w14:paraId="0C330EB5" w14:textId="77777777" w:rsidR="00A806CD" w:rsidRDefault="00A806CD" w:rsidP="00A83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6308" w14:textId="77777777" w:rsidR="003D1043" w:rsidRDefault="003D1043" w:rsidP="003D1043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</w:p>
  <w:p w14:paraId="371F71FD" w14:textId="38FFE203" w:rsidR="003D1043" w:rsidRPr="0022338E" w:rsidRDefault="003D1043" w:rsidP="003D1043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EBF27D" wp14:editId="4CC27608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4E53FD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Pr="0030480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5B36FBD4" wp14:editId="6767D592">
          <wp:simplePos x="0" y="0"/>
          <wp:positionH relativeFrom="column">
            <wp:posOffset>13516</wp:posOffset>
          </wp:positionH>
          <wp:positionV relativeFrom="paragraph">
            <wp:posOffset>-250190</wp:posOffset>
          </wp:positionV>
          <wp:extent cx="1761490" cy="42799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792EEA" wp14:editId="6509778F">
              <wp:simplePos x="0" y="0"/>
              <wp:positionH relativeFrom="margin">
                <wp:posOffset>0</wp:posOffset>
              </wp:positionH>
              <wp:positionV relativeFrom="paragraph">
                <wp:posOffset>-413839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157FE1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2.6pt" to="140.6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N53sU9wAAAAIAQAADwAAAGRy&#10;cy9kb3ducmV2LnhtbEyPQUvDQBCF74L/YZmCt3aTiCXEbEqR9uBNawSP0+y4Cc3Ohuymjf56VxDs&#10;8c0b3vteuZltL840+s6xgnSVgCBunO7YKKjf9sschA/IGnvHpOCLPGyq25sSC+0u/ErnQzAihrAv&#10;UEEbwlBI6ZuWLPqVG4ij9+lGiyHK0Ug94iWG215mSbKWFjuODS0O9NRSczpMVsGUPtdum9fZd9iZ&#10;9/0LO8O7D6XuFvP2EUSgOfw/wy9+RIcqMh3dxNqLXkEcEhQs1w8ZiGhneXoP4vh3kVUprwdUP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3nexT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</w:p>
  <w:p w14:paraId="4BCC5131" w14:textId="77777777" w:rsidR="003D1043" w:rsidRPr="0048580C" w:rsidRDefault="003D1043" w:rsidP="003D1043">
    <w:pPr>
      <w:tabs>
        <w:tab w:val="left" w:pos="2025"/>
      </w:tabs>
      <w:jc w:val="right"/>
      <w:rPr>
        <w:rFonts w:ascii="Arial Narrow" w:hAnsi="Arial Narrow" w:cs="Arial"/>
        <w:sz w:val="20"/>
        <w:szCs w:val="20"/>
      </w:rPr>
    </w:pPr>
    <w:r w:rsidRPr="0048580C">
      <w:rPr>
        <w:rFonts w:ascii="Arial" w:hAnsi="Arial" w:cs="Arial"/>
        <w:i/>
        <w:iCs/>
        <w:sz w:val="20"/>
        <w:szCs w:val="20"/>
      </w:rPr>
      <w:t xml:space="preserve">Príloha č. </w:t>
    </w:r>
    <w:r>
      <w:rPr>
        <w:rFonts w:ascii="Arial" w:hAnsi="Arial" w:cs="Arial"/>
        <w:i/>
        <w:iCs/>
        <w:sz w:val="20"/>
        <w:szCs w:val="20"/>
      </w:rPr>
      <w:t>5</w:t>
    </w:r>
  </w:p>
  <w:p w14:paraId="21F6095A" w14:textId="6308E3B4" w:rsidR="00A83EA5" w:rsidRDefault="003D1043">
    <w:pPr>
      <w:pStyle w:val="Hlavik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73C9DC3" wp14:editId="6C4E80DB">
          <wp:simplePos x="0" y="0"/>
          <wp:positionH relativeFrom="margin">
            <wp:posOffset>1910487</wp:posOffset>
          </wp:positionH>
          <wp:positionV relativeFrom="paragraph">
            <wp:posOffset>328727</wp:posOffset>
          </wp:positionV>
          <wp:extent cx="4178935" cy="7522210"/>
          <wp:effectExtent l="0" t="0" r="0" b="2540"/>
          <wp:wrapNone/>
          <wp:docPr id="2" name="Obrázok 2" descr="Obrázok, na ktorom je grafika,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grafika,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935" cy="752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210920811">
    <w:abstractNumId w:val="0"/>
  </w:num>
  <w:num w:numId="2" w16cid:durableId="2031682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D7"/>
    <w:rsid w:val="003D1043"/>
    <w:rsid w:val="004605D7"/>
    <w:rsid w:val="004D7FD2"/>
    <w:rsid w:val="00542C7A"/>
    <w:rsid w:val="00686C3A"/>
    <w:rsid w:val="007C2B75"/>
    <w:rsid w:val="009D2190"/>
    <w:rsid w:val="00A806CD"/>
    <w:rsid w:val="00A83EA5"/>
    <w:rsid w:val="00B85B8A"/>
    <w:rsid w:val="00C317B1"/>
    <w:rsid w:val="00F3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3C2C"/>
  <w15:chartTrackingRefBased/>
  <w15:docId w15:val="{E5096D83-7C62-4B62-B68E-CAB3A782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605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60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60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605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60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605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605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605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605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605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05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605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605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605D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605D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605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605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605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605D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605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60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60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60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60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605D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605D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605D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60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605D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605D7"/>
    <w:rPr>
      <w:b/>
      <w:bCs/>
      <w:smallCaps/>
      <w:color w:val="0F4761" w:themeColor="accent1" w:themeShade="BF"/>
      <w:spacing w:val="5"/>
    </w:rPr>
  </w:style>
  <w:style w:type="character" w:customStyle="1" w:styleId="Predvolenpsmoodseku1">
    <w:name w:val="Predvolené písmo odseku1"/>
    <w:rsid w:val="004605D7"/>
  </w:style>
  <w:style w:type="paragraph" w:customStyle="1" w:styleId="Nadpis41">
    <w:name w:val="Nadpis 41"/>
    <w:basedOn w:val="Normlny"/>
    <w:next w:val="Normlny"/>
    <w:rsid w:val="004605D7"/>
    <w:pPr>
      <w:numPr>
        <w:ilvl w:val="3"/>
        <w:numId w:val="1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outlineLvl w:val="3"/>
    </w:pPr>
    <w:rPr>
      <w:b/>
    </w:rPr>
  </w:style>
  <w:style w:type="paragraph" w:customStyle="1" w:styleId="Nadpis61">
    <w:name w:val="Nadpis 61"/>
    <w:basedOn w:val="Normlny"/>
    <w:next w:val="Normlny"/>
    <w:rsid w:val="004605D7"/>
    <w:pPr>
      <w:keepNext/>
      <w:keepLines/>
      <w:numPr>
        <w:ilvl w:val="5"/>
        <w:numId w:val="1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200" w:after="40"/>
      <w:outlineLvl w:val="5"/>
    </w:pPr>
    <w:rPr>
      <w:b/>
      <w:sz w:val="20"/>
      <w:szCs w:val="20"/>
    </w:rPr>
  </w:style>
  <w:style w:type="paragraph" w:customStyle="1" w:styleId="Nadpis81">
    <w:name w:val="Nadpis 81"/>
    <w:basedOn w:val="Normlny"/>
    <w:next w:val="Normlny"/>
    <w:rsid w:val="004605D7"/>
    <w:pPr>
      <w:keepNext/>
      <w:numPr>
        <w:ilvl w:val="7"/>
        <w:numId w:val="1"/>
      </w:num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60" w:line="254" w:lineRule="auto"/>
      <w:jc w:val="both"/>
      <w:outlineLvl w:val="7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A83E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83EA5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83E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83EA5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3D1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Šutajová Gabriela</dc:creator>
  <cp:keywords/>
  <dc:description/>
  <cp:lastModifiedBy>Muchová Jana</cp:lastModifiedBy>
  <cp:revision>5</cp:revision>
  <dcterms:created xsi:type="dcterms:W3CDTF">2026-05-21T09:24:00Z</dcterms:created>
  <dcterms:modified xsi:type="dcterms:W3CDTF">2026-05-21T10:00:00Z</dcterms:modified>
</cp:coreProperties>
</file>