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CB65" w14:textId="77777777" w:rsidR="00327F45" w:rsidRPr="000511B4" w:rsidRDefault="00717E92" w:rsidP="00327F45">
      <w:pPr>
        <w:jc w:val="center"/>
        <w:rPr>
          <w:b/>
          <w:bCs/>
        </w:rPr>
      </w:pPr>
      <w:r w:rsidRPr="000511B4">
        <w:rPr>
          <w:b/>
        </w:rPr>
        <w:t xml:space="preserve">Príloha - </w:t>
      </w:r>
      <w:r w:rsidR="00327F45" w:rsidRPr="000511B4">
        <w:rPr>
          <w:b/>
          <w:bCs/>
        </w:rPr>
        <w:t xml:space="preserve">Identifikácia synergických a komplementárnych účinkov výzvy </w:t>
      </w:r>
      <w:r w:rsidR="00327F45" w:rsidRPr="000511B4">
        <w:rPr>
          <w:b/>
          <w:bCs/>
        </w:rPr>
        <w:br/>
        <w:t>Strategického plánu Spoločnej poľnohospodárskej politiky EÚ 2023 – 2027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:rsidRPr="000511B4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0511B4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0511B4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0511B4">
              <w:rPr>
                <w:rFonts w:cs="Arial"/>
                <w:b/>
                <w:color w:val="FFFFFF" w:themeColor="background1"/>
              </w:rPr>
              <w:t xml:space="preserve">výzvy na predkladanie projektových zámerov </w:t>
            </w:r>
            <w:r w:rsidR="00471664" w:rsidRPr="000511B4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0511B4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327F45" w:rsidRPr="000511B4" w14:paraId="08B0E533" w14:textId="77777777" w:rsidTr="1521CAF4">
        <w:tc>
          <w:tcPr>
            <w:tcW w:w="3256" w:type="dxa"/>
          </w:tcPr>
          <w:p w14:paraId="23A1DD1B" w14:textId="24F77966" w:rsidR="00327F45" w:rsidRPr="000511B4" w:rsidRDefault="00327F45" w:rsidP="00327F45">
            <w:r w:rsidRPr="000511B4">
              <w:rPr>
                <w:b/>
              </w:rPr>
              <w:t xml:space="preserve">Názov výzvy / </w:t>
            </w:r>
            <w:r w:rsidRPr="000511B4">
              <w:rPr>
                <w:b/>
                <w:strike/>
              </w:rPr>
              <w:t>projektového zámeru</w:t>
            </w:r>
            <w:r w:rsidRPr="000511B4">
              <w:rPr>
                <w:b/>
              </w:rPr>
              <w:t xml:space="preserve">: </w:t>
            </w:r>
          </w:p>
        </w:tc>
        <w:tc>
          <w:tcPr>
            <w:tcW w:w="5811" w:type="dxa"/>
          </w:tcPr>
          <w:p w14:paraId="44F90F21" w14:textId="77777777" w:rsidR="00327F45" w:rsidRPr="000511B4" w:rsidRDefault="00327F45" w:rsidP="00327F45">
            <w:pPr>
              <w:spacing w:after="255"/>
              <w:contextualSpacing/>
              <w:rPr>
                <w:b/>
                <w:bCs/>
              </w:rPr>
            </w:pPr>
            <w:r w:rsidRPr="000511B4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21C62CFF" w14:textId="77777777" w:rsidR="00327F45" w:rsidRPr="000511B4" w:rsidRDefault="00327F45" w:rsidP="00327F45">
            <w:pPr>
              <w:spacing w:after="255"/>
              <w:contextualSpacing/>
              <w:rPr>
                <w:rFonts w:eastAsia="Times New Roman" w:cstheme="minorHAnsi"/>
                <w:b/>
                <w:lang w:eastAsia="sk-SK"/>
              </w:rPr>
            </w:pPr>
            <w:r w:rsidRPr="000511B4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4B3699A3" w14:textId="4AB8FB77" w:rsidR="00327F45" w:rsidRPr="000511B4" w:rsidRDefault="00327F45" w:rsidP="00327F45">
            <w:pPr>
              <w:rPr>
                <w:highlight w:val="yellow"/>
              </w:rPr>
            </w:pPr>
            <w:r w:rsidRPr="000511B4">
              <w:rPr>
                <w:rFonts w:eastAsia="Times New Roman" w:cstheme="minorHAnsi"/>
                <w:b/>
                <w:lang w:eastAsia="sk-SK"/>
              </w:rPr>
              <w:t>73.08 Investície v poľnohospodárskych podnikoch na zníženie emisií skleníkových plynov a amoniaku</w:t>
            </w:r>
          </w:p>
        </w:tc>
      </w:tr>
      <w:tr w:rsidR="00327F45" w:rsidRPr="000511B4" w14:paraId="62A83B25" w14:textId="77777777" w:rsidTr="1521CAF4">
        <w:trPr>
          <w:trHeight w:val="280"/>
        </w:trPr>
        <w:tc>
          <w:tcPr>
            <w:tcW w:w="3256" w:type="dxa"/>
          </w:tcPr>
          <w:p w14:paraId="3D282087" w14:textId="3593F35A" w:rsidR="00327F45" w:rsidRPr="000511B4" w:rsidRDefault="00327F45" w:rsidP="00327F45">
            <w:r w:rsidRPr="000511B4">
              <w:rPr>
                <w:b/>
              </w:rPr>
              <w:t>Kód výzvy:</w:t>
            </w:r>
          </w:p>
        </w:tc>
        <w:tc>
          <w:tcPr>
            <w:tcW w:w="5811" w:type="dxa"/>
          </w:tcPr>
          <w:p w14:paraId="4774B09C" w14:textId="3888F0FD" w:rsidR="00327F45" w:rsidRPr="000511B4" w:rsidRDefault="001C1E3C" w:rsidP="00327F45">
            <w:pPr>
              <w:tabs>
                <w:tab w:val="left" w:pos="1650"/>
              </w:tabs>
              <w:rPr>
                <w:highlight w:val="yellow"/>
              </w:rPr>
            </w:pPr>
            <w:r>
              <w:rPr>
                <w:b/>
              </w:rPr>
              <w:t>10</w:t>
            </w:r>
            <w:r w:rsidR="00327F45" w:rsidRPr="000511B4">
              <w:rPr>
                <w:b/>
              </w:rPr>
              <w:t xml:space="preserve">/SPP/2026-73.8 </w:t>
            </w:r>
          </w:p>
        </w:tc>
      </w:tr>
      <w:tr w:rsidR="00327F45" w:rsidRPr="000511B4" w14:paraId="1141F368" w14:textId="77777777" w:rsidTr="1521CAF4">
        <w:tc>
          <w:tcPr>
            <w:tcW w:w="3256" w:type="dxa"/>
          </w:tcPr>
          <w:p w14:paraId="5B0D7875" w14:textId="710D9B89" w:rsidR="00327F45" w:rsidRPr="000511B4" w:rsidRDefault="00327F45" w:rsidP="00327F45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0511B4">
              <w:rPr>
                <w:b/>
              </w:rPr>
              <w:t>Priorita:</w:t>
            </w:r>
          </w:p>
        </w:tc>
        <w:tc>
          <w:tcPr>
            <w:tcW w:w="5811" w:type="dxa"/>
          </w:tcPr>
          <w:p w14:paraId="6E175C6F" w14:textId="0D51FF37" w:rsidR="00327F45" w:rsidRPr="000511B4" w:rsidRDefault="001C1E3C" w:rsidP="001C1E3C">
            <w:pPr>
              <w:spacing w:line="276" w:lineRule="auto"/>
              <w:ind w:left="595" w:hanging="595"/>
              <w:rPr>
                <w:lang w:eastAsia="cs-CZ"/>
              </w:rPr>
            </w:pPr>
            <w:r>
              <w:rPr>
                <w:lang w:eastAsia="cs-CZ"/>
              </w:rPr>
              <w:t xml:space="preserve">Intervencia </w:t>
            </w:r>
            <w:r w:rsidR="00327F45" w:rsidRPr="000511B4">
              <w:rPr>
                <w:lang w:eastAsia="cs-CZ"/>
              </w:rPr>
              <w:t>73.08 Investície v poľnohospodárskych podnikoch na zníženie emisií skleníkových plynov a amoniaku</w:t>
            </w:r>
          </w:p>
        </w:tc>
      </w:tr>
      <w:tr w:rsidR="00327F45" w:rsidRPr="000511B4" w14:paraId="26F6C739" w14:textId="77777777" w:rsidTr="1521CAF4">
        <w:tc>
          <w:tcPr>
            <w:tcW w:w="3256" w:type="dxa"/>
          </w:tcPr>
          <w:p w14:paraId="3195C352" w14:textId="4E1463BD" w:rsidR="00327F45" w:rsidRPr="000511B4" w:rsidRDefault="00327F45" w:rsidP="00327F45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0511B4">
              <w:rPr>
                <w:b/>
              </w:rPr>
              <w:t>Špecifický cieľ:</w:t>
            </w:r>
          </w:p>
        </w:tc>
        <w:tc>
          <w:tcPr>
            <w:tcW w:w="5811" w:type="dxa"/>
          </w:tcPr>
          <w:p w14:paraId="5005DC88" w14:textId="77777777" w:rsidR="00327F45" w:rsidRPr="000511B4" w:rsidRDefault="00327F45" w:rsidP="00327F45">
            <w:pPr>
              <w:spacing w:after="255"/>
              <w:contextualSpacing/>
              <w:jc w:val="both"/>
              <w:rPr>
                <w:lang w:eastAsia="cs-CZ"/>
              </w:rPr>
            </w:pPr>
            <w:r w:rsidRPr="000511B4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2B56408A" w14:textId="0BEA21DB" w:rsidR="00327F45" w:rsidRPr="000511B4" w:rsidRDefault="00327F45" w:rsidP="00327F45">
            <w:pPr>
              <w:autoSpaceDE w:val="0"/>
              <w:autoSpaceDN w:val="0"/>
              <w:adjustRightInd w:val="0"/>
              <w:spacing w:after="160" w:line="259" w:lineRule="auto"/>
              <w:ind w:right="89"/>
              <w:jc w:val="both"/>
              <w:rPr>
                <w:rFonts w:cstheme="minorHAnsi"/>
              </w:rPr>
            </w:pPr>
            <w:r w:rsidRPr="000511B4">
              <w:rPr>
                <w:lang w:eastAsia="cs-CZ"/>
              </w:rPr>
              <w:t xml:space="preserve">SO5 </w:t>
            </w:r>
            <w:r w:rsidRPr="000511B4">
              <w:rPr>
                <w:rFonts w:cstheme="minorHAnsi"/>
              </w:rPr>
              <w:t>Podporiť udržateľný rozvoj a efektívny manažment prírodných zdrojov, ako sú voda, pôda a vzduch, a to aj znížením závislosti od chemikálií</w:t>
            </w:r>
          </w:p>
        </w:tc>
      </w:tr>
      <w:tr w:rsidR="00327F45" w:rsidRPr="000511B4" w14:paraId="4B9A564B" w14:textId="77777777" w:rsidTr="001A67EF">
        <w:tc>
          <w:tcPr>
            <w:tcW w:w="3256" w:type="dxa"/>
          </w:tcPr>
          <w:p w14:paraId="60414178" w14:textId="302176DF" w:rsidR="00327F45" w:rsidRPr="000511B4" w:rsidRDefault="00327F45" w:rsidP="00327F45">
            <w:r w:rsidRPr="000511B4">
              <w:rPr>
                <w:b/>
              </w:rPr>
              <w:t>Opatrenie (ak relevantné):</w:t>
            </w:r>
          </w:p>
        </w:tc>
        <w:tc>
          <w:tcPr>
            <w:tcW w:w="5811" w:type="dxa"/>
            <w:vAlign w:val="center"/>
          </w:tcPr>
          <w:p w14:paraId="42798970" w14:textId="1FDBF60C" w:rsidR="00327F45" w:rsidRPr="000511B4" w:rsidRDefault="00327F45" w:rsidP="00327F45">
            <w:pPr>
              <w:rPr>
                <w:highlight w:val="yellow"/>
              </w:rPr>
            </w:pPr>
          </w:p>
        </w:tc>
      </w:tr>
      <w:tr w:rsidR="00327F45" w:rsidRPr="000511B4" w14:paraId="22C7AAAD" w14:textId="77777777" w:rsidTr="1521CAF4">
        <w:tc>
          <w:tcPr>
            <w:tcW w:w="3256" w:type="dxa"/>
          </w:tcPr>
          <w:p w14:paraId="7AED5575" w14:textId="5FDFA93B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  <w:r w:rsidRPr="000511B4">
              <w:rPr>
                <w:rFonts w:eastAsia="Times New Roman" w:cstheme="minorHAnsi"/>
                <w:b/>
                <w:bCs/>
                <w:lang w:eastAsia="sk-SK"/>
              </w:rPr>
              <w:t>(SO / IS)</w:t>
            </w:r>
          </w:p>
        </w:tc>
        <w:tc>
          <w:tcPr>
            <w:tcW w:w="5811" w:type="dxa"/>
          </w:tcPr>
          <w:p w14:paraId="7DF45E04" w14:textId="2903BD11" w:rsidR="00327F45" w:rsidRPr="000511B4" w:rsidRDefault="00327F45" w:rsidP="00327F45">
            <w:r w:rsidRPr="000511B4">
              <w:rPr>
                <w:rFonts w:cstheme="minorHAnsi"/>
                <w:b/>
              </w:rPr>
              <w:t>Pôdohospodárska platobná agentúra</w:t>
            </w:r>
            <w:r w:rsidRPr="000511B4">
              <w:rPr>
                <w:rFonts w:cstheme="minorHAnsi"/>
              </w:rPr>
              <w:t xml:space="preserve">  </w:t>
            </w:r>
            <w:r w:rsidRPr="000511B4">
              <w:rPr>
                <w:rFonts w:cstheme="minorHAnsi"/>
                <w:b/>
              </w:rPr>
              <w:t>(PPA)</w:t>
            </w:r>
            <w:r w:rsidRPr="000511B4">
              <w:rPr>
                <w:rFonts w:cstheme="minorHAnsi"/>
              </w:rPr>
              <w:t xml:space="preserve"> – vyhlasovateľ výzvy a poskytovateľ príspevku v zmysle zákona 247/2024 </w:t>
            </w:r>
            <w:proofErr w:type="spellStart"/>
            <w:r w:rsidRPr="000511B4">
              <w:rPr>
                <w:rFonts w:cstheme="minorHAnsi"/>
              </w:rPr>
              <w:t>Z.z</w:t>
            </w:r>
            <w:proofErr w:type="spellEnd"/>
            <w:r w:rsidRPr="000511B4">
              <w:rPr>
                <w:rFonts w:cstheme="minorHAnsi"/>
              </w:rPr>
              <w:t>.</w:t>
            </w:r>
          </w:p>
        </w:tc>
      </w:tr>
      <w:tr w:rsidR="00327F45" w:rsidRPr="000511B4" w14:paraId="7909574F" w14:textId="77777777" w:rsidTr="1521CAF4">
        <w:tc>
          <w:tcPr>
            <w:tcW w:w="3256" w:type="dxa"/>
          </w:tcPr>
          <w:p w14:paraId="46801E44" w14:textId="0F790248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 xml:space="preserve">Podporené aktivity: </w:t>
            </w:r>
          </w:p>
        </w:tc>
        <w:tc>
          <w:tcPr>
            <w:tcW w:w="5811" w:type="dxa"/>
          </w:tcPr>
          <w:p w14:paraId="6930F999" w14:textId="77777777" w:rsidR="00327F45" w:rsidRPr="000511B4" w:rsidRDefault="00327F45" w:rsidP="00327F45">
            <w:pPr>
              <w:tabs>
                <w:tab w:val="left" w:pos="324"/>
              </w:tabs>
              <w:ind w:left="114" w:right="89"/>
              <w:contextualSpacing/>
              <w:jc w:val="both"/>
              <w:rPr>
                <w:rFonts w:cstheme="minorHAnsi"/>
              </w:rPr>
            </w:pPr>
            <w:r w:rsidRPr="000511B4">
              <w:t>Oprávnenými aktivitami realizácie Projektu sú najmä</w:t>
            </w:r>
            <w:r w:rsidRPr="000511B4">
              <w:rPr>
                <w:rFonts w:cstheme="minorHAnsi"/>
              </w:rPr>
              <w:t xml:space="preserve"> investície: </w:t>
            </w:r>
          </w:p>
          <w:p w14:paraId="16E46436" w14:textId="77777777" w:rsidR="00327F45" w:rsidRPr="000511B4" w:rsidRDefault="00327F45" w:rsidP="00327F45">
            <w:pPr>
              <w:pStyle w:val="Odsekzoznamu"/>
              <w:numPr>
                <w:ilvl w:val="0"/>
                <w:numId w:val="15"/>
              </w:numPr>
              <w:tabs>
                <w:tab w:val="left" w:pos="324"/>
              </w:tabs>
              <w:autoSpaceDE w:val="0"/>
              <w:autoSpaceDN w:val="0"/>
              <w:adjustRightInd w:val="0"/>
              <w:ind w:left="324" w:right="89" w:hanging="210"/>
              <w:jc w:val="both"/>
              <w:rPr>
                <w:rFonts w:cstheme="minorHAnsi"/>
              </w:rPr>
            </w:pPr>
            <w:r w:rsidRPr="000511B4">
              <w:rPr>
                <w:rFonts w:cstheme="minorHAnsi"/>
              </w:rPr>
              <w:t>na zvýšenie frekvencie zhŕňania hnoja a čistenie roštov v systémoch ustajnenia pre dobytok a ošípané – zabudované systémy a technológie v zmysle Kódexu správnej poľnohospodárskej praxe na znižovanie emisií amoniaku z chovov hospodárskych zvierat a aplikovania hnojív do pôdy,</w:t>
            </w:r>
          </w:p>
          <w:p w14:paraId="52E5283C" w14:textId="77777777" w:rsidR="00327F45" w:rsidRPr="000511B4" w:rsidRDefault="00327F45" w:rsidP="00327F45">
            <w:pPr>
              <w:pStyle w:val="Odsekzoznamu"/>
              <w:numPr>
                <w:ilvl w:val="0"/>
                <w:numId w:val="15"/>
              </w:numPr>
              <w:tabs>
                <w:tab w:val="left" w:pos="324"/>
              </w:tabs>
              <w:autoSpaceDE w:val="0"/>
              <w:autoSpaceDN w:val="0"/>
              <w:adjustRightInd w:val="0"/>
              <w:ind w:left="324" w:right="89" w:hanging="210"/>
              <w:jc w:val="both"/>
              <w:rPr>
                <w:rFonts w:cstheme="minorHAnsi"/>
              </w:rPr>
            </w:pPr>
            <w:r w:rsidRPr="000511B4">
              <w:rPr>
                <w:rFonts w:cstheme="minorHAnsi"/>
              </w:rPr>
              <w:t>inštalácia pásov na odstraňovanie trusu a sušenie trusu v zariadeniach na chov nosníc,</w:t>
            </w:r>
          </w:p>
          <w:p w14:paraId="3C455D9D" w14:textId="77777777" w:rsidR="00327F45" w:rsidRPr="000511B4" w:rsidRDefault="00327F45" w:rsidP="00327F45">
            <w:pPr>
              <w:pStyle w:val="Odsekzoznamu"/>
              <w:numPr>
                <w:ilvl w:val="0"/>
                <w:numId w:val="15"/>
              </w:numPr>
              <w:tabs>
                <w:tab w:val="left" w:pos="324"/>
              </w:tabs>
              <w:autoSpaceDE w:val="0"/>
              <w:autoSpaceDN w:val="0"/>
              <w:adjustRightInd w:val="0"/>
              <w:ind w:left="324" w:right="89" w:hanging="210"/>
              <w:jc w:val="both"/>
              <w:rPr>
                <w:rFonts w:cstheme="minorHAnsi"/>
              </w:rPr>
            </w:pPr>
            <w:r w:rsidRPr="000511B4">
              <w:rPr>
                <w:rFonts w:cstheme="minorHAnsi"/>
              </w:rPr>
              <w:t>zavedenie filtrovania vzduchu v budovách pre ustajnenie ošípaných a hydiny (vrátane súvisiacich investícií do ventilačných zariadení): napr. systémy nútenej ventilácie s aplikáciou filtračných zariadení na ventilačný systém vrátane zabudovania záložného zdroja energie na zachovanie kontinuity vetrania pri výpadku prúdu,</w:t>
            </w:r>
          </w:p>
          <w:p w14:paraId="4C252561" w14:textId="77777777" w:rsidR="00327F45" w:rsidRPr="000511B4" w:rsidRDefault="00327F45" w:rsidP="00327F45">
            <w:pPr>
              <w:pStyle w:val="Odsekzoznamu"/>
              <w:numPr>
                <w:ilvl w:val="0"/>
                <w:numId w:val="15"/>
              </w:numPr>
              <w:tabs>
                <w:tab w:val="left" w:pos="324"/>
              </w:tabs>
              <w:autoSpaceDE w:val="0"/>
              <w:autoSpaceDN w:val="0"/>
              <w:adjustRightInd w:val="0"/>
              <w:ind w:left="324" w:right="89" w:hanging="210"/>
              <w:jc w:val="both"/>
              <w:rPr>
                <w:rFonts w:cstheme="minorHAnsi"/>
              </w:rPr>
            </w:pPr>
            <w:r w:rsidRPr="000511B4">
              <w:rPr>
                <w:rFonts w:cstheme="minorHAnsi"/>
              </w:rPr>
              <w:t xml:space="preserve">zapracovanie organických hnojív do pôdy: napr. linka na zapracovanie hnojovice (traktor, cisterna); technika na podpovrchové zapracovanie ako napr. injektáž; linka na zapracovanie hnoja (traktor, </w:t>
            </w:r>
            <w:proofErr w:type="spellStart"/>
            <w:r w:rsidRPr="000511B4">
              <w:rPr>
                <w:rFonts w:cstheme="minorHAnsi"/>
              </w:rPr>
              <w:t>rozmetadlo</w:t>
            </w:r>
            <w:proofErr w:type="spellEnd"/>
            <w:r w:rsidRPr="000511B4">
              <w:rPr>
                <w:rFonts w:cstheme="minorHAnsi"/>
              </w:rPr>
              <w:t>, pluh na zaoranie, nakladač),</w:t>
            </w:r>
          </w:p>
          <w:p w14:paraId="4817CFCE" w14:textId="77777777" w:rsidR="00327F45" w:rsidRPr="000511B4" w:rsidRDefault="00327F45" w:rsidP="00327F45">
            <w:pPr>
              <w:pStyle w:val="Odsekzoznamu"/>
              <w:numPr>
                <w:ilvl w:val="0"/>
                <w:numId w:val="15"/>
              </w:numPr>
              <w:tabs>
                <w:tab w:val="left" w:pos="324"/>
              </w:tabs>
              <w:autoSpaceDE w:val="0"/>
              <w:autoSpaceDN w:val="0"/>
              <w:adjustRightInd w:val="0"/>
              <w:ind w:left="324" w:right="89" w:hanging="210"/>
              <w:jc w:val="both"/>
              <w:rPr>
                <w:rFonts w:eastAsia="Times New Roman"/>
              </w:rPr>
            </w:pPr>
            <w:r w:rsidRPr="000511B4">
              <w:rPr>
                <w:rFonts w:cstheme="minorHAnsi"/>
              </w:rPr>
              <w:t>uskladnenie organických hnojív: prekrytie, skladovacie vaky, chladenie,</w:t>
            </w:r>
          </w:p>
          <w:p w14:paraId="03FF6D1B" w14:textId="548BFC4F" w:rsidR="00327F45" w:rsidRPr="000511B4" w:rsidRDefault="00327F45" w:rsidP="00327F45">
            <w:pPr>
              <w:pStyle w:val="Odsekzoznamu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89"/>
              <w:jc w:val="both"/>
              <w:rPr>
                <w:rFonts w:cstheme="minorHAnsi"/>
              </w:rPr>
            </w:pPr>
            <w:r w:rsidRPr="000511B4">
              <w:rPr>
                <w:rFonts w:cstheme="minorHAnsi"/>
              </w:rPr>
              <w:lastRenderedPageBreak/>
              <w:t xml:space="preserve">lepšie nakladanie s organickými hnojivami: separátor na využitie separátu na podstielanie, vrátane zariadenia na </w:t>
            </w:r>
            <w:proofErr w:type="spellStart"/>
            <w:r w:rsidRPr="000511B4">
              <w:rPr>
                <w:rFonts w:cstheme="minorHAnsi"/>
              </w:rPr>
              <w:t>hygienizáciu</w:t>
            </w:r>
            <w:proofErr w:type="spellEnd"/>
            <w:r w:rsidRPr="000511B4">
              <w:rPr>
                <w:rFonts w:cstheme="minorHAnsi"/>
              </w:rPr>
              <w:t>.</w:t>
            </w:r>
          </w:p>
        </w:tc>
      </w:tr>
      <w:tr w:rsidR="00327F45" w:rsidRPr="000511B4" w14:paraId="578AC6D4" w14:textId="77777777" w:rsidTr="1521CAF4">
        <w:tc>
          <w:tcPr>
            <w:tcW w:w="3256" w:type="dxa"/>
          </w:tcPr>
          <w:p w14:paraId="05A2CA57" w14:textId="195B40D0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lastRenderedPageBreak/>
              <w:t>Oprávnení žiadatelia:</w:t>
            </w:r>
          </w:p>
        </w:tc>
        <w:tc>
          <w:tcPr>
            <w:tcW w:w="5811" w:type="dxa"/>
          </w:tcPr>
          <w:p w14:paraId="16DA80C5" w14:textId="04CC8AFF" w:rsidR="00327F45" w:rsidRPr="000511B4" w:rsidRDefault="00327F45" w:rsidP="00327F45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theme="minorHAnsi"/>
                <w:color w:val="000000"/>
              </w:rPr>
            </w:pPr>
            <w:r w:rsidRPr="000511B4">
              <w:t>fyzická alebo právnická osoba podnikajúca v poľnohospodárskej prvovýrobe, ktorá chová hospodárske zvieratá</w:t>
            </w:r>
          </w:p>
        </w:tc>
      </w:tr>
      <w:tr w:rsidR="00327F45" w:rsidRPr="000511B4" w14:paraId="5B83B091" w14:textId="77777777" w:rsidTr="1521CAF4">
        <w:tc>
          <w:tcPr>
            <w:tcW w:w="3256" w:type="dxa"/>
          </w:tcPr>
          <w:p w14:paraId="052E1165" w14:textId="35FD15DB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>Oprávnené územie:</w:t>
            </w:r>
          </w:p>
        </w:tc>
        <w:tc>
          <w:tcPr>
            <w:tcW w:w="5811" w:type="dxa"/>
          </w:tcPr>
          <w:p w14:paraId="535E1620" w14:textId="493C3565" w:rsidR="00327F45" w:rsidRPr="000511B4" w:rsidRDefault="00327F45" w:rsidP="00327F45">
            <w:pPr>
              <w:rPr>
                <w:highlight w:val="yellow"/>
              </w:rPr>
            </w:pPr>
            <w:r w:rsidRPr="000511B4">
              <w:t>celé územie Slovenska</w:t>
            </w:r>
          </w:p>
        </w:tc>
      </w:tr>
      <w:tr w:rsidR="00327F45" w:rsidRPr="000511B4" w14:paraId="4689318B" w14:textId="77777777" w:rsidTr="1521CAF4">
        <w:tc>
          <w:tcPr>
            <w:tcW w:w="3256" w:type="dxa"/>
          </w:tcPr>
          <w:p w14:paraId="7D0041FB" w14:textId="1A3CDA87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>Trvanie výzvy (dátum vyhlásenia / ukončenia):</w:t>
            </w:r>
          </w:p>
        </w:tc>
        <w:tc>
          <w:tcPr>
            <w:tcW w:w="5811" w:type="dxa"/>
          </w:tcPr>
          <w:p w14:paraId="0A2971B1" w14:textId="503DFC59" w:rsidR="00327F45" w:rsidRPr="004C0D8B" w:rsidRDefault="00327F45" w:rsidP="00327F45">
            <w:pPr>
              <w:spacing w:after="255"/>
              <w:contextualSpacing/>
            </w:pPr>
            <w:r w:rsidRPr="004C0D8B">
              <w:t xml:space="preserve">Dátum vyhlásenia – </w:t>
            </w:r>
            <w:r w:rsidR="004C0D8B" w:rsidRPr="004C0D8B">
              <w:t>08.06.</w:t>
            </w:r>
            <w:r w:rsidRPr="004C0D8B">
              <w:t xml:space="preserve">2026 </w:t>
            </w:r>
          </w:p>
          <w:p w14:paraId="55D42480" w14:textId="6CEA42C5" w:rsidR="00327F45" w:rsidRPr="000511B4" w:rsidRDefault="00327F45" w:rsidP="00327F45">
            <w:r w:rsidRPr="004C0D8B">
              <w:t xml:space="preserve">Dátum uzavretia výzvy – </w:t>
            </w:r>
            <w:r w:rsidR="004C0D8B" w:rsidRPr="004C0D8B">
              <w:t>18.09.</w:t>
            </w:r>
            <w:r w:rsidRPr="004C0D8B">
              <w:t>2026</w:t>
            </w:r>
            <w:r w:rsidRPr="000511B4">
              <w:t xml:space="preserve"> </w:t>
            </w:r>
          </w:p>
        </w:tc>
      </w:tr>
      <w:tr w:rsidR="00E976A1" w:rsidRPr="000511B4" w14:paraId="0A632E5E" w14:textId="77777777" w:rsidTr="1521CAF4">
        <w:tc>
          <w:tcPr>
            <w:tcW w:w="9067" w:type="dxa"/>
            <w:gridSpan w:val="2"/>
          </w:tcPr>
          <w:p w14:paraId="6C3362D3" w14:textId="7DE2277B" w:rsidR="00E976A1" w:rsidRPr="000511B4" w:rsidRDefault="00327F45" w:rsidP="007E626F">
            <w:r w:rsidRPr="000511B4"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183E82AE" w14:textId="3795AD0D" w:rsidR="00DD5C80" w:rsidRPr="000511B4" w:rsidRDefault="00DD5C80" w:rsidP="00DD5C80"/>
    <w:p w14:paraId="498470F5" w14:textId="77777777" w:rsidR="00D158AE" w:rsidRPr="000511B4" w:rsidRDefault="00D158AE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:rsidRPr="000511B4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0511B4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0511B4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0511B4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0511B4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0511B4">
              <w:rPr>
                <w:rFonts w:cs="Arial"/>
                <w:b/>
                <w:color w:val="FFFFFF" w:themeColor="background1"/>
              </w:rPr>
              <w:t xml:space="preserve"> </w:t>
            </w:r>
            <w:r w:rsidRPr="000511B4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0511B4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0511B4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:rsidRPr="000511B4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1FE4A90C" w:rsidR="00AC6CF2" w:rsidRPr="000511B4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0511B4">
              <w:rPr>
                <w:rFonts w:cs="Arial"/>
                <w:b/>
                <w:color w:val="FFFFFF" w:themeColor="background1"/>
              </w:rPr>
              <w:t>cké</w:t>
            </w:r>
            <w:r w:rsidRPr="000511B4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0511B4">
              <w:rPr>
                <w:rFonts w:cs="Arial"/>
                <w:b/>
                <w:color w:val="FFFFFF" w:themeColor="background1"/>
              </w:rPr>
              <w:t>árne výzvy</w:t>
            </w:r>
            <w:r w:rsidRPr="000511B4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0511B4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0511B4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571FB" w:rsidRPr="000511B4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327F45" w:rsidRPr="000511B4" w14:paraId="03DCDDB4" w14:textId="77777777" w:rsidTr="0050296E">
        <w:tc>
          <w:tcPr>
            <w:tcW w:w="3256" w:type="dxa"/>
          </w:tcPr>
          <w:p w14:paraId="07C282C9" w14:textId="07D5A88F" w:rsidR="00327F45" w:rsidRPr="000511B4" w:rsidRDefault="00327F45" w:rsidP="00327F45">
            <w:r w:rsidRPr="000511B4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C2007ED" w14:textId="2AB022FC" w:rsidR="00327F45" w:rsidRPr="000511B4" w:rsidRDefault="00327F45" w:rsidP="00327F45">
            <w:r w:rsidRPr="000511B4">
              <w:rPr>
                <w:rFonts w:cstheme="minorHAnsi"/>
                <w:b/>
                <w:bCs/>
              </w:rPr>
              <w:t xml:space="preserve">PSK-MZP-033-2025-DV-EFRR / </w:t>
            </w:r>
            <w:r w:rsidRPr="000511B4">
              <w:rPr>
                <w:rFonts w:cstheme="minorHAnsi"/>
                <w:b/>
              </w:rPr>
              <w:t>Znižovanie emisií zo stacionárnych zdrojov znečisťovania ovzdušia</w:t>
            </w:r>
          </w:p>
        </w:tc>
      </w:tr>
      <w:tr w:rsidR="00327F45" w:rsidRPr="000511B4" w14:paraId="4E9249DF" w14:textId="77777777" w:rsidTr="0050296E">
        <w:tc>
          <w:tcPr>
            <w:tcW w:w="3256" w:type="dxa"/>
          </w:tcPr>
          <w:p w14:paraId="4B31E442" w14:textId="6665F9DB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  <w:r w:rsidRPr="000511B4">
              <w:rPr>
                <w:rFonts w:eastAsia="Times New Roman" w:cstheme="minorHAnsi"/>
                <w:b/>
                <w:bCs/>
                <w:lang w:eastAsia="sk-SK"/>
              </w:rPr>
              <w:t>(SO / IS)</w:t>
            </w:r>
          </w:p>
        </w:tc>
        <w:tc>
          <w:tcPr>
            <w:tcW w:w="5806" w:type="dxa"/>
          </w:tcPr>
          <w:p w14:paraId="540E95B6" w14:textId="712F414A" w:rsidR="00327F45" w:rsidRPr="000511B4" w:rsidRDefault="00327F45" w:rsidP="00327F45">
            <w:r w:rsidRPr="000511B4">
              <w:rPr>
                <w:rFonts w:cstheme="minorHAnsi"/>
              </w:rPr>
              <w:t>Ministerstvo životného prostredia SR</w:t>
            </w:r>
          </w:p>
        </w:tc>
      </w:tr>
      <w:tr w:rsidR="00327F45" w:rsidRPr="000511B4" w14:paraId="43C206A1" w14:textId="77777777" w:rsidTr="0050296E">
        <w:tc>
          <w:tcPr>
            <w:tcW w:w="3256" w:type="dxa"/>
          </w:tcPr>
          <w:p w14:paraId="0324A73B" w14:textId="3CE8A1F4" w:rsidR="00327F45" w:rsidRPr="000511B4" w:rsidRDefault="00327F45" w:rsidP="00327F45">
            <w:r w:rsidRPr="000511B4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30303084" w14:textId="4399E109" w:rsidR="00327F45" w:rsidRPr="000511B4" w:rsidRDefault="00327F45" w:rsidP="00327F45">
            <w:r w:rsidRPr="000511B4">
              <w:rPr>
                <w:rFonts w:cstheme="minorHAnsi"/>
              </w:rPr>
              <w:t>2P2 – Životné prostredie</w:t>
            </w:r>
          </w:p>
        </w:tc>
      </w:tr>
      <w:tr w:rsidR="00327F45" w:rsidRPr="000511B4" w14:paraId="46B456B2" w14:textId="77777777" w:rsidTr="0050296E">
        <w:tc>
          <w:tcPr>
            <w:tcW w:w="3256" w:type="dxa"/>
          </w:tcPr>
          <w:p w14:paraId="62433AD9" w14:textId="015AF67B" w:rsidR="00327F45" w:rsidRPr="000511B4" w:rsidRDefault="00327F45" w:rsidP="00327F45">
            <w:r w:rsidRPr="000511B4">
              <w:rPr>
                <w:b/>
              </w:rPr>
              <w:t>Špecifický cieľ / Opatrenie:</w:t>
            </w:r>
          </w:p>
        </w:tc>
        <w:tc>
          <w:tcPr>
            <w:tcW w:w="5806" w:type="dxa"/>
          </w:tcPr>
          <w:p w14:paraId="48357AC9" w14:textId="19AE88DB" w:rsidR="00327F45" w:rsidRPr="000511B4" w:rsidRDefault="00327F45" w:rsidP="00327F45">
            <w:r w:rsidRPr="000511B4">
              <w:rPr>
                <w:rFonts w:cstheme="minorHAnsi"/>
              </w:rPr>
              <w:t>RSO2.7. Posilnenie ochrany a zachovania prírody, biodiverzity a zelenej infraštruktúry, a to aj v mestských oblastiach, a zníženie všetkých foriem znečistenia</w:t>
            </w:r>
          </w:p>
        </w:tc>
      </w:tr>
      <w:tr w:rsidR="00327F45" w:rsidRPr="000511B4" w14:paraId="6468DC9B" w14:textId="77777777" w:rsidTr="0050296E">
        <w:tc>
          <w:tcPr>
            <w:tcW w:w="3256" w:type="dxa"/>
          </w:tcPr>
          <w:p w14:paraId="57C4E791" w14:textId="77777777" w:rsidR="00327F45" w:rsidRPr="000511B4" w:rsidRDefault="00327F45" w:rsidP="00327F45">
            <w:pPr>
              <w:rPr>
                <w:b/>
              </w:rPr>
            </w:pPr>
            <w:r w:rsidRPr="000511B4">
              <w:rPr>
                <w:b/>
              </w:rPr>
              <w:t>Opatrenie (ak relevantné):</w:t>
            </w:r>
          </w:p>
          <w:p w14:paraId="2A411A56" w14:textId="77777777" w:rsidR="00327F45" w:rsidRPr="000511B4" w:rsidRDefault="00327F45" w:rsidP="00327F45"/>
        </w:tc>
        <w:tc>
          <w:tcPr>
            <w:tcW w:w="5806" w:type="dxa"/>
          </w:tcPr>
          <w:p w14:paraId="1E9C11F0" w14:textId="37F478E2" w:rsidR="00327F45" w:rsidRPr="000511B4" w:rsidRDefault="00327F45" w:rsidP="00327F45">
            <w:r w:rsidRPr="000511B4">
              <w:rPr>
                <w:rFonts w:cstheme="minorHAnsi"/>
              </w:rPr>
              <w:t>2.7.8 Technické, technologické a ekonomické opatrenia na zníženie emisií znečisťujúcich látok do ovzdušia z veľkých a stredných stacionárnych zdrojov</w:t>
            </w:r>
          </w:p>
        </w:tc>
      </w:tr>
      <w:tr w:rsidR="00327F45" w:rsidRPr="000511B4" w14:paraId="38694CD7" w14:textId="77777777" w:rsidTr="0050296E">
        <w:tc>
          <w:tcPr>
            <w:tcW w:w="3256" w:type="dxa"/>
          </w:tcPr>
          <w:p w14:paraId="38CE581C" w14:textId="77777777" w:rsidR="00327F45" w:rsidRPr="000511B4" w:rsidRDefault="00327F45" w:rsidP="00327F45">
            <w:pPr>
              <w:rPr>
                <w:b/>
              </w:rPr>
            </w:pPr>
            <w:r w:rsidRPr="000511B4">
              <w:rPr>
                <w:b/>
              </w:rPr>
              <w:t>Podporené aktivity:</w:t>
            </w:r>
          </w:p>
          <w:p w14:paraId="3B5BB023" w14:textId="77777777" w:rsidR="00327F45" w:rsidRPr="000511B4" w:rsidRDefault="00327F45" w:rsidP="00327F45"/>
        </w:tc>
        <w:tc>
          <w:tcPr>
            <w:tcW w:w="5806" w:type="dxa"/>
          </w:tcPr>
          <w:p w14:paraId="5F16F420" w14:textId="77777777" w:rsidR="00327F45" w:rsidRPr="000511B4" w:rsidRDefault="00327F45" w:rsidP="00327F45">
            <w:p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Účelom výzvy je znížiť emisie znečisťujúcich látok do ovzdušia zo stacionárnych zdrojov znečisťovania ovzdušia v súlade so smernicou 2016/2284, smernicou 2008/50/ES, Národným programom znižovania emisií SR a príslušnou národnou legislatívou, do ktorej boli smernice transponované. Výzva a podpora rešpektuje princíp „znečisťovateľ platí“, čo znamená, že podporované budú opatrenia zabezpečujúce ochranu životného prostredia:</w:t>
            </w:r>
          </w:p>
          <w:p w14:paraId="0EA0542F" w14:textId="77777777" w:rsidR="00327F45" w:rsidRPr="000511B4" w:rsidRDefault="00327F45" w:rsidP="00327F45">
            <w:pPr>
              <w:numPr>
                <w:ilvl w:val="0"/>
                <w:numId w:val="16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nad rámec noriem EÚ alebo</w:t>
            </w:r>
          </w:p>
          <w:p w14:paraId="37CA3969" w14:textId="77777777" w:rsidR="00327F45" w:rsidRPr="000511B4" w:rsidRDefault="00327F45" w:rsidP="00327F45">
            <w:pPr>
              <w:numPr>
                <w:ilvl w:val="0"/>
                <w:numId w:val="16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na včasné prispôsobenie sa budúcim normám EÚ alebo</w:t>
            </w:r>
          </w:p>
          <w:p w14:paraId="64093CAC" w14:textId="77777777" w:rsidR="00327F45" w:rsidRPr="000511B4" w:rsidRDefault="00327F45" w:rsidP="00327F45">
            <w:pPr>
              <w:numPr>
                <w:ilvl w:val="0"/>
                <w:numId w:val="16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na ochranu ovzdušia v prípade absencie noriem EÚ</w:t>
            </w:r>
          </w:p>
          <w:p w14:paraId="51696FEB" w14:textId="77777777" w:rsidR="00327F45" w:rsidRPr="000511B4" w:rsidRDefault="00327F45" w:rsidP="00327F45">
            <w:p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V rámci výzvy sú oprávnené hlavné aktivity projektu:</w:t>
            </w:r>
          </w:p>
          <w:p w14:paraId="54F7779E" w14:textId="77777777" w:rsidR="00327F45" w:rsidRPr="000511B4" w:rsidRDefault="00327F45" w:rsidP="00327F45">
            <w:pPr>
              <w:numPr>
                <w:ilvl w:val="0"/>
                <w:numId w:val="17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lastRenderedPageBreak/>
              <w:t>Znižovanie emisií</w:t>
            </w:r>
          </w:p>
          <w:p w14:paraId="34B4BBCB" w14:textId="77777777" w:rsidR="00327F45" w:rsidRPr="000511B4" w:rsidRDefault="00327F45" w:rsidP="00327F45">
            <w:pPr>
              <w:numPr>
                <w:ilvl w:val="0"/>
                <w:numId w:val="17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Znižovanie prašnosti</w:t>
            </w:r>
          </w:p>
          <w:p w14:paraId="4780EF4E" w14:textId="14953AF5" w:rsidR="00327F45" w:rsidRPr="000511B4" w:rsidRDefault="00327F45" w:rsidP="00327F45">
            <w:r w:rsidRPr="000511B4">
              <w:rPr>
                <w:rFonts w:eastAsia="Times New Roman" w:cstheme="minorHAnsi"/>
                <w:lang w:eastAsia="sk-SK"/>
              </w:rPr>
              <w:t>Cieľom výzvy je znížiť emisie do ovzdušia na veľkých a stredných stacionárnych zdrojoch znečisťovania ovzdušia situovaných prioritne v oblastiach riadenia kvality ovzdušia.</w:t>
            </w:r>
          </w:p>
        </w:tc>
      </w:tr>
      <w:tr w:rsidR="00327F45" w:rsidRPr="000511B4" w14:paraId="11D54A10" w14:textId="77777777" w:rsidTr="0050296E">
        <w:tc>
          <w:tcPr>
            <w:tcW w:w="3256" w:type="dxa"/>
          </w:tcPr>
          <w:p w14:paraId="5A21E946" w14:textId="3C03852C" w:rsidR="00327F45" w:rsidRPr="000511B4" w:rsidRDefault="00327F45" w:rsidP="00327F45">
            <w:r w:rsidRPr="000511B4">
              <w:rPr>
                <w:b/>
              </w:rPr>
              <w:lastRenderedPageBreak/>
              <w:t>Oprávnení žiadatelia:</w:t>
            </w:r>
          </w:p>
        </w:tc>
        <w:tc>
          <w:tcPr>
            <w:tcW w:w="5806" w:type="dxa"/>
          </w:tcPr>
          <w:p w14:paraId="61FF14FE" w14:textId="6E18BD5A" w:rsidR="00327F45" w:rsidRPr="000511B4" w:rsidRDefault="00327F45" w:rsidP="00327F45">
            <w:r w:rsidRPr="000511B4">
              <w:rPr>
                <w:rFonts w:eastAsia="Times New Roman" w:cstheme="minorHAnsi"/>
                <w:lang w:eastAsia="sk-SK"/>
              </w:rPr>
              <w:t>prevádzkovatelia veľkých a stredných zdrojov znečistenia ovzdušia bez ohľadu na ich právnu formu a spôsob financovania. Oprávnený žiadateľ sa na účely výzvy považuje za podnik.</w:t>
            </w:r>
          </w:p>
        </w:tc>
      </w:tr>
      <w:tr w:rsidR="00327F45" w:rsidRPr="000511B4" w14:paraId="27666C03" w14:textId="77777777" w:rsidTr="0050296E">
        <w:tc>
          <w:tcPr>
            <w:tcW w:w="3256" w:type="dxa"/>
          </w:tcPr>
          <w:p w14:paraId="5E7C73DC" w14:textId="462513C4" w:rsidR="00327F45" w:rsidRPr="000511B4" w:rsidRDefault="00327F45" w:rsidP="00327F45">
            <w:r w:rsidRPr="000511B4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775A5CC" w14:textId="1774199A" w:rsidR="00327F45" w:rsidRPr="000511B4" w:rsidRDefault="00327F45" w:rsidP="00327F45">
            <w:r w:rsidRPr="000511B4">
              <w:rPr>
                <w:rFonts w:cstheme="minorHAnsi"/>
              </w:rPr>
              <w:t>celé územie SR okrem Bratislavského kraja</w:t>
            </w:r>
          </w:p>
        </w:tc>
      </w:tr>
      <w:tr w:rsidR="00327F45" w:rsidRPr="000511B4" w14:paraId="0E750F42" w14:textId="77777777" w:rsidTr="0050296E">
        <w:tc>
          <w:tcPr>
            <w:tcW w:w="3256" w:type="dxa"/>
          </w:tcPr>
          <w:p w14:paraId="056912B2" w14:textId="0F3741EB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0511B4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5806" w:type="dxa"/>
          </w:tcPr>
          <w:p w14:paraId="2AFEDD1B" w14:textId="55E88260" w:rsidR="00327F45" w:rsidRPr="000511B4" w:rsidRDefault="00327F45" w:rsidP="00327F45">
            <w:r w:rsidRPr="000511B4">
              <w:rPr>
                <w:rFonts w:eastAsia="Times New Roman" w:cstheme="minorHAnsi"/>
                <w:lang w:eastAsia="sk-SK"/>
              </w:rPr>
              <w:t>18.6.2025 / otvorená výzva</w:t>
            </w:r>
          </w:p>
        </w:tc>
      </w:tr>
      <w:tr w:rsidR="00327F45" w:rsidRPr="000511B4" w14:paraId="7243AE9C" w14:textId="77777777" w:rsidTr="0050296E">
        <w:tc>
          <w:tcPr>
            <w:tcW w:w="3256" w:type="dxa"/>
          </w:tcPr>
          <w:p w14:paraId="41E16B06" w14:textId="1B85393D" w:rsidR="00327F45" w:rsidRPr="000511B4" w:rsidRDefault="00327F45" w:rsidP="00327F45">
            <w:r w:rsidRPr="000511B4">
              <w:rPr>
                <w:b/>
              </w:rPr>
              <w:t xml:space="preserve">Deliace línie </w:t>
            </w:r>
            <w:r w:rsidRPr="000511B4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7FD38FE1" w14:textId="60F18C09" w:rsidR="00327F45" w:rsidRPr="000511B4" w:rsidRDefault="00327F45" w:rsidP="00327F45">
            <w:r w:rsidRPr="000511B4">
              <w:t>Deliace línie projektov z SP SPP 2023 - 2027 a z Programu Slovensko sú na úrovni typu podporených projektov, zamerania podpory a odlišných podporených aktivít.</w:t>
            </w:r>
          </w:p>
        </w:tc>
      </w:tr>
      <w:tr w:rsidR="00327F45" w:rsidRPr="000511B4" w14:paraId="4509776C" w14:textId="77777777" w:rsidTr="0050296E">
        <w:tc>
          <w:tcPr>
            <w:tcW w:w="3256" w:type="dxa"/>
          </w:tcPr>
          <w:p w14:paraId="5C72F5D0" w14:textId="2D961BEC" w:rsidR="00327F45" w:rsidRPr="000511B4" w:rsidRDefault="00327F45" w:rsidP="00327F45">
            <w:proofErr w:type="spellStart"/>
            <w:r w:rsidRPr="000511B4">
              <w:rPr>
                <w:rFonts w:cstheme="minorHAnsi"/>
                <w:b/>
              </w:rPr>
              <w:t>Link</w:t>
            </w:r>
            <w:proofErr w:type="spellEnd"/>
            <w:r w:rsidRPr="000511B4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5806" w:type="dxa"/>
          </w:tcPr>
          <w:p w14:paraId="414D141D" w14:textId="72BA00BA" w:rsidR="00327F45" w:rsidRPr="000511B4" w:rsidRDefault="00327F45" w:rsidP="00327F45">
            <w:hyperlink r:id="rId8" w:history="1">
              <w:r w:rsidRPr="000511B4">
                <w:rPr>
                  <w:rStyle w:val="Hypertextovprepojenie"/>
                  <w:rFonts w:eastAsia="Times New Roman" w:cstheme="minorHAnsi"/>
                  <w:color w:val="auto"/>
                  <w:lang w:eastAsia="sk-SK"/>
                </w:rPr>
                <w:t>https://portal.itms21.sk/vyhlasena-vyzva/?id=3691</w:t>
              </w:r>
            </w:hyperlink>
          </w:p>
        </w:tc>
      </w:tr>
      <w:tr w:rsidR="00AC6CF2" w:rsidRPr="000511B4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5728E11C" w:rsidR="001E3621" w:rsidRPr="000511B4" w:rsidRDefault="00327F45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Identifikované synergické a komplementárne účinky výzvy v rámci Programu Slovensko</w:t>
            </w:r>
          </w:p>
        </w:tc>
      </w:tr>
      <w:tr w:rsidR="00327F45" w:rsidRPr="000511B4" w14:paraId="362B5035" w14:textId="77777777" w:rsidTr="0050296E">
        <w:tc>
          <w:tcPr>
            <w:tcW w:w="3256" w:type="dxa"/>
          </w:tcPr>
          <w:p w14:paraId="1A19F835" w14:textId="1962110A" w:rsidR="00327F45" w:rsidRPr="000511B4" w:rsidRDefault="00327F45" w:rsidP="00327F45">
            <w:r w:rsidRPr="000511B4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7153C7F7" w14:textId="62347A98" w:rsidR="00327F45" w:rsidRPr="000511B4" w:rsidRDefault="00327F45" w:rsidP="00327F45">
            <w:r w:rsidRPr="000511B4">
              <w:rPr>
                <w:rFonts w:cstheme="minorHAnsi"/>
                <w:b/>
                <w:bCs/>
              </w:rPr>
              <w:t xml:space="preserve">PSK-MZP-034-2025-DV-KF / </w:t>
            </w:r>
            <w:r w:rsidRPr="000511B4">
              <w:rPr>
                <w:rFonts w:cstheme="minorHAnsi"/>
                <w:b/>
              </w:rPr>
              <w:t>Znižovanie emisií zo stacionárnych zdrojov znečisťovania ovzdušia</w:t>
            </w:r>
          </w:p>
        </w:tc>
      </w:tr>
      <w:tr w:rsidR="00327F45" w:rsidRPr="000511B4" w14:paraId="74803617" w14:textId="77777777" w:rsidTr="0050296E">
        <w:tc>
          <w:tcPr>
            <w:tcW w:w="3256" w:type="dxa"/>
          </w:tcPr>
          <w:p w14:paraId="391A01AB" w14:textId="12500621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  <w:r w:rsidRPr="000511B4">
              <w:rPr>
                <w:rFonts w:eastAsia="Times New Roman" w:cstheme="minorHAnsi"/>
                <w:b/>
                <w:bCs/>
                <w:lang w:eastAsia="sk-SK"/>
              </w:rPr>
              <w:t>(SO / IS)</w:t>
            </w:r>
          </w:p>
        </w:tc>
        <w:tc>
          <w:tcPr>
            <w:tcW w:w="5806" w:type="dxa"/>
          </w:tcPr>
          <w:p w14:paraId="35BED1B7" w14:textId="2307E72C" w:rsidR="00327F45" w:rsidRPr="000511B4" w:rsidRDefault="00327F45" w:rsidP="00327F45">
            <w:r w:rsidRPr="000511B4">
              <w:rPr>
                <w:rFonts w:cstheme="minorHAnsi"/>
              </w:rPr>
              <w:t>Ministerstvo životného prostredia SR</w:t>
            </w:r>
          </w:p>
        </w:tc>
      </w:tr>
      <w:tr w:rsidR="00327F45" w:rsidRPr="000511B4" w14:paraId="786C9D0E" w14:textId="77777777" w:rsidTr="0050296E">
        <w:tc>
          <w:tcPr>
            <w:tcW w:w="3256" w:type="dxa"/>
          </w:tcPr>
          <w:p w14:paraId="48BBB049" w14:textId="013C4BE5" w:rsidR="00327F45" w:rsidRPr="000511B4" w:rsidRDefault="00327F45" w:rsidP="00327F45">
            <w:r w:rsidRPr="000511B4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6366C3A6" w14:textId="0138398E" w:rsidR="00327F45" w:rsidRPr="000511B4" w:rsidRDefault="00327F45" w:rsidP="00327F45">
            <w:r w:rsidRPr="000511B4">
              <w:rPr>
                <w:rFonts w:cstheme="minorHAnsi"/>
              </w:rPr>
              <w:t>2P2 – Životné prostredie</w:t>
            </w:r>
          </w:p>
        </w:tc>
      </w:tr>
      <w:tr w:rsidR="00327F45" w:rsidRPr="000511B4" w14:paraId="5AABBE56" w14:textId="77777777" w:rsidTr="0050296E">
        <w:tc>
          <w:tcPr>
            <w:tcW w:w="3256" w:type="dxa"/>
          </w:tcPr>
          <w:p w14:paraId="0B91989E" w14:textId="6504BA40" w:rsidR="00327F45" w:rsidRPr="000511B4" w:rsidRDefault="00327F45" w:rsidP="00327F45">
            <w:r w:rsidRPr="000511B4">
              <w:rPr>
                <w:b/>
              </w:rPr>
              <w:t>Špecifický cieľ / Opatrenie:</w:t>
            </w:r>
          </w:p>
        </w:tc>
        <w:tc>
          <w:tcPr>
            <w:tcW w:w="5806" w:type="dxa"/>
          </w:tcPr>
          <w:p w14:paraId="6B98A982" w14:textId="016A2166" w:rsidR="00327F45" w:rsidRPr="000511B4" w:rsidRDefault="00327F45" w:rsidP="00327F45">
            <w:r w:rsidRPr="000511B4">
              <w:rPr>
                <w:rFonts w:cstheme="minorHAnsi"/>
              </w:rPr>
              <w:t>RSO2.7. Posilnenie ochrany a zachovania prírody, biodiverzity a zelenej infraštruktúry, a to aj v mestských oblastiach, a zníženie všetkých foriem znečistenia</w:t>
            </w:r>
          </w:p>
        </w:tc>
      </w:tr>
      <w:tr w:rsidR="00327F45" w:rsidRPr="000511B4" w14:paraId="1AD4019D" w14:textId="77777777" w:rsidTr="0050296E">
        <w:tc>
          <w:tcPr>
            <w:tcW w:w="3256" w:type="dxa"/>
          </w:tcPr>
          <w:p w14:paraId="5F8FFFBF" w14:textId="77777777" w:rsidR="00327F45" w:rsidRPr="000511B4" w:rsidRDefault="00327F45" w:rsidP="00327F45">
            <w:pPr>
              <w:rPr>
                <w:b/>
              </w:rPr>
            </w:pPr>
            <w:r w:rsidRPr="000511B4">
              <w:rPr>
                <w:b/>
              </w:rPr>
              <w:t>Opatrenie (ak relevantné):</w:t>
            </w:r>
          </w:p>
          <w:p w14:paraId="0464C4FE" w14:textId="77777777" w:rsidR="00327F45" w:rsidRPr="000511B4" w:rsidRDefault="00327F45" w:rsidP="00327F45"/>
        </w:tc>
        <w:tc>
          <w:tcPr>
            <w:tcW w:w="5806" w:type="dxa"/>
          </w:tcPr>
          <w:p w14:paraId="28E6017E" w14:textId="32533D59" w:rsidR="00327F45" w:rsidRPr="000511B4" w:rsidRDefault="00327F45" w:rsidP="00327F45">
            <w:r w:rsidRPr="000511B4">
              <w:rPr>
                <w:rFonts w:cstheme="minorHAnsi"/>
              </w:rPr>
              <w:t>2.7.8 Technické, technologické a ekonomické opatrenia na zníženie emisií znečisťujúcich látok do ovzdušia z veľkých a stredných stacionárnych zdrojov</w:t>
            </w:r>
          </w:p>
        </w:tc>
      </w:tr>
      <w:tr w:rsidR="00327F45" w:rsidRPr="000511B4" w14:paraId="3ADDCE13" w14:textId="77777777" w:rsidTr="0050296E">
        <w:tc>
          <w:tcPr>
            <w:tcW w:w="3256" w:type="dxa"/>
          </w:tcPr>
          <w:p w14:paraId="3E65410B" w14:textId="77777777" w:rsidR="00327F45" w:rsidRPr="000511B4" w:rsidRDefault="00327F45" w:rsidP="00327F45">
            <w:pPr>
              <w:rPr>
                <w:b/>
              </w:rPr>
            </w:pPr>
            <w:r w:rsidRPr="000511B4">
              <w:rPr>
                <w:b/>
              </w:rPr>
              <w:t>Podporené aktivity:</w:t>
            </w:r>
          </w:p>
          <w:p w14:paraId="406F306B" w14:textId="77777777" w:rsidR="00327F45" w:rsidRPr="000511B4" w:rsidRDefault="00327F45" w:rsidP="00327F45"/>
        </w:tc>
        <w:tc>
          <w:tcPr>
            <w:tcW w:w="5806" w:type="dxa"/>
          </w:tcPr>
          <w:p w14:paraId="4D7D284C" w14:textId="77777777" w:rsidR="00327F45" w:rsidRPr="000511B4" w:rsidRDefault="00327F45" w:rsidP="00327F45">
            <w:p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Účelom výzvy je znížiť emisie znečisťujúcich látok do ovzdušia zo stacionárnych zdrojov znečisťovania ovzdušia v súlade so smernicou 2016/2284, smernicou 2008/50/ES, Národným programom znižovania emisií SR a príslušnou národnou legislatívou, do ktorej boli smernice transponované. Výzva a podpora rešpektuje princíp „znečisťovateľ platí“, čo znamená, že podporované budú opatrenia zabezpečujúce ochranu životného prostredia:</w:t>
            </w:r>
          </w:p>
          <w:p w14:paraId="557FDBA0" w14:textId="77777777" w:rsidR="00327F45" w:rsidRPr="000511B4" w:rsidRDefault="00327F45" w:rsidP="00327F45">
            <w:pPr>
              <w:numPr>
                <w:ilvl w:val="0"/>
                <w:numId w:val="16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nad rámec noriem EÚ alebo</w:t>
            </w:r>
          </w:p>
          <w:p w14:paraId="2519782C" w14:textId="77777777" w:rsidR="00327F45" w:rsidRPr="000511B4" w:rsidRDefault="00327F45" w:rsidP="00327F45">
            <w:pPr>
              <w:numPr>
                <w:ilvl w:val="0"/>
                <w:numId w:val="16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na včasné prispôsobenie sa budúcim normám EÚ alebo</w:t>
            </w:r>
          </w:p>
          <w:p w14:paraId="5D23EACD" w14:textId="77777777" w:rsidR="00327F45" w:rsidRPr="000511B4" w:rsidRDefault="00327F45" w:rsidP="00327F45">
            <w:pPr>
              <w:numPr>
                <w:ilvl w:val="0"/>
                <w:numId w:val="16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na ochranu ovzdušia v prípade absencie noriem EÚ</w:t>
            </w:r>
          </w:p>
          <w:p w14:paraId="45F3AADD" w14:textId="77777777" w:rsidR="00327F45" w:rsidRPr="000511B4" w:rsidRDefault="00327F45" w:rsidP="00327F45">
            <w:p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V rámci výzvy sú oprávnené hlavné aktivity projektu:</w:t>
            </w:r>
          </w:p>
          <w:p w14:paraId="2FEECBCF" w14:textId="77777777" w:rsidR="00327F45" w:rsidRPr="000511B4" w:rsidRDefault="00327F45" w:rsidP="00327F45">
            <w:pPr>
              <w:numPr>
                <w:ilvl w:val="0"/>
                <w:numId w:val="17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Znižovanie emisií</w:t>
            </w:r>
          </w:p>
          <w:p w14:paraId="770D90C6" w14:textId="77777777" w:rsidR="00327F45" w:rsidRPr="000511B4" w:rsidRDefault="00327F45" w:rsidP="00327F45">
            <w:pPr>
              <w:numPr>
                <w:ilvl w:val="0"/>
                <w:numId w:val="17"/>
              </w:numPr>
              <w:jc w:val="both"/>
              <w:rPr>
                <w:rFonts w:eastAsia="Times New Roman" w:cstheme="minorHAnsi"/>
                <w:lang w:eastAsia="sk-SK"/>
              </w:rPr>
            </w:pPr>
            <w:r w:rsidRPr="000511B4">
              <w:rPr>
                <w:rFonts w:eastAsia="Times New Roman" w:cstheme="minorHAnsi"/>
                <w:lang w:eastAsia="sk-SK"/>
              </w:rPr>
              <w:t>Znižovanie prašnosti</w:t>
            </w:r>
          </w:p>
          <w:p w14:paraId="04A14B99" w14:textId="5E77EE32" w:rsidR="00327F45" w:rsidRPr="000511B4" w:rsidRDefault="00327F45" w:rsidP="00327F45">
            <w:r w:rsidRPr="000511B4">
              <w:rPr>
                <w:rFonts w:eastAsia="Times New Roman" w:cstheme="minorHAnsi"/>
                <w:lang w:eastAsia="sk-SK"/>
              </w:rPr>
              <w:t>Cieľom výzvy je znížiť emisie do ovzdušia na veľkých a stredných stacionárnych zdrojoch znečisťovania ovzdušia situovaných prioritne v oblastiach riadenia kvality ovzdušia.</w:t>
            </w:r>
          </w:p>
        </w:tc>
      </w:tr>
      <w:tr w:rsidR="00327F45" w:rsidRPr="000511B4" w14:paraId="2F345B63" w14:textId="77777777" w:rsidTr="0050296E">
        <w:tc>
          <w:tcPr>
            <w:tcW w:w="3256" w:type="dxa"/>
          </w:tcPr>
          <w:p w14:paraId="70A245E4" w14:textId="39F9CE27" w:rsidR="00327F45" w:rsidRPr="000511B4" w:rsidRDefault="00327F45" w:rsidP="00327F45">
            <w:r w:rsidRPr="000511B4">
              <w:rPr>
                <w:b/>
              </w:rPr>
              <w:lastRenderedPageBreak/>
              <w:t>Oprávnení žiadatelia:</w:t>
            </w:r>
          </w:p>
        </w:tc>
        <w:tc>
          <w:tcPr>
            <w:tcW w:w="5806" w:type="dxa"/>
          </w:tcPr>
          <w:p w14:paraId="1C60233B" w14:textId="3F668DC7" w:rsidR="00327F45" w:rsidRPr="000511B4" w:rsidRDefault="00327F45" w:rsidP="00327F45">
            <w:r w:rsidRPr="000511B4">
              <w:rPr>
                <w:rFonts w:eastAsia="Times New Roman" w:cstheme="minorHAnsi"/>
                <w:lang w:eastAsia="sk-SK"/>
              </w:rPr>
              <w:t>prevádzkovatelia veľkých a stredných zdrojov znečistenia ovzdušia bez ohľadu na ich právnu formu a spôsob financovania. Oprávnený žiadateľ sa na účely výzvy považuje za podnik.</w:t>
            </w:r>
          </w:p>
        </w:tc>
      </w:tr>
      <w:tr w:rsidR="00327F45" w:rsidRPr="000511B4" w14:paraId="07C0E662" w14:textId="77777777" w:rsidTr="0050296E">
        <w:tc>
          <w:tcPr>
            <w:tcW w:w="3256" w:type="dxa"/>
          </w:tcPr>
          <w:p w14:paraId="29E0F4A4" w14:textId="7E6AAA06" w:rsidR="00327F45" w:rsidRPr="000511B4" w:rsidRDefault="00327F45" w:rsidP="00327F45">
            <w:r w:rsidRPr="000511B4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36161218" w14:textId="5D099340" w:rsidR="00327F45" w:rsidRPr="000511B4" w:rsidRDefault="00327F45" w:rsidP="00327F45">
            <w:r w:rsidRPr="000511B4">
              <w:rPr>
                <w:rFonts w:cstheme="minorHAnsi"/>
              </w:rPr>
              <w:t xml:space="preserve">celé územie SR </w:t>
            </w:r>
          </w:p>
        </w:tc>
      </w:tr>
      <w:tr w:rsidR="00327F45" w:rsidRPr="000511B4" w14:paraId="31E70339" w14:textId="77777777" w:rsidTr="0050296E">
        <w:tc>
          <w:tcPr>
            <w:tcW w:w="3256" w:type="dxa"/>
          </w:tcPr>
          <w:p w14:paraId="1F16FC84" w14:textId="154A5687" w:rsidR="00327F45" w:rsidRPr="000511B4" w:rsidRDefault="00327F45" w:rsidP="00327F45">
            <w:r w:rsidRPr="000511B4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0511B4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5806" w:type="dxa"/>
          </w:tcPr>
          <w:p w14:paraId="4FE22660" w14:textId="5FE62639" w:rsidR="00327F45" w:rsidRPr="000511B4" w:rsidRDefault="00327F45" w:rsidP="00327F45">
            <w:r w:rsidRPr="000511B4">
              <w:rPr>
                <w:rFonts w:eastAsia="Times New Roman" w:cstheme="minorHAnsi"/>
                <w:lang w:eastAsia="sk-SK"/>
              </w:rPr>
              <w:t>6.6.2025 / otvorená výzva</w:t>
            </w:r>
          </w:p>
        </w:tc>
      </w:tr>
      <w:tr w:rsidR="00327F45" w:rsidRPr="000511B4" w14:paraId="16CF8E34" w14:textId="77777777" w:rsidTr="0050296E">
        <w:tc>
          <w:tcPr>
            <w:tcW w:w="3256" w:type="dxa"/>
          </w:tcPr>
          <w:p w14:paraId="152CB47E" w14:textId="1B5546DB" w:rsidR="00327F45" w:rsidRPr="000511B4" w:rsidRDefault="00327F45" w:rsidP="00327F45">
            <w:r w:rsidRPr="000511B4">
              <w:rPr>
                <w:b/>
              </w:rPr>
              <w:t xml:space="preserve">Deliace línie </w:t>
            </w:r>
            <w:r w:rsidRPr="000511B4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6F1514E5" w14:textId="318BF37C" w:rsidR="00327F45" w:rsidRPr="000511B4" w:rsidRDefault="00327F45" w:rsidP="00327F45">
            <w:r w:rsidRPr="000511B4">
              <w:t>Deliace línie projektov z SP SPP 2023 - 2027 a z Programu Slovensko sú na úrovni typu podporených projektov, zamerania podpory a odlišných podporených aktivít.</w:t>
            </w:r>
          </w:p>
        </w:tc>
      </w:tr>
    </w:tbl>
    <w:p w14:paraId="64B93E88" w14:textId="77777777" w:rsidR="00A571FB" w:rsidRPr="000511B4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:rsidRPr="000511B4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0511B4" w:rsidRDefault="001E3621" w:rsidP="002864E1">
            <w:pPr>
              <w:spacing w:after="120"/>
              <w:jc w:val="center"/>
            </w:pPr>
            <w:r w:rsidRPr="000511B4">
              <w:rPr>
                <w:rFonts w:cs="Arial"/>
                <w:b/>
                <w:color w:val="FFFFFF" w:themeColor="background1"/>
              </w:rPr>
              <w:t>V</w:t>
            </w:r>
            <w:r w:rsidR="00F528CE" w:rsidRPr="000511B4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0511B4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0511B4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0511B4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0511B4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0511B4">
              <w:rPr>
                <w:rFonts w:cs="Arial"/>
                <w:b/>
                <w:color w:val="FFFFFF" w:themeColor="background1"/>
              </w:rPr>
              <w:t xml:space="preserve">Programovom období </w:t>
            </w:r>
            <w:r w:rsidR="00F528CE" w:rsidRPr="000511B4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:rsidRPr="000511B4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0511B4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0511B4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0511B4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 w:rsidRPr="000511B4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:rsidRPr="000511B4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Pr="000511B4" w:rsidRDefault="00F528CE" w:rsidP="00520084">
            <w:r w:rsidRPr="000511B4">
              <w:t xml:space="preserve">Kód/názov výzvy: </w:t>
            </w:r>
          </w:p>
          <w:p w14:paraId="7CC58160" w14:textId="77777777" w:rsidR="00F528CE" w:rsidRPr="000511B4" w:rsidRDefault="006A1B84" w:rsidP="00520084">
            <w:proofErr w:type="spellStart"/>
            <w:r w:rsidRPr="000511B4">
              <w:t>Link</w:t>
            </w:r>
            <w:proofErr w:type="spellEnd"/>
            <w:r w:rsidRPr="000511B4">
              <w:t xml:space="preserve"> na vyhlásenú výzvu:</w:t>
            </w:r>
          </w:p>
        </w:tc>
        <w:tc>
          <w:tcPr>
            <w:tcW w:w="5811" w:type="dxa"/>
          </w:tcPr>
          <w:p w14:paraId="4219FCF6" w14:textId="4FAE7773" w:rsidR="002C1A0F" w:rsidRPr="000511B4" w:rsidRDefault="006533DF" w:rsidP="006533DF">
            <w:pPr>
              <w:pStyle w:val="TextBodyIndent"/>
              <w:numPr>
                <w:ilvl w:val="0"/>
                <w:numId w:val="8"/>
              </w:numPr>
              <w:ind w:left="454" w:hanging="397"/>
              <w:rPr>
                <w:rFonts w:eastAsiaTheme="minorHAnsi" w:cstheme="minorBidi"/>
                <w:lang w:eastAsia="en-US"/>
              </w:rPr>
            </w:pPr>
            <w:r w:rsidRPr="000511B4">
              <w:rPr>
                <w:rFonts w:asciiTheme="minorHAnsi" w:eastAsiaTheme="minorHAnsi" w:hAnsiTheme="minorHAnsi" w:cstheme="minorBidi"/>
                <w:lang w:eastAsia="en-US"/>
              </w:rPr>
              <w:t xml:space="preserve">4 – Investície do hmotného majetku - časť B) Investície do spracovania, uvádzania na trh, vývoja poľnohospodárskych výrobkov a prispievajúce k úsporám energetickej spotreby podopatrenie: </w:t>
            </w:r>
            <w:r w:rsidRPr="000511B4">
              <w:rPr>
                <w:rFonts w:asciiTheme="minorHAnsi" w:eastAsiaTheme="minorHAnsi" w:hAnsiTheme="minorHAnsi" w:cstheme="minorBidi"/>
                <w:lang w:eastAsia="en-US"/>
              </w:rPr>
              <w:tab/>
              <w:t>4.</w:t>
            </w:r>
            <w:r w:rsidR="00405E11" w:rsidRPr="000511B4">
              <w:rPr>
                <w:rFonts w:asciiTheme="minorHAnsi" w:eastAsiaTheme="minorHAnsi" w:hAnsiTheme="minorHAnsi" w:cstheme="minorBidi"/>
                <w:lang w:eastAsia="en-US"/>
              </w:rPr>
              <w:t>1 – Podpora na investície do poľnohospodárskych podnikov:</w:t>
            </w:r>
          </w:p>
          <w:p w14:paraId="15DAEE7C" w14:textId="6E465479" w:rsidR="00405E11" w:rsidRPr="000511B4" w:rsidRDefault="00405E11" w:rsidP="00405E11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0511B4">
              <w:rPr>
                <w:rFonts w:eastAsiaTheme="minorHAnsi" w:cstheme="minorBidi"/>
                <w:lang w:eastAsia="en-US"/>
              </w:rPr>
              <w:t xml:space="preserve">6/PRV/2015 - </w:t>
            </w:r>
            <w:hyperlink r:id="rId9" w:history="1">
              <w:r w:rsidRPr="000511B4">
                <w:rPr>
                  <w:rStyle w:val="Hypertextovprepojenie"/>
                  <w:rFonts w:eastAsiaTheme="minorHAnsi" w:cstheme="minorBidi"/>
                  <w:lang w:eastAsia="en-US"/>
                </w:rPr>
                <w:t>6/PRV/2015 / PPA - Pôdohospodárska platobná agentúra</w:t>
              </w:r>
            </w:hyperlink>
          </w:p>
          <w:p w14:paraId="2BB4E63C" w14:textId="495BA823" w:rsidR="006B5B7B" w:rsidRPr="000511B4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0511B4">
              <w:rPr>
                <w:rFonts w:eastAsiaTheme="minorHAnsi" w:cstheme="minorBidi"/>
                <w:lang w:eastAsia="en-US"/>
              </w:rPr>
              <w:t>29</w:t>
            </w:r>
            <w:r w:rsidR="00405E11" w:rsidRPr="000511B4">
              <w:rPr>
                <w:rFonts w:eastAsiaTheme="minorHAnsi" w:cstheme="minorBidi"/>
                <w:lang w:eastAsia="en-US"/>
              </w:rPr>
              <w:t xml:space="preserve">/PRV/2018 </w:t>
            </w:r>
            <w:r w:rsidRPr="000511B4">
              <w:rPr>
                <w:rFonts w:eastAsiaTheme="minorHAnsi" w:cstheme="minorBidi"/>
                <w:lang w:eastAsia="en-US"/>
              </w:rPr>
              <w:t>–</w:t>
            </w:r>
            <w:r w:rsidRPr="000511B4">
              <w:t xml:space="preserve"> </w:t>
            </w:r>
            <w:hyperlink r:id="rId10" w:history="1">
              <w:r w:rsidRPr="000511B4">
                <w:rPr>
                  <w:rStyle w:val="Hypertextovprepojenie"/>
                </w:rPr>
                <w:t>29/PRV/2018 / PPA - Pôdohospodárska platobná agentúra</w:t>
              </w:r>
            </w:hyperlink>
          </w:p>
          <w:p w14:paraId="5C4D359F" w14:textId="1B529F51" w:rsidR="006B5B7B" w:rsidRPr="000511B4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0511B4">
              <w:rPr>
                <w:rFonts w:eastAsiaTheme="minorHAnsi" w:cstheme="minorBidi"/>
                <w:lang w:eastAsia="en-US"/>
              </w:rPr>
              <w:t xml:space="preserve">41/PRV/2019 - </w:t>
            </w:r>
            <w:hyperlink r:id="rId11" w:history="1">
              <w:r w:rsidRPr="000511B4">
                <w:rPr>
                  <w:rStyle w:val="Hypertextovprepojenie"/>
                  <w:rFonts w:eastAsiaTheme="minorHAnsi" w:cstheme="minorBidi"/>
                  <w:lang w:eastAsia="en-US"/>
                </w:rPr>
                <w:t>41/PRV/2019 / PPA - Pôdohospodárska platobná agentúra</w:t>
              </w:r>
            </w:hyperlink>
          </w:p>
          <w:p w14:paraId="568CF29B" w14:textId="6C3F593A" w:rsidR="006B5B7B" w:rsidRPr="000511B4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0511B4">
              <w:rPr>
                <w:rFonts w:eastAsiaTheme="minorHAnsi" w:cstheme="minorBidi"/>
                <w:lang w:eastAsia="en-US"/>
              </w:rPr>
              <w:t xml:space="preserve">50/PRV/2020 - </w:t>
            </w:r>
            <w:hyperlink r:id="rId12" w:history="1">
              <w:r w:rsidRPr="000511B4">
                <w:rPr>
                  <w:rStyle w:val="Hypertextovprepojenie"/>
                  <w:rFonts w:eastAsiaTheme="minorHAnsi" w:cstheme="minorBidi"/>
                  <w:lang w:eastAsia="en-US"/>
                </w:rPr>
                <w:t>50/PRV/2020 / PPA - Pôdohospodárska platobná agentúra</w:t>
              </w:r>
            </w:hyperlink>
          </w:p>
          <w:p w14:paraId="129C0882" w14:textId="5AE9C237" w:rsidR="006B5B7B" w:rsidRPr="000511B4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0511B4">
              <w:rPr>
                <w:rFonts w:eastAsiaTheme="minorHAnsi" w:cstheme="minorBidi"/>
                <w:lang w:eastAsia="en-US"/>
              </w:rPr>
              <w:t xml:space="preserve">52/PRV/2022 - </w:t>
            </w:r>
            <w:hyperlink r:id="rId13" w:history="1">
              <w:r w:rsidRPr="000511B4">
                <w:rPr>
                  <w:rStyle w:val="Hypertextovprepojenie"/>
                  <w:rFonts w:eastAsiaTheme="minorHAnsi" w:cstheme="minorBidi"/>
                  <w:lang w:eastAsia="en-US"/>
                </w:rPr>
                <w:t>52/PRV/2022 / PPA - Pôdohospodárska platobná agentúra</w:t>
              </w:r>
            </w:hyperlink>
          </w:p>
          <w:p w14:paraId="4326A330" w14:textId="703F4985" w:rsidR="00405E11" w:rsidRPr="000511B4" w:rsidRDefault="006B5B7B" w:rsidP="002F653A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0511B4">
              <w:rPr>
                <w:rFonts w:eastAsiaTheme="minorHAnsi" w:cstheme="minorBidi"/>
                <w:lang w:eastAsia="en-US"/>
              </w:rPr>
              <w:t xml:space="preserve">65/PRV/2022 - </w:t>
            </w:r>
            <w:hyperlink r:id="rId14" w:history="1">
              <w:r w:rsidRPr="000511B4">
                <w:rPr>
                  <w:rStyle w:val="Hypertextovprepojenie"/>
                  <w:rFonts w:eastAsiaTheme="minorHAnsi" w:cstheme="minorBidi"/>
                  <w:lang w:eastAsia="en-US"/>
                </w:rPr>
                <w:t>65/PRV/2022 / PPA - Pôdohospodárska platobná agentúra</w:t>
              </w:r>
            </w:hyperlink>
            <w:r w:rsidR="002F653A" w:rsidRPr="000511B4">
              <w:rPr>
                <w:rFonts w:eastAsiaTheme="minorHAnsi" w:cstheme="minorBidi"/>
                <w:lang w:eastAsia="en-US"/>
              </w:rPr>
              <w:t xml:space="preserve"> </w:t>
            </w:r>
          </w:p>
          <w:p w14:paraId="2A8E73B4" w14:textId="77777777" w:rsidR="006B5B7B" w:rsidRPr="000511B4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</w:p>
          <w:p w14:paraId="65595D94" w14:textId="5398AE02" w:rsidR="009954EC" w:rsidRPr="000511B4" w:rsidRDefault="006B5B7B" w:rsidP="002A5F82">
            <w:pPr>
              <w:pStyle w:val="Odsekzoznamu"/>
              <w:numPr>
                <w:ilvl w:val="0"/>
                <w:numId w:val="8"/>
              </w:numPr>
              <w:ind w:left="454"/>
            </w:pPr>
            <w:r w:rsidRPr="000511B4">
              <w:rPr>
                <w:rFonts w:ascii="Times New Roman" w:hAnsi="Times New Roman"/>
              </w:rPr>
              <w:t>16 – Spolupráca, podopatrenie: 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trhov:</w:t>
            </w:r>
          </w:p>
          <w:p w14:paraId="1056F32E" w14:textId="4540F2B1" w:rsidR="006B5B7B" w:rsidRPr="000511B4" w:rsidRDefault="006B5B7B" w:rsidP="002A5F82">
            <w:pPr>
              <w:pStyle w:val="Odsekzoznamu"/>
              <w:ind w:left="454"/>
              <w:rPr>
                <w:rFonts w:ascii="Times New Roman" w:hAnsi="Times New Roman"/>
              </w:rPr>
            </w:pPr>
            <w:r w:rsidRPr="000511B4">
              <w:rPr>
                <w:rFonts w:ascii="Times New Roman" w:hAnsi="Times New Roman"/>
              </w:rPr>
              <w:t xml:space="preserve">32/PRV/2018 - </w:t>
            </w:r>
            <w:hyperlink r:id="rId15" w:history="1">
              <w:r w:rsidRPr="000511B4">
                <w:rPr>
                  <w:rStyle w:val="Hypertextovprepojenie"/>
                  <w:rFonts w:ascii="Times New Roman" w:hAnsi="Times New Roman"/>
                </w:rPr>
                <w:t>32/PRV/2018 / PPA - Pôdohospodárska platobná agentúra</w:t>
              </w:r>
            </w:hyperlink>
          </w:p>
          <w:p w14:paraId="59AC2AD6" w14:textId="77777777" w:rsidR="006B5B7B" w:rsidRPr="000511B4" w:rsidRDefault="006B5B7B" w:rsidP="006B5B7B">
            <w:pPr>
              <w:pStyle w:val="Odsekzoznamu"/>
            </w:pPr>
          </w:p>
          <w:p w14:paraId="028D7060" w14:textId="3BBEF15D" w:rsidR="006B5B7B" w:rsidRPr="000511B4" w:rsidRDefault="006B5B7B" w:rsidP="002A5F82">
            <w:pPr>
              <w:pStyle w:val="Odsekzoznamu"/>
              <w:numPr>
                <w:ilvl w:val="0"/>
                <w:numId w:val="8"/>
              </w:numPr>
              <w:ind w:left="454"/>
            </w:pPr>
            <w:r w:rsidRPr="000511B4">
              <w:t xml:space="preserve">6 – Rozvoj poľnohospodárskych podnikov a podnikateľskej činnosti, podopatrenie: 6.1 – Pomoc na </w:t>
            </w:r>
            <w:r w:rsidRPr="000511B4">
              <w:lastRenderedPageBreak/>
              <w:t>začatie podnikateľskej činnosti pre mladých poľnohospodárov:</w:t>
            </w:r>
          </w:p>
          <w:p w14:paraId="1EA7BD20" w14:textId="3426A42C" w:rsidR="006B5B7B" w:rsidRPr="000511B4" w:rsidRDefault="006B5B7B" w:rsidP="002A5F82">
            <w:pPr>
              <w:pStyle w:val="Odsekzoznamu"/>
              <w:ind w:left="454"/>
            </w:pPr>
            <w:r w:rsidRPr="000511B4">
              <w:t xml:space="preserve">9/PRV/2015 - </w:t>
            </w:r>
            <w:hyperlink r:id="rId16" w:history="1">
              <w:r w:rsidRPr="000511B4">
                <w:rPr>
                  <w:rStyle w:val="Hypertextovprepojenie"/>
                </w:rPr>
                <w:t>9/PRV/2015 / PPA - Pôdohospodárska platobná agentúra</w:t>
              </w:r>
            </w:hyperlink>
          </w:p>
          <w:p w14:paraId="793421B7" w14:textId="06E0525A" w:rsidR="006B5B7B" w:rsidRPr="000511B4" w:rsidRDefault="006B5B7B" w:rsidP="002A5F82">
            <w:pPr>
              <w:pStyle w:val="Odsekzoznamu"/>
              <w:ind w:left="454"/>
            </w:pPr>
            <w:r w:rsidRPr="000511B4">
              <w:t xml:space="preserve">46/PRV/2020 - </w:t>
            </w:r>
            <w:hyperlink r:id="rId17" w:history="1">
              <w:r w:rsidRPr="000511B4">
                <w:rPr>
                  <w:rStyle w:val="Hypertextovprepojenie"/>
                </w:rPr>
                <w:t>46/PRV/2020 / PPA - Pôdohospodárska platobná agentúra</w:t>
              </w:r>
            </w:hyperlink>
          </w:p>
          <w:p w14:paraId="05B04436" w14:textId="4CA7473D" w:rsidR="006B5B7B" w:rsidRPr="000511B4" w:rsidRDefault="006B5B7B" w:rsidP="002A5F82">
            <w:pPr>
              <w:pStyle w:val="Odsekzoznamu"/>
              <w:ind w:left="454"/>
            </w:pPr>
            <w:r w:rsidRPr="000511B4">
              <w:t xml:space="preserve">54/PRV/2022 - </w:t>
            </w:r>
            <w:hyperlink r:id="rId18" w:history="1">
              <w:r w:rsidRPr="000511B4">
                <w:rPr>
                  <w:rStyle w:val="Hypertextovprepojenie"/>
                </w:rPr>
                <w:t>54/PRV/2022 / PPA - Pôdohospodárska platobná agentúra</w:t>
              </w:r>
            </w:hyperlink>
          </w:p>
          <w:p w14:paraId="04800137" w14:textId="77777777" w:rsidR="006B5B7B" w:rsidRPr="000511B4" w:rsidRDefault="006B5B7B" w:rsidP="002A5F82">
            <w:pPr>
              <w:pStyle w:val="Odsekzoznamu"/>
              <w:ind w:left="454"/>
            </w:pPr>
          </w:p>
          <w:p w14:paraId="53900944" w14:textId="37FDCF79" w:rsidR="006B5B7B" w:rsidRPr="000511B4" w:rsidRDefault="006B5B7B" w:rsidP="002A5F82">
            <w:pPr>
              <w:pStyle w:val="Odsekzoznamu"/>
              <w:ind w:left="454"/>
            </w:pPr>
            <w:r w:rsidRPr="000511B4">
              <w:t>6.3 – Pomoc na začatie podnikateľskej činnosti na rozvoj malých poľnohospodárskych podnikov:</w:t>
            </w:r>
          </w:p>
          <w:p w14:paraId="5844BFAF" w14:textId="6829A0CE" w:rsidR="006B5B7B" w:rsidRPr="000511B4" w:rsidRDefault="006B5B7B" w:rsidP="002A5F82">
            <w:pPr>
              <w:pStyle w:val="Odsekzoznamu"/>
              <w:ind w:left="454"/>
            </w:pPr>
            <w:r w:rsidRPr="000511B4">
              <w:t>23/PRV/2017</w:t>
            </w:r>
            <w:r w:rsidR="00530DBE" w:rsidRPr="000511B4">
              <w:t xml:space="preserve"> - </w:t>
            </w:r>
            <w:hyperlink r:id="rId19" w:history="1">
              <w:r w:rsidR="00530DBE" w:rsidRPr="000511B4">
                <w:rPr>
                  <w:rStyle w:val="Hypertextovprepojenie"/>
                </w:rPr>
                <w:t>23/PRV/2017 / PPA - Pôdohospodárska platobná agentúra</w:t>
              </w:r>
            </w:hyperlink>
          </w:p>
          <w:p w14:paraId="1CB9B4D3" w14:textId="5E30440A" w:rsidR="006B5B7B" w:rsidRPr="000511B4" w:rsidRDefault="006B5B7B" w:rsidP="002A5F82">
            <w:pPr>
              <w:pStyle w:val="Odsekzoznamu"/>
              <w:ind w:left="454"/>
            </w:pPr>
            <w:r w:rsidRPr="000511B4">
              <w:t>47/PRV/2020</w:t>
            </w:r>
            <w:r w:rsidR="00530DBE" w:rsidRPr="000511B4">
              <w:t xml:space="preserve"> - </w:t>
            </w:r>
            <w:hyperlink r:id="rId20" w:history="1">
              <w:r w:rsidR="00530DBE" w:rsidRPr="000511B4">
                <w:rPr>
                  <w:rStyle w:val="Hypertextovprepojenie"/>
                </w:rPr>
                <w:t>47/PRV/2020 / PPA - Pôdohospodárska platobná agentúra</w:t>
              </w:r>
            </w:hyperlink>
          </w:p>
          <w:p w14:paraId="7BE4C549" w14:textId="34BF1003" w:rsidR="006B5B7B" w:rsidRPr="000511B4" w:rsidRDefault="006B5B7B" w:rsidP="002A5F82">
            <w:pPr>
              <w:pStyle w:val="Odsekzoznamu"/>
              <w:ind w:left="454"/>
            </w:pPr>
            <w:r w:rsidRPr="000511B4">
              <w:t>53/PRV/2022</w:t>
            </w:r>
            <w:r w:rsidR="00530DBE" w:rsidRPr="000511B4">
              <w:t xml:space="preserve"> - </w:t>
            </w:r>
            <w:hyperlink r:id="rId21" w:history="1">
              <w:r w:rsidR="00530DBE" w:rsidRPr="000511B4">
                <w:rPr>
                  <w:rStyle w:val="Hypertextovprepojenie"/>
                </w:rPr>
                <w:t>53/PRV/2022 / PPA - Pôdohospodárska platobná agentúra</w:t>
              </w:r>
            </w:hyperlink>
          </w:p>
          <w:p w14:paraId="40013104" w14:textId="450AFA3E" w:rsidR="006533DF" w:rsidRPr="000511B4" w:rsidRDefault="006533DF" w:rsidP="002C1A0F"/>
        </w:tc>
      </w:tr>
    </w:tbl>
    <w:p w14:paraId="20C73C4C" w14:textId="77777777" w:rsidR="00465811" w:rsidRPr="000511B4" w:rsidRDefault="00465811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0511B4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0511B4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Vý</w:t>
            </w:r>
            <w:r w:rsidR="00E04EBC" w:rsidRPr="000511B4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0511B4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0511B4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0511B4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0511B4">
              <w:rPr>
                <w:rFonts w:cs="Arial"/>
                <w:b/>
                <w:color w:val="FFFFFF" w:themeColor="background1"/>
              </w:rPr>
              <w:t> program</w:t>
            </w:r>
            <w:r w:rsidRPr="000511B4">
              <w:rPr>
                <w:rFonts w:cs="Arial"/>
                <w:b/>
                <w:color w:val="FFFFFF" w:themeColor="background1"/>
              </w:rPr>
              <w:t>u</w:t>
            </w:r>
            <w:r w:rsidR="00E04EBC" w:rsidRPr="000511B4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0511B4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0511B4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0511B4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0511B4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0511B4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0511B4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:rsidRPr="000511B4" w14:paraId="5D1C7C9E" w14:textId="77777777" w:rsidTr="0050296E">
        <w:tc>
          <w:tcPr>
            <w:tcW w:w="3256" w:type="dxa"/>
          </w:tcPr>
          <w:p w14:paraId="79C8BE7A" w14:textId="77777777" w:rsidR="00E04EBC" w:rsidRPr="000511B4" w:rsidRDefault="00E04EBC" w:rsidP="007E626F">
            <w:r w:rsidRPr="000511B4">
              <w:t xml:space="preserve">Kód/názov výzvy: </w:t>
            </w:r>
          </w:p>
          <w:p w14:paraId="254045C2" w14:textId="77777777" w:rsidR="00E04EBC" w:rsidRPr="000511B4" w:rsidRDefault="00E04EBC" w:rsidP="007E626F"/>
        </w:tc>
        <w:tc>
          <w:tcPr>
            <w:tcW w:w="5806" w:type="dxa"/>
          </w:tcPr>
          <w:p w14:paraId="2DC0EBA2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72D64712" w14:textId="77777777" w:rsidTr="0050296E">
        <w:tc>
          <w:tcPr>
            <w:tcW w:w="3256" w:type="dxa"/>
          </w:tcPr>
          <w:p w14:paraId="28E5A047" w14:textId="77777777" w:rsidR="00E04EBC" w:rsidRPr="000511B4" w:rsidRDefault="00E04EBC" w:rsidP="007E626F">
            <w:r w:rsidRPr="000511B4">
              <w:t>Priorita:</w:t>
            </w:r>
          </w:p>
          <w:p w14:paraId="0C428655" w14:textId="77777777" w:rsidR="00E04EBC" w:rsidRPr="000511B4" w:rsidRDefault="00E04EBC" w:rsidP="007E626F"/>
        </w:tc>
        <w:tc>
          <w:tcPr>
            <w:tcW w:w="5806" w:type="dxa"/>
          </w:tcPr>
          <w:p w14:paraId="6F2829BE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6A3BA753" w14:textId="77777777" w:rsidTr="0050296E">
        <w:tc>
          <w:tcPr>
            <w:tcW w:w="3256" w:type="dxa"/>
          </w:tcPr>
          <w:p w14:paraId="217170DB" w14:textId="77777777" w:rsidR="00E04EBC" w:rsidRPr="000511B4" w:rsidRDefault="00E04EBC" w:rsidP="007E626F">
            <w:r w:rsidRPr="000511B4">
              <w:t>Špecifický cieľ:</w:t>
            </w:r>
          </w:p>
          <w:p w14:paraId="18034A04" w14:textId="77777777" w:rsidR="00E04EBC" w:rsidRPr="000511B4" w:rsidRDefault="00E04EBC" w:rsidP="007E626F"/>
        </w:tc>
        <w:tc>
          <w:tcPr>
            <w:tcW w:w="5806" w:type="dxa"/>
          </w:tcPr>
          <w:p w14:paraId="513B47BB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7799B15F" w14:textId="77777777" w:rsidTr="0050296E">
        <w:tc>
          <w:tcPr>
            <w:tcW w:w="3256" w:type="dxa"/>
          </w:tcPr>
          <w:p w14:paraId="0D8F058E" w14:textId="77777777" w:rsidR="00E04EBC" w:rsidRPr="000511B4" w:rsidRDefault="00E04EBC" w:rsidP="007E626F">
            <w:r w:rsidRPr="000511B4">
              <w:t>Opatrenie (ak relevantné)</w:t>
            </w:r>
            <w:r w:rsidR="008D65C3" w:rsidRPr="000511B4">
              <w:t>:</w:t>
            </w:r>
          </w:p>
          <w:p w14:paraId="42D4C95D" w14:textId="77777777" w:rsidR="00E04EBC" w:rsidRPr="000511B4" w:rsidRDefault="00E04EBC" w:rsidP="007E626F"/>
        </w:tc>
        <w:tc>
          <w:tcPr>
            <w:tcW w:w="5806" w:type="dxa"/>
          </w:tcPr>
          <w:p w14:paraId="783DD823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7F5FAA56" w14:textId="77777777" w:rsidTr="0050296E">
        <w:tc>
          <w:tcPr>
            <w:tcW w:w="3256" w:type="dxa"/>
          </w:tcPr>
          <w:p w14:paraId="5E3670B0" w14:textId="77777777" w:rsidR="00E04EBC" w:rsidRPr="000511B4" w:rsidRDefault="00E04EBC" w:rsidP="007E626F">
            <w:r w:rsidRPr="000511B4">
              <w:t>Podporené aktivity:</w:t>
            </w:r>
          </w:p>
          <w:p w14:paraId="698DEE6B" w14:textId="77777777" w:rsidR="00E04EBC" w:rsidRPr="000511B4" w:rsidRDefault="00E04EBC" w:rsidP="007E626F"/>
        </w:tc>
        <w:tc>
          <w:tcPr>
            <w:tcW w:w="5806" w:type="dxa"/>
          </w:tcPr>
          <w:p w14:paraId="050080F3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449D455E" w14:textId="77777777" w:rsidTr="0050296E">
        <w:tc>
          <w:tcPr>
            <w:tcW w:w="3256" w:type="dxa"/>
          </w:tcPr>
          <w:p w14:paraId="1416B110" w14:textId="77777777" w:rsidR="00E04EBC" w:rsidRPr="000511B4" w:rsidRDefault="00E04EBC" w:rsidP="007E626F">
            <w:r w:rsidRPr="000511B4">
              <w:t>Oprávnení žiadatelia:</w:t>
            </w:r>
          </w:p>
          <w:p w14:paraId="45936431" w14:textId="77777777" w:rsidR="006A1B84" w:rsidRPr="000511B4" w:rsidRDefault="006A1B84" w:rsidP="006A1B84">
            <w:r w:rsidRPr="000511B4">
              <w:t>(ak relevantné, uveďte aj oprávnených partnerov)</w:t>
            </w:r>
          </w:p>
          <w:p w14:paraId="42777A2D" w14:textId="77777777" w:rsidR="00E04EBC" w:rsidRPr="000511B4" w:rsidRDefault="00E04EBC" w:rsidP="007E626F"/>
        </w:tc>
        <w:tc>
          <w:tcPr>
            <w:tcW w:w="5806" w:type="dxa"/>
          </w:tcPr>
          <w:p w14:paraId="7C96EA09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54E17DB4" w14:textId="77777777" w:rsidTr="0050296E">
        <w:tc>
          <w:tcPr>
            <w:tcW w:w="3256" w:type="dxa"/>
          </w:tcPr>
          <w:p w14:paraId="607B08C7" w14:textId="77777777" w:rsidR="00E04EBC" w:rsidRPr="000511B4" w:rsidRDefault="00E04EBC" w:rsidP="007E626F">
            <w:r w:rsidRPr="000511B4">
              <w:t>Oprávnené územie:</w:t>
            </w:r>
          </w:p>
          <w:p w14:paraId="6B0CAE21" w14:textId="77777777" w:rsidR="00E04EBC" w:rsidRPr="000511B4" w:rsidRDefault="00E04EBC" w:rsidP="007E626F"/>
        </w:tc>
        <w:tc>
          <w:tcPr>
            <w:tcW w:w="5806" w:type="dxa"/>
          </w:tcPr>
          <w:p w14:paraId="60812125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41D46C88" w14:textId="77777777" w:rsidTr="0050296E">
        <w:tc>
          <w:tcPr>
            <w:tcW w:w="3256" w:type="dxa"/>
          </w:tcPr>
          <w:p w14:paraId="69A0467E" w14:textId="77777777" w:rsidR="00E04EBC" w:rsidRPr="000511B4" w:rsidRDefault="00E04EBC" w:rsidP="007E626F">
            <w:r w:rsidRPr="000511B4">
              <w:t>Trvanie výzvy:</w:t>
            </w:r>
          </w:p>
          <w:p w14:paraId="44BD4363" w14:textId="77777777" w:rsidR="00E04EBC" w:rsidRPr="000511B4" w:rsidRDefault="00E04EBC" w:rsidP="007E626F">
            <w:r w:rsidRPr="000511B4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328EDDDD" w14:textId="77777777" w:rsidTr="0050296E">
        <w:tc>
          <w:tcPr>
            <w:tcW w:w="3256" w:type="dxa"/>
          </w:tcPr>
          <w:p w14:paraId="0D54796C" w14:textId="77777777" w:rsidR="00E04EBC" w:rsidRPr="000511B4" w:rsidRDefault="00E04EBC" w:rsidP="007E626F">
            <w:r w:rsidRPr="000511B4">
              <w:t>Deliace línie</w:t>
            </w:r>
            <w:r w:rsidR="008D65C3" w:rsidRPr="000511B4">
              <w:t>:</w:t>
            </w:r>
            <w:r w:rsidRPr="000511B4">
              <w:t xml:space="preserve"> </w:t>
            </w:r>
          </w:p>
          <w:p w14:paraId="7CC2D9CE" w14:textId="77777777" w:rsidR="00E04EBC" w:rsidRPr="000511B4" w:rsidRDefault="00E04EBC" w:rsidP="007E626F">
            <w:r w:rsidRPr="000511B4">
              <w:lastRenderedPageBreak/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  <w:tr w:rsidR="00E04EBC" w:rsidRPr="000511B4" w14:paraId="4732AC15" w14:textId="77777777" w:rsidTr="0050296E">
        <w:tc>
          <w:tcPr>
            <w:tcW w:w="3256" w:type="dxa"/>
          </w:tcPr>
          <w:p w14:paraId="2DE22793" w14:textId="77777777" w:rsidR="00E04EBC" w:rsidRPr="000511B4" w:rsidRDefault="00E04EBC" w:rsidP="007E626F">
            <w:proofErr w:type="spellStart"/>
            <w:r w:rsidRPr="000511B4">
              <w:t>Link</w:t>
            </w:r>
            <w:proofErr w:type="spellEnd"/>
            <w:r w:rsidRPr="000511B4">
              <w:t xml:space="preserve"> na vyhlásenú výzvu</w:t>
            </w:r>
          </w:p>
          <w:p w14:paraId="58150665" w14:textId="77777777" w:rsidR="00E04EBC" w:rsidRPr="000511B4" w:rsidRDefault="00E04EBC" w:rsidP="007E626F"/>
        </w:tc>
        <w:tc>
          <w:tcPr>
            <w:tcW w:w="5806" w:type="dxa"/>
          </w:tcPr>
          <w:p w14:paraId="39A34249" w14:textId="77777777" w:rsidR="00E04EBC" w:rsidRPr="000511B4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Pr="000511B4" w:rsidRDefault="00E04EBC" w:rsidP="00E04EBC"/>
    <w:p w14:paraId="105046BD" w14:textId="77777777" w:rsidR="000551CC" w:rsidRPr="000511B4" w:rsidRDefault="000551C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0511B4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0511B4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V</w:t>
            </w:r>
            <w:r w:rsidR="006A7216" w:rsidRPr="000511B4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0511B4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0511B4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0511B4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0511B4">
              <w:rPr>
                <w:rFonts w:cs="Arial"/>
                <w:b/>
                <w:color w:val="FFFFFF" w:themeColor="background1"/>
              </w:rPr>
              <w:t> </w:t>
            </w:r>
            <w:r w:rsidR="00B75F05" w:rsidRPr="000511B4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0511B4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0511B4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</w:p>
          <w:p w14:paraId="5ED16FC6" w14:textId="77777777" w:rsidR="006A7216" w:rsidRPr="000511B4" w:rsidRDefault="006A7216" w:rsidP="006A7216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0511B4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7719F8CC" w:rsidR="001B1EBB" w:rsidRPr="000511B4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0511B4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  <w:r w:rsidRPr="000511B4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327F45" w:rsidRPr="000511B4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  <w:p w14:paraId="5E6E7D47" w14:textId="77777777" w:rsidR="00AC6CF2" w:rsidRPr="000511B4" w:rsidRDefault="00AC6CF2" w:rsidP="001B1EBB">
            <w:pPr>
              <w:jc w:val="center"/>
            </w:pPr>
          </w:p>
        </w:tc>
      </w:tr>
      <w:tr w:rsidR="00B75F05" w:rsidRPr="000511B4" w14:paraId="6D16F092" w14:textId="77777777" w:rsidTr="0050296E">
        <w:tc>
          <w:tcPr>
            <w:tcW w:w="3256" w:type="dxa"/>
          </w:tcPr>
          <w:p w14:paraId="6C16260F" w14:textId="77777777" w:rsidR="00B75F05" w:rsidRPr="000511B4" w:rsidRDefault="00B75F05" w:rsidP="007E626F">
            <w:r w:rsidRPr="000511B4">
              <w:t xml:space="preserve">Názov </w:t>
            </w:r>
            <w:r w:rsidR="000D09B0" w:rsidRPr="000511B4">
              <w:t>fondu</w:t>
            </w:r>
            <w:r w:rsidR="00B65F30" w:rsidRPr="000511B4">
              <w:t xml:space="preserve"> EÚ</w:t>
            </w:r>
            <w:r w:rsidRPr="000511B4">
              <w:t>:</w:t>
            </w:r>
          </w:p>
          <w:p w14:paraId="28BF0EA1" w14:textId="77777777" w:rsidR="00B75F05" w:rsidRPr="000511B4" w:rsidRDefault="00B75F05" w:rsidP="007E626F"/>
        </w:tc>
        <w:tc>
          <w:tcPr>
            <w:tcW w:w="5806" w:type="dxa"/>
          </w:tcPr>
          <w:p w14:paraId="44A0EFA9" w14:textId="6030B876" w:rsidR="00B75F05" w:rsidRPr="000511B4" w:rsidRDefault="00B75F05" w:rsidP="007E626F"/>
        </w:tc>
      </w:tr>
      <w:tr w:rsidR="00BF3167" w:rsidRPr="000511B4" w14:paraId="3BAA3974" w14:textId="77777777" w:rsidTr="0050296E">
        <w:tc>
          <w:tcPr>
            <w:tcW w:w="3256" w:type="dxa"/>
          </w:tcPr>
          <w:p w14:paraId="24180A80" w14:textId="77777777" w:rsidR="00BF3167" w:rsidRPr="000511B4" w:rsidRDefault="00BF3167" w:rsidP="00BF3167">
            <w:r w:rsidRPr="000511B4">
              <w:t xml:space="preserve">Kód/názov výzvy: </w:t>
            </w:r>
          </w:p>
          <w:p w14:paraId="495794E9" w14:textId="77777777" w:rsidR="00BF3167" w:rsidRPr="000511B4" w:rsidRDefault="00BF3167" w:rsidP="00BF3167"/>
        </w:tc>
        <w:tc>
          <w:tcPr>
            <w:tcW w:w="5806" w:type="dxa"/>
          </w:tcPr>
          <w:p w14:paraId="3FF88244" w14:textId="482168A6" w:rsidR="00BF3167" w:rsidRPr="000511B4" w:rsidRDefault="00BF3167" w:rsidP="00BF3167">
            <w:pPr>
              <w:rPr>
                <w:highlight w:val="yellow"/>
              </w:rPr>
            </w:pPr>
          </w:p>
        </w:tc>
      </w:tr>
      <w:tr w:rsidR="00BF3167" w:rsidRPr="000511B4" w14:paraId="61CDAE91" w14:textId="77777777" w:rsidTr="0050296E">
        <w:tc>
          <w:tcPr>
            <w:tcW w:w="3256" w:type="dxa"/>
          </w:tcPr>
          <w:p w14:paraId="0C6AED50" w14:textId="77777777" w:rsidR="00BF3167" w:rsidRPr="000511B4" w:rsidRDefault="00BF3167" w:rsidP="00BF3167">
            <w:r w:rsidRPr="000511B4">
              <w:t>Priorita:</w:t>
            </w:r>
          </w:p>
          <w:p w14:paraId="7D1EC530" w14:textId="77777777" w:rsidR="00BF3167" w:rsidRPr="000511B4" w:rsidRDefault="00BF3167" w:rsidP="00BF3167"/>
        </w:tc>
        <w:tc>
          <w:tcPr>
            <w:tcW w:w="5806" w:type="dxa"/>
          </w:tcPr>
          <w:p w14:paraId="207FCC4F" w14:textId="44B883B8" w:rsidR="00BF3167" w:rsidRPr="000511B4" w:rsidRDefault="00BF3167" w:rsidP="00BF3167">
            <w:pPr>
              <w:rPr>
                <w:highlight w:val="yellow"/>
              </w:rPr>
            </w:pPr>
          </w:p>
        </w:tc>
      </w:tr>
      <w:tr w:rsidR="00BF3167" w:rsidRPr="000511B4" w14:paraId="31934DC4" w14:textId="77777777" w:rsidTr="0050296E">
        <w:tc>
          <w:tcPr>
            <w:tcW w:w="3256" w:type="dxa"/>
          </w:tcPr>
          <w:p w14:paraId="2AAECF89" w14:textId="77777777" w:rsidR="00BF3167" w:rsidRPr="000511B4" w:rsidRDefault="00BF3167" w:rsidP="00BF3167">
            <w:r w:rsidRPr="000511B4">
              <w:t>Špecifický cieľ:</w:t>
            </w:r>
          </w:p>
          <w:p w14:paraId="0F5C92F7" w14:textId="77777777" w:rsidR="00BF3167" w:rsidRPr="000511B4" w:rsidRDefault="00BF3167" w:rsidP="00BF3167"/>
        </w:tc>
        <w:tc>
          <w:tcPr>
            <w:tcW w:w="5806" w:type="dxa"/>
          </w:tcPr>
          <w:p w14:paraId="6D7EB930" w14:textId="77777777" w:rsidR="00BF3167" w:rsidRPr="000511B4" w:rsidRDefault="00BF3167" w:rsidP="00BF3167">
            <w:pPr>
              <w:rPr>
                <w:highlight w:val="yellow"/>
              </w:rPr>
            </w:pPr>
          </w:p>
        </w:tc>
      </w:tr>
      <w:tr w:rsidR="00E40030" w:rsidRPr="000511B4" w14:paraId="5931D806" w14:textId="77777777" w:rsidTr="0050296E">
        <w:tc>
          <w:tcPr>
            <w:tcW w:w="3256" w:type="dxa"/>
          </w:tcPr>
          <w:p w14:paraId="7B1B1E42" w14:textId="77777777" w:rsidR="00E40030" w:rsidRPr="000511B4" w:rsidRDefault="00E40030" w:rsidP="00E40030">
            <w:r w:rsidRPr="000511B4">
              <w:t>Opatrenie (ak relevantné)</w:t>
            </w:r>
          </w:p>
          <w:p w14:paraId="5A64C3CF" w14:textId="77777777" w:rsidR="00E40030" w:rsidRPr="000511B4" w:rsidRDefault="00E40030" w:rsidP="00E40030"/>
        </w:tc>
        <w:tc>
          <w:tcPr>
            <w:tcW w:w="5806" w:type="dxa"/>
          </w:tcPr>
          <w:p w14:paraId="66B8C386" w14:textId="75A1F465" w:rsidR="00E40030" w:rsidRPr="000511B4" w:rsidRDefault="00E40030" w:rsidP="00E40030">
            <w:pPr>
              <w:rPr>
                <w:highlight w:val="yellow"/>
              </w:rPr>
            </w:pPr>
          </w:p>
        </w:tc>
      </w:tr>
      <w:tr w:rsidR="00E40030" w:rsidRPr="000511B4" w14:paraId="48BEDF7F" w14:textId="77777777" w:rsidTr="0050296E">
        <w:tc>
          <w:tcPr>
            <w:tcW w:w="3256" w:type="dxa"/>
          </w:tcPr>
          <w:p w14:paraId="6839510B" w14:textId="77777777" w:rsidR="00E40030" w:rsidRPr="000511B4" w:rsidRDefault="00E40030" w:rsidP="00E40030">
            <w:r w:rsidRPr="000511B4">
              <w:t>Podporené aktivity:</w:t>
            </w:r>
          </w:p>
          <w:p w14:paraId="79E6FE4A" w14:textId="77777777" w:rsidR="00E40030" w:rsidRPr="000511B4" w:rsidRDefault="00E40030" w:rsidP="00E40030"/>
        </w:tc>
        <w:tc>
          <w:tcPr>
            <w:tcW w:w="5806" w:type="dxa"/>
          </w:tcPr>
          <w:p w14:paraId="2DB66148" w14:textId="77777777" w:rsidR="00E40030" w:rsidRPr="000511B4" w:rsidRDefault="00E40030" w:rsidP="00E40030">
            <w:pPr>
              <w:rPr>
                <w:highlight w:val="yellow"/>
              </w:rPr>
            </w:pPr>
          </w:p>
        </w:tc>
      </w:tr>
      <w:tr w:rsidR="00E40030" w:rsidRPr="000511B4" w14:paraId="67A24AF3" w14:textId="77777777" w:rsidTr="0050296E">
        <w:tc>
          <w:tcPr>
            <w:tcW w:w="3256" w:type="dxa"/>
          </w:tcPr>
          <w:p w14:paraId="5D90EAE5" w14:textId="77777777" w:rsidR="00E40030" w:rsidRPr="000511B4" w:rsidRDefault="00E40030" w:rsidP="00E40030">
            <w:r w:rsidRPr="000511B4">
              <w:t>Oprávnení žiadatelia:</w:t>
            </w:r>
          </w:p>
          <w:p w14:paraId="1B903247" w14:textId="77777777" w:rsidR="00E40030" w:rsidRPr="000511B4" w:rsidRDefault="00E40030" w:rsidP="00E40030">
            <w:r w:rsidRPr="000511B4">
              <w:t>(ak relevantné, uveďte aj oprávnených partnerov)</w:t>
            </w:r>
          </w:p>
          <w:p w14:paraId="05E59487" w14:textId="77777777" w:rsidR="00E40030" w:rsidRPr="000511B4" w:rsidRDefault="00E40030" w:rsidP="00E40030"/>
        </w:tc>
        <w:tc>
          <w:tcPr>
            <w:tcW w:w="5806" w:type="dxa"/>
          </w:tcPr>
          <w:p w14:paraId="537FC480" w14:textId="77777777" w:rsidR="00E40030" w:rsidRPr="000511B4" w:rsidRDefault="00E40030" w:rsidP="00E40030">
            <w:pPr>
              <w:rPr>
                <w:highlight w:val="yellow"/>
              </w:rPr>
            </w:pPr>
          </w:p>
        </w:tc>
      </w:tr>
      <w:tr w:rsidR="00E40030" w:rsidRPr="000511B4" w14:paraId="6CF29FAD" w14:textId="77777777" w:rsidTr="0050296E">
        <w:tc>
          <w:tcPr>
            <w:tcW w:w="3256" w:type="dxa"/>
          </w:tcPr>
          <w:p w14:paraId="58222E0F" w14:textId="77777777" w:rsidR="00E40030" w:rsidRPr="000511B4" w:rsidRDefault="00E40030" w:rsidP="00E40030">
            <w:r w:rsidRPr="000511B4">
              <w:t>Oprávnené územie:</w:t>
            </w:r>
          </w:p>
          <w:p w14:paraId="324DD0DD" w14:textId="77777777" w:rsidR="00E40030" w:rsidRPr="000511B4" w:rsidRDefault="00E40030" w:rsidP="00E40030"/>
        </w:tc>
        <w:tc>
          <w:tcPr>
            <w:tcW w:w="5806" w:type="dxa"/>
          </w:tcPr>
          <w:p w14:paraId="6E5278D6" w14:textId="77777777" w:rsidR="00E40030" w:rsidRPr="000511B4" w:rsidRDefault="00E40030" w:rsidP="00E40030">
            <w:pPr>
              <w:rPr>
                <w:highlight w:val="yellow"/>
              </w:rPr>
            </w:pPr>
          </w:p>
        </w:tc>
      </w:tr>
      <w:tr w:rsidR="00E40030" w:rsidRPr="000511B4" w14:paraId="04DD3404" w14:textId="77777777" w:rsidTr="0050296E">
        <w:tc>
          <w:tcPr>
            <w:tcW w:w="3256" w:type="dxa"/>
          </w:tcPr>
          <w:p w14:paraId="32E4AC74" w14:textId="77777777" w:rsidR="00E40030" w:rsidRPr="000511B4" w:rsidRDefault="00E40030" w:rsidP="00E40030">
            <w:r w:rsidRPr="000511B4">
              <w:t>Trvanie výzvy:</w:t>
            </w:r>
          </w:p>
          <w:p w14:paraId="09B8BAAE" w14:textId="77777777" w:rsidR="00E40030" w:rsidRPr="000511B4" w:rsidRDefault="00E40030" w:rsidP="00E40030">
            <w:r w:rsidRPr="000511B4">
              <w:t>(dátum vyhlásenia/ukončenia)</w:t>
            </w:r>
          </w:p>
        </w:tc>
        <w:tc>
          <w:tcPr>
            <w:tcW w:w="5806" w:type="dxa"/>
          </w:tcPr>
          <w:p w14:paraId="0EDE6534" w14:textId="150D63F4" w:rsidR="00E40030" w:rsidRPr="000511B4" w:rsidRDefault="00E40030" w:rsidP="00E40030">
            <w:pPr>
              <w:rPr>
                <w:highlight w:val="yellow"/>
              </w:rPr>
            </w:pPr>
          </w:p>
        </w:tc>
      </w:tr>
      <w:tr w:rsidR="00E40030" w:rsidRPr="000511B4" w14:paraId="1CAAF552" w14:textId="77777777" w:rsidTr="00E40030">
        <w:trPr>
          <w:trHeight w:val="1158"/>
        </w:trPr>
        <w:tc>
          <w:tcPr>
            <w:tcW w:w="3256" w:type="dxa"/>
          </w:tcPr>
          <w:p w14:paraId="352132CE" w14:textId="77777777" w:rsidR="00E40030" w:rsidRPr="000511B4" w:rsidRDefault="00E40030" w:rsidP="00E40030">
            <w:r w:rsidRPr="000511B4">
              <w:t xml:space="preserve">Deliace línie: </w:t>
            </w:r>
          </w:p>
          <w:p w14:paraId="55A6C8E6" w14:textId="77777777" w:rsidR="00E40030" w:rsidRPr="000511B4" w:rsidRDefault="00E40030" w:rsidP="00E40030">
            <w:r w:rsidRPr="000511B4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A760501" w14:textId="77777777" w:rsidR="00E40030" w:rsidRPr="000511B4" w:rsidRDefault="00E40030" w:rsidP="00E40030">
            <w:pPr>
              <w:rPr>
                <w:highlight w:val="yellow"/>
              </w:rPr>
            </w:pPr>
          </w:p>
        </w:tc>
      </w:tr>
      <w:tr w:rsidR="00E40030" w:rsidRPr="000511B4" w14:paraId="6096D635" w14:textId="77777777" w:rsidTr="0050296E">
        <w:tc>
          <w:tcPr>
            <w:tcW w:w="3256" w:type="dxa"/>
          </w:tcPr>
          <w:p w14:paraId="65920B4D" w14:textId="77777777" w:rsidR="00E40030" w:rsidRPr="000511B4" w:rsidRDefault="00E40030" w:rsidP="00E40030">
            <w:proofErr w:type="spellStart"/>
            <w:r w:rsidRPr="000511B4">
              <w:t>Link</w:t>
            </w:r>
            <w:proofErr w:type="spellEnd"/>
            <w:r w:rsidRPr="000511B4">
              <w:t xml:space="preserve"> na vyhlásenú výzvu:</w:t>
            </w:r>
          </w:p>
          <w:p w14:paraId="2EC871E0" w14:textId="77777777" w:rsidR="00E40030" w:rsidRPr="000511B4" w:rsidRDefault="00E40030" w:rsidP="00E40030"/>
        </w:tc>
        <w:tc>
          <w:tcPr>
            <w:tcW w:w="5806" w:type="dxa"/>
          </w:tcPr>
          <w:p w14:paraId="5AC55D3D" w14:textId="3DC04E26" w:rsidR="00E40030" w:rsidRPr="000511B4" w:rsidRDefault="00E40030" w:rsidP="00E40030"/>
        </w:tc>
      </w:tr>
    </w:tbl>
    <w:p w14:paraId="15A4A26C" w14:textId="77777777" w:rsidR="00F528CE" w:rsidRPr="000511B4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0511B4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0511B4" w:rsidRDefault="001B1EBB" w:rsidP="0050296E">
            <w:pPr>
              <w:spacing w:after="120"/>
              <w:jc w:val="center"/>
            </w:pPr>
            <w:r w:rsidRPr="000511B4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F528CE" w:rsidRPr="000511B4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0511B4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0511B4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0511B4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0511B4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0511B4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</w:p>
        </w:tc>
      </w:tr>
      <w:tr w:rsidR="00AC6CF2" w:rsidRPr="000511B4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0511B4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0511B4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0511B4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  <w:r w:rsidRPr="000511B4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0511B4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:rsidRPr="000511B4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Pr="000511B4" w:rsidRDefault="004F33BE" w:rsidP="00520084">
            <w:r w:rsidRPr="000511B4"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Pr="000511B4" w:rsidRDefault="004F33BE" w:rsidP="00520084"/>
        </w:tc>
      </w:tr>
      <w:tr w:rsidR="00F528CE" w:rsidRPr="000511B4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Pr="000511B4" w:rsidRDefault="00F528CE" w:rsidP="00520084">
            <w:r w:rsidRPr="000511B4">
              <w:t xml:space="preserve">Kód/názov výzvy: </w:t>
            </w:r>
          </w:p>
          <w:p w14:paraId="57177E15" w14:textId="77777777" w:rsidR="00F528CE" w:rsidRPr="000511B4" w:rsidRDefault="00F528CE" w:rsidP="0050296E"/>
        </w:tc>
        <w:tc>
          <w:tcPr>
            <w:tcW w:w="5806" w:type="dxa"/>
          </w:tcPr>
          <w:p w14:paraId="3B4CD1C2" w14:textId="77777777" w:rsidR="00F528CE" w:rsidRPr="000511B4" w:rsidRDefault="00F528CE" w:rsidP="00520084"/>
        </w:tc>
      </w:tr>
      <w:tr w:rsidR="005A06BC" w:rsidRPr="000511B4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Pr="000511B4" w:rsidRDefault="005A06BC" w:rsidP="005A06BC">
            <w:proofErr w:type="spellStart"/>
            <w:r w:rsidRPr="000511B4">
              <w:t>Link</w:t>
            </w:r>
            <w:proofErr w:type="spellEnd"/>
            <w:r w:rsidRPr="000511B4">
              <w:t xml:space="preserve"> na vyhlásenú výzvu:</w:t>
            </w:r>
          </w:p>
          <w:p w14:paraId="77BE3832" w14:textId="77777777" w:rsidR="005A06BC" w:rsidRPr="000511B4" w:rsidRDefault="005A06BC" w:rsidP="00520084"/>
        </w:tc>
        <w:tc>
          <w:tcPr>
            <w:tcW w:w="5806" w:type="dxa"/>
          </w:tcPr>
          <w:p w14:paraId="577EC62E" w14:textId="77777777" w:rsidR="005A06BC" w:rsidRPr="000511B4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6506D" w14:textId="77777777" w:rsidR="009832F9" w:rsidRDefault="009832F9" w:rsidP="00C2380E">
      <w:pPr>
        <w:spacing w:after="0" w:line="240" w:lineRule="auto"/>
      </w:pPr>
      <w:r>
        <w:separator/>
      </w:r>
    </w:p>
  </w:endnote>
  <w:endnote w:type="continuationSeparator" w:id="0">
    <w:p w14:paraId="4291C6EE" w14:textId="77777777" w:rsidR="009832F9" w:rsidRDefault="009832F9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D26" w14:textId="73F24DD8" w:rsidR="00E40030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9BCAD01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FBDA701" w14:textId="19BCAD01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E50C" w14:textId="77777777" w:rsidR="009832F9" w:rsidRDefault="009832F9" w:rsidP="00C2380E">
      <w:pPr>
        <w:spacing w:after="0" w:line="240" w:lineRule="auto"/>
      </w:pPr>
      <w:r>
        <w:separator/>
      </w:r>
    </w:p>
  </w:footnote>
  <w:footnote w:type="continuationSeparator" w:id="0">
    <w:p w14:paraId="64E99E97" w14:textId="77777777" w:rsidR="009832F9" w:rsidRDefault="009832F9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5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6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7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31B" w14:textId="77777777" w:rsidR="002639D1" w:rsidRDefault="002639D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9D0" w14:textId="77777777" w:rsidR="002639D1" w:rsidRDefault="002639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35907"/>
    <w:multiLevelType w:val="hybridMultilevel"/>
    <w:tmpl w:val="4AF050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706BC"/>
    <w:multiLevelType w:val="hybridMultilevel"/>
    <w:tmpl w:val="0C546840"/>
    <w:lvl w:ilvl="0" w:tplc="041B0017">
      <w:start w:val="1"/>
      <w:numFmt w:val="lowerLetter"/>
      <w:lvlText w:val="%1)"/>
      <w:lvlJc w:val="left"/>
      <w:pPr>
        <w:ind w:left="834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2583440E"/>
    <w:multiLevelType w:val="multilevel"/>
    <w:tmpl w:val="06AE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9" w15:restartNumberingAfterBreak="0">
    <w:nsid w:val="4DBE2BE2"/>
    <w:multiLevelType w:val="hybridMultilevel"/>
    <w:tmpl w:val="98741AFC"/>
    <w:lvl w:ilvl="0" w:tplc="D6F4E40C">
      <w:start w:val="1"/>
      <w:numFmt w:val="lowerLetter"/>
      <w:lvlText w:val="%1)"/>
      <w:lvlJc w:val="left"/>
      <w:pPr>
        <w:ind w:left="1770" w:hanging="14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23318"/>
    <w:multiLevelType w:val="hybridMultilevel"/>
    <w:tmpl w:val="1FCAD0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523D89"/>
    <w:multiLevelType w:val="hybridMultilevel"/>
    <w:tmpl w:val="80BACA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4924B8"/>
    <w:multiLevelType w:val="multilevel"/>
    <w:tmpl w:val="9C643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5D7F8E"/>
    <w:multiLevelType w:val="hybridMultilevel"/>
    <w:tmpl w:val="163EB1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12"/>
  </w:num>
  <w:num w:numId="2" w16cid:durableId="1069110925">
    <w:abstractNumId w:val="5"/>
  </w:num>
  <w:num w:numId="3" w16cid:durableId="491339025">
    <w:abstractNumId w:val="8"/>
  </w:num>
  <w:num w:numId="4" w16cid:durableId="1303149003">
    <w:abstractNumId w:val="4"/>
  </w:num>
  <w:num w:numId="5" w16cid:durableId="1157186470">
    <w:abstractNumId w:val="6"/>
  </w:num>
  <w:num w:numId="6" w16cid:durableId="1019741524">
    <w:abstractNumId w:val="0"/>
  </w:num>
  <w:num w:numId="7" w16cid:durableId="1055853841">
    <w:abstractNumId w:val="7"/>
  </w:num>
  <w:num w:numId="8" w16cid:durableId="225142820">
    <w:abstractNumId w:val="15"/>
  </w:num>
  <w:num w:numId="9" w16cid:durableId="785587992">
    <w:abstractNumId w:val="11"/>
  </w:num>
  <w:num w:numId="10" w16cid:durableId="1661806785">
    <w:abstractNumId w:val="10"/>
  </w:num>
  <w:num w:numId="11" w16cid:durableId="1634746268">
    <w:abstractNumId w:val="1"/>
  </w:num>
  <w:num w:numId="12" w16cid:durableId="733821818">
    <w:abstractNumId w:val="9"/>
  </w:num>
  <w:num w:numId="13" w16cid:durableId="851526120">
    <w:abstractNumId w:val="2"/>
  </w:num>
  <w:num w:numId="14" w16cid:durableId="428962988">
    <w:abstractNumId w:val="13"/>
  </w:num>
  <w:num w:numId="15" w16cid:durableId="11482087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44319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8632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203C9"/>
    <w:rsid w:val="000511B4"/>
    <w:rsid w:val="000551CC"/>
    <w:rsid w:val="00083B1B"/>
    <w:rsid w:val="000A22FE"/>
    <w:rsid w:val="000A4540"/>
    <w:rsid w:val="000B70C6"/>
    <w:rsid w:val="000D09B0"/>
    <w:rsid w:val="001167C2"/>
    <w:rsid w:val="001403EA"/>
    <w:rsid w:val="00175E4B"/>
    <w:rsid w:val="001859A4"/>
    <w:rsid w:val="001B1EBB"/>
    <w:rsid w:val="001B3C54"/>
    <w:rsid w:val="001C1E3C"/>
    <w:rsid w:val="001D6753"/>
    <w:rsid w:val="001E3621"/>
    <w:rsid w:val="00202940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96F9C"/>
    <w:rsid w:val="002A5F82"/>
    <w:rsid w:val="002C1A0F"/>
    <w:rsid w:val="002F176A"/>
    <w:rsid w:val="002F653A"/>
    <w:rsid w:val="00303772"/>
    <w:rsid w:val="00327F45"/>
    <w:rsid w:val="00357CC8"/>
    <w:rsid w:val="00363FE9"/>
    <w:rsid w:val="003874BE"/>
    <w:rsid w:val="003B00C0"/>
    <w:rsid w:val="003B5FB1"/>
    <w:rsid w:val="003E245C"/>
    <w:rsid w:val="003E604F"/>
    <w:rsid w:val="003F797F"/>
    <w:rsid w:val="00405E11"/>
    <w:rsid w:val="00412177"/>
    <w:rsid w:val="00445EBD"/>
    <w:rsid w:val="00451F05"/>
    <w:rsid w:val="004551C5"/>
    <w:rsid w:val="00456F42"/>
    <w:rsid w:val="00465811"/>
    <w:rsid w:val="00471664"/>
    <w:rsid w:val="00491C29"/>
    <w:rsid w:val="004A74E8"/>
    <w:rsid w:val="004C0D8B"/>
    <w:rsid w:val="004E534A"/>
    <w:rsid w:val="004F1C5E"/>
    <w:rsid w:val="004F33BE"/>
    <w:rsid w:val="0050296E"/>
    <w:rsid w:val="00516B7C"/>
    <w:rsid w:val="005201C0"/>
    <w:rsid w:val="00530DBE"/>
    <w:rsid w:val="00535A60"/>
    <w:rsid w:val="00545A16"/>
    <w:rsid w:val="005559AC"/>
    <w:rsid w:val="005708CE"/>
    <w:rsid w:val="00580577"/>
    <w:rsid w:val="005849AE"/>
    <w:rsid w:val="00597BF9"/>
    <w:rsid w:val="005A06BC"/>
    <w:rsid w:val="005B73AF"/>
    <w:rsid w:val="005C1549"/>
    <w:rsid w:val="006533DF"/>
    <w:rsid w:val="00667E07"/>
    <w:rsid w:val="006851C3"/>
    <w:rsid w:val="006A1B84"/>
    <w:rsid w:val="006A60D1"/>
    <w:rsid w:val="006A7216"/>
    <w:rsid w:val="006B5B7B"/>
    <w:rsid w:val="006E00D1"/>
    <w:rsid w:val="006E15DA"/>
    <w:rsid w:val="00717982"/>
    <w:rsid w:val="00717E92"/>
    <w:rsid w:val="00732D78"/>
    <w:rsid w:val="00735D8E"/>
    <w:rsid w:val="00737DDD"/>
    <w:rsid w:val="00756139"/>
    <w:rsid w:val="00764B6E"/>
    <w:rsid w:val="00790D64"/>
    <w:rsid w:val="007B1AC9"/>
    <w:rsid w:val="007C0FCE"/>
    <w:rsid w:val="007D239A"/>
    <w:rsid w:val="00825A9A"/>
    <w:rsid w:val="008622E9"/>
    <w:rsid w:val="008757B9"/>
    <w:rsid w:val="008927D2"/>
    <w:rsid w:val="008D4C71"/>
    <w:rsid w:val="008D65C3"/>
    <w:rsid w:val="00905DFE"/>
    <w:rsid w:val="00973DCD"/>
    <w:rsid w:val="009832F9"/>
    <w:rsid w:val="009954EC"/>
    <w:rsid w:val="009B1D29"/>
    <w:rsid w:val="009C26F7"/>
    <w:rsid w:val="009D3F63"/>
    <w:rsid w:val="009D5A44"/>
    <w:rsid w:val="009F1444"/>
    <w:rsid w:val="00A0592A"/>
    <w:rsid w:val="00A316E2"/>
    <w:rsid w:val="00A555C7"/>
    <w:rsid w:val="00A571FB"/>
    <w:rsid w:val="00A60A59"/>
    <w:rsid w:val="00A75BFF"/>
    <w:rsid w:val="00A81F85"/>
    <w:rsid w:val="00A877AA"/>
    <w:rsid w:val="00A9272B"/>
    <w:rsid w:val="00A943E2"/>
    <w:rsid w:val="00A96C94"/>
    <w:rsid w:val="00AB5928"/>
    <w:rsid w:val="00AC6CF2"/>
    <w:rsid w:val="00AD7475"/>
    <w:rsid w:val="00AE1087"/>
    <w:rsid w:val="00B12219"/>
    <w:rsid w:val="00B25B62"/>
    <w:rsid w:val="00B467A8"/>
    <w:rsid w:val="00B65F30"/>
    <w:rsid w:val="00B75F05"/>
    <w:rsid w:val="00B9146D"/>
    <w:rsid w:val="00BB2CBB"/>
    <w:rsid w:val="00BD39C3"/>
    <w:rsid w:val="00BF3167"/>
    <w:rsid w:val="00C031A5"/>
    <w:rsid w:val="00C20F87"/>
    <w:rsid w:val="00C2380E"/>
    <w:rsid w:val="00C55EE4"/>
    <w:rsid w:val="00C83B44"/>
    <w:rsid w:val="00D063C9"/>
    <w:rsid w:val="00D10F9E"/>
    <w:rsid w:val="00D11E41"/>
    <w:rsid w:val="00D158AE"/>
    <w:rsid w:val="00D41B96"/>
    <w:rsid w:val="00D9050E"/>
    <w:rsid w:val="00DB6681"/>
    <w:rsid w:val="00DD5C80"/>
    <w:rsid w:val="00DD67CF"/>
    <w:rsid w:val="00DF0281"/>
    <w:rsid w:val="00E04EBC"/>
    <w:rsid w:val="00E149F0"/>
    <w:rsid w:val="00E26BC3"/>
    <w:rsid w:val="00E40030"/>
    <w:rsid w:val="00E73A8B"/>
    <w:rsid w:val="00E800B4"/>
    <w:rsid w:val="00E976A1"/>
    <w:rsid w:val="00EA3098"/>
    <w:rsid w:val="00EB1565"/>
    <w:rsid w:val="00EE5F83"/>
    <w:rsid w:val="00F24223"/>
    <w:rsid w:val="00F306EC"/>
    <w:rsid w:val="00F37F89"/>
    <w:rsid w:val="00F47DB5"/>
    <w:rsid w:val="00F528CE"/>
    <w:rsid w:val="00F55CE4"/>
    <w:rsid w:val="00F72D7C"/>
    <w:rsid w:val="00F772A6"/>
    <w:rsid w:val="00FA00CA"/>
    <w:rsid w:val="00FA2226"/>
    <w:rsid w:val="00FA7CCB"/>
    <w:rsid w:val="00FB6882"/>
    <w:rsid w:val="00FB7EB0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"/>
    <w:basedOn w:val="Normlny"/>
    <w:link w:val="OdsekzoznamuChar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691" TargetMode="External"/><Relationship Id="rId13" Type="http://schemas.openxmlformats.org/officeDocument/2006/relationships/hyperlink" Target="https://archiv.apa.sk/52-prv-2022" TargetMode="External"/><Relationship Id="rId18" Type="http://schemas.openxmlformats.org/officeDocument/2006/relationships/hyperlink" Target="https://archiv.apa.sk/54-prv-2022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archiv.apa.sk/53-prv-20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rchiv.apa.sk/podopatrenie-4-1-srv-a-zv" TargetMode="External"/><Relationship Id="rId17" Type="http://schemas.openxmlformats.org/officeDocument/2006/relationships/hyperlink" Target="https://archiv.apa.sk/46-prv-2020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archiv.apa.sk/9-prv-2015" TargetMode="External"/><Relationship Id="rId20" Type="http://schemas.openxmlformats.org/officeDocument/2006/relationships/hyperlink" Target="https://archiv.apa.sk/47-prv-2020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chiv.apa.sk/podopatrenie-4-1-skladovacie-kapacity-a-pozberova-uprava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archiv.apa.sk/32-prv-2018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archiv.apa.sk/podopatrenie-4-1-oze" TargetMode="External"/><Relationship Id="rId19" Type="http://schemas.openxmlformats.org/officeDocument/2006/relationships/hyperlink" Target="https://archiv.apa.sk/23-prv-2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chiv.apa.sk/podopatrenie-4-1-podpora-na-investicie-do-polnohospodarskych-podnikov" TargetMode="External"/><Relationship Id="rId14" Type="http://schemas.openxmlformats.org/officeDocument/2006/relationships/hyperlink" Target="https://archiv.apa.sk/65-prv-2022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42A89"/>
    <w:rsid w:val="00096762"/>
    <w:rsid w:val="000B70C6"/>
    <w:rsid w:val="001E2DBD"/>
    <w:rsid w:val="00296F9C"/>
    <w:rsid w:val="003B595B"/>
    <w:rsid w:val="003B5FB1"/>
    <w:rsid w:val="00416BC1"/>
    <w:rsid w:val="00514213"/>
    <w:rsid w:val="005559AC"/>
    <w:rsid w:val="00576B54"/>
    <w:rsid w:val="005B6B0A"/>
    <w:rsid w:val="006521AC"/>
    <w:rsid w:val="00677FE3"/>
    <w:rsid w:val="00682515"/>
    <w:rsid w:val="006E00D1"/>
    <w:rsid w:val="00740B29"/>
    <w:rsid w:val="00746BE3"/>
    <w:rsid w:val="007C7BD9"/>
    <w:rsid w:val="008F7EAE"/>
    <w:rsid w:val="00973DCD"/>
    <w:rsid w:val="00983C3A"/>
    <w:rsid w:val="009F1768"/>
    <w:rsid w:val="009F2D1C"/>
    <w:rsid w:val="009F3629"/>
    <w:rsid w:val="00A75BFF"/>
    <w:rsid w:val="00A96C50"/>
    <w:rsid w:val="00AB34C4"/>
    <w:rsid w:val="00AF3BF5"/>
    <w:rsid w:val="00B073C7"/>
    <w:rsid w:val="00B34068"/>
    <w:rsid w:val="00B57A51"/>
    <w:rsid w:val="00B57ABD"/>
    <w:rsid w:val="00B66FA1"/>
    <w:rsid w:val="00BC53DE"/>
    <w:rsid w:val="00C270EE"/>
    <w:rsid w:val="00CA5E13"/>
    <w:rsid w:val="00F0200A"/>
    <w:rsid w:val="00F36BF7"/>
    <w:rsid w:val="00FA2226"/>
    <w:rsid w:val="00FB2408"/>
    <w:rsid w:val="00FF5419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F3BF5"/>
    <w:rPr>
      <w:color w:val="808080"/>
    </w:rPr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Kostková Ľubica</cp:lastModifiedBy>
  <cp:revision>7</cp:revision>
  <cp:lastPrinted>2025-07-17T10:44:00Z</cp:lastPrinted>
  <dcterms:created xsi:type="dcterms:W3CDTF">2026-04-29T11:47:00Z</dcterms:created>
  <dcterms:modified xsi:type="dcterms:W3CDTF">2026-06-05T08:51:00Z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