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CD39" w14:textId="77777777" w:rsidR="00372960" w:rsidRPr="005C778A" w:rsidRDefault="00717E92" w:rsidP="00372960">
      <w:pPr>
        <w:jc w:val="center"/>
        <w:rPr>
          <w:b/>
          <w:bCs/>
        </w:rPr>
      </w:pPr>
      <w:r w:rsidRPr="005C778A">
        <w:rPr>
          <w:b/>
        </w:rPr>
        <w:t xml:space="preserve">Príloha - </w:t>
      </w:r>
      <w:r w:rsidR="00372960" w:rsidRPr="005C778A">
        <w:rPr>
          <w:b/>
          <w:bCs/>
        </w:rPr>
        <w:t xml:space="preserve">Identifikácia synergických a komplementárnych účinkov výzvy </w:t>
      </w:r>
      <w:r w:rsidR="00372960" w:rsidRPr="005C778A">
        <w:rPr>
          <w:b/>
          <w:bCs/>
        </w:rPr>
        <w:br/>
        <w:t>Strategického plánu Spoločnej poľnohospodárskej politiky EÚ 2023 – 2027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5C778A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C778A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C778A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5C778A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5C778A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C778A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372960" w:rsidRPr="005C778A" w14:paraId="08B0E533" w14:textId="77777777" w:rsidTr="1521CAF4">
        <w:tc>
          <w:tcPr>
            <w:tcW w:w="3256" w:type="dxa"/>
          </w:tcPr>
          <w:p w14:paraId="23A1DD1B" w14:textId="29EDE23D" w:rsidR="00372960" w:rsidRPr="005C778A" w:rsidRDefault="00372960" w:rsidP="00372960">
            <w:r w:rsidRPr="005C778A">
              <w:rPr>
                <w:b/>
              </w:rPr>
              <w:t xml:space="preserve">Názov výzvy / </w:t>
            </w:r>
            <w:r w:rsidRPr="005C778A">
              <w:rPr>
                <w:b/>
                <w:strike/>
              </w:rPr>
              <w:t>projektového zámeru</w:t>
            </w:r>
            <w:r w:rsidRPr="005C778A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260D081E" w14:textId="77777777" w:rsidR="00372960" w:rsidRPr="005C778A" w:rsidRDefault="00372960" w:rsidP="00372960">
            <w:pPr>
              <w:rPr>
                <w:b/>
                <w:bCs/>
              </w:rPr>
            </w:pPr>
            <w:r w:rsidRPr="005C778A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5CFD2516" w14:textId="77777777" w:rsidR="00372960" w:rsidRPr="005C778A" w:rsidRDefault="00372960" w:rsidP="00372960">
            <w:pPr>
              <w:rPr>
                <w:rFonts w:eastAsia="Times New Roman" w:cstheme="minorHAnsi"/>
                <w:b/>
                <w:lang w:eastAsia="sk-SK"/>
              </w:rPr>
            </w:pPr>
            <w:r w:rsidRPr="005C778A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7684B40D" w:rsidR="00372960" w:rsidRPr="005C778A" w:rsidRDefault="00372960" w:rsidP="00372960">
            <w:pPr>
              <w:rPr>
                <w:highlight w:val="yellow"/>
              </w:rPr>
            </w:pPr>
            <w:r w:rsidRPr="005C778A">
              <w:rPr>
                <w:rFonts w:eastAsia="Times New Roman" w:cstheme="minorHAnsi"/>
                <w:b/>
                <w:lang w:eastAsia="sk-SK"/>
              </w:rPr>
              <w:t xml:space="preserve">73.13 Investície do zvyšovania </w:t>
            </w:r>
            <w:proofErr w:type="spellStart"/>
            <w:r w:rsidRPr="005C778A">
              <w:rPr>
                <w:rFonts w:eastAsia="Times New Roman" w:cstheme="minorHAnsi"/>
                <w:b/>
                <w:lang w:eastAsia="sk-SK"/>
              </w:rPr>
              <w:t>vodozádržnej</w:t>
            </w:r>
            <w:proofErr w:type="spellEnd"/>
            <w:r w:rsidRPr="005C778A">
              <w:rPr>
                <w:rFonts w:eastAsia="Times New Roman" w:cstheme="minorHAnsi"/>
                <w:b/>
                <w:lang w:eastAsia="sk-SK"/>
              </w:rPr>
              <w:t xml:space="preserve"> funkcie lesa</w:t>
            </w:r>
          </w:p>
        </w:tc>
      </w:tr>
      <w:tr w:rsidR="00372960" w:rsidRPr="005C778A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5BFC489D" w:rsidR="00372960" w:rsidRPr="005C778A" w:rsidRDefault="00372960" w:rsidP="00372960">
            <w:r w:rsidRPr="005C778A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4C0E1DAF" w:rsidR="00372960" w:rsidRPr="005C778A" w:rsidRDefault="001942F3" w:rsidP="00372960">
            <w:pPr>
              <w:tabs>
                <w:tab w:val="left" w:pos="1650"/>
              </w:tabs>
              <w:rPr>
                <w:highlight w:val="yellow"/>
              </w:rPr>
            </w:pPr>
            <w:r>
              <w:rPr>
                <w:b/>
              </w:rPr>
              <w:t>11</w:t>
            </w:r>
            <w:r w:rsidR="00372960" w:rsidRPr="005C778A">
              <w:rPr>
                <w:b/>
              </w:rPr>
              <w:t xml:space="preserve">/SPP/2026-73.13 </w:t>
            </w:r>
          </w:p>
        </w:tc>
      </w:tr>
      <w:tr w:rsidR="00372960" w:rsidRPr="005C778A" w14:paraId="1141F368" w14:textId="77777777" w:rsidTr="1521CAF4">
        <w:tc>
          <w:tcPr>
            <w:tcW w:w="3256" w:type="dxa"/>
          </w:tcPr>
          <w:p w14:paraId="5B0D7875" w14:textId="116B3FA7" w:rsidR="00372960" w:rsidRPr="005C778A" w:rsidRDefault="00372960" w:rsidP="00372960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C778A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7175C65E" w:rsidR="00372960" w:rsidRPr="005C778A" w:rsidRDefault="008F15B2" w:rsidP="00372960">
            <w:pPr>
              <w:spacing w:line="276" w:lineRule="auto"/>
              <w:ind w:left="595" w:hanging="595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Intervencia </w:t>
            </w:r>
            <w:r w:rsidR="00372960" w:rsidRPr="005C778A">
              <w:rPr>
                <w:lang w:eastAsia="cs-CZ"/>
              </w:rPr>
              <w:t xml:space="preserve">73.13 Investície do zvyšovania </w:t>
            </w:r>
            <w:proofErr w:type="spellStart"/>
            <w:r w:rsidR="00372960" w:rsidRPr="005C778A">
              <w:rPr>
                <w:lang w:eastAsia="cs-CZ"/>
              </w:rPr>
              <w:t>vodozádržnej</w:t>
            </w:r>
            <w:proofErr w:type="spellEnd"/>
            <w:r w:rsidR="00372960" w:rsidRPr="005C778A">
              <w:rPr>
                <w:lang w:eastAsia="cs-CZ"/>
              </w:rPr>
              <w:t xml:space="preserve"> funkcie lesa</w:t>
            </w:r>
          </w:p>
        </w:tc>
      </w:tr>
      <w:tr w:rsidR="00372960" w:rsidRPr="005C778A" w14:paraId="26F6C739" w14:textId="77777777" w:rsidTr="1521CAF4">
        <w:tc>
          <w:tcPr>
            <w:tcW w:w="3256" w:type="dxa"/>
          </w:tcPr>
          <w:p w14:paraId="3195C352" w14:textId="6556584B" w:rsidR="00372960" w:rsidRPr="005C778A" w:rsidRDefault="00372960" w:rsidP="00372960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C778A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2B56408A" w14:textId="7FF779E6" w:rsidR="00372960" w:rsidRPr="005C778A" w:rsidRDefault="00372960" w:rsidP="0037296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5C778A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372960" w:rsidRPr="005C778A" w14:paraId="4B9A564B" w14:textId="77777777" w:rsidTr="00E922F2">
        <w:tc>
          <w:tcPr>
            <w:tcW w:w="3256" w:type="dxa"/>
          </w:tcPr>
          <w:p w14:paraId="60414178" w14:textId="540C6FE7" w:rsidR="00372960" w:rsidRPr="005C778A" w:rsidRDefault="00372960" w:rsidP="00372960">
            <w:r w:rsidRPr="005C778A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372960" w:rsidRPr="005C778A" w:rsidRDefault="00372960" w:rsidP="00372960">
            <w:pPr>
              <w:rPr>
                <w:highlight w:val="yellow"/>
              </w:rPr>
            </w:pPr>
          </w:p>
        </w:tc>
      </w:tr>
      <w:tr w:rsidR="00372960" w:rsidRPr="005C778A" w14:paraId="22C7AAAD" w14:textId="77777777" w:rsidTr="1521CAF4">
        <w:tc>
          <w:tcPr>
            <w:tcW w:w="3256" w:type="dxa"/>
          </w:tcPr>
          <w:p w14:paraId="7AED5575" w14:textId="062F6A7A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  <w:r w:rsidRPr="005C778A">
              <w:rPr>
                <w:rFonts w:eastAsia="Times New Roman" w:cstheme="minorHAnsi"/>
                <w:b/>
                <w:bCs/>
                <w:lang w:eastAsia="sk-SK"/>
              </w:rPr>
              <w:t>(SO / IS)</w:t>
            </w:r>
          </w:p>
        </w:tc>
        <w:tc>
          <w:tcPr>
            <w:tcW w:w="5811" w:type="dxa"/>
          </w:tcPr>
          <w:p w14:paraId="7DF45E04" w14:textId="012ACCC9" w:rsidR="00372960" w:rsidRPr="005C778A" w:rsidRDefault="00372960" w:rsidP="00372960">
            <w:r w:rsidRPr="005C778A">
              <w:rPr>
                <w:rFonts w:cstheme="minorHAnsi"/>
                <w:b/>
              </w:rPr>
              <w:t>Pôdohospodárska platobná agentúra</w:t>
            </w:r>
            <w:r w:rsidRPr="005C778A">
              <w:rPr>
                <w:rFonts w:cstheme="minorHAnsi"/>
              </w:rPr>
              <w:t xml:space="preserve">  </w:t>
            </w:r>
            <w:r w:rsidRPr="005C778A">
              <w:rPr>
                <w:rFonts w:cstheme="minorHAnsi"/>
                <w:b/>
              </w:rPr>
              <w:t>(PPA)</w:t>
            </w:r>
            <w:r w:rsidRPr="005C778A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5C778A">
              <w:rPr>
                <w:rFonts w:cstheme="minorHAnsi"/>
              </w:rPr>
              <w:t>Z.z</w:t>
            </w:r>
            <w:proofErr w:type="spellEnd"/>
            <w:r w:rsidRPr="005C778A">
              <w:rPr>
                <w:rFonts w:cstheme="minorHAnsi"/>
              </w:rPr>
              <w:t>.</w:t>
            </w:r>
          </w:p>
        </w:tc>
      </w:tr>
      <w:tr w:rsidR="00372960" w:rsidRPr="005C778A" w14:paraId="7909574F" w14:textId="77777777" w:rsidTr="1521CAF4">
        <w:tc>
          <w:tcPr>
            <w:tcW w:w="3256" w:type="dxa"/>
          </w:tcPr>
          <w:p w14:paraId="46801E44" w14:textId="61FEEE0B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532C21B5" w14:textId="77777777" w:rsidR="00372960" w:rsidRPr="005C778A" w:rsidRDefault="00372960" w:rsidP="00372960">
            <w:pPr>
              <w:ind w:right="89"/>
              <w:jc w:val="both"/>
            </w:pPr>
            <w:r w:rsidRPr="005C778A">
              <w:t xml:space="preserve">Intervencia 73.13 Investície do zvyšovania </w:t>
            </w:r>
            <w:proofErr w:type="spellStart"/>
            <w:r w:rsidRPr="005C778A">
              <w:t>vodozádržnej</w:t>
            </w:r>
            <w:proofErr w:type="spellEnd"/>
            <w:r w:rsidRPr="005C778A">
              <w:t xml:space="preserve"> funkcie lesa sa zameriava na vybudovanie </w:t>
            </w:r>
            <w:proofErr w:type="spellStart"/>
            <w:r w:rsidRPr="005C778A">
              <w:t>vodozádržných</w:t>
            </w:r>
            <w:proofErr w:type="spellEnd"/>
            <w:r w:rsidRPr="005C778A">
              <w:t xml:space="preserve"> prvkov v lesoch, čo je priamym adaptačným opatrením na zmeny klímy. </w:t>
            </w:r>
          </w:p>
          <w:p w14:paraId="5F160713" w14:textId="77777777" w:rsidR="00372960" w:rsidRPr="005C778A" w:rsidRDefault="00372960" w:rsidP="00372960">
            <w:pPr>
              <w:ind w:right="89"/>
              <w:jc w:val="both"/>
            </w:pPr>
            <w:r w:rsidRPr="005C778A">
              <w:t>Oprávnenými aktivitami realizácie Projektu sú najmä:</w:t>
            </w:r>
          </w:p>
          <w:p w14:paraId="6B1A5A70" w14:textId="77777777" w:rsidR="00372960" w:rsidRPr="005C778A" w:rsidRDefault="00372960" w:rsidP="00372960">
            <w:pPr>
              <w:pStyle w:val="Odsekzoznamu"/>
              <w:numPr>
                <w:ilvl w:val="0"/>
                <w:numId w:val="14"/>
              </w:numPr>
              <w:ind w:left="324" w:right="89" w:hanging="284"/>
              <w:jc w:val="both"/>
              <w:rPr>
                <w:rFonts w:eastAsia="Times New Roman"/>
              </w:rPr>
            </w:pPr>
            <w:r w:rsidRPr="005C778A">
              <w:rPr>
                <w:rFonts w:eastAsia="Times New Roman"/>
              </w:rPr>
              <w:t xml:space="preserve">výstavba/rekonštrukcia </w:t>
            </w:r>
            <w:proofErr w:type="spellStart"/>
            <w:r w:rsidRPr="005C778A">
              <w:rPr>
                <w:rFonts w:eastAsia="Times New Roman"/>
              </w:rPr>
              <w:t>vodozádržných</w:t>
            </w:r>
            <w:proofErr w:type="spellEnd"/>
            <w:r w:rsidRPr="005C778A">
              <w:rPr>
                <w:rFonts w:eastAsia="Times New Roman"/>
              </w:rPr>
              <w:t xml:space="preserve"> zariadení v lese pre akumuláciu a spomalenie odtoku (akumulačné a sedimentačné nádrže, poldre, objekty zahrádzania bystrín (§27 zákona č. 326/2005 </w:t>
            </w:r>
            <w:proofErr w:type="spellStart"/>
            <w:r w:rsidRPr="005C778A">
              <w:rPr>
                <w:rFonts w:eastAsia="Times New Roman"/>
              </w:rPr>
              <w:t>Z.z</w:t>
            </w:r>
            <w:proofErr w:type="spellEnd"/>
            <w:r w:rsidRPr="005C778A">
              <w:rPr>
                <w:rFonts w:eastAsia="Times New Roman"/>
              </w:rPr>
              <w:t xml:space="preserve">. o lesoch) vrátane ich čistenia a obnovy retenčného priestoru, </w:t>
            </w:r>
            <w:proofErr w:type="spellStart"/>
            <w:r w:rsidRPr="005C778A">
              <w:rPr>
                <w:rFonts w:eastAsia="Times New Roman"/>
              </w:rPr>
              <w:t>vsakovacie</w:t>
            </w:r>
            <w:proofErr w:type="spellEnd"/>
            <w:r w:rsidRPr="005C778A">
              <w:rPr>
                <w:rFonts w:eastAsia="Times New Roman"/>
              </w:rPr>
              <w:t xml:space="preserve"> jamy nadväzujúce na priepusty lesnej cestnej siete, zemné hrádzky, drevené hrádzky, </w:t>
            </w:r>
            <w:proofErr w:type="spellStart"/>
            <w:r w:rsidRPr="005C778A">
              <w:rPr>
                <w:rFonts w:eastAsia="Times New Roman"/>
              </w:rPr>
              <w:t>zasakovacie</w:t>
            </w:r>
            <w:proofErr w:type="spellEnd"/>
            <w:r w:rsidRPr="005C778A">
              <w:rPr>
                <w:rFonts w:eastAsia="Times New Roman"/>
              </w:rPr>
              <w:t xml:space="preserve"> jamy, kalové jamy (sedimentačné jamy) </w:t>
            </w:r>
            <w:proofErr w:type="spellStart"/>
            <w:r w:rsidRPr="005C778A">
              <w:rPr>
                <w:rFonts w:eastAsia="Times New Roman"/>
              </w:rPr>
              <w:t>zasakovacie</w:t>
            </w:r>
            <w:proofErr w:type="spellEnd"/>
            <w:r w:rsidRPr="005C778A">
              <w:rPr>
                <w:rFonts w:eastAsia="Times New Roman"/>
              </w:rPr>
              <w:t xml:space="preserve"> ryhy a tône;</w:t>
            </w:r>
          </w:p>
          <w:p w14:paraId="03FF6D1B" w14:textId="6D0C6229" w:rsidR="00372960" w:rsidRPr="005C778A" w:rsidRDefault="00372960" w:rsidP="00372960">
            <w:pPr>
              <w:pStyle w:val="Odsekzoznamu"/>
              <w:numPr>
                <w:ilvl w:val="0"/>
                <w:numId w:val="13"/>
              </w:numPr>
              <w:ind w:right="89"/>
              <w:jc w:val="both"/>
              <w:rPr>
                <w:rFonts w:eastAsia="Times New Roman"/>
              </w:rPr>
            </w:pPr>
            <w:r w:rsidRPr="005C778A">
              <w:rPr>
                <w:rFonts w:eastAsia="Times New Roman"/>
              </w:rPr>
              <w:t>výstavba/rekonštrukcia priepustov, odrážok na existujúcej lesnej dopravnej sieti, revitalizácia a sanácia nepoužívanej lesnej dopravnej siete.</w:t>
            </w:r>
          </w:p>
        </w:tc>
      </w:tr>
      <w:tr w:rsidR="00372960" w:rsidRPr="005C778A" w14:paraId="578AC6D4" w14:textId="77777777" w:rsidTr="1521CAF4">
        <w:tc>
          <w:tcPr>
            <w:tcW w:w="3256" w:type="dxa"/>
          </w:tcPr>
          <w:p w14:paraId="05A2CA57" w14:textId="0F1EB941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>Oprávnení žiadatelia:</w:t>
            </w:r>
          </w:p>
        </w:tc>
        <w:tc>
          <w:tcPr>
            <w:tcW w:w="5811" w:type="dxa"/>
          </w:tcPr>
          <w:p w14:paraId="5F43A8E6" w14:textId="77777777" w:rsidR="00372960" w:rsidRPr="005C778A" w:rsidRDefault="00372960" w:rsidP="00372960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C778A">
              <w:t>1.</w:t>
            </w:r>
            <w:r w:rsidRPr="005C778A">
              <w:tab/>
              <w:t>právnické osoby a fyzické osoby obhospodarujúce lesy vo vlastníctve:</w:t>
            </w:r>
          </w:p>
          <w:p w14:paraId="41B3792A" w14:textId="77777777" w:rsidR="00372960" w:rsidRPr="005C778A" w:rsidRDefault="00372960" w:rsidP="00372960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C778A">
              <w:t>-</w:t>
            </w:r>
            <w:r w:rsidRPr="005C778A">
              <w:tab/>
              <w:t>súkromných vlastníkov a ich združení;</w:t>
            </w:r>
          </w:p>
          <w:p w14:paraId="1D3C1288" w14:textId="77777777" w:rsidR="00372960" w:rsidRPr="005C778A" w:rsidRDefault="00372960" w:rsidP="00372960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C778A">
              <w:t>-</w:t>
            </w:r>
            <w:r w:rsidRPr="005C778A">
              <w:tab/>
              <w:t>obcí a ich združení (obec je považovaná za právnickú osobu v prípade, že podniká na základe oprávnenia a zároveň je obhospodarovateľom lesa);</w:t>
            </w:r>
          </w:p>
          <w:p w14:paraId="249FAFD1" w14:textId="77777777" w:rsidR="00372960" w:rsidRPr="005C778A" w:rsidRDefault="00372960" w:rsidP="00372960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C778A">
              <w:t>-</w:t>
            </w:r>
            <w:r w:rsidRPr="005C778A">
              <w:tab/>
              <w:t>cirkvi, ktorej majetok možno podľa vnútroštátneho právneho poriadku považovať za súkromný, pokiaľ ide o jeho správu a nakladanie s ním;</w:t>
            </w:r>
          </w:p>
          <w:p w14:paraId="1D28B88C" w14:textId="77777777" w:rsidR="00372960" w:rsidRPr="005C778A" w:rsidRDefault="00372960" w:rsidP="00372960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C778A">
              <w:t>-</w:t>
            </w:r>
            <w:r w:rsidRPr="005C778A">
              <w:tab/>
              <w:t>štátu v zakladateľskej pôsobnosti MPRV SR a MO SR.</w:t>
            </w:r>
          </w:p>
          <w:p w14:paraId="16DA80C5" w14:textId="3E3CA19C" w:rsidR="00372960" w:rsidRPr="005C778A" w:rsidRDefault="00372960" w:rsidP="00372960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  <w:r w:rsidRPr="005C778A">
              <w:t>2.</w:t>
            </w:r>
            <w:r w:rsidRPr="005C778A">
              <w:tab/>
              <w:t>správca drobných vodných tokov, ktorého zakladateľom alebo zriaďovateľom je MPRV SR a/alebo MO SR.</w:t>
            </w:r>
          </w:p>
        </w:tc>
      </w:tr>
      <w:tr w:rsidR="00372960" w:rsidRPr="005C778A" w14:paraId="5B83B091" w14:textId="77777777" w:rsidTr="1521CAF4">
        <w:tc>
          <w:tcPr>
            <w:tcW w:w="3256" w:type="dxa"/>
          </w:tcPr>
          <w:p w14:paraId="052E1165" w14:textId="3710B3D7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lastRenderedPageBreak/>
              <w:t>Oprávnené územie:</w:t>
            </w:r>
          </w:p>
        </w:tc>
        <w:tc>
          <w:tcPr>
            <w:tcW w:w="5811" w:type="dxa"/>
          </w:tcPr>
          <w:p w14:paraId="535E1620" w14:textId="16D0149A" w:rsidR="00372960" w:rsidRPr="005C778A" w:rsidRDefault="00372960" w:rsidP="00372960">
            <w:pPr>
              <w:rPr>
                <w:highlight w:val="yellow"/>
              </w:rPr>
            </w:pPr>
            <w:r w:rsidRPr="005C778A">
              <w:t>celé územie Slovenska</w:t>
            </w:r>
          </w:p>
        </w:tc>
      </w:tr>
      <w:tr w:rsidR="00372960" w:rsidRPr="005C778A" w14:paraId="4689318B" w14:textId="77777777" w:rsidTr="1521CAF4">
        <w:tc>
          <w:tcPr>
            <w:tcW w:w="3256" w:type="dxa"/>
          </w:tcPr>
          <w:p w14:paraId="7D0041FB" w14:textId="3C3CCF39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>Trvanie výzvy (dátum vyhlásenia / ukončenia):</w:t>
            </w:r>
          </w:p>
        </w:tc>
        <w:tc>
          <w:tcPr>
            <w:tcW w:w="5811" w:type="dxa"/>
          </w:tcPr>
          <w:p w14:paraId="41113EDE" w14:textId="30A851EB" w:rsidR="00372960" w:rsidRPr="000C379C" w:rsidRDefault="00372960" w:rsidP="00372960">
            <w:r w:rsidRPr="000C379C">
              <w:t xml:space="preserve">Dátum vyhlásenia – </w:t>
            </w:r>
            <w:r w:rsidR="000C379C">
              <w:t>28.06.</w:t>
            </w:r>
            <w:r w:rsidRPr="000C379C">
              <w:t xml:space="preserve">2026 </w:t>
            </w:r>
          </w:p>
          <w:p w14:paraId="55D42480" w14:textId="1C3BFCC4" w:rsidR="00372960" w:rsidRPr="005C778A" w:rsidRDefault="00372960" w:rsidP="00372960">
            <w:r w:rsidRPr="000C379C">
              <w:t xml:space="preserve">Dátum uzavretia výzvy – </w:t>
            </w:r>
            <w:r w:rsidR="000C379C">
              <w:t>24.07.</w:t>
            </w:r>
            <w:r w:rsidRPr="000C379C">
              <w:t xml:space="preserve">2026 </w:t>
            </w:r>
          </w:p>
        </w:tc>
      </w:tr>
      <w:tr w:rsidR="00E976A1" w:rsidRPr="005C778A" w14:paraId="0A632E5E" w14:textId="77777777" w:rsidTr="1521CAF4">
        <w:tc>
          <w:tcPr>
            <w:tcW w:w="9067" w:type="dxa"/>
            <w:gridSpan w:val="2"/>
          </w:tcPr>
          <w:p w14:paraId="6C3362D3" w14:textId="2B92DF72" w:rsidR="00E976A1" w:rsidRPr="005C778A" w:rsidRDefault="00372960" w:rsidP="007E626F">
            <w:r w:rsidRPr="005C778A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Pr="005C778A" w:rsidRDefault="00DD5C80" w:rsidP="00DD5C80"/>
    <w:p w14:paraId="498470F5" w14:textId="77777777" w:rsidR="00D158AE" w:rsidRPr="005C778A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5C778A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C778A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C778A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C778A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C778A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C778A">
              <w:rPr>
                <w:rFonts w:cs="Arial"/>
                <w:b/>
                <w:color w:val="FFFFFF" w:themeColor="background1"/>
              </w:rPr>
              <w:t xml:space="preserve"> 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C778A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C778A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5C778A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1FE4A90C" w:rsidR="00AC6CF2" w:rsidRPr="005C778A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C778A">
              <w:rPr>
                <w:rFonts w:cs="Arial"/>
                <w:b/>
                <w:color w:val="FFFFFF" w:themeColor="background1"/>
              </w:rPr>
              <w:t>cké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C778A">
              <w:rPr>
                <w:rFonts w:cs="Arial"/>
                <w:b/>
                <w:color w:val="FFFFFF" w:themeColor="background1"/>
              </w:rPr>
              <w:t>árne výzvy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 w:rsidRPr="005C778A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372960" w:rsidRPr="005C778A" w14:paraId="03DCDDB4" w14:textId="77777777" w:rsidTr="0050296E">
        <w:tc>
          <w:tcPr>
            <w:tcW w:w="3256" w:type="dxa"/>
          </w:tcPr>
          <w:p w14:paraId="07C282C9" w14:textId="09388156" w:rsidR="00372960" w:rsidRPr="005C778A" w:rsidRDefault="00372960" w:rsidP="00372960"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C2007ED" w14:textId="57C67717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>PSK-MZP-038-2025-DV-KF</w:t>
            </w:r>
            <w:r w:rsidRPr="005C778A">
              <w:rPr>
                <w:rFonts w:cstheme="minorHAnsi"/>
                <w:b/>
                <w:bCs/>
              </w:rPr>
              <w:t xml:space="preserve"> / </w:t>
            </w:r>
            <w:r w:rsidRPr="005C778A">
              <w:rPr>
                <w:rFonts w:eastAsia="Times New Roman" w:cstheme="minorHAnsi"/>
                <w:b/>
                <w:lang w:eastAsia="sk-SK"/>
              </w:rPr>
              <w:t>Revitalizácia vodných tokov vrátane zabezpečenia ich spojitosti</w:t>
            </w:r>
          </w:p>
        </w:tc>
      </w:tr>
      <w:tr w:rsidR="00372960" w:rsidRPr="005C778A" w14:paraId="4E9249DF" w14:textId="77777777" w:rsidTr="0050296E">
        <w:tc>
          <w:tcPr>
            <w:tcW w:w="3256" w:type="dxa"/>
          </w:tcPr>
          <w:p w14:paraId="4B31E442" w14:textId="14BCDD6D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5806" w:type="dxa"/>
          </w:tcPr>
          <w:p w14:paraId="540E95B6" w14:textId="2C875778" w:rsidR="00372960" w:rsidRPr="005C778A" w:rsidRDefault="00372960" w:rsidP="00372960">
            <w:r w:rsidRPr="005C778A">
              <w:rPr>
                <w:rFonts w:cstheme="minorHAnsi"/>
              </w:rPr>
              <w:t>Ministerstvo životného prostredia SR</w:t>
            </w:r>
          </w:p>
        </w:tc>
      </w:tr>
      <w:tr w:rsidR="00372960" w:rsidRPr="005C778A" w14:paraId="43C206A1" w14:textId="77777777" w:rsidTr="0050296E">
        <w:tc>
          <w:tcPr>
            <w:tcW w:w="3256" w:type="dxa"/>
          </w:tcPr>
          <w:p w14:paraId="0324A73B" w14:textId="5F336B43" w:rsidR="00372960" w:rsidRPr="005C778A" w:rsidRDefault="00372960" w:rsidP="00372960">
            <w:r w:rsidRPr="005C778A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30303084" w14:textId="3913C70E" w:rsidR="00372960" w:rsidRPr="005C778A" w:rsidRDefault="00372960" w:rsidP="00372960"/>
        </w:tc>
      </w:tr>
      <w:tr w:rsidR="00372960" w:rsidRPr="005C778A" w14:paraId="46B456B2" w14:textId="77777777" w:rsidTr="0050296E">
        <w:tc>
          <w:tcPr>
            <w:tcW w:w="3256" w:type="dxa"/>
          </w:tcPr>
          <w:p w14:paraId="62433AD9" w14:textId="52A6CCEB" w:rsidR="00372960" w:rsidRPr="005C778A" w:rsidRDefault="00372960" w:rsidP="00372960">
            <w:r w:rsidRPr="005C778A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48357AC9" w14:textId="64103C92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401202R27K - RSO2.7 Posilnenie ochrany a zachovania prírody, biodiverzity a zelenej infraštruktúry, a to aj v mestských oblastiach, a zníženie všetkých foriem znečistenia (KF)</w:t>
            </w:r>
          </w:p>
        </w:tc>
      </w:tr>
      <w:tr w:rsidR="00372960" w:rsidRPr="005C778A" w14:paraId="6468DC9B" w14:textId="77777777" w:rsidTr="0050296E">
        <w:tc>
          <w:tcPr>
            <w:tcW w:w="3256" w:type="dxa"/>
          </w:tcPr>
          <w:p w14:paraId="5DF087C7" w14:textId="7777777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Opatrenie (ak relevantné):</w:t>
            </w:r>
          </w:p>
          <w:p w14:paraId="2A411A56" w14:textId="77777777" w:rsidR="00372960" w:rsidRPr="005C778A" w:rsidRDefault="00372960" w:rsidP="00372960"/>
        </w:tc>
        <w:tc>
          <w:tcPr>
            <w:tcW w:w="5806" w:type="dxa"/>
          </w:tcPr>
          <w:p w14:paraId="1E9C11F0" w14:textId="6F95B5DB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401202R27K05 - Zabezpečenie kontinuity vodných tokov a ich revitalizácie za účelom podpory biodiverzity</w:t>
            </w:r>
          </w:p>
        </w:tc>
      </w:tr>
      <w:tr w:rsidR="00372960" w:rsidRPr="005C778A" w14:paraId="38694CD7" w14:textId="77777777" w:rsidTr="0050296E">
        <w:tc>
          <w:tcPr>
            <w:tcW w:w="3256" w:type="dxa"/>
          </w:tcPr>
          <w:p w14:paraId="5D6E8738" w14:textId="7777777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Podporené aktivity:</w:t>
            </w:r>
          </w:p>
          <w:p w14:paraId="3B5BB023" w14:textId="77777777" w:rsidR="00372960" w:rsidRPr="005C778A" w:rsidRDefault="00372960" w:rsidP="00372960"/>
        </w:tc>
        <w:tc>
          <w:tcPr>
            <w:tcW w:w="5806" w:type="dxa"/>
          </w:tcPr>
          <w:p w14:paraId="74466880" w14:textId="77777777" w:rsidR="00372960" w:rsidRPr="005C778A" w:rsidRDefault="00372960" w:rsidP="00372960">
            <w:pPr>
              <w:rPr>
                <w:rFonts w:eastAsia="Times New Roman" w:cstheme="minorHAnsi"/>
                <w:lang w:eastAsia="sk-SK"/>
              </w:rPr>
            </w:pPr>
            <w:r w:rsidRPr="005C778A">
              <w:rPr>
                <w:rFonts w:eastAsia="Times New Roman" w:cstheme="minorHAnsi"/>
                <w:lang w:eastAsia="sk-SK"/>
              </w:rPr>
              <w:t xml:space="preserve">Zabezpečenie kontinuity a konektivity vodných tokov. </w:t>
            </w:r>
          </w:p>
          <w:p w14:paraId="4780EF4E" w14:textId="4C23EBB0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Zabezpečenie revitalizácie tokov vo vybraných povodiach za účelom podpory biodiverzity vrátane odstraňovania a/alebo výmeny vybraného brehového opevnenia tokov pri zohľadnení potrieb v oblasti manažmentu inváznych nepôvodných druhov.</w:t>
            </w:r>
          </w:p>
        </w:tc>
      </w:tr>
      <w:tr w:rsidR="00372960" w:rsidRPr="005C778A" w14:paraId="11D54A10" w14:textId="77777777" w:rsidTr="0050296E">
        <w:tc>
          <w:tcPr>
            <w:tcW w:w="3256" w:type="dxa"/>
          </w:tcPr>
          <w:p w14:paraId="5A21E946" w14:textId="19159C13" w:rsidR="00372960" w:rsidRPr="005C778A" w:rsidRDefault="00372960" w:rsidP="00372960">
            <w:r w:rsidRPr="005C778A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6D115646" w14:textId="77777777" w:rsidR="00372960" w:rsidRPr="005C778A" w:rsidRDefault="00372960" w:rsidP="00372960">
            <w:pPr>
              <w:pStyle w:val="Default"/>
              <w:numPr>
                <w:ilvl w:val="0"/>
                <w:numId w:val="15"/>
              </w:numPr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bCs/>
                <w:sz w:val="22"/>
                <w:szCs w:val="22"/>
              </w:rPr>
              <w:t>štátne organizácie vykonávajúce správu vodných tokov</w:t>
            </w: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, a to: </w:t>
            </w:r>
          </w:p>
          <w:p w14:paraId="4D279F4F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Slovenský vodohospodársky podnik, š. p., </w:t>
            </w:r>
          </w:p>
          <w:p w14:paraId="0417787D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Správy národných parkov; </w:t>
            </w:r>
          </w:p>
          <w:p w14:paraId="1375FE46" w14:textId="77777777" w:rsidR="00372960" w:rsidRPr="005C778A" w:rsidRDefault="00372960" w:rsidP="00372960">
            <w:pPr>
              <w:pStyle w:val="Default"/>
              <w:numPr>
                <w:ilvl w:val="0"/>
                <w:numId w:val="15"/>
              </w:numPr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bCs/>
                <w:sz w:val="22"/>
                <w:szCs w:val="22"/>
              </w:rPr>
              <w:t>nájomcovia/vypožičiavatelia drobných vodných tokov alebo ich úsekov podľa vodného zákona</w:t>
            </w: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, a to: </w:t>
            </w:r>
          </w:p>
          <w:p w14:paraId="30A87303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štátne rozpočtové a štátne príspevkové organizácie, </w:t>
            </w:r>
          </w:p>
          <w:p w14:paraId="4950FAAE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subjekty územnej samosprávy, </w:t>
            </w:r>
          </w:p>
          <w:p w14:paraId="42ADAEB7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subjekty verejnej správy, </w:t>
            </w:r>
          </w:p>
          <w:p w14:paraId="1C148397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združenia právnických osôb, </w:t>
            </w:r>
          </w:p>
          <w:p w14:paraId="5A08FAEA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združenia fyzických osôb a združenia fyzických a právnických osôb, </w:t>
            </w:r>
          </w:p>
          <w:p w14:paraId="258ED2A7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neziskové organizácie poskytujúce všeobecne prospešné služby, vrátane cirkví a náboženských spoločností, nadácie, (ďalej spoločne ako „nepodnikateľský sektor“); </w:t>
            </w:r>
          </w:p>
          <w:p w14:paraId="73341CDE" w14:textId="77777777" w:rsidR="00372960" w:rsidRPr="005C778A" w:rsidRDefault="00372960" w:rsidP="00372960">
            <w:pPr>
              <w:pStyle w:val="Default"/>
              <w:numPr>
                <w:ilvl w:val="0"/>
                <w:numId w:val="15"/>
              </w:numPr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vlastníci alebo prevádzkovatelia vodných stavieb </w:t>
            </w: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podľa § 52 ods. 1 písm. a), b), c), g) a m) vodného zákona, a to: </w:t>
            </w:r>
          </w:p>
          <w:p w14:paraId="31446670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nepodnikateľský sektor, </w:t>
            </w:r>
          </w:p>
          <w:p w14:paraId="281A9ED8" w14:textId="77777777" w:rsidR="00372960" w:rsidRPr="005C778A" w:rsidRDefault="00372960" w:rsidP="00372960">
            <w:pPr>
              <w:pStyle w:val="Default"/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- subjekty oprávnené na podnikanie, ktorých vodné stavby vo vlastníctve alebo prevádzke majú v zmysle § 53 písm. g) vodného zákona vytvorené podmienky (opatrenia) na prirodzenú migráciu rýb a iných vodných živočíchov, tieto opatrenia sú funkčné, ale prostredníctvom projektu sa </w:t>
            </w:r>
          </w:p>
          <w:p w14:paraId="204C9B3D" w14:textId="77777777" w:rsidR="00372960" w:rsidRPr="005C778A" w:rsidRDefault="00372960" w:rsidP="00372960">
            <w:pPr>
              <w:pStyle w:val="Default"/>
              <w:ind w:left="18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plánuje zabezpečiť kontinuita vodných tokov a ich revitalizácia za účelom vyššej podpory a ochrany biodiverzity; </w:t>
            </w:r>
          </w:p>
          <w:p w14:paraId="35EC33AD" w14:textId="77777777" w:rsidR="00372960" w:rsidRPr="005C778A" w:rsidRDefault="00372960" w:rsidP="00372960">
            <w:pPr>
              <w:pStyle w:val="Default"/>
              <w:numPr>
                <w:ilvl w:val="0"/>
                <w:numId w:val="15"/>
              </w:numPr>
              <w:ind w:left="182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C778A">
              <w:rPr>
                <w:rFonts w:asciiTheme="minorHAnsi" w:hAnsiTheme="minorHAnsi" w:cstheme="minorHAnsi"/>
                <w:bCs/>
                <w:sz w:val="22"/>
                <w:szCs w:val="22"/>
              </w:rPr>
              <w:t>vlastníci, správcovia a/alebo užívatelia pozemkov</w:t>
            </w:r>
            <w:r w:rsidRPr="005C778A">
              <w:rPr>
                <w:rFonts w:asciiTheme="minorHAnsi" w:hAnsiTheme="minorHAnsi" w:cstheme="minorHAnsi"/>
                <w:sz w:val="22"/>
                <w:szCs w:val="22"/>
              </w:rPr>
              <w:t xml:space="preserve"> na územiach realizácie projektov v rámci HAP 1b) a HAP 2, a to: </w:t>
            </w:r>
          </w:p>
          <w:p w14:paraId="61FF14FE" w14:textId="41873662" w:rsidR="00372960" w:rsidRPr="005C778A" w:rsidRDefault="00372960" w:rsidP="00372960">
            <w:r w:rsidRPr="005C778A">
              <w:rPr>
                <w:rFonts w:cstheme="minorHAnsi"/>
              </w:rPr>
              <w:t xml:space="preserve">- nepodnikateľský sektor. </w:t>
            </w:r>
          </w:p>
        </w:tc>
      </w:tr>
      <w:tr w:rsidR="00372960" w:rsidRPr="005C778A" w14:paraId="27666C03" w14:textId="77777777" w:rsidTr="0050296E">
        <w:tc>
          <w:tcPr>
            <w:tcW w:w="3256" w:type="dxa"/>
          </w:tcPr>
          <w:p w14:paraId="5E7C73DC" w14:textId="7B3E32D4" w:rsidR="00372960" w:rsidRPr="005C778A" w:rsidRDefault="00372960" w:rsidP="00372960">
            <w:r w:rsidRPr="005C778A">
              <w:rPr>
                <w:b/>
              </w:rPr>
              <w:lastRenderedPageBreak/>
              <w:t>Oprávnené územie:</w:t>
            </w:r>
          </w:p>
        </w:tc>
        <w:tc>
          <w:tcPr>
            <w:tcW w:w="5806" w:type="dxa"/>
          </w:tcPr>
          <w:p w14:paraId="6775A5CC" w14:textId="1C30D811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Banskobystrický kraj, Bratislavský kraj, Košický kraj, Nitriansky kraj, Prešovský kraj, Trenčiansky kraj, Trnavský kraj, Žilinský kraj</w:t>
            </w:r>
          </w:p>
        </w:tc>
      </w:tr>
      <w:tr w:rsidR="00372960" w:rsidRPr="005C778A" w14:paraId="0E750F42" w14:textId="77777777" w:rsidTr="0050296E">
        <w:tc>
          <w:tcPr>
            <w:tcW w:w="3256" w:type="dxa"/>
          </w:tcPr>
          <w:p w14:paraId="056912B2" w14:textId="10ACA75F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5C778A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2AFEDD1B" w14:textId="4A9DACD2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23.10.2025 / otvorená výzva</w:t>
            </w:r>
          </w:p>
        </w:tc>
      </w:tr>
      <w:tr w:rsidR="00372960" w:rsidRPr="005C778A" w14:paraId="7243AE9C" w14:textId="77777777" w:rsidTr="0050296E">
        <w:tc>
          <w:tcPr>
            <w:tcW w:w="3256" w:type="dxa"/>
          </w:tcPr>
          <w:p w14:paraId="41E16B06" w14:textId="6039787F" w:rsidR="00372960" w:rsidRPr="005C778A" w:rsidRDefault="00372960" w:rsidP="00372960">
            <w:r w:rsidRPr="005C778A">
              <w:rPr>
                <w:b/>
              </w:rPr>
              <w:t xml:space="preserve">Deliace línie </w:t>
            </w:r>
            <w:r w:rsidRPr="005C778A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7FD38FE1" w14:textId="17D07ACD" w:rsidR="00372960" w:rsidRPr="005C778A" w:rsidRDefault="00372960" w:rsidP="00372960">
            <w:r w:rsidRPr="005C778A">
              <w:t>Deliace línie projektov z SP SPP 2023 - 2027 a z Programu Slovensko sú na úrovni typu podporených projektov, zamerania podpory a odlišných podporených aktivít.</w:t>
            </w:r>
          </w:p>
        </w:tc>
      </w:tr>
      <w:tr w:rsidR="00372960" w:rsidRPr="005C778A" w14:paraId="4509776C" w14:textId="77777777" w:rsidTr="0050296E">
        <w:tc>
          <w:tcPr>
            <w:tcW w:w="3256" w:type="dxa"/>
          </w:tcPr>
          <w:p w14:paraId="5C72F5D0" w14:textId="3403DC12" w:rsidR="00372960" w:rsidRPr="005C778A" w:rsidRDefault="00372960" w:rsidP="00372960">
            <w:proofErr w:type="spellStart"/>
            <w:r w:rsidRPr="005C778A">
              <w:rPr>
                <w:rFonts w:cstheme="minorHAnsi"/>
                <w:b/>
              </w:rPr>
              <w:t>Link</w:t>
            </w:r>
            <w:proofErr w:type="spellEnd"/>
            <w:r w:rsidRPr="005C778A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414D141D" w14:textId="131E70F7" w:rsidR="00372960" w:rsidRPr="005C778A" w:rsidRDefault="00372960" w:rsidP="00372960">
            <w:hyperlink r:id="rId8" w:history="1">
              <w:r w:rsidRPr="005C778A">
                <w:rPr>
                  <w:rStyle w:val="Hypertextovprepojenie"/>
                  <w:rFonts w:eastAsia="Times New Roman" w:cstheme="minorHAnsi"/>
                  <w:lang w:eastAsia="sk-SK"/>
                </w:rPr>
                <w:t>https://portal.itms21.sk/vyhlasena-vyzva/?id=3724</w:t>
              </w:r>
            </w:hyperlink>
          </w:p>
        </w:tc>
      </w:tr>
    </w:tbl>
    <w:p w14:paraId="173750BD" w14:textId="5105CB6A" w:rsidR="00F528CE" w:rsidRPr="005C778A" w:rsidRDefault="00F528CE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372960" w:rsidRPr="005C778A" w14:paraId="112DAF6D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B2B2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34A1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PSK-MZP-015-2024-DV-KF / Preventívne opatrenia na ochranu pred povodňami viazané na vodný tok</w:t>
            </w:r>
          </w:p>
        </w:tc>
      </w:tr>
      <w:tr w:rsidR="00372960" w:rsidRPr="005C778A" w14:paraId="20641450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9F26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Sprostredkovateľský orgán / Implementačný subjekt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3146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Ministerstvo životného prostredia SR</w:t>
            </w:r>
          </w:p>
        </w:tc>
      </w:tr>
      <w:tr w:rsidR="00372960" w:rsidRPr="005C778A" w14:paraId="16D81DC3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F849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Priorita: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DD56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 xml:space="preserve">2P2 Životné prostredie </w:t>
            </w:r>
          </w:p>
        </w:tc>
      </w:tr>
      <w:tr w:rsidR="00372960" w:rsidRPr="005C778A" w14:paraId="1EA7C229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7C6E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Špecifický cieľ / Opatrenie: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89D0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401202R24K - RSO2.4 Podpora adaptácie na zmenu klímy a prevencie rizika katastrof a odolnosti s prihliadnutím na ekosystémové prístupy (KF)</w:t>
            </w:r>
          </w:p>
        </w:tc>
      </w:tr>
      <w:tr w:rsidR="00372960" w:rsidRPr="005C778A" w14:paraId="79037358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151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Opatrenie (ak relevantné):</w:t>
            </w:r>
          </w:p>
          <w:p w14:paraId="6B9802C5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314F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401202R24K04 - Preventívne opatrenia na ochranu pred povodňami viazané na vodný tok</w:t>
            </w:r>
          </w:p>
        </w:tc>
      </w:tr>
      <w:tr w:rsidR="00372960" w:rsidRPr="005C778A" w14:paraId="110ABBF7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FA65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Podporené aktivity:</w:t>
            </w:r>
          </w:p>
          <w:p w14:paraId="33CEBF3F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A377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Preventívne opatrenia na ochranu pred povodňami viazané na vodný tok v súlade s plánmi manažmentu povodňového rizika</w:t>
            </w:r>
          </w:p>
        </w:tc>
      </w:tr>
      <w:tr w:rsidR="00372960" w:rsidRPr="005C778A" w14:paraId="5AF29404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9AE4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Oprávnení žiadatelia: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80475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•</w:t>
            </w:r>
            <w:r w:rsidRPr="005C778A">
              <w:tab/>
              <w:t xml:space="preserve">štátne organizácie vykonávajúce správu vodných tokov </w:t>
            </w:r>
          </w:p>
          <w:p w14:paraId="6A6FB7FF" w14:textId="77777777" w:rsidR="00372960" w:rsidRPr="005C778A" w:rsidRDefault="00372960" w:rsidP="00372960">
            <w:pPr>
              <w:spacing w:after="160" w:line="259" w:lineRule="auto"/>
            </w:pPr>
            <w:r w:rsidRPr="005C778A">
              <w:lastRenderedPageBreak/>
              <w:t>•</w:t>
            </w:r>
            <w:r w:rsidRPr="005C778A">
              <w:tab/>
              <w:t>nájomcovia/vypožičiavatelia drobných vodných tokov alebo ich úsekov podľa vodného zákona</w:t>
            </w:r>
          </w:p>
        </w:tc>
      </w:tr>
      <w:tr w:rsidR="00372960" w:rsidRPr="005C778A" w14:paraId="3F6AFC19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4A40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lastRenderedPageBreak/>
              <w:t>Oprávnené územie: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4932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t>Banskobystrický kraj, Bratislavský kraj, Košický kraj, Nitriansky kraj, Prešovský kraj, Trenčiansky kraj, Trnavský kraj, Žilinský kraj</w:t>
            </w:r>
          </w:p>
        </w:tc>
      </w:tr>
      <w:tr w:rsidR="00372960" w:rsidRPr="005C778A" w14:paraId="1C7558C5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62B5E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Trvanie výzvy </w:t>
            </w:r>
            <w:r w:rsidRPr="005C778A">
              <w:t>(dátum vyhlásenia / ukončenia):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7849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Dátum vyhlásenia: 28. 6. 2024/Dátum ukončenia: 28. 2. 2025</w:t>
            </w:r>
          </w:p>
        </w:tc>
      </w:tr>
      <w:tr w:rsidR="00372960" w:rsidRPr="005C778A" w14:paraId="54FBED71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45A5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Deliace línie </w:t>
            </w:r>
            <w:r w:rsidRPr="005C778A">
              <w:t>(parameter, na základe ktorého je možné zaradiť aktivitu – jej finančné krytie)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C11A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Deliace línie projektov z SP SPP 2023 - 2027 a z Programu Slovensko sú na úrovni typu podporených projektov, zamerania podpory a odlišných podporených aktivít.</w:t>
            </w:r>
          </w:p>
        </w:tc>
      </w:tr>
      <w:tr w:rsidR="00372960" w:rsidRPr="005C778A" w14:paraId="32A04F76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F093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proofErr w:type="spellStart"/>
            <w:r w:rsidRPr="005C778A">
              <w:rPr>
                <w:b/>
              </w:rPr>
              <w:t>Link</w:t>
            </w:r>
            <w:proofErr w:type="spellEnd"/>
            <w:r w:rsidRPr="005C778A">
              <w:rPr>
                <w:b/>
              </w:rPr>
              <w:t xml:space="preserve"> na vyhlásenú výzvu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2026" w14:textId="77777777" w:rsidR="00372960" w:rsidRPr="005C778A" w:rsidRDefault="00372960" w:rsidP="00372960">
            <w:pPr>
              <w:spacing w:after="160" w:line="259" w:lineRule="auto"/>
            </w:pPr>
            <w:hyperlink r:id="rId9" w:history="1">
              <w:r w:rsidRPr="005C778A">
                <w:rPr>
                  <w:rStyle w:val="Hypertextovprepojenie"/>
                </w:rPr>
                <w:t>https://portal.itms21.sk/vyhlasena-vyzva/?id=3520</w:t>
              </w:r>
            </w:hyperlink>
            <w:r w:rsidRPr="005C778A">
              <w:rPr>
                <w:u w:val="single"/>
              </w:rPr>
              <w:t xml:space="preserve">  </w:t>
            </w:r>
          </w:p>
        </w:tc>
      </w:tr>
    </w:tbl>
    <w:p w14:paraId="66598190" w14:textId="7D25C206" w:rsidR="00F47DB5" w:rsidRPr="005C778A" w:rsidRDefault="00F47DB5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689"/>
        <w:gridCol w:w="6373"/>
      </w:tblGrid>
      <w:tr w:rsidR="00372960" w:rsidRPr="005C778A" w14:paraId="01FD1E9E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5183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DE04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(plánovaná výzva v 2026) / </w:t>
            </w:r>
            <w:proofErr w:type="spellStart"/>
            <w:r w:rsidRPr="005C778A">
              <w:rPr>
                <w:b/>
              </w:rPr>
              <w:t>Vodozádržné</w:t>
            </w:r>
            <w:proofErr w:type="spellEnd"/>
            <w:r w:rsidRPr="005C778A">
              <w:rPr>
                <w:b/>
              </w:rPr>
              <w:t xml:space="preserve"> opatrenia na posilnenie vodnej odolnosti územia (Kohézny fond)</w:t>
            </w:r>
          </w:p>
        </w:tc>
      </w:tr>
      <w:tr w:rsidR="00372960" w:rsidRPr="005C778A" w14:paraId="62DCA776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3ABC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Sprostredkovateľský orgán / Implementačný subjekt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2600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Ministerstvo životného prostredia SR</w:t>
            </w:r>
          </w:p>
        </w:tc>
      </w:tr>
      <w:tr w:rsidR="00372960" w:rsidRPr="005C778A" w14:paraId="0153E9CA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556D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Priorita: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FE3B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2P4. Odolné vodné hospodárstvo</w:t>
            </w:r>
          </w:p>
        </w:tc>
      </w:tr>
      <w:tr w:rsidR="00372960" w:rsidRPr="005C778A" w14:paraId="3B0966F9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A162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Špecifický cieľ / Opatrenie: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EC85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RSO2.5. Podpora prístupu k vode a udržateľného vodného hospodárstva (KF, EFRR)</w:t>
            </w:r>
          </w:p>
        </w:tc>
      </w:tr>
      <w:tr w:rsidR="00372960" w:rsidRPr="005C778A" w14:paraId="74F97956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2693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Opatrenie (ak relevantné):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BBE7" w14:textId="77777777" w:rsidR="00372960" w:rsidRPr="005C778A" w:rsidRDefault="00372960" w:rsidP="00372960">
            <w:pPr>
              <w:spacing w:after="160" w:line="259" w:lineRule="auto"/>
            </w:pPr>
          </w:p>
        </w:tc>
      </w:tr>
      <w:tr w:rsidR="00372960" w:rsidRPr="005C778A" w14:paraId="732D3F6A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D214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Podporené aktivity: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0A3B" w14:textId="77777777" w:rsidR="00372960" w:rsidRPr="005C778A" w:rsidRDefault="00372960" w:rsidP="00372960">
            <w:pPr>
              <w:spacing w:after="160" w:line="259" w:lineRule="auto"/>
            </w:pPr>
            <w:proofErr w:type="spellStart"/>
            <w:r w:rsidRPr="005C778A">
              <w:t>Vodozádržné</w:t>
            </w:r>
            <w:proofErr w:type="spellEnd"/>
            <w:r w:rsidRPr="005C778A">
              <w:t xml:space="preserve"> opatrenia na posilnenie vodnej odolnosti územia</w:t>
            </w:r>
          </w:p>
        </w:tc>
      </w:tr>
      <w:tr w:rsidR="00372960" w:rsidRPr="005C778A" w14:paraId="7FD4661A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B860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Oprávnení žiadatelia: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FFE3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verejný a súkromný sektor</w:t>
            </w:r>
          </w:p>
        </w:tc>
      </w:tr>
      <w:tr w:rsidR="00372960" w:rsidRPr="005C778A" w14:paraId="686FD863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DEDF5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>Oprávnené územie: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82E2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t>Banskobystrický kraj, Bratislavský kraj, Košický kraj, Nitriansky kraj, Prešovský kraj, Trenčiansky kraj, Trnavský kraj, Žilinský kraj</w:t>
            </w:r>
          </w:p>
        </w:tc>
      </w:tr>
      <w:tr w:rsidR="00372960" w:rsidRPr="005C778A" w14:paraId="265D682A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4853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Trvanie výzvy </w:t>
            </w:r>
            <w:r w:rsidRPr="005C778A">
              <w:t>(dátum vyhlásenia / ukončenia):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6361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 xml:space="preserve">plánovaná výzva </w:t>
            </w:r>
          </w:p>
        </w:tc>
      </w:tr>
      <w:tr w:rsidR="00372960" w:rsidRPr="005C778A" w14:paraId="1EE6841D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EA9F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r w:rsidRPr="005C778A">
              <w:rPr>
                <w:b/>
              </w:rPr>
              <w:t xml:space="preserve">Deliace línie </w:t>
            </w:r>
            <w:r w:rsidRPr="005C778A">
              <w:t>(parameter, na základe ktorého je možné zaradiť aktivitu – jej finančné krytie)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2CE05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Deliace línie projektov z SP SPP 2023 - 2027 a z Programu Slovensko sú na úrovni typu podporených projektov, zamerania podpory a odlišných podporených aktivít.</w:t>
            </w:r>
          </w:p>
        </w:tc>
      </w:tr>
      <w:tr w:rsidR="00372960" w:rsidRPr="005C778A" w14:paraId="63C2313C" w14:textId="7777777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0E67" w14:textId="77777777" w:rsidR="00372960" w:rsidRPr="005C778A" w:rsidRDefault="00372960" w:rsidP="00372960">
            <w:pPr>
              <w:spacing w:after="160" w:line="259" w:lineRule="auto"/>
              <w:rPr>
                <w:b/>
              </w:rPr>
            </w:pPr>
            <w:proofErr w:type="spellStart"/>
            <w:r w:rsidRPr="005C778A">
              <w:rPr>
                <w:b/>
              </w:rPr>
              <w:t>Link</w:t>
            </w:r>
            <w:proofErr w:type="spellEnd"/>
            <w:r w:rsidRPr="005C778A">
              <w:rPr>
                <w:b/>
              </w:rPr>
              <w:t xml:space="preserve"> na vyhlásenú výzvu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2BEE" w14:textId="77777777" w:rsidR="00372960" w:rsidRPr="005C778A" w:rsidRDefault="00372960" w:rsidP="00372960">
            <w:pPr>
              <w:spacing w:after="160" w:line="259" w:lineRule="auto"/>
            </w:pPr>
            <w:r w:rsidRPr="005C778A">
              <w:t>N/A plánovaná výzva  (https://eurofondy.gov.sk/vyzvy/vyzvy-programu-slovensko/</w:t>
            </w:r>
          </w:p>
        </w:tc>
      </w:tr>
    </w:tbl>
    <w:p w14:paraId="4A83B034" w14:textId="77777777" w:rsidR="00372960" w:rsidRPr="005C778A" w:rsidRDefault="00372960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68"/>
        <w:gridCol w:w="6994"/>
      </w:tblGrid>
      <w:tr w:rsidR="00F528CE" w:rsidRPr="005C778A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C778A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C778A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C778A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:rsidRPr="005C778A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0D0FA777" w:rsidR="001E3621" w:rsidRPr="005C778A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C778A">
              <w:rPr>
                <w:rFonts w:cs="Arial"/>
                <w:b/>
                <w:color w:val="FFFFFF" w:themeColor="background1"/>
              </w:rPr>
              <w:t>cké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C778A">
              <w:rPr>
                <w:rFonts w:cs="Arial"/>
                <w:b/>
                <w:color w:val="FFFFFF" w:themeColor="background1"/>
              </w:rPr>
              <w:t>á</w:t>
            </w:r>
            <w:r w:rsidRPr="005C778A">
              <w:rPr>
                <w:rFonts w:cs="Arial"/>
                <w:b/>
                <w:color w:val="FFFFFF" w:themeColor="background1"/>
              </w:rPr>
              <w:t>r</w:t>
            </w:r>
            <w:r w:rsidR="001E3621" w:rsidRPr="005C778A">
              <w:rPr>
                <w:rFonts w:cs="Arial"/>
                <w:b/>
                <w:color w:val="FFFFFF" w:themeColor="background1"/>
              </w:rPr>
              <w:t>ne výzvy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571FB" w:rsidRPr="005C778A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372960" w:rsidRPr="005C778A" w14:paraId="362B5035" w14:textId="77777777" w:rsidTr="00372960">
        <w:tc>
          <w:tcPr>
            <w:tcW w:w="2481" w:type="dxa"/>
          </w:tcPr>
          <w:p w14:paraId="1222A793" w14:textId="7777777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 xml:space="preserve">Kód/názov výzvy: </w:t>
            </w:r>
          </w:p>
          <w:p w14:paraId="1A19F835" w14:textId="77777777" w:rsidR="00372960" w:rsidRPr="005C778A" w:rsidRDefault="00372960" w:rsidP="00372960"/>
        </w:tc>
        <w:tc>
          <w:tcPr>
            <w:tcW w:w="6581" w:type="dxa"/>
          </w:tcPr>
          <w:p w14:paraId="7153C7F7" w14:textId="56837DC7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>Priame vyzvanie pre SLOVENSKÝ VODOHOSPODÁRSKY PODNIK, štátny podnik, na uzatvorenie Zmluvy o poskytnutí prostriedkov mechanizmu za účelom realizácie Investície č. 1 v Komponente 5 Plánu obnovy a odolnosti SR, s názvom: Revitalizácia vybraných úsekov vodných tokov z Plánu obnovy a odolnosti SR</w:t>
            </w:r>
          </w:p>
        </w:tc>
      </w:tr>
      <w:tr w:rsidR="00372960" w:rsidRPr="005C778A" w14:paraId="74803617" w14:textId="77777777" w:rsidTr="00372960">
        <w:tc>
          <w:tcPr>
            <w:tcW w:w="2481" w:type="dxa"/>
          </w:tcPr>
          <w:p w14:paraId="391A01AB" w14:textId="0D7D3129" w:rsidR="00372960" w:rsidRPr="005C778A" w:rsidRDefault="00372960" w:rsidP="00372960">
            <w:r w:rsidRPr="005C778A">
              <w:rPr>
                <w:b/>
              </w:rPr>
              <w:t>Vykonávateľ:</w:t>
            </w:r>
          </w:p>
        </w:tc>
        <w:tc>
          <w:tcPr>
            <w:tcW w:w="6581" w:type="dxa"/>
          </w:tcPr>
          <w:p w14:paraId="35BED1B7" w14:textId="16D39AA9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Ministerstvo životného prostredia Slovenskej republiky</w:t>
            </w:r>
          </w:p>
        </w:tc>
      </w:tr>
      <w:tr w:rsidR="00372960" w:rsidRPr="005C778A" w14:paraId="786C9D0E" w14:textId="77777777" w:rsidTr="00372960">
        <w:tc>
          <w:tcPr>
            <w:tcW w:w="2481" w:type="dxa"/>
          </w:tcPr>
          <w:p w14:paraId="48BBB049" w14:textId="4EE0F1AD" w:rsidR="00372960" w:rsidRPr="005C778A" w:rsidRDefault="00372960" w:rsidP="00372960">
            <w:r w:rsidRPr="005C778A">
              <w:rPr>
                <w:b/>
              </w:rPr>
              <w:t>Komponent:</w:t>
            </w:r>
          </w:p>
        </w:tc>
        <w:tc>
          <w:tcPr>
            <w:tcW w:w="6581" w:type="dxa"/>
          </w:tcPr>
          <w:p w14:paraId="6366C3A6" w14:textId="26A4611A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Komponent 5 Adaptácia na zmenu klímy</w:t>
            </w:r>
          </w:p>
        </w:tc>
      </w:tr>
      <w:tr w:rsidR="00372960" w:rsidRPr="005C778A" w14:paraId="5AABBE56" w14:textId="77777777" w:rsidTr="00372960">
        <w:tc>
          <w:tcPr>
            <w:tcW w:w="2481" w:type="dxa"/>
          </w:tcPr>
          <w:p w14:paraId="0B2DE177" w14:textId="7777777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Reforma/investícia:</w:t>
            </w:r>
          </w:p>
          <w:p w14:paraId="0B91989E" w14:textId="77777777" w:rsidR="00372960" w:rsidRPr="005C778A" w:rsidRDefault="00372960" w:rsidP="00372960"/>
        </w:tc>
        <w:tc>
          <w:tcPr>
            <w:tcW w:w="6581" w:type="dxa"/>
          </w:tcPr>
          <w:p w14:paraId="6B98A982" w14:textId="7A2F3C7D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05I01-18-P03 / Adaptácia regiónov na klimatickú zmenu s dôrazom na ochranu prírody a rozvoj biodiverzity</w:t>
            </w:r>
          </w:p>
        </w:tc>
      </w:tr>
      <w:tr w:rsidR="00372960" w:rsidRPr="005C778A" w14:paraId="1AD4019D" w14:textId="77777777" w:rsidTr="00372960">
        <w:tc>
          <w:tcPr>
            <w:tcW w:w="2481" w:type="dxa"/>
          </w:tcPr>
          <w:p w14:paraId="0464C4FE" w14:textId="01307256" w:rsidR="00372960" w:rsidRPr="005C778A" w:rsidRDefault="00372960" w:rsidP="00372960">
            <w:r w:rsidRPr="005C778A">
              <w:rPr>
                <w:b/>
              </w:rPr>
              <w:t>Podporené aktivity:</w:t>
            </w:r>
          </w:p>
        </w:tc>
        <w:tc>
          <w:tcPr>
            <w:tcW w:w="6581" w:type="dxa"/>
          </w:tcPr>
          <w:p w14:paraId="28E6017E" w14:textId="3A9F0883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Revitalizácia vybraných úsekov vodných tokov</w:t>
            </w:r>
          </w:p>
        </w:tc>
      </w:tr>
      <w:tr w:rsidR="00372960" w:rsidRPr="005C778A" w14:paraId="3ADDCE13" w14:textId="77777777" w:rsidTr="00372960">
        <w:tc>
          <w:tcPr>
            <w:tcW w:w="2481" w:type="dxa"/>
          </w:tcPr>
          <w:p w14:paraId="406F306B" w14:textId="02165712" w:rsidR="00372960" w:rsidRPr="005C778A" w:rsidRDefault="00372960" w:rsidP="00372960">
            <w:r w:rsidRPr="005C778A">
              <w:rPr>
                <w:b/>
              </w:rPr>
              <w:t>Oprávnení žiadatelia:</w:t>
            </w:r>
          </w:p>
        </w:tc>
        <w:tc>
          <w:tcPr>
            <w:tcW w:w="6581" w:type="dxa"/>
          </w:tcPr>
          <w:p w14:paraId="04A14B99" w14:textId="2E170570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SLOVENSKÝ VODOHOSPODÁRSKY PODNIK, štátny podnik,</w:t>
            </w:r>
          </w:p>
        </w:tc>
      </w:tr>
      <w:tr w:rsidR="00372960" w:rsidRPr="005C778A" w14:paraId="2F345B63" w14:textId="77777777" w:rsidTr="00372960">
        <w:tc>
          <w:tcPr>
            <w:tcW w:w="2481" w:type="dxa"/>
          </w:tcPr>
          <w:p w14:paraId="4438607F" w14:textId="7777777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Oprávnené územie:</w:t>
            </w:r>
          </w:p>
          <w:p w14:paraId="70A245E4" w14:textId="77777777" w:rsidR="00372960" w:rsidRPr="005C778A" w:rsidRDefault="00372960" w:rsidP="00372960"/>
        </w:tc>
        <w:tc>
          <w:tcPr>
            <w:tcW w:w="6581" w:type="dxa"/>
          </w:tcPr>
          <w:p w14:paraId="1C60233B" w14:textId="41DACB91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Povodia riek Dunaj, Hron, Ipeľ, Váh, Slaná, Bodrog, Bodva, Morava, presné riečne km uvedené v opise projektu priameho vyzvania</w:t>
            </w:r>
          </w:p>
        </w:tc>
      </w:tr>
      <w:tr w:rsidR="00372960" w:rsidRPr="005C778A" w14:paraId="07C0E662" w14:textId="77777777" w:rsidTr="00372960">
        <w:tc>
          <w:tcPr>
            <w:tcW w:w="2481" w:type="dxa"/>
          </w:tcPr>
          <w:p w14:paraId="4A875E2B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>Trvanie výzvy:</w:t>
            </w:r>
          </w:p>
          <w:p w14:paraId="29E0F4A4" w14:textId="46346F70" w:rsidR="00372960" w:rsidRPr="005C778A" w:rsidRDefault="00372960" w:rsidP="00372960">
            <w:r w:rsidRPr="005C778A">
              <w:rPr>
                <w:rFonts w:cstheme="minorHAnsi"/>
              </w:rPr>
              <w:t>(dátum vyhlásenia/uzavretia)</w:t>
            </w:r>
          </w:p>
        </w:tc>
        <w:tc>
          <w:tcPr>
            <w:tcW w:w="6581" w:type="dxa"/>
          </w:tcPr>
          <w:p w14:paraId="36161218" w14:textId="64A40808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realizácia 02/2020 – 05/2025</w:t>
            </w:r>
          </w:p>
        </w:tc>
      </w:tr>
      <w:tr w:rsidR="00372960" w:rsidRPr="005C778A" w14:paraId="31E70339" w14:textId="77777777" w:rsidTr="00372960">
        <w:tc>
          <w:tcPr>
            <w:tcW w:w="2481" w:type="dxa"/>
          </w:tcPr>
          <w:p w14:paraId="1F7E29DE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 xml:space="preserve">Deliace línie </w:t>
            </w:r>
          </w:p>
          <w:p w14:paraId="1F16FC84" w14:textId="4618E152" w:rsidR="00372960" w:rsidRPr="005C778A" w:rsidRDefault="00372960" w:rsidP="00372960">
            <w:r w:rsidRPr="005C778A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6581" w:type="dxa"/>
          </w:tcPr>
          <w:p w14:paraId="74E1F4E0" w14:textId="77777777" w:rsidR="00372960" w:rsidRPr="005C778A" w:rsidRDefault="00372960" w:rsidP="00372960">
            <w:r w:rsidRPr="005C778A">
              <w:t>Deliace línie projektov z SP SPP 2023 - 2027 a z POO sú na úrovni typu podporených projektov, zamerania podpory a odlišných podporených aktivít.</w:t>
            </w:r>
          </w:p>
          <w:p w14:paraId="1B7C1895" w14:textId="77777777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V rámci Plánu obnovy a odolnosti (POO) sa realizuje revitalizácia vybraných úsekov vodných tokov, ktoré boli schválené na revitalizačnej komisii dňa 15.10.2025, prípadne na revitalizačnej komisii dňa 07.03.2025. Ide o aktivity s termínom ukončenia do 06/2026, presný opis uvedený:</w:t>
            </w:r>
            <w:r w:rsidRPr="005C778A">
              <w:t xml:space="preserve"> </w:t>
            </w:r>
          </w:p>
          <w:p w14:paraId="02C7D27E" w14:textId="77777777" w:rsidR="00372960" w:rsidRPr="005C778A" w:rsidRDefault="00372960" w:rsidP="00372960">
            <w:pPr>
              <w:rPr>
                <w:rFonts w:eastAsia="Times New Roman" w:cstheme="minorHAnsi"/>
                <w:lang w:eastAsia="sk-SK"/>
              </w:rPr>
            </w:pPr>
            <w:r w:rsidRPr="005C778A">
              <w:object w:dxaOrig="1440" w:dyaOrig="990" w14:anchorId="4388DF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49.5pt" o:ole="">
                  <v:imagedata r:id="rId10" o:title=""/>
                </v:shape>
                <o:OLEObject Type="Embed" ProgID="Excel.Sheet.12" ShapeID="_x0000_i1025" DrawAspect="Icon" ObjectID="_1842162117" r:id="rId11"/>
              </w:object>
            </w:r>
          </w:p>
          <w:p w14:paraId="4FE22660" w14:textId="46E2CE64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S cieľom zabezpečiť plnenie cieľov POO ako aj P SK je možné podporiť revitalizácie vodných tokov a mokradí v povodiach riek Bodrog, Dunaj, Hron, Morava, Váh z P SK, resp. podporiť revitalizácie v povodiach riek Hornád, Ipeľ, Nitra, Slaná, Malý Dunaj z POO, pričom deliaca línia je v takomto prípade stanovená na úrovni konkrétneho riečneho kilometra čiastkového povodia</w:t>
            </w:r>
          </w:p>
        </w:tc>
      </w:tr>
      <w:tr w:rsidR="00372960" w:rsidRPr="005C778A" w14:paraId="16CF8E34" w14:textId="77777777" w:rsidTr="00372960">
        <w:tc>
          <w:tcPr>
            <w:tcW w:w="2481" w:type="dxa"/>
          </w:tcPr>
          <w:p w14:paraId="152CB47E" w14:textId="0614A907" w:rsidR="00372960" w:rsidRPr="005C778A" w:rsidRDefault="00372960" w:rsidP="00372960">
            <w:proofErr w:type="spellStart"/>
            <w:r w:rsidRPr="005C778A">
              <w:rPr>
                <w:rFonts w:cstheme="minorHAnsi"/>
                <w:b/>
              </w:rPr>
              <w:t>Link</w:t>
            </w:r>
            <w:proofErr w:type="spellEnd"/>
            <w:r w:rsidRPr="005C778A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6581" w:type="dxa"/>
          </w:tcPr>
          <w:p w14:paraId="6F1514E5" w14:textId="61A51BBA" w:rsidR="00372960" w:rsidRPr="005C778A" w:rsidRDefault="00372960" w:rsidP="00372960">
            <w:hyperlink r:id="rId12" w:history="1">
              <w:r w:rsidRPr="005C778A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https://ispo.planobnovy.sk/app/vyzvy/719819036003577856/priameVyzvanie</w:t>
              </w:r>
            </w:hyperlink>
          </w:p>
        </w:tc>
      </w:tr>
      <w:tr w:rsidR="00A571FB" w:rsidRPr="005C778A" w14:paraId="638BF716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52CB7D1F" w14:textId="3A1102DF" w:rsidR="00A571FB" w:rsidRPr="005C778A" w:rsidRDefault="00372960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372960" w:rsidRPr="005C778A" w14:paraId="5DD783B9" w14:textId="77777777" w:rsidTr="00372960">
        <w:tc>
          <w:tcPr>
            <w:tcW w:w="2481" w:type="dxa"/>
          </w:tcPr>
          <w:p w14:paraId="1D71B56C" w14:textId="21493E96" w:rsidR="00372960" w:rsidRPr="005C778A" w:rsidRDefault="00372960" w:rsidP="00372960"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581" w:type="dxa"/>
          </w:tcPr>
          <w:p w14:paraId="2E49BCAA" w14:textId="11F2D457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05I01-18-P02 / Priame vyzvanie pre Slovenský vodohospodársky podnik, štátny podnik, na uzatvorenie Zmluvy o poskytnutí prostriedkov </w:t>
            </w:r>
            <w:r w:rsidRPr="005C778A">
              <w:rPr>
                <w:rFonts w:eastAsia="Times New Roman" w:cstheme="minorHAnsi"/>
                <w:b/>
                <w:lang w:eastAsia="sk-SK"/>
              </w:rPr>
              <w:lastRenderedPageBreak/>
              <w:t>mechanizmu za účelom realizácie Investície č. 1, časti: Revitalizácia vodných tokov s ukončením projektov do 06/2025 (doplnkové projekty) z Plánu obnovy a odolnosti SR</w:t>
            </w:r>
          </w:p>
        </w:tc>
      </w:tr>
      <w:tr w:rsidR="00372960" w:rsidRPr="005C778A" w14:paraId="747B3457" w14:textId="77777777" w:rsidTr="00372960">
        <w:tc>
          <w:tcPr>
            <w:tcW w:w="2481" w:type="dxa"/>
          </w:tcPr>
          <w:p w14:paraId="06C9F1AE" w14:textId="2BC8CAE6" w:rsidR="00372960" w:rsidRPr="005C778A" w:rsidRDefault="00372960" w:rsidP="00372960">
            <w:r w:rsidRPr="005C778A">
              <w:rPr>
                <w:b/>
              </w:rPr>
              <w:lastRenderedPageBreak/>
              <w:t>Vykonávateľ:</w:t>
            </w:r>
          </w:p>
        </w:tc>
        <w:tc>
          <w:tcPr>
            <w:tcW w:w="6581" w:type="dxa"/>
          </w:tcPr>
          <w:p w14:paraId="0C49562A" w14:textId="511CA35C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Ministerstvo životného prostredia Slovenskej republiky</w:t>
            </w:r>
          </w:p>
        </w:tc>
      </w:tr>
      <w:tr w:rsidR="00372960" w:rsidRPr="005C778A" w14:paraId="5A0F22A2" w14:textId="77777777" w:rsidTr="00372960">
        <w:tc>
          <w:tcPr>
            <w:tcW w:w="2481" w:type="dxa"/>
          </w:tcPr>
          <w:p w14:paraId="03E3B4E2" w14:textId="52B3D70A" w:rsidR="00372960" w:rsidRPr="005C778A" w:rsidRDefault="00372960" w:rsidP="00372960">
            <w:r w:rsidRPr="005C778A">
              <w:rPr>
                <w:b/>
              </w:rPr>
              <w:t>Komponent:</w:t>
            </w:r>
          </w:p>
        </w:tc>
        <w:tc>
          <w:tcPr>
            <w:tcW w:w="6581" w:type="dxa"/>
          </w:tcPr>
          <w:p w14:paraId="519EF44E" w14:textId="584D7392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Komponent 5 Adaptácia na zmenu klímy</w:t>
            </w:r>
          </w:p>
        </w:tc>
      </w:tr>
      <w:tr w:rsidR="00372960" w:rsidRPr="005C778A" w14:paraId="59AB8D9C" w14:textId="77777777" w:rsidTr="00372960">
        <w:tc>
          <w:tcPr>
            <w:tcW w:w="2481" w:type="dxa"/>
          </w:tcPr>
          <w:p w14:paraId="3F0E540B" w14:textId="2E57992F" w:rsidR="00372960" w:rsidRPr="005C778A" w:rsidRDefault="00372960" w:rsidP="00372960">
            <w:r w:rsidRPr="005C778A">
              <w:rPr>
                <w:b/>
              </w:rPr>
              <w:t>Reforma/investícia:</w:t>
            </w:r>
          </w:p>
        </w:tc>
        <w:tc>
          <w:tcPr>
            <w:tcW w:w="6581" w:type="dxa"/>
          </w:tcPr>
          <w:p w14:paraId="23BB0B41" w14:textId="719C5E30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Investícia 1: Adaptácia regiónov na klimatickú zmenu s dôrazom na ochranu prírody a rozvoj biodiverzity</w:t>
            </w:r>
          </w:p>
        </w:tc>
      </w:tr>
      <w:tr w:rsidR="00372960" w:rsidRPr="005C778A" w14:paraId="394F89DC" w14:textId="77777777" w:rsidTr="00372960">
        <w:tc>
          <w:tcPr>
            <w:tcW w:w="2481" w:type="dxa"/>
          </w:tcPr>
          <w:p w14:paraId="1BB882DB" w14:textId="16D64788" w:rsidR="00372960" w:rsidRPr="005C778A" w:rsidRDefault="00372960" w:rsidP="00372960">
            <w:r w:rsidRPr="005C778A">
              <w:rPr>
                <w:b/>
              </w:rPr>
              <w:t>Podporené aktivity:</w:t>
            </w:r>
          </w:p>
        </w:tc>
        <w:tc>
          <w:tcPr>
            <w:tcW w:w="6581" w:type="dxa"/>
          </w:tcPr>
          <w:p w14:paraId="1080D3F1" w14:textId="3582FC0E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Revitalizácia vodných tokov</w:t>
            </w:r>
            <w:r w:rsidRPr="005C778A">
              <w:rPr>
                <w:rFonts w:ascii="Arial Narrow" w:hAnsi="Arial Narrow"/>
              </w:rPr>
              <w:t xml:space="preserve"> </w:t>
            </w:r>
          </w:p>
        </w:tc>
      </w:tr>
      <w:tr w:rsidR="00372960" w:rsidRPr="005C778A" w14:paraId="72E76B37" w14:textId="77777777" w:rsidTr="00372960">
        <w:tc>
          <w:tcPr>
            <w:tcW w:w="2481" w:type="dxa"/>
          </w:tcPr>
          <w:p w14:paraId="5D379BFE" w14:textId="7D0C8225" w:rsidR="00372960" w:rsidRPr="005C778A" w:rsidRDefault="00372960" w:rsidP="00372960">
            <w:r w:rsidRPr="005C778A">
              <w:rPr>
                <w:b/>
              </w:rPr>
              <w:t>Oprávnení žiadatelia:</w:t>
            </w:r>
          </w:p>
        </w:tc>
        <w:tc>
          <w:tcPr>
            <w:tcW w:w="6581" w:type="dxa"/>
          </w:tcPr>
          <w:p w14:paraId="3968573C" w14:textId="63E9B635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Slovenský vodohospodársky podnik, štátny podnik</w:t>
            </w:r>
          </w:p>
        </w:tc>
      </w:tr>
      <w:tr w:rsidR="00372960" w:rsidRPr="005C778A" w14:paraId="5A5B9B48" w14:textId="77777777" w:rsidTr="00372960">
        <w:tc>
          <w:tcPr>
            <w:tcW w:w="2481" w:type="dxa"/>
          </w:tcPr>
          <w:p w14:paraId="7E91F2C0" w14:textId="17FFF755" w:rsidR="00372960" w:rsidRPr="005C778A" w:rsidRDefault="00372960" w:rsidP="00372960">
            <w:r w:rsidRPr="005C778A">
              <w:rPr>
                <w:b/>
              </w:rPr>
              <w:t>Oprávnené územie:</w:t>
            </w:r>
          </w:p>
        </w:tc>
        <w:tc>
          <w:tcPr>
            <w:tcW w:w="6581" w:type="dxa"/>
          </w:tcPr>
          <w:p w14:paraId="401AAC95" w14:textId="51C036D1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 xml:space="preserve">Povodia riek Bodrog, Dunaj, Hron, Morava, Váh </w:t>
            </w:r>
          </w:p>
        </w:tc>
      </w:tr>
      <w:tr w:rsidR="00372960" w:rsidRPr="005C778A" w14:paraId="2E67F5D8" w14:textId="77777777" w:rsidTr="00372960">
        <w:tc>
          <w:tcPr>
            <w:tcW w:w="2481" w:type="dxa"/>
          </w:tcPr>
          <w:p w14:paraId="6DB30F98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>Trvanie výzvy:</w:t>
            </w:r>
          </w:p>
          <w:p w14:paraId="2E680606" w14:textId="096A1B68" w:rsidR="00372960" w:rsidRPr="005C778A" w:rsidRDefault="00372960" w:rsidP="00372960">
            <w:r w:rsidRPr="005C778A">
              <w:rPr>
                <w:rFonts w:cstheme="minorHAnsi"/>
              </w:rPr>
              <w:t>(dátum vyhlásenia/uzavretia)</w:t>
            </w:r>
          </w:p>
        </w:tc>
        <w:tc>
          <w:tcPr>
            <w:tcW w:w="6581" w:type="dxa"/>
          </w:tcPr>
          <w:p w14:paraId="67BBE5B3" w14:textId="46AA0886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5. 5. 2025 - 6/2025</w:t>
            </w:r>
          </w:p>
        </w:tc>
      </w:tr>
      <w:tr w:rsidR="00372960" w:rsidRPr="005C778A" w14:paraId="1131F906" w14:textId="77777777" w:rsidTr="00372960">
        <w:tc>
          <w:tcPr>
            <w:tcW w:w="2481" w:type="dxa"/>
          </w:tcPr>
          <w:p w14:paraId="52C575A7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 xml:space="preserve">Deliace línie </w:t>
            </w:r>
          </w:p>
          <w:p w14:paraId="2AD50331" w14:textId="7C3F7A4E" w:rsidR="00372960" w:rsidRPr="005C778A" w:rsidRDefault="00372960" w:rsidP="00372960">
            <w:r w:rsidRPr="005C778A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6581" w:type="dxa"/>
          </w:tcPr>
          <w:p w14:paraId="0D9DFFD5" w14:textId="77777777" w:rsidR="00372960" w:rsidRPr="005C778A" w:rsidRDefault="00372960" w:rsidP="00372960">
            <w:pPr>
              <w:jc w:val="both"/>
              <w:rPr>
                <w:rFonts w:cstheme="minorHAnsi"/>
                <w:bCs/>
              </w:rPr>
            </w:pPr>
            <w:r w:rsidRPr="005C778A">
              <w:rPr>
                <w:rFonts w:cstheme="minorHAnsi"/>
                <w:bCs/>
              </w:rPr>
              <w:t>Deliace línie projektov z SP SPP 2023 - 2027 a z POO sú na úrovni typu podporených projektov, zamerania podpory a odlišných podporených aktivít.</w:t>
            </w:r>
          </w:p>
          <w:p w14:paraId="016C4621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lang w:eastAsia="sk-SK"/>
              </w:rPr>
            </w:pPr>
            <w:r w:rsidRPr="005C778A">
              <w:rPr>
                <w:rFonts w:eastAsia="Times New Roman" w:cstheme="minorHAnsi"/>
                <w:lang w:eastAsia="sk-SK"/>
              </w:rPr>
              <w:t>Deliace línie sú uvedené pri jednotlivých výzvach financovaných z Programu Slovensko v rámci programového obdobia 2021 – 2027 a Programového obdobia 2014-2020.</w:t>
            </w:r>
          </w:p>
          <w:p w14:paraId="31CB18DC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bCs/>
                <w:u w:val="single"/>
                <w:lang w:eastAsia="sk-SK"/>
              </w:rPr>
            </w:pPr>
            <w:r w:rsidRPr="005C778A">
              <w:rPr>
                <w:rFonts w:eastAsia="Times New Roman" w:cstheme="minorHAnsi"/>
                <w:lang w:eastAsia="sk-SK"/>
              </w:rPr>
              <w:t>V rámci POO sa realizuje revitalizácia vodných tokov</w:t>
            </w:r>
            <w:r w:rsidRPr="005C778A">
              <w:rPr>
                <w:rFonts w:cstheme="minorHAnsi"/>
              </w:rPr>
              <w:t xml:space="preserve">, ktoré boli schválené na Revitalizačnej komisii č. 1 dňa 23.9.2024, Revitalizačnej komisii č. 2 dňa 21.10.2024 a Revitalizačnej komisii č. 3 dňa 7.3.2025 v celkovej dĺžke 61,186 kilometrov. Nakoľko ide o tzv. doplnkové projekty revitalizácie, tieto aktivity už boli zrealizované v čase od februára 2020 najneskôr do času uzatvorenia Zmluvy o poskytnutí prostriedkov mechanizmu na obnovy a odolnosti, predpoklad najneskôr do 06/2025 </w:t>
            </w:r>
            <w:r w:rsidRPr="005C778A">
              <w:rPr>
                <w:rFonts w:eastAsia="Times New Roman" w:cstheme="minorHAnsi"/>
                <w:bCs/>
                <w:u w:val="single"/>
                <w:lang w:eastAsia="sk-SK"/>
              </w:rPr>
              <w:t xml:space="preserve">v zmysle prílohy: Prehľad revitalizačných projektov_05I01-18-P02 . </w:t>
            </w:r>
          </w:p>
          <w:p w14:paraId="57858497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bCs/>
                <w:u w:val="single"/>
                <w:lang w:eastAsia="sk-SK"/>
              </w:rPr>
            </w:pPr>
            <w:r w:rsidRPr="005C778A">
              <w:object w:dxaOrig="1545" w:dyaOrig="990" w14:anchorId="2A43FF18">
                <v:shape id="_x0000_i1026" type="#_x0000_t75" style="width:77.25pt;height:49.5pt" o:ole="">
                  <v:imagedata r:id="rId13" o:title=""/>
                </v:shape>
                <o:OLEObject Type="Embed" ProgID="Excel.Sheet.12" ShapeID="_x0000_i1026" DrawAspect="Icon" ObjectID="_1842162118" r:id="rId14"/>
              </w:object>
            </w:r>
          </w:p>
          <w:p w14:paraId="383C83F0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bCs/>
                <w:lang w:eastAsia="sk-SK"/>
              </w:rPr>
            </w:pPr>
            <w:r w:rsidRPr="005C778A">
              <w:rPr>
                <w:rFonts w:eastAsia="Times New Roman" w:cstheme="minorHAnsi"/>
                <w:lang w:eastAsia="sk-SK"/>
              </w:rPr>
              <w:t>V rámci PSK sa realizuje revitalizácia vodných tokov</w:t>
            </w:r>
            <w:r w:rsidRPr="005C778A">
              <w:rPr>
                <w:rFonts w:eastAsia="Times New Roman" w:cstheme="minorHAnsi"/>
                <w:bCs/>
                <w:lang w:eastAsia="sk-SK"/>
              </w:rPr>
              <w:t xml:space="preserve">: Malý Dunaj (čiastkové povodie Váhu), Ipeľ, Slaná, Hornád – v rámci deliacich línií sú stanovené kilometre riečnych tokov, ktoré sú predmetom revitalizácie projektov v rámci priameho vyzvania, s cieľom predchádzať duplicitnému financovaniu </w:t>
            </w:r>
          </w:p>
          <w:p w14:paraId="48E841D2" w14:textId="049E5FB7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*</w:t>
            </w:r>
            <w:r w:rsidRPr="005C778A">
              <w:rPr>
                <w:rFonts w:eastAsia="Times New Roman" w:cstheme="minorHAnsi"/>
                <w:i/>
                <w:lang w:eastAsia="sk-SK"/>
              </w:rPr>
              <w:t>pozn. povodie Dunajec/Poprad, ktoré je predmetom financovania v rámci priameho vyzvania, nie je začlenené ani v rámci POO SR, ani v rámci PSK</w:t>
            </w:r>
          </w:p>
        </w:tc>
      </w:tr>
      <w:tr w:rsidR="00372960" w:rsidRPr="005C778A" w14:paraId="38DDDC59" w14:textId="77777777" w:rsidTr="00372960">
        <w:tc>
          <w:tcPr>
            <w:tcW w:w="2481" w:type="dxa"/>
          </w:tcPr>
          <w:p w14:paraId="1E82445B" w14:textId="4ACA9492" w:rsidR="00372960" w:rsidRPr="005C778A" w:rsidRDefault="00372960" w:rsidP="00372960">
            <w:proofErr w:type="spellStart"/>
            <w:r w:rsidRPr="005C778A">
              <w:rPr>
                <w:rFonts w:cstheme="minorHAnsi"/>
                <w:b/>
              </w:rPr>
              <w:t>Link</w:t>
            </w:r>
            <w:proofErr w:type="spellEnd"/>
            <w:r w:rsidRPr="005C778A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6581" w:type="dxa"/>
          </w:tcPr>
          <w:p w14:paraId="06850A03" w14:textId="58B27B81" w:rsidR="00372960" w:rsidRPr="005C778A" w:rsidRDefault="00372960" w:rsidP="00372960">
            <w:hyperlink r:id="rId15" w:history="1">
              <w:r w:rsidRPr="005C778A">
                <w:rPr>
                  <w:rStyle w:val="Hypertextovprepojenie"/>
                  <w:color w:val="auto"/>
                </w:rPr>
                <w:t>https://ispo.planobnovy.sk/app/vyzvy/719819036003577856/priameVyzvanie</w:t>
              </w:r>
            </w:hyperlink>
          </w:p>
        </w:tc>
      </w:tr>
      <w:tr w:rsidR="00372960" w:rsidRPr="005C778A" w14:paraId="03F787B9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B9B6828" w14:textId="476EE250" w:rsidR="00372960" w:rsidRPr="005C778A" w:rsidRDefault="00372960" w:rsidP="0037296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372960" w:rsidRPr="005C778A" w14:paraId="1DAFACDC" w14:textId="77777777" w:rsidTr="00372960">
        <w:tc>
          <w:tcPr>
            <w:tcW w:w="2481" w:type="dxa"/>
          </w:tcPr>
          <w:p w14:paraId="0E0A8470" w14:textId="521367D7" w:rsidR="00372960" w:rsidRPr="005C778A" w:rsidRDefault="00372960" w:rsidP="00372960"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581" w:type="dxa"/>
          </w:tcPr>
          <w:p w14:paraId="448782BF" w14:textId="4D83942C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05I01-18-P01 / Priame vyzvanie pre Slovenský vodohospodársky podnik, štátny podnik, na uzatvorenie Zmluvy o poskytnutí prostriedkov </w:t>
            </w:r>
            <w:r w:rsidRPr="005C778A">
              <w:rPr>
                <w:rFonts w:eastAsia="Times New Roman" w:cstheme="minorHAnsi"/>
                <w:b/>
                <w:lang w:eastAsia="sk-SK"/>
              </w:rPr>
              <w:lastRenderedPageBreak/>
              <w:t xml:space="preserve">mechanizmu za účelom realizácie Investície č. 1, časti: Revitalizácia vodného toku Morava v úseku </w:t>
            </w:r>
            <w:proofErr w:type="spellStart"/>
            <w:r w:rsidRPr="005C778A">
              <w:rPr>
                <w:rFonts w:eastAsia="Times New Roman" w:cstheme="minorHAnsi"/>
                <w:b/>
                <w:lang w:eastAsia="sk-SK"/>
              </w:rPr>
              <w:t>rkm</w:t>
            </w:r>
            <w:proofErr w:type="spellEnd"/>
            <w:r w:rsidRPr="005C778A">
              <w:rPr>
                <w:rFonts w:eastAsia="Times New Roman" w:cstheme="minorHAnsi"/>
                <w:b/>
                <w:lang w:eastAsia="sk-SK"/>
              </w:rPr>
              <w:t xml:space="preserve"> 69,00 - 52,01 z Plánu obnovy a odolnosti SR</w:t>
            </w:r>
          </w:p>
        </w:tc>
      </w:tr>
      <w:tr w:rsidR="00372960" w:rsidRPr="005C778A" w14:paraId="4EBA74AF" w14:textId="77777777" w:rsidTr="00372960">
        <w:tc>
          <w:tcPr>
            <w:tcW w:w="2481" w:type="dxa"/>
          </w:tcPr>
          <w:p w14:paraId="18FEEEB6" w14:textId="4BD8397F" w:rsidR="00372960" w:rsidRPr="005C778A" w:rsidRDefault="00372960" w:rsidP="00372960">
            <w:r w:rsidRPr="005C778A">
              <w:rPr>
                <w:b/>
              </w:rPr>
              <w:lastRenderedPageBreak/>
              <w:t>Vykonávateľ:</w:t>
            </w:r>
          </w:p>
        </w:tc>
        <w:tc>
          <w:tcPr>
            <w:tcW w:w="6581" w:type="dxa"/>
          </w:tcPr>
          <w:p w14:paraId="07186A80" w14:textId="41228AFD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Ministerstvo životného prostredia Slovenskej republiky</w:t>
            </w:r>
          </w:p>
        </w:tc>
      </w:tr>
      <w:tr w:rsidR="00372960" w:rsidRPr="005C778A" w14:paraId="17151F17" w14:textId="77777777" w:rsidTr="00372960">
        <w:tc>
          <w:tcPr>
            <w:tcW w:w="2481" w:type="dxa"/>
          </w:tcPr>
          <w:p w14:paraId="4AD8DBC8" w14:textId="653ADB2F" w:rsidR="00372960" w:rsidRPr="005C778A" w:rsidRDefault="00372960" w:rsidP="00372960">
            <w:r w:rsidRPr="005C778A">
              <w:rPr>
                <w:b/>
              </w:rPr>
              <w:t>Komponent:</w:t>
            </w:r>
          </w:p>
        </w:tc>
        <w:tc>
          <w:tcPr>
            <w:tcW w:w="6581" w:type="dxa"/>
          </w:tcPr>
          <w:p w14:paraId="7C745CB2" w14:textId="1DF77AA9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Komponent 5 Adaptácia na zmenu klímy</w:t>
            </w:r>
          </w:p>
        </w:tc>
      </w:tr>
      <w:tr w:rsidR="00372960" w:rsidRPr="005C778A" w14:paraId="7D0D61F8" w14:textId="77777777" w:rsidTr="00372960">
        <w:tc>
          <w:tcPr>
            <w:tcW w:w="2481" w:type="dxa"/>
          </w:tcPr>
          <w:p w14:paraId="2D3D0DD9" w14:textId="3A295E0A" w:rsidR="00372960" w:rsidRPr="005C778A" w:rsidRDefault="00372960" w:rsidP="00372960">
            <w:r w:rsidRPr="005C778A">
              <w:rPr>
                <w:b/>
              </w:rPr>
              <w:t>Reforma/investícia:</w:t>
            </w:r>
          </w:p>
        </w:tc>
        <w:tc>
          <w:tcPr>
            <w:tcW w:w="6581" w:type="dxa"/>
          </w:tcPr>
          <w:p w14:paraId="1A48FC8D" w14:textId="60098BC2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Investícia 1: Adaptácia regiónov na klimatickú zmenu s dôrazom na ochranu prírody a rozvoj biodiverzity</w:t>
            </w:r>
          </w:p>
        </w:tc>
      </w:tr>
      <w:tr w:rsidR="00372960" w:rsidRPr="005C778A" w14:paraId="30FCFD00" w14:textId="77777777" w:rsidTr="00372960">
        <w:tc>
          <w:tcPr>
            <w:tcW w:w="2481" w:type="dxa"/>
          </w:tcPr>
          <w:p w14:paraId="5CF3A8A2" w14:textId="6943816B" w:rsidR="00372960" w:rsidRPr="005C778A" w:rsidRDefault="00372960" w:rsidP="00372960">
            <w:r w:rsidRPr="005C778A">
              <w:rPr>
                <w:b/>
              </w:rPr>
              <w:t>Podporené aktivity:</w:t>
            </w:r>
          </w:p>
        </w:tc>
        <w:tc>
          <w:tcPr>
            <w:tcW w:w="6581" w:type="dxa"/>
          </w:tcPr>
          <w:p w14:paraId="0A992A6B" w14:textId="5DC8CDF2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Revitalizácia vodných tokov</w:t>
            </w:r>
            <w:r w:rsidRPr="005C778A">
              <w:rPr>
                <w:rFonts w:ascii="Arial Narrow" w:hAnsi="Arial Narrow"/>
              </w:rPr>
              <w:t xml:space="preserve"> </w:t>
            </w:r>
          </w:p>
        </w:tc>
      </w:tr>
      <w:tr w:rsidR="00372960" w:rsidRPr="005C778A" w14:paraId="52F07EF9" w14:textId="77777777" w:rsidTr="00372960">
        <w:tc>
          <w:tcPr>
            <w:tcW w:w="2481" w:type="dxa"/>
          </w:tcPr>
          <w:p w14:paraId="05D117C4" w14:textId="7B91A237" w:rsidR="00372960" w:rsidRPr="005C778A" w:rsidRDefault="00372960" w:rsidP="00372960">
            <w:r w:rsidRPr="005C778A">
              <w:rPr>
                <w:b/>
              </w:rPr>
              <w:t>Oprávnení žiadatelia:</w:t>
            </w:r>
          </w:p>
        </w:tc>
        <w:tc>
          <w:tcPr>
            <w:tcW w:w="6581" w:type="dxa"/>
          </w:tcPr>
          <w:p w14:paraId="41897F96" w14:textId="1D090800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Slovenský vodohospodársky podnik, štátny podnik</w:t>
            </w:r>
          </w:p>
        </w:tc>
      </w:tr>
      <w:tr w:rsidR="00372960" w:rsidRPr="005C778A" w14:paraId="47E19D9A" w14:textId="77777777" w:rsidTr="00372960">
        <w:tc>
          <w:tcPr>
            <w:tcW w:w="2481" w:type="dxa"/>
          </w:tcPr>
          <w:p w14:paraId="1E353076" w14:textId="7E84B0C0" w:rsidR="00372960" w:rsidRPr="005C778A" w:rsidRDefault="00372960" w:rsidP="00372960">
            <w:r w:rsidRPr="005C778A">
              <w:rPr>
                <w:b/>
              </w:rPr>
              <w:t>Oprávnené územie:</w:t>
            </w:r>
          </w:p>
        </w:tc>
        <w:tc>
          <w:tcPr>
            <w:tcW w:w="6581" w:type="dxa"/>
          </w:tcPr>
          <w:p w14:paraId="7990ED04" w14:textId="437DC444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 xml:space="preserve">Povodie rieky Morava a v jej </w:t>
            </w:r>
            <w:proofErr w:type="spellStart"/>
            <w:r w:rsidRPr="005C778A">
              <w:rPr>
                <w:rFonts w:eastAsia="Times New Roman" w:cstheme="minorHAnsi"/>
                <w:lang w:eastAsia="sk-SK"/>
              </w:rPr>
              <w:t>medzihrádzový</w:t>
            </w:r>
            <w:proofErr w:type="spellEnd"/>
            <w:r w:rsidRPr="005C778A">
              <w:rPr>
                <w:rFonts w:eastAsia="Times New Roman" w:cstheme="minorHAnsi"/>
                <w:lang w:eastAsia="sk-SK"/>
              </w:rPr>
              <w:t xml:space="preserve"> priestor v oblasti od sútoku s riekou Dyje po obec Malé Leváre (riečny kilometer 69 až 52,01).</w:t>
            </w:r>
          </w:p>
        </w:tc>
      </w:tr>
      <w:tr w:rsidR="00372960" w:rsidRPr="005C778A" w14:paraId="4784FBA6" w14:textId="77777777" w:rsidTr="00372960">
        <w:tc>
          <w:tcPr>
            <w:tcW w:w="2481" w:type="dxa"/>
          </w:tcPr>
          <w:p w14:paraId="6E784E4F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>Trvanie výzvy:</w:t>
            </w:r>
          </w:p>
          <w:p w14:paraId="6F035F3E" w14:textId="186113E1" w:rsidR="00372960" w:rsidRPr="005C778A" w:rsidRDefault="00372960" w:rsidP="00372960">
            <w:r w:rsidRPr="005C778A">
              <w:rPr>
                <w:rFonts w:cstheme="minorHAnsi"/>
              </w:rPr>
              <w:t>(dátum vyhlásenia/uzavretia)</w:t>
            </w:r>
          </w:p>
        </w:tc>
        <w:tc>
          <w:tcPr>
            <w:tcW w:w="6581" w:type="dxa"/>
          </w:tcPr>
          <w:p w14:paraId="6F69C3AF" w14:textId="5F4456DC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5. 5. 2025 - 6/2025</w:t>
            </w:r>
          </w:p>
        </w:tc>
      </w:tr>
      <w:tr w:rsidR="00372960" w:rsidRPr="005C778A" w14:paraId="6836244E" w14:textId="77777777" w:rsidTr="00372960">
        <w:tc>
          <w:tcPr>
            <w:tcW w:w="2481" w:type="dxa"/>
          </w:tcPr>
          <w:p w14:paraId="32425A48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 xml:space="preserve">Deliace línie </w:t>
            </w:r>
          </w:p>
          <w:p w14:paraId="289CDED3" w14:textId="368E3B3F" w:rsidR="00372960" w:rsidRPr="005C778A" w:rsidRDefault="00372960" w:rsidP="00372960">
            <w:r w:rsidRPr="005C778A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6581" w:type="dxa"/>
          </w:tcPr>
          <w:p w14:paraId="0983B77B" w14:textId="77777777" w:rsidR="00372960" w:rsidRPr="005C778A" w:rsidRDefault="00372960" w:rsidP="00372960">
            <w:pPr>
              <w:jc w:val="both"/>
              <w:rPr>
                <w:rFonts w:cstheme="minorHAnsi"/>
                <w:bCs/>
              </w:rPr>
            </w:pPr>
            <w:r w:rsidRPr="005C778A">
              <w:rPr>
                <w:rFonts w:cstheme="minorHAnsi"/>
                <w:bCs/>
              </w:rPr>
              <w:t>Deliace línie projektov z SP SPP 2023 - 2027 a z POO sú na úrovni typu podporených projektov, zamerania podpory a odlišných podporených aktivít.</w:t>
            </w:r>
          </w:p>
          <w:p w14:paraId="251D1833" w14:textId="1D22AA20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 xml:space="preserve">POO: Povodie rieky Morava a v jej </w:t>
            </w:r>
            <w:proofErr w:type="spellStart"/>
            <w:r w:rsidRPr="005C778A">
              <w:rPr>
                <w:rFonts w:eastAsia="Times New Roman" w:cstheme="minorHAnsi"/>
                <w:lang w:eastAsia="sk-SK"/>
              </w:rPr>
              <w:t>medzihrádzový</w:t>
            </w:r>
            <w:proofErr w:type="spellEnd"/>
            <w:r w:rsidRPr="005C778A">
              <w:rPr>
                <w:rFonts w:eastAsia="Times New Roman" w:cstheme="minorHAnsi"/>
                <w:lang w:eastAsia="sk-SK"/>
              </w:rPr>
              <w:t xml:space="preserve"> priestor v oblasti od sútoku s riekou Dyje po obec Malé Leváre (riečny kilometer 69 až 52,01).</w:t>
            </w:r>
          </w:p>
        </w:tc>
      </w:tr>
      <w:tr w:rsidR="00372960" w:rsidRPr="005C778A" w14:paraId="11CBD1E7" w14:textId="77777777" w:rsidTr="00372960">
        <w:tc>
          <w:tcPr>
            <w:tcW w:w="2481" w:type="dxa"/>
          </w:tcPr>
          <w:p w14:paraId="4460F307" w14:textId="55E54931" w:rsidR="00372960" w:rsidRPr="005C778A" w:rsidRDefault="00372960" w:rsidP="00372960">
            <w:proofErr w:type="spellStart"/>
            <w:r w:rsidRPr="005C778A">
              <w:rPr>
                <w:rFonts w:cstheme="minorHAnsi"/>
                <w:b/>
              </w:rPr>
              <w:t>Link</w:t>
            </w:r>
            <w:proofErr w:type="spellEnd"/>
            <w:r w:rsidRPr="005C778A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6581" w:type="dxa"/>
          </w:tcPr>
          <w:p w14:paraId="56583A92" w14:textId="5835C626" w:rsidR="00372960" w:rsidRPr="005C778A" w:rsidRDefault="00372960" w:rsidP="00372960">
            <w:r w:rsidRPr="005C778A">
              <w:t>https://ispo.planobnovy.sk/app/vyzvy/719819036003577856/priameVyzvani</w:t>
            </w:r>
          </w:p>
        </w:tc>
      </w:tr>
      <w:tr w:rsidR="00372960" w:rsidRPr="005C778A" w14:paraId="49F266FC" w14:textId="77777777" w:rsidTr="00EE2601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324631D4" w14:textId="77777777" w:rsidR="00372960" w:rsidRPr="005C778A" w:rsidRDefault="00372960" w:rsidP="00EE2601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Identifikované synergické a komplementárne účinky výzvy v rámci POO</w:t>
            </w:r>
          </w:p>
        </w:tc>
      </w:tr>
      <w:tr w:rsidR="00372960" w:rsidRPr="005C778A" w14:paraId="7F4D11B2" w14:textId="77777777" w:rsidTr="00EE2601">
        <w:tc>
          <w:tcPr>
            <w:tcW w:w="2481" w:type="dxa"/>
          </w:tcPr>
          <w:p w14:paraId="7365AAA2" w14:textId="64592684" w:rsidR="00372960" w:rsidRPr="005C778A" w:rsidRDefault="00372960" w:rsidP="00372960"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581" w:type="dxa"/>
          </w:tcPr>
          <w:p w14:paraId="1E5007EF" w14:textId="478A7BC8" w:rsidR="00372960" w:rsidRPr="005C778A" w:rsidRDefault="00372960" w:rsidP="00372960">
            <w:r w:rsidRPr="005C778A">
              <w:rPr>
                <w:rFonts w:eastAsia="Times New Roman" w:cstheme="minorHAnsi"/>
                <w:b/>
                <w:lang w:eastAsia="sk-SK"/>
              </w:rPr>
              <w:t xml:space="preserve">05I01-18-P04 </w:t>
            </w:r>
            <w:r w:rsidRPr="005C778A">
              <w:rPr>
                <w:rFonts w:eastAsia="Times New Roman" w:cstheme="minorHAnsi"/>
                <w:lang w:eastAsia="sk-SK"/>
              </w:rPr>
              <w:t xml:space="preserve">_ plánované priame vyzvanie / </w:t>
            </w:r>
            <w:r w:rsidRPr="005C778A">
              <w:rPr>
                <w:rFonts w:eastAsia="Times New Roman" w:cstheme="minorHAnsi"/>
                <w:b/>
                <w:bCs/>
                <w:lang w:eastAsia="sk-SK"/>
              </w:rPr>
              <w:t>Priame vyzvanie pre SLOVENSKÝ VODOHOSPODÁRSKY PODNIK, štátny podnik, na uzatvorenie Zmluvy o poskytnutí prostriedkov mechanizmu za účelom realizácie Investície č. 1 v Komponente 5 Plánu obnovy a odolnosti SR, projektu: Revitalizácia vybraných úsekov vodných tokov z Plánu obnovy a odolnosti SR</w:t>
            </w:r>
          </w:p>
        </w:tc>
      </w:tr>
      <w:tr w:rsidR="00372960" w:rsidRPr="005C778A" w14:paraId="28A97656" w14:textId="77777777" w:rsidTr="00EE2601">
        <w:tc>
          <w:tcPr>
            <w:tcW w:w="2481" w:type="dxa"/>
          </w:tcPr>
          <w:p w14:paraId="4AACCA81" w14:textId="03ED8518" w:rsidR="00372960" w:rsidRPr="005C778A" w:rsidRDefault="00372960" w:rsidP="00372960">
            <w:r w:rsidRPr="005C778A">
              <w:rPr>
                <w:b/>
              </w:rPr>
              <w:t>Vykonávateľ:</w:t>
            </w:r>
          </w:p>
        </w:tc>
        <w:tc>
          <w:tcPr>
            <w:tcW w:w="6581" w:type="dxa"/>
          </w:tcPr>
          <w:p w14:paraId="61E1A5FB" w14:textId="0885E6DD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Ministerstvo životného prostredia Slovenskej republiky</w:t>
            </w:r>
          </w:p>
        </w:tc>
      </w:tr>
      <w:tr w:rsidR="00372960" w:rsidRPr="005C778A" w14:paraId="75A2CA71" w14:textId="77777777" w:rsidTr="00EE2601">
        <w:tc>
          <w:tcPr>
            <w:tcW w:w="2481" w:type="dxa"/>
          </w:tcPr>
          <w:p w14:paraId="082D8727" w14:textId="6E17E9C2" w:rsidR="00372960" w:rsidRPr="005C778A" w:rsidRDefault="00372960" w:rsidP="00372960">
            <w:r w:rsidRPr="005C778A">
              <w:rPr>
                <w:b/>
              </w:rPr>
              <w:t>Komponent:</w:t>
            </w:r>
          </w:p>
        </w:tc>
        <w:tc>
          <w:tcPr>
            <w:tcW w:w="6581" w:type="dxa"/>
          </w:tcPr>
          <w:p w14:paraId="55A6A8B3" w14:textId="262B8871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Komponent 5 Adaptácia na zmenu klímy</w:t>
            </w:r>
          </w:p>
        </w:tc>
      </w:tr>
      <w:tr w:rsidR="00372960" w:rsidRPr="005C778A" w14:paraId="70822E13" w14:textId="77777777" w:rsidTr="00EE2601">
        <w:tc>
          <w:tcPr>
            <w:tcW w:w="2481" w:type="dxa"/>
          </w:tcPr>
          <w:p w14:paraId="013D5514" w14:textId="70723899" w:rsidR="00372960" w:rsidRPr="005C778A" w:rsidRDefault="00372960" w:rsidP="00372960">
            <w:r w:rsidRPr="005C778A">
              <w:rPr>
                <w:b/>
              </w:rPr>
              <w:t>Reforma/investícia:</w:t>
            </w:r>
          </w:p>
        </w:tc>
        <w:tc>
          <w:tcPr>
            <w:tcW w:w="6581" w:type="dxa"/>
          </w:tcPr>
          <w:p w14:paraId="28F595D7" w14:textId="2F3E5ADB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Investícia 1: Adaptácia regiónov na klimatickú zmenu s dôrazom na ochranu prírody a rozvoj biodiverzity</w:t>
            </w:r>
          </w:p>
        </w:tc>
      </w:tr>
      <w:tr w:rsidR="00372960" w:rsidRPr="005C778A" w14:paraId="5ED7BB2B" w14:textId="77777777" w:rsidTr="00EE2601">
        <w:tc>
          <w:tcPr>
            <w:tcW w:w="2481" w:type="dxa"/>
          </w:tcPr>
          <w:p w14:paraId="4D2E737E" w14:textId="088A4315" w:rsidR="00372960" w:rsidRPr="005C778A" w:rsidRDefault="00372960" w:rsidP="00372960">
            <w:r w:rsidRPr="005C778A">
              <w:rPr>
                <w:b/>
              </w:rPr>
              <w:t>Podporené aktivity:</w:t>
            </w:r>
          </w:p>
        </w:tc>
        <w:tc>
          <w:tcPr>
            <w:tcW w:w="6581" w:type="dxa"/>
          </w:tcPr>
          <w:p w14:paraId="0A119041" w14:textId="11A64F9C" w:rsidR="00372960" w:rsidRPr="005C778A" w:rsidRDefault="00372960" w:rsidP="00372960">
            <w:r w:rsidRPr="005C778A">
              <w:rPr>
                <w:rFonts w:eastAsia="Times New Roman" w:cstheme="minorHAnsi"/>
                <w:bCs/>
                <w:lang w:eastAsia="sk-SK"/>
              </w:rPr>
              <w:t>Revitalizácia vybraných úsekov vodných tokov</w:t>
            </w:r>
          </w:p>
        </w:tc>
      </w:tr>
      <w:tr w:rsidR="00372960" w:rsidRPr="005C778A" w14:paraId="74A63907" w14:textId="77777777" w:rsidTr="00EE2601">
        <w:tc>
          <w:tcPr>
            <w:tcW w:w="2481" w:type="dxa"/>
          </w:tcPr>
          <w:p w14:paraId="15344B3F" w14:textId="680CA2F7" w:rsidR="00372960" w:rsidRPr="005C778A" w:rsidRDefault="00372960" w:rsidP="00372960">
            <w:r w:rsidRPr="005C778A">
              <w:rPr>
                <w:b/>
              </w:rPr>
              <w:t>Oprávnení žiadatelia:</w:t>
            </w:r>
          </w:p>
        </w:tc>
        <w:tc>
          <w:tcPr>
            <w:tcW w:w="6581" w:type="dxa"/>
          </w:tcPr>
          <w:p w14:paraId="12377593" w14:textId="4908B163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Slovenský vodohospodársky podnik, štátny podnik</w:t>
            </w:r>
          </w:p>
        </w:tc>
      </w:tr>
      <w:tr w:rsidR="00372960" w:rsidRPr="005C778A" w14:paraId="6553474A" w14:textId="77777777" w:rsidTr="00EE2601">
        <w:tc>
          <w:tcPr>
            <w:tcW w:w="2481" w:type="dxa"/>
          </w:tcPr>
          <w:p w14:paraId="27E6BD54" w14:textId="645D7DDB" w:rsidR="00372960" w:rsidRPr="005C778A" w:rsidRDefault="00372960" w:rsidP="00372960">
            <w:r w:rsidRPr="005C778A">
              <w:rPr>
                <w:b/>
              </w:rPr>
              <w:t>Oprávnené územie:</w:t>
            </w:r>
          </w:p>
        </w:tc>
        <w:tc>
          <w:tcPr>
            <w:tcW w:w="6581" w:type="dxa"/>
          </w:tcPr>
          <w:p w14:paraId="59F9F5B0" w14:textId="5AD33B8C" w:rsidR="00372960" w:rsidRPr="005C778A" w:rsidRDefault="00372960" w:rsidP="00372960">
            <w:r w:rsidRPr="005C778A">
              <w:rPr>
                <w:rFonts w:eastAsia="Times New Roman" w:cstheme="minorHAnsi"/>
                <w:bCs/>
                <w:lang w:eastAsia="sk-SK"/>
              </w:rPr>
              <w:t>Povodia riek Hron, Hornád, Váh, Bodrog a Dunaj, presné riečne km uvedené v opise projektu priameho vyzvania</w:t>
            </w:r>
          </w:p>
        </w:tc>
      </w:tr>
      <w:tr w:rsidR="00372960" w:rsidRPr="005C778A" w14:paraId="0D39DACA" w14:textId="77777777" w:rsidTr="00EE2601">
        <w:tc>
          <w:tcPr>
            <w:tcW w:w="2481" w:type="dxa"/>
          </w:tcPr>
          <w:p w14:paraId="47C4487C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t>Trvanie výzvy:</w:t>
            </w:r>
          </w:p>
          <w:p w14:paraId="03FAB1DD" w14:textId="501DA845" w:rsidR="00372960" w:rsidRPr="005C778A" w:rsidRDefault="00372960" w:rsidP="00372960">
            <w:r w:rsidRPr="005C778A">
              <w:rPr>
                <w:rFonts w:cstheme="minorHAnsi"/>
              </w:rPr>
              <w:t>(dátum vyhlásenia/uzavretia)</w:t>
            </w:r>
          </w:p>
        </w:tc>
        <w:tc>
          <w:tcPr>
            <w:tcW w:w="6581" w:type="dxa"/>
          </w:tcPr>
          <w:p w14:paraId="43862B59" w14:textId="07A292BE" w:rsidR="00372960" w:rsidRPr="005C778A" w:rsidRDefault="00372960" w:rsidP="00372960">
            <w:r w:rsidRPr="005C778A">
              <w:rPr>
                <w:rFonts w:eastAsia="Times New Roman" w:cstheme="minorHAnsi"/>
                <w:lang w:eastAsia="sk-SK"/>
              </w:rPr>
              <w:t>5. 5. 2025 - 6/2025</w:t>
            </w:r>
          </w:p>
        </w:tc>
      </w:tr>
      <w:tr w:rsidR="00372960" w:rsidRPr="005C778A" w14:paraId="61D7933C" w14:textId="77777777" w:rsidTr="00EE2601">
        <w:tc>
          <w:tcPr>
            <w:tcW w:w="2481" w:type="dxa"/>
          </w:tcPr>
          <w:p w14:paraId="07D500A2" w14:textId="77777777" w:rsidR="00372960" w:rsidRPr="005C778A" w:rsidRDefault="00372960" w:rsidP="00372960">
            <w:pPr>
              <w:rPr>
                <w:rFonts w:cstheme="minorHAnsi"/>
                <w:b/>
              </w:rPr>
            </w:pPr>
            <w:r w:rsidRPr="005C778A">
              <w:rPr>
                <w:rFonts w:cstheme="minorHAnsi"/>
                <w:b/>
              </w:rPr>
              <w:lastRenderedPageBreak/>
              <w:t xml:space="preserve">Deliace línie </w:t>
            </w:r>
          </w:p>
          <w:p w14:paraId="18A1CF7A" w14:textId="1185FB75" w:rsidR="00372960" w:rsidRPr="005C778A" w:rsidRDefault="00372960" w:rsidP="00372960">
            <w:r w:rsidRPr="005C778A">
              <w:rPr>
                <w:rFonts w:cstheme="minorHAnsi"/>
              </w:rPr>
              <w:t xml:space="preserve">(parameter, na základe ktorého je možné zaradiť aktivitu – jej finančné krytie) </w:t>
            </w:r>
          </w:p>
        </w:tc>
        <w:tc>
          <w:tcPr>
            <w:tcW w:w="6581" w:type="dxa"/>
          </w:tcPr>
          <w:p w14:paraId="7EB9FD6C" w14:textId="77777777" w:rsidR="00372960" w:rsidRPr="005C778A" w:rsidRDefault="00372960" w:rsidP="00372960">
            <w:pPr>
              <w:jc w:val="both"/>
              <w:rPr>
                <w:rFonts w:cstheme="minorHAnsi"/>
                <w:bCs/>
              </w:rPr>
            </w:pPr>
            <w:r w:rsidRPr="005C778A">
              <w:rPr>
                <w:rFonts w:cstheme="minorHAnsi"/>
                <w:bCs/>
              </w:rPr>
              <w:t>Deliace línie projektov z SP SPP 2023 - 2027 a z POO sú na úrovni typu podporených projektov, zamerania podpory a odlišných podporených aktivít.</w:t>
            </w:r>
          </w:p>
          <w:p w14:paraId="403C1956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bCs/>
                <w:u w:val="single"/>
                <w:lang w:eastAsia="sk-SK"/>
              </w:rPr>
            </w:pPr>
            <w:r w:rsidRPr="005C778A">
              <w:rPr>
                <w:rFonts w:eastAsia="Times New Roman" w:cstheme="minorHAnsi"/>
                <w:lang w:eastAsia="sk-SK"/>
              </w:rPr>
              <w:t xml:space="preserve">POO: </w:t>
            </w:r>
            <w:r w:rsidRPr="005C778A">
              <w:rPr>
                <w:rFonts w:eastAsia="Times New Roman" w:cstheme="minorHAnsi"/>
                <w:bCs/>
                <w:lang w:eastAsia="sk-SK"/>
              </w:rPr>
              <w:t xml:space="preserve">V rámci Plánu obnovy a odolnosti (POO) sa realizuje revitalizácia vybraných úsekov vodných tokov, ktoré boli schválené na revitalizačnej komisii dňa 13.03.2026, prípadne 24.04.2026 </w:t>
            </w:r>
            <w:r w:rsidRPr="005C778A">
              <w:rPr>
                <w:rFonts w:eastAsia="Times New Roman" w:cstheme="minorHAnsi"/>
                <w:bCs/>
                <w:u w:val="single"/>
                <w:lang w:eastAsia="sk-SK"/>
              </w:rPr>
              <w:t xml:space="preserve">v zmysle prílohy: Prehľad revitalizačných projektov_05I01-18-P04. </w:t>
            </w:r>
          </w:p>
          <w:p w14:paraId="5CA4D0E2" w14:textId="77777777" w:rsidR="00372960" w:rsidRPr="005C778A" w:rsidRDefault="00372960" w:rsidP="00372960">
            <w:pPr>
              <w:spacing w:after="120"/>
              <w:jc w:val="both"/>
              <w:rPr>
                <w:rFonts w:eastAsia="Times New Roman" w:cstheme="minorHAnsi"/>
                <w:bCs/>
                <w:u w:val="single"/>
                <w:lang w:eastAsia="sk-SK"/>
              </w:rPr>
            </w:pPr>
            <w:r w:rsidRPr="005C778A">
              <w:object w:dxaOrig="1545" w:dyaOrig="990" w14:anchorId="64146D82">
                <v:shape id="_x0000_i1027" type="#_x0000_t75" style="width:77.25pt;height:49.5pt" o:ole="">
                  <v:imagedata r:id="rId16" o:title=""/>
                </v:shape>
                <o:OLEObject Type="Embed" ProgID="Excel.Sheet.12" ShapeID="_x0000_i1027" DrawAspect="Icon" ObjectID="_1842162119" r:id="rId17"/>
              </w:object>
            </w:r>
          </w:p>
          <w:p w14:paraId="4DC38BD0" w14:textId="39EE435F" w:rsidR="00372960" w:rsidRPr="005C778A" w:rsidRDefault="00372960" w:rsidP="00372960">
            <w:r w:rsidRPr="005C778A">
              <w:rPr>
                <w:rFonts w:eastAsia="Times New Roman" w:cstheme="minorHAnsi"/>
                <w:bCs/>
                <w:lang w:eastAsia="sk-SK"/>
              </w:rPr>
              <w:t>S cieľom zabezpečiť plnenie cieľov POO ako aj P SK je možné podporiť revitalizácie vodných tokov a mokradí v povodiach riek Bodrog, Dunaj, Hron, Morava, Váh z P SK, resp. podporiť revitalizácie v povodiach riek Hornád, Ipeľ, Nitra, Slaná, Malý Dunaj z POO, pričom deliaca línia je v takomto prípade stanovená na úrovni konkrétneho riečneho kilometra čiastkového povodia</w:t>
            </w:r>
          </w:p>
        </w:tc>
      </w:tr>
      <w:tr w:rsidR="00372960" w:rsidRPr="005C778A" w14:paraId="20BE51C3" w14:textId="77777777" w:rsidTr="00EE2601">
        <w:tc>
          <w:tcPr>
            <w:tcW w:w="2481" w:type="dxa"/>
          </w:tcPr>
          <w:p w14:paraId="26385B7C" w14:textId="580FBAC4" w:rsidR="00372960" w:rsidRPr="005C778A" w:rsidRDefault="00372960" w:rsidP="00372960">
            <w:proofErr w:type="spellStart"/>
            <w:r w:rsidRPr="005C778A">
              <w:rPr>
                <w:rFonts w:cstheme="minorHAnsi"/>
                <w:b/>
              </w:rPr>
              <w:t>Link</w:t>
            </w:r>
            <w:proofErr w:type="spellEnd"/>
            <w:r w:rsidRPr="005C778A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6581" w:type="dxa"/>
          </w:tcPr>
          <w:p w14:paraId="5B1A7318" w14:textId="451BAFF1" w:rsidR="00372960" w:rsidRPr="005C778A" w:rsidRDefault="00372960" w:rsidP="00372960">
            <w:r w:rsidRPr="005C778A">
              <w:t>N/A plánovaná výzva</w:t>
            </w:r>
          </w:p>
        </w:tc>
      </w:tr>
    </w:tbl>
    <w:p w14:paraId="64B93E88" w14:textId="77777777" w:rsidR="00A571FB" w:rsidRPr="005C778A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5C778A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C778A" w:rsidRDefault="001E3621" w:rsidP="002864E1">
            <w:pPr>
              <w:spacing w:after="120"/>
              <w:jc w:val="center"/>
            </w:pPr>
            <w:r w:rsidRPr="005C778A">
              <w:rPr>
                <w:rFonts w:cs="Arial"/>
                <w:b/>
                <w:color w:val="FFFFFF" w:themeColor="background1"/>
              </w:rPr>
              <w:t>V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C778A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C778A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5C778A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5C778A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 w:rsidRPr="005C778A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:rsidRPr="005C778A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5C778A" w:rsidRDefault="00F528CE" w:rsidP="00520084">
            <w:r w:rsidRPr="005C778A">
              <w:t xml:space="preserve">Kód/názov výzvy: </w:t>
            </w:r>
          </w:p>
          <w:p w14:paraId="7CC58160" w14:textId="77777777" w:rsidR="00F528CE" w:rsidRPr="005C778A" w:rsidRDefault="006A1B84" w:rsidP="00520084">
            <w:proofErr w:type="spellStart"/>
            <w:r w:rsidRPr="005C778A">
              <w:t>Link</w:t>
            </w:r>
            <w:proofErr w:type="spellEnd"/>
            <w:r w:rsidRPr="005C778A">
              <w:t xml:space="preserve"> na vyhlásenú výzvu:</w:t>
            </w:r>
          </w:p>
        </w:tc>
        <w:tc>
          <w:tcPr>
            <w:tcW w:w="5811" w:type="dxa"/>
          </w:tcPr>
          <w:p w14:paraId="2A8E73B4" w14:textId="649523A3" w:rsidR="006B5B7B" w:rsidRPr="005C778A" w:rsidRDefault="00601BAF" w:rsidP="00601BAF">
            <w:pPr>
              <w:pStyle w:val="TextBodyIndent"/>
              <w:numPr>
                <w:ilvl w:val="0"/>
                <w:numId w:val="8"/>
              </w:numPr>
              <w:rPr>
                <w:rFonts w:eastAsiaTheme="minorHAnsi" w:cstheme="minorBidi"/>
                <w:lang w:eastAsia="en-US"/>
              </w:rPr>
            </w:pPr>
            <w:r w:rsidRPr="005C778A">
              <w:rPr>
                <w:rFonts w:asciiTheme="minorHAnsi" w:eastAsiaTheme="minorHAnsi" w:hAnsiTheme="minorHAnsi" w:cstheme="minorBidi"/>
                <w:lang w:eastAsia="en-US"/>
              </w:rPr>
              <w:t xml:space="preserve">8 – Investície do rozvoja lesných oblastí a zlepšenia životaschopnosti lesov, </w:t>
            </w:r>
            <w:proofErr w:type="spellStart"/>
            <w:r w:rsidRPr="005C778A">
              <w:rPr>
                <w:rFonts w:asciiTheme="minorHAnsi" w:eastAsiaTheme="minorHAnsi" w:hAnsiTheme="minorHAnsi" w:cstheme="minorBidi"/>
                <w:lang w:eastAsia="en-US"/>
              </w:rPr>
              <w:t>podopatrenie</w:t>
            </w:r>
            <w:proofErr w:type="spellEnd"/>
            <w:r w:rsidRPr="005C778A">
              <w:rPr>
                <w:rFonts w:asciiTheme="minorHAnsi" w:eastAsiaTheme="minorHAnsi" w:hAnsiTheme="minorHAnsi" w:cstheme="minorBidi"/>
                <w:lang w:eastAsia="en-US"/>
              </w:rPr>
              <w:t>: 8.3 – Podpora na prevenciu škôd v lesoch spôsobených lesnými požiarmi a prírodnými katastrofami a katastrofickými udalosťami:</w:t>
            </w:r>
          </w:p>
          <w:p w14:paraId="367F924B" w14:textId="0115AAC2" w:rsidR="00601BAF" w:rsidRPr="005C778A" w:rsidRDefault="00601BAF" w:rsidP="00601BAF">
            <w:pPr>
              <w:pStyle w:val="TextBodyIndent"/>
              <w:ind w:left="720"/>
              <w:rPr>
                <w:rFonts w:asciiTheme="minorHAnsi" w:eastAsiaTheme="minorHAnsi" w:hAnsiTheme="minorHAnsi" w:cstheme="minorBidi"/>
                <w:lang w:eastAsia="en-US"/>
              </w:rPr>
            </w:pPr>
            <w:r w:rsidRPr="005C778A">
              <w:rPr>
                <w:rFonts w:eastAsiaTheme="minorHAnsi" w:cstheme="minorBidi"/>
                <w:lang w:eastAsia="en-US"/>
              </w:rPr>
              <w:t xml:space="preserve">2/PRV/2015 - </w:t>
            </w:r>
            <w:hyperlink r:id="rId18" w:history="1">
              <w:r w:rsidRPr="005C778A">
                <w:rPr>
                  <w:rFonts w:asciiTheme="minorHAnsi" w:eastAsiaTheme="minorHAnsi" w:hAnsiTheme="minorHAnsi" w:cstheme="minorBidi"/>
                  <w:color w:val="0000FF"/>
                  <w:u w:val="single"/>
                  <w:lang w:eastAsia="en-US"/>
                </w:rPr>
                <w:t>2/PRV/2015 / PPA - Pôdohospodárska platobná agentúra</w:t>
              </w:r>
            </w:hyperlink>
          </w:p>
          <w:p w14:paraId="0335E45E" w14:textId="49A2F96F" w:rsidR="00601BAF" w:rsidRPr="005C778A" w:rsidRDefault="00601BAF" w:rsidP="00601BAF">
            <w:pPr>
              <w:pStyle w:val="Odsekzoznamu"/>
            </w:pPr>
            <w:r w:rsidRPr="005C778A">
              <w:t xml:space="preserve">44/PRV/2019 - </w:t>
            </w:r>
            <w:hyperlink r:id="rId19" w:history="1">
              <w:r w:rsidRPr="005C778A">
                <w:rPr>
                  <w:color w:val="0000FF"/>
                  <w:u w:val="single"/>
                </w:rPr>
                <w:t>44/PRV/2019 / PPA - Pôdohospodárska platobná agentúra</w:t>
              </w:r>
            </w:hyperlink>
          </w:p>
          <w:p w14:paraId="2C3431D9" w14:textId="569B0FB1" w:rsidR="00601BAF" w:rsidRPr="005C778A" w:rsidRDefault="00601BAF" w:rsidP="00601BAF">
            <w:pPr>
              <w:pStyle w:val="Odsekzoznamu"/>
            </w:pPr>
            <w:r w:rsidRPr="005C778A">
              <w:t xml:space="preserve">62/PRV/2022 - </w:t>
            </w:r>
            <w:hyperlink r:id="rId20" w:history="1">
              <w:r w:rsidRPr="005C778A">
                <w:rPr>
                  <w:rStyle w:val="Hypertextovprepojenie"/>
                </w:rPr>
                <w:t>62/PRV/2022 / PPA - Pôdohospodárska platobná agentúra</w:t>
              </w:r>
            </w:hyperlink>
          </w:p>
          <w:p w14:paraId="361203DF" w14:textId="54156535" w:rsidR="00601BAF" w:rsidRPr="005C778A" w:rsidRDefault="00601BAF" w:rsidP="00601BAF">
            <w:pPr>
              <w:pStyle w:val="Odsekzoznamu"/>
            </w:pPr>
            <w:r w:rsidRPr="005C778A">
              <w:t xml:space="preserve">73/PRV/2024 - </w:t>
            </w:r>
            <w:hyperlink r:id="rId21" w:history="1">
              <w:r w:rsidRPr="005C778A">
                <w:rPr>
                  <w:rStyle w:val="Hypertextovprepojenie"/>
                </w:rPr>
                <w:t>73/PRV/2024 / PPA - Pôdohospodárska platobná agentúra</w:t>
              </w:r>
            </w:hyperlink>
          </w:p>
          <w:p w14:paraId="04800137" w14:textId="77777777" w:rsidR="006B5B7B" w:rsidRPr="005C778A" w:rsidRDefault="006B5B7B" w:rsidP="006B5B7B">
            <w:pPr>
              <w:pStyle w:val="Odsekzoznamu"/>
            </w:pPr>
          </w:p>
          <w:p w14:paraId="2B31DA60" w14:textId="77777777" w:rsidR="006533DF" w:rsidRPr="005C778A" w:rsidRDefault="00601BAF" w:rsidP="00601BAF">
            <w:pPr>
              <w:pStyle w:val="Odsekzoznamu"/>
              <w:numPr>
                <w:ilvl w:val="0"/>
                <w:numId w:val="8"/>
              </w:numPr>
            </w:pPr>
            <w:r w:rsidRPr="005C778A">
              <w:t xml:space="preserve">4 – Investície do hmotného majetku, </w:t>
            </w:r>
            <w:proofErr w:type="spellStart"/>
            <w:r w:rsidRPr="005C778A">
              <w:t>podopatrenie</w:t>
            </w:r>
            <w:proofErr w:type="spellEnd"/>
            <w:r w:rsidRPr="005C778A">
              <w:t xml:space="preserve"> 4.3 – Podpora na investície do infraštruktúry súvisiacej s vývojom, modernizáciou alebo a prispôsobením poľnohospodárstva a lesného hospodárstva – </w:t>
            </w:r>
            <w:r w:rsidRPr="005C778A">
              <w:lastRenderedPageBreak/>
              <w:t>operácia E: Investície týkajúce sa infraštruktúry a prístupu k lesnej pôde:</w:t>
            </w:r>
          </w:p>
          <w:p w14:paraId="139E983D" w14:textId="77777777" w:rsidR="00601BAF" w:rsidRPr="005C778A" w:rsidRDefault="00601BAF" w:rsidP="00601BAF">
            <w:pPr>
              <w:pStyle w:val="Odsekzoznamu"/>
            </w:pPr>
            <w:r w:rsidRPr="005C778A">
              <w:t xml:space="preserve">1/PRV/2015 - </w:t>
            </w:r>
            <w:hyperlink r:id="rId22" w:history="1">
              <w:r w:rsidRPr="005C778A">
                <w:rPr>
                  <w:rStyle w:val="Hypertextovprepojenie"/>
                </w:rPr>
                <w:t>1/PRV/2015 / PPA - Pôdohospodárska platobná agentúra</w:t>
              </w:r>
            </w:hyperlink>
          </w:p>
          <w:p w14:paraId="06D4D51B" w14:textId="77777777" w:rsidR="00601BAF" w:rsidRPr="005C778A" w:rsidRDefault="00601BAF" w:rsidP="00601BAF">
            <w:pPr>
              <w:pStyle w:val="Odsekzoznamu"/>
            </w:pPr>
            <w:r w:rsidRPr="005C778A">
              <w:t xml:space="preserve">63/PRV/2022 - </w:t>
            </w:r>
            <w:hyperlink r:id="rId23" w:history="1">
              <w:r w:rsidRPr="005C778A">
                <w:rPr>
                  <w:rStyle w:val="Hypertextovprepojenie"/>
                </w:rPr>
                <w:t>63/PRV/2022 / PPA - Pôdohospodárska platobná agentúra</w:t>
              </w:r>
            </w:hyperlink>
          </w:p>
          <w:p w14:paraId="40013104" w14:textId="3B073AC2" w:rsidR="00372960" w:rsidRPr="005C778A" w:rsidRDefault="00372960" w:rsidP="00601BAF">
            <w:pPr>
              <w:pStyle w:val="Odsekzoznamu"/>
            </w:pPr>
            <w:r w:rsidRPr="005C778A">
              <w:t xml:space="preserve">53/PRV/2022 - </w:t>
            </w:r>
            <w:hyperlink r:id="rId24" w:history="1">
              <w:r w:rsidRPr="005C778A">
                <w:rPr>
                  <w:rStyle w:val="Hypertextovprepojenie"/>
                </w:rPr>
                <w:t>53/PRV/2022 / PPA - Pôdohospodárska platobná agentúra</w:t>
              </w:r>
            </w:hyperlink>
          </w:p>
        </w:tc>
      </w:tr>
    </w:tbl>
    <w:p w14:paraId="20C73C4C" w14:textId="77777777" w:rsidR="00465811" w:rsidRPr="005C778A" w:rsidRDefault="0046581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5C778A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C778A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Vý</w:t>
            </w:r>
            <w:r w:rsidR="00E04EBC" w:rsidRPr="005C778A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C778A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C778A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C778A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C778A">
              <w:rPr>
                <w:rFonts w:cs="Arial"/>
                <w:b/>
                <w:color w:val="FFFFFF" w:themeColor="background1"/>
              </w:rPr>
              <w:t> program</w:t>
            </w:r>
            <w:r w:rsidRPr="005C778A">
              <w:rPr>
                <w:rFonts w:cs="Arial"/>
                <w:b/>
                <w:color w:val="FFFFFF" w:themeColor="background1"/>
              </w:rPr>
              <w:t>u</w:t>
            </w:r>
            <w:r w:rsidR="00E04EBC" w:rsidRPr="005C778A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C778A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C778A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C778A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C778A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5C778A" w14:paraId="5D1C7C9E" w14:textId="77777777" w:rsidTr="0050296E">
        <w:tc>
          <w:tcPr>
            <w:tcW w:w="3256" w:type="dxa"/>
          </w:tcPr>
          <w:p w14:paraId="79C8BE7A" w14:textId="77777777" w:rsidR="00E04EBC" w:rsidRPr="005C778A" w:rsidRDefault="00E04EBC" w:rsidP="007E626F">
            <w:r w:rsidRPr="005C778A">
              <w:t xml:space="preserve">Kód/názov výzvy: </w:t>
            </w:r>
          </w:p>
          <w:p w14:paraId="254045C2" w14:textId="77777777" w:rsidR="00E04EBC" w:rsidRPr="005C778A" w:rsidRDefault="00E04EBC" w:rsidP="007E626F"/>
        </w:tc>
        <w:tc>
          <w:tcPr>
            <w:tcW w:w="5806" w:type="dxa"/>
          </w:tcPr>
          <w:p w14:paraId="2DC0EBA2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72D64712" w14:textId="77777777" w:rsidTr="0050296E">
        <w:tc>
          <w:tcPr>
            <w:tcW w:w="3256" w:type="dxa"/>
          </w:tcPr>
          <w:p w14:paraId="28E5A047" w14:textId="77777777" w:rsidR="00E04EBC" w:rsidRPr="005C778A" w:rsidRDefault="00E04EBC" w:rsidP="007E626F">
            <w:r w:rsidRPr="005C778A">
              <w:t>Priorita:</w:t>
            </w:r>
          </w:p>
          <w:p w14:paraId="0C428655" w14:textId="77777777" w:rsidR="00E04EBC" w:rsidRPr="005C778A" w:rsidRDefault="00E04EBC" w:rsidP="007E626F"/>
        </w:tc>
        <w:tc>
          <w:tcPr>
            <w:tcW w:w="5806" w:type="dxa"/>
          </w:tcPr>
          <w:p w14:paraId="6F2829BE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6A3BA753" w14:textId="77777777" w:rsidTr="0050296E">
        <w:tc>
          <w:tcPr>
            <w:tcW w:w="3256" w:type="dxa"/>
          </w:tcPr>
          <w:p w14:paraId="217170DB" w14:textId="77777777" w:rsidR="00E04EBC" w:rsidRPr="005C778A" w:rsidRDefault="00E04EBC" w:rsidP="007E626F">
            <w:r w:rsidRPr="005C778A">
              <w:t>Špecifický cieľ:</w:t>
            </w:r>
          </w:p>
          <w:p w14:paraId="18034A04" w14:textId="77777777" w:rsidR="00E04EBC" w:rsidRPr="005C778A" w:rsidRDefault="00E04EBC" w:rsidP="007E626F"/>
        </w:tc>
        <w:tc>
          <w:tcPr>
            <w:tcW w:w="5806" w:type="dxa"/>
          </w:tcPr>
          <w:p w14:paraId="513B47BB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7799B15F" w14:textId="77777777" w:rsidTr="0050296E">
        <w:tc>
          <w:tcPr>
            <w:tcW w:w="3256" w:type="dxa"/>
          </w:tcPr>
          <w:p w14:paraId="0D8F058E" w14:textId="77777777" w:rsidR="00E04EBC" w:rsidRPr="005C778A" w:rsidRDefault="00E04EBC" w:rsidP="007E626F">
            <w:r w:rsidRPr="005C778A">
              <w:t>Opatrenie (ak relevantné)</w:t>
            </w:r>
            <w:r w:rsidR="008D65C3" w:rsidRPr="005C778A">
              <w:t>:</w:t>
            </w:r>
          </w:p>
          <w:p w14:paraId="42D4C95D" w14:textId="77777777" w:rsidR="00E04EBC" w:rsidRPr="005C778A" w:rsidRDefault="00E04EBC" w:rsidP="007E626F"/>
        </w:tc>
        <w:tc>
          <w:tcPr>
            <w:tcW w:w="5806" w:type="dxa"/>
          </w:tcPr>
          <w:p w14:paraId="783DD823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7F5FAA56" w14:textId="77777777" w:rsidTr="0050296E">
        <w:tc>
          <w:tcPr>
            <w:tcW w:w="3256" w:type="dxa"/>
          </w:tcPr>
          <w:p w14:paraId="5E3670B0" w14:textId="77777777" w:rsidR="00E04EBC" w:rsidRPr="005C778A" w:rsidRDefault="00E04EBC" w:rsidP="007E626F">
            <w:r w:rsidRPr="005C778A">
              <w:t>Podporené aktivity:</w:t>
            </w:r>
          </w:p>
          <w:p w14:paraId="698DEE6B" w14:textId="77777777" w:rsidR="00E04EBC" w:rsidRPr="005C778A" w:rsidRDefault="00E04EBC" w:rsidP="007E626F"/>
        </w:tc>
        <w:tc>
          <w:tcPr>
            <w:tcW w:w="5806" w:type="dxa"/>
          </w:tcPr>
          <w:p w14:paraId="050080F3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449D455E" w14:textId="77777777" w:rsidTr="0050296E">
        <w:tc>
          <w:tcPr>
            <w:tcW w:w="3256" w:type="dxa"/>
          </w:tcPr>
          <w:p w14:paraId="1416B110" w14:textId="77777777" w:rsidR="00E04EBC" w:rsidRPr="005C778A" w:rsidRDefault="00E04EBC" w:rsidP="007E626F">
            <w:r w:rsidRPr="005C778A">
              <w:t>Oprávnení žiadatelia:</w:t>
            </w:r>
          </w:p>
          <w:p w14:paraId="45936431" w14:textId="77777777" w:rsidR="006A1B84" w:rsidRPr="005C778A" w:rsidRDefault="006A1B84" w:rsidP="006A1B84">
            <w:r w:rsidRPr="005C778A">
              <w:t>(ak relevantné, uveďte aj oprávnených partnerov)</w:t>
            </w:r>
          </w:p>
          <w:p w14:paraId="42777A2D" w14:textId="77777777" w:rsidR="00E04EBC" w:rsidRPr="005C778A" w:rsidRDefault="00E04EBC" w:rsidP="007E626F"/>
        </w:tc>
        <w:tc>
          <w:tcPr>
            <w:tcW w:w="5806" w:type="dxa"/>
          </w:tcPr>
          <w:p w14:paraId="7C96EA09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54E17DB4" w14:textId="77777777" w:rsidTr="0050296E">
        <w:tc>
          <w:tcPr>
            <w:tcW w:w="3256" w:type="dxa"/>
          </w:tcPr>
          <w:p w14:paraId="607B08C7" w14:textId="77777777" w:rsidR="00E04EBC" w:rsidRPr="005C778A" w:rsidRDefault="00E04EBC" w:rsidP="007E626F">
            <w:r w:rsidRPr="005C778A">
              <w:t>Oprávnené územie:</w:t>
            </w:r>
          </w:p>
          <w:p w14:paraId="6B0CAE21" w14:textId="77777777" w:rsidR="00E04EBC" w:rsidRPr="005C778A" w:rsidRDefault="00E04EBC" w:rsidP="007E626F"/>
        </w:tc>
        <w:tc>
          <w:tcPr>
            <w:tcW w:w="5806" w:type="dxa"/>
          </w:tcPr>
          <w:p w14:paraId="60812125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41D46C88" w14:textId="77777777" w:rsidTr="0050296E">
        <w:tc>
          <w:tcPr>
            <w:tcW w:w="3256" w:type="dxa"/>
          </w:tcPr>
          <w:p w14:paraId="69A0467E" w14:textId="77777777" w:rsidR="00E04EBC" w:rsidRPr="005C778A" w:rsidRDefault="00E04EBC" w:rsidP="007E626F">
            <w:r w:rsidRPr="005C778A">
              <w:t>Trvanie výzvy:</w:t>
            </w:r>
          </w:p>
          <w:p w14:paraId="44BD4363" w14:textId="77777777" w:rsidR="00E04EBC" w:rsidRPr="005C778A" w:rsidRDefault="00E04EBC" w:rsidP="007E626F">
            <w:r w:rsidRPr="005C778A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328EDDDD" w14:textId="77777777" w:rsidTr="0050296E">
        <w:tc>
          <w:tcPr>
            <w:tcW w:w="3256" w:type="dxa"/>
          </w:tcPr>
          <w:p w14:paraId="0D54796C" w14:textId="77777777" w:rsidR="00E04EBC" w:rsidRPr="005C778A" w:rsidRDefault="00E04EBC" w:rsidP="007E626F">
            <w:r w:rsidRPr="005C778A">
              <w:t>Deliace línie</w:t>
            </w:r>
            <w:r w:rsidR="008D65C3" w:rsidRPr="005C778A">
              <w:t>:</w:t>
            </w:r>
            <w:r w:rsidRPr="005C778A">
              <w:t xml:space="preserve"> </w:t>
            </w:r>
          </w:p>
          <w:p w14:paraId="7CC2D9CE" w14:textId="77777777" w:rsidR="00E04EBC" w:rsidRPr="005C778A" w:rsidRDefault="00E04EBC" w:rsidP="007E626F">
            <w:r w:rsidRPr="005C778A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  <w:tr w:rsidR="00E04EBC" w:rsidRPr="005C778A" w14:paraId="4732AC15" w14:textId="77777777" w:rsidTr="0050296E">
        <w:tc>
          <w:tcPr>
            <w:tcW w:w="3256" w:type="dxa"/>
          </w:tcPr>
          <w:p w14:paraId="2DE22793" w14:textId="77777777" w:rsidR="00E04EBC" w:rsidRPr="005C778A" w:rsidRDefault="00E04EBC" w:rsidP="007E626F">
            <w:proofErr w:type="spellStart"/>
            <w:r w:rsidRPr="005C778A">
              <w:t>Link</w:t>
            </w:r>
            <w:proofErr w:type="spellEnd"/>
            <w:r w:rsidRPr="005C778A">
              <w:t xml:space="preserve"> na vyhlásenú výzvu</w:t>
            </w:r>
          </w:p>
          <w:p w14:paraId="58150665" w14:textId="77777777" w:rsidR="00E04EBC" w:rsidRPr="005C778A" w:rsidRDefault="00E04EBC" w:rsidP="007E626F"/>
        </w:tc>
        <w:tc>
          <w:tcPr>
            <w:tcW w:w="5806" w:type="dxa"/>
          </w:tcPr>
          <w:p w14:paraId="39A34249" w14:textId="77777777" w:rsidR="00E04EBC" w:rsidRPr="005C778A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5C778A" w:rsidRDefault="00E04EBC" w:rsidP="00E04EBC"/>
    <w:p w14:paraId="105046BD" w14:textId="77777777" w:rsidR="000551CC" w:rsidRDefault="000551CC" w:rsidP="00E04EBC"/>
    <w:p w14:paraId="6AF95B35" w14:textId="77777777" w:rsidR="009E7600" w:rsidRDefault="009E7600" w:rsidP="00E04EBC"/>
    <w:p w14:paraId="08045F6D" w14:textId="77777777" w:rsidR="009E7600" w:rsidRPr="005C778A" w:rsidRDefault="009E7600" w:rsidP="00E04EBC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704"/>
        <w:gridCol w:w="5806"/>
      </w:tblGrid>
      <w:tr w:rsidR="00E04EBC" w:rsidRPr="005C778A" w14:paraId="23B9EE33" w14:textId="77777777" w:rsidTr="00372960">
        <w:tc>
          <w:tcPr>
            <w:tcW w:w="9062" w:type="dxa"/>
            <w:gridSpan w:val="3"/>
            <w:shd w:val="clear" w:color="auto" w:fill="0070C0"/>
          </w:tcPr>
          <w:p w14:paraId="732EA088" w14:textId="77777777" w:rsidR="00E04EBC" w:rsidRPr="005C778A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6A7216" w:rsidRPr="005C778A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C778A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C778A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C778A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C778A">
              <w:rPr>
                <w:rFonts w:cs="Arial"/>
                <w:b/>
                <w:color w:val="FFFFFF" w:themeColor="background1"/>
              </w:rPr>
              <w:t> </w:t>
            </w:r>
            <w:r w:rsidR="00B75F05" w:rsidRPr="005C778A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C778A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5C778A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C778A" w14:paraId="4FC8F970" w14:textId="77777777" w:rsidTr="00372960">
        <w:trPr>
          <w:trHeight w:val="464"/>
        </w:trPr>
        <w:tc>
          <w:tcPr>
            <w:tcW w:w="9062" w:type="dxa"/>
            <w:gridSpan w:val="3"/>
            <w:shd w:val="clear" w:color="auto" w:fill="0070C0"/>
          </w:tcPr>
          <w:p w14:paraId="2EF3EA41" w14:textId="1E586E3E" w:rsidR="001B1EBB" w:rsidRPr="005C778A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5C778A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5C778A" w:rsidRDefault="00AC6CF2" w:rsidP="001B1EBB">
            <w:pPr>
              <w:jc w:val="center"/>
            </w:pPr>
          </w:p>
        </w:tc>
      </w:tr>
      <w:tr w:rsidR="00372960" w:rsidRPr="005C778A" w14:paraId="6D16F092" w14:textId="77777777" w:rsidTr="00372960">
        <w:tc>
          <w:tcPr>
            <w:tcW w:w="3256" w:type="dxa"/>
            <w:gridSpan w:val="2"/>
          </w:tcPr>
          <w:p w14:paraId="28BF0EA1" w14:textId="79D951C8" w:rsidR="00372960" w:rsidRPr="005C778A" w:rsidRDefault="00372960" w:rsidP="00372960">
            <w:r w:rsidRPr="005C778A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44A0EFA9" w14:textId="21234E42" w:rsidR="00372960" w:rsidRPr="005C778A" w:rsidRDefault="00372960" w:rsidP="00372960">
            <w:r w:rsidRPr="005C778A">
              <w:rPr>
                <w:b/>
              </w:rPr>
              <w:t>Strategický plán Spoločnej poľnohospodárskej politiky 2023-2027</w:t>
            </w:r>
          </w:p>
        </w:tc>
      </w:tr>
      <w:tr w:rsidR="00372960" w:rsidRPr="005C778A" w14:paraId="3BAA3974" w14:textId="77777777" w:rsidTr="00372960">
        <w:tc>
          <w:tcPr>
            <w:tcW w:w="3256" w:type="dxa"/>
            <w:gridSpan w:val="2"/>
          </w:tcPr>
          <w:p w14:paraId="495794E9" w14:textId="627E0354" w:rsidR="00372960" w:rsidRPr="005C778A" w:rsidRDefault="00372960" w:rsidP="00372960"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FF88244" w14:textId="7FC5D7F7" w:rsidR="00372960" w:rsidRPr="005C778A" w:rsidRDefault="001942F3" w:rsidP="00372960">
            <w:pPr>
              <w:rPr>
                <w:highlight w:val="yellow"/>
              </w:rPr>
            </w:pPr>
            <w:r>
              <w:rPr>
                <w:b/>
              </w:rPr>
              <w:t>12</w:t>
            </w:r>
            <w:r w:rsidR="00372960" w:rsidRPr="005C778A">
              <w:rPr>
                <w:b/>
              </w:rPr>
              <w:t xml:space="preserve">/SP/2026-73.16 / </w:t>
            </w:r>
            <w:r w:rsidR="00372960" w:rsidRPr="005C778A">
              <w:rPr>
                <w:b/>
                <w:lang w:eastAsia="cs-CZ"/>
              </w:rPr>
              <w:t>73.16 Projekty ozdravných opatrení v lesoch</w:t>
            </w:r>
          </w:p>
        </w:tc>
      </w:tr>
      <w:tr w:rsidR="00372960" w:rsidRPr="005C778A" w14:paraId="61CDAE91" w14:textId="77777777" w:rsidTr="00372960">
        <w:tc>
          <w:tcPr>
            <w:tcW w:w="3256" w:type="dxa"/>
            <w:gridSpan w:val="2"/>
          </w:tcPr>
          <w:p w14:paraId="7D1EC530" w14:textId="58DF6906" w:rsidR="00372960" w:rsidRPr="005C778A" w:rsidRDefault="00372960" w:rsidP="00372960">
            <w:r w:rsidRPr="005C778A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207FCC4F" w14:textId="7E387672" w:rsidR="00372960" w:rsidRPr="005C778A" w:rsidRDefault="00AE6DC0" w:rsidP="00372960">
            <w:pPr>
              <w:rPr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372960" w:rsidRPr="005C778A">
              <w:rPr>
                <w:lang w:eastAsia="cs-CZ"/>
              </w:rPr>
              <w:t>73.16 Projekty ozdravných opatrení v lesoch</w:t>
            </w:r>
          </w:p>
        </w:tc>
      </w:tr>
      <w:tr w:rsidR="00372960" w:rsidRPr="005C778A" w14:paraId="31934DC4" w14:textId="77777777" w:rsidTr="00372960">
        <w:tc>
          <w:tcPr>
            <w:tcW w:w="3256" w:type="dxa"/>
            <w:gridSpan w:val="2"/>
          </w:tcPr>
          <w:p w14:paraId="0F5C92F7" w14:textId="0BA27E27" w:rsidR="00372960" w:rsidRPr="005C778A" w:rsidRDefault="00372960" w:rsidP="00372960">
            <w:r w:rsidRPr="005C778A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73CE4A13" w14:textId="77777777" w:rsidR="00372960" w:rsidRPr="005C778A" w:rsidRDefault="00372960" w:rsidP="0037296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5C778A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6D7EB930" w14:textId="4BFCA5AD" w:rsidR="00372960" w:rsidRPr="005C778A" w:rsidRDefault="00372960" w:rsidP="00372960">
            <w:pPr>
              <w:rPr>
                <w:highlight w:val="yellow"/>
              </w:rPr>
            </w:pPr>
            <w:r w:rsidRPr="005C778A">
              <w:rPr>
                <w:lang w:eastAsia="cs-CZ"/>
              </w:rPr>
              <w:t>SO6 Prispieť k zastaveniu a zvráteniu straty biodiverzity, zlepšiť ekosystémové služby a zachovať biotopy a krajinné oblasti</w:t>
            </w:r>
          </w:p>
        </w:tc>
      </w:tr>
      <w:tr w:rsidR="00372960" w:rsidRPr="005C778A" w14:paraId="5931D806" w14:textId="77777777" w:rsidTr="00372960">
        <w:tc>
          <w:tcPr>
            <w:tcW w:w="3256" w:type="dxa"/>
            <w:gridSpan w:val="2"/>
          </w:tcPr>
          <w:p w14:paraId="5A64C3CF" w14:textId="366CB18B" w:rsidR="00372960" w:rsidRPr="005C778A" w:rsidRDefault="00372960" w:rsidP="00372960">
            <w:r w:rsidRPr="005C778A">
              <w:rPr>
                <w:b/>
              </w:rPr>
              <w:t xml:space="preserve">Opatrenie </w:t>
            </w:r>
            <w:r w:rsidRPr="005C778A">
              <w:t>(ak relevantné)</w:t>
            </w:r>
            <w:r w:rsidRPr="005C778A">
              <w:rPr>
                <w:b/>
              </w:rPr>
              <w:t>:</w:t>
            </w:r>
          </w:p>
        </w:tc>
        <w:tc>
          <w:tcPr>
            <w:tcW w:w="5806" w:type="dxa"/>
          </w:tcPr>
          <w:p w14:paraId="66B8C386" w14:textId="75A1F465" w:rsidR="00372960" w:rsidRPr="005C778A" w:rsidRDefault="00372960" w:rsidP="00372960">
            <w:pPr>
              <w:rPr>
                <w:highlight w:val="yellow"/>
              </w:rPr>
            </w:pPr>
          </w:p>
        </w:tc>
      </w:tr>
      <w:tr w:rsidR="00372960" w:rsidRPr="005C778A" w14:paraId="48BEDF7F" w14:textId="77777777" w:rsidTr="00372960">
        <w:tc>
          <w:tcPr>
            <w:tcW w:w="3256" w:type="dxa"/>
            <w:gridSpan w:val="2"/>
          </w:tcPr>
          <w:p w14:paraId="79E6FE4A" w14:textId="02E3F738" w:rsidR="00372960" w:rsidRPr="005C778A" w:rsidRDefault="00372960" w:rsidP="00372960">
            <w:r w:rsidRPr="005C778A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5806" w:type="dxa"/>
          </w:tcPr>
          <w:p w14:paraId="2DB66148" w14:textId="7E8FCB06" w:rsidR="00372960" w:rsidRPr="005C778A" w:rsidRDefault="00372960" w:rsidP="00372960">
            <w:pPr>
              <w:rPr>
                <w:highlight w:val="yellow"/>
              </w:rPr>
            </w:pPr>
            <w:r w:rsidRPr="005C778A">
              <w:rPr>
                <w:rFonts w:cstheme="minorHAnsi"/>
              </w:rPr>
              <w:t>Oprávnenými aktivitami realizácie Projektu sú ochranné a obranné opatrenia v lesoch, s dôrazom na zvýšenie ich odolnosti a adaptačných schopností na budúce klimatické podmienky prostredníctvom výkonu činností neutralizácie kyslosti pôd lesných porastov v oblastiach s prekyslenými pôdami formou melioračného vápnenia lesných porastov.</w:t>
            </w:r>
          </w:p>
        </w:tc>
      </w:tr>
      <w:tr w:rsidR="00372960" w:rsidRPr="005C778A" w14:paraId="67A24AF3" w14:textId="77777777" w:rsidTr="00372960">
        <w:tc>
          <w:tcPr>
            <w:tcW w:w="3256" w:type="dxa"/>
            <w:gridSpan w:val="2"/>
          </w:tcPr>
          <w:p w14:paraId="6D6CA169" w14:textId="77777777" w:rsidR="00372960" w:rsidRPr="005C778A" w:rsidRDefault="00372960" w:rsidP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Oprávnení žiadatelia:</w:t>
            </w:r>
          </w:p>
          <w:p w14:paraId="05E59487" w14:textId="7B793034" w:rsidR="00372960" w:rsidRPr="005C778A" w:rsidRDefault="00372960" w:rsidP="00372960">
            <w:r w:rsidRPr="005C778A">
              <w:t>(ak relevantné, uveďte aj oprávnených partnerov)</w:t>
            </w:r>
          </w:p>
        </w:tc>
        <w:tc>
          <w:tcPr>
            <w:tcW w:w="5806" w:type="dxa"/>
          </w:tcPr>
          <w:p w14:paraId="537FC480" w14:textId="733B2CDB" w:rsidR="00372960" w:rsidRPr="005C778A" w:rsidRDefault="00372960" w:rsidP="00372960">
            <w:pPr>
              <w:rPr>
                <w:highlight w:val="yellow"/>
              </w:rPr>
            </w:pPr>
            <w:r w:rsidRPr="005C778A">
              <w:t>Fyzické a právnické osoby, ktoré obhospodarujú lesy.</w:t>
            </w:r>
          </w:p>
        </w:tc>
      </w:tr>
      <w:tr w:rsidR="00372960" w:rsidRPr="005C778A" w14:paraId="6CF29FAD" w14:textId="77777777" w:rsidTr="00372960">
        <w:tc>
          <w:tcPr>
            <w:tcW w:w="3256" w:type="dxa"/>
            <w:gridSpan w:val="2"/>
          </w:tcPr>
          <w:p w14:paraId="324DD0DD" w14:textId="4034B20A" w:rsidR="00372960" w:rsidRPr="005C778A" w:rsidRDefault="00372960" w:rsidP="00372960">
            <w:r w:rsidRPr="005C778A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E5278D6" w14:textId="409EF370" w:rsidR="00372960" w:rsidRPr="005C778A" w:rsidRDefault="00372960" w:rsidP="00372960">
            <w:pPr>
              <w:rPr>
                <w:highlight w:val="yellow"/>
              </w:rPr>
            </w:pPr>
            <w:r w:rsidRPr="005C778A">
              <w:t>celé územie Slovenska</w:t>
            </w:r>
          </w:p>
        </w:tc>
      </w:tr>
      <w:tr w:rsidR="00372960" w:rsidRPr="005C778A" w14:paraId="04DD3404" w14:textId="77777777" w:rsidTr="00372960">
        <w:tc>
          <w:tcPr>
            <w:tcW w:w="3256" w:type="dxa"/>
            <w:gridSpan w:val="2"/>
          </w:tcPr>
          <w:p w14:paraId="3DA91747" w14:textId="77777777" w:rsidR="00372960" w:rsidRPr="000C379C" w:rsidRDefault="00372960" w:rsidP="00372960">
            <w:pPr>
              <w:rPr>
                <w:b/>
              </w:rPr>
            </w:pPr>
            <w:r w:rsidRPr="000C379C">
              <w:rPr>
                <w:b/>
              </w:rPr>
              <w:t>Trvanie výzvy:</w:t>
            </w:r>
          </w:p>
          <w:p w14:paraId="09B8BAAE" w14:textId="1AEEC993" w:rsidR="00372960" w:rsidRPr="000C379C" w:rsidRDefault="00372960" w:rsidP="00372960">
            <w:r w:rsidRPr="000C379C">
              <w:t>(dátum vyhlásenia/ukončenia)</w:t>
            </w:r>
          </w:p>
        </w:tc>
        <w:tc>
          <w:tcPr>
            <w:tcW w:w="5806" w:type="dxa"/>
          </w:tcPr>
          <w:p w14:paraId="55B7CA84" w14:textId="0E546851" w:rsidR="00372960" w:rsidRPr="000C379C" w:rsidRDefault="00372960" w:rsidP="00372960">
            <w:r w:rsidRPr="000C379C">
              <w:t xml:space="preserve">Dátum vyhlásenia – </w:t>
            </w:r>
            <w:r w:rsidR="000C379C" w:rsidRPr="000C379C">
              <w:t>08.06.</w:t>
            </w:r>
            <w:r w:rsidRPr="000C379C">
              <w:t>2026</w:t>
            </w:r>
          </w:p>
          <w:p w14:paraId="0EDE6534" w14:textId="1DE59CE3" w:rsidR="00372960" w:rsidRPr="000C379C" w:rsidRDefault="00372960" w:rsidP="00372960">
            <w:r w:rsidRPr="000C379C">
              <w:t xml:space="preserve">Dátum uzavretia výzvy – </w:t>
            </w:r>
            <w:r w:rsidR="000C379C" w:rsidRPr="000C379C">
              <w:t>07.08.2</w:t>
            </w:r>
            <w:r w:rsidRPr="000C379C">
              <w:t>026</w:t>
            </w:r>
          </w:p>
        </w:tc>
      </w:tr>
      <w:tr w:rsidR="00372960" w:rsidRPr="005C778A" w14:paraId="1CAAF552" w14:textId="77777777" w:rsidTr="00372960">
        <w:trPr>
          <w:trHeight w:val="1158"/>
        </w:trPr>
        <w:tc>
          <w:tcPr>
            <w:tcW w:w="3256" w:type="dxa"/>
            <w:gridSpan w:val="2"/>
          </w:tcPr>
          <w:p w14:paraId="17733FCA" w14:textId="77777777" w:rsidR="00372960" w:rsidRPr="000C379C" w:rsidRDefault="00372960" w:rsidP="00372960">
            <w:pPr>
              <w:rPr>
                <w:b/>
              </w:rPr>
            </w:pPr>
            <w:r w:rsidRPr="000C379C">
              <w:rPr>
                <w:b/>
              </w:rPr>
              <w:t xml:space="preserve">Deliace línie: </w:t>
            </w:r>
          </w:p>
          <w:p w14:paraId="55A6C8E6" w14:textId="3B62F2CA" w:rsidR="00372960" w:rsidRPr="000C379C" w:rsidRDefault="00372960" w:rsidP="00372960">
            <w:r w:rsidRPr="000C379C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5E08F105" w14:textId="77777777" w:rsidR="00372960" w:rsidRPr="000C379C" w:rsidRDefault="00372960" w:rsidP="00372960">
            <w:pPr>
              <w:jc w:val="both"/>
            </w:pPr>
            <w:r w:rsidRPr="000C379C">
              <w:t>Deliace línie sú na úrovni typu podporených projektov, zamerania podpory, odlišných podporených aktivít a na úrovni výdavkov.</w:t>
            </w:r>
          </w:p>
          <w:p w14:paraId="7A760501" w14:textId="18132B27" w:rsidR="00372960" w:rsidRPr="000C379C" w:rsidRDefault="00372960" w:rsidP="00372960">
            <w:r w:rsidRPr="000C379C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372960" w:rsidRPr="005C778A" w14:paraId="6096D635" w14:textId="77777777" w:rsidTr="00372960">
        <w:tc>
          <w:tcPr>
            <w:tcW w:w="3256" w:type="dxa"/>
            <w:gridSpan w:val="2"/>
          </w:tcPr>
          <w:p w14:paraId="2EC871E0" w14:textId="326B44F2" w:rsidR="00372960" w:rsidRPr="000C379C" w:rsidRDefault="00372960" w:rsidP="00372960">
            <w:proofErr w:type="spellStart"/>
            <w:r w:rsidRPr="000C379C">
              <w:rPr>
                <w:rFonts w:cstheme="minorHAnsi"/>
                <w:b/>
                <w:bCs/>
              </w:rPr>
              <w:t>Link</w:t>
            </w:r>
            <w:proofErr w:type="spellEnd"/>
            <w:r w:rsidRPr="000C379C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5AC55D3D" w14:textId="30EE0D2E" w:rsidR="00372960" w:rsidRPr="000C379C" w:rsidRDefault="00372960" w:rsidP="00372960"/>
        </w:tc>
      </w:tr>
      <w:tr w:rsidR="00372960" w:rsidRPr="005C778A" w14:paraId="239065AC" w14:textId="77777777" w:rsidTr="00372960">
        <w:tc>
          <w:tcPr>
            <w:tcW w:w="9062" w:type="dxa"/>
            <w:gridSpan w:val="3"/>
            <w:shd w:val="clear" w:color="auto" w:fill="2E74B5" w:themeFill="accent1" w:themeFillShade="BF"/>
          </w:tcPr>
          <w:p w14:paraId="364C2E13" w14:textId="214E7947" w:rsidR="00372960" w:rsidRPr="005C778A" w:rsidRDefault="00372960" w:rsidP="00372960">
            <w:pPr>
              <w:jc w:val="center"/>
            </w:pPr>
            <w:r w:rsidRPr="005C778A">
              <w:rPr>
                <w:rFonts w:cs="Arial"/>
                <w:b/>
                <w:color w:val="FFFFFF" w:themeColor="background1"/>
              </w:rPr>
              <w:t>Identifikované synergické a komplementárne účinky výzvy v rámci SP SPP 2023 - 2027</w:t>
            </w:r>
          </w:p>
        </w:tc>
      </w:tr>
      <w:tr w:rsidR="00372960" w:rsidRPr="005C778A" w14:paraId="47C76F0F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EAFE" w14:textId="77777777" w:rsidR="00372960" w:rsidRPr="005C778A" w:rsidRDefault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F986" w14:textId="77777777" w:rsidR="00372960" w:rsidRPr="005C778A" w:rsidRDefault="00372960">
            <w:pPr>
              <w:rPr>
                <w:rFonts w:eastAsia="Times New Roman" w:cstheme="minorHAnsi"/>
                <w:b/>
                <w:lang w:eastAsia="sk-SK"/>
              </w:rPr>
            </w:pPr>
            <w:r w:rsidRPr="005C778A">
              <w:rPr>
                <w:b/>
              </w:rPr>
              <w:t>Strategický plán Spoločnej poľnohospodárskej politiky 2023-2027</w:t>
            </w:r>
          </w:p>
        </w:tc>
      </w:tr>
      <w:tr w:rsidR="00372960" w:rsidRPr="005C778A" w14:paraId="4159546D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6312" w14:textId="77777777" w:rsidR="00372960" w:rsidRPr="005C778A" w:rsidRDefault="00372960">
            <w:pPr>
              <w:rPr>
                <w:b/>
              </w:rPr>
            </w:pPr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9477" w14:textId="3A9F8A22" w:rsidR="00372960" w:rsidRPr="005C778A" w:rsidRDefault="001942F3">
            <w:pPr>
              <w:ind w:left="28" w:hanging="28"/>
              <w:jc w:val="both"/>
              <w:rPr>
                <w:b/>
                <w:bCs/>
              </w:rPr>
            </w:pPr>
            <w:r>
              <w:rPr>
                <w:b/>
              </w:rPr>
              <w:t>13</w:t>
            </w:r>
            <w:r w:rsidR="00372960" w:rsidRPr="005C778A">
              <w:rPr>
                <w:b/>
              </w:rPr>
              <w:t xml:space="preserve">/SP/2026-73.20 / </w:t>
            </w:r>
            <w:r w:rsidR="00372960" w:rsidRPr="005C778A">
              <w:rPr>
                <w:b/>
                <w:lang w:eastAsia="cs-CZ"/>
              </w:rPr>
              <w:t>73.20 Zlepšenie postupov obhospodarovania lesov s výmerou do 500ha a podpora podnikania v lesníctve (produktívne investície)</w:t>
            </w:r>
          </w:p>
        </w:tc>
      </w:tr>
      <w:tr w:rsidR="00372960" w:rsidRPr="005C778A" w14:paraId="69BC6805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A01C" w14:textId="77777777" w:rsidR="00372960" w:rsidRPr="005C778A" w:rsidRDefault="00372960">
            <w:pPr>
              <w:rPr>
                <w:b/>
              </w:rPr>
            </w:pPr>
            <w:r w:rsidRPr="005C778A">
              <w:rPr>
                <w:b/>
              </w:rPr>
              <w:lastRenderedPageBreak/>
              <w:t>Priorita: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02BA" w14:textId="128DDD4A" w:rsidR="00372960" w:rsidRPr="005C778A" w:rsidRDefault="00AE6DC0">
            <w:pPr>
              <w:rPr>
                <w:color w:val="0070C0"/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372960" w:rsidRPr="005C778A">
              <w:rPr>
                <w:lang w:eastAsia="cs-CZ"/>
              </w:rPr>
              <w:t>73.20 Zlepšenie postupov obhospodarovania lesov s výmerou do 500ha a podpora podnikania v lesníctve (produktívne investície)</w:t>
            </w:r>
          </w:p>
        </w:tc>
      </w:tr>
      <w:tr w:rsidR="00372960" w:rsidRPr="005C778A" w14:paraId="3740E5E8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6878" w14:textId="77777777" w:rsidR="00372960" w:rsidRPr="005C778A" w:rsidRDefault="00372960">
            <w:pPr>
              <w:rPr>
                <w:b/>
              </w:rPr>
            </w:pPr>
            <w:r w:rsidRPr="005C778A">
              <w:rPr>
                <w:b/>
              </w:rPr>
              <w:t>Špecifický cieľ: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CFF0" w14:textId="77777777" w:rsidR="00372960" w:rsidRPr="005C778A" w:rsidRDefault="00372960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5C778A">
              <w:rPr>
                <w:lang w:eastAsia="cs-CZ"/>
              </w:rPr>
              <w:t xml:space="preserve">SO8 Podporiť zamestnanosť, rast, rodovú rovnosť vrátane účasti žien v poľnohospodárstve, sociálne začlenenie a miestny rozvoj vo vidieckych oblastiach vrátane obehového </w:t>
            </w:r>
            <w:proofErr w:type="spellStart"/>
            <w:r w:rsidRPr="005C778A">
              <w:rPr>
                <w:lang w:eastAsia="cs-CZ"/>
              </w:rPr>
              <w:t>biohospodárstva</w:t>
            </w:r>
            <w:proofErr w:type="spellEnd"/>
            <w:r w:rsidRPr="005C778A">
              <w:rPr>
                <w:lang w:eastAsia="cs-CZ"/>
              </w:rPr>
              <w:t xml:space="preserve"> a udržateľného lesného hospodárstva</w:t>
            </w:r>
          </w:p>
        </w:tc>
      </w:tr>
      <w:tr w:rsidR="00372960" w:rsidRPr="005C778A" w14:paraId="2D86D63A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C634" w14:textId="77777777" w:rsidR="00372960" w:rsidRPr="005C778A" w:rsidRDefault="00372960">
            <w:r w:rsidRPr="005C778A">
              <w:rPr>
                <w:b/>
              </w:rPr>
              <w:t xml:space="preserve">Opatrenie </w:t>
            </w:r>
            <w:r w:rsidRPr="005C778A">
              <w:t>(ak relevantné)</w:t>
            </w:r>
            <w:r w:rsidRPr="005C778A">
              <w:rPr>
                <w:b/>
              </w:rPr>
              <w:t>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953" w14:textId="77777777" w:rsidR="00372960" w:rsidRPr="005C778A" w:rsidRDefault="00372960">
            <w:pPr>
              <w:rPr>
                <w:color w:val="0070C0"/>
                <w:highlight w:val="yellow"/>
              </w:rPr>
            </w:pPr>
          </w:p>
        </w:tc>
      </w:tr>
      <w:tr w:rsidR="00372960" w:rsidRPr="005C778A" w14:paraId="06E25A1A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3714" w14:textId="77777777" w:rsidR="00372960" w:rsidRPr="005C778A" w:rsidRDefault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C319" w14:textId="77777777" w:rsidR="00372960" w:rsidRPr="005C778A" w:rsidRDefault="00372960">
            <w:pPr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>Investičná podpora pre obhospodarovateľov lesov s výmerou do 500 ha a investičná podpora pre poskytovateľov služieb v lesníctve prispeje k modernejším, efektívnejším a ekologickejším postupom v</w:t>
            </w:r>
          </w:p>
          <w:p w14:paraId="497F5ED6" w14:textId="77777777" w:rsidR="00372960" w:rsidRPr="005C778A" w:rsidRDefault="00372960">
            <w:pPr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>obhospodarovaní lesov.</w:t>
            </w:r>
          </w:p>
          <w:p w14:paraId="36661FE5" w14:textId="77777777" w:rsidR="00372960" w:rsidRPr="005C778A" w:rsidRDefault="00372960">
            <w:pPr>
              <w:jc w:val="both"/>
              <w:rPr>
                <w:b/>
                <w:bCs/>
                <w:color w:val="0070C0"/>
                <w:highlight w:val="yellow"/>
              </w:rPr>
            </w:pPr>
            <w:r w:rsidRPr="005C778A">
              <w:rPr>
                <w:rFonts w:cstheme="minorHAnsi"/>
              </w:rPr>
              <w:t xml:space="preserve">Investície do techniky a technológií v lesnom hospodárstve. Zahŕňa aj nákup koní pre sústreďovanie dreva v lese. </w:t>
            </w:r>
          </w:p>
        </w:tc>
      </w:tr>
      <w:tr w:rsidR="00372960" w:rsidRPr="005C778A" w14:paraId="1CF82D4D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5CFB" w14:textId="77777777" w:rsidR="00372960" w:rsidRPr="005C778A" w:rsidRDefault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Oprávnení žiadatelia:</w:t>
            </w:r>
          </w:p>
          <w:p w14:paraId="13A6D23E" w14:textId="77777777" w:rsidR="00372960" w:rsidRPr="005C778A" w:rsidRDefault="00372960">
            <w:pPr>
              <w:rPr>
                <w:rFonts w:cstheme="minorHAnsi"/>
                <w:b/>
                <w:bCs/>
              </w:rPr>
            </w:pPr>
            <w:r w:rsidRPr="005C778A">
              <w:t>(ak relevantné, uveďte aj oprávnených partnerov)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4BD3" w14:textId="77777777" w:rsidR="00372960" w:rsidRPr="005C778A" w:rsidRDefault="00372960">
            <w:r w:rsidRPr="005C778A">
              <w:t>1. Fyzické osoby a právnické osoby, ktoré obhospodarujú lesy s výmerou do 500 ha.</w:t>
            </w:r>
          </w:p>
          <w:p w14:paraId="7B559313" w14:textId="77777777" w:rsidR="00372960" w:rsidRPr="005C778A" w:rsidRDefault="00372960">
            <w:pPr>
              <w:rPr>
                <w:rFonts w:cstheme="minorHAnsi"/>
                <w:color w:val="0070C0"/>
                <w:highlight w:val="yellow"/>
              </w:rPr>
            </w:pPr>
            <w:r w:rsidRPr="005C778A">
              <w:t>2. Minimálne 2 subjekty samostatne obhospodarujúce lesy s výmerou do 500 ha.</w:t>
            </w:r>
          </w:p>
        </w:tc>
      </w:tr>
      <w:tr w:rsidR="00372960" w:rsidRPr="005C778A" w14:paraId="644157B5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B504" w14:textId="77777777" w:rsidR="00372960" w:rsidRPr="005C778A" w:rsidRDefault="00372960">
            <w:pPr>
              <w:rPr>
                <w:b/>
              </w:rPr>
            </w:pPr>
            <w:r w:rsidRPr="005C778A">
              <w:rPr>
                <w:b/>
              </w:rPr>
              <w:t>Oprávnené územie: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56B0" w14:textId="77777777" w:rsidR="00372960" w:rsidRPr="005C778A" w:rsidRDefault="00372960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5C778A">
              <w:t>celé územie Slovenska</w:t>
            </w:r>
          </w:p>
        </w:tc>
      </w:tr>
      <w:tr w:rsidR="00372960" w:rsidRPr="005C778A" w14:paraId="2738205B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9651" w14:textId="77777777" w:rsidR="00372960" w:rsidRPr="000C379C" w:rsidRDefault="00372960">
            <w:pPr>
              <w:rPr>
                <w:b/>
              </w:rPr>
            </w:pPr>
            <w:r w:rsidRPr="000C379C">
              <w:rPr>
                <w:b/>
              </w:rPr>
              <w:t>Trvanie výzvy:</w:t>
            </w:r>
          </w:p>
          <w:p w14:paraId="456979EB" w14:textId="77777777" w:rsidR="00372960" w:rsidRPr="000C379C" w:rsidRDefault="00372960">
            <w:pPr>
              <w:rPr>
                <w:rFonts w:cstheme="minorHAnsi"/>
                <w:b/>
                <w:bCs/>
              </w:rPr>
            </w:pPr>
            <w:r w:rsidRPr="000C379C">
              <w:t>(dátum vyhlásenia/ukončenia)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F3B3" w14:textId="35469D9F" w:rsidR="00372960" w:rsidRPr="000C379C" w:rsidRDefault="00372960">
            <w:r w:rsidRPr="000C379C">
              <w:t xml:space="preserve">Dátum vyhlásenia – </w:t>
            </w:r>
            <w:r w:rsidR="000C379C" w:rsidRPr="000C379C">
              <w:t>08.06.</w:t>
            </w:r>
            <w:r w:rsidRPr="000C379C">
              <w:t>2026</w:t>
            </w:r>
          </w:p>
          <w:p w14:paraId="4070173C" w14:textId="51FD3290" w:rsidR="00372960" w:rsidRPr="000C379C" w:rsidRDefault="00372960">
            <w:pPr>
              <w:jc w:val="both"/>
              <w:textAlignment w:val="baseline"/>
            </w:pPr>
            <w:r w:rsidRPr="000C379C">
              <w:t xml:space="preserve">Dátum uzavretia výzvy – </w:t>
            </w:r>
            <w:r w:rsidR="000C379C" w:rsidRPr="000C379C">
              <w:t>31.07.</w:t>
            </w:r>
            <w:r w:rsidRPr="000C379C">
              <w:t>2026</w:t>
            </w:r>
          </w:p>
        </w:tc>
      </w:tr>
      <w:tr w:rsidR="00372960" w:rsidRPr="005C778A" w14:paraId="3DE4C4BC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0872" w14:textId="77777777" w:rsidR="00372960" w:rsidRPr="000C379C" w:rsidRDefault="00372960">
            <w:pPr>
              <w:rPr>
                <w:b/>
              </w:rPr>
            </w:pPr>
            <w:r w:rsidRPr="000C379C">
              <w:rPr>
                <w:b/>
              </w:rPr>
              <w:t xml:space="preserve">Deliace línie: </w:t>
            </w:r>
          </w:p>
          <w:p w14:paraId="79D6B887" w14:textId="77777777" w:rsidR="00372960" w:rsidRPr="000C379C" w:rsidRDefault="00372960">
            <w:pPr>
              <w:rPr>
                <w:rFonts w:cstheme="minorHAnsi"/>
                <w:b/>
                <w:bCs/>
              </w:rPr>
            </w:pPr>
            <w:r w:rsidRPr="000C379C">
              <w:t>(parameter, na základe ktorého je možné zaradiť aktivitu – jej finančné krytie)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1F4F" w14:textId="77777777" w:rsidR="00372960" w:rsidRPr="000C379C" w:rsidRDefault="00372960">
            <w:pPr>
              <w:jc w:val="both"/>
            </w:pPr>
            <w:r w:rsidRPr="000C379C">
              <w:t>Deliace línie sú na úrovni typu podporených projektov, zamerania podpory, odlišných podporených aktivít a na úrovni výdavkov.</w:t>
            </w:r>
          </w:p>
          <w:p w14:paraId="5E27F4BC" w14:textId="77777777" w:rsidR="00372960" w:rsidRPr="000C379C" w:rsidRDefault="00372960">
            <w:pPr>
              <w:jc w:val="both"/>
            </w:pPr>
            <w:r w:rsidRPr="000C379C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372960" w:rsidRPr="005C778A" w14:paraId="223C1E45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447B" w14:textId="77777777" w:rsidR="00372960" w:rsidRPr="000C379C" w:rsidRDefault="00372960">
            <w:pPr>
              <w:rPr>
                <w:rFonts w:cstheme="minorHAnsi"/>
                <w:b/>
                <w:bCs/>
              </w:rPr>
            </w:pPr>
            <w:proofErr w:type="spellStart"/>
            <w:r w:rsidRPr="000C379C">
              <w:rPr>
                <w:rFonts w:cstheme="minorHAnsi"/>
                <w:b/>
                <w:bCs/>
              </w:rPr>
              <w:t>Link</w:t>
            </w:r>
            <w:proofErr w:type="spellEnd"/>
            <w:r w:rsidRPr="000C379C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D08A" w14:textId="377C7D52" w:rsidR="00372960" w:rsidRPr="000C379C" w:rsidRDefault="00372960">
            <w:pPr>
              <w:rPr>
                <w:rFonts w:eastAsia="Times New Roman" w:cstheme="minorHAnsi"/>
                <w:lang w:eastAsia="sk-SK"/>
              </w:rPr>
            </w:pPr>
          </w:p>
        </w:tc>
      </w:tr>
      <w:tr w:rsidR="00372960" w:rsidRPr="005C778A" w14:paraId="4C1B541A" w14:textId="77777777" w:rsidTr="00372960">
        <w:tc>
          <w:tcPr>
            <w:tcW w:w="9062" w:type="dxa"/>
            <w:gridSpan w:val="3"/>
            <w:shd w:val="clear" w:color="auto" w:fill="2E74B5" w:themeFill="accent1" w:themeFillShade="BF"/>
          </w:tcPr>
          <w:p w14:paraId="3C3804C2" w14:textId="77777777" w:rsidR="00372960" w:rsidRPr="005C778A" w:rsidRDefault="00372960" w:rsidP="00EE2601">
            <w:pPr>
              <w:jc w:val="center"/>
            </w:pPr>
            <w:r w:rsidRPr="005C778A">
              <w:rPr>
                <w:rFonts w:cs="Arial"/>
                <w:b/>
                <w:color w:val="FFFFFF" w:themeColor="background1"/>
              </w:rPr>
              <w:t>Identifikované synergické a komplementárne účinky výzvy v rámci SP SPP 2023 - 2027</w:t>
            </w:r>
          </w:p>
        </w:tc>
      </w:tr>
      <w:tr w:rsidR="00372960" w:rsidRPr="005C778A" w14:paraId="33369D67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55A4" w14:textId="5BB40983" w:rsidR="00372960" w:rsidRPr="005C778A" w:rsidRDefault="00372960" w:rsidP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5983" w14:textId="6A9388FA" w:rsidR="00372960" w:rsidRPr="005C778A" w:rsidRDefault="00372960" w:rsidP="00372960">
            <w:pPr>
              <w:rPr>
                <w:rFonts w:eastAsia="Times New Roman" w:cstheme="minorHAnsi"/>
                <w:b/>
                <w:lang w:eastAsia="sk-SK"/>
              </w:rPr>
            </w:pPr>
            <w:r w:rsidRPr="005C778A">
              <w:rPr>
                <w:b/>
              </w:rPr>
              <w:t>Strategický plán Spoločnej poľnohospodárskej politiky 2023-2027</w:t>
            </w:r>
          </w:p>
        </w:tc>
      </w:tr>
      <w:tr w:rsidR="00372960" w:rsidRPr="005C778A" w14:paraId="55BDE3AA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55B4" w14:textId="063D350D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 xml:space="preserve">Kód/názov výzvy: 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B9B3" w14:textId="0F1E2A5C" w:rsidR="00372960" w:rsidRPr="005C778A" w:rsidRDefault="001942F3" w:rsidP="00372960">
            <w:pPr>
              <w:ind w:left="28" w:hanging="28"/>
              <w:jc w:val="both"/>
              <w:rPr>
                <w:b/>
                <w:bCs/>
              </w:rPr>
            </w:pPr>
            <w:r>
              <w:rPr>
                <w:b/>
              </w:rPr>
              <w:t>14</w:t>
            </w:r>
            <w:r w:rsidR="00372960" w:rsidRPr="005C778A">
              <w:rPr>
                <w:b/>
              </w:rPr>
              <w:t xml:space="preserve">/SP/2026-73.21 / </w:t>
            </w:r>
            <w:r w:rsidR="00372960" w:rsidRPr="005C778A">
              <w:rPr>
                <w:b/>
                <w:lang w:eastAsia="cs-CZ"/>
              </w:rPr>
              <w:t>73.21 Zlepšenie postupov obhospodarovania lesov s výmerou do 500ha a podpora podnikania v lesníctve (neproduktívne investície)</w:t>
            </w:r>
          </w:p>
        </w:tc>
      </w:tr>
      <w:tr w:rsidR="00372960" w:rsidRPr="005C778A" w14:paraId="3C7999E1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D037" w14:textId="31BCF967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Priorita: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B78F" w14:textId="06CD3C03" w:rsidR="00372960" w:rsidRPr="005C778A" w:rsidRDefault="00AE6DC0" w:rsidP="00372960">
            <w:pPr>
              <w:rPr>
                <w:color w:val="0070C0"/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372960" w:rsidRPr="005C778A">
              <w:rPr>
                <w:lang w:eastAsia="cs-CZ"/>
              </w:rPr>
              <w:t>73.21 Zlepšenie postupov obhospodarovania lesov s výmerou do 500ha a podpora podnikania v lesníctve (neproduktívne investície)</w:t>
            </w:r>
          </w:p>
        </w:tc>
      </w:tr>
      <w:tr w:rsidR="00372960" w:rsidRPr="005C778A" w14:paraId="2076CAD6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17AB" w14:textId="2D39E28F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Špecifický cieľ: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C72C" w14:textId="6975540D" w:rsidR="00372960" w:rsidRPr="005C778A" w:rsidRDefault="00372960" w:rsidP="00372960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5C778A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372960" w:rsidRPr="005C778A" w14:paraId="2AAB59A4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4425" w14:textId="3F9BF48C" w:rsidR="00372960" w:rsidRPr="005C778A" w:rsidRDefault="00372960" w:rsidP="00372960">
            <w:r w:rsidRPr="005C778A">
              <w:rPr>
                <w:b/>
              </w:rPr>
              <w:t xml:space="preserve">Opatrenie </w:t>
            </w:r>
            <w:r w:rsidRPr="005C778A">
              <w:t>(ak relevantné)</w:t>
            </w:r>
            <w:r w:rsidRPr="005C778A">
              <w:rPr>
                <w:b/>
              </w:rPr>
              <w:t>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EF19" w14:textId="77777777" w:rsidR="00372960" w:rsidRPr="005C778A" w:rsidRDefault="00372960" w:rsidP="00372960">
            <w:pPr>
              <w:rPr>
                <w:color w:val="0070C0"/>
                <w:highlight w:val="yellow"/>
              </w:rPr>
            </w:pPr>
          </w:p>
        </w:tc>
      </w:tr>
      <w:tr w:rsidR="00372960" w:rsidRPr="005C778A" w14:paraId="06406965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ADF7" w14:textId="1A63D504" w:rsidR="00372960" w:rsidRPr="005C778A" w:rsidRDefault="00372960" w:rsidP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88FA" w14:textId="77777777" w:rsidR="00372960" w:rsidRPr="005C778A" w:rsidRDefault="00372960" w:rsidP="00372960">
            <w:pPr>
              <w:ind w:right="89"/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>Alokácie pre Zlepšenie postupov obhospodarovania lesov s výmerou do 500ha (časť neproduktívne investície) vo výške 10 mil. EUR pre podporu 50 projektov v sume 200 tis. EUR.</w:t>
            </w:r>
          </w:p>
          <w:p w14:paraId="7FD9B476" w14:textId="77777777" w:rsidR="00372960" w:rsidRPr="005C778A" w:rsidRDefault="00372960" w:rsidP="00372960">
            <w:pPr>
              <w:ind w:right="89"/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>Oprávnenými aktivitami realizácie Projektu sú:</w:t>
            </w:r>
          </w:p>
          <w:p w14:paraId="5DED1B4F" w14:textId="77777777" w:rsidR="00372960" w:rsidRPr="005C778A" w:rsidRDefault="00372960" w:rsidP="00372960">
            <w:pPr>
              <w:ind w:right="89"/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lastRenderedPageBreak/>
              <w:t>1. Podpora obhospodarovania lesa: pestovanie a ochrana lesa:</w:t>
            </w:r>
          </w:p>
          <w:p w14:paraId="6C3D9D0F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 xml:space="preserve">spolupôsobenie pri prirodzenej obnove lesa s cieľom podporiť prirodzený vznik následných porastov </w:t>
            </w:r>
            <w:proofErr w:type="spellStart"/>
            <w:r w:rsidRPr="005C778A">
              <w:rPr>
                <w:rFonts w:cstheme="minorHAnsi"/>
              </w:rPr>
              <w:t>stanovištne</w:t>
            </w:r>
            <w:proofErr w:type="spellEnd"/>
            <w:r w:rsidRPr="005C778A">
              <w:rPr>
                <w:rFonts w:cstheme="minorHAnsi"/>
              </w:rPr>
              <w:t xml:space="preserve"> vhodných drevín,</w:t>
            </w:r>
          </w:p>
          <w:p w14:paraId="12BF2FDA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  <w:rPr>
                <w:rFonts w:cstheme="minorHAnsi"/>
              </w:rPr>
            </w:pPr>
            <w:r w:rsidRPr="005C778A">
              <w:rPr>
                <w:rFonts w:cstheme="minorHAnsi"/>
              </w:rPr>
              <w:t>čistenie plôch po ťažbe,</w:t>
            </w:r>
          </w:p>
          <w:p w14:paraId="4B9B8B25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</w:pPr>
            <w:r w:rsidRPr="005C778A">
              <w:rPr>
                <w:rFonts w:cstheme="minorHAnsi"/>
              </w:rPr>
              <w:t xml:space="preserve">umelá obnova lesa zahrňujúca aj </w:t>
            </w:r>
            <w:proofErr w:type="spellStart"/>
            <w:r w:rsidRPr="005C778A">
              <w:rPr>
                <w:rFonts w:cstheme="minorHAnsi"/>
              </w:rPr>
              <w:t>podsadby</w:t>
            </w:r>
            <w:proofErr w:type="spellEnd"/>
            <w:r w:rsidRPr="005C778A">
              <w:rPr>
                <w:rFonts w:cstheme="minorHAnsi"/>
              </w:rPr>
              <w:t xml:space="preserve">, </w:t>
            </w:r>
            <w:proofErr w:type="spellStart"/>
            <w:r w:rsidRPr="005C778A">
              <w:rPr>
                <w:rFonts w:cstheme="minorHAnsi"/>
              </w:rPr>
              <w:t>predsadby</w:t>
            </w:r>
            <w:proofErr w:type="spellEnd"/>
            <w:r w:rsidRPr="005C778A">
              <w:rPr>
                <w:rFonts w:cstheme="minorHAnsi"/>
              </w:rPr>
              <w:t xml:space="preserve">, </w:t>
            </w:r>
            <w:proofErr w:type="spellStart"/>
            <w:r w:rsidRPr="005C778A">
              <w:rPr>
                <w:rFonts w:cstheme="minorHAnsi"/>
              </w:rPr>
              <w:t>podsejby</w:t>
            </w:r>
            <w:proofErr w:type="spellEnd"/>
            <w:r w:rsidRPr="005C778A">
              <w:rPr>
                <w:rFonts w:cstheme="minorHAnsi"/>
              </w:rPr>
              <w:t xml:space="preserve"> smerom k drevinovej skladbe odpovedajúcej daným prírodným podmienkam,</w:t>
            </w:r>
            <w:r w:rsidRPr="005C778A">
              <w:t xml:space="preserve"> zohľadňujúc prirodzené zastúpenie drevín lesných typov daného stanovišťa alebo prirodzene klimaticky migrujúce pôvodné dreviny</w:t>
            </w:r>
          </w:p>
          <w:p w14:paraId="2935F930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</w:pPr>
            <w:r w:rsidRPr="005C778A">
              <w:t>ochrana mladých lesných porastov - vyžínanie,</w:t>
            </w:r>
          </w:p>
          <w:p w14:paraId="16A56BC0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</w:pPr>
            <w:r w:rsidRPr="005C778A">
              <w:t>ochrana mladých lesných porastov - ochrana voči zveri (individuálna),</w:t>
            </w:r>
          </w:p>
          <w:p w14:paraId="632358E6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</w:pPr>
            <w:r w:rsidRPr="005C778A">
              <w:t>oplocovanie mladých lesných porastov,</w:t>
            </w:r>
          </w:p>
          <w:p w14:paraId="5E165994" w14:textId="77777777" w:rsidR="00372960" w:rsidRPr="005C778A" w:rsidRDefault="00372960" w:rsidP="00372960">
            <w:pPr>
              <w:pStyle w:val="Odsekzoznamu"/>
              <w:numPr>
                <w:ilvl w:val="0"/>
                <w:numId w:val="16"/>
              </w:numPr>
              <w:ind w:left="317" w:right="89" w:hanging="284"/>
              <w:jc w:val="both"/>
            </w:pPr>
            <w:proofErr w:type="spellStart"/>
            <w:r w:rsidRPr="005C778A">
              <w:t>prečistky</w:t>
            </w:r>
            <w:proofErr w:type="spellEnd"/>
            <w:r w:rsidRPr="005C778A">
              <w:t xml:space="preserve"> a </w:t>
            </w:r>
            <w:proofErr w:type="spellStart"/>
            <w:r w:rsidRPr="005C778A">
              <w:t>plecie</w:t>
            </w:r>
            <w:proofErr w:type="spellEnd"/>
            <w:r w:rsidRPr="005C778A">
              <w:t xml:space="preserve"> ruby s cieľom postupne vytvárať drevinovú, výškovú a hrúbkovú rozrôznenosť porastov, resp. ich častí primeranou redukciou ich hustoty ako jeden z faktorov ich stability pri udržaní ekologicky a ekonomicky optimálneho podielu spevňujúcich drevín,</w:t>
            </w:r>
          </w:p>
          <w:p w14:paraId="30E61856" w14:textId="1A775D6E" w:rsidR="00372960" w:rsidRPr="005C778A" w:rsidRDefault="00372960" w:rsidP="00372960">
            <w:pPr>
              <w:jc w:val="both"/>
              <w:rPr>
                <w:b/>
                <w:bCs/>
                <w:color w:val="0070C0"/>
                <w:highlight w:val="yellow"/>
              </w:rPr>
            </w:pPr>
            <w:r w:rsidRPr="005C778A">
              <w:t>2. Občianska a turistická infraštruktúra okrem komerčných služieb (náučné chodníky a značenia, pozorovateľne, odpočivárne, prístrešky, altánky, sociálne zariadenia, učebne pre lesnú pedagogiku, cyklotrasy a pod.)</w:t>
            </w:r>
          </w:p>
        </w:tc>
      </w:tr>
      <w:tr w:rsidR="00372960" w:rsidRPr="005C778A" w14:paraId="363F69EF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3E60" w14:textId="77777777" w:rsidR="00372960" w:rsidRPr="005C778A" w:rsidRDefault="00372960" w:rsidP="00372960">
            <w:pPr>
              <w:rPr>
                <w:rFonts w:cstheme="minorHAnsi"/>
                <w:b/>
                <w:bCs/>
              </w:rPr>
            </w:pPr>
            <w:r w:rsidRPr="005C778A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65A3746B" w14:textId="56E394DB" w:rsidR="00372960" w:rsidRPr="005C778A" w:rsidRDefault="00372960" w:rsidP="00372960">
            <w:pPr>
              <w:rPr>
                <w:rFonts w:cstheme="minorHAnsi"/>
                <w:b/>
                <w:bCs/>
              </w:rPr>
            </w:pPr>
            <w:r w:rsidRPr="005C778A">
              <w:t>(ak relevantné, uveďte aj oprávnených partnerov)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6478" w14:textId="77777777" w:rsidR="00372960" w:rsidRPr="005C778A" w:rsidRDefault="00372960" w:rsidP="00372960">
            <w:r w:rsidRPr="005C778A">
              <w:t>1. Fyzické osoby a právnické osoby, ktoré obhospodarujú lesy s výmerou do 500 ha.</w:t>
            </w:r>
          </w:p>
          <w:p w14:paraId="452EFA26" w14:textId="27244528" w:rsidR="00372960" w:rsidRPr="005C778A" w:rsidRDefault="00372960" w:rsidP="00372960">
            <w:pPr>
              <w:rPr>
                <w:rFonts w:cstheme="minorHAnsi"/>
                <w:color w:val="0070C0"/>
                <w:highlight w:val="yellow"/>
              </w:rPr>
            </w:pPr>
            <w:r w:rsidRPr="005C778A">
              <w:t>2. Minimálne 2 subjekty samostatne obhospodarujúce lesy s výmerou do 500 ha.</w:t>
            </w:r>
          </w:p>
        </w:tc>
      </w:tr>
      <w:tr w:rsidR="00372960" w:rsidRPr="005C778A" w14:paraId="6E755913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BF68" w14:textId="3A68F371" w:rsidR="00372960" w:rsidRPr="005C778A" w:rsidRDefault="00372960" w:rsidP="00372960">
            <w:pPr>
              <w:rPr>
                <w:b/>
              </w:rPr>
            </w:pPr>
            <w:r w:rsidRPr="005C778A">
              <w:rPr>
                <w:b/>
              </w:rPr>
              <w:t>Oprávnené územie: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BA7E" w14:textId="06A9620E" w:rsidR="00372960" w:rsidRPr="005C778A" w:rsidRDefault="00372960" w:rsidP="00372960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5C778A">
              <w:t>celé územie Slovenska</w:t>
            </w:r>
          </w:p>
        </w:tc>
      </w:tr>
      <w:tr w:rsidR="00372960" w:rsidRPr="005C778A" w14:paraId="2B146851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4025" w14:textId="77777777" w:rsidR="00372960" w:rsidRPr="000C379C" w:rsidRDefault="00372960" w:rsidP="00372960">
            <w:pPr>
              <w:rPr>
                <w:b/>
              </w:rPr>
            </w:pPr>
            <w:r w:rsidRPr="000C379C">
              <w:rPr>
                <w:b/>
              </w:rPr>
              <w:t>Trvanie výzvy:</w:t>
            </w:r>
          </w:p>
          <w:p w14:paraId="0B73AF7E" w14:textId="2EED8237" w:rsidR="00372960" w:rsidRPr="000C379C" w:rsidRDefault="00372960" w:rsidP="00372960">
            <w:pPr>
              <w:rPr>
                <w:rFonts w:cstheme="minorHAnsi"/>
                <w:b/>
                <w:bCs/>
              </w:rPr>
            </w:pPr>
            <w:r w:rsidRPr="000C379C">
              <w:t>(dátum vyhlásenia/ukončenia)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E593" w14:textId="622DE495" w:rsidR="00372960" w:rsidRPr="000C379C" w:rsidRDefault="00372960" w:rsidP="00372960">
            <w:r w:rsidRPr="000C379C">
              <w:t xml:space="preserve">Dátum vyhlásenia – </w:t>
            </w:r>
            <w:r w:rsidR="000C379C" w:rsidRPr="000C379C">
              <w:t>08.06.</w:t>
            </w:r>
            <w:r w:rsidRPr="000C379C">
              <w:t>2026</w:t>
            </w:r>
          </w:p>
          <w:p w14:paraId="1ED9F839" w14:textId="7A54B691" w:rsidR="00372960" w:rsidRPr="000C379C" w:rsidRDefault="00372960" w:rsidP="00372960">
            <w:pPr>
              <w:jc w:val="both"/>
              <w:textAlignment w:val="baseline"/>
            </w:pPr>
            <w:r w:rsidRPr="000C379C">
              <w:t xml:space="preserve">Dátum uzavretia výzvy – </w:t>
            </w:r>
            <w:r w:rsidR="000C379C" w:rsidRPr="000C379C">
              <w:t>31.07.</w:t>
            </w:r>
            <w:r w:rsidRPr="000C379C">
              <w:t>2026</w:t>
            </w:r>
          </w:p>
        </w:tc>
      </w:tr>
      <w:tr w:rsidR="00372960" w:rsidRPr="005C778A" w14:paraId="221781F4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8886" w14:textId="77777777" w:rsidR="00372960" w:rsidRPr="000C379C" w:rsidRDefault="00372960" w:rsidP="00372960">
            <w:pPr>
              <w:rPr>
                <w:b/>
              </w:rPr>
            </w:pPr>
            <w:r w:rsidRPr="000C379C">
              <w:rPr>
                <w:b/>
              </w:rPr>
              <w:t xml:space="preserve">Deliace línie: </w:t>
            </w:r>
          </w:p>
          <w:p w14:paraId="230E0452" w14:textId="13CE43F1" w:rsidR="00372960" w:rsidRPr="000C379C" w:rsidRDefault="00372960" w:rsidP="00372960">
            <w:pPr>
              <w:rPr>
                <w:rFonts w:cstheme="minorHAnsi"/>
                <w:b/>
                <w:bCs/>
              </w:rPr>
            </w:pPr>
            <w:r w:rsidRPr="000C379C">
              <w:t>(parameter, na základe ktorého je možné zaradiť aktivitu – jej finančné krytie)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176B" w14:textId="77777777" w:rsidR="00372960" w:rsidRPr="000C379C" w:rsidRDefault="00372960" w:rsidP="00372960">
            <w:pPr>
              <w:jc w:val="both"/>
            </w:pPr>
            <w:r w:rsidRPr="000C379C">
              <w:t>Deliace línie sú na úrovni typu podporených projektov, zamerania podpory, odlišných podporených aktivít a na úrovni výdavkov.</w:t>
            </w:r>
          </w:p>
          <w:p w14:paraId="04072B5F" w14:textId="467E21FD" w:rsidR="00372960" w:rsidRPr="000C379C" w:rsidRDefault="00372960" w:rsidP="00372960">
            <w:pPr>
              <w:jc w:val="both"/>
            </w:pPr>
            <w:r w:rsidRPr="000C379C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372960" w:rsidRPr="005C778A" w14:paraId="61012B55" w14:textId="77777777" w:rsidTr="003729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2815" w14:textId="1987533B" w:rsidR="00372960" w:rsidRPr="000C379C" w:rsidRDefault="00372960" w:rsidP="00372960">
            <w:pPr>
              <w:rPr>
                <w:rFonts w:cstheme="minorHAnsi"/>
                <w:b/>
                <w:bCs/>
              </w:rPr>
            </w:pPr>
            <w:proofErr w:type="spellStart"/>
            <w:r w:rsidRPr="000C379C">
              <w:rPr>
                <w:rFonts w:cstheme="minorHAnsi"/>
                <w:b/>
                <w:bCs/>
              </w:rPr>
              <w:t>Link</w:t>
            </w:r>
            <w:proofErr w:type="spellEnd"/>
            <w:r w:rsidRPr="000C379C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A18B" w14:textId="3DE083F0" w:rsidR="00372960" w:rsidRPr="000C379C" w:rsidRDefault="00372960" w:rsidP="00372960">
            <w:pPr>
              <w:rPr>
                <w:rFonts w:eastAsia="Times New Roman" w:cstheme="minorHAnsi"/>
                <w:lang w:eastAsia="sk-SK"/>
              </w:rPr>
            </w:pPr>
          </w:p>
        </w:tc>
      </w:tr>
      <w:tr w:rsidR="00F528CE" w:rsidRPr="005C778A" w14:paraId="271AB7C3" w14:textId="77777777" w:rsidTr="00372960">
        <w:tc>
          <w:tcPr>
            <w:tcW w:w="9062" w:type="dxa"/>
            <w:gridSpan w:val="3"/>
            <w:shd w:val="clear" w:color="auto" w:fill="0070C0"/>
          </w:tcPr>
          <w:p w14:paraId="67F7C3AD" w14:textId="77777777" w:rsidR="00F528CE" w:rsidRPr="005C778A" w:rsidRDefault="001B1EBB" w:rsidP="0050296E">
            <w:pPr>
              <w:spacing w:after="120"/>
              <w:jc w:val="center"/>
            </w:pPr>
            <w:r w:rsidRPr="005C778A">
              <w:rPr>
                <w:rFonts w:cs="Arial"/>
                <w:b/>
                <w:color w:val="FFFFFF" w:themeColor="background1"/>
              </w:rPr>
              <w:t>V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C778A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C778A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C778A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:rsidRPr="005C778A" w14:paraId="2E2D3E03" w14:textId="77777777" w:rsidTr="00372960">
        <w:trPr>
          <w:trHeight w:val="382"/>
        </w:trPr>
        <w:tc>
          <w:tcPr>
            <w:tcW w:w="9062" w:type="dxa"/>
            <w:gridSpan w:val="3"/>
            <w:shd w:val="clear" w:color="auto" w:fill="0070C0"/>
          </w:tcPr>
          <w:p w14:paraId="47088D9B" w14:textId="77777777" w:rsidR="00AC6CF2" w:rsidRPr="005C778A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C778A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C778A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5C778A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C778A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5C778A" w14:paraId="65702462" w14:textId="77777777" w:rsidTr="00372960">
        <w:trPr>
          <w:trHeight w:val="448"/>
        </w:trPr>
        <w:tc>
          <w:tcPr>
            <w:tcW w:w="3256" w:type="dxa"/>
            <w:gridSpan w:val="2"/>
          </w:tcPr>
          <w:p w14:paraId="18B0D69A" w14:textId="77777777" w:rsidR="004F33BE" w:rsidRPr="005C778A" w:rsidRDefault="004F33BE" w:rsidP="00520084">
            <w:r w:rsidRPr="005C778A">
              <w:lastRenderedPageBreak/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5C778A" w:rsidRDefault="004F33BE" w:rsidP="00520084"/>
        </w:tc>
      </w:tr>
      <w:tr w:rsidR="00F528CE" w:rsidRPr="005C778A" w14:paraId="0D17C90F" w14:textId="77777777" w:rsidTr="00372960">
        <w:trPr>
          <w:trHeight w:val="448"/>
        </w:trPr>
        <w:tc>
          <w:tcPr>
            <w:tcW w:w="3256" w:type="dxa"/>
            <w:gridSpan w:val="2"/>
          </w:tcPr>
          <w:p w14:paraId="1A30A430" w14:textId="77777777" w:rsidR="00F528CE" w:rsidRPr="005C778A" w:rsidRDefault="00F528CE" w:rsidP="00520084">
            <w:r w:rsidRPr="005C778A">
              <w:t xml:space="preserve">Kód/názov výzvy: </w:t>
            </w:r>
          </w:p>
          <w:p w14:paraId="57177E15" w14:textId="77777777" w:rsidR="00F528CE" w:rsidRPr="005C778A" w:rsidRDefault="00F528CE" w:rsidP="0050296E"/>
        </w:tc>
        <w:tc>
          <w:tcPr>
            <w:tcW w:w="5806" w:type="dxa"/>
          </w:tcPr>
          <w:p w14:paraId="3B4CD1C2" w14:textId="77777777" w:rsidR="00F528CE" w:rsidRPr="005C778A" w:rsidRDefault="00F528CE" w:rsidP="00520084"/>
        </w:tc>
      </w:tr>
      <w:tr w:rsidR="005A06BC" w:rsidRPr="005C778A" w14:paraId="3585C1D5" w14:textId="77777777" w:rsidTr="00372960">
        <w:trPr>
          <w:trHeight w:val="448"/>
        </w:trPr>
        <w:tc>
          <w:tcPr>
            <w:tcW w:w="3256" w:type="dxa"/>
            <w:gridSpan w:val="2"/>
          </w:tcPr>
          <w:p w14:paraId="64890629" w14:textId="77777777" w:rsidR="005A06BC" w:rsidRPr="005C778A" w:rsidRDefault="005A06BC" w:rsidP="005A06BC">
            <w:proofErr w:type="spellStart"/>
            <w:r w:rsidRPr="005C778A">
              <w:t>Link</w:t>
            </w:r>
            <w:proofErr w:type="spellEnd"/>
            <w:r w:rsidRPr="005C778A">
              <w:t xml:space="preserve"> na vyhlásenú výzvu:</w:t>
            </w:r>
          </w:p>
          <w:p w14:paraId="77BE3832" w14:textId="77777777" w:rsidR="005A06BC" w:rsidRPr="005C778A" w:rsidRDefault="005A06BC" w:rsidP="00520084"/>
        </w:tc>
        <w:tc>
          <w:tcPr>
            <w:tcW w:w="5806" w:type="dxa"/>
          </w:tcPr>
          <w:p w14:paraId="577EC62E" w14:textId="77777777" w:rsidR="005A06BC" w:rsidRPr="005C778A" w:rsidRDefault="005A06BC" w:rsidP="00520084"/>
        </w:tc>
      </w:tr>
    </w:tbl>
    <w:p w14:paraId="6769CA2A" w14:textId="77777777" w:rsidR="009C26F7" w:rsidRPr="005C778A" w:rsidRDefault="009C26F7" w:rsidP="00F528CE"/>
    <w:sectPr w:rsidR="009C26F7" w:rsidRPr="005C778A" w:rsidSect="00545A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34911" w14:textId="77777777" w:rsidR="00A37441" w:rsidRDefault="00A37441" w:rsidP="00C2380E">
      <w:pPr>
        <w:spacing w:after="0" w:line="240" w:lineRule="auto"/>
      </w:pPr>
      <w:r>
        <w:separator/>
      </w:r>
    </w:p>
  </w:endnote>
  <w:endnote w:type="continuationSeparator" w:id="0">
    <w:p w14:paraId="0FD54894" w14:textId="77777777" w:rsidR="00A37441" w:rsidRDefault="00A37441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370BB" w14:textId="77777777" w:rsidR="00A37441" w:rsidRDefault="00A37441" w:rsidP="00C2380E">
      <w:pPr>
        <w:spacing w:after="0" w:line="240" w:lineRule="auto"/>
      </w:pPr>
      <w:r>
        <w:separator/>
      </w:r>
    </w:p>
  </w:footnote>
  <w:footnote w:type="continuationSeparator" w:id="0">
    <w:p w14:paraId="17EF674B" w14:textId="77777777" w:rsidR="00A37441" w:rsidRDefault="00A37441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E6143"/>
    <w:multiLevelType w:val="hybridMultilevel"/>
    <w:tmpl w:val="4AEE0F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8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76CC5"/>
    <w:multiLevelType w:val="multilevel"/>
    <w:tmpl w:val="B630E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5D7F8E"/>
    <w:multiLevelType w:val="hybridMultilevel"/>
    <w:tmpl w:val="6B9A6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C541B"/>
    <w:multiLevelType w:val="hybridMultilevel"/>
    <w:tmpl w:val="A22AC2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2"/>
  </w:num>
  <w:num w:numId="2" w16cid:durableId="1069110925">
    <w:abstractNumId w:val="3"/>
  </w:num>
  <w:num w:numId="3" w16cid:durableId="491339025">
    <w:abstractNumId w:val="7"/>
  </w:num>
  <w:num w:numId="4" w16cid:durableId="1303149003">
    <w:abstractNumId w:val="2"/>
  </w:num>
  <w:num w:numId="5" w16cid:durableId="1157186470">
    <w:abstractNumId w:val="4"/>
  </w:num>
  <w:num w:numId="6" w16cid:durableId="1019741524">
    <w:abstractNumId w:val="0"/>
  </w:num>
  <w:num w:numId="7" w16cid:durableId="1055853841">
    <w:abstractNumId w:val="5"/>
  </w:num>
  <w:num w:numId="8" w16cid:durableId="225142820">
    <w:abstractNumId w:val="13"/>
  </w:num>
  <w:num w:numId="9" w16cid:durableId="785587992">
    <w:abstractNumId w:val="11"/>
  </w:num>
  <w:num w:numId="10" w16cid:durableId="1661806785">
    <w:abstractNumId w:val="10"/>
  </w:num>
  <w:num w:numId="11" w16cid:durableId="1634746268">
    <w:abstractNumId w:val="1"/>
  </w:num>
  <w:num w:numId="12" w16cid:durableId="733821818">
    <w:abstractNumId w:val="8"/>
  </w:num>
  <w:num w:numId="13" w16cid:durableId="1952080259">
    <w:abstractNumId w:val="9"/>
  </w:num>
  <w:num w:numId="14" w16cid:durableId="166797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0030329">
    <w:abstractNumId w:val="14"/>
  </w:num>
  <w:num w:numId="16" w16cid:durableId="15991732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41BA6"/>
    <w:rsid w:val="000551CC"/>
    <w:rsid w:val="00083B1B"/>
    <w:rsid w:val="000A22FE"/>
    <w:rsid w:val="000A4540"/>
    <w:rsid w:val="000B70C6"/>
    <w:rsid w:val="000C379C"/>
    <w:rsid w:val="000D09B0"/>
    <w:rsid w:val="000E624A"/>
    <w:rsid w:val="000F2E5F"/>
    <w:rsid w:val="001167C2"/>
    <w:rsid w:val="001403EA"/>
    <w:rsid w:val="00153EF3"/>
    <w:rsid w:val="001859A4"/>
    <w:rsid w:val="001942F3"/>
    <w:rsid w:val="001B1EBB"/>
    <w:rsid w:val="001B3C54"/>
    <w:rsid w:val="001D6753"/>
    <w:rsid w:val="001E3621"/>
    <w:rsid w:val="00202940"/>
    <w:rsid w:val="002038B9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C1A0F"/>
    <w:rsid w:val="002F176A"/>
    <w:rsid w:val="00357CC8"/>
    <w:rsid w:val="00363FE9"/>
    <w:rsid w:val="00372960"/>
    <w:rsid w:val="003874BE"/>
    <w:rsid w:val="003B00C0"/>
    <w:rsid w:val="003E245C"/>
    <w:rsid w:val="003E604F"/>
    <w:rsid w:val="003F797F"/>
    <w:rsid w:val="00405E11"/>
    <w:rsid w:val="00412177"/>
    <w:rsid w:val="00445EBD"/>
    <w:rsid w:val="00451F05"/>
    <w:rsid w:val="004551C5"/>
    <w:rsid w:val="00456F42"/>
    <w:rsid w:val="00465811"/>
    <w:rsid w:val="00471664"/>
    <w:rsid w:val="00491C29"/>
    <w:rsid w:val="004E534A"/>
    <w:rsid w:val="004F1C19"/>
    <w:rsid w:val="004F1C5E"/>
    <w:rsid w:val="004F33BE"/>
    <w:rsid w:val="0050296E"/>
    <w:rsid w:val="00516B7C"/>
    <w:rsid w:val="005201C0"/>
    <w:rsid w:val="00530DBE"/>
    <w:rsid w:val="00535A60"/>
    <w:rsid w:val="00545A16"/>
    <w:rsid w:val="005559AC"/>
    <w:rsid w:val="00561A9F"/>
    <w:rsid w:val="00565D5F"/>
    <w:rsid w:val="005708CE"/>
    <w:rsid w:val="00580577"/>
    <w:rsid w:val="005849AE"/>
    <w:rsid w:val="00597BF9"/>
    <w:rsid w:val="005A06BC"/>
    <w:rsid w:val="005B73AF"/>
    <w:rsid w:val="005C1549"/>
    <w:rsid w:val="005C778A"/>
    <w:rsid w:val="00601BAF"/>
    <w:rsid w:val="006533DF"/>
    <w:rsid w:val="00667E07"/>
    <w:rsid w:val="006851C3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37ECA"/>
    <w:rsid w:val="00756139"/>
    <w:rsid w:val="00764B6E"/>
    <w:rsid w:val="00790D64"/>
    <w:rsid w:val="007B1AC9"/>
    <w:rsid w:val="007C0FCE"/>
    <w:rsid w:val="007D239A"/>
    <w:rsid w:val="00825A9A"/>
    <w:rsid w:val="008622E9"/>
    <w:rsid w:val="008757B9"/>
    <w:rsid w:val="00885911"/>
    <w:rsid w:val="008927D2"/>
    <w:rsid w:val="008D4C71"/>
    <w:rsid w:val="008D65C3"/>
    <w:rsid w:val="008F15B2"/>
    <w:rsid w:val="00905DFE"/>
    <w:rsid w:val="009954EC"/>
    <w:rsid w:val="009B1D29"/>
    <w:rsid w:val="009C26F7"/>
    <w:rsid w:val="009D3F63"/>
    <w:rsid w:val="009D5A44"/>
    <w:rsid w:val="009E7600"/>
    <w:rsid w:val="009F1444"/>
    <w:rsid w:val="009F3C06"/>
    <w:rsid w:val="00A0592A"/>
    <w:rsid w:val="00A316E2"/>
    <w:rsid w:val="00A37441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A32BC"/>
    <w:rsid w:val="00AB5928"/>
    <w:rsid w:val="00AC6CF2"/>
    <w:rsid w:val="00AD7475"/>
    <w:rsid w:val="00AE1087"/>
    <w:rsid w:val="00AE6DC0"/>
    <w:rsid w:val="00B12219"/>
    <w:rsid w:val="00B25B62"/>
    <w:rsid w:val="00B467A8"/>
    <w:rsid w:val="00B65F30"/>
    <w:rsid w:val="00B75F05"/>
    <w:rsid w:val="00B9146D"/>
    <w:rsid w:val="00B9547A"/>
    <w:rsid w:val="00BB2CBB"/>
    <w:rsid w:val="00BB798B"/>
    <w:rsid w:val="00BD39C3"/>
    <w:rsid w:val="00BF3167"/>
    <w:rsid w:val="00C031A5"/>
    <w:rsid w:val="00C20F87"/>
    <w:rsid w:val="00C2380E"/>
    <w:rsid w:val="00C55EE4"/>
    <w:rsid w:val="00C83B44"/>
    <w:rsid w:val="00CF1A8A"/>
    <w:rsid w:val="00D063C9"/>
    <w:rsid w:val="00D10F9E"/>
    <w:rsid w:val="00D11E41"/>
    <w:rsid w:val="00D158AE"/>
    <w:rsid w:val="00D41B96"/>
    <w:rsid w:val="00D9050E"/>
    <w:rsid w:val="00DB6681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A7B67"/>
    <w:rsid w:val="00EB1565"/>
    <w:rsid w:val="00EE5F83"/>
    <w:rsid w:val="00F24223"/>
    <w:rsid w:val="00F306EC"/>
    <w:rsid w:val="00F37F89"/>
    <w:rsid w:val="00F47DB5"/>
    <w:rsid w:val="00F528CE"/>
    <w:rsid w:val="00F5305D"/>
    <w:rsid w:val="00F55CE4"/>
    <w:rsid w:val="00F72D7C"/>
    <w:rsid w:val="00F772A6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  <w:style w:type="table" w:customStyle="1" w:styleId="Deloittetable33">
    <w:name w:val="Deloitte table 33"/>
    <w:basedOn w:val="Normlnatabuka"/>
    <w:uiPriority w:val="59"/>
    <w:rsid w:val="003729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hyperlink" Target="https://archiv.apa.sk/2-prv-2016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archiv.apa.sk/73-prv-20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po.planobnovy.sk/app/vyzvy/719819036003577856/priameVyzvanie" TargetMode="External"/><Relationship Id="rId17" Type="http://schemas.openxmlformats.org/officeDocument/2006/relationships/package" Target="embeddings/Microsoft_Excel_Worksheet2.xlsx"/><Relationship Id="rId25" Type="http://schemas.openxmlformats.org/officeDocument/2006/relationships/header" Target="header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hyperlink" Target="https://archiv.apa.sk/62-prv-2022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hyperlink" Target="https://archiv.apa.sk/53-prv-2022" TargetMode="External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ispo.planobnovy.sk/app/vyzvy/719819036003577856/priameVyzvanie" TargetMode="External"/><Relationship Id="rId23" Type="http://schemas.openxmlformats.org/officeDocument/2006/relationships/hyperlink" Target="https://archiv.apa.sk/63-prv-2022" TargetMode="External"/><Relationship Id="rId28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hyperlink" Target="https://archiv.apa.sk/44-prv-2019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rtal.itms21.sk/vyhlasena-vyzva/?id=3520" TargetMode="External"/><Relationship Id="rId14" Type="http://schemas.openxmlformats.org/officeDocument/2006/relationships/package" Target="embeddings/Microsoft_Excel_Worksheet1.xlsx"/><Relationship Id="rId22" Type="http://schemas.openxmlformats.org/officeDocument/2006/relationships/hyperlink" Target="https://archiv.apa.sk/podopatrenie-4-3-lesne-cesty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hyperlink" Target="https://portal.itms21.sk/vyhlasena-vyzva/?id=3724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5" Type="http://schemas.openxmlformats.org/officeDocument/2006/relationships/image" Target="media/image7.jpeg"/><Relationship Id="rId4" Type="http://schemas.openxmlformats.org/officeDocument/2006/relationships/image" Target="media/image6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329B1"/>
    <w:rsid w:val="00041BA6"/>
    <w:rsid w:val="00042A89"/>
    <w:rsid w:val="00096762"/>
    <w:rsid w:val="000B70C6"/>
    <w:rsid w:val="001E2DBD"/>
    <w:rsid w:val="002038B9"/>
    <w:rsid w:val="00296F9C"/>
    <w:rsid w:val="003B595B"/>
    <w:rsid w:val="00416BC1"/>
    <w:rsid w:val="00514213"/>
    <w:rsid w:val="005559AC"/>
    <w:rsid w:val="00561A9F"/>
    <w:rsid w:val="00565D5F"/>
    <w:rsid w:val="00576B54"/>
    <w:rsid w:val="005B6B0A"/>
    <w:rsid w:val="006521AC"/>
    <w:rsid w:val="00677FE3"/>
    <w:rsid w:val="00682515"/>
    <w:rsid w:val="00740B29"/>
    <w:rsid w:val="00746BE3"/>
    <w:rsid w:val="007C7BD9"/>
    <w:rsid w:val="008F7EAE"/>
    <w:rsid w:val="00983C3A"/>
    <w:rsid w:val="009F1768"/>
    <w:rsid w:val="009F2D1C"/>
    <w:rsid w:val="009F3629"/>
    <w:rsid w:val="00A75BFF"/>
    <w:rsid w:val="00A96C50"/>
    <w:rsid w:val="00AA32BC"/>
    <w:rsid w:val="00AB34C4"/>
    <w:rsid w:val="00AF3BF5"/>
    <w:rsid w:val="00B34068"/>
    <w:rsid w:val="00B43A58"/>
    <w:rsid w:val="00B57A51"/>
    <w:rsid w:val="00B57ABD"/>
    <w:rsid w:val="00B66FA1"/>
    <w:rsid w:val="00BB798B"/>
    <w:rsid w:val="00BC53DE"/>
    <w:rsid w:val="00C270EE"/>
    <w:rsid w:val="00CA5E13"/>
    <w:rsid w:val="00CF1A8A"/>
    <w:rsid w:val="00F0200A"/>
    <w:rsid w:val="00F36BF7"/>
    <w:rsid w:val="00F5305D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F3BF5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3791</Words>
  <Characters>21610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10</cp:revision>
  <cp:lastPrinted>2025-07-17T10:44:00Z</cp:lastPrinted>
  <dcterms:created xsi:type="dcterms:W3CDTF">2026-05-05T07:09:00Z</dcterms:created>
  <dcterms:modified xsi:type="dcterms:W3CDTF">2026-06-05T08:56:00Z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