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8EAC2" w14:textId="77777777" w:rsidR="006C6DE0" w:rsidRPr="006C6DE0" w:rsidRDefault="006C6DE0" w:rsidP="002C2219">
      <w:pPr>
        <w:spacing w:after="0"/>
        <w:jc w:val="center"/>
        <w:rPr>
          <w:b/>
          <w:sz w:val="26"/>
          <w:szCs w:val="26"/>
        </w:rPr>
      </w:pPr>
      <w:r w:rsidRPr="006C6DE0">
        <w:rPr>
          <w:b/>
          <w:sz w:val="26"/>
          <w:szCs w:val="26"/>
        </w:rPr>
        <w:t>Žiadosť o poskytnutie dotácie</w:t>
      </w:r>
    </w:p>
    <w:p w14:paraId="19A2F968" w14:textId="61EE200E" w:rsidR="006C6DE0" w:rsidRPr="002C2219" w:rsidRDefault="00C94E28" w:rsidP="002C2219">
      <w:pPr>
        <w:spacing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podaná podľa </w:t>
      </w:r>
      <w:r w:rsidRPr="00A85A2E">
        <w:rPr>
          <w:b/>
          <w:sz w:val="26"/>
          <w:szCs w:val="26"/>
        </w:rPr>
        <w:t>V</w:t>
      </w:r>
      <w:r w:rsidR="006C6DE0" w:rsidRPr="00A85A2E">
        <w:rPr>
          <w:b/>
          <w:sz w:val="26"/>
          <w:szCs w:val="26"/>
        </w:rPr>
        <w:t>ýzvy</w:t>
      </w:r>
      <w:r w:rsidR="006C6DE0" w:rsidRPr="00A85A2E">
        <w:rPr>
          <w:sz w:val="26"/>
          <w:szCs w:val="26"/>
        </w:rPr>
        <w:t xml:space="preserve"> </w:t>
      </w:r>
      <w:r w:rsidR="006C6DE0" w:rsidRPr="00A85A2E">
        <w:rPr>
          <w:b/>
          <w:sz w:val="26"/>
          <w:szCs w:val="26"/>
        </w:rPr>
        <w:t>č</w:t>
      </w:r>
      <w:r w:rsidR="006C6DE0" w:rsidRPr="0019520E">
        <w:rPr>
          <w:b/>
          <w:sz w:val="26"/>
          <w:szCs w:val="26"/>
        </w:rPr>
        <w:t xml:space="preserve">. </w:t>
      </w:r>
      <w:r w:rsidR="0019520E" w:rsidRPr="0019520E">
        <w:rPr>
          <w:b/>
          <w:sz w:val="26"/>
          <w:szCs w:val="26"/>
        </w:rPr>
        <w:t>13159</w:t>
      </w:r>
      <w:r w:rsidR="00710DCF" w:rsidRPr="0019520E">
        <w:rPr>
          <w:b/>
          <w:sz w:val="26"/>
          <w:szCs w:val="26"/>
        </w:rPr>
        <w:t>/2025</w:t>
      </w:r>
      <w:r w:rsidR="006C6DE0" w:rsidRPr="0019520E">
        <w:rPr>
          <w:b/>
          <w:sz w:val="26"/>
          <w:szCs w:val="26"/>
        </w:rPr>
        <w:t>/</w:t>
      </w:r>
    </w:p>
    <w:p w14:paraId="1C46D7F6" w14:textId="77777777" w:rsidR="006C6DE0" w:rsidRDefault="006C6DE0" w:rsidP="006C6DE0">
      <w:bookmarkStart w:id="0" w:name="_GoBack"/>
      <w:bookmarkEnd w:id="0"/>
    </w:p>
    <w:p w14:paraId="64D7AF4A" w14:textId="77777777" w:rsidR="006C6DE0" w:rsidRPr="006C6DE0" w:rsidRDefault="006C6DE0" w:rsidP="006C6DE0">
      <w:pPr>
        <w:rPr>
          <w:b/>
        </w:rPr>
      </w:pPr>
      <w:r w:rsidRPr="006C6DE0">
        <w:rPr>
          <w:b/>
        </w:rPr>
        <w:t>I. Údaje o žiadateľovi</w:t>
      </w: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944"/>
        <w:gridCol w:w="1250"/>
        <w:gridCol w:w="4420"/>
      </w:tblGrid>
      <w:tr w:rsidR="00C44CD0" w:rsidRPr="006C6DE0" w14:paraId="2762C026" w14:textId="77777777" w:rsidTr="00C44CD0">
        <w:trPr>
          <w:trHeight w:val="562"/>
        </w:trPr>
        <w:tc>
          <w:tcPr>
            <w:tcW w:w="9634" w:type="dxa"/>
            <w:gridSpan w:val="4"/>
            <w:vAlign w:val="center"/>
          </w:tcPr>
          <w:p w14:paraId="7BD7F86F" w14:textId="142196BC" w:rsidR="00C44CD0" w:rsidRPr="006C6DE0" w:rsidRDefault="00C44CD0" w:rsidP="006C6DE0">
            <w:r w:rsidRPr="006C6DE0">
              <w:t>Právna forma:</w:t>
            </w:r>
          </w:p>
        </w:tc>
      </w:tr>
      <w:tr w:rsidR="00C44CD0" w:rsidRPr="006C6DE0" w14:paraId="28C3FC5B" w14:textId="77777777" w:rsidTr="00C44CD0">
        <w:trPr>
          <w:trHeight w:val="684"/>
        </w:trPr>
        <w:tc>
          <w:tcPr>
            <w:tcW w:w="5214" w:type="dxa"/>
            <w:gridSpan w:val="3"/>
            <w:vAlign w:val="center"/>
          </w:tcPr>
          <w:p w14:paraId="37CDE5AF" w14:textId="5D421148" w:rsidR="00A85A2E" w:rsidRDefault="00C44CD0" w:rsidP="00A85A2E">
            <w:pPr>
              <w:pStyle w:val="Hlavika"/>
              <w:tabs>
                <w:tab w:val="clear" w:pos="4536"/>
                <w:tab w:val="clear" w:pos="9072"/>
                <w:tab w:val="right" w:pos="360"/>
              </w:tabs>
              <w:jc w:val="both"/>
              <w:rPr>
                <w:rFonts w:cstheme="minorHAnsi"/>
              </w:rPr>
            </w:pPr>
            <w:r w:rsidRPr="00A85A2E">
              <w:t>Platca DPH</w:t>
            </w:r>
            <w:r w:rsidR="007D0E56">
              <w:t xml:space="preserve"> </w:t>
            </w:r>
            <w:r w:rsidR="00A85A2E" w:rsidRPr="00A85A2E">
              <w:t xml:space="preserve">        </w:t>
            </w:r>
            <w:r w:rsidR="00A85A2E" w:rsidRPr="00A85A2E">
              <w:rPr>
                <w:rFonts w:cstheme="minorHAnsi"/>
              </w:rPr>
              <w:t xml:space="preserve"> </w:t>
            </w:r>
            <w:r w:rsidR="00A85A2E">
              <w:rPr>
                <w:rFonts w:cstheme="minorHAnsi"/>
              </w:rPr>
              <w:t xml:space="preserve">Áno </w:t>
            </w:r>
            <w:r w:rsidR="00A85A2E">
              <w:rPr>
                <w:rFonts w:cstheme="minorHAnsi"/>
              </w:rPr>
              <w:tab/>
            </w:r>
            <w:sdt>
              <w:sdtPr>
                <w:rPr>
                  <w:rFonts w:cstheme="minorHAnsi"/>
                </w:rPr>
                <w:id w:val="-60627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F3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2BA85A05" w14:textId="513BAF60" w:rsidR="00C44CD0" w:rsidRPr="00C44CD0" w:rsidRDefault="00A85A2E" w:rsidP="00A85A2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Nie</w:t>
            </w:r>
            <w:r w:rsidRPr="00A85A2E">
              <w:rPr>
                <w:color w:val="000000" w:themeColor="text1"/>
              </w:rPr>
              <w:t xml:space="preserve"> </w:t>
            </w:r>
            <w:r w:rsidRPr="00A85A2E">
              <w:rPr>
                <w:color w:val="000000" w:themeColor="text1"/>
              </w:rPr>
              <w:tab/>
            </w:r>
            <w:sdt>
              <w:sdtPr>
                <w:rPr>
                  <w:color w:val="000000" w:themeColor="text1"/>
                </w:rPr>
                <w:id w:val="-73408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4420" w:type="dxa"/>
            <w:vAlign w:val="center"/>
          </w:tcPr>
          <w:p w14:paraId="749239E5" w14:textId="4031E1C8" w:rsidR="00C44CD0" w:rsidRPr="006C6DE0" w:rsidRDefault="00C44CD0" w:rsidP="006C6DE0">
            <w:r w:rsidRPr="006C6DE0">
              <w:t xml:space="preserve">Identifikačné číslo </w:t>
            </w:r>
            <w:r w:rsidRPr="003B0C18">
              <w:t>organizácie (IČO):</w:t>
            </w:r>
          </w:p>
        </w:tc>
      </w:tr>
      <w:tr w:rsidR="006C6DE0" w:rsidRPr="006C6DE0" w14:paraId="426E7169" w14:textId="77777777" w:rsidTr="006C6DE0">
        <w:trPr>
          <w:trHeight w:val="561"/>
        </w:trPr>
        <w:tc>
          <w:tcPr>
            <w:tcW w:w="9634" w:type="dxa"/>
            <w:gridSpan w:val="4"/>
            <w:vAlign w:val="center"/>
          </w:tcPr>
          <w:p w14:paraId="1272352B" w14:textId="77777777" w:rsidR="006C6DE0" w:rsidRPr="006C6DE0" w:rsidRDefault="006C6DE0" w:rsidP="006C6DE0">
            <w:r w:rsidRPr="006C6DE0">
              <w:t>Názov:</w:t>
            </w:r>
          </w:p>
        </w:tc>
      </w:tr>
      <w:tr w:rsidR="006C6DE0" w:rsidRPr="006C6DE0" w14:paraId="3512A0FE" w14:textId="77777777" w:rsidTr="006C6DE0">
        <w:trPr>
          <w:trHeight w:val="590"/>
        </w:trPr>
        <w:tc>
          <w:tcPr>
            <w:tcW w:w="9634" w:type="dxa"/>
            <w:gridSpan w:val="4"/>
            <w:vAlign w:val="center"/>
          </w:tcPr>
          <w:p w14:paraId="2201AB3A" w14:textId="385E35F0" w:rsidR="006C6DE0" w:rsidRPr="006C6DE0" w:rsidRDefault="000C663F" w:rsidP="006C6DE0">
            <w:r>
              <w:t>Sídlo</w:t>
            </w:r>
            <w:r w:rsidR="006C6DE0" w:rsidRPr="006C6DE0">
              <w:t>:</w:t>
            </w:r>
          </w:p>
        </w:tc>
      </w:tr>
      <w:tr w:rsidR="006C6DE0" w:rsidRPr="006C6DE0" w14:paraId="62DA4D05" w14:textId="77777777" w:rsidTr="006C6DE0">
        <w:trPr>
          <w:trHeight w:val="483"/>
        </w:trPr>
        <w:tc>
          <w:tcPr>
            <w:tcW w:w="3020" w:type="dxa"/>
            <w:vAlign w:val="center"/>
          </w:tcPr>
          <w:p w14:paraId="26B710B5" w14:textId="77777777" w:rsidR="006C6DE0" w:rsidRPr="006C6DE0" w:rsidRDefault="006C6DE0" w:rsidP="006C6DE0">
            <w:r w:rsidRPr="006C6DE0">
              <w:t>PSČ:</w:t>
            </w:r>
          </w:p>
        </w:tc>
        <w:tc>
          <w:tcPr>
            <w:tcW w:w="6614" w:type="dxa"/>
            <w:gridSpan w:val="3"/>
            <w:vAlign w:val="center"/>
          </w:tcPr>
          <w:p w14:paraId="5808C0D3" w14:textId="77777777" w:rsidR="006C6DE0" w:rsidRPr="006C6DE0" w:rsidRDefault="006C6DE0" w:rsidP="006C6DE0">
            <w:r w:rsidRPr="006C6DE0">
              <w:t>Obec:</w:t>
            </w:r>
          </w:p>
        </w:tc>
      </w:tr>
      <w:tr w:rsidR="006C6DE0" w:rsidRPr="006C6DE0" w14:paraId="323F43D9" w14:textId="77777777" w:rsidTr="006C6DE0">
        <w:trPr>
          <w:trHeight w:val="435"/>
        </w:trPr>
        <w:tc>
          <w:tcPr>
            <w:tcW w:w="9634" w:type="dxa"/>
            <w:gridSpan w:val="4"/>
            <w:vAlign w:val="center"/>
          </w:tcPr>
          <w:p w14:paraId="6F639E21" w14:textId="77777777" w:rsidR="000C663F" w:rsidRDefault="008A6C70" w:rsidP="000C663F">
            <w:pPr>
              <w:spacing w:after="0" w:line="240" w:lineRule="auto"/>
            </w:pPr>
            <w:r>
              <w:t>Kontaktná osoba/m</w:t>
            </w:r>
            <w:r w:rsidR="000C663F" w:rsidRPr="000C663F">
              <w:t>eno a priezvisko:</w:t>
            </w:r>
          </w:p>
          <w:p w14:paraId="6BC9A802" w14:textId="743D5144" w:rsidR="00443683" w:rsidRPr="006C6DE0" w:rsidRDefault="00443683" w:rsidP="000C663F">
            <w:pPr>
              <w:spacing w:after="0" w:line="240" w:lineRule="auto"/>
            </w:pPr>
          </w:p>
        </w:tc>
      </w:tr>
      <w:tr w:rsidR="00C44CD0" w:rsidRPr="006C6DE0" w14:paraId="5820828A" w14:textId="77777777" w:rsidTr="00C44CD0">
        <w:trPr>
          <w:trHeight w:val="487"/>
        </w:trPr>
        <w:tc>
          <w:tcPr>
            <w:tcW w:w="3964" w:type="dxa"/>
            <w:gridSpan w:val="2"/>
            <w:vAlign w:val="center"/>
          </w:tcPr>
          <w:p w14:paraId="7E5C2107" w14:textId="77777777" w:rsidR="00C44CD0" w:rsidRPr="006C6DE0" w:rsidRDefault="00C44CD0" w:rsidP="006C6DE0">
            <w:r w:rsidRPr="006C6DE0">
              <w:t>Číslo telefónu:</w:t>
            </w:r>
          </w:p>
        </w:tc>
        <w:tc>
          <w:tcPr>
            <w:tcW w:w="5670" w:type="dxa"/>
            <w:gridSpan w:val="2"/>
            <w:vAlign w:val="center"/>
          </w:tcPr>
          <w:p w14:paraId="401A9DB2" w14:textId="1599FD20" w:rsidR="00C44CD0" w:rsidRPr="006C6DE0" w:rsidRDefault="00C44CD0" w:rsidP="006C6DE0">
            <w:r w:rsidRPr="006C6DE0">
              <w:rPr>
                <w:bCs/>
              </w:rPr>
              <w:t>E-mailová adresa:</w:t>
            </w:r>
          </w:p>
        </w:tc>
      </w:tr>
    </w:tbl>
    <w:p w14:paraId="17AD9E0B" w14:textId="77777777" w:rsidR="006C6DE0" w:rsidRDefault="006C6DE0" w:rsidP="006C6DE0"/>
    <w:p w14:paraId="7A94D32D" w14:textId="77777777" w:rsidR="006C6DE0" w:rsidRPr="006C6DE0" w:rsidRDefault="006C6DE0" w:rsidP="006C6DE0">
      <w:pPr>
        <w:rPr>
          <w:b/>
        </w:rPr>
      </w:pPr>
      <w:r w:rsidRPr="006C6DE0">
        <w:rPr>
          <w:b/>
        </w:rPr>
        <w:t>II. Údaje o bankovom účte žiadateľa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6C6DE0" w14:paraId="50CFC629" w14:textId="77777777" w:rsidTr="00C44CD0">
        <w:trPr>
          <w:trHeight w:val="693"/>
        </w:trPr>
        <w:tc>
          <w:tcPr>
            <w:tcW w:w="4673" w:type="dxa"/>
          </w:tcPr>
          <w:p w14:paraId="3A76549E" w14:textId="77777777" w:rsidR="006C6DE0" w:rsidRDefault="006C6DE0" w:rsidP="006C6DE0">
            <w:r w:rsidRPr="006C6DE0">
              <w:t>Názov ban</w:t>
            </w:r>
            <w:r>
              <w:t>ky / pobočka zahraničnej banky:</w:t>
            </w:r>
          </w:p>
        </w:tc>
        <w:tc>
          <w:tcPr>
            <w:tcW w:w="4961" w:type="dxa"/>
          </w:tcPr>
          <w:p w14:paraId="68990132" w14:textId="77777777" w:rsidR="006C6DE0" w:rsidRDefault="006C6DE0" w:rsidP="006C6DE0">
            <w:r w:rsidRPr="006C6DE0">
              <w:t>Číslo bankového účtu / kód banky v tvare IBAN:</w:t>
            </w:r>
          </w:p>
        </w:tc>
      </w:tr>
    </w:tbl>
    <w:p w14:paraId="4DF1FB6B" w14:textId="77777777" w:rsidR="006C6DE0" w:rsidRDefault="006C6DE0" w:rsidP="006C6DE0"/>
    <w:p w14:paraId="5747209F" w14:textId="77777777" w:rsidR="006C6DE0" w:rsidRPr="006C6DE0" w:rsidRDefault="006C6DE0" w:rsidP="006C6DE0">
      <w:pPr>
        <w:rPr>
          <w:b/>
        </w:rPr>
      </w:pPr>
      <w:r w:rsidRPr="006C6DE0">
        <w:rPr>
          <w:b/>
        </w:rPr>
        <w:t>III. Údaje o osobách oprávnených konať za žiadateľa</w:t>
      </w: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4252"/>
      </w:tblGrid>
      <w:tr w:rsidR="006C6DE0" w:rsidRPr="006C6DE0" w14:paraId="41BB1C81" w14:textId="77777777" w:rsidTr="009926C0">
        <w:trPr>
          <w:trHeight w:val="160"/>
        </w:trPr>
        <w:tc>
          <w:tcPr>
            <w:tcW w:w="5382" w:type="dxa"/>
          </w:tcPr>
          <w:p w14:paraId="5EBB4B0D" w14:textId="77777777" w:rsidR="006C6DE0" w:rsidRPr="006C6DE0" w:rsidRDefault="006C6DE0" w:rsidP="006C6DE0">
            <w:r w:rsidRPr="006C6DE0">
              <w:rPr>
                <w:b/>
                <w:bCs/>
              </w:rPr>
              <w:t>Titul, meno a priezvisko</w:t>
            </w:r>
          </w:p>
        </w:tc>
        <w:tc>
          <w:tcPr>
            <w:tcW w:w="4252" w:type="dxa"/>
          </w:tcPr>
          <w:p w14:paraId="523B2303" w14:textId="77777777" w:rsidR="006C6DE0" w:rsidRPr="006C6DE0" w:rsidRDefault="006C6DE0" w:rsidP="006C6DE0">
            <w:r w:rsidRPr="006C6DE0">
              <w:rPr>
                <w:b/>
                <w:bCs/>
              </w:rPr>
              <w:t>Funkcia</w:t>
            </w:r>
          </w:p>
        </w:tc>
      </w:tr>
      <w:tr w:rsidR="006C6DE0" w:rsidRPr="006C6DE0" w14:paraId="58D701C1" w14:textId="77777777" w:rsidTr="009926C0">
        <w:trPr>
          <w:trHeight w:val="160"/>
        </w:trPr>
        <w:tc>
          <w:tcPr>
            <w:tcW w:w="5382" w:type="dxa"/>
            <w:vAlign w:val="center"/>
          </w:tcPr>
          <w:p w14:paraId="424168B7" w14:textId="77777777" w:rsidR="006C6DE0" w:rsidRPr="006C6DE0" w:rsidRDefault="006C6DE0" w:rsidP="005448B7">
            <w:pPr>
              <w:spacing w:after="0"/>
            </w:pPr>
            <w:r w:rsidRPr="006C6DE0">
              <w:t xml:space="preserve">Štatutárny zástupca /zástupcovia </w:t>
            </w:r>
          </w:p>
        </w:tc>
        <w:tc>
          <w:tcPr>
            <w:tcW w:w="4252" w:type="dxa"/>
            <w:vAlign w:val="center"/>
          </w:tcPr>
          <w:p w14:paraId="625B04E0" w14:textId="77777777" w:rsidR="006C6DE0" w:rsidRPr="006C6DE0" w:rsidRDefault="006C6DE0" w:rsidP="006C6DE0"/>
        </w:tc>
      </w:tr>
      <w:tr w:rsidR="006C6DE0" w:rsidRPr="006C6DE0" w14:paraId="6F83FD26" w14:textId="77777777" w:rsidTr="009926C0">
        <w:tc>
          <w:tcPr>
            <w:tcW w:w="5382" w:type="dxa"/>
            <w:vAlign w:val="center"/>
          </w:tcPr>
          <w:p w14:paraId="4B6B3708" w14:textId="77777777" w:rsidR="006C6DE0" w:rsidRPr="006C6DE0" w:rsidRDefault="006C6DE0" w:rsidP="006C6DE0"/>
        </w:tc>
        <w:tc>
          <w:tcPr>
            <w:tcW w:w="4252" w:type="dxa"/>
            <w:vAlign w:val="center"/>
          </w:tcPr>
          <w:p w14:paraId="6B2B19A7" w14:textId="77777777" w:rsidR="006C6DE0" w:rsidRPr="006C6DE0" w:rsidRDefault="006C6DE0" w:rsidP="006C6DE0"/>
        </w:tc>
      </w:tr>
      <w:tr w:rsidR="006C6DE0" w:rsidRPr="006C6DE0" w14:paraId="4C65D595" w14:textId="77777777" w:rsidTr="009926C0">
        <w:tc>
          <w:tcPr>
            <w:tcW w:w="5382" w:type="dxa"/>
            <w:vAlign w:val="center"/>
          </w:tcPr>
          <w:p w14:paraId="359380C8" w14:textId="77777777" w:rsidR="006C6DE0" w:rsidRPr="006C6DE0" w:rsidRDefault="006C6DE0" w:rsidP="006C6DE0"/>
        </w:tc>
        <w:tc>
          <w:tcPr>
            <w:tcW w:w="4252" w:type="dxa"/>
            <w:vAlign w:val="center"/>
          </w:tcPr>
          <w:p w14:paraId="76C05ABC" w14:textId="77777777" w:rsidR="006C6DE0" w:rsidRPr="006C6DE0" w:rsidRDefault="006C6DE0" w:rsidP="006C6DE0"/>
        </w:tc>
      </w:tr>
    </w:tbl>
    <w:p w14:paraId="76F01AAA" w14:textId="77777777" w:rsidR="006C6DE0" w:rsidRDefault="006C6DE0" w:rsidP="006C6DE0"/>
    <w:p w14:paraId="743BD0AF" w14:textId="77777777" w:rsidR="006C6DE0" w:rsidRPr="006C6DE0" w:rsidRDefault="006C6DE0" w:rsidP="006C6DE0">
      <w:pPr>
        <w:rPr>
          <w:b/>
        </w:rPr>
      </w:pPr>
      <w:r w:rsidRPr="006C6DE0">
        <w:rPr>
          <w:b/>
        </w:rPr>
        <w:t>IV. Dotáciu žiadam</w:t>
      </w:r>
    </w:p>
    <w:tbl>
      <w:tblPr>
        <w:tblpPr w:leftFromText="141" w:rightFromText="141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86"/>
      </w:tblGrid>
      <w:tr w:rsidR="002E2F44" w:rsidRPr="003B0C18" w14:paraId="2FD06C50" w14:textId="77777777" w:rsidTr="009F766E">
        <w:trPr>
          <w:trHeight w:val="558"/>
        </w:trPr>
        <w:tc>
          <w:tcPr>
            <w:tcW w:w="9634" w:type="dxa"/>
            <w:gridSpan w:val="2"/>
          </w:tcPr>
          <w:p w14:paraId="2D3A475C" w14:textId="0C33BAFF" w:rsidR="002E2F44" w:rsidRPr="003B0C18" w:rsidRDefault="002E2F44" w:rsidP="006C6DE0">
            <w:pPr>
              <w:rPr>
                <w:bCs/>
              </w:rPr>
            </w:pPr>
            <w:r>
              <w:t xml:space="preserve">podľa § 2 ods. 1 písm. c) </w:t>
            </w:r>
            <w:r w:rsidRPr="00501C33">
              <w:rPr>
                <w:b/>
              </w:rPr>
              <w:t>Zákona č. 277/2023</w:t>
            </w:r>
            <w:r w:rsidRPr="00DE00D1">
              <w:t xml:space="preserve"> Z. z. </w:t>
            </w:r>
            <w:r w:rsidRPr="00DE00D1">
              <w:rPr>
                <w:bCs/>
              </w:rPr>
              <w:t>o poskytovan</w:t>
            </w:r>
            <w:r>
              <w:rPr>
                <w:bCs/>
              </w:rPr>
              <w:t xml:space="preserve">í dotácií v pôsobnosti MPRV SR </w:t>
            </w:r>
            <w:r w:rsidRPr="00DE00D1">
              <w:rPr>
                <w:bCs/>
              </w:rPr>
              <w:t xml:space="preserve">a o zmene a doplnení niektorých zákonov </w:t>
            </w:r>
            <w:r w:rsidR="00436F75">
              <w:rPr>
                <w:bCs/>
              </w:rPr>
              <w:t>a čl. 17</w:t>
            </w:r>
            <w:r>
              <w:rPr>
                <w:bCs/>
              </w:rPr>
              <w:t xml:space="preserve"> </w:t>
            </w:r>
            <w:r w:rsidRPr="00501C33">
              <w:rPr>
                <w:b/>
                <w:bCs/>
              </w:rPr>
              <w:t>nariadenia Komisie (EÚ) 2022/2472</w:t>
            </w:r>
            <w:r w:rsidRPr="00501C33">
              <w:rPr>
                <w:bCs/>
              </w:rPr>
              <w:t xml:space="preserve"> zo 14. decembra 2022, ktorým sa ur</w:t>
            </w:r>
            <w:r>
              <w:rPr>
                <w:bCs/>
              </w:rPr>
              <w:t xml:space="preserve">čité kategórie pomoci v odvetví </w:t>
            </w:r>
            <w:r w:rsidRPr="00501C33">
              <w:rPr>
                <w:bCs/>
              </w:rPr>
              <w:t>poľnohospod</w:t>
            </w:r>
            <w:r>
              <w:rPr>
                <w:bCs/>
              </w:rPr>
              <w:t xml:space="preserve">árstva a lesného hospodárstva a </w:t>
            </w:r>
            <w:r w:rsidRPr="00501C33">
              <w:rPr>
                <w:bCs/>
              </w:rPr>
              <w:t>vo vid</w:t>
            </w:r>
            <w:r>
              <w:rPr>
                <w:bCs/>
              </w:rPr>
              <w:t xml:space="preserve">ieckych oblastiach vyhlasujú za </w:t>
            </w:r>
            <w:r w:rsidRPr="00501C33">
              <w:rPr>
                <w:bCs/>
              </w:rPr>
              <w:t>zlučiteľné s vnútorným trhom pri uplatňovaní</w:t>
            </w:r>
            <w:r>
              <w:rPr>
                <w:bCs/>
              </w:rPr>
              <w:t xml:space="preserve"> </w:t>
            </w:r>
            <w:r w:rsidRPr="00501C33">
              <w:rPr>
                <w:bCs/>
              </w:rPr>
              <w:t>článkov 107 a 108 Zmluvy o</w:t>
            </w:r>
            <w:r>
              <w:rPr>
                <w:bCs/>
              </w:rPr>
              <w:t> </w:t>
            </w:r>
            <w:r w:rsidRPr="00501C33">
              <w:rPr>
                <w:bCs/>
              </w:rPr>
              <w:t>fun</w:t>
            </w:r>
            <w:r>
              <w:rPr>
                <w:bCs/>
              </w:rPr>
              <w:t xml:space="preserve">govaní </w:t>
            </w:r>
            <w:r w:rsidRPr="00501C33">
              <w:rPr>
                <w:bCs/>
              </w:rPr>
              <w:t>Európskej únie</w:t>
            </w:r>
            <w:r w:rsidR="00436F75">
              <w:rPr>
                <w:bCs/>
              </w:rPr>
              <w:t xml:space="preserve"> v platnom znení</w:t>
            </w:r>
            <w:r>
              <w:rPr>
                <w:bCs/>
              </w:rPr>
              <w:t>.</w:t>
            </w:r>
          </w:p>
        </w:tc>
      </w:tr>
      <w:tr w:rsidR="006C6DE0" w:rsidRPr="003B0C18" w14:paraId="4ADC95A3" w14:textId="77777777" w:rsidTr="0071372F">
        <w:trPr>
          <w:trHeight w:val="697"/>
        </w:trPr>
        <w:tc>
          <w:tcPr>
            <w:tcW w:w="4248" w:type="dxa"/>
          </w:tcPr>
          <w:p w14:paraId="69D8155F" w14:textId="77777777" w:rsidR="006C6DE0" w:rsidRPr="003B0C18" w:rsidRDefault="006C6DE0" w:rsidP="006C6DE0">
            <w:r w:rsidRPr="003B0C18">
              <w:t>názov projektu</w:t>
            </w:r>
          </w:p>
        </w:tc>
        <w:tc>
          <w:tcPr>
            <w:tcW w:w="5386" w:type="dxa"/>
          </w:tcPr>
          <w:p w14:paraId="21B8D553" w14:textId="77777777" w:rsidR="006C6DE0" w:rsidRPr="003B0C18" w:rsidRDefault="006C6DE0" w:rsidP="006C6DE0">
            <w:pPr>
              <w:rPr>
                <w:bCs/>
              </w:rPr>
            </w:pPr>
          </w:p>
        </w:tc>
      </w:tr>
      <w:tr w:rsidR="00B477CE" w:rsidRPr="003B0C18" w14:paraId="7E2A2F07" w14:textId="77777777" w:rsidTr="0071372F">
        <w:tc>
          <w:tcPr>
            <w:tcW w:w="4248" w:type="dxa"/>
          </w:tcPr>
          <w:p w14:paraId="54F855E6" w14:textId="77777777" w:rsidR="00B477CE" w:rsidRPr="003B0C18" w:rsidRDefault="00B477CE" w:rsidP="00B477CE">
            <w:r w:rsidRPr="003B0C18">
              <w:t>celkový rozpočet projektu</w:t>
            </w:r>
          </w:p>
        </w:tc>
        <w:tc>
          <w:tcPr>
            <w:tcW w:w="5386" w:type="dxa"/>
          </w:tcPr>
          <w:p w14:paraId="56044DD1" w14:textId="77777777" w:rsidR="00B477CE" w:rsidRPr="003B0C18" w:rsidRDefault="00B477CE" w:rsidP="00B477CE">
            <w:r w:rsidRPr="003B0C18">
              <w:t xml:space="preserve">                                               eur</w:t>
            </w:r>
          </w:p>
        </w:tc>
      </w:tr>
      <w:tr w:rsidR="00B477CE" w:rsidRPr="003B0C18" w14:paraId="7B1EDF13" w14:textId="77777777" w:rsidTr="0071372F">
        <w:tc>
          <w:tcPr>
            <w:tcW w:w="4248" w:type="dxa"/>
          </w:tcPr>
          <w:p w14:paraId="335B1329" w14:textId="77777777" w:rsidR="00B477CE" w:rsidRPr="003B0C18" w:rsidRDefault="00B477CE" w:rsidP="00B477CE">
            <w:r w:rsidRPr="003B0C18">
              <w:t>požadovaná výška dotácie</w:t>
            </w:r>
          </w:p>
        </w:tc>
        <w:tc>
          <w:tcPr>
            <w:tcW w:w="5386" w:type="dxa"/>
          </w:tcPr>
          <w:p w14:paraId="47FAC9DC" w14:textId="77777777" w:rsidR="00B477CE" w:rsidRPr="003B0C18" w:rsidRDefault="00B477CE" w:rsidP="00B477CE">
            <w:r w:rsidRPr="003B0C18">
              <w:t xml:space="preserve">                                               eur</w:t>
            </w:r>
          </w:p>
        </w:tc>
      </w:tr>
      <w:tr w:rsidR="00B477CE" w:rsidRPr="006C6DE0" w14:paraId="6A626BC9" w14:textId="77777777" w:rsidTr="0071372F">
        <w:tc>
          <w:tcPr>
            <w:tcW w:w="4248" w:type="dxa"/>
          </w:tcPr>
          <w:p w14:paraId="6A60DA27" w14:textId="77777777" w:rsidR="00B477CE" w:rsidRPr="003B0C18" w:rsidRDefault="00B477CE" w:rsidP="00B477CE">
            <w:r w:rsidRPr="003B0C18">
              <w:lastRenderedPageBreak/>
              <w:t>zabezpečenie inými zdrojmi</w:t>
            </w:r>
          </w:p>
        </w:tc>
        <w:tc>
          <w:tcPr>
            <w:tcW w:w="5386" w:type="dxa"/>
          </w:tcPr>
          <w:p w14:paraId="209E0CEC" w14:textId="77777777" w:rsidR="00B477CE" w:rsidRPr="006C6DE0" w:rsidRDefault="00B477CE" w:rsidP="00B477CE">
            <w:r w:rsidRPr="003B0C18">
              <w:t xml:space="preserve">                                               eur</w:t>
            </w:r>
          </w:p>
        </w:tc>
      </w:tr>
    </w:tbl>
    <w:p w14:paraId="5CCDE4BF" w14:textId="77777777" w:rsidR="006C6DE0" w:rsidRDefault="006C6DE0" w:rsidP="006C6DE0"/>
    <w:p w14:paraId="61CD4E59" w14:textId="77777777" w:rsidR="006C6DE0" w:rsidRPr="006C6DE0" w:rsidRDefault="006C6DE0" w:rsidP="006C6DE0">
      <w:pPr>
        <w:rPr>
          <w:b/>
        </w:rPr>
      </w:pPr>
      <w:r w:rsidRPr="006C6DE0">
        <w:rPr>
          <w:b/>
        </w:rPr>
        <w:t>V. Vyhlásenie žiadateľa</w:t>
      </w:r>
    </w:p>
    <w:p w14:paraId="1C4399CE" w14:textId="77777777" w:rsidR="006C6DE0" w:rsidRDefault="006C6DE0" w:rsidP="008400A1">
      <w:pPr>
        <w:spacing w:after="0"/>
      </w:pPr>
      <w:r>
        <w:t>Vyhlasujem, že</w:t>
      </w:r>
    </w:p>
    <w:p w14:paraId="687035C5" w14:textId="0F130A32" w:rsidR="006C6DE0" w:rsidRDefault="006C6DE0" w:rsidP="008400A1">
      <w:pPr>
        <w:pStyle w:val="Odsekzoznamu"/>
        <w:numPr>
          <w:ilvl w:val="0"/>
          <w:numId w:val="1"/>
        </w:numPr>
        <w:spacing w:after="0"/>
        <w:jc w:val="both"/>
      </w:pPr>
      <w:r>
        <w:t>sú mi známe podmienky poskytovania dotácií a som si vedom</w:t>
      </w:r>
      <w:r w:rsidR="00DE00D1">
        <w:t>á/</w:t>
      </w:r>
      <w:r>
        <w:t xml:space="preserve">ý požiadaviek vzťahujúcich sa </w:t>
      </w:r>
      <w:r w:rsidR="002C2219">
        <w:br/>
      </w:r>
      <w:r w:rsidR="007129CB">
        <w:t>na dotáciu, o ktorú žiadam.</w:t>
      </w:r>
    </w:p>
    <w:p w14:paraId="687AEA91" w14:textId="77777777" w:rsidR="008400A1" w:rsidRDefault="008400A1" w:rsidP="008400A1">
      <w:pPr>
        <w:pStyle w:val="Odsekzoznamu"/>
        <w:spacing w:after="0"/>
        <w:jc w:val="both"/>
      </w:pPr>
    </w:p>
    <w:p w14:paraId="33CBC0C7" w14:textId="77777777" w:rsidR="007129CB" w:rsidRDefault="007129CB" w:rsidP="00917275">
      <w:pPr>
        <w:spacing w:after="0" w:line="240" w:lineRule="auto"/>
        <w:contextualSpacing/>
        <w:jc w:val="both"/>
      </w:pPr>
      <w:r>
        <w:t>Súhlasím</w:t>
      </w:r>
    </w:p>
    <w:p w14:paraId="37B70BAF" w14:textId="20B562FD" w:rsidR="00917275" w:rsidRDefault="00917275" w:rsidP="008400A1">
      <w:pPr>
        <w:pStyle w:val="Odsekzoznamu"/>
        <w:numPr>
          <w:ilvl w:val="0"/>
          <w:numId w:val="3"/>
        </w:numPr>
        <w:spacing w:after="0" w:line="240" w:lineRule="auto"/>
        <w:jc w:val="both"/>
      </w:pPr>
      <w:r>
        <w:t>so spracovaním osobných údajov uvedených v žiadosti a jej prílohách podľa zákona č. 18/2018 Z. z. o ochrane osobných údajov a o zmene a doplnení niektorých zákonov v znení neskorších predpisov na účely a v rozsahu podľa § 8 ods. 4 až 6 zákona č. 277/2023 Z. z. o poskytovaní dotácií v pôsobnosti Ministerstva pôdohospodárstva a rozvoja vidieka Slovenskej republiky a o zmene a doplnení niektorých zákonov,</w:t>
      </w:r>
    </w:p>
    <w:p w14:paraId="14F7F53B" w14:textId="5311AEFC" w:rsidR="006C6DE0" w:rsidRDefault="00917275" w:rsidP="008400A1">
      <w:pPr>
        <w:pStyle w:val="Odsekzoznamu"/>
        <w:numPr>
          <w:ilvl w:val="0"/>
          <w:numId w:val="3"/>
        </w:numPr>
        <w:spacing w:after="0"/>
        <w:jc w:val="both"/>
      </w:pPr>
      <w:r>
        <w:t>s tým, že údaje uvedené v žiadosti budú využité na štatistické účely a iné hodnotenia.</w:t>
      </w:r>
    </w:p>
    <w:p w14:paraId="5E178F0E" w14:textId="77777777" w:rsidR="00917275" w:rsidRDefault="00917275" w:rsidP="006C6DE0">
      <w:pPr>
        <w:rPr>
          <w:b/>
        </w:rPr>
      </w:pPr>
    </w:p>
    <w:p w14:paraId="07878B04" w14:textId="7D987D9B" w:rsidR="006C6DE0" w:rsidRPr="006C6DE0" w:rsidRDefault="006C6DE0" w:rsidP="006C6DE0">
      <w:pPr>
        <w:rPr>
          <w:b/>
        </w:rPr>
      </w:pPr>
      <w:r w:rsidRPr="006C6DE0">
        <w:rPr>
          <w:b/>
        </w:rPr>
        <w:t>VI. Prílohy</w:t>
      </w:r>
    </w:p>
    <w:p w14:paraId="75ECBCDE" w14:textId="292C7C21" w:rsidR="006C6DE0" w:rsidRDefault="006C6DE0" w:rsidP="006C6DE0">
      <w:r>
        <w:t xml:space="preserve">Podľa výzvy a príslušných ustanovení </w:t>
      </w:r>
      <w:r w:rsidR="00DE00D1">
        <w:t>zákona o</w:t>
      </w:r>
      <w:r w:rsidR="004E6256">
        <w:t> </w:t>
      </w:r>
      <w:r w:rsidR="00DE00D1">
        <w:t>dotáciách</w:t>
      </w:r>
      <w:r w:rsidR="004E6256">
        <w:t xml:space="preserve"> a nariadenie Komisie </w:t>
      </w:r>
      <w:r w:rsidR="004E6256" w:rsidRPr="004E6256">
        <w:t>(EÚ) 2022/2472</w:t>
      </w:r>
      <w:r>
        <w:t>.</w:t>
      </w:r>
    </w:p>
    <w:p w14:paraId="16167521" w14:textId="77777777" w:rsidR="00D331C4" w:rsidRDefault="00D331C4" w:rsidP="006C6DE0"/>
    <w:p w14:paraId="76983CCA" w14:textId="77777777" w:rsidR="00D331C4" w:rsidRDefault="00D331C4" w:rsidP="00D331C4">
      <w:pPr>
        <w:spacing w:after="0" w:line="240" w:lineRule="auto"/>
        <w:jc w:val="both"/>
        <w:rPr>
          <w:rFonts w:ascii="Calibri" w:hAnsi="Calibri"/>
          <w:b/>
          <w:u w:val="single"/>
          <w:lang w:eastAsia="sk-SK"/>
        </w:rPr>
      </w:pPr>
    </w:p>
    <w:p w14:paraId="49610E5D" w14:textId="77777777" w:rsidR="00D331C4" w:rsidRPr="00C91507" w:rsidRDefault="00D331C4" w:rsidP="00D331C4">
      <w:pPr>
        <w:jc w:val="both"/>
        <w:rPr>
          <w:b/>
        </w:rPr>
      </w:pPr>
      <w:r w:rsidRPr="00C91507">
        <w:rPr>
          <w:b/>
        </w:rPr>
        <w:t xml:space="preserve">Vyhlasujem, že všetky údaje a informácie </w:t>
      </w:r>
      <w:r w:rsidRPr="007129CB">
        <w:rPr>
          <w:b/>
        </w:rPr>
        <w:t>uvedené v</w:t>
      </w:r>
      <w:r w:rsidR="007129CB" w:rsidRPr="007129CB">
        <w:rPr>
          <w:b/>
        </w:rPr>
        <w:t xml:space="preserve"> žiadosti</w:t>
      </w:r>
      <w:r w:rsidRPr="007129CB">
        <w:rPr>
          <w:b/>
        </w:rPr>
        <w:t xml:space="preserve"> </w:t>
      </w:r>
      <w:r w:rsidRPr="00C91507">
        <w:rPr>
          <w:b/>
        </w:rPr>
        <w:t>vrátane príloh sú pravdivé, správne a úplné.</w:t>
      </w:r>
    </w:p>
    <w:p w14:paraId="2B70DEBA" w14:textId="77777777" w:rsidR="00D331C4" w:rsidRDefault="00D331C4" w:rsidP="00D331C4">
      <w:pPr>
        <w:jc w:val="both"/>
      </w:pPr>
    </w:p>
    <w:p w14:paraId="241D505A" w14:textId="77777777" w:rsidR="00D331C4" w:rsidRDefault="00D331C4" w:rsidP="00D331C4">
      <w:pPr>
        <w:jc w:val="both"/>
      </w:pPr>
      <w:r>
        <w:t>V ........................................................................... dňa ......................................................</w:t>
      </w:r>
    </w:p>
    <w:p w14:paraId="13A04AD0" w14:textId="77777777" w:rsidR="00D331C4" w:rsidRDefault="00D331C4" w:rsidP="00D331C4">
      <w:pPr>
        <w:jc w:val="both"/>
      </w:pPr>
    </w:p>
    <w:tbl>
      <w:tblPr>
        <w:tblW w:w="9623" w:type="dxa"/>
        <w:tblInd w:w="8" w:type="dxa"/>
        <w:tblCellMar>
          <w:top w:w="101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4455"/>
        <w:gridCol w:w="5168"/>
      </w:tblGrid>
      <w:tr w:rsidR="00D331C4" w:rsidRPr="006C6DE0" w14:paraId="33095941" w14:textId="77777777" w:rsidTr="00C8729D">
        <w:trPr>
          <w:trHeight w:val="1329"/>
        </w:trP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2D74C" w14:textId="77777777" w:rsidR="00D331C4" w:rsidRPr="006C6DE0" w:rsidRDefault="00D331C4" w:rsidP="00C8729D">
            <w:pPr>
              <w:jc w:val="both"/>
            </w:pP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A27E4" w14:textId="77777777" w:rsidR="00D331C4" w:rsidRPr="006C6DE0" w:rsidRDefault="00D331C4" w:rsidP="00C8729D">
            <w:pPr>
              <w:jc w:val="both"/>
            </w:pPr>
          </w:p>
        </w:tc>
      </w:tr>
      <w:tr w:rsidR="00D331C4" w:rsidRPr="006C6DE0" w14:paraId="352D9081" w14:textId="77777777" w:rsidTr="00C8729D">
        <w:trPr>
          <w:trHeight w:val="351"/>
        </w:trPr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1DD2C" w14:textId="77777777" w:rsidR="00D331C4" w:rsidRPr="006C6DE0" w:rsidRDefault="00D331C4" w:rsidP="00C8729D">
            <w:pPr>
              <w:spacing w:after="0"/>
              <w:jc w:val="center"/>
            </w:pPr>
            <w:r w:rsidRPr="006C6DE0">
              <w:t>Odtlačok pečiatky žiadateľa</w:t>
            </w:r>
          </w:p>
        </w:tc>
        <w:tc>
          <w:tcPr>
            <w:tcW w:w="5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E8A32" w14:textId="77777777" w:rsidR="00D331C4" w:rsidRDefault="00D331C4" w:rsidP="00C8729D">
            <w:pPr>
              <w:spacing w:after="0"/>
              <w:jc w:val="center"/>
            </w:pPr>
            <w:r>
              <w:t>Meno a priezvisko</w:t>
            </w:r>
          </w:p>
          <w:p w14:paraId="53887641" w14:textId="77777777" w:rsidR="00D331C4" w:rsidRPr="006C6DE0" w:rsidRDefault="00D331C4" w:rsidP="00C8729D">
            <w:pPr>
              <w:spacing w:after="0"/>
              <w:jc w:val="center"/>
            </w:pPr>
            <w:r w:rsidRPr="006C6DE0">
              <w:t>Podpis štatutárneho zástupcu žiadateľa</w:t>
            </w:r>
          </w:p>
        </w:tc>
      </w:tr>
    </w:tbl>
    <w:p w14:paraId="300D6621" w14:textId="77777777" w:rsidR="00D331C4" w:rsidRDefault="00D331C4" w:rsidP="006C6DE0"/>
    <w:sectPr w:rsidR="00D331C4" w:rsidSect="00C44CD0">
      <w:headerReference w:type="default" r:id="rId8"/>
      <w:pgSz w:w="11906" w:h="16838"/>
      <w:pgMar w:top="1815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D9A91" w14:textId="77777777" w:rsidR="005125EE" w:rsidRDefault="005125EE" w:rsidP="006C6DE0">
      <w:pPr>
        <w:spacing w:after="0" w:line="240" w:lineRule="auto"/>
      </w:pPr>
      <w:r>
        <w:separator/>
      </w:r>
    </w:p>
  </w:endnote>
  <w:endnote w:type="continuationSeparator" w:id="0">
    <w:p w14:paraId="76C5B29E" w14:textId="77777777" w:rsidR="005125EE" w:rsidRDefault="005125EE" w:rsidP="006C6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27F1E" w14:textId="77777777" w:rsidR="005125EE" w:rsidRDefault="005125EE" w:rsidP="006C6DE0">
      <w:pPr>
        <w:spacing w:after="0" w:line="240" w:lineRule="auto"/>
      </w:pPr>
      <w:r>
        <w:separator/>
      </w:r>
    </w:p>
  </w:footnote>
  <w:footnote w:type="continuationSeparator" w:id="0">
    <w:p w14:paraId="75A17723" w14:textId="77777777" w:rsidR="005125EE" w:rsidRDefault="005125EE" w:rsidP="006C6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26E48" w14:textId="250A9A76" w:rsidR="00BB29D5" w:rsidRPr="00621F8A" w:rsidRDefault="006C6DE0" w:rsidP="00BB29D5">
    <w:pPr>
      <w:pStyle w:val="Hlavika"/>
      <w:tabs>
        <w:tab w:val="clear" w:pos="4536"/>
        <w:tab w:val="center" w:pos="5245"/>
      </w:tabs>
      <w:ind w:left="2977" w:firstLine="425"/>
      <w:jc w:val="right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40B44"/>
    <w:multiLevelType w:val="hybridMultilevel"/>
    <w:tmpl w:val="135044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E7525"/>
    <w:multiLevelType w:val="hybridMultilevel"/>
    <w:tmpl w:val="E46200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F2E83"/>
    <w:multiLevelType w:val="hybridMultilevel"/>
    <w:tmpl w:val="40C053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3663A"/>
    <w:multiLevelType w:val="hybridMultilevel"/>
    <w:tmpl w:val="8A6489D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DE0"/>
    <w:rsid w:val="00067FBC"/>
    <w:rsid w:val="000B7B82"/>
    <w:rsid w:val="000C663F"/>
    <w:rsid w:val="001410F1"/>
    <w:rsid w:val="00144C24"/>
    <w:rsid w:val="001456F5"/>
    <w:rsid w:val="00183FBA"/>
    <w:rsid w:val="0019520E"/>
    <w:rsid w:val="002C2219"/>
    <w:rsid w:val="002E2F44"/>
    <w:rsid w:val="003B0C18"/>
    <w:rsid w:val="00436F75"/>
    <w:rsid w:val="004402F9"/>
    <w:rsid w:val="00443683"/>
    <w:rsid w:val="00493882"/>
    <w:rsid w:val="004C0525"/>
    <w:rsid w:val="004E333B"/>
    <w:rsid w:val="004E6256"/>
    <w:rsid w:val="00501C33"/>
    <w:rsid w:val="00502E44"/>
    <w:rsid w:val="005125EE"/>
    <w:rsid w:val="00524BF3"/>
    <w:rsid w:val="005448B7"/>
    <w:rsid w:val="005607E0"/>
    <w:rsid w:val="0059239E"/>
    <w:rsid w:val="005C4222"/>
    <w:rsid w:val="005F7824"/>
    <w:rsid w:val="006C6DE0"/>
    <w:rsid w:val="00710DCF"/>
    <w:rsid w:val="007129CB"/>
    <w:rsid w:val="0071372F"/>
    <w:rsid w:val="007D0E56"/>
    <w:rsid w:val="007F24CD"/>
    <w:rsid w:val="008400A1"/>
    <w:rsid w:val="008425D6"/>
    <w:rsid w:val="008707F8"/>
    <w:rsid w:val="00870B40"/>
    <w:rsid w:val="008A6C70"/>
    <w:rsid w:val="008C75DD"/>
    <w:rsid w:val="00900F3C"/>
    <w:rsid w:val="00917275"/>
    <w:rsid w:val="009926C0"/>
    <w:rsid w:val="009A559C"/>
    <w:rsid w:val="00A22377"/>
    <w:rsid w:val="00A34B44"/>
    <w:rsid w:val="00A52045"/>
    <w:rsid w:val="00A74EF9"/>
    <w:rsid w:val="00A8582C"/>
    <w:rsid w:val="00A85A2E"/>
    <w:rsid w:val="00A92033"/>
    <w:rsid w:val="00B477CE"/>
    <w:rsid w:val="00BB29D5"/>
    <w:rsid w:val="00C44CD0"/>
    <w:rsid w:val="00C91507"/>
    <w:rsid w:val="00C94E28"/>
    <w:rsid w:val="00CF59E4"/>
    <w:rsid w:val="00D331C4"/>
    <w:rsid w:val="00D903E3"/>
    <w:rsid w:val="00DC7AE9"/>
    <w:rsid w:val="00DD4ACC"/>
    <w:rsid w:val="00DE00D1"/>
    <w:rsid w:val="00DE27B9"/>
    <w:rsid w:val="00E015D8"/>
    <w:rsid w:val="00E133F4"/>
    <w:rsid w:val="00E242C5"/>
    <w:rsid w:val="00F35C52"/>
    <w:rsid w:val="00F4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202B5"/>
  <w15:chartTrackingRefBased/>
  <w15:docId w15:val="{221E50C5-455F-4143-A80A-00EF579B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C6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C6DE0"/>
  </w:style>
  <w:style w:type="paragraph" w:styleId="Pta">
    <w:name w:val="footer"/>
    <w:basedOn w:val="Normlny"/>
    <w:link w:val="PtaChar"/>
    <w:uiPriority w:val="99"/>
    <w:unhideWhenUsed/>
    <w:rsid w:val="006C6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C6DE0"/>
  </w:style>
  <w:style w:type="table" w:styleId="Mriekatabuky">
    <w:name w:val="Table Grid"/>
    <w:basedOn w:val="Normlnatabuka"/>
    <w:uiPriority w:val="39"/>
    <w:rsid w:val="006C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C6DE0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129C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129C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129C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129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129C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2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129CB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4CD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4CD0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4C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88BF8-337A-4A0E-9F18-4868E3B4A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Kmeťová Jana</dc:creator>
  <cp:keywords/>
  <dc:description/>
  <cp:lastModifiedBy>Barta Martin</cp:lastModifiedBy>
  <cp:revision>15</cp:revision>
  <dcterms:created xsi:type="dcterms:W3CDTF">2025-04-25T06:21:00Z</dcterms:created>
  <dcterms:modified xsi:type="dcterms:W3CDTF">2025-06-02T07:27:00Z</dcterms:modified>
</cp:coreProperties>
</file>