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953" w:rsidRDefault="001C17EA" w:rsidP="00676953">
      <w:pPr>
        <w:jc w:val="center"/>
        <w:rPr>
          <w:rFonts w:asciiTheme="minorHAnsi" w:hAnsiTheme="minorHAnsi"/>
          <w:b/>
          <w:sz w:val="28"/>
          <w:szCs w:val="28"/>
        </w:rPr>
      </w:pPr>
      <w:r w:rsidRPr="001C17EA">
        <w:rPr>
          <w:rFonts w:asciiTheme="minorHAnsi" w:hAnsiTheme="minorHAnsi"/>
          <w:b/>
          <w:sz w:val="28"/>
          <w:szCs w:val="28"/>
        </w:rPr>
        <w:t>Obsah projektu</w:t>
      </w:r>
      <w:bookmarkStart w:id="0" w:name="_GoBack"/>
      <w:bookmarkEnd w:id="0"/>
    </w:p>
    <w:p w:rsidR="001C17EA" w:rsidRDefault="001C17EA" w:rsidP="001C17EA">
      <w:pPr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Style w:val="Tabukasmriekou1svetl"/>
        <w:tblpPr w:leftFromText="141" w:rightFromText="141" w:vertAnchor="text" w:tblpY="1"/>
        <w:tblW w:w="0" w:type="auto"/>
        <w:tblLook w:val="04A0" w:firstRow="1" w:lastRow="0" w:firstColumn="1" w:lastColumn="0" w:noHBand="0" w:noVBand="1"/>
      </w:tblPr>
      <w:tblGrid>
        <w:gridCol w:w="2122"/>
        <w:gridCol w:w="2893"/>
        <w:gridCol w:w="2934"/>
        <w:gridCol w:w="6"/>
      </w:tblGrid>
      <w:tr w:rsidR="0040547E" w:rsidTr="003A06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5" w:type="dxa"/>
            <w:gridSpan w:val="4"/>
          </w:tcPr>
          <w:p w:rsidR="0040547E" w:rsidRDefault="0040547E" w:rsidP="003A06CD">
            <w:pPr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0547E">
              <w:rPr>
                <w:rFonts w:asciiTheme="minorHAnsi" w:hAnsiTheme="minorHAnsi"/>
                <w:sz w:val="22"/>
                <w:szCs w:val="22"/>
              </w:rPr>
              <w:t>Názov žiadateľa</w:t>
            </w:r>
          </w:p>
          <w:p w:rsidR="0040547E" w:rsidRPr="00A77608" w:rsidRDefault="0040547E" w:rsidP="003A06C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47E" w:rsidTr="003A0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5" w:type="dxa"/>
            <w:gridSpan w:val="4"/>
          </w:tcPr>
          <w:p w:rsidR="0040547E" w:rsidRDefault="0040547E" w:rsidP="003A06CD">
            <w:pPr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40547E">
              <w:rPr>
                <w:rFonts w:asciiTheme="minorHAnsi" w:hAnsiTheme="minorHAnsi"/>
                <w:sz w:val="22"/>
                <w:szCs w:val="22"/>
              </w:rPr>
              <w:t>Názov projektu</w:t>
            </w:r>
          </w:p>
          <w:p w:rsidR="0040547E" w:rsidRPr="00A77608" w:rsidRDefault="0040547E" w:rsidP="003A06C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47E" w:rsidTr="003A0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5" w:type="dxa"/>
            <w:gridSpan w:val="4"/>
          </w:tcPr>
          <w:p w:rsidR="0040547E" w:rsidRDefault="0040547E" w:rsidP="003A06C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Popis projektu </w:t>
            </w:r>
          </w:p>
          <w:p w:rsidR="0040547E" w:rsidRPr="00DC6371" w:rsidRDefault="0040547E" w:rsidP="003A06CD">
            <w:pPr>
              <w:pStyle w:val="Odsekzoznamu"/>
              <w:numPr>
                <w:ilvl w:val="0"/>
                <w:numId w:val="3"/>
              </w:numPr>
              <w:ind w:left="306" w:hanging="284"/>
              <w:rPr>
                <w:rFonts w:asciiTheme="minorHAnsi" w:hAnsiTheme="minorHAnsi"/>
                <w:sz w:val="22"/>
                <w:szCs w:val="22"/>
              </w:rPr>
            </w:pPr>
            <w:r w:rsidRPr="00DC6371">
              <w:rPr>
                <w:rFonts w:asciiTheme="minorHAnsi" w:hAnsiTheme="minorHAnsi"/>
                <w:sz w:val="22"/>
                <w:szCs w:val="22"/>
              </w:rPr>
              <w:t>charakteristika súčasného stavu,</w:t>
            </w:r>
          </w:p>
          <w:p w:rsidR="0040547E" w:rsidRPr="00DC6371" w:rsidRDefault="0040547E" w:rsidP="003A06CD">
            <w:pPr>
              <w:pStyle w:val="Odsekzoznamu"/>
              <w:numPr>
                <w:ilvl w:val="0"/>
                <w:numId w:val="3"/>
              </w:numPr>
              <w:ind w:left="306" w:hanging="284"/>
              <w:rPr>
                <w:rFonts w:asciiTheme="minorHAnsi" w:hAnsiTheme="minorHAnsi"/>
                <w:sz w:val="22"/>
                <w:szCs w:val="22"/>
              </w:rPr>
            </w:pPr>
            <w:r w:rsidRPr="00DC6371">
              <w:rPr>
                <w:rFonts w:asciiTheme="minorHAnsi" w:hAnsiTheme="minorHAnsi"/>
                <w:sz w:val="22"/>
                <w:szCs w:val="22"/>
              </w:rPr>
              <w:t xml:space="preserve">charakteristika projektu, </w:t>
            </w:r>
          </w:p>
          <w:p w:rsidR="0040547E" w:rsidRPr="00DC6371" w:rsidRDefault="0040547E" w:rsidP="003A06CD">
            <w:pPr>
              <w:pStyle w:val="Odsekzoznamu"/>
              <w:numPr>
                <w:ilvl w:val="0"/>
                <w:numId w:val="3"/>
              </w:numPr>
              <w:ind w:left="306" w:hanging="284"/>
              <w:rPr>
                <w:rFonts w:asciiTheme="minorHAnsi" w:hAnsiTheme="minorHAnsi"/>
                <w:sz w:val="22"/>
                <w:szCs w:val="22"/>
              </w:rPr>
            </w:pPr>
            <w:r w:rsidRPr="00DC6371">
              <w:rPr>
                <w:rFonts w:asciiTheme="minorHAnsi" w:hAnsiTheme="minorHAnsi"/>
                <w:sz w:val="22"/>
                <w:szCs w:val="22"/>
              </w:rPr>
              <w:t>celko</w:t>
            </w:r>
            <w:r w:rsidR="006E2E12">
              <w:rPr>
                <w:rFonts w:asciiTheme="minorHAnsi" w:hAnsiTheme="minorHAnsi"/>
                <w:sz w:val="22"/>
                <w:szCs w:val="22"/>
              </w:rPr>
              <w:t xml:space="preserve">vý zámer, účel a prínos </w:t>
            </w:r>
            <w:r w:rsidRPr="00DC6371">
              <w:rPr>
                <w:rFonts w:asciiTheme="minorHAnsi" w:hAnsiTheme="minorHAnsi"/>
                <w:sz w:val="22"/>
                <w:szCs w:val="22"/>
              </w:rPr>
              <w:t>projektu,</w:t>
            </w:r>
          </w:p>
          <w:p w:rsidR="0040547E" w:rsidRPr="00DC6371" w:rsidRDefault="0040547E" w:rsidP="003A06CD">
            <w:pPr>
              <w:pStyle w:val="Odsekzoznamu"/>
              <w:numPr>
                <w:ilvl w:val="0"/>
                <w:numId w:val="3"/>
              </w:numPr>
              <w:ind w:left="306" w:hanging="284"/>
              <w:rPr>
                <w:rFonts w:asciiTheme="minorHAnsi" w:hAnsiTheme="minorHAnsi"/>
                <w:sz w:val="22"/>
                <w:szCs w:val="22"/>
              </w:rPr>
            </w:pPr>
            <w:r w:rsidRPr="00DC6371">
              <w:rPr>
                <w:rFonts w:asciiTheme="minorHAnsi" w:hAnsiTheme="minorHAnsi"/>
                <w:sz w:val="22"/>
                <w:szCs w:val="22"/>
              </w:rPr>
              <w:t>miesto a termín realizácie,</w:t>
            </w:r>
          </w:p>
          <w:p w:rsidR="0040547E" w:rsidRPr="00DC6371" w:rsidRDefault="0040547E" w:rsidP="003A06CD">
            <w:pPr>
              <w:pStyle w:val="Odsekzoznamu"/>
              <w:numPr>
                <w:ilvl w:val="0"/>
                <w:numId w:val="3"/>
              </w:numPr>
              <w:ind w:left="306" w:hanging="284"/>
              <w:rPr>
                <w:rFonts w:asciiTheme="minorHAnsi" w:hAnsiTheme="minorHAnsi"/>
                <w:sz w:val="22"/>
                <w:szCs w:val="22"/>
              </w:rPr>
            </w:pPr>
            <w:r w:rsidRPr="00DC6371">
              <w:rPr>
                <w:rFonts w:asciiTheme="minorHAnsi" w:hAnsiTheme="minorHAnsi"/>
                <w:sz w:val="22"/>
                <w:szCs w:val="22"/>
              </w:rPr>
              <w:t>popis cieľovej skupiny,</w:t>
            </w:r>
          </w:p>
          <w:p w:rsidR="0040547E" w:rsidRPr="00DC6371" w:rsidRDefault="006E2E12" w:rsidP="003A06CD">
            <w:pPr>
              <w:pStyle w:val="Odsekzoznamu"/>
              <w:numPr>
                <w:ilvl w:val="0"/>
                <w:numId w:val="3"/>
              </w:numPr>
              <w:ind w:left="306" w:hanging="284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výstupy </w:t>
            </w:r>
            <w:r w:rsidR="0040547E" w:rsidRPr="00DC6371">
              <w:rPr>
                <w:rFonts w:asciiTheme="minorHAnsi" w:hAnsiTheme="minorHAnsi"/>
                <w:sz w:val="22"/>
                <w:szCs w:val="22"/>
              </w:rPr>
              <w:t>projektu,</w:t>
            </w:r>
          </w:p>
          <w:p w:rsidR="00112B2A" w:rsidRPr="006E2E12" w:rsidRDefault="006E2E12" w:rsidP="003A06CD">
            <w:pPr>
              <w:pStyle w:val="Odsekzoznamu"/>
              <w:numPr>
                <w:ilvl w:val="0"/>
                <w:numId w:val="3"/>
              </w:numPr>
              <w:ind w:left="306" w:hanging="284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udržateľnosť.</w:t>
            </w:r>
          </w:p>
          <w:p w:rsidR="0040547E" w:rsidRDefault="0040547E" w:rsidP="003A06CD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40547E" w:rsidRDefault="0040547E" w:rsidP="003A06CD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40547E" w:rsidRDefault="0040547E" w:rsidP="003A06C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A06CD" w:rsidTr="003A06CD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4" w:space="0" w:color="999999" w:themeColor="text1" w:themeTint="66"/>
              <w:right w:val="single" w:sz="6" w:space="0" w:color="999999" w:themeColor="text1" w:themeTint="66"/>
            </w:tcBorders>
          </w:tcPr>
          <w:p w:rsidR="003A06CD" w:rsidRPr="00EE18E5" w:rsidRDefault="003A06CD" w:rsidP="003A06CD">
            <w:pPr>
              <w:rPr>
                <w:rFonts w:ascii="Calibri" w:hAnsi="Calibri"/>
                <w:b w:val="0"/>
                <w:sz w:val="22"/>
                <w:szCs w:val="22"/>
              </w:rPr>
            </w:pPr>
            <w:r w:rsidRPr="00476619">
              <w:rPr>
                <w:rFonts w:ascii="Calibri" w:hAnsi="Calibri"/>
                <w:sz w:val="22"/>
                <w:szCs w:val="22"/>
              </w:rPr>
              <w:t xml:space="preserve">Rozpočet </w:t>
            </w:r>
            <w:r>
              <w:rPr>
                <w:rFonts w:ascii="Calibri" w:hAnsi="Calibri"/>
                <w:sz w:val="22"/>
                <w:szCs w:val="22"/>
              </w:rPr>
              <w:t>projektu</w:t>
            </w:r>
          </w:p>
        </w:tc>
        <w:tc>
          <w:tcPr>
            <w:tcW w:w="2893" w:type="dxa"/>
            <w:tcBorders>
              <w:left w:val="single" w:sz="6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A06CD" w:rsidRPr="00EE18E5" w:rsidRDefault="003A06CD" w:rsidP="003A0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34" w:type="dxa"/>
            <w:tcBorders>
              <w:left w:val="single" w:sz="4" w:space="0" w:color="999999" w:themeColor="text1" w:themeTint="66"/>
              <w:bottom w:val="single" w:sz="4" w:space="0" w:color="999999" w:themeColor="text1" w:themeTint="66"/>
            </w:tcBorders>
          </w:tcPr>
          <w:p w:rsidR="003A06CD" w:rsidRPr="00EE18E5" w:rsidRDefault="003A06CD" w:rsidP="003A0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A06CD" w:rsidTr="003A06CD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A06CD" w:rsidRPr="00EE18E5" w:rsidRDefault="003A06CD" w:rsidP="003A06CD">
            <w:pPr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48126C">
              <w:rPr>
                <w:rFonts w:ascii="Calibri" w:hAnsi="Calibri"/>
                <w:b w:val="0"/>
                <w:sz w:val="22"/>
                <w:szCs w:val="22"/>
              </w:rPr>
              <w:t>Položka</w:t>
            </w:r>
          </w:p>
        </w:tc>
        <w:tc>
          <w:tcPr>
            <w:tcW w:w="28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</w:tcBorders>
          </w:tcPr>
          <w:p w:rsidR="003A06CD" w:rsidRPr="0048126C" w:rsidRDefault="003A06CD" w:rsidP="0023335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    </w:t>
            </w:r>
            <w:r w:rsidRPr="0048126C">
              <w:rPr>
                <w:rFonts w:ascii="Calibri" w:hAnsi="Calibri"/>
                <w:sz w:val="22"/>
                <w:szCs w:val="22"/>
              </w:rPr>
              <w:t>Počet ks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t xml:space="preserve">                                    </w:t>
            </w:r>
          </w:p>
        </w:tc>
        <w:tc>
          <w:tcPr>
            <w:tcW w:w="29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</w:tcBorders>
          </w:tcPr>
          <w:p w:rsidR="003A06CD" w:rsidRPr="0048126C" w:rsidRDefault="0023335A" w:rsidP="003A06C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 w:rsidRPr="0048126C">
              <w:rPr>
                <w:rFonts w:ascii="Calibri" w:hAnsi="Calibri"/>
                <w:sz w:val="22"/>
                <w:szCs w:val="22"/>
              </w:rPr>
              <w:t>Cena spolu bez DPH</w:t>
            </w:r>
          </w:p>
        </w:tc>
      </w:tr>
      <w:tr w:rsidR="003A06CD" w:rsidTr="003A06CD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A06CD" w:rsidRPr="00476619" w:rsidRDefault="003A06CD" w:rsidP="003A06C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</w:tcBorders>
          </w:tcPr>
          <w:p w:rsidR="003A06CD" w:rsidRPr="00EE18E5" w:rsidRDefault="003A06CD" w:rsidP="003A0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</w:tcBorders>
          </w:tcPr>
          <w:p w:rsidR="003A06CD" w:rsidRPr="00EE18E5" w:rsidRDefault="003A06CD" w:rsidP="003A0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A06CD" w:rsidTr="003A06CD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A06CD" w:rsidRPr="00476619" w:rsidRDefault="003A06CD" w:rsidP="003A06C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</w:tcBorders>
          </w:tcPr>
          <w:p w:rsidR="003A06CD" w:rsidRPr="00EE18E5" w:rsidRDefault="003A06CD" w:rsidP="003A0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</w:tcBorders>
          </w:tcPr>
          <w:p w:rsidR="003A06CD" w:rsidRPr="00EE18E5" w:rsidRDefault="003A06CD" w:rsidP="003A0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A06CD" w:rsidTr="003A06CD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A06CD" w:rsidRPr="00476619" w:rsidRDefault="003A06CD" w:rsidP="003A06C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</w:tcBorders>
          </w:tcPr>
          <w:p w:rsidR="003A06CD" w:rsidRPr="00EE18E5" w:rsidRDefault="003A06CD" w:rsidP="003A0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</w:tcBorders>
          </w:tcPr>
          <w:p w:rsidR="003A06CD" w:rsidRPr="00EE18E5" w:rsidRDefault="003A06CD" w:rsidP="003A0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A06CD" w:rsidTr="003A06CD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3A06CD" w:rsidRPr="0048126C" w:rsidRDefault="003A06CD" w:rsidP="003A06CD">
            <w:pPr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48126C">
              <w:rPr>
                <w:rFonts w:ascii="Calibri" w:hAnsi="Calibri"/>
                <w:b w:val="0"/>
                <w:sz w:val="22"/>
                <w:szCs w:val="22"/>
              </w:rPr>
              <w:t>SUMÁR:</w:t>
            </w:r>
          </w:p>
        </w:tc>
        <w:tc>
          <w:tcPr>
            <w:tcW w:w="289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</w:tcBorders>
          </w:tcPr>
          <w:p w:rsidR="003A06CD" w:rsidRPr="00EE18E5" w:rsidRDefault="003A06CD" w:rsidP="003A0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3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</w:tcBorders>
          </w:tcPr>
          <w:p w:rsidR="003A06CD" w:rsidRPr="00EE18E5" w:rsidRDefault="003A06CD" w:rsidP="003A0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676953" w:rsidTr="003A0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5" w:type="dxa"/>
            <w:gridSpan w:val="4"/>
          </w:tcPr>
          <w:p w:rsidR="00676953" w:rsidRDefault="00676953" w:rsidP="003A06CD">
            <w:pPr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Celko</w:t>
            </w:r>
            <w:r w:rsidR="0005207F">
              <w:rPr>
                <w:rFonts w:asciiTheme="minorHAnsi" w:hAnsiTheme="minorHAnsi"/>
                <w:sz w:val="22"/>
                <w:szCs w:val="22"/>
              </w:rPr>
              <w:t>vá výška výdavkov na projekt v e</w:t>
            </w:r>
            <w:r>
              <w:rPr>
                <w:rFonts w:asciiTheme="minorHAnsi" w:hAnsiTheme="minorHAnsi"/>
                <w:sz w:val="22"/>
                <w:szCs w:val="22"/>
              </w:rPr>
              <w:t>ur</w:t>
            </w:r>
          </w:p>
          <w:p w:rsidR="00676953" w:rsidRPr="00443AC0" w:rsidRDefault="00676953" w:rsidP="003A06C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76953" w:rsidTr="003A0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5" w:type="dxa"/>
            <w:gridSpan w:val="4"/>
          </w:tcPr>
          <w:p w:rsidR="00676953" w:rsidRDefault="00676953" w:rsidP="003A06C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 toho z</w:t>
            </w:r>
            <w:r w:rsidRPr="00363F05">
              <w:rPr>
                <w:rFonts w:asciiTheme="minorHAnsi" w:hAnsiTheme="minorHAnsi"/>
                <w:sz w:val="22"/>
                <w:szCs w:val="22"/>
              </w:rPr>
              <w:t>abezpečenie inými zdrojmi</w:t>
            </w:r>
            <w:r w:rsidRPr="00F04FB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6828E9">
              <w:rPr>
                <w:rFonts w:asciiTheme="minorHAnsi" w:hAnsiTheme="minorHAnsi"/>
                <w:sz w:val="22"/>
                <w:szCs w:val="22"/>
              </w:rPr>
              <w:t>v </w:t>
            </w:r>
            <w:r w:rsidR="0005207F">
              <w:rPr>
                <w:rFonts w:asciiTheme="minorHAnsi" w:hAnsiTheme="minorHAnsi"/>
                <w:sz w:val="22"/>
                <w:szCs w:val="22"/>
              </w:rPr>
              <w:t>e</w:t>
            </w:r>
            <w:r w:rsidRPr="006828E9">
              <w:rPr>
                <w:rFonts w:asciiTheme="minorHAnsi" w:hAnsiTheme="minorHAnsi"/>
                <w:sz w:val="22"/>
                <w:szCs w:val="22"/>
              </w:rPr>
              <w:t>ur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F04FB2">
              <w:rPr>
                <w:rFonts w:asciiTheme="minorHAnsi" w:hAnsiTheme="minorHAnsi"/>
                <w:sz w:val="22"/>
                <w:szCs w:val="22"/>
              </w:rPr>
              <w:t>– uvádzajú sa finančné prostriedky, ktoré do projektu vkladá žiadateľ (členské príspevky, sponzorstvo, účastnícky poplatok, bankový úver a iné)</w:t>
            </w:r>
          </w:p>
          <w:p w:rsidR="00676953" w:rsidRPr="00F04FB2" w:rsidRDefault="00676953" w:rsidP="003A06C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76953" w:rsidTr="003A0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5" w:type="dxa"/>
            <w:gridSpan w:val="4"/>
          </w:tcPr>
          <w:p w:rsidR="00676953" w:rsidRDefault="00676953" w:rsidP="003A06CD">
            <w:pPr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 toho p</w:t>
            </w:r>
            <w:r w:rsidRPr="00EC239C">
              <w:rPr>
                <w:rFonts w:asciiTheme="minorHAnsi" w:hAnsiTheme="minorHAnsi"/>
                <w:sz w:val="22"/>
                <w:szCs w:val="22"/>
              </w:rPr>
              <w:t>ožadovaná výška dotácie v</w:t>
            </w:r>
            <w:r>
              <w:rPr>
                <w:rFonts w:asciiTheme="minorHAnsi" w:hAnsiTheme="minorHAnsi"/>
                <w:sz w:val="22"/>
                <w:szCs w:val="22"/>
              </w:rPr>
              <w:t> </w:t>
            </w:r>
            <w:r w:rsidR="0005207F">
              <w:rPr>
                <w:rFonts w:asciiTheme="minorHAnsi" w:hAnsiTheme="minorHAnsi"/>
                <w:sz w:val="22"/>
                <w:szCs w:val="22"/>
              </w:rPr>
              <w:t>e</w:t>
            </w:r>
            <w:r w:rsidRPr="00EC239C">
              <w:rPr>
                <w:rFonts w:asciiTheme="minorHAnsi" w:hAnsiTheme="minorHAnsi"/>
                <w:sz w:val="22"/>
                <w:szCs w:val="22"/>
              </w:rPr>
              <w:t>ur</w:t>
            </w:r>
          </w:p>
          <w:p w:rsidR="00676953" w:rsidRPr="00F04FB2" w:rsidRDefault="00676953" w:rsidP="003A06C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76953" w:rsidTr="003A0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5" w:type="dxa"/>
            <w:gridSpan w:val="4"/>
          </w:tcPr>
          <w:p w:rsidR="00676953" w:rsidRDefault="00676953" w:rsidP="003A06CD">
            <w:pPr>
              <w:rPr>
                <w:rFonts w:ascii="Calibri" w:hAnsi="Calibri"/>
                <w:sz w:val="22"/>
                <w:szCs w:val="22"/>
              </w:rPr>
            </w:pPr>
            <w:r w:rsidRPr="003720E0">
              <w:rPr>
                <w:rFonts w:ascii="Calibri" w:hAnsi="Calibri"/>
                <w:sz w:val="22"/>
                <w:szCs w:val="22"/>
              </w:rPr>
              <w:t>Spracovateľ projektu (meno, priezvisko, titul, telefónne číslo, email)</w:t>
            </w:r>
          </w:p>
          <w:p w:rsidR="00676953" w:rsidRDefault="00676953" w:rsidP="003A06CD">
            <w:pPr>
              <w:rPr>
                <w:rFonts w:ascii="Calibri" w:hAnsi="Calibri"/>
                <w:sz w:val="22"/>
                <w:szCs w:val="22"/>
              </w:rPr>
            </w:pPr>
          </w:p>
          <w:p w:rsidR="00676953" w:rsidRPr="00A77608" w:rsidRDefault="00676953" w:rsidP="003A06C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1C17EA" w:rsidRPr="001C17EA" w:rsidRDefault="001C17EA" w:rsidP="001C17EA">
      <w:pPr>
        <w:rPr>
          <w:rFonts w:asciiTheme="minorHAnsi" w:hAnsiTheme="minorHAnsi"/>
          <w:sz w:val="22"/>
          <w:szCs w:val="22"/>
        </w:rPr>
      </w:pPr>
    </w:p>
    <w:p w:rsidR="00117A51" w:rsidRPr="00443AC0" w:rsidRDefault="00117A51" w:rsidP="00117A51">
      <w:pPr>
        <w:spacing w:after="310"/>
        <w:rPr>
          <w:rFonts w:asciiTheme="minorHAnsi" w:hAnsiTheme="minorHAnsi" w:cs="Calibri"/>
          <w:b/>
          <w:sz w:val="22"/>
          <w:szCs w:val="22"/>
        </w:rPr>
      </w:pPr>
      <w:r w:rsidRPr="00443AC0">
        <w:rPr>
          <w:rFonts w:asciiTheme="minorHAnsi" w:hAnsiTheme="minorHAnsi" w:cs="Calibri"/>
          <w:b/>
          <w:sz w:val="22"/>
          <w:szCs w:val="22"/>
        </w:rPr>
        <w:t>Vyhlasujem, že údaje uvedené v projekte sú pravdivé, presné a úplné.</w:t>
      </w:r>
    </w:p>
    <w:p w:rsidR="00B843E8" w:rsidRPr="00C3762C" w:rsidRDefault="00B843E8" w:rsidP="00C3762C"/>
    <w:p w:rsidR="0041789C" w:rsidRPr="00C3762C" w:rsidRDefault="0041789C" w:rsidP="00C3762C"/>
    <w:p w:rsidR="00363F05" w:rsidRPr="00363F05" w:rsidRDefault="00363F05" w:rsidP="00363F05">
      <w:pPr>
        <w:spacing w:line="265" w:lineRule="auto"/>
        <w:ind w:left="55" w:hanging="10"/>
        <w:rPr>
          <w:rFonts w:ascii="Calibri" w:hAnsi="Calibri" w:cs="Calibri"/>
          <w:sz w:val="22"/>
          <w:szCs w:val="22"/>
        </w:rPr>
      </w:pPr>
      <w:r w:rsidRPr="00363F05">
        <w:rPr>
          <w:rFonts w:ascii="Calibri" w:hAnsi="Calibri" w:cs="Calibri"/>
          <w:sz w:val="22"/>
          <w:szCs w:val="22"/>
        </w:rPr>
        <w:t>V</w:t>
      </w:r>
      <w:r w:rsidR="0044161C">
        <w:rPr>
          <w:rFonts w:ascii="Calibri" w:hAnsi="Calibri" w:cs="Calibri"/>
          <w:sz w:val="22"/>
          <w:szCs w:val="22"/>
        </w:rPr>
        <w:t xml:space="preserve"> </w:t>
      </w:r>
      <w:r w:rsidRPr="00363F05">
        <w:rPr>
          <w:rFonts w:ascii="Calibri" w:hAnsi="Calibri" w:cs="Calibri"/>
          <w:sz w:val="22"/>
          <w:szCs w:val="22"/>
        </w:rPr>
        <w:t>..................................................... dňa</w:t>
      </w:r>
      <w:r w:rsidR="0044161C">
        <w:rPr>
          <w:rFonts w:ascii="Calibri" w:hAnsi="Calibri" w:cs="Calibri"/>
          <w:sz w:val="22"/>
          <w:szCs w:val="22"/>
        </w:rPr>
        <w:t xml:space="preserve"> </w:t>
      </w:r>
      <w:r w:rsidRPr="00363F05">
        <w:rPr>
          <w:rFonts w:ascii="Calibri" w:hAnsi="Calibri" w:cs="Calibri"/>
          <w:sz w:val="22"/>
          <w:szCs w:val="22"/>
        </w:rPr>
        <w:t>........................................................</w:t>
      </w:r>
    </w:p>
    <w:p w:rsidR="00363F05" w:rsidRPr="00363F05" w:rsidRDefault="00363F05" w:rsidP="00363F05">
      <w:pPr>
        <w:spacing w:line="265" w:lineRule="auto"/>
        <w:ind w:left="55" w:hanging="1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41" w:rightFromText="141" w:vertAnchor="text" w:tblpX="8" w:tblpY="1"/>
        <w:tblOverlap w:val="never"/>
        <w:tblW w:w="9064" w:type="dxa"/>
        <w:tblInd w:w="0" w:type="dxa"/>
        <w:tblCellMar>
          <w:top w:w="101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4387"/>
        <w:gridCol w:w="4677"/>
      </w:tblGrid>
      <w:tr w:rsidR="00363F05" w:rsidRPr="00363F05" w:rsidTr="00906060">
        <w:trPr>
          <w:trHeight w:val="1329"/>
        </w:trPr>
        <w:tc>
          <w:tcPr>
            <w:tcW w:w="4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F05" w:rsidRPr="00E8207A" w:rsidRDefault="00363F05" w:rsidP="00DC637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F05" w:rsidRPr="00E8207A" w:rsidRDefault="00363F05" w:rsidP="00DC6371">
            <w:pPr>
              <w:rPr>
                <w:rFonts w:cs="Calibri"/>
                <w:sz w:val="22"/>
                <w:szCs w:val="22"/>
              </w:rPr>
            </w:pPr>
          </w:p>
        </w:tc>
      </w:tr>
      <w:tr w:rsidR="00363F05" w:rsidRPr="00363F05" w:rsidTr="00906060">
        <w:trPr>
          <w:trHeight w:val="351"/>
        </w:trPr>
        <w:tc>
          <w:tcPr>
            <w:tcW w:w="4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F05" w:rsidRPr="00E8207A" w:rsidRDefault="00363F05" w:rsidP="00DC6371">
            <w:pPr>
              <w:jc w:val="center"/>
              <w:rPr>
                <w:rFonts w:cs="Calibri"/>
                <w:sz w:val="22"/>
                <w:szCs w:val="22"/>
              </w:rPr>
            </w:pPr>
            <w:r w:rsidRPr="00E8207A">
              <w:rPr>
                <w:rFonts w:cs="Calibri"/>
                <w:sz w:val="22"/>
                <w:szCs w:val="22"/>
              </w:rPr>
              <w:t>Odtlačok pečiatky žiadateľa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0DCB" w:rsidRPr="00E8207A" w:rsidRDefault="00470DCB" w:rsidP="00DC6371">
            <w:pPr>
              <w:jc w:val="center"/>
              <w:rPr>
                <w:rFonts w:cs="Calibri"/>
                <w:sz w:val="22"/>
                <w:szCs w:val="22"/>
              </w:rPr>
            </w:pPr>
            <w:r w:rsidRPr="00E8207A">
              <w:rPr>
                <w:rFonts w:cs="Calibri"/>
                <w:sz w:val="22"/>
                <w:szCs w:val="22"/>
              </w:rPr>
              <w:t xml:space="preserve">Meno a priezvisko </w:t>
            </w:r>
          </w:p>
          <w:p w:rsidR="00363F05" w:rsidRPr="00E8207A" w:rsidRDefault="00EC27DF" w:rsidP="00DC6371">
            <w:pPr>
              <w:jc w:val="center"/>
              <w:rPr>
                <w:rFonts w:cs="Calibri"/>
                <w:sz w:val="22"/>
                <w:szCs w:val="22"/>
              </w:rPr>
            </w:pPr>
            <w:r w:rsidRPr="00E8207A">
              <w:rPr>
                <w:rFonts w:cs="Calibri"/>
                <w:sz w:val="22"/>
                <w:szCs w:val="22"/>
              </w:rPr>
              <w:t>Podpis štatutárneho zástupcu</w:t>
            </w:r>
            <w:r w:rsidR="00363F05" w:rsidRPr="00E8207A">
              <w:rPr>
                <w:rFonts w:cs="Calibri"/>
                <w:sz w:val="22"/>
                <w:szCs w:val="22"/>
              </w:rPr>
              <w:t xml:space="preserve"> žiadateľa</w:t>
            </w:r>
          </w:p>
        </w:tc>
      </w:tr>
    </w:tbl>
    <w:p w:rsidR="00F04FB2" w:rsidRPr="00D90BF3" w:rsidRDefault="00F04FB2" w:rsidP="00363F05">
      <w:pPr>
        <w:rPr>
          <w:rFonts w:ascii="Calibri" w:hAnsi="Calibri"/>
          <w:sz w:val="22"/>
          <w:szCs w:val="22"/>
        </w:rPr>
      </w:pPr>
    </w:p>
    <w:sectPr w:rsidR="00F04FB2" w:rsidRPr="00D90BF3" w:rsidSect="00E8207A">
      <w:headerReference w:type="default" r:id="rId8"/>
      <w:footerReference w:type="default" r:id="rId9"/>
      <w:pgSz w:w="11906" w:h="16838"/>
      <w:pgMar w:top="1957" w:right="1417" w:bottom="851" w:left="1417" w:header="568" w:footer="57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D27" w:rsidRDefault="00712D27">
      <w:r>
        <w:separator/>
      </w:r>
    </w:p>
  </w:endnote>
  <w:endnote w:type="continuationSeparator" w:id="0">
    <w:p w:rsidR="00712D27" w:rsidRDefault="00712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Arial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90483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5F18EA" w:rsidRPr="00906060" w:rsidRDefault="00906060" w:rsidP="00906060">
            <w:pPr>
              <w:pStyle w:val="Pta"/>
              <w:jc w:val="right"/>
            </w:pPr>
            <w:r w:rsidRPr="00906060">
              <w:rPr>
                <w:rFonts w:asciiTheme="minorHAnsi" w:hAnsiTheme="minorHAnsi" w:cstheme="minorHAnsi"/>
                <w:sz w:val="16"/>
                <w:szCs w:val="16"/>
              </w:rPr>
              <w:t xml:space="preserve">Strana </w:t>
            </w:r>
            <w:r w:rsidRPr="0090606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90606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PAGE</w:instrText>
            </w:r>
            <w:r w:rsidRPr="0090606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AC4943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2</w:t>
            </w:r>
            <w:r w:rsidRPr="0090606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  <w:r w:rsidRPr="00906060">
              <w:rPr>
                <w:rFonts w:asciiTheme="minorHAnsi" w:hAnsiTheme="minorHAnsi" w:cstheme="minorHAnsi"/>
                <w:sz w:val="16"/>
                <w:szCs w:val="16"/>
              </w:rPr>
              <w:t xml:space="preserve"> z </w:t>
            </w:r>
            <w:r w:rsidRPr="0090606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90606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NUMPAGES</w:instrText>
            </w:r>
            <w:r w:rsidRPr="0090606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AC4943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2</w:t>
            </w:r>
            <w:r w:rsidRPr="0090606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D27" w:rsidRDefault="00712D27">
      <w:r>
        <w:separator/>
      </w:r>
    </w:p>
  </w:footnote>
  <w:footnote w:type="continuationSeparator" w:id="0">
    <w:p w:rsidR="00712D27" w:rsidRDefault="00712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07A" w:rsidRDefault="00E8207A" w:rsidP="00E8207A">
    <w:pPr>
      <w:pStyle w:val="Hlavika"/>
      <w:tabs>
        <w:tab w:val="clear" w:pos="4536"/>
        <w:tab w:val="center" w:pos="5245"/>
      </w:tabs>
      <w:spacing w:before="0" w:after="0"/>
      <w:ind w:left="2977" w:firstLine="425"/>
      <w:contextualSpacing/>
      <w:jc w:val="right"/>
      <w:rPr>
        <w:rFonts w:ascii="Calibri" w:hAnsi="Calibri"/>
        <w:b/>
        <w:sz w:val="18"/>
        <w:szCs w:val="18"/>
      </w:rPr>
    </w:pPr>
    <w:r>
      <w:rPr>
        <w:rFonts w:ascii="Calibri" w:hAnsi="Calibri"/>
        <w:b/>
        <w:sz w:val="18"/>
        <w:szCs w:val="18"/>
      </w:rPr>
      <w:t>Príloha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53C68"/>
    <w:multiLevelType w:val="hybridMultilevel"/>
    <w:tmpl w:val="373672D2"/>
    <w:lvl w:ilvl="0" w:tplc="DD6025D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374234"/>
    <w:multiLevelType w:val="hybridMultilevel"/>
    <w:tmpl w:val="0680B6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FB04E8"/>
    <w:multiLevelType w:val="hybridMultilevel"/>
    <w:tmpl w:val="E9BEA2C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503"/>
    <w:rsid w:val="00020F41"/>
    <w:rsid w:val="0005207F"/>
    <w:rsid w:val="00072071"/>
    <w:rsid w:val="000C71A2"/>
    <w:rsid w:val="00112B2A"/>
    <w:rsid w:val="00117405"/>
    <w:rsid w:val="00117A51"/>
    <w:rsid w:val="00144AAB"/>
    <w:rsid w:val="00176DA5"/>
    <w:rsid w:val="00182032"/>
    <w:rsid w:val="00186EDC"/>
    <w:rsid w:val="00191CE2"/>
    <w:rsid w:val="001C17EA"/>
    <w:rsid w:val="00203A39"/>
    <w:rsid w:val="0023335A"/>
    <w:rsid w:val="00242503"/>
    <w:rsid w:val="00260521"/>
    <w:rsid w:val="002745B2"/>
    <w:rsid w:val="002B36CB"/>
    <w:rsid w:val="00316CAE"/>
    <w:rsid w:val="00344BC3"/>
    <w:rsid w:val="0035270E"/>
    <w:rsid w:val="00363F05"/>
    <w:rsid w:val="003720E0"/>
    <w:rsid w:val="003A06CD"/>
    <w:rsid w:val="003C67AD"/>
    <w:rsid w:val="003E1222"/>
    <w:rsid w:val="003E1BDF"/>
    <w:rsid w:val="0040547E"/>
    <w:rsid w:val="00415FE3"/>
    <w:rsid w:val="0041789C"/>
    <w:rsid w:val="00420BFC"/>
    <w:rsid w:val="0044161C"/>
    <w:rsid w:val="00443AC0"/>
    <w:rsid w:val="00470DCB"/>
    <w:rsid w:val="00476619"/>
    <w:rsid w:val="0048126C"/>
    <w:rsid w:val="004B6D29"/>
    <w:rsid w:val="0050021E"/>
    <w:rsid w:val="00500F77"/>
    <w:rsid w:val="005754B3"/>
    <w:rsid w:val="0058423B"/>
    <w:rsid w:val="005E6AF6"/>
    <w:rsid w:val="005F18EA"/>
    <w:rsid w:val="00666C1E"/>
    <w:rsid w:val="00676953"/>
    <w:rsid w:val="006828E9"/>
    <w:rsid w:val="006A4760"/>
    <w:rsid w:val="006E2E12"/>
    <w:rsid w:val="00712D27"/>
    <w:rsid w:val="00725B4B"/>
    <w:rsid w:val="007277BD"/>
    <w:rsid w:val="00736543"/>
    <w:rsid w:val="007430AC"/>
    <w:rsid w:val="007A161D"/>
    <w:rsid w:val="007A556A"/>
    <w:rsid w:val="007A794F"/>
    <w:rsid w:val="00823B10"/>
    <w:rsid w:val="00840C07"/>
    <w:rsid w:val="00843FCB"/>
    <w:rsid w:val="00853854"/>
    <w:rsid w:val="00892A6B"/>
    <w:rsid w:val="00906060"/>
    <w:rsid w:val="009109E2"/>
    <w:rsid w:val="00953D7E"/>
    <w:rsid w:val="00980148"/>
    <w:rsid w:val="00993AC9"/>
    <w:rsid w:val="009C6CAB"/>
    <w:rsid w:val="009D0CB1"/>
    <w:rsid w:val="00A0436D"/>
    <w:rsid w:val="00A67DAF"/>
    <w:rsid w:val="00A77608"/>
    <w:rsid w:val="00AA2C62"/>
    <w:rsid w:val="00AB5F2D"/>
    <w:rsid w:val="00AC4943"/>
    <w:rsid w:val="00AE6DE3"/>
    <w:rsid w:val="00B55122"/>
    <w:rsid w:val="00B843E8"/>
    <w:rsid w:val="00BF6D28"/>
    <w:rsid w:val="00C3762C"/>
    <w:rsid w:val="00C4093E"/>
    <w:rsid w:val="00C67D1B"/>
    <w:rsid w:val="00D16505"/>
    <w:rsid w:val="00D16706"/>
    <w:rsid w:val="00D32FC3"/>
    <w:rsid w:val="00D40122"/>
    <w:rsid w:val="00D565D9"/>
    <w:rsid w:val="00D90BF3"/>
    <w:rsid w:val="00DC6371"/>
    <w:rsid w:val="00DC7F09"/>
    <w:rsid w:val="00DD353E"/>
    <w:rsid w:val="00E40530"/>
    <w:rsid w:val="00E8207A"/>
    <w:rsid w:val="00E928EF"/>
    <w:rsid w:val="00E97BC1"/>
    <w:rsid w:val="00EA69F6"/>
    <w:rsid w:val="00EC1F5E"/>
    <w:rsid w:val="00EC239C"/>
    <w:rsid w:val="00EC27DF"/>
    <w:rsid w:val="00EE18E5"/>
    <w:rsid w:val="00EE295D"/>
    <w:rsid w:val="00F00083"/>
    <w:rsid w:val="00F04FB2"/>
    <w:rsid w:val="00F95129"/>
    <w:rsid w:val="00FC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8877766-53CC-41B8-AB0A-938E9A4B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42503"/>
    <w:pPr>
      <w:keepNext/>
      <w:spacing w:before="60" w:after="60" w:line="240" w:lineRule="auto"/>
      <w:jc w:val="both"/>
    </w:pPr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42503"/>
    <w:pPr>
      <w:spacing w:before="240" w:after="120"/>
      <w:jc w:val="center"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9"/>
    <w:qFormat/>
    <w:rsid w:val="00242503"/>
    <w:pPr>
      <w:spacing w:before="240" w:after="120"/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63F05"/>
    <w:pPr>
      <w:spacing w:before="24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242503"/>
    <w:rPr>
      <w:rFonts w:cs="Times New Roman"/>
      <w:b/>
      <w:bCs/>
      <w:sz w:val="24"/>
      <w:szCs w:val="24"/>
      <w:lang w:val="sk-SK" w:eastAsia="cs-CZ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242503"/>
    <w:rPr>
      <w:rFonts w:cs="Times New Roman"/>
      <w:b/>
      <w:bCs/>
      <w:sz w:val="24"/>
      <w:szCs w:val="24"/>
      <w:lang w:val="sk-SK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63F05"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paragraph" w:styleId="Pta">
    <w:name w:val="footer"/>
    <w:basedOn w:val="Normlny"/>
    <w:link w:val="PtaChar"/>
    <w:uiPriority w:val="99"/>
    <w:rsid w:val="0024250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242503"/>
    <w:rPr>
      <w:rFonts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7A16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character" w:styleId="slostrany">
    <w:name w:val="page number"/>
    <w:basedOn w:val="Predvolenpsmoodseku"/>
    <w:uiPriority w:val="99"/>
    <w:rsid w:val="005754B3"/>
    <w:rPr>
      <w:rFonts w:cs="Times New Roman"/>
    </w:rPr>
  </w:style>
  <w:style w:type="paragraph" w:styleId="Hlavika">
    <w:name w:val="header"/>
    <w:basedOn w:val="Normlny"/>
    <w:link w:val="HlavikaChar"/>
    <w:uiPriority w:val="99"/>
    <w:unhideWhenUsed/>
    <w:rsid w:val="00316CA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16CAE"/>
    <w:rPr>
      <w:rFonts w:cs="Times New Roman"/>
      <w:sz w:val="24"/>
      <w:szCs w:val="24"/>
      <w:lang w:val="x-none" w:eastAsia="cs-CZ"/>
    </w:rPr>
  </w:style>
  <w:style w:type="table" w:customStyle="1" w:styleId="TableGrid">
    <w:name w:val="TableGrid"/>
    <w:rsid w:val="00363F05"/>
    <w:pPr>
      <w:spacing w:after="0" w:line="240" w:lineRule="auto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59"/>
    <w:rsid w:val="00405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C6371"/>
    <w:pPr>
      <w:ind w:left="720"/>
      <w:contextualSpacing/>
    </w:pPr>
  </w:style>
  <w:style w:type="paragraph" w:styleId="Bezriadkovania">
    <w:name w:val="No Spacing"/>
    <w:uiPriority w:val="1"/>
    <w:qFormat/>
    <w:rsid w:val="00906060"/>
    <w:pPr>
      <w:keepNext/>
      <w:spacing w:after="0" w:line="240" w:lineRule="auto"/>
      <w:jc w:val="both"/>
    </w:pPr>
    <w:rPr>
      <w:sz w:val="24"/>
      <w:szCs w:val="24"/>
      <w:lang w:eastAsia="cs-CZ"/>
    </w:rPr>
  </w:style>
  <w:style w:type="table" w:styleId="Tabukasmriekou1svetl">
    <w:name w:val="Grid Table 1 Light"/>
    <w:basedOn w:val="Normlnatabuka"/>
    <w:uiPriority w:val="46"/>
    <w:rsid w:val="00C67D1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04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A3285-CA7D-4739-B0D2-61287CEEF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MP SR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peter.bajtos</dc:creator>
  <cp:keywords/>
  <dc:description/>
  <cp:lastModifiedBy>Bajtoš Peter</cp:lastModifiedBy>
  <cp:revision>10</cp:revision>
  <cp:lastPrinted>2009-01-12T13:30:00Z</cp:lastPrinted>
  <dcterms:created xsi:type="dcterms:W3CDTF">2025-04-25T06:21:00Z</dcterms:created>
  <dcterms:modified xsi:type="dcterms:W3CDTF">2025-05-13T11:31:00Z</dcterms:modified>
</cp:coreProperties>
</file>