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3B581" w14:textId="77777777" w:rsidR="0096295F" w:rsidRPr="00EE02EE" w:rsidRDefault="0096295F">
      <w:pPr>
        <w:spacing w:after="0"/>
        <w:jc w:val="right"/>
        <w:rPr>
          <w:rFonts w:ascii="Arial Narrow" w:eastAsia="Arial" w:hAnsi="Arial Narrow" w:cs="Arial"/>
          <w:color w:val="0070C0"/>
          <w:sz w:val="20"/>
          <w:szCs w:val="20"/>
        </w:rPr>
      </w:pPr>
    </w:p>
    <w:p w14:paraId="3743B582" w14:textId="77777777" w:rsidR="0096295F" w:rsidRPr="00EE02EE" w:rsidRDefault="0096295F">
      <w:pPr>
        <w:spacing w:after="0"/>
        <w:jc w:val="right"/>
        <w:rPr>
          <w:rFonts w:ascii="Arial Narrow" w:eastAsia="Arial" w:hAnsi="Arial Narrow" w:cs="Arial"/>
          <w:color w:val="0070C0"/>
          <w:sz w:val="20"/>
          <w:szCs w:val="20"/>
        </w:rPr>
      </w:pPr>
    </w:p>
    <w:p w14:paraId="3743B584" w14:textId="47D9CA16" w:rsidR="00A67B19" w:rsidRPr="00EE02EE" w:rsidRDefault="00073055" w:rsidP="4478948E">
      <w:pPr>
        <w:spacing w:after="0"/>
        <w:jc w:val="center"/>
        <w:rPr>
          <w:rFonts w:ascii="Arial Narrow" w:eastAsiaTheme="minorEastAsia" w:hAnsi="Arial Narrow" w:cstheme="minorBidi"/>
          <w:b/>
          <w:bCs/>
          <w:sz w:val="28"/>
          <w:szCs w:val="28"/>
        </w:rPr>
      </w:pPr>
      <w:r>
        <w:rPr>
          <w:rFonts w:ascii="Arial Narrow" w:eastAsiaTheme="minorEastAsia" w:hAnsi="Arial Narrow" w:cstheme="minorBidi"/>
          <w:b/>
          <w:bCs/>
          <w:sz w:val="28"/>
          <w:szCs w:val="28"/>
        </w:rPr>
        <w:t xml:space="preserve">Príloha č. 7 - </w:t>
      </w:r>
      <w:r w:rsidR="004712A5" w:rsidRPr="00EE02EE">
        <w:rPr>
          <w:rFonts w:ascii="Arial Narrow" w:eastAsiaTheme="minorEastAsia" w:hAnsi="Arial Narrow" w:cstheme="minorBidi"/>
          <w:b/>
          <w:bCs/>
          <w:sz w:val="28"/>
          <w:szCs w:val="28"/>
        </w:rPr>
        <w:t xml:space="preserve">Formulár žiadosti o poskytnutie prostriedkov mechanizmu </w:t>
      </w:r>
    </w:p>
    <w:p w14:paraId="05D06B2C" w14:textId="13602F46" w:rsidR="1C467337" w:rsidRPr="00EE02EE" w:rsidRDefault="1C467337" w:rsidP="1C467337">
      <w:pPr>
        <w:jc w:val="center"/>
        <w:rPr>
          <w:rFonts w:ascii="Arial Narrow" w:hAnsi="Arial Narrow"/>
          <w:b/>
          <w:bCs/>
          <w:color w:val="000000" w:themeColor="text1"/>
        </w:rPr>
      </w:pPr>
    </w:p>
    <w:p w14:paraId="628F7B69" w14:textId="328BA69B" w:rsidR="1C467337" w:rsidRPr="00EE02EE" w:rsidRDefault="1C467337" w:rsidP="1C467337">
      <w:pPr>
        <w:jc w:val="center"/>
        <w:rPr>
          <w:rFonts w:ascii="Arial Narrow" w:hAnsi="Arial Narrow"/>
          <w:color w:val="000000" w:themeColor="text1"/>
        </w:rPr>
      </w:pPr>
      <w:r w:rsidRPr="00EE02EE">
        <w:rPr>
          <w:rFonts w:ascii="Arial Narrow" w:hAnsi="Arial Narrow"/>
          <w:b/>
          <w:bCs/>
          <w:color w:val="000000" w:themeColor="text1"/>
        </w:rPr>
        <w:t>Komponent 8: Zvýšenie výkonnosti slovenských vysokých škôl</w:t>
      </w:r>
    </w:p>
    <w:p w14:paraId="7828CC98" w14:textId="7F8FE3CA" w:rsidR="1C467337" w:rsidRDefault="1C467337" w:rsidP="398DF1D0">
      <w:pPr>
        <w:jc w:val="center"/>
        <w:rPr>
          <w:rFonts w:ascii="Arial Narrow" w:hAnsi="Arial Narrow"/>
          <w:b/>
          <w:bCs/>
          <w:color w:val="000000" w:themeColor="text1"/>
        </w:rPr>
      </w:pPr>
      <w:r w:rsidRPr="00EE02EE">
        <w:rPr>
          <w:rFonts w:ascii="Arial Narrow" w:hAnsi="Arial Narrow"/>
          <w:b/>
          <w:bCs/>
          <w:color w:val="000000" w:themeColor="text1"/>
        </w:rPr>
        <w:t>Investícia 1: Investičná podpora pri strategickom rozvoji vysokých škôl</w:t>
      </w:r>
    </w:p>
    <w:p w14:paraId="4E22AE6C" w14:textId="2635BE07" w:rsidR="0036524E" w:rsidRPr="0036524E" w:rsidRDefault="0036524E" w:rsidP="398DF1D0">
      <w:pPr>
        <w:jc w:val="center"/>
        <w:rPr>
          <w:rFonts w:ascii="Arial Narrow" w:hAnsi="Arial Narrow"/>
          <w:b/>
          <w:bCs/>
          <w:color w:val="000000" w:themeColor="text1"/>
        </w:rPr>
      </w:pPr>
      <w:r w:rsidRPr="0036524E">
        <w:rPr>
          <w:rFonts w:ascii="Arial Narrow" w:hAnsi="Arial Narrow"/>
          <w:b/>
          <w:bCs/>
          <w:color w:val="000000" w:themeColor="text1"/>
        </w:rPr>
        <w:t>Výzva: Projektový manažment integrácie vysokých škôl</w:t>
      </w:r>
      <w:r>
        <w:rPr>
          <w:rFonts w:ascii="Arial Narrow" w:hAnsi="Arial Narrow"/>
          <w:b/>
          <w:bCs/>
          <w:color w:val="000000" w:themeColor="text1"/>
        </w:rPr>
        <w:t xml:space="preserve"> </w:t>
      </w:r>
      <w:r w:rsidR="00073055">
        <w:rPr>
          <w:rFonts w:ascii="Arial Narrow" w:hAnsi="Arial Narrow"/>
          <w:b/>
          <w:bCs/>
          <w:color w:val="000000" w:themeColor="text1"/>
        </w:rPr>
        <w:t xml:space="preserve">- </w:t>
      </w:r>
      <w:r w:rsidR="00073055" w:rsidRPr="00073055">
        <w:rPr>
          <w:rFonts w:ascii="Arial Narrow" w:hAnsi="Arial Narrow"/>
          <w:b/>
          <w:bCs/>
          <w:color w:val="000000" w:themeColor="text1"/>
        </w:rPr>
        <w:t>08I01-20-V02</w:t>
      </w:r>
    </w:p>
    <w:p w14:paraId="3743B586" w14:textId="77777777" w:rsidR="0096295F" w:rsidRPr="00EE02EE" w:rsidRDefault="0096295F">
      <w:pPr>
        <w:spacing w:after="0"/>
        <w:jc w:val="center"/>
        <w:rPr>
          <w:rFonts w:ascii="Arial Narrow" w:eastAsia="Arial" w:hAnsi="Arial Narrow" w:cs="Arial"/>
        </w:rPr>
      </w:pPr>
    </w:p>
    <w:tbl>
      <w:tblPr>
        <w:tblW w:w="9920" w:type="dxa"/>
        <w:tblLayout w:type="fixed"/>
        <w:tblLook w:val="0400" w:firstRow="0" w:lastRow="0" w:firstColumn="0" w:lastColumn="0" w:noHBand="0" w:noVBand="1"/>
      </w:tblPr>
      <w:tblGrid>
        <w:gridCol w:w="1480"/>
        <w:gridCol w:w="2140"/>
        <w:gridCol w:w="6300"/>
      </w:tblGrid>
      <w:tr w:rsidR="0096295F" w:rsidRPr="00EE02EE" w14:paraId="3743B589" w14:textId="77777777" w:rsidTr="00990F16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87" w14:textId="77777777" w:rsidR="0096295F" w:rsidRPr="00EE02EE" w:rsidRDefault="004712A5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Názov žiadateľa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88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8D" w14:textId="77777777" w:rsidTr="00990F16">
        <w:trPr>
          <w:trHeight w:val="402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8A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Adresa sídla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8B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ulica a číslo domu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8C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91" w14:textId="77777777" w:rsidTr="00990F16">
        <w:trPr>
          <w:trHeight w:val="402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B58E" w14:textId="77777777" w:rsidR="0096295F" w:rsidRPr="00EE02EE" w:rsidRDefault="00962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8F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PSČ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90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95" w14:textId="77777777" w:rsidTr="00990F16">
        <w:trPr>
          <w:trHeight w:val="402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B592" w14:textId="77777777" w:rsidR="0096295F" w:rsidRPr="00EE02EE" w:rsidRDefault="00962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93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obec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94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98" w14:textId="77777777" w:rsidTr="00990F16">
        <w:trPr>
          <w:trHeight w:val="405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96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Právna forma organizácie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3B597" w14:textId="77777777" w:rsidR="0096295F" w:rsidRPr="00EE02EE" w:rsidRDefault="0096295F">
            <w:pPr>
              <w:jc w:val="center"/>
              <w:rPr>
                <w:rFonts w:ascii="Arial Narrow" w:eastAsia="Arial" w:hAnsi="Arial Narrow" w:cs="Arial"/>
                <w:i/>
                <w:color w:val="0070C0"/>
                <w:sz w:val="20"/>
                <w:szCs w:val="20"/>
              </w:rPr>
            </w:pPr>
          </w:p>
        </w:tc>
      </w:tr>
      <w:tr w:rsidR="0096295F" w:rsidRPr="00EE02EE" w14:paraId="3743B59B" w14:textId="77777777" w:rsidTr="00990F16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99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Identifikačné číslo organizácie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9A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9E" w14:textId="77777777" w:rsidTr="00990F16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9C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Daňové identifikačné číslo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9D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A1" w14:textId="77777777" w:rsidTr="00990F16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9F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Číslo účtu v tvare IBAN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A0" w14:textId="77777777" w:rsidR="0096295F" w:rsidRPr="00EE02EE" w:rsidRDefault="0096295F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96295F" w:rsidRPr="00EE02EE" w14:paraId="3743B5A5" w14:textId="77777777" w:rsidTr="00990F16">
        <w:trPr>
          <w:trHeight w:val="402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A2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Kontaktné údaje žiadateľa (štatutár)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A3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A4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A9" w14:textId="77777777" w:rsidTr="00990F16">
        <w:trPr>
          <w:trHeight w:val="402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B5A6" w14:textId="77777777" w:rsidR="0096295F" w:rsidRPr="00EE02EE" w:rsidRDefault="00962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A7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telefónne číslo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A8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AD" w14:textId="77777777" w:rsidTr="00990F16">
        <w:trPr>
          <w:trHeight w:val="402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B5AA" w14:textId="77777777" w:rsidR="0096295F" w:rsidRPr="00EE02EE" w:rsidRDefault="00962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AB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AC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B1" w14:textId="77777777" w:rsidTr="00990F16">
        <w:trPr>
          <w:trHeight w:val="402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AE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Kontaktná    osoba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AF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B0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B5" w14:textId="77777777" w:rsidTr="00990F16">
        <w:trPr>
          <w:trHeight w:val="402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B5B2" w14:textId="77777777" w:rsidR="0096295F" w:rsidRPr="00EE02EE" w:rsidRDefault="00962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B3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telefónne číslo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B4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B9" w14:textId="77777777" w:rsidTr="00990F16">
        <w:trPr>
          <w:trHeight w:val="402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B5B6" w14:textId="77777777" w:rsidR="0096295F" w:rsidRPr="00EE02EE" w:rsidRDefault="00962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B7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B8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BC" w14:textId="77777777" w:rsidTr="00990F16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BA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Rok vzniku organizácie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BB" w14:textId="77777777" w:rsidR="0096295F" w:rsidRPr="00EE02EE" w:rsidRDefault="004712A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96295F" w:rsidRPr="00EE02EE" w14:paraId="3743B5BF" w14:textId="77777777" w:rsidTr="00990F16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BD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Štatutárny zástupca 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BE" w14:textId="77777777" w:rsidR="0096295F" w:rsidRPr="00EE02EE" w:rsidRDefault="0096295F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96295F" w:rsidRPr="00EE02EE" w14:paraId="3743B5C2" w14:textId="77777777" w:rsidTr="00990F16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C0" w14:textId="77777777" w:rsidR="0096295F" w:rsidRPr="00EE02EE" w:rsidRDefault="004712A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Štatutárny zástupca II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C1" w14:textId="77777777" w:rsidR="0096295F" w:rsidRPr="00EE02EE" w:rsidRDefault="0096295F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96295F" w:rsidRPr="00EE02EE" w14:paraId="3743B5C7" w14:textId="77777777" w:rsidTr="00990F16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3B5C5" w14:textId="77777777" w:rsidR="0096295F" w:rsidRPr="00EE02EE" w:rsidRDefault="004712A5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 xml:space="preserve">Názov projektu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3B5C6" w14:textId="77777777" w:rsidR="0096295F" w:rsidRPr="00EE02EE" w:rsidRDefault="0096295F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</w:tbl>
    <w:p w14:paraId="4B8C0087" w14:textId="77777777" w:rsidR="003E567D" w:rsidRPr="00EE02EE" w:rsidRDefault="004712A5">
      <w:pPr>
        <w:spacing w:after="0"/>
        <w:jc w:val="center"/>
        <w:rPr>
          <w:rFonts w:ascii="Arial Narrow" w:eastAsia="Arial" w:hAnsi="Arial Narrow" w:cs="Arial"/>
          <w:color w:val="000000"/>
          <w:sz w:val="20"/>
          <w:szCs w:val="20"/>
        </w:rPr>
      </w:pPr>
      <w:r w:rsidRPr="0920C2E3">
        <w:rPr>
          <w:rFonts w:ascii="Arial Narrow" w:eastAsia="Arial" w:hAnsi="Arial Narrow" w:cs="Arial"/>
          <w:color w:val="000000" w:themeColor="text1"/>
          <w:sz w:val="20"/>
          <w:szCs w:val="2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480"/>
        <w:gridCol w:w="2140"/>
        <w:gridCol w:w="6300"/>
      </w:tblGrid>
      <w:tr w:rsidR="003E567D" w:rsidRPr="000658C8" w14:paraId="40139DC2" w14:textId="77777777" w:rsidTr="0920C2E3">
        <w:trPr>
          <w:trHeight w:val="402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54FD1960" w14:textId="77777777" w:rsidR="003E567D" w:rsidRPr="000658C8" w:rsidRDefault="003E567D" w:rsidP="00DF1318">
            <w:pPr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Názov partnera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0CC36C04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63C8BB95" w14:textId="77777777" w:rsidTr="0920C2E3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4B98002E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Adresa sídla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214BC359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ulica a číslo domu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7291F09D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1AC88E1B" w14:textId="77777777" w:rsidTr="0920C2E3">
        <w:trPr>
          <w:trHeight w:val="402"/>
        </w:trPr>
        <w:tc>
          <w:tcPr>
            <w:tcW w:w="1480" w:type="dxa"/>
            <w:vMerge/>
          </w:tcPr>
          <w:p w14:paraId="26D12968" w14:textId="77777777" w:rsidR="003E567D" w:rsidRPr="000658C8" w:rsidRDefault="003E567D" w:rsidP="00DF1318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412E524C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PSČ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29180D72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7132370F" w14:textId="77777777" w:rsidTr="0920C2E3">
        <w:trPr>
          <w:trHeight w:val="402"/>
        </w:trPr>
        <w:tc>
          <w:tcPr>
            <w:tcW w:w="1480" w:type="dxa"/>
            <w:vMerge/>
          </w:tcPr>
          <w:p w14:paraId="1B00646C" w14:textId="77777777" w:rsidR="003E567D" w:rsidRPr="000658C8" w:rsidRDefault="003E567D" w:rsidP="00DF1318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79194910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obec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5A14F61A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30C55B85" w14:textId="77777777" w:rsidTr="0920C2E3">
        <w:trPr>
          <w:trHeight w:val="405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2E771EB4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Právna forma organizácie</w:t>
            </w:r>
          </w:p>
        </w:tc>
        <w:tc>
          <w:tcPr>
            <w:tcW w:w="6300" w:type="dxa"/>
            <w:shd w:val="clear" w:color="auto" w:fill="FFFFFF" w:themeFill="background1"/>
            <w:vAlign w:val="center"/>
          </w:tcPr>
          <w:p w14:paraId="2AE1BABB" w14:textId="77777777" w:rsidR="003E567D" w:rsidRPr="000658C8" w:rsidRDefault="003E567D" w:rsidP="0920C2E3">
            <w:pPr>
              <w:jc w:val="center"/>
              <w:rPr>
                <w:rFonts w:ascii="Arial Narrow" w:eastAsia="Arial" w:hAnsi="Arial Narrow" w:cs="Arial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3E567D" w:rsidRPr="000658C8" w14:paraId="4594183F" w14:textId="77777777" w:rsidTr="0920C2E3">
        <w:trPr>
          <w:trHeight w:val="402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1E54D104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Identifikačné číslo organizácie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36E335CF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745716B4" w14:textId="77777777" w:rsidTr="0920C2E3">
        <w:trPr>
          <w:trHeight w:val="402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5D72FEC1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Daňové identifikačné číslo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1FA41219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53E20E43" w14:textId="77777777" w:rsidTr="0920C2E3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4C0EFE7C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Kontaktné údaje (štatutár)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7645C811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6E191907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5ED748E5" w14:textId="77777777" w:rsidTr="0920C2E3">
        <w:trPr>
          <w:trHeight w:val="402"/>
        </w:trPr>
        <w:tc>
          <w:tcPr>
            <w:tcW w:w="1480" w:type="dxa"/>
            <w:vMerge/>
          </w:tcPr>
          <w:p w14:paraId="224A0FC3" w14:textId="77777777" w:rsidR="003E567D" w:rsidRPr="000658C8" w:rsidRDefault="003E567D" w:rsidP="00DF1318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0E4B6324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telefónne číslo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7D271180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64D86F08" w14:textId="77777777" w:rsidTr="0920C2E3">
        <w:trPr>
          <w:trHeight w:val="402"/>
        </w:trPr>
        <w:tc>
          <w:tcPr>
            <w:tcW w:w="1480" w:type="dxa"/>
            <w:vMerge/>
          </w:tcPr>
          <w:p w14:paraId="04145A87" w14:textId="77777777" w:rsidR="003E567D" w:rsidRPr="000658C8" w:rsidRDefault="003E567D" w:rsidP="00DF1318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1BE19EA6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39900339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135A0160" w14:textId="77777777" w:rsidTr="0920C2E3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5E287121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lastRenderedPageBreak/>
              <w:t>Kontaktná    osoba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5088D60E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2C88B379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05866EFB" w14:textId="77777777" w:rsidTr="0920C2E3">
        <w:trPr>
          <w:trHeight w:val="402"/>
        </w:trPr>
        <w:tc>
          <w:tcPr>
            <w:tcW w:w="1480" w:type="dxa"/>
            <w:vMerge/>
          </w:tcPr>
          <w:p w14:paraId="7EF3803C" w14:textId="77777777" w:rsidR="003E567D" w:rsidRPr="000658C8" w:rsidRDefault="003E567D" w:rsidP="00DF1318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5E8B7F1F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telefónne číslo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2898B5E2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7AD61E5F" w14:textId="77777777" w:rsidTr="0920C2E3">
        <w:trPr>
          <w:trHeight w:val="402"/>
        </w:trPr>
        <w:tc>
          <w:tcPr>
            <w:tcW w:w="1480" w:type="dxa"/>
            <w:vMerge/>
          </w:tcPr>
          <w:p w14:paraId="115C386D" w14:textId="77777777" w:rsidR="003E567D" w:rsidRPr="000658C8" w:rsidRDefault="003E567D" w:rsidP="00DF1318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19ED6BA4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44473557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5FA88146" w14:textId="77777777" w:rsidTr="0920C2E3">
        <w:trPr>
          <w:trHeight w:val="402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03582591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Rok vzniku organizácie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67A5D350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3E567D" w:rsidRPr="000658C8" w14:paraId="0630E4E5" w14:textId="77777777" w:rsidTr="0920C2E3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5E7432C5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Štatutárny zástupca I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2ACC8F54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meno a priezvisko  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04A3423E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3E567D" w:rsidRPr="000658C8" w14:paraId="47E03F9B" w14:textId="77777777" w:rsidTr="0920C2E3">
        <w:trPr>
          <w:trHeight w:val="402"/>
        </w:trPr>
        <w:tc>
          <w:tcPr>
            <w:tcW w:w="1480" w:type="dxa"/>
            <w:vMerge/>
            <w:vAlign w:val="center"/>
          </w:tcPr>
          <w:p w14:paraId="1CC9EAA7" w14:textId="77777777" w:rsidR="003E567D" w:rsidRPr="000658C8" w:rsidRDefault="003E567D" w:rsidP="00DF1318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093BCAC2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55DE2FE5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3E567D" w:rsidRPr="000658C8" w14:paraId="390E8BA9" w14:textId="77777777" w:rsidTr="0920C2E3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00F4E7DE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4E6FD8DC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Štatutárny zástupca II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33DF4604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meno a priezvisko   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178DE172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3E567D" w:rsidRPr="000658C8" w14:paraId="19F4E0FF" w14:textId="77777777" w:rsidTr="0920C2E3">
        <w:trPr>
          <w:trHeight w:val="402"/>
        </w:trPr>
        <w:tc>
          <w:tcPr>
            <w:tcW w:w="1480" w:type="dxa"/>
            <w:vMerge/>
            <w:vAlign w:val="center"/>
          </w:tcPr>
          <w:p w14:paraId="7E10A38A" w14:textId="77777777" w:rsidR="003E567D" w:rsidRPr="000658C8" w:rsidRDefault="003E567D" w:rsidP="00DF1318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5F5EDA78" w14:textId="77777777" w:rsidR="003E567D" w:rsidRPr="000658C8" w:rsidRDefault="003E567D" w:rsidP="00DF1318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54F018D1" w14:textId="77777777" w:rsidR="003E567D" w:rsidRPr="000658C8" w:rsidRDefault="003E567D" w:rsidP="00DF1318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</w:tbl>
    <w:p w14:paraId="3743B5C8" w14:textId="75760433" w:rsidR="0096295F" w:rsidRPr="00EE02EE" w:rsidRDefault="0096295F">
      <w:pPr>
        <w:spacing w:after="0"/>
        <w:jc w:val="center"/>
        <w:rPr>
          <w:rFonts w:ascii="Arial Narrow" w:eastAsia="Arial" w:hAnsi="Arial Narrow" w:cs="Arial"/>
          <w:color w:val="000000"/>
          <w:sz w:val="20"/>
          <w:szCs w:val="20"/>
        </w:rPr>
      </w:pPr>
    </w:p>
    <w:tbl>
      <w:tblPr>
        <w:tblW w:w="9918" w:type="dxa"/>
        <w:tblLayout w:type="fixed"/>
        <w:tblLook w:val="0400" w:firstRow="0" w:lastRow="0" w:firstColumn="0" w:lastColumn="0" w:noHBand="0" w:noVBand="1"/>
      </w:tblPr>
      <w:tblGrid>
        <w:gridCol w:w="9918"/>
      </w:tblGrid>
      <w:tr w:rsidR="0096295F" w:rsidRPr="00EE02EE" w14:paraId="3743B5CC" w14:textId="77777777" w:rsidTr="0920C2E3">
        <w:trPr>
          <w:trHeight w:val="987"/>
        </w:trPr>
        <w:tc>
          <w:tcPr>
            <w:tcW w:w="9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76FC69" w14:textId="77777777" w:rsidR="00371E48" w:rsidRPr="00B066C7" w:rsidRDefault="4F061B9C" w:rsidP="0F6CCE2E">
            <w:pPr>
              <w:pStyle w:val="Odsekzoznamu"/>
              <w:numPr>
                <w:ilvl w:val="0"/>
                <w:numId w:val="6"/>
              </w:numPr>
              <w:rPr>
                <w:rFonts w:ascii="Arial Narrow" w:eastAsia="Arial" w:hAnsi="Arial Narrow" w:cs="Arial"/>
                <w:b/>
                <w:bCs/>
                <w:color w:val="000000"/>
                <w:szCs w:val="20"/>
              </w:rPr>
            </w:pPr>
            <w:r w:rsidRPr="00B066C7">
              <w:rPr>
                <w:rFonts w:ascii="Arial Narrow" w:eastAsia="Arial" w:hAnsi="Arial Narrow" w:cs="Arial"/>
                <w:b/>
                <w:bCs/>
                <w:color w:val="000000" w:themeColor="text1"/>
                <w:szCs w:val="20"/>
              </w:rPr>
              <w:t xml:space="preserve">Súlad projektu s reformou 5 K8 Plánu obnovy a odolnosti </w:t>
            </w:r>
          </w:p>
          <w:p w14:paraId="3743B5CB" w14:textId="7A4275BA" w:rsidR="0096295F" w:rsidRPr="00EE02EE" w:rsidRDefault="00371E48" w:rsidP="00B066C7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i/>
                <w:iCs/>
                <w:color w:val="000000" w:themeColor="text1"/>
                <w:sz w:val="20"/>
                <w:szCs w:val="20"/>
              </w:rPr>
              <w:t xml:space="preserve">(Uveďte ako projekt prispeje k napĺňaniu cieľov reformy 5 </w:t>
            </w:r>
            <w:hyperlink r:id="rId11">
              <w:r w:rsidRPr="00EE02EE">
                <w:rPr>
                  <w:rStyle w:val="Hypertextovprepojenie"/>
                  <w:rFonts w:ascii="Arial Narrow" w:eastAsia="Arial" w:hAnsi="Arial Narrow" w:cs="Arial"/>
                  <w:i/>
                  <w:iCs/>
                  <w:sz w:val="20"/>
                  <w:szCs w:val="20"/>
                </w:rPr>
                <w:t>komponent</w:t>
              </w:r>
              <w:r w:rsidRPr="00EE02EE">
                <w:rPr>
                  <w:rStyle w:val="Hypertextovprepojenie"/>
                  <w:rFonts w:ascii="Arial Narrow" w:eastAsia="Arial" w:hAnsi="Arial Narrow" w:cs="Arial"/>
                  <w:i/>
                  <w:iCs/>
                  <w:sz w:val="20"/>
                  <w:szCs w:val="20"/>
                </w:rPr>
                <w:t>u 8</w:t>
              </w:r>
            </w:hyperlink>
            <w:r w:rsidRPr="00EE02EE">
              <w:rPr>
                <w:rFonts w:ascii="Arial Narrow" w:eastAsia="Arial" w:hAnsi="Arial Narrow" w:cs="Arial"/>
                <w:i/>
                <w:iCs/>
                <w:color w:val="000000" w:themeColor="text1"/>
                <w:sz w:val="20"/>
                <w:szCs w:val="20"/>
              </w:rPr>
              <w:t xml:space="preserve"> - „Koncentrácia excelentných vzdelávacích a výskumných kapacít“)</w:t>
            </w:r>
            <w:r w:rsidR="415559B4" w:rsidRPr="0920C2E3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96295F" w:rsidRPr="00EE02EE" w14:paraId="3743B5CE" w14:textId="77777777" w:rsidTr="0920C2E3">
        <w:trPr>
          <w:trHeight w:val="1244"/>
        </w:trPr>
        <w:tc>
          <w:tcPr>
            <w:tcW w:w="9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43B5CD" w14:textId="1D4DFDA7" w:rsidR="0096295F" w:rsidRPr="00EE02EE" w:rsidRDefault="004E5042">
            <w:pP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i/>
                <w:color w:val="AEAAAA" w:themeColor="background2" w:themeShade="BF"/>
                <w:sz w:val="20"/>
                <w:szCs w:val="20"/>
              </w:rPr>
              <w:t>max. 400 slov</w:t>
            </w:r>
          </w:p>
        </w:tc>
      </w:tr>
    </w:tbl>
    <w:p w14:paraId="3CD04C46" w14:textId="31E19B9B" w:rsidR="00073055" w:rsidRDefault="00073055" w:rsidP="0920C2E3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p w14:paraId="371B4D45" w14:textId="77777777" w:rsidR="00B066C7" w:rsidRDefault="00B066C7" w:rsidP="0920C2E3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tbl>
      <w:tblPr>
        <w:tblW w:w="9918" w:type="dxa"/>
        <w:tblLayout w:type="fixed"/>
        <w:tblLook w:val="0400" w:firstRow="0" w:lastRow="0" w:firstColumn="0" w:lastColumn="0" w:noHBand="0" w:noVBand="1"/>
      </w:tblPr>
      <w:tblGrid>
        <w:gridCol w:w="9918"/>
      </w:tblGrid>
      <w:tr w:rsidR="00B066C7" w:rsidRPr="00EE02EE" w14:paraId="38073FB3" w14:textId="77777777" w:rsidTr="00CC03BE">
        <w:trPr>
          <w:trHeight w:val="420"/>
        </w:trPr>
        <w:tc>
          <w:tcPr>
            <w:tcW w:w="9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37AE3FB" w14:textId="77777777" w:rsidR="00B066C7" w:rsidRPr="00B066C7" w:rsidRDefault="00B066C7" w:rsidP="00B066C7">
            <w:pPr>
              <w:pStyle w:val="Odsekzoznamu"/>
              <w:numPr>
                <w:ilvl w:val="0"/>
                <w:numId w:val="6"/>
              </w:numPr>
              <w:rPr>
                <w:rFonts w:ascii="Arial Narrow" w:eastAsia="Arial" w:hAnsi="Arial Narrow" w:cs="Arial"/>
                <w:color w:val="000000"/>
                <w:szCs w:val="20"/>
              </w:rPr>
            </w:pPr>
            <w:r w:rsidRPr="00B066C7">
              <w:rPr>
                <w:rFonts w:ascii="Arial Narrow" w:eastAsia="Arial" w:hAnsi="Arial Narrow" w:cs="Arial"/>
                <w:b/>
                <w:bCs/>
                <w:color w:val="000000" w:themeColor="text1"/>
                <w:szCs w:val="20"/>
              </w:rPr>
              <w:t>Východiská dlhodobej</w:t>
            </w:r>
            <w:r w:rsidRPr="00B066C7">
              <w:rPr>
                <w:rFonts w:ascii="Arial Narrow" w:eastAsia="Arial" w:hAnsi="Arial Narrow" w:cs="Arial"/>
                <w:color w:val="000000" w:themeColor="text1"/>
                <w:szCs w:val="20"/>
              </w:rPr>
              <w:t xml:space="preserve"> </w:t>
            </w:r>
            <w:r w:rsidRPr="00B066C7">
              <w:rPr>
                <w:rFonts w:ascii="Arial Narrow" w:eastAsia="Arial" w:hAnsi="Arial Narrow" w:cs="Arial"/>
                <w:b/>
                <w:bCs/>
                <w:color w:val="000000" w:themeColor="text1"/>
                <w:szCs w:val="20"/>
              </w:rPr>
              <w:t>stratégie vysokej školy (za každú VŠ osobitne)</w:t>
            </w:r>
          </w:p>
          <w:p w14:paraId="43809CAC" w14:textId="7C2D161A" w:rsidR="00B066C7" w:rsidRPr="00B066C7" w:rsidRDefault="00B066C7" w:rsidP="00B066C7">
            <w:pP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 xml:space="preserve">(Uveďte ako je </w:t>
            </w:r>
            <w: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 xml:space="preserve">tento </w:t>
            </w:r>
            <w:r w:rsidRPr="00EE02EE"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 xml:space="preserve">projekt v súlade so strategickými dokumentmi VŠ (dlhodobý zámer VŠ, investičný plán VŠ, iné relevantné strategické dokumenty) a </w:t>
            </w:r>
            <w:r w:rsidRPr="00EE02EE">
              <w:rPr>
                <w:rFonts w:ascii="Arial Narrow" w:eastAsia="Arial" w:hAnsi="Arial Narrow" w:cs="Arial"/>
                <w:i/>
                <w:sz w:val="20"/>
                <w:szCs w:val="20"/>
              </w:rPr>
              <w:t xml:space="preserve">zoznam realizovaných alebo prebiehajúcich aktivít a/alebo projektov, na ktoré </w:t>
            </w:r>
            <w:r>
              <w:rPr>
                <w:rFonts w:ascii="Arial Narrow" w:eastAsia="Arial" w:hAnsi="Arial Narrow" w:cs="Arial"/>
                <w:i/>
                <w:sz w:val="20"/>
                <w:szCs w:val="20"/>
              </w:rPr>
              <w:t xml:space="preserve">projekt </w:t>
            </w:r>
            <w:r w:rsidRPr="00EE02EE">
              <w:rPr>
                <w:rFonts w:ascii="Arial Narrow" w:eastAsia="Arial" w:hAnsi="Arial Narrow" w:cs="Arial"/>
                <w:i/>
                <w:sz w:val="20"/>
                <w:szCs w:val="20"/>
              </w:rPr>
              <w:t>nadväzuje)</w:t>
            </w:r>
          </w:p>
        </w:tc>
      </w:tr>
      <w:tr w:rsidR="00B066C7" w:rsidRPr="00EE02EE" w14:paraId="327E7E67" w14:textId="77777777" w:rsidTr="00CC03BE">
        <w:trPr>
          <w:trHeight w:val="1590"/>
        </w:trPr>
        <w:tc>
          <w:tcPr>
            <w:tcW w:w="9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92383A8" w14:textId="77777777" w:rsidR="00B066C7" w:rsidRPr="00EE02EE" w:rsidRDefault="00B066C7" w:rsidP="00CC03BE">
            <w:pPr>
              <w:rPr>
                <w:rFonts w:ascii="Arial Narrow" w:hAnsi="Arial Narrow"/>
                <w:i/>
              </w:rPr>
            </w:pPr>
            <w:r w:rsidRPr="00EE02EE">
              <w:rPr>
                <w:rFonts w:ascii="Arial Narrow" w:eastAsia="Arial" w:hAnsi="Arial Narrow" w:cs="Arial"/>
                <w:i/>
                <w:color w:val="AEAAAA" w:themeColor="background2" w:themeShade="BF"/>
                <w:sz w:val="20"/>
                <w:szCs w:val="20"/>
              </w:rPr>
              <w:t>max. 400 slov</w:t>
            </w:r>
          </w:p>
        </w:tc>
      </w:tr>
    </w:tbl>
    <w:p w14:paraId="763D26A9" w14:textId="77777777" w:rsidR="00B066C7" w:rsidRPr="00EE02EE" w:rsidDel="003C00C3" w:rsidRDefault="00B066C7" w:rsidP="0920C2E3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p w14:paraId="38EE724C" w14:textId="50DEFFFF" w:rsidR="3F6DD08A" w:rsidRDefault="3F6DD08A" w:rsidP="0920C2E3">
      <w:pPr>
        <w:spacing w:after="0"/>
      </w:pPr>
    </w:p>
    <w:tbl>
      <w:tblPr>
        <w:tblW w:w="0" w:type="auto"/>
        <w:tblLayout w:type="fixed"/>
        <w:tblLook w:val="0400" w:firstRow="0" w:lastRow="0" w:firstColumn="0" w:lastColumn="0" w:noHBand="0" w:noVBand="1"/>
      </w:tblPr>
      <w:tblGrid>
        <w:gridCol w:w="4245"/>
        <w:gridCol w:w="5670"/>
      </w:tblGrid>
      <w:tr w:rsidR="3F6DD08A" w14:paraId="50742C6A" w14:textId="77777777" w:rsidTr="0920C2E3">
        <w:trPr>
          <w:trHeight w:val="480"/>
        </w:trPr>
        <w:tc>
          <w:tcPr>
            <w:tcW w:w="991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F2F88D" w14:textId="2C9933E1" w:rsidR="71BAC3A3" w:rsidRDefault="4BD9ECF7" w:rsidP="00B066C7">
            <w:pPr>
              <w:pStyle w:val="Odsekzoznamu"/>
              <w:numPr>
                <w:ilvl w:val="0"/>
                <w:numId w:val="6"/>
              </w:numPr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</w:pPr>
            <w:r w:rsidRPr="0920C2E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Zoznam aktivít ŽoPPM</w:t>
            </w:r>
          </w:p>
          <w:p w14:paraId="0F513E38" w14:textId="129C6ADA" w:rsidR="71BAC3A3" w:rsidRDefault="4BD9ECF7" w:rsidP="0920C2E3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 xml:space="preserve">(Za aktivitu sa považuje jeden ucelený projekt. </w:t>
            </w: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  <w:u w:val="single"/>
              </w:rPr>
              <w:t>Aktivita</w:t>
            </w:r>
            <w:r w:rsidR="00E01182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 je napríklad</w:t>
            </w: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  <w:u w:val="single"/>
              </w:rPr>
              <w:t>:</w:t>
            </w:r>
            <w:r w:rsidR="00E01182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 xml:space="preserve"> implemen</w:t>
            </w:r>
            <w:r w:rsidR="008C41F1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>tácia softvérového riešenia ...</w:t>
            </w:r>
            <w:bookmarkStart w:id="0" w:name="_GoBack"/>
            <w:bookmarkEnd w:id="0"/>
          </w:p>
          <w:p w14:paraId="562DC1ED" w14:textId="0F19D3E2" w:rsidR="71BAC3A3" w:rsidRDefault="4BD9ECF7" w:rsidP="0920C2E3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  <w:u w:val="single"/>
              </w:rPr>
              <w:t>Podaktivita</w:t>
            </w:r>
            <w:r w:rsidR="00E01182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 je napríklad</w:t>
            </w: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  <w:u w:val="single"/>
              </w:rPr>
              <w:t>:</w:t>
            </w:r>
            <w:r w:rsidR="00E01182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 xml:space="preserve"> o</w:t>
            </w: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 xml:space="preserve">bstaranie </w:t>
            </w:r>
            <w:r w:rsidR="00E01182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>dodávateľa</w:t>
            </w: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>, obstaranie mat</w:t>
            </w:r>
            <w:r w:rsidR="00E01182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>eriálno-technického vybavenia</w:t>
            </w: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>, rozširovanie</w:t>
            </w:r>
            <w:r w:rsidR="00E01182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 xml:space="preserve"> personálnych</w:t>
            </w: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 xml:space="preserve"> kapacít</w:t>
            </w:r>
            <w:r w:rsidR="00E01182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 xml:space="preserve"> pre účely aktivity</w:t>
            </w:r>
            <w:r w:rsidRPr="0920C2E3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0"/>
                <w:szCs w:val="20"/>
              </w:rPr>
              <w:t>, iné ...)</w:t>
            </w:r>
          </w:p>
          <w:p w14:paraId="5F26EC8A" w14:textId="4B47A0E4" w:rsidR="3F6DD08A" w:rsidRDefault="3F6DD08A" w:rsidP="3F6DD08A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3F6DD08A" w14:paraId="3DDF0588" w14:textId="77777777" w:rsidTr="0920C2E3">
        <w:trPr>
          <w:trHeight w:val="480"/>
        </w:trPr>
        <w:tc>
          <w:tcPr>
            <w:tcW w:w="991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E1516B" w14:textId="06C128AA" w:rsidR="3F6DD08A" w:rsidRDefault="0CB01B1C" w:rsidP="0920C2E3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 xml:space="preserve">Aktivita </w:t>
            </w:r>
            <w:r w:rsidR="3B0D3702" w:rsidRPr="0920C2E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</w:tr>
      <w:tr w:rsidR="3F6DD08A" w14:paraId="00B43514" w14:textId="77777777" w:rsidTr="00073055">
        <w:trPr>
          <w:trHeight w:val="559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DD7718" w14:textId="272A7B19" w:rsidR="3F6DD08A" w:rsidRDefault="0CB01B1C" w:rsidP="0920C2E3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749FB221" w14:textId="53BBFEB9" w:rsidR="3F6DD08A" w:rsidRDefault="3F6DD08A" w:rsidP="00073055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3F6DD08A" w14:paraId="3E1D7607" w14:textId="77777777" w:rsidTr="0920C2E3">
        <w:trPr>
          <w:trHeight w:val="1215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C15EBE" w14:textId="30841B41" w:rsidR="3F6DD08A" w:rsidRDefault="0CB01B1C" w:rsidP="0920C2E3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3839ED47" w14:textId="63C88666" w:rsidR="3F6DD08A" w:rsidRDefault="3F6DD08A" w:rsidP="3F6DD08A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3F6DD08A" w14:paraId="3C943E05" w14:textId="77777777" w:rsidTr="00073055">
        <w:trPr>
          <w:trHeight w:val="463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E5C6BD" w14:textId="25AA69A5" w:rsidR="3F6DD08A" w:rsidRDefault="0CB01B1C" w:rsidP="0920C2E3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lastRenderedPageBreak/>
              <w:t>Trvanie aktivity</w:t>
            </w:r>
            <w:r w:rsidR="00F7101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 xml:space="preserve"> </w:t>
            </w:r>
            <w:r w:rsidR="00F71015" w:rsidRPr="0007305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(od – do)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2CBCBD2D" w14:textId="6440D2F9" w:rsidR="3F6DD08A" w:rsidRDefault="0CB01B1C" w:rsidP="00073055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   </w:t>
            </w:r>
          </w:p>
        </w:tc>
      </w:tr>
      <w:tr w:rsidR="3F6DD08A" w14:paraId="55E986AF" w14:textId="77777777" w:rsidTr="0920C2E3">
        <w:trPr>
          <w:trHeight w:val="750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94D343" w14:textId="6D25BB63" w:rsidR="3F6DD08A" w:rsidRDefault="0CB01B1C" w:rsidP="0920C2E3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Výška žiadaných prostriedkov (za aktivitu a podaktivity uvedené zvlášť)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20BF0170" w14:textId="0DD52ED0" w:rsidR="3F6DD08A" w:rsidRDefault="3F6DD08A" w:rsidP="3F6DD08A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3F6DD08A" w14:paraId="56854CED" w14:textId="77777777" w:rsidTr="0920C2E3">
        <w:trPr>
          <w:trHeight w:val="405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960F39" w14:textId="0BFC9F50" w:rsidR="3F6DD08A" w:rsidRPr="00073055" w:rsidRDefault="004446B9" w:rsidP="0920C2E3">
            <w:pPr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0007305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Príspevok k strategickému rozvoju a spájaniu VŠ a prepojenie na cestovnú mapu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30230450" w14:textId="17B3A0B0" w:rsidR="3F6DD08A" w:rsidRDefault="3F6DD08A" w:rsidP="3F6DD08A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3F6DD08A" w14:paraId="4E432C10" w14:textId="77777777" w:rsidTr="00073055">
        <w:trPr>
          <w:trHeight w:val="1621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EECF551" w14:textId="660688C7" w:rsidR="3F6DD08A" w:rsidRDefault="0CB01B1C" w:rsidP="0920C2E3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032441" w14:textId="5D679B72" w:rsidR="3F6DD08A" w:rsidRDefault="0CB01B1C" w:rsidP="0920C2E3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  <w:t>~ 400 slov</w:t>
            </w:r>
          </w:p>
        </w:tc>
      </w:tr>
      <w:tr w:rsidR="3F6DD08A" w14:paraId="4AD58E37" w14:textId="77777777" w:rsidTr="00073055">
        <w:trPr>
          <w:trHeight w:val="1677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40A9B9" w14:textId="77777777" w:rsidR="3F6DD08A" w:rsidRDefault="0CB01B1C" w:rsidP="0920C2E3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Opis podaktivít</w:t>
            </w:r>
          </w:p>
          <w:p w14:paraId="2E2B77F2" w14:textId="66A35C39" w:rsidR="00073055" w:rsidRPr="00073055" w:rsidRDefault="00073055" w:rsidP="0920C2E3">
            <w:pPr>
              <w:rPr>
                <w:rFonts w:ascii="Arial Narrow" w:eastAsia="Arial Narrow" w:hAnsi="Arial Narrow" w:cs="Arial Narrow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color w:val="000000" w:themeColor="text1"/>
                <w:sz w:val="20"/>
                <w:szCs w:val="20"/>
              </w:rPr>
              <w:t>(ak relevantné)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FE4431" w14:textId="217BEFE2" w:rsidR="3F6DD08A" w:rsidRDefault="0CB01B1C" w:rsidP="0920C2E3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  <w:t>~ 800 slov</w:t>
            </w:r>
          </w:p>
          <w:p w14:paraId="449DAAB0" w14:textId="3103536E" w:rsidR="3F6DD08A" w:rsidRDefault="3F6DD08A" w:rsidP="3F6DD08A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2F876804" w14:textId="280AA662" w:rsidR="0920C2E3" w:rsidRDefault="0920C2E3" w:rsidP="0920C2E3">
      <w:pPr>
        <w:spacing w:after="0"/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</w:pPr>
    </w:p>
    <w:p w14:paraId="3B9DD425" w14:textId="70FBF708" w:rsidR="0001698D" w:rsidRDefault="0001698D" w:rsidP="0920C2E3">
      <w:pPr>
        <w:spacing w:after="0"/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</w:pPr>
    </w:p>
    <w:tbl>
      <w:tblPr>
        <w:tblW w:w="0" w:type="auto"/>
        <w:tblLayout w:type="fixed"/>
        <w:tblLook w:val="0400" w:firstRow="0" w:lastRow="0" w:firstColumn="0" w:lastColumn="0" w:noHBand="0" w:noVBand="1"/>
      </w:tblPr>
      <w:tblGrid>
        <w:gridCol w:w="4245"/>
        <w:gridCol w:w="5670"/>
      </w:tblGrid>
      <w:tr w:rsidR="0001698D" w14:paraId="6A8F756D" w14:textId="77777777" w:rsidTr="00CC03BE">
        <w:trPr>
          <w:trHeight w:val="480"/>
        </w:trPr>
        <w:tc>
          <w:tcPr>
            <w:tcW w:w="991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07AD48" w14:textId="1D8579D2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 xml:space="preserve">Aktivita </w:t>
            </w:r>
            <w:r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01698D" w14:paraId="31B3401A" w14:textId="77777777" w:rsidTr="00CC03BE">
        <w:trPr>
          <w:trHeight w:val="559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98C15F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2B3F2D22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3EB09D8C" w14:textId="77777777" w:rsidTr="00CC03BE">
        <w:trPr>
          <w:trHeight w:val="1215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AEFB9D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07F78B88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27E3192C" w14:textId="77777777" w:rsidTr="00CC03BE">
        <w:trPr>
          <w:trHeight w:val="463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898E618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Trvanie aktivity</w:t>
            </w:r>
            <w: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 xml:space="preserve"> </w:t>
            </w:r>
            <w:r w:rsidRPr="0007305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(od – do)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3CBFDF37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   </w:t>
            </w:r>
          </w:p>
        </w:tc>
      </w:tr>
      <w:tr w:rsidR="0001698D" w14:paraId="3517ED3E" w14:textId="77777777" w:rsidTr="00CC03BE">
        <w:trPr>
          <w:trHeight w:val="750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497ECE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Výška žiadaných prostriedkov (za aktivitu a podaktivity uvedené zvlášť)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74928C29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26A9974A" w14:textId="77777777" w:rsidTr="00CC03BE">
        <w:trPr>
          <w:trHeight w:val="405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1F5302C" w14:textId="77777777" w:rsidR="0001698D" w:rsidRPr="00073055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0007305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Príspevok k strategickému rozvoju a spájaniu VŠ a prepojenie na cestovnú mapu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66460137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08F6B0FA" w14:textId="77777777" w:rsidTr="00CC03BE">
        <w:trPr>
          <w:trHeight w:val="1621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31DB278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49576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  <w:t>~ 400 slov</w:t>
            </w:r>
          </w:p>
        </w:tc>
      </w:tr>
      <w:tr w:rsidR="0001698D" w14:paraId="67AA2B46" w14:textId="77777777" w:rsidTr="00CC03BE">
        <w:trPr>
          <w:trHeight w:val="1677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F029E1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Opis podaktivít</w:t>
            </w:r>
          </w:p>
          <w:p w14:paraId="6A838C61" w14:textId="77777777" w:rsidR="0001698D" w:rsidRPr="00073055" w:rsidRDefault="0001698D" w:rsidP="00CC03BE">
            <w:pPr>
              <w:rPr>
                <w:rFonts w:ascii="Arial Narrow" w:eastAsia="Arial Narrow" w:hAnsi="Arial Narrow" w:cs="Arial Narrow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color w:val="000000" w:themeColor="text1"/>
                <w:sz w:val="20"/>
                <w:szCs w:val="20"/>
              </w:rPr>
              <w:t>(ak relevantné)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AD57F4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  <w:t>~ 800 slov</w:t>
            </w:r>
          </w:p>
          <w:p w14:paraId="3C140900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0D40D682" w14:textId="18D4F511" w:rsidR="0001698D" w:rsidRDefault="0001698D" w:rsidP="0920C2E3">
      <w:pPr>
        <w:spacing w:after="0"/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</w:pPr>
    </w:p>
    <w:p w14:paraId="3CCA5003" w14:textId="55A970D2" w:rsidR="0001698D" w:rsidRDefault="0001698D" w:rsidP="0920C2E3">
      <w:pPr>
        <w:spacing w:after="0"/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</w:pPr>
    </w:p>
    <w:tbl>
      <w:tblPr>
        <w:tblW w:w="0" w:type="auto"/>
        <w:tblLayout w:type="fixed"/>
        <w:tblLook w:val="0400" w:firstRow="0" w:lastRow="0" w:firstColumn="0" w:lastColumn="0" w:noHBand="0" w:noVBand="1"/>
      </w:tblPr>
      <w:tblGrid>
        <w:gridCol w:w="4245"/>
        <w:gridCol w:w="5670"/>
      </w:tblGrid>
      <w:tr w:rsidR="0001698D" w14:paraId="3F40200F" w14:textId="77777777" w:rsidTr="00CC03BE">
        <w:trPr>
          <w:trHeight w:val="480"/>
        </w:trPr>
        <w:tc>
          <w:tcPr>
            <w:tcW w:w="991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D42946" w14:textId="5BB7DE6E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 xml:space="preserve">Aktivita </w:t>
            </w:r>
            <w:r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</w:tr>
      <w:tr w:rsidR="0001698D" w14:paraId="10A5ECAD" w14:textId="77777777" w:rsidTr="00CC03BE">
        <w:trPr>
          <w:trHeight w:val="559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A1AB56F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0DAF142E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4E94F525" w14:textId="77777777" w:rsidTr="00CC03BE">
        <w:trPr>
          <w:trHeight w:val="1215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87552A8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lastRenderedPageBreak/>
              <w:t>VŠ (ktorá realizuje aktivitu)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57F0DE82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79B1AAE9" w14:textId="77777777" w:rsidTr="00CC03BE">
        <w:trPr>
          <w:trHeight w:val="463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8D7711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Trvanie aktivity</w:t>
            </w:r>
            <w: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 xml:space="preserve"> </w:t>
            </w:r>
            <w:r w:rsidRPr="0007305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(od – do)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251D8CDC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   </w:t>
            </w:r>
          </w:p>
        </w:tc>
      </w:tr>
      <w:tr w:rsidR="0001698D" w14:paraId="64CB10B4" w14:textId="77777777" w:rsidTr="00CC03BE">
        <w:trPr>
          <w:trHeight w:val="750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F6A86D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Výška žiadaných prostriedkov (za aktivitu a podaktivity uvedené zvlášť)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24A83A23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5095EA6B" w14:textId="77777777" w:rsidTr="00CC03BE">
        <w:trPr>
          <w:trHeight w:val="405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D4CA7E0" w14:textId="77777777" w:rsidR="0001698D" w:rsidRPr="00073055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0007305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Príspevok k strategickému rozvoju a spájaniu VŠ a prepojenie na cestovnú mapu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60D11816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7B0C9AD2" w14:textId="77777777" w:rsidTr="00CC03BE">
        <w:trPr>
          <w:trHeight w:val="1621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4EF053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96677BE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  <w:t>~ 400 slov</w:t>
            </w:r>
          </w:p>
        </w:tc>
      </w:tr>
      <w:tr w:rsidR="0001698D" w14:paraId="79C71D9E" w14:textId="77777777" w:rsidTr="00CC03BE">
        <w:trPr>
          <w:trHeight w:val="1677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9C7296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Opis podaktivít</w:t>
            </w:r>
          </w:p>
          <w:p w14:paraId="65E4A78D" w14:textId="77777777" w:rsidR="0001698D" w:rsidRPr="00073055" w:rsidRDefault="0001698D" w:rsidP="00CC03BE">
            <w:pPr>
              <w:rPr>
                <w:rFonts w:ascii="Arial Narrow" w:eastAsia="Arial Narrow" w:hAnsi="Arial Narrow" w:cs="Arial Narrow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color w:val="000000" w:themeColor="text1"/>
                <w:sz w:val="20"/>
                <w:szCs w:val="20"/>
              </w:rPr>
              <w:t>(ak relevantné)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FFCBBDE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  <w:t>~ 800 slov</w:t>
            </w:r>
          </w:p>
          <w:p w14:paraId="6DBFFFD9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605A08DF" w14:textId="4895A357" w:rsidR="0001698D" w:rsidRDefault="0001698D" w:rsidP="0920C2E3">
      <w:pPr>
        <w:spacing w:after="0"/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</w:pPr>
    </w:p>
    <w:p w14:paraId="2FA82CCE" w14:textId="77777777" w:rsidR="0001698D" w:rsidRDefault="0001698D" w:rsidP="0920C2E3">
      <w:pPr>
        <w:spacing w:after="0"/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</w:pPr>
    </w:p>
    <w:tbl>
      <w:tblPr>
        <w:tblW w:w="0" w:type="auto"/>
        <w:tblLayout w:type="fixed"/>
        <w:tblLook w:val="0400" w:firstRow="0" w:lastRow="0" w:firstColumn="0" w:lastColumn="0" w:noHBand="0" w:noVBand="1"/>
      </w:tblPr>
      <w:tblGrid>
        <w:gridCol w:w="4245"/>
        <w:gridCol w:w="5670"/>
      </w:tblGrid>
      <w:tr w:rsidR="0001698D" w14:paraId="13889075" w14:textId="77777777" w:rsidTr="00CC03BE">
        <w:trPr>
          <w:trHeight w:val="480"/>
        </w:trPr>
        <w:tc>
          <w:tcPr>
            <w:tcW w:w="991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BF78C2" w14:textId="2212D705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 xml:space="preserve">Aktivita </w:t>
            </w:r>
            <w:r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0"/>
                <w:szCs w:val="20"/>
              </w:rPr>
              <w:t>...</w:t>
            </w:r>
          </w:p>
        </w:tc>
      </w:tr>
      <w:tr w:rsidR="0001698D" w14:paraId="3E8B43EC" w14:textId="77777777" w:rsidTr="00CC03BE">
        <w:trPr>
          <w:trHeight w:val="559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91A9438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0BB51FA2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7546A028" w14:textId="77777777" w:rsidTr="00CC03BE">
        <w:trPr>
          <w:trHeight w:val="1215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B985CE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0B4F1E35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0852A33F" w14:textId="77777777" w:rsidTr="00CC03BE">
        <w:trPr>
          <w:trHeight w:val="463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7B149F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Trvanie aktivity</w:t>
            </w:r>
            <w: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 xml:space="preserve"> </w:t>
            </w:r>
            <w:r w:rsidRPr="0007305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(od – do)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59D2D56D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   </w:t>
            </w:r>
          </w:p>
        </w:tc>
      </w:tr>
      <w:tr w:rsidR="0001698D" w14:paraId="08C430B0" w14:textId="77777777" w:rsidTr="00CC03BE">
        <w:trPr>
          <w:trHeight w:val="750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4D69E6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Výška žiadaných prostriedkov (za aktivitu a podaktivity uvedené zvlášť)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65E4775E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08C689F5" w14:textId="77777777" w:rsidTr="00CC03BE">
        <w:trPr>
          <w:trHeight w:val="405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8C73C0" w14:textId="77777777" w:rsidR="0001698D" w:rsidRPr="00073055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00073055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Príspevok k strategickému rozvoju a spájaniu VŠ a prepojenie na cestovnú mapu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4C418635" w14:textId="77777777" w:rsidR="0001698D" w:rsidRDefault="0001698D" w:rsidP="00CC03BE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01698D" w14:paraId="6582D6B0" w14:textId="77777777" w:rsidTr="00CC03BE">
        <w:trPr>
          <w:trHeight w:val="1621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A7224B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DB6A1D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  <w:t>~ 400 slov</w:t>
            </w:r>
          </w:p>
        </w:tc>
      </w:tr>
      <w:tr w:rsidR="0001698D" w14:paraId="5AA7FC8C" w14:textId="77777777" w:rsidTr="00CC03BE">
        <w:trPr>
          <w:trHeight w:val="1677"/>
        </w:trPr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731D63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  <w:t>Opis podaktivít</w:t>
            </w:r>
          </w:p>
          <w:p w14:paraId="463B5E0B" w14:textId="77777777" w:rsidR="0001698D" w:rsidRPr="00073055" w:rsidRDefault="0001698D" w:rsidP="00CC03BE">
            <w:pPr>
              <w:rPr>
                <w:rFonts w:ascii="Arial Narrow" w:eastAsia="Arial Narrow" w:hAnsi="Arial Narrow" w:cs="Arial Narrow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color w:val="000000" w:themeColor="text1"/>
                <w:sz w:val="20"/>
                <w:szCs w:val="20"/>
              </w:rPr>
              <w:t>(ak relevantné)</w:t>
            </w:r>
          </w:p>
        </w:tc>
        <w:tc>
          <w:tcPr>
            <w:tcW w:w="56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E93A83B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  <w:r w:rsidRPr="0920C2E3"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  <w:t>~ 800 slov</w:t>
            </w:r>
          </w:p>
          <w:p w14:paraId="31A9D047" w14:textId="77777777" w:rsidR="0001698D" w:rsidRDefault="0001698D" w:rsidP="00CC03BE">
            <w:pPr>
              <w:rPr>
                <w:rFonts w:ascii="Arial Narrow" w:eastAsia="Arial Narrow" w:hAnsi="Arial Narrow" w:cs="Arial Narrow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2A9DE5A9" w14:textId="77777777" w:rsidR="0001698D" w:rsidRDefault="0001698D" w:rsidP="0920C2E3">
      <w:pPr>
        <w:spacing w:after="0"/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</w:pPr>
    </w:p>
    <w:p w14:paraId="3743B602" w14:textId="3B718A9F" w:rsidR="0096295F" w:rsidRPr="00EE02EE" w:rsidRDefault="0096295F" w:rsidP="0036524E">
      <w:pPr>
        <w:spacing w:after="0"/>
        <w:rPr>
          <w:rFonts w:ascii="Arial Narrow" w:eastAsia="Arial" w:hAnsi="Arial Narrow" w:cs="Arial"/>
          <w:b/>
          <w:color w:val="000000"/>
          <w:sz w:val="20"/>
          <w:szCs w:val="20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3"/>
        <w:gridCol w:w="1054"/>
        <w:gridCol w:w="1867"/>
        <w:gridCol w:w="2244"/>
        <w:gridCol w:w="992"/>
        <w:gridCol w:w="1016"/>
        <w:gridCol w:w="1252"/>
      </w:tblGrid>
      <w:tr w:rsidR="0036524E" w:rsidRPr="00EE02EE" w14:paraId="7C898AE6" w14:textId="77777777" w:rsidTr="00DF1318">
        <w:tc>
          <w:tcPr>
            <w:tcW w:w="9918" w:type="dxa"/>
            <w:gridSpan w:val="7"/>
            <w:shd w:val="clear" w:color="auto" w:fill="D9D9D9" w:themeFill="background1" w:themeFillShade="D9"/>
          </w:tcPr>
          <w:p w14:paraId="0C4635C5" w14:textId="3AE8CA66" w:rsidR="0036524E" w:rsidRPr="0036524E" w:rsidRDefault="0036524E" w:rsidP="00B066C7">
            <w:pPr>
              <w:pStyle w:val="Odsekzoznamu"/>
              <w:numPr>
                <w:ilvl w:val="0"/>
                <w:numId w:val="6"/>
              </w:numPr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36524E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Rozpočet projektu</w:t>
            </w:r>
          </w:p>
        </w:tc>
      </w:tr>
      <w:tr w:rsidR="0096295F" w:rsidRPr="00EE02EE" w14:paraId="3743B60A" w14:textId="77777777" w:rsidTr="00E01182">
        <w:tc>
          <w:tcPr>
            <w:tcW w:w="1493" w:type="dxa"/>
            <w:shd w:val="clear" w:color="auto" w:fill="D9D9D9" w:themeFill="background1" w:themeFillShade="D9"/>
            <w:vAlign w:val="center"/>
          </w:tcPr>
          <w:p w14:paraId="3743B603" w14:textId="673326EE" w:rsidR="0096295F" w:rsidRPr="00073055" w:rsidRDefault="004712A5" w:rsidP="0007305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7305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Vysoká škola</w:t>
            </w:r>
            <w:r w:rsidR="00EE0EB0" w:rsidRPr="0007305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/vysoké školy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14:paraId="3743B604" w14:textId="77777777" w:rsidR="0096295F" w:rsidRPr="00073055" w:rsidRDefault="004712A5" w:rsidP="0007305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7305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Aktivita</w:t>
            </w:r>
          </w:p>
        </w:tc>
        <w:tc>
          <w:tcPr>
            <w:tcW w:w="1867" w:type="dxa"/>
            <w:shd w:val="clear" w:color="auto" w:fill="D9D9D9" w:themeFill="background1" w:themeFillShade="D9"/>
            <w:vAlign w:val="center"/>
          </w:tcPr>
          <w:p w14:paraId="3743B605" w14:textId="096F8859" w:rsidR="0096295F" w:rsidRPr="00073055" w:rsidRDefault="004712A5" w:rsidP="0007305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7305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Kód podľa ekonomickej </w:t>
            </w:r>
            <w:hyperlink r:id="rId12" w:history="1">
              <w:r w:rsidRPr="00073055">
                <w:rPr>
                  <w:rStyle w:val="Hypertextovprepojenie"/>
                  <w:rFonts w:ascii="Arial Narrow" w:eastAsia="Arial" w:hAnsi="Arial Narrow" w:cs="Arial"/>
                  <w:sz w:val="20"/>
                  <w:szCs w:val="20"/>
                </w:rPr>
                <w:t>klasifikácie</w:t>
              </w:r>
            </w:hyperlink>
            <w:r w:rsidRPr="0007305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rozpočtovej položky</w:t>
            </w:r>
          </w:p>
        </w:tc>
        <w:tc>
          <w:tcPr>
            <w:tcW w:w="2244" w:type="dxa"/>
            <w:shd w:val="clear" w:color="auto" w:fill="D9D9D9" w:themeFill="background1" w:themeFillShade="D9"/>
            <w:vAlign w:val="center"/>
          </w:tcPr>
          <w:p w14:paraId="3743B606" w14:textId="77777777" w:rsidR="0096295F" w:rsidRPr="00073055" w:rsidRDefault="004712A5" w:rsidP="0007305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7305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Komentár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743B607" w14:textId="7B64AD9C" w:rsidR="0096295F" w:rsidRPr="00073055" w:rsidRDefault="00B30C8A" w:rsidP="00073055">
            <w:pPr>
              <w:jc w:val="center"/>
              <w:rPr>
                <w:rFonts w:ascii="Arial Narrow" w:eastAsia="Arial" w:hAnsi="Arial Narrow" w:cs="Arial"/>
                <w:bCs/>
                <w:color w:val="000000"/>
                <w:sz w:val="20"/>
                <w:szCs w:val="20"/>
              </w:rPr>
            </w:pPr>
            <w:r w:rsidRPr="00073055">
              <w:rPr>
                <w:rFonts w:ascii="Arial Narrow" w:eastAsia="Arial" w:hAnsi="Arial Narrow" w:cs="Arial"/>
                <w:bCs/>
                <w:color w:val="000000" w:themeColor="text1"/>
                <w:sz w:val="20"/>
                <w:szCs w:val="20"/>
              </w:rPr>
              <w:t>Finančná podpora</w:t>
            </w:r>
          </w:p>
        </w:tc>
        <w:tc>
          <w:tcPr>
            <w:tcW w:w="1016" w:type="dxa"/>
            <w:shd w:val="clear" w:color="auto" w:fill="D9D9D9" w:themeFill="background1" w:themeFillShade="D9"/>
            <w:vAlign w:val="center"/>
          </w:tcPr>
          <w:p w14:paraId="3743B608" w14:textId="77777777" w:rsidR="0096295F" w:rsidRPr="00073055" w:rsidRDefault="004712A5" w:rsidP="0007305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7305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Iné zdroje</w:t>
            </w:r>
          </w:p>
        </w:tc>
        <w:tc>
          <w:tcPr>
            <w:tcW w:w="1252" w:type="dxa"/>
            <w:shd w:val="clear" w:color="auto" w:fill="D9D9D9" w:themeFill="background1" w:themeFillShade="D9"/>
            <w:vAlign w:val="center"/>
          </w:tcPr>
          <w:p w14:paraId="3743B609" w14:textId="77777777" w:rsidR="0096295F" w:rsidRPr="00073055" w:rsidRDefault="004712A5" w:rsidP="0007305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7305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Spolu</w:t>
            </w:r>
          </w:p>
        </w:tc>
      </w:tr>
      <w:tr w:rsidR="0096295F" w:rsidRPr="00EE02EE" w14:paraId="3743B612" w14:textId="77777777" w:rsidTr="00E01182">
        <w:tc>
          <w:tcPr>
            <w:tcW w:w="1493" w:type="dxa"/>
          </w:tcPr>
          <w:p w14:paraId="3743B60B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54" w:type="dxa"/>
          </w:tcPr>
          <w:p w14:paraId="3743B60C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867" w:type="dxa"/>
          </w:tcPr>
          <w:p w14:paraId="3743B60D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244" w:type="dxa"/>
          </w:tcPr>
          <w:p w14:paraId="3743B60E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3B60F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743B610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3743B611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96295F" w:rsidRPr="00EE02EE" w14:paraId="3743B61A" w14:textId="77777777" w:rsidTr="00E01182">
        <w:tc>
          <w:tcPr>
            <w:tcW w:w="1493" w:type="dxa"/>
          </w:tcPr>
          <w:p w14:paraId="3743B613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54" w:type="dxa"/>
          </w:tcPr>
          <w:p w14:paraId="3743B614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867" w:type="dxa"/>
          </w:tcPr>
          <w:p w14:paraId="3743B615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244" w:type="dxa"/>
          </w:tcPr>
          <w:p w14:paraId="3743B616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3B617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743B618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3743B619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96295F" w:rsidRPr="00EE02EE" w14:paraId="3743B622" w14:textId="77777777" w:rsidTr="00E01182">
        <w:tc>
          <w:tcPr>
            <w:tcW w:w="1493" w:type="dxa"/>
          </w:tcPr>
          <w:p w14:paraId="3743B61B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54" w:type="dxa"/>
          </w:tcPr>
          <w:p w14:paraId="3743B61C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867" w:type="dxa"/>
          </w:tcPr>
          <w:p w14:paraId="3743B61D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244" w:type="dxa"/>
          </w:tcPr>
          <w:p w14:paraId="3743B61E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3B61F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743B620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3743B621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96295F" w:rsidRPr="00EE02EE" w14:paraId="3743B62A" w14:textId="77777777" w:rsidTr="00E01182">
        <w:tc>
          <w:tcPr>
            <w:tcW w:w="1493" w:type="dxa"/>
          </w:tcPr>
          <w:p w14:paraId="3743B623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54" w:type="dxa"/>
          </w:tcPr>
          <w:p w14:paraId="3743B624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867" w:type="dxa"/>
          </w:tcPr>
          <w:p w14:paraId="3743B625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244" w:type="dxa"/>
          </w:tcPr>
          <w:p w14:paraId="3743B626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3B627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743B628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3743B629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96295F" w:rsidRPr="00EE02EE" w14:paraId="3743B632" w14:textId="77777777" w:rsidTr="00E01182">
        <w:tc>
          <w:tcPr>
            <w:tcW w:w="1493" w:type="dxa"/>
          </w:tcPr>
          <w:p w14:paraId="3743B62B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54" w:type="dxa"/>
          </w:tcPr>
          <w:p w14:paraId="3743B62C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867" w:type="dxa"/>
          </w:tcPr>
          <w:p w14:paraId="3743B62D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244" w:type="dxa"/>
          </w:tcPr>
          <w:p w14:paraId="3743B62E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3B62F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</w:tcPr>
          <w:p w14:paraId="3743B630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3743B631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96295F" w:rsidRPr="00EE02EE" w14:paraId="3743B637" w14:textId="77777777" w:rsidTr="00E01182">
        <w:tc>
          <w:tcPr>
            <w:tcW w:w="6658" w:type="dxa"/>
            <w:gridSpan w:val="4"/>
            <w:shd w:val="clear" w:color="auto" w:fill="D9D9D9" w:themeFill="background1" w:themeFillShade="D9"/>
          </w:tcPr>
          <w:p w14:paraId="3743B633" w14:textId="053CEAD5" w:rsidR="0096295F" w:rsidRPr="00EE02EE" w:rsidRDefault="004446B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Výdavky spolu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743B634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shd w:val="clear" w:color="auto" w:fill="D9D9D9" w:themeFill="background1" w:themeFillShade="D9"/>
          </w:tcPr>
          <w:p w14:paraId="3743B635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</w:tcPr>
          <w:p w14:paraId="3743B636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</w:tbl>
    <w:p w14:paraId="70666F37" w14:textId="3FFD96F3" w:rsidR="00073055" w:rsidRPr="00EE02EE" w:rsidRDefault="00073055" w:rsidP="00073055">
      <w:pPr>
        <w:spacing w:after="0"/>
        <w:rPr>
          <w:rFonts w:ascii="Arial Narrow" w:eastAsia="Arial" w:hAnsi="Arial Narrow" w:cs="Arial"/>
          <w:b/>
          <w:color w:val="000000" w:themeColor="text1"/>
          <w:sz w:val="20"/>
          <w:szCs w:val="20"/>
        </w:rPr>
      </w:pPr>
    </w:p>
    <w:p w14:paraId="3743B65A" w14:textId="2ECECB03" w:rsidR="0096295F" w:rsidRDefault="0096295F">
      <w:pPr>
        <w:spacing w:after="0"/>
        <w:rPr>
          <w:rFonts w:ascii="Arial Narrow" w:eastAsia="Arial" w:hAnsi="Arial Narrow" w:cs="Arial"/>
          <w:b/>
          <w:color w:val="000000"/>
          <w:sz w:val="20"/>
          <w:szCs w:val="20"/>
        </w:rPr>
      </w:pPr>
      <w:bookmarkStart w:id="1" w:name="_heading=h.1fob9te" w:colFirst="0" w:colLast="0"/>
      <w:bookmarkEnd w:id="1"/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073055" w:rsidRPr="00EE02EE" w14:paraId="733D0033" w14:textId="77777777" w:rsidTr="00DF1318">
        <w:tc>
          <w:tcPr>
            <w:tcW w:w="9918" w:type="dxa"/>
            <w:shd w:val="clear" w:color="auto" w:fill="D9D9D9" w:themeFill="background1" w:themeFillShade="D9"/>
          </w:tcPr>
          <w:p w14:paraId="197F8FA7" w14:textId="4DF79C49" w:rsidR="00073055" w:rsidRPr="00B066C7" w:rsidRDefault="00073055" w:rsidP="00B066C7">
            <w:pPr>
              <w:pStyle w:val="Odsekzoznamu"/>
              <w:numPr>
                <w:ilvl w:val="0"/>
                <w:numId w:val="6"/>
              </w:numPr>
              <w:rPr>
                <w:rFonts w:ascii="Arial Narrow" w:eastAsia="Arial" w:hAnsi="Arial Narrow" w:cs="Arial"/>
                <w:b/>
                <w:bCs/>
                <w:color w:val="000000"/>
                <w:szCs w:val="20"/>
              </w:rPr>
            </w:pPr>
            <w:r w:rsidRPr="00B066C7">
              <w:rPr>
                <w:rFonts w:ascii="Arial Narrow" w:eastAsia="Arial" w:hAnsi="Arial Narrow" w:cs="Arial"/>
                <w:b/>
                <w:bCs/>
                <w:color w:val="000000" w:themeColor="text1"/>
                <w:szCs w:val="20"/>
              </w:rPr>
              <w:t>Komentár k rozpočtu</w:t>
            </w:r>
          </w:p>
          <w:p w14:paraId="4DB6A74C" w14:textId="5FC03338" w:rsidR="00073055" w:rsidRPr="00EE02EE" w:rsidRDefault="00073055" w:rsidP="00073055">
            <w:pP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 xml:space="preserve">(Uveďte </w:t>
            </w:r>
            <w: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>doplňujúce informácie, ak je to potrebné)</w:t>
            </w:r>
          </w:p>
        </w:tc>
      </w:tr>
      <w:tr w:rsidR="00073055" w:rsidRPr="00EE02EE" w14:paraId="02421596" w14:textId="77777777" w:rsidTr="00DF1318">
        <w:trPr>
          <w:trHeight w:val="1999"/>
        </w:trPr>
        <w:tc>
          <w:tcPr>
            <w:tcW w:w="9918" w:type="dxa"/>
            <w:vAlign w:val="center"/>
          </w:tcPr>
          <w:p w14:paraId="063D8C75" w14:textId="77777777" w:rsidR="00073055" w:rsidRPr="00EE02EE" w:rsidRDefault="00073055" w:rsidP="00DF1318">
            <w:pPr>
              <w:rPr>
                <w:rFonts w:ascii="Arial Narrow" w:eastAsia="Arial" w:hAnsi="Arial Narrow" w:cs="Arial"/>
                <w:i/>
                <w:color w:val="AEAAAA" w:themeColor="background2" w:themeShade="BF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i/>
                <w:color w:val="AEAAAA" w:themeColor="background2" w:themeShade="BF"/>
                <w:sz w:val="20"/>
                <w:szCs w:val="20"/>
              </w:rPr>
              <w:t>max. 400 slov</w:t>
            </w:r>
          </w:p>
        </w:tc>
      </w:tr>
    </w:tbl>
    <w:p w14:paraId="4E4F0509" w14:textId="6CC79497" w:rsidR="00073055" w:rsidRDefault="00073055">
      <w:pPr>
        <w:spacing w:after="0"/>
        <w:rPr>
          <w:rFonts w:ascii="Arial Narrow" w:eastAsia="Arial" w:hAnsi="Arial Narrow" w:cs="Arial"/>
          <w:b/>
          <w:color w:val="000000"/>
          <w:sz w:val="20"/>
          <w:szCs w:val="20"/>
        </w:rPr>
      </w:pPr>
    </w:p>
    <w:p w14:paraId="3F9C680E" w14:textId="77777777" w:rsidR="00073055" w:rsidRPr="00EE02EE" w:rsidRDefault="00073055">
      <w:pPr>
        <w:spacing w:after="0"/>
        <w:rPr>
          <w:rFonts w:ascii="Arial Narrow" w:eastAsia="Arial" w:hAnsi="Arial Narrow" w:cs="Arial"/>
          <w:b/>
          <w:color w:val="000000"/>
          <w:sz w:val="20"/>
          <w:szCs w:val="20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96295F" w:rsidRPr="00EE02EE" w14:paraId="3743B65D" w14:textId="77777777" w:rsidTr="0920C2E3">
        <w:tc>
          <w:tcPr>
            <w:tcW w:w="9918" w:type="dxa"/>
            <w:shd w:val="clear" w:color="auto" w:fill="D9D9D9" w:themeFill="background1" w:themeFillShade="D9"/>
          </w:tcPr>
          <w:p w14:paraId="3743B65B" w14:textId="77777777" w:rsidR="0096295F" w:rsidRPr="00B066C7" w:rsidRDefault="004712A5" w:rsidP="00B066C7">
            <w:pPr>
              <w:pStyle w:val="Odsekzoznamu"/>
              <w:numPr>
                <w:ilvl w:val="0"/>
                <w:numId w:val="6"/>
              </w:numPr>
              <w:rPr>
                <w:rFonts w:ascii="Arial Narrow" w:eastAsia="Arial" w:hAnsi="Arial Narrow" w:cs="Arial"/>
                <w:b/>
                <w:bCs/>
                <w:color w:val="000000"/>
                <w:szCs w:val="20"/>
              </w:rPr>
            </w:pPr>
            <w:r w:rsidRPr="00B066C7">
              <w:rPr>
                <w:rFonts w:ascii="Arial Narrow" w:eastAsia="Arial" w:hAnsi="Arial Narrow" w:cs="Arial"/>
                <w:b/>
                <w:bCs/>
                <w:color w:val="000000" w:themeColor="text1"/>
                <w:szCs w:val="20"/>
              </w:rPr>
              <w:t xml:space="preserve">Identifikácia potenciálnych rizík </w:t>
            </w:r>
          </w:p>
          <w:p w14:paraId="3743B65C" w14:textId="335910F4" w:rsidR="0096295F" w:rsidRPr="00EE02EE" w:rsidRDefault="00E01182">
            <w:pP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 xml:space="preserve">     </w:t>
            </w:r>
            <w:r w:rsidR="004712A5" w:rsidRPr="00EE02EE"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 xml:space="preserve">(Uveďte riziká, ktoré by mohli ohroziť realizovateľnosť projektu v stanovených </w:t>
            </w:r>
            <w: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>rámcoch, termínov</w:t>
            </w:r>
            <w:r w:rsidR="004712A5" w:rsidRPr="00EE02EE"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 xml:space="preserve"> oprávnenosti riešenia projektu)</w:t>
            </w:r>
          </w:p>
        </w:tc>
      </w:tr>
      <w:tr w:rsidR="0096295F" w:rsidRPr="00EE02EE" w14:paraId="3743B65F" w14:textId="77777777" w:rsidTr="0920C2E3">
        <w:trPr>
          <w:trHeight w:val="1999"/>
        </w:trPr>
        <w:tc>
          <w:tcPr>
            <w:tcW w:w="9918" w:type="dxa"/>
            <w:vAlign w:val="center"/>
          </w:tcPr>
          <w:p w14:paraId="3743B65E" w14:textId="5205DD70" w:rsidR="0096295F" w:rsidRPr="00EE02EE" w:rsidRDefault="00EA01E8" w:rsidP="00EA01E8">
            <w:pPr>
              <w:rPr>
                <w:rFonts w:ascii="Arial Narrow" w:eastAsia="Arial" w:hAnsi="Arial Narrow" w:cs="Arial"/>
                <w:i/>
                <w:color w:val="AEAAAA" w:themeColor="background2" w:themeShade="BF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i/>
                <w:color w:val="AEAAAA" w:themeColor="background2" w:themeShade="BF"/>
                <w:sz w:val="20"/>
                <w:szCs w:val="20"/>
              </w:rPr>
              <w:t>max. 400 slov</w:t>
            </w:r>
          </w:p>
        </w:tc>
      </w:tr>
    </w:tbl>
    <w:p w14:paraId="3743B660" w14:textId="76E08B9A" w:rsidR="0096295F" w:rsidRDefault="0096295F">
      <w:pPr>
        <w:spacing w:after="0"/>
        <w:rPr>
          <w:rFonts w:ascii="Arial Narrow" w:eastAsia="Arial" w:hAnsi="Arial Narrow" w:cs="Arial"/>
          <w:sz w:val="20"/>
          <w:szCs w:val="20"/>
        </w:rPr>
      </w:pPr>
    </w:p>
    <w:p w14:paraId="1F588DFB" w14:textId="77777777" w:rsidR="0001698D" w:rsidRPr="00EE02EE" w:rsidRDefault="0001698D">
      <w:pPr>
        <w:spacing w:after="0"/>
        <w:rPr>
          <w:rFonts w:ascii="Arial Narrow" w:eastAsia="Arial" w:hAnsi="Arial Narrow" w:cs="Arial"/>
          <w:sz w:val="20"/>
          <w:szCs w:val="20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96295F" w:rsidRPr="00EE02EE" w14:paraId="3743B663" w14:textId="77777777" w:rsidTr="0920C2E3">
        <w:tc>
          <w:tcPr>
            <w:tcW w:w="9918" w:type="dxa"/>
            <w:shd w:val="clear" w:color="auto" w:fill="D9D9D9" w:themeFill="background1" w:themeFillShade="D9"/>
          </w:tcPr>
          <w:p w14:paraId="539AB1B5" w14:textId="77777777" w:rsidR="00E01182" w:rsidRPr="00B066C7" w:rsidRDefault="004712A5" w:rsidP="00B066C7">
            <w:pPr>
              <w:pStyle w:val="Odsekzoznamu"/>
              <w:numPr>
                <w:ilvl w:val="0"/>
                <w:numId w:val="6"/>
              </w:numPr>
              <w:spacing w:after="240"/>
              <w:rPr>
                <w:rFonts w:ascii="Arial Narrow" w:eastAsia="Arial" w:hAnsi="Arial Narrow" w:cs="Arial"/>
                <w:i/>
                <w:iCs/>
                <w:szCs w:val="20"/>
              </w:rPr>
            </w:pPr>
            <w:r w:rsidRPr="00B066C7">
              <w:rPr>
                <w:rFonts w:ascii="Arial Narrow" w:eastAsia="Arial" w:hAnsi="Arial Narrow" w:cs="Arial"/>
                <w:b/>
                <w:bCs/>
                <w:szCs w:val="20"/>
              </w:rPr>
              <w:t xml:space="preserve">Spôsob financovania činnosti žiadateľa </w:t>
            </w:r>
          </w:p>
          <w:p w14:paraId="3743B662" w14:textId="106C764D" w:rsidR="0096295F" w:rsidRPr="00E01182" w:rsidRDefault="004712A5" w:rsidP="00E01182">
            <w:pPr>
              <w:spacing w:after="240"/>
              <w:ind w:left="360"/>
              <w:rPr>
                <w:rFonts w:ascii="Arial Narrow" w:eastAsia="Arial" w:hAnsi="Arial Narrow" w:cs="Arial"/>
                <w:i/>
                <w:iCs/>
                <w:sz w:val="20"/>
                <w:szCs w:val="20"/>
              </w:rPr>
            </w:pPr>
            <w:r w:rsidRPr="00E01182">
              <w:rPr>
                <w:rFonts w:ascii="Arial Narrow" w:eastAsia="Arial" w:hAnsi="Arial Narrow" w:cs="Arial"/>
                <w:i/>
                <w:iCs/>
                <w:sz w:val="20"/>
                <w:szCs w:val="20"/>
              </w:rPr>
              <w:t>(Uveďte zdroje financovania prevádzkových a investičných výdavkov za posledné dve účtovné obdobia, vrátane ich kvantifikácie a celkového podielu zdrojov pochádzajúcich z hospodárskej činnosti (príjmy pochádzajúce z predaja tovarov a služieb, t. j. príspevkov študentov al</w:t>
            </w:r>
            <w:r w:rsidR="00E01182">
              <w:rPr>
                <w:rFonts w:ascii="Arial Narrow" w:eastAsia="Arial" w:hAnsi="Arial Narrow" w:cs="Arial"/>
                <w:i/>
                <w:iCs/>
                <w:sz w:val="20"/>
                <w:szCs w:val="20"/>
              </w:rPr>
              <w:t>ebo iných komerčných príjmov). Zdroje</w:t>
            </w:r>
            <w:r w:rsidRPr="00E01182">
              <w:rPr>
                <w:rFonts w:ascii="Arial Narrow" w:eastAsia="Arial" w:hAnsi="Arial Narrow" w:cs="Arial"/>
                <w:i/>
                <w:iCs/>
                <w:sz w:val="20"/>
                <w:szCs w:val="20"/>
              </w:rPr>
              <w:t xml:space="preserve"> financovania je potrebné doložiť účtovnou závierkou (alebo odkazom na webové sídlo, na ktorom je zverejnená) alebo podpornou účtovnou dokumentáciou.)</w:t>
            </w:r>
          </w:p>
        </w:tc>
      </w:tr>
      <w:tr w:rsidR="0096295F" w:rsidRPr="00EE02EE" w14:paraId="3743B665" w14:textId="77777777" w:rsidTr="0920C2E3">
        <w:trPr>
          <w:trHeight w:val="1999"/>
        </w:trPr>
        <w:tc>
          <w:tcPr>
            <w:tcW w:w="9918" w:type="dxa"/>
            <w:vAlign w:val="center"/>
          </w:tcPr>
          <w:p w14:paraId="3743B664" w14:textId="2DF43134" w:rsidR="0096295F" w:rsidRPr="00EE02EE" w:rsidRDefault="004E5042" w:rsidP="004E5042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i/>
                <w:color w:val="AEAAAA" w:themeColor="background2" w:themeShade="BF"/>
                <w:sz w:val="20"/>
                <w:szCs w:val="20"/>
              </w:rPr>
              <w:lastRenderedPageBreak/>
              <w:t>max. 400 slov</w:t>
            </w:r>
          </w:p>
        </w:tc>
      </w:tr>
    </w:tbl>
    <w:p w14:paraId="3743B666" w14:textId="77777777" w:rsidR="0096295F" w:rsidRPr="00EE02EE" w:rsidRDefault="0096295F">
      <w:pPr>
        <w:spacing w:after="0"/>
        <w:rPr>
          <w:rFonts w:ascii="Arial Narrow" w:eastAsia="Arial" w:hAnsi="Arial Narrow" w:cs="Arial"/>
          <w:sz w:val="20"/>
          <w:szCs w:val="20"/>
        </w:rPr>
      </w:pPr>
    </w:p>
    <w:p w14:paraId="3743B667" w14:textId="77777777" w:rsidR="0096295F" w:rsidRPr="00EE02EE" w:rsidRDefault="0096295F">
      <w:pPr>
        <w:spacing w:after="0"/>
        <w:rPr>
          <w:rFonts w:ascii="Arial Narrow" w:eastAsia="Arial" w:hAnsi="Arial Narrow" w:cs="Arial"/>
          <w:color w:val="000000"/>
          <w:sz w:val="20"/>
          <w:szCs w:val="20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96295F" w:rsidRPr="00EE02EE" w14:paraId="3743B66B" w14:textId="77777777" w:rsidTr="0920C2E3">
        <w:trPr>
          <w:trHeight w:val="472"/>
        </w:trPr>
        <w:tc>
          <w:tcPr>
            <w:tcW w:w="9918" w:type="dxa"/>
            <w:shd w:val="clear" w:color="auto" w:fill="D9D9D9" w:themeFill="background1" w:themeFillShade="D9"/>
          </w:tcPr>
          <w:p w14:paraId="3743B66A" w14:textId="47E63CF7" w:rsidR="0096295F" w:rsidRPr="0001698D" w:rsidRDefault="004712A5" w:rsidP="0001698D">
            <w:pPr>
              <w:pStyle w:val="Odsekzoznamu"/>
              <w:numPr>
                <w:ilvl w:val="0"/>
                <w:numId w:val="6"/>
              </w:numPr>
              <w:rPr>
                <w:rFonts w:ascii="Arial Narrow" w:eastAsia="Arial" w:hAnsi="Arial Narrow" w:cs="Arial"/>
                <w:b/>
                <w:bCs/>
                <w:color w:val="000000"/>
                <w:szCs w:val="20"/>
              </w:rPr>
            </w:pPr>
            <w:r w:rsidRPr="00B066C7">
              <w:rPr>
                <w:rFonts w:ascii="Arial Narrow" w:eastAsia="Arial" w:hAnsi="Arial Narrow" w:cs="Arial"/>
                <w:b/>
                <w:bCs/>
                <w:color w:val="000000" w:themeColor="text1"/>
                <w:szCs w:val="20"/>
              </w:rPr>
              <w:t>Čestné vyhlásenie štatutárneho zástupcu žiadateľa</w:t>
            </w:r>
          </w:p>
        </w:tc>
      </w:tr>
      <w:tr w:rsidR="0096295F" w:rsidRPr="00EE02EE" w14:paraId="3743B66E" w14:textId="77777777" w:rsidTr="0920C2E3">
        <w:trPr>
          <w:trHeight w:val="2130"/>
        </w:trPr>
        <w:tc>
          <w:tcPr>
            <w:tcW w:w="9918" w:type="dxa"/>
          </w:tcPr>
          <w:p w14:paraId="3743B66C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  <w:p w14:paraId="3743B66D" w14:textId="42F19466" w:rsidR="0096295F" w:rsidRPr="00EE02EE" w:rsidRDefault="004712A5">
            <w:pPr>
              <w:jc w:val="both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Ja, dolu podpísaný/á,..........................................čestne vyhlasujem, že údaje uvedené vo všetkých častiach žiadosti o nenávratný príspevok, vrátane príloh, sú pravdivé. </w:t>
            </w:r>
            <w:r w:rsidRPr="00EE02EE">
              <w:rPr>
                <w:rFonts w:ascii="Arial Narrow" w:eastAsia="Arial" w:hAnsi="Arial Narrow" w:cs="Arial"/>
                <w:sz w:val="20"/>
                <w:szCs w:val="20"/>
              </w:rPr>
              <w:t xml:space="preserve">Čestne prehlasujem, že ako štatutárny zástupca organizácie, ktorá žiada o prostriedky mechanizmu som sa oboznámil/a s formálnymi a obsahovými náležitosťami žiadosti a s osobnostnými a kvalifikačnými predpokladmi riešiteľského tímu. Zároveň prehlasujem, že rozpočet projektu bol koncipovaný v súlade s pravidlami hospodárnosti a v prípade, ak niektorá z položiek bude vyhodnotená ako neoprávnená, vysoká škola je pripravená financovanie danej položky hradiť zo svojich vlastných zdrojov alebo ju v projekte adekvátne nahradiť. </w:t>
            </w:r>
          </w:p>
        </w:tc>
      </w:tr>
      <w:tr w:rsidR="0096295F" w:rsidRPr="00EE02EE" w14:paraId="3743B673" w14:textId="77777777" w:rsidTr="0920C2E3">
        <w:trPr>
          <w:trHeight w:val="525"/>
        </w:trPr>
        <w:tc>
          <w:tcPr>
            <w:tcW w:w="9918" w:type="dxa"/>
          </w:tcPr>
          <w:p w14:paraId="3743B671" w14:textId="77FA0B4E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  <w:p w14:paraId="3743B672" w14:textId="6A775F1B" w:rsidR="0096295F" w:rsidRPr="00EE02EE" w:rsidRDefault="004712A5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b/>
                <w:color w:val="000000" w:themeColor="text1"/>
                <w:sz w:val="20"/>
                <w:szCs w:val="20"/>
              </w:rPr>
              <w:t xml:space="preserve">Podpis štatutárneho zástupcu </w:t>
            </w:r>
            <w:r w:rsidR="005E5F9F" w:rsidRPr="00EE02EE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žiadateľa</w:t>
            </w:r>
          </w:p>
        </w:tc>
      </w:tr>
      <w:tr w:rsidR="0096295F" w:rsidRPr="00EE02EE" w14:paraId="3743B677" w14:textId="77777777" w:rsidTr="0920C2E3">
        <w:trPr>
          <w:trHeight w:val="600"/>
        </w:trPr>
        <w:tc>
          <w:tcPr>
            <w:tcW w:w="9918" w:type="dxa"/>
          </w:tcPr>
          <w:p w14:paraId="3743B674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  <w:p w14:paraId="3743B676" w14:textId="5EA76982" w:rsidR="0096295F" w:rsidRPr="00EE02EE" w:rsidRDefault="004712A5" w:rsidP="398DF1D0">
            <w:pPr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Miesto</w:t>
            </w:r>
          </w:p>
        </w:tc>
      </w:tr>
      <w:tr w:rsidR="0096295F" w:rsidRPr="00EE02EE" w14:paraId="3743B67B" w14:textId="77777777" w:rsidTr="0920C2E3">
        <w:trPr>
          <w:trHeight w:val="555"/>
        </w:trPr>
        <w:tc>
          <w:tcPr>
            <w:tcW w:w="9918" w:type="dxa"/>
          </w:tcPr>
          <w:p w14:paraId="3743B678" w14:textId="77777777" w:rsidR="0096295F" w:rsidRPr="00EE02EE" w:rsidRDefault="0096295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  <w:p w14:paraId="3743B67A" w14:textId="77C3A824" w:rsidR="0096295F" w:rsidRPr="00EE02EE" w:rsidRDefault="004712A5" w:rsidP="398DF1D0">
            <w:pPr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EE02EE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Dátum</w:t>
            </w:r>
          </w:p>
        </w:tc>
      </w:tr>
    </w:tbl>
    <w:p w14:paraId="3743B67C" w14:textId="77777777" w:rsidR="0096295F" w:rsidRPr="00EE02EE" w:rsidRDefault="0096295F" w:rsidP="00EE0EB0">
      <w:pPr>
        <w:spacing w:after="0"/>
        <w:rPr>
          <w:rFonts w:ascii="Arial Narrow" w:eastAsia="Arial" w:hAnsi="Arial Narrow" w:cs="Arial"/>
        </w:rPr>
      </w:pPr>
    </w:p>
    <w:sectPr w:rsidR="0096295F" w:rsidRPr="00EE02EE">
      <w:footerReference w:type="default" r:id="rId13"/>
      <w:headerReference w:type="first" r:id="rId14"/>
      <w:pgSz w:w="11906" w:h="16838"/>
      <w:pgMar w:top="720" w:right="720" w:bottom="720" w:left="72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37046" w14:textId="77777777" w:rsidR="00DF1318" w:rsidRDefault="00DF1318">
      <w:pPr>
        <w:spacing w:after="0" w:line="240" w:lineRule="auto"/>
      </w:pPr>
      <w:r>
        <w:separator/>
      </w:r>
    </w:p>
  </w:endnote>
  <w:endnote w:type="continuationSeparator" w:id="0">
    <w:p w14:paraId="1F105023" w14:textId="77777777" w:rsidR="00DF1318" w:rsidRDefault="00DF1318">
      <w:pPr>
        <w:spacing w:after="0" w:line="240" w:lineRule="auto"/>
      </w:pPr>
      <w:r>
        <w:continuationSeparator/>
      </w:r>
    </w:p>
  </w:endnote>
  <w:endnote w:type="continuationNotice" w:id="1">
    <w:p w14:paraId="3A49D921" w14:textId="77777777" w:rsidR="00DF1318" w:rsidRDefault="00DF13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,Arial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2650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B02B8A" w14:textId="290DFEE8" w:rsidR="00E01182" w:rsidRPr="00E01182" w:rsidRDefault="00E01182">
            <w:pPr>
              <w:pStyle w:val="Pta"/>
              <w:jc w:val="center"/>
            </w:pPr>
            <w:r w:rsidRPr="00E01182">
              <w:t xml:space="preserve">Strana </w:t>
            </w:r>
            <w:r w:rsidRPr="00E01182">
              <w:rPr>
                <w:bCs/>
                <w:sz w:val="24"/>
                <w:szCs w:val="24"/>
              </w:rPr>
              <w:fldChar w:fldCharType="begin"/>
            </w:r>
            <w:r w:rsidRPr="00E01182">
              <w:rPr>
                <w:bCs/>
              </w:rPr>
              <w:instrText>PAGE</w:instrText>
            </w:r>
            <w:r w:rsidRPr="00E01182">
              <w:rPr>
                <w:bCs/>
                <w:sz w:val="24"/>
                <w:szCs w:val="24"/>
              </w:rPr>
              <w:fldChar w:fldCharType="separate"/>
            </w:r>
            <w:r w:rsidR="008C41F1">
              <w:rPr>
                <w:bCs/>
                <w:noProof/>
              </w:rPr>
              <w:t>6</w:t>
            </w:r>
            <w:r w:rsidRPr="00E01182">
              <w:rPr>
                <w:bCs/>
                <w:sz w:val="24"/>
                <w:szCs w:val="24"/>
              </w:rPr>
              <w:fldChar w:fldCharType="end"/>
            </w:r>
            <w:r w:rsidRPr="00E01182">
              <w:t xml:space="preserve"> z </w:t>
            </w:r>
            <w:r w:rsidRPr="00E01182">
              <w:rPr>
                <w:bCs/>
                <w:sz w:val="24"/>
                <w:szCs w:val="24"/>
              </w:rPr>
              <w:fldChar w:fldCharType="begin"/>
            </w:r>
            <w:r w:rsidRPr="00E01182">
              <w:rPr>
                <w:bCs/>
              </w:rPr>
              <w:instrText>NUMPAGES</w:instrText>
            </w:r>
            <w:r w:rsidRPr="00E01182">
              <w:rPr>
                <w:bCs/>
                <w:sz w:val="24"/>
                <w:szCs w:val="24"/>
              </w:rPr>
              <w:fldChar w:fldCharType="separate"/>
            </w:r>
            <w:r w:rsidR="008C41F1">
              <w:rPr>
                <w:bCs/>
                <w:noProof/>
              </w:rPr>
              <w:t>6</w:t>
            </w:r>
            <w:r w:rsidRPr="00E0118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D72AC1" w14:textId="77777777" w:rsidR="00E01182" w:rsidRDefault="00E0118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E0C8E" w14:textId="77777777" w:rsidR="00DF1318" w:rsidRDefault="00DF1318">
      <w:pPr>
        <w:spacing w:after="0" w:line="240" w:lineRule="auto"/>
      </w:pPr>
      <w:r>
        <w:separator/>
      </w:r>
    </w:p>
  </w:footnote>
  <w:footnote w:type="continuationSeparator" w:id="0">
    <w:p w14:paraId="35ED6E12" w14:textId="77777777" w:rsidR="00DF1318" w:rsidRDefault="00DF1318">
      <w:pPr>
        <w:spacing w:after="0" w:line="240" w:lineRule="auto"/>
      </w:pPr>
      <w:r>
        <w:continuationSeparator/>
      </w:r>
    </w:p>
  </w:footnote>
  <w:footnote w:type="continuationNotice" w:id="1">
    <w:p w14:paraId="73192A2C" w14:textId="77777777" w:rsidR="00DF1318" w:rsidRDefault="00DF13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3B67E" w14:textId="77777777" w:rsidR="0096295F" w:rsidRDefault="004712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3743B67F" wp14:editId="5178DB2A">
          <wp:extent cx="1253205" cy="393383"/>
          <wp:effectExtent l="0" t="0" r="4445" b="6985"/>
          <wp:docPr id="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3205" cy="3933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743B681" wp14:editId="3743B682">
          <wp:simplePos x="0" y="0"/>
          <wp:positionH relativeFrom="column">
            <wp:posOffset>4586712</wp:posOffset>
          </wp:positionH>
          <wp:positionV relativeFrom="paragraph">
            <wp:posOffset>-17884</wp:posOffset>
          </wp:positionV>
          <wp:extent cx="1853565" cy="463550"/>
          <wp:effectExtent l="0" t="0" r="0" b="0"/>
          <wp:wrapNone/>
          <wp:docPr id="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3565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hidden="0" allowOverlap="1" wp14:anchorId="3743B683" wp14:editId="3743B684">
          <wp:simplePos x="0" y="0"/>
          <wp:positionH relativeFrom="column">
            <wp:posOffset>2002154</wp:posOffset>
          </wp:positionH>
          <wp:positionV relativeFrom="paragraph">
            <wp:posOffset>-111490</wp:posOffset>
          </wp:positionV>
          <wp:extent cx="1755775" cy="670560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5775" cy="670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5AD0"/>
    <w:multiLevelType w:val="hybridMultilevel"/>
    <w:tmpl w:val="2F5671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C0775"/>
    <w:multiLevelType w:val="hybridMultilevel"/>
    <w:tmpl w:val="73307516"/>
    <w:lvl w:ilvl="0" w:tplc="FFFFFFFF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FFFFFFFF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FFFFFFFF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FFFFFFF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28A4426"/>
    <w:multiLevelType w:val="hybridMultilevel"/>
    <w:tmpl w:val="FF5AE04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07B85"/>
    <w:multiLevelType w:val="hybridMultilevel"/>
    <w:tmpl w:val="7644A2B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91FD9"/>
    <w:multiLevelType w:val="hybridMultilevel"/>
    <w:tmpl w:val="4EBE1D06"/>
    <w:lvl w:ilvl="0" w:tplc="BD9EFF3C">
      <w:start w:val="6"/>
      <w:numFmt w:val="decimal"/>
      <w:lvlText w:val="%1."/>
      <w:lvlJc w:val="left"/>
      <w:pPr>
        <w:ind w:left="720" w:hanging="360"/>
      </w:pPr>
      <w:rPr>
        <w:rFonts w:ascii="Arial Narrow,Arial" w:hAnsi="Arial Narrow,Arial" w:hint="default"/>
      </w:rPr>
    </w:lvl>
    <w:lvl w:ilvl="1" w:tplc="44B43DAC">
      <w:start w:val="1"/>
      <w:numFmt w:val="lowerLetter"/>
      <w:lvlText w:val="%2."/>
      <w:lvlJc w:val="left"/>
      <w:pPr>
        <w:ind w:left="1440" w:hanging="360"/>
      </w:pPr>
    </w:lvl>
    <w:lvl w:ilvl="2" w:tplc="401A7694">
      <w:start w:val="1"/>
      <w:numFmt w:val="lowerRoman"/>
      <w:lvlText w:val="%3."/>
      <w:lvlJc w:val="right"/>
      <w:pPr>
        <w:ind w:left="2160" w:hanging="180"/>
      </w:pPr>
    </w:lvl>
    <w:lvl w:ilvl="3" w:tplc="96606512">
      <w:start w:val="1"/>
      <w:numFmt w:val="decimal"/>
      <w:lvlText w:val="%4."/>
      <w:lvlJc w:val="left"/>
      <w:pPr>
        <w:ind w:left="2880" w:hanging="360"/>
      </w:pPr>
    </w:lvl>
    <w:lvl w:ilvl="4" w:tplc="CAB64E34">
      <w:start w:val="1"/>
      <w:numFmt w:val="lowerLetter"/>
      <w:lvlText w:val="%5."/>
      <w:lvlJc w:val="left"/>
      <w:pPr>
        <w:ind w:left="3600" w:hanging="360"/>
      </w:pPr>
    </w:lvl>
    <w:lvl w:ilvl="5" w:tplc="8FECB9DE">
      <w:start w:val="1"/>
      <w:numFmt w:val="lowerRoman"/>
      <w:lvlText w:val="%6."/>
      <w:lvlJc w:val="right"/>
      <w:pPr>
        <w:ind w:left="4320" w:hanging="180"/>
      </w:pPr>
    </w:lvl>
    <w:lvl w:ilvl="6" w:tplc="23BE7D4C">
      <w:start w:val="1"/>
      <w:numFmt w:val="decimal"/>
      <w:lvlText w:val="%7."/>
      <w:lvlJc w:val="left"/>
      <w:pPr>
        <w:ind w:left="5040" w:hanging="360"/>
      </w:pPr>
    </w:lvl>
    <w:lvl w:ilvl="7" w:tplc="6B5AEE5E">
      <w:start w:val="1"/>
      <w:numFmt w:val="lowerLetter"/>
      <w:lvlText w:val="%8."/>
      <w:lvlJc w:val="left"/>
      <w:pPr>
        <w:ind w:left="5760" w:hanging="360"/>
      </w:pPr>
    </w:lvl>
    <w:lvl w:ilvl="8" w:tplc="2F80B7C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D7FF8"/>
    <w:multiLevelType w:val="hybridMultilevel"/>
    <w:tmpl w:val="283E5710"/>
    <w:lvl w:ilvl="0" w:tplc="FFFFFFFF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957EB5"/>
    <w:multiLevelType w:val="hybridMultilevel"/>
    <w:tmpl w:val="605C403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F25258"/>
    <w:multiLevelType w:val="hybridMultilevel"/>
    <w:tmpl w:val="73307516"/>
    <w:lvl w:ilvl="0" w:tplc="A50EA72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AE7E8F1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7780F9CC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91C4A978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DE8EE5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4D67FBA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7F963AB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5CA86D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DEEBCB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5F"/>
    <w:rsid w:val="00007083"/>
    <w:rsid w:val="0001698D"/>
    <w:rsid w:val="00073055"/>
    <w:rsid w:val="000C38D9"/>
    <w:rsid w:val="000E0D42"/>
    <w:rsid w:val="001A1081"/>
    <w:rsid w:val="002B3398"/>
    <w:rsid w:val="002D713C"/>
    <w:rsid w:val="0036524E"/>
    <w:rsid w:val="00371E48"/>
    <w:rsid w:val="00392E9B"/>
    <w:rsid w:val="003C00C3"/>
    <w:rsid w:val="003E567D"/>
    <w:rsid w:val="00434F35"/>
    <w:rsid w:val="004446B9"/>
    <w:rsid w:val="00454B50"/>
    <w:rsid w:val="004712A5"/>
    <w:rsid w:val="00481085"/>
    <w:rsid w:val="004D71B1"/>
    <w:rsid w:val="004E5042"/>
    <w:rsid w:val="005673A1"/>
    <w:rsid w:val="005D7362"/>
    <w:rsid w:val="005D7F95"/>
    <w:rsid w:val="005E5F9F"/>
    <w:rsid w:val="00661C95"/>
    <w:rsid w:val="00670635"/>
    <w:rsid w:val="006B07FF"/>
    <w:rsid w:val="006F3507"/>
    <w:rsid w:val="00726976"/>
    <w:rsid w:val="007468E7"/>
    <w:rsid w:val="007C503C"/>
    <w:rsid w:val="00885197"/>
    <w:rsid w:val="008C41F1"/>
    <w:rsid w:val="008C4BBA"/>
    <w:rsid w:val="0096295F"/>
    <w:rsid w:val="00990F16"/>
    <w:rsid w:val="00A207C2"/>
    <w:rsid w:val="00A67B19"/>
    <w:rsid w:val="00B02666"/>
    <w:rsid w:val="00B066C7"/>
    <w:rsid w:val="00B30C8A"/>
    <w:rsid w:val="00B93845"/>
    <w:rsid w:val="00BA59DA"/>
    <w:rsid w:val="00C244F7"/>
    <w:rsid w:val="00C43C6E"/>
    <w:rsid w:val="00DF1318"/>
    <w:rsid w:val="00E01182"/>
    <w:rsid w:val="00E11E9C"/>
    <w:rsid w:val="00E4151D"/>
    <w:rsid w:val="00E7534C"/>
    <w:rsid w:val="00E82365"/>
    <w:rsid w:val="00EA01E8"/>
    <w:rsid w:val="00ED1F57"/>
    <w:rsid w:val="00EE02EE"/>
    <w:rsid w:val="00EE0EB0"/>
    <w:rsid w:val="00F4376D"/>
    <w:rsid w:val="00F71015"/>
    <w:rsid w:val="00F851EC"/>
    <w:rsid w:val="01620628"/>
    <w:rsid w:val="01AED291"/>
    <w:rsid w:val="029E4E8D"/>
    <w:rsid w:val="02A9B7C6"/>
    <w:rsid w:val="044E78FA"/>
    <w:rsid w:val="08F467B4"/>
    <w:rsid w:val="0920C2E3"/>
    <w:rsid w:val="0AA36AE7"/>
    <w:rsid w:val="0CB01B1C"/>
    <w:rsid w:val="0D5D855C"/>
    <w:rsid w:val="0DDB0BA9"/>
    <w:rsid w:val="0F6CCE2E"/>
    <w:rsid w:val="0FDE42B6"/>
    <w:rsid w:val="154F6EE4"/>
    <w:rsid w:val="1698B749"/>
    <w:rsid w:val="18C2CA81"/>
    <w:rsid w:val="1C467337"/>
    <w:rsid w:val="1D5A80C9"/>
    <w:rsid w:val="238C085A"/>
    <w:rsid w:val="2527D8BB"/>
    <w:rsid w:val="3276836A"/>
    <w:rsid w:val="398DF1D0"/>
    <w:rsid w:val="3B0D3702"/>
    <w:rsid w:val="3BDED094"/>
    <w:rsid w:val="3CA8A37B"/>
    <w:rsid w:val="3F6DD08A"/>
    <w:rsid w:val="409BCF84"/>
    <w:rsid w:val="415559B4"/>
    <w:rsid w:val="4228B40A"/>
    <w:rsid w:val="42B2B25C"/>
    <w:rsid w:val="4478948E"/>
    <w:rsid w:val="49AC0320"/>
    <w:rsid w:val="4B2EAB24"/>
    <w:rsid w:val="4BB66DF3"/>
    <w:rsid w:val="4BD9ECF7"/>
    <w:rsid w:val="4F061B9C"/>
    <w:rsid w:val="5225AF77"/>
    <w:rsid w:val="531BD778"/>
    <w:rsid w:val="55E278BA"/>
    <w:rsid w:val="564CCC35"/>
    <w:rsid w:val="565FFF07"/>
    <w:rsid w:val="5A01730E"/>
    <w:rsid w:val="5A2A023D"/>
    <w:rsid w:val="631F5E6F"/>
    <w:rsid w:val="64E23FF6"/>
    <w:rsid w:val="6B542D3F"/>
    <w:rsid w:val="6CED51DB"/>
    <w:rsid w:val="6E5CC70D"/>
    <w:rsid w:val="70C583EC"/>
    <w:rsid w:val="70E46CDB"/>
    <w:rsid w:val="71BAC3A3"/>
    <w:rsid w:val="72803D3C"/>
    <w:rsid w:val="73436B02"/>
    <w:rsid w:val="73B1BA22"/>
    <w:rsid w:val="75B71622"/>
    <w:rsid w:val="7AB7CE3D"/>
    <w:rsid w:val="7AFB6FC3"/>
    <w:rsid w:val="7FFEB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743B581"/>
  <w15:docId w15:val="{06300DBA-A1D1-4541-8E68-7AE5DCDF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46E80"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F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76D8"/>
  </w:style>
  <w:style w:type="paragraph" w:styleId="Pta">
    <w:name w:val="footer"/>
    <w:basedOn w:val="Normlny"/>
    <w:link w:val="PtaChar"/>
    <w:uiPriority w:val="99"/>
    <w:unhideWhenUsed/>
    <w:rsid w:val="008F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76D8"/>
  </w:style>
  <w:style w:type="table" w:styleId="Mriekatabuky">
    <w:name w:val="Table Grid"/>
    <w:basedOn w:val="Normlnatabuka"/>
    <w:uiPriority w:val="39"/>
    <w:rsid w:val="00CB1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7">
    <w:name w:val="37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6">
    <w:name w:val="36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5">
    <w:name w:val="3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Zstupntext">
    <w:name w:val="Placeholder Text"/>
    <w:basedOn w:val="Predvolenpsmoodseku"/>
    <w:uiPriority w:val="99"/>
    <w:semiHidden/>
    <w:rsid w:val="00697E28"/>
    <w:rPr>
      <w:color w:val="808080"/>
    </w:rPr>
  </w:style>
  <w:style w:type="character" w:styleId="Odkaznakomentr">
    <w:name w:val="annotation reference"/>
    <w:basedOn w:val="Predvolenpsmoodseku"/>
    <w:uiPriority w:val="99"/>
    <w:semiHidden/>
    <w:unhideWhenUsed/>
    <w:rsid w:val="003D4E6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D4E6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D4E6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D4E6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D4E6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4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4E67"/>
    <w:rPr>
      <w:rFonts w:ascii="Segoe UI" w:hAnsi="Segoe UI" w:cs="Segoe UI"/>
      <w:sz w:val="18"/>
      <w:szCs w:val="18"/>
    </w:rPr>
  </w:style>
  <w:style w:type="table" w:customStyle="1" w:styleId="33">
    <w:name w:val="33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">
    <w:name w:val="2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9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BA59D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71E48"/>
    <w:rPr>
      <w:color w:val="0563C1" w:themeColor="hyperlink"/>
      <w:u w:val="single"/>
    </w:rPr>
  </w:style>
  <w:style w:type="table" w:customStyle="1" w:styleId="NormalTable00">
    <w:name w:val="Normal Table00"/>
    <w:rsid w:val="00B938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0"/>
    <w:rsid w:val="00B938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sid w:val="00B938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0">
    <w:name w:val="Normal Table000"/>
    <w:rsid w:val="000C38D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0">
    <w:name w:val="Table Normal000"/>
    <w:rsid w:val="000C38D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0"/>
    <w:rsid w:val="000C38D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00">
    <w:name w:val="Normal Table0000"/>
    <w:rsid w:val="007C503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00">
    <w:name w:val="Table Normal0000"/>
    <w:rsid w:val="007C503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0">
    <w:name w:val="Table Normal1000"/>
    <w:rsid w:val="007C503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000">
    <w:name w:val="Normal Table00000"/>
    <w:rsid w:val="00F4376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000">
    <w:name w:val="Table Normal00000"/>
    <w:rsid w:val="00F4376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00">
    <w:name w:val="Table Normal10000"/>
    <w:rsid w:val="00F4376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0730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fsr.sk/sk/financie/verejne-financie/regulacny-komplex-pravnych-noriem-metodickych-postupov-z-oblasti-rozpoctoveho-procesu/rozpoctova-klasifikacia/metodicke-usmernenie-mf-sr-vysvetlivky-k-ekonomickej-kasifikacii-rozpoctovej-klasifikaci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lanobnovy.sk/site/assets/files/1047/komponent_08_vysoke-skoly_1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0Nt1tHSlTMSt5zpmQ2UHDAanPg==">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72543DE3A4D8C39851C1F4C083C" ma:contentTypeVersion="14" ma:contentTypeDescription="Create a new document." ma:contentTypeScope="" ma:versionID="3f219c92c4aaf7a0a99732cc4559e934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eb3fc5ee618fddad4f3ab624d4fa3008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07A258C-AF9C-4E0D-AD24-37DF864DC79E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e5f5fb0a-63dc-4bed-8b43-856e4696aa0e"/>
    <ds:schemaRef ds:uri="86fee524-2a5c-428d-808a-5494a972a508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2C39871-1F07-4448-A44F-A48183F061BF}"/>
</file>

<file path=customXml/itemProps4.xml><?xml version="1.0" encoding="utf-8"?>
<ds:datastoreItem xmlns:ds="http://schemas.openxmlformats.org/officeDocument/2006/customXml" ds:itemID="{D5AE91EF-AE7E-4AC4-BE9E-999E523347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Weszelovszky Gabriel</dc:creator>
  <cp:keywords/>
  <dc:description/>
  <cp:lastModifiedBy>Fogášová Angelika</cp:lastModifiedBy>
  <cp:revision>4</cp:revision>
  <dcterms:created xsi:type="dcterms:W3CDTF">2022-09-19T20:44:00Z</dcterms:created>
  <dcterms:modified xsi:type="dcterms:W3CDTF">2022-09-22T07:39:00Z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