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08D034" w14:textId="52B3B374" w:rsidR="00067ADF" w:rsidRDefault="00B6003C" w:rsidP="00067ADF">
      <w:pPr>
        <w:spacing w:after="0"/>
        <w:rPr>
          <w:szCs w:val="20"/>
        </w:rPr>
      </w:pPr>
      <w:r w:rsidRPr="00666AAB">
        <w:rPr>
          <w:szCs w:val="20"/>
        </w:rPr>
        <w:t xml:space="preserve"> </w:t>
      </w:r>
    </w:p>
    <w:p w14:paraId="602F53D8" w14:textId="77777777" w:rsidR="004D4174" w:rsidRDefault="004D4174" w:rsidP="00067ADF">
      <w:pPr>
        <w:spacing w:after="0"/>
        <w:rPr>
          <w:b/>
          <w:bCs/>
          <w:caps/>
        </w:rPr>
      </w:pPr>
    </w:p>
    <w:p w14:paraId="7C7E0CF0" w14:textId="77777777" w:rsidR="004D4174" w:rsidRDefault="004D4174" w:rsidP="00067ADF">
      <w:pPr>
        <w:spacing w:after="0"/>
        <w:rPr>
          <w:b/>
          <w:bCs/>
          <w:caps/>
        </w:rPr>
      </w:pPr>
    </w:p>
    <w:p w14:paraId="3A5AD80A" w14:textId="77777777" w:rsidR="004D4174" w:rsidRDefault="004D4174" w:rsidP="004D4174">
      <w:pPr>
        <w:spacing w:after="0"/>
        <w:ind w:left="0" w:firstLine="0"/>
        <w:rPr>
          <w:b/>
          <w:bCs/>
          <w:caps/>
        </w:rPr>
      </w:pPr>
    </w:p>
    <w:p w14:paraId="3028750B" w14:textId="77777777" w:rsidR="00B441FD" w:rsidRDefault="00B441FD" w:rsidP="004D4174">
      <w:pPr>
        <w:spacing w:after="0"/>
        <w:ind w:left="0" w:firstLine="0"/>
        <w:rPr>
          <w:b/>
          <w:bCs/>
          <w:caps/>
        </w:rPr>
      </w:pPr>
    </w:p>
    <w:tbl>
      <w:tblPr>
        <w:tblStyle w:val="TableGrid0"/>
        <w:tblW w:w="0" w:type="auto"/>
        <w:tblInd w:w="841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69"/>
        <w:gridCol w:w="7704"/>
      </w:tblGrid>
      <w:tr w:rsidR="00B441FD" w:rsidRPr="002A27EF" w14:paraId="5A5F55C3" w14:textId="77777777" w:rsidTr="00E47BDC">
        <w:tc>
          <w:tcPr>
            <w:tcW w:w="1569" w:type="dxa"/>
          </w:tcPr>
          <w:p w14:paraId="5CF3BA51" w14:textId="021C70AF" w:rsidR="00B441FD" w:rsidRDefault="00B441FD" w:rsidP="00A81018">
            <w:pPr>
              <w:spacing w:after="0" w:line="298" w:lineRule="auto"/>
              <w:ind w:left="0" w:firstLine="0"/>
              <w:jc w:val="left"/>
              <w:rPr>
                <w:b/>
                <w:bCs/>
                <w:color w:val="004A9F"/>
                <w:sz w:val="28"/>
                <w:szCs w:val="28"/>
              </w:rPr>
            </w:pPr>
            <w:r w:rsidRPr="004D4174">
              <w:rPr>
                <w:b/>
                <w:bCs/>
                <w:color w:val="EE1C24"/>
                <w:sz w:val="28"/>
                <w:szCs w:val="28"/>
              </w:rPr>
              <w:t>P</w:t>
            </w:r>
            <w:r>
              <w:rPr>
                <w:b/>
                <w:bCs/>
                <w:color w:val="EE1C24"/>
                <w:sz w:val="28"/>
                <w:szCs w:val="28"/>
              </w:rPr>
              <w:t>ríloha</w:t>
            </w:r>
            <w:r w:rsidRPr="004D4174">
              <w:rPr>
                <w:b/>
                <w:bCs/>
                <w:color w:val="EE1C24"/>
                <w:sz w:val="28"/>
                <w:szCs w:val="28"/>
              </w:rPr>
              <w:t xml:space="preserve"> </w:t>
            </w:r>
            <w:r w:rsidR="00B15E46">
              <w:rPr>
                <w:b/>
                <w:bCs/>
                <w:color w:val="EE1C24"/>
                <w:sz w:val="28"/>
                <w:szCs w:val="28"/>
              </w:rPr>
              <w:t>3</w:t>
            </w:r>
          </w:p>
        </w:tc>
        <w:tc>
          <w:tcPr>
            <w:tcW w:w="7704" w:type="dxa"/>
            <w:vAlign w:val="center"/>
          </w:tcPr>
          <w:p w14:paraId="0D3F8F0B" w14:textId="77777777" w:rsidR="00B441FD" w:rsidRDefault="00B441FD" w:rsidP="00A81018">
            <w:pPr>
              <w:spacing w:after="0" w:line="298" w:lineRule="auto"/>
              <w:ind w:left="0" w:firstLine="0"/>
              <w:jc w:val="left"/>
              <w:rPr>
                <w:b/>
                <w:bCs/>
                <w:color w:val="004A9F"/>
                <w:sz w:val="28"/>
                <w:szCs w:val="28"/>
              </w:rPr>
            </w:pPr>
            <w:r w:rsidRPr="004D4174">
              <w:rPr>
                <w:b/>
                <w:bCs/>
                <w:color w:val="0058A8"/>
                <w:sz w:val="28"/>
                <w:szCs w:val="28"/>
              </w:rPr>
              <w:t>Výzvy na predkladanie žiadostí o poskytnutie príspevku</w:t>
            </w:r>
          </w:p>
        </w:tc>
      </w:tr>
      <w:tr w:rsidR="005F2677" w:rsidRPr="002A27EF" w14:paraId="65FB72E0" w14:textId="77777777" w:rsidTr="00E47BDC">
        <w:trPr>
          <w:trHeight w:hRule="exact" w:val="284"/>
        </w:trPr>
        <w:tc>
          <w:tcPr>
            <w:tcW w:w="1569" w:type="dxa"/>
          </w:tcPr>
          <w:p w14:paraId="1F5BC763" w14:textId="4CD0DB6B" w:rsidR="005F2677" w:rsidRPr="005F2677" w:rsidRDefault="005F2677" w:rsidP="00A81018">
            <w:pPr>
              <w:spacing w:after="0" w:line="298" w:lineRule="auto"/>
              <w:ind w:left="0" w:firstLine="0"/>
              <w:jc w:val="left"/>
              <w:rPr>
                <w:b/>
                <w:bCs/>
                <w:i/>
                <w:iCs/>
                <w:color w:val="EE1C24"/>
                <w:sz w:val="22"/>
                <w:szCs w:val="22"/>
              </w:rPr>
            </w:pPr>
            <w:r w:rsidRPr="005F2677">
              <w:rPr>
                <w:b/>
                <w:bCs/>
                <w:i/>
                <w:iCs/>
                <w:color w:val="009688"/>
                <w:sz w:val="22"/>
                <w:szCs w:val="22"/>
              </w:rPr>
              <w:t>povinná</w:t>
            </w:r>
          </w:p>
        </w:tc>
        <w:tc>
          <w:tcPr>
            <w:tcW w:w="7704" w:type="dxa"/>
          </w:tcPr>
          <w:p w14:paraId="1EFCDEC8" w14:textId="77777777" w:rsidR="005F2677" w:rsidRPr="004D4174" w:rsidRDefault="005F2677" w:rsidP="00A81018">
            <w:pPr>
              <w:spacing w:after="0" w:line="298" w:lineRule="auto"/>
              <w:ind w:left="0" w:firstLine="0"/>
              <w:jc w:val="left"/>
              <w:rPr>
                <w:b/>
                <w:bCs/>
                <w:color w:val="0058A8"/>
                <w:sz w:val="28"/>
                <w:szCs w:val="28"/>
              </w:rPr>
            </w:pPr>
          </w:p>
        </w:tc>
      </w:tr>
      <w:tr w:rsidR="00B441FD" w:rsidRPr="002A27EF" w14:paraId="5A7A1B1B" w14:textId="77777777" w:rsidTr="00E47BDC">
        <w:tc>
          <w:tcPr>
            <w:tcW w:w="1569" w:type="dxa"/>
          </w:tcPr>
          <w:p w14:paraId="1669FF98" w14:textId="77777777" w:rsidR="00B441FD" w:rsidRPr="002A27EF" w:rsidRDefault="00B441FD" w:rsidP="00A81018">
            <w:pPr>
              <w:spacing w:after="0" w:line="298" w:lineRule="auto"/>
              <w:ind w:left="0" w:firstLine="0"/>
              <w:jc w:val="left"/>
              <w:rPr>
                <w:b/>
                <w:bCs/>
                <w:color w:val="616161"/>
                <w:sz w:val="22"/>
                <w:szCs w:val="22"/>
              </w:rPr>
            </w:pPr>
            <w:r w:rsidRPr="002A27EF">
              <w:rPr>
                <w:b/>
                <w:bCs/>
                <w:color w:val="616161"/>
                <w:sz w:val="22"/>
                <w:szCs w:val="22"/>
              </w:rPr>
              <w:t>Program:</w:t>
            </w:r>
          </w:p>
        </w:tc>
        <w:tc>
          <w:tcPr>
            <w:tcW w:w="7704" w:type="dxa"/>
            <w:vAlign w:val="center"/>
          </w:tcPr>
          <w:p w14:paraId="7B7F3751" w14:textId="77777777" w:rsidR="00B441FD" w:rsidRPr="002A27EF" w:rsidRDefault="00B441FD" w:rsidP="00A81018">
            <w:pPr>
              <w:spacing w:after="0" w:line="298" w:lineRule="auto"/>
              <w:ind w:left="0" w:firstLine="0"/>
              <w:jc w:val="left"/>
              <w:rPr>
                <w:b/>
                <w:bCs/>
                <w:color w:val="616161"/>
                <w:sz w:val="22"/>
                <w:szCs w:val="22"/>
              </w:rPr>
            </w:pPr>
            <w:r w:rsidRPr="002A27EF">
              <w:rPr>
                <w:b/>
                <w:bCs/>
                <w:color w:val="616161"/>
                <w:sz w:val="22"/>
                <w:szCs w:val="22"/>
              </w:rPr>
              <w:t>Výstavba, rekonštrukcia a modernizácia športovej infraštruktúry v obciach do 3000 obyvateľov</w:t>
            </w:r>
          </w:p>
        </w:tc>
      </w:tr>
      <w:tr w:rsidR="00B441FD" w14:paraId="322DE337" w14:textId="77777777" w:rsidTr="00E47BDC">
        <w:tc>
          <w:tcPr>
            <w:tcW w:w="1569" w:type="dxa"/>
            <w:vAlign w:val="center"/>
          </w:tcPr>
          <w:p w14:paraId="196EBE3E" w14:textId="4218AF0A" w:rsidR="00B441FD" w:rsidRPr="005A7079" w:rsidRDefault="00B441FD" w:rsidP="00A81018">
            <w:pPr>
              <w:spacing w:after="0" w:line="298" w:lineRule="auto"/>
              <w:ind w:left="0" w:firstLine="0"/>
              <w:jc w:val="left"/>
              <w:rPr>
                <w:b/>
                <w:bCs/>
                <w:szCs w:val="20"/>
              </w:rPr>
            </w:pPr>
            <w:r w:rsidRPr="005A7079">
              <w:rPr>
                <w:b/>
                <w:bCs/>
                <w:szCs w:val="20"/>
              </w:rPr>
              <w:t>Číslo</w:t>
            </w:r>
            <w:r w:rsidR="005A7079" w:rsidRPr="005A7079">
              <w:rPr>
                <w:b/>
                <w:bCs/>
                <w:szCs w:val="20"/>
              </w:rPr>
              <w:t xml:space="preserve"> </w:t>
            </w:r>
            <w:r w:rsidRPr="005A7079">
              <w:rPr>
                <w:b/>
                <w:bCs/>
                <w:szCs w:val="20"/>
              </w:rPr>
              <w:t>výzvy:</w:t>
            </w:r>
          </w:p>
        </w:tc>
        <w:tc>
          <w:tcPr>
            <w:tcW w:w="7704" w:type="dxa"/>
            <w:vAlign w:val="center"/>
          </w:tcPr>
          <w:p w14:paraId="4885056C" w14:textId="77777777" w:rsidR="00B441FD" w:rsidRPr="005A7079" w:rsidRDefault="00B441FD" w:rsidP="00A81018">
            <w:pPr>
              <w:spacing w:after="0" w:line="298" w:lineRule="auto"/>
              <w:ind w:left="0" w:firstLine="0"/>
              <w:jc w:val="left"/>
              <w:rPr>
                <w:szCs w:val="20"/>
              </w:rPr>
            </w:pPr>
            <w:r w:rsidRPr="005A7079">
              <w:rPr>
                <w:szCs w:val="20"/>
              </w:rPr>
              <w:t>2025/001</w:t>
            </w:r>
          </w:p>
        </w:tc>
      </w:tr>
    </w:tbl>
    <w:p w14:paraId="757B82FA" w14:textId="77777777" w:rsidR="008B5F9C" w:rsidRPr="008A49DE" w:rsidRDefault="008B5F9C" w:rsidP="008B5F9C">
      <w:pPr>
        <w:spacing w:after="0" w:line="240" w:lineRule="auto"/>
        <w:ind w:left="0" w:right="68" w:firstLine="0"/>
        <w:rPr>
          <w:szCs w:val="20"/>
        </w:rPr>
      </w:pPr>
    </w:p>
    <w:tbl>
      <w:tblPr>
        <w:tblStyle w:val="TableGrid0"/>
        <w:tblW w:w="9273" w:type="dxa"/>
        <w:tblInd w:w="841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263"/>
        <w:gridCol w:w="10"/>
      </w:tblGrid>
      <w:tr w:rsidR="002A27EF" w:rsidRPr="002A27EF" w14:paraId="59AA82ED" w14:textId="77777777" w:rsidTr="00E47BDC">
        <w:trPr>
          <w:trHeight w:hRule="exact" w:val="556"/>
        </w:trPr>
        <w:tc>
          <w:tcPr>
            <w:tcW w:w="9273" w:type="dxa"/>
            <w:gridSpan w:val="2"/>
            <w:shd w:val="clear" w:color="auto" w:fill="0058A8"/>
            <w:vAlign w:val="center"/>
          </w:tcPr>
          <w:p w14:paraId="03D691F8" w14:textId="20E247F2" w:rsidR="009976E0" w:rsidRPr="002A27EF" w:rsidRDefault="008B5F9C" w:rsidP="00067ADF">
            <w:pPr>
              <w:spacing w:after="0" w:line="240" w:lineRule="auto"/>
              <w:ind w:left="0" w:right="68" w:firstLine="0"/>
              <w:jc w:val="left"/>
              <w:rPr>
                <w:b/>
                <w:bCs/>
                <w:color w:val="FFFFFF" w:themeColor="background1"/>
                <w:sz w:val="22"/>
                <w:szCs w:val="22"/>
              </w:rPr>
            </w:pPr>
            <w:r>
              <w:rPr>
                <w:b/>
                <w:bCs/>
                <w:color w:val="FFFFFF" w:themeColor="background1"/>
                <w:sz w:val="22"/>
                <w:szCs w:val="22"/>
              </w:rPr>
              <w:t>ODPORÚČANÝ TEXT UZNESENIA O ZABEZPEČENÍ POVINNEJ MIERY SPOLUFINANCOVANIA ZO STRANY ŽIADATEĽA</w:t>
            </w:r>
          </w:p>
        </w:tc>
      </w:tr>
      <w:tr w:rsidR="008B5F9C" w:rsidRPr="008A49DE" w14:paraId="4F889A0C" w14:textId="77777777" w:rsidTr="00E47BDC">
        <w:trPr>
          <w:gridAfter w:val="1"/>
          <w:wAfter w:w="10" w:type="dxa"/>
        </w:trPr>
        <w:tc>
          <w:tcPr>
            <w:tcW w:w="9263" w:type="dxa"/>
          </w:tcPr>
          <w:p w14:paraId="4784DFC0" w14:textId="0B183AE6" w:rsidR="008B5F9C" w:rsidRPr="008B5F9C" w:rsidRDefault="008B5F9C" w:rsidP="00067ADF">
            <w:pPr>
              <w:spacing w:after="0" w:line="240" w:lineRule="auto"/>
              <w:ind w:left="0" w:right="68" w:firstLine="0"/>
              <w:rPr>
                <w:b/>
                <w:bCs/>
                <w:szCs w:val="20"/>
              </w:rPr>
            </w:pPr>
          </w:p>
        </w:tc>
      </w:tr>
      <w:tr w:rsidR="008B5F9C" w:rsidRPr="008A49DE" w14:paraId="6D34C572" w14:textId="77777777" w:rsidTr="00E47BDC">
        <w:trPr>
          <w:gridAfter w:val="1"/>
          <w:wAfter w:w="10" w:type="dxa"/>
        </w:trPr>
        <w:tc>
          <w:tcPr>
            <w:tcW w:w="9263" w:type="dxa"/>
          </w:tcPr>
          <w:p w14:paraId="2E39C77B" w14:textId="77777777" w:rsidR="008B5F9C" w:rsidRDefault="008B5F9C" w:rsidP="00067ADF">
            <w:pPr>
              <w:spacing w:after="0" w:line="240" w:lineRule="auto"/>
              <w:ind w:left="0" w:right="68" w:firstLine="0"/>
              <w:rPr>
                <w:b/>
                <w:bCs/>
                <w:szCs w:val="20"/>
              </w:rPr>
            </w:pPr>
            <w:r w:rsidRPr="008B5F9C">
              <w:rPr>
                <w:b/>
                <w:bCs/>
                <w:szCs w:val="20"/>
              </w:rPr>
              <w:t>UZNESENIE č. .../2025</w:t>
            </w:r>
          </w:p>
          <w:p w14:paraId="02CA57A5" w14:textId="77777777" w:rsidR="002E3175" w:rsidRDefault="002E3175" w:rsidP="00067ADF">
            <w:pPr>
              <w:spacing w:after="0" w:line="240" w:lineRule="auto"/>
              <w:ind w:left="0" w:right="68" w:firstLine="0"/>
              <w:rPr>
                <w:b/>
                <w:bCs/>
                <w:szCs w:val="20"/>
              </w:rPr>
            </w:pPr>
          </w:p>
          <w:p w14:paraId="22096979" w14:textId="77777777" w:rsidR="002E3175" w:rsidRDefault="002E3175" w:rsidP="00067ADF">
            <w:pPr>
              <w:spacing w:after="0" w:line="240" w:lineRule="auto"/>
              <w:ind w:left="0" w:right="68" w:firstLine="0"/>
              <w:rPr>
                <w:b/>
                <w:bCs/>
                <w:i/>
                <w:iCs/>
                <w:szCs w:val="20"/>
              </w:rPr>
            </w:pPr>
            <w:r>
              <w:rPr>
                <w:szCs w:val="20"/>
              </w:rPr>
              <w:t xml:space="preserve">Obecné / Miestne zastupiteľstvo v ... </w:t>
            </w:r>
            <w:r w:rsidRPr="008B5F9C">
              <w:rPr>
                <w:b/>
                <w:bCs/>
                <w:i/>
                <w:iCs/>
                <w:szCs w:val="20"/>
              </w:rPr>
              <w:t>(doplniť názov obce / mestskej časti)</w:t>
            </w:r>
          </w:p>
          <w:p w14:paraId="0E162C22" w14:textId="77777777" w:rsidR="002E3175" w:rsidRDefault="002E3175" w:rsidP="00067ADF">
            <w:pPr>
              <w:spacing w:after="0" w:line="240" w:lineRule="auto"/>
              <w:ind w:left="0" w:right="68" w:firstLine="0"/>
              <w:rPr>
                <w:b/>
                <w:bCs/>
                <w:i/>
                <w:iCs/>
                <w:szCs w:val="20"/>
              </w:rPr>
            </w:pPr>
          </w:p>
          <w:p w14:paraId="13971236" w14:textId="77777777" w:rsidR="002E3175" w:rsidRDefault="002E3175" w:rsidP="00067ADF">
            <w:pPr>
              <w:spacing w:after="0" w:line="240" w:lineRule="auto"/>
              <w:ind w:left="0" w:right="68" w:firstLine="0"/>
              <w:rPr>
                <w:b/>
                <w:bCs/>
                <w:i/>
                <w:iCs/>
                <w:szCs w:val="20"/>
              </w:rPr>
            </w:pPr>
            <w:r w:rsidRPr="004D4174">
              <w:rPr>
                <w:b/>
                <w:bCs/>
                <w:i/>
                <w:iCs/>
                <w:szCs w:val="20"/>
              </w:rPr>
              <w:t>schvaľuje:</w:t>
            </w:r>
          </w:p>
          <w:p w14:paraId="5F70ADD9" w14:textId="77777777" w:rsidR="002E3175" w:rsidRDefault="002E3175" w:rsidP="00067ADF">
            <w:pPr>
              <w:spacing w:after="0" w:line="240" w:lineRule="auto"/>
              <w:ind w:left="0" w:right="68" w:firstLine="0"/>
              <w:rPr>
                <w:b/>
                <w:bCs/>
                <w:i/>
                <w:iCs/>
                <w:szCs w:val="20"/>
              </w:rPr>
            </w:pPr>
          </w:p>
          <w:p w14:paraId="727660DD" w14:textId="045EEBEF" w:rsidR="002E3175" w:rsidRDefault="002E3175" w:rsidP="002E3175">
            <w:pPr>
              <w:pStyle w:val="ListParagraph"/>
              <w:numPr>
                <w:ilvl w:val="0"/>
                <w:numId w:val="37"/>
              </w:numPr>
              <w:spacing w:after="0" w:line="240" w:lineRule="auto"/>
              <w:ind w:right="68"/>
              <w:rPr>
                <w:b/>
                <w:bCs/>
                <w:i/>
                <w:iCs/>
                <w:szCs w:val="20"/>
              </w:rPr>
            </w:pPr>
            <w:r w:rsidRPr="002E3175">
              <w:rPr>
                <w:b/>
                <w:bCs/>
                <w:szCs w:val="20"/>
              </w:rPr>
              <w:t>Preloženie žiadosti</w:t>
            </w:r>
            <w:r w:rsidRPr="002E3175">
              <w:rPr>
                <w:szCs w:val="20"/>
              </w:rPr>
              <w:t xml:space="preserve"> o poskytnutie príspevku v rámci programu „Výstavba, rekonštrukcia a modernizácia športovej infraštruktúry v obciach do 3000 obyvateľov na základe výzvy č.2025/001 Fondu na podporu športu na projekt s názvom </w:t>
            </w:r>
            <w:r w:rsidRPr="002E3175">
              <w:rPr>
                <w:b/>
                <w:bCs/>
                <w:i/>
                <w:iCs/>
                <w:szCs w:val="20"/>
              </w:rPr>
              <w:t>(doplniť presný názov projektu, identický s názvom žiadosti v systéme fnps.egrant.sk)</w:t>
            </w:r>
          </w:p>
          <w:p w14:paraId="359AB02F" w14:textId="77777777" w:rsidR="002E3175" w:rsidRDefault="002E3175" w:rsidP="002E3175">
            <w:pPr>
              <w:pStyle w:val="ListParagraph"/>
              <w:spacing w:after="0" w:line="240" w:lineRule="auto"/>
              <w:ind w:right="68" w:firstLine="0"/>
              <w:rPr>
                <w:b/>
                <w:bCs/>
                <w:i/>
                <w:iCs/>
                <w:szCs w:val="20"/>
              </w:rPr>
            </w:pPr>
          </w:p>
          <w:p w14:paraId="4AE4F048" w14:textId="64F6E0C0" w:rsidR="002E3175" w:rsidRPr="002E3175" w:rsidRDefault="002E3175" w:rsidP="002E3175">
            <w:pPr>
              <w:pStyle w:val="ListParagraph"/>
              <w:numPr>
                <w:ilvl w:val="0"/>
                <w:numId w:val="37"/>
              </w:numPr>
              <w:spacing w:after="0" w:line="240" w:lineRule="auto"/>
              <w:ind w:right="68"/>
              <w:rPr>
                <w:b/>
                <w:bCs/>
                <w:i/>
                <w:iCs/>
                <w:szCs w:val="20"/>
              </w:rPr>
            </w:pPr>
            <w:r w:rsidRPr="008B5F9C">
              <w:rPr>
                <w:b/>
                <w:bCs/>
                <w:szCs w:val="20"/>
              </w:rPr>
              <w:t>Zabezpečenie realizácie projektu</w:t>
            </w:r>
            <w:r>
              <w:rPr>
                <w:szCs w:val="20"/>
              </w:rPr>
              <w:t xml:space="preserve"> v súlade s podmienkami poskytnutia finančných prostriedkov z Fondu na podporu športu</w:t>
            </w:r>
          </w:p>
          <w:p w14:paraId="5F152973" w14:textId="77777777" w:rsidR="002E3175" w:rsidRPr="002E3175" w:rsidRDefault="002E3175" w:rsidP="002E3175">
            <w:pPr>
              <w:pStyle w:val="ListParagraph"/>
              <w:rPr>
                <w:b/>
                <w:bCs/>
                <w:i/>
                <w:iCs/>
                <w:szCs w:val="20"/>
              </w:rPr>
            </w:pPr>
          </w:p>
          <w:p w14:paraId="4ED1BB8F" w14:textId="42429C05" w:rsidR="002E3175" w:rsidRDefault="002E3175" w:rsidP="002E3175">
            <w:pPr>
              <w:pStyle w:val="ListParagraph"/>
              <w:numPr>
                <w:ilvl w:val="0"/>
                <w:numId w:val="37"/>
              </w:numPr>
              <w:spacing w:after="0" w:line="240" w:lineRule="auto"/>
              <w:ind w:right="68"/>
              <w:rPr>
                <w:b/>
                <w:bCs/>
                <w:i/>
                <w:iCs/>
                <w:szCs w:val="20"/>
              </w:rPr>
            </w:pPr>
            <w:r>
              <w:rPr>
                <w:b/>
                <w:bCs/>
                <w:szCs w:val="20"/>
              </w:rPr>
              <w:t xml:space="preserve">Zabezpečenie finančných prostriedkov na spolufinancovanie </w:t>
            </w:r>
            <w:r>
              <w:rPr>
                <w:szCs w:val="20"/>
              </w:rPr>
              <w:t xml:space="preserve">realizovaného projektu vo výške minimálne 10% z celkovej sumy oprávnený výdavkov projektu, t. j. </w:t>
            </w:r>
            <w:r w:rsidRPr="008B5F9C">
              <w:rPr>
                <w:b/>
                <w:bCs/>
                <w:i/>
                <w:iCs/>
                <w:szCs w:val="20"/>
              </w:rPr>
              <w:t>(doplniť sumu v EUR)</w:t>
            </w:r>
          </w:p>
          <w:p w14:paraId="3C7E38B9" w14:textId="77777777" w:rsidR="002E3175" w:rsidRPr="002E3175" w:rsidRDefault="002E3175" w:rsidP="002E3175">
            <w:pPr>
              <w:pStyle w:val="ListParagraph"/>
              <w:rPr>
                <w:b/>
                <w:bCs/>
                <w:i/>
                <w:iCs/>
                <w:szCs w:val="20"/>
              </w:rPr>
            </w:pPr>
          </w:p>
          <w:p w14:paraId="2727CA07" w14:textId="3EB9F4AA" w:rsidR="002E3175" w:rsidRDefault="002E3175" w:rsidP="002E3175">
            <w:pPr>
              <w:pStyle w:val="ListParagraph"/>
              <w:numPr>
                <w:ilvl w:val="0"/>
                <w:numId w:val="37"/>
              </w:numPr>
              <w:spacing w:after="0" w:line="240" w:lineRule="auto"/>
              <w:ind w:right="68"/>
              <w:rPr>
                <w:b/>
                <w:bCs/>
                <w:i/>
                <w:iCs/>
                <w:szCs w:val="20"/>
              </w:rPr>
            </w:pPr>
            <w:r>
              <w:rPr>
                <w:b/>
                <w:bCs/>
                <w:szCs w:val="20"/>
              </w:rPr>
              <w:t xml:space="preserve">Zabezpečenie financovania neoprávnených výdavkov </w:t>
            </w:r>
            <w:r>
              <w:rPr>
                <w:szCs w:val="20"/>
              </w:rPr>
              <w:t xml:space="preserve">projektu z rozpočtu </w:t>
            </w:r>
            <w:r w:rsidRPr="008B5F9C">
              <w:rPr>
                <w:b/>
                <w:bCs/>
                <w:i/>
                <w:iCs/>
                <w:szCs w:val="20"/>
              </w:rPr>
              <w:t>(doplniť názov žiadateľa)</w:t>
            </w:r>
          </w:p>
          <w:p w14:paraId="00B13D49" w14:textId="77777777" w:rsidR="002E3175" w:rsidRPr="002E3175" w:rsidRDefault="002E3175" w:rsidP="002E3175">
            <w:pPr>
              <w:pStyle w:val="ListParagraph"/>
              <w:rPr>
                <w:b/>
                <w:bCs/>
                <w:i/>
                <w:iCs/>
                <w:szCs w:val="20"/>
              </w:rPr>
            </w:pPr>
          </w:p>
          <w:p w14:paraId="5B630485" w14:textId="674CB18F" w:rsidR="002E3175" w:rsidRPr="002E3175" w:rsidRDefault="002E3175" w:rsidP="002E3175">
            <w:pPr>
              <w:pStyle w:val="ListParagraph"/>
              <w:spacing w:after="0" w:line="240" w:lineRule="auto"/>
              <w:ind w:right="68" w:firstLine="0"/>
              <w:rPr>
                <w:b/>
                <w:bCs/>
                <w:szCs w:val="20"/>
              </w:rPr>
            </w:pPr>
            <w:r w:rsidRPr="002E3175">
              <w:rPr>
                <w:b/>
                <w:bCs/>
                <w:szCs w:val="20"/>
              </w:rPr>
              <w:t>V ..... dňa .....</w:t>
            </w:r>
          </w:p>
          <w:p w14:paraId="5AEC62ED" w14:textId="77777777" w:rsidR="002E3175" w:rsidRPr="002E3175" w:rsidRDefault="002E3175" w:rsidP="002E3175">
            <w:pPr>
              <w:pStyle w:val="ListParagraph"/>
              <w:spacing w:after="0" w:line="240" w:lineRule="auto"/>
              <w:ind w:right="68" w:firstLine="0"/>
              <w:rPr>
                <w:b/>
                <w:bCs/>
                <w:szCs w:val="20"/>
              </w:rPr>
            </w:pPr>
          </w:p>
          <w:p w14:paraId="319FEB8C" w14:textId="57E1B267" w:rsidR="002E3175" w:rsidRPr="002E3175" w:rsidRDefault="002E3175" w:rsidP="002E3175">
            <w:pPr>
              <w:pStyle w:val="ListParagraph"/>
              <w:spacing w:after="0" w:line="240" w:lineRule="auto"/>
              <w:ind w:right="68" w:firstLine="0"/>
              <w:rPr>
                <w:b/>
                <w:bCs/>
                <w:szCs w:val="20"/>
              </w:rPr>
            </w:pPr>
            <w:r w:rsidRPr="002E3175">
              <w:rPr>
                <w:b/>
                <w:bCs/>
                <w:szCs w:val="20"/>
              </w:rPr>
              <w:t>Meno</w:t>
            </w:r>
            <w:r w:rsidR="00E16085">
              <w:rPr>
                <w:b/>
                <w:bCs/>
                <w:szCs w:val="20"/>
              </w:rPr>
              <w:t xml:space="preserve"> priezvisko</w:t>
            </w:r>
            <w:r w:rsidRPr="002E3175">
              <w:rPr>
                <w:b/>
                <w:bCs/>
                <w:szCs w:val="20"/>
              </w:rPr>
              <w:t xml:space="preserve"> a funkcia oprávnenej osoby</w:t>
            </w:r>
          </w:p>
          <w:p w14:paraId="2AE646E2" w14:textId="77777777" w:rsidR="002E3175" w:rsidRPr="002E3175" w:rsidRDefault="002E3175" w:rsidP="002E3175">
            <w:pPr>
              <w:pStyle w:val="ListParagraph"/>
              <w:spacing w:after="0" w:line="240" w:lineRule="auto"/>
              <w:ind w:right="68" w:firstLine="0"/>
              <w:rPr>
                <w:b/>
                <w:bCs/>
                <w:szCs w:val="20"/>
              </w:rPr>
            </w:pPr>
          </w:p>
          <w:p w14:paraId="550D9D60" w14:textId="52B1D33D" w:rsidR="002E3175" w:rsidRPr="002E3175" w:rsidRDefault="002E3175" w:rsidP="002E3175">
            <w:pPr>
              <w:pStyle w:val="ListParagraph"/>
              <w:spacing w:after="0" w:line="240" w:lineRule="auto"/>
              <w:ind w:right="68" w:firstLine="0"/>
              <w:rPr>
                <w:b/>
                <w:bCs/>
                <w:szCs w:val="20"/>
              </w:rPr>
            </w:pPr>
            <w:r w:rsidRPr="002E3175">
              <w:rPr>
                <w:b/>
                <w:bCs/>
                <w:szCs w:val="20"/>
              </w:rPr>
              <w:t>Popis a pečiatka</w:t>
            </w:r>
          </w:p>
          <w:p w14:paraId="7F409F86" w14:textId="7336970D" w:rsidR="002E3175" w:rsidRPr="008B5F9C" w:rsidRDefault="002E3175" w:rsidP="00067ADF">
            <w:pPr>
              <w:spacing w:after="0" w:line="240" w:lineRule="auto"/>
              <w:ind w:left="0" w:right="68" w:firstLine="0"/>
              <w:rPr>
                <w:b/>
                <w:bCs/>
                <w:szCs w:val="20"/>
              </w:rPr>
            </w:pPr>
          </w:p>
        </w:tc>
      </w:tr>
    </w:tbl>
    <w:p w14:paraId="5F8EDB99" w14:textId="77777777" w:rsidR="008B5F9C" w:rsidRPr="00666AAB" w:rsidRDefault="008B5F9C" w:rsidP="008A49DE">
      <w:pPr>
        <w:spacing w:after="0" w:line="240" w:lineRule="auto"/>
        <w:ind w:left="0" w:firstLine="0"/>
        <w:jc w:val="left"/>
        <w:rPr>
          <w:szCs w:val="20"/>
        </w:rPr>
      </w:pPr>
    </w:p>
    <w:sectPr w:rsidR="008B5F9C" w:rsidRPr="00666AAB" w:rsidSect="00067ADF">
      <w:footerReference w:type="even" r:id="rId11"/>
      <w:footerReference w:type="default" r:id="rId12"/>
      <w:headerReference w:type="first" r:id="rId13"/>
      <w:pgSz w:w="11900" w:h="16840"/>
      <w:pgMar w:top="720" w:right="1311" w:bottom="878" w:left="455" w:header="708" w:footer="708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6FD8B7" w14:textId="77777777" w:rsidR="000D20BB" w:rsidRDefault="000D20BB">
      <w:pPr>
        <w:spacing w:after="0" w:line="240" w:lineRule="auto"/>
      </w:pPr>
      <w:r>
        <w:separator/>
      </w:r>
    </w:p>
  </w:endnote>
  <w:endnote w:type="continuationSeparator" w:id="0">
    <w:p w14:paraId="1D97B3B5" w14:textId="77777777" w:rsidR="000D20BB" w:rsidRDefault="000D20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836420275"/>
      <w:docPartObj>
        <w:docPartGallery w:val="Page Numbers (Bottom of Page)"/>
        <w:docPartUnique/>
      </w:docPartObj>
    </w:sdtPr>
    <w:sdtContent>
      <w:p w14:paraId="21C8BA50" w14:textId="1CEBB0E0" w:rsidR="00067ADF" w:rsidRDefault="00067ADF" w:rsidP="00067ADF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00CBB418" w14:textId="77777777" w:rsidR="00067ADF" w:rsidRDefault="00067ADF" w:rsidP="00067ADF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141567667"/>
      <w:docPartObj>
        <w:docPartGallery w:val="Page Numbers (Bottom of Page)"/>
        <w:docPartUnique/>
      </w:docPartObj>
    </w:sdtPr>
    <w:sdtContent>
      <w:p w14:paraId="275CCE34" w14:textId="22F3FDF2" w:rsidR="00067ADF" w:rsidRDefault="00067ADF" w:rsidP="00067ADF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4AF15528" w14:textId="77777777" w:rsidR="00067ADF" w:rsidRDefault="00067ADF" w:rsidP="00067ADF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BD2506" w14:textId="77777777" w:rsidR="000D20BB" w:rsidRDefault="000D20BB">
      <w:pPr>
        <w:spacing w:after="0" w:line="259" w:lineRule="auto"/>
        <w:ind w:left="976" w:firstLine="0"/>
        <w:jc w:val="left"/>
      </w:pPr>
      <w:r>
        <w:separator/>
      </w:r>
    </w:p>
  </w:footnote>
  <w:footnote w:type="continuationSeparator" w:id="0">
    <w:p w14:paraId="30427446" w14:textId="77777777" w:rsidR="000D20BB" w:rsidRDefault="000D20BB">
      <w:pPr>
        <w:spacing w:after="0" w:line="259" w:lineRule="auto"/>
        <w:ind w:left="976" w:firstLine="0"/>
        <w:jc w:val="left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968E45" w14:textId="5851516F" w:rsidR="004D4174" w:rsidRDefault="004D4174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42ADF0A8" wp14:editId="25F63500">
          <wp:simplePos x="0" y="0"/>
          <wp:positionH relativeFrom="page">
            <wp:posOffset>288925</wp:posOffset>
          </wp:positionH>
          <wp:positionV relativeFrom="page">
            <wp:posOffset>448945</wp:posOffset>
          </wp:positionV>
          <wp:extent cx="7581900" cy="781050"/>
          <wp:effectExtent l="0" t="0" r="0" b="6350"/>
          <wp:wrapNone/>
          <wp:docPr id="35" name="Picture 3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5" name="Picture 3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3357" cy="781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60ADF"/>
    <w:multiLevelType w:val="hybridMultilevel"/>
    <w:tmpl w:val="A00680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973451"/>
    <w:multiLevelType w:val="hybridMultilevel"/>
    <w:tmpl w:val="88A6C3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271FBA"/>
    <w:multiLevelType w:val="hybridMultilevel"/>
    <w:tmpl w:val="22CC53AA"/>
    <w:lvl w:ilvl="0" w:tplc="3768019E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36246C"/>
    <w:multiLevelType w:val="hybridMultilevel"/>
    <w:tmpl w:val="4B4E66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2865978"/>
    <w:multiLevelType w:val="hybridMultilevel"/>
    <w:tmpl w:val="10DC3616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7C92711"/>
    <w:multiLevelType w:val="hybridMultilevel"/>
    <w:tmpl w:val="CEF4E92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620E1A"/>
    <w:multiLevelType w:val="hybridMultilevel"/>
    <w:tmpl w:val="46D272A4"/>
    <w:lvl w:ilvl="0" w:tplc="FFFFFFFF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8D6AD2"/>
    <w:multiLevelType w:val="hybridMultilevel"/>
    <w:tmpl w:val="B05C2C8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B312D00"/>
    <w:multiLevelType w:val="hybridMultilevel"/>
    <w:tmpl w:val="0D0CCA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2C254A5C"/>
    <w:multiLevelType w:val="hybridMultilevel"/>
    <w:tmpl w:val="CEE236A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067094B"/>
    <w:multiLevelType w:val="hybridMultilevel"/>
    <w:tmpl w:val="56B01D32"/>
    <w:lvl w:ilvl="0" w:tplc="FFFFFFFF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24E0B4D"/>
    <w:multiLevelType w:val="hybridMultilevel"/>
    <w:tmpl w:val="6DC8224C"/>
    <w:lvl w:ilvl="0" w:tplc="934060B8">
      <w:start w:val="1"/>
      <w:numFmt w:val="lowerLetter"/>
      <w:lvlText w:val="%1)"/>
      <w:lvlJc w:val="left"/>
      <w:pPr>
        <w:ind w:left="720" w:hanging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49C4343"/>
    <w:multiLevelType w:val="hybridMultilevel"/>
    <w:tmpl w:val="FFFFFFFF"/>
    <w:lvl w:ilvl="0" w:tplc="D38AD58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E0CFE9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C56499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DEAB73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8285BC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FF4669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AC1C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E0A337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A74524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71F5454"/>
    <w:multiLevelType w:val="hybridMultilevel"/>
    <w:tmpl w:val="B9A8D062"/>
    <w:lvl w:ilvl="0" w:tplc="EA624D1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B7246FB"/>
    <w:multiLevelType w:val="hybridMultilevel"/>
    <w:tmpl w:val="A49208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C240126"/>
    <w:multiLevelType w:val="hybridMultilevel"/>
    <w:tmpl w:val="6C00D6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C990956"/>
    <w:multiLevelType w:val="hybridMultilevel"/>
    <w:tmpl w:val="B38ECF48"/>
    <w:lvl w:ilvl="0" w:tplc="080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7" w15:restartNumberingAfterBreak="0">
    <w:nsid w:val="3DD6712B"/>
    <w:multiLevelType w:val="hybridMultilevel"/>
    <w:tmpl w:val="B35EB20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E5D4479"/>
    <w:multiLevelType w:val="hybridMultilevel"/>
    <w:tmpl w:val="B2F4E1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28F276B"/>
    <w:multiLevelType w:val="hybridMultilevel"/>
    <w:tmpl w:val="75F81D00"/>
    <w:lvl w:ilvl="0" w:tplc="10029018">
      <w:start w:val="1"/>
      <w:numFmt w:val="decimal"/>
      <w:lvlText w:val="%1."/>
      <w:lvlJc w:val="left"/>
      <w:pPr>
        <w:ind w:left="780" w:hanging="360"/>
      </w:pPr>
      <w:rPr>
        <w:rFonts w:hint="default"/>
        <w:b w:val="0"/>
        <w:bCs w:val="0"/>
        <w:sz w:val="20"/>
        <w:szCs w:val="20"/>
      </w:rPr>
    </w:lvl>
    <w:lvl w:ilvl="1" w:tplc="FFFFFFFF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0" w15:restartNumberingAfterBreak="0">
    <w:nsid w:val="457F6534"/>
    <w:multiLevelType w:val="hybridMultilevel"/>
    <w:tmpl w:val="6C46149C"/>
    <w:lvl w:ilvl="0" w:tplc="F44241B4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59773C5"/>
    <w:multiLevelType w:val="hybridMultilevel"/>
    <w:tmpl w:val="526664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5EB0650"/>
    <w:multiLevelType w:val="hybridMultilevel"/>
    <w:tmpl w:val="C3AC2BD6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467405FA"/>
    <w:multiLevelType w:val="hybridMultilevel"/>
    <w:tmpl w:val="6018DE38"/>
    <w:lvl w:ilvl="0" w:tplc="0428B79C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73A4735"/>
    <w:multiLevelType w:val="multilevel"/>
    <w:tmpl w:val="4C801C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8DA1725"/>
    <w:multiLevelType w:val="multilevel"/>
    <w:tmpl w:val="467C76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AF42D92"/>
    <w:multiLevelType w:val="hybridMultilevel"/>
    <w:tmpl w:val="CEF4E92C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6B7654A"/>
    <w:multiLevelType w:val="hybridMultilevel"/>
    <w:tmpl w:val="B58E8E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89B7A8B"/>
    <w:multiLevelType w:val="hybridMultilevel"/>
    <w:tmpl w:val="EF1CB5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8AE7232"/>
    <w:multiLevelType w:val="hybridMultilevel"/>
    <w:tmpl w:val="F5704D26"/>
    <w:lvl w:ilvl="0" w:tplc="09E8834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F16151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5D28F7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BBCEC0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2DAF9D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934EF3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7EA20F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6CED03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A1EA75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9637833"/>
    <w:multiLevelType w:val="hybridMultilevel"/>
    <w:tmpl w:val="9FBC9A80"/>
    <w:lvl w:ilvl="0" w:tplc="50D6AC96">
      <w:start w:val="5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BED5AF2"/>
    <w:multiLevelType w:val="hybridMultilevel"/>
    <w:tmpl w:val="AC70CA6C"/>
    <w:lvl w:ilvl="0" w:tplc="08090001">
      <w:start w:val="1"/>
      <w:numFmt w:val="bullet"/>
      <w:lvlText w:val=""/>
      <w:lvlJc w:val="left"/>
      <w:pPr>
        <w:ind w:left="2808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352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424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496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568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640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712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784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8568" w:hanging="360"/>
      </w:pPr>
      <w:rPr>
        <w:rFonts w:ascii="Wingdings" w:hAnsi="Wingdings" w:hint="default"/>
      </w:rPr>
    </w:lvl>
  </w:abstractNum>
  <w:abstractNum w:abstractNumId="32" w15:restartNumberingAfterBreak="0">
    <w:nsid w:val="5F5A4B90"/>
    <w:multiLevelType w:val="multilevel"/>
    <w:tmpl w:val="3DA672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5750BD9"/>
    <w:multiLevelType w:val="hybridMultilevel"/>
    <w:tmpl w:val="0536488C"/>
    <w:lvl w:ilvl="0" w:tplc="F766853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C430C04"/>
    <w:multiLevelType w:val="hybridMultilevel"/>
    <w:tmpl w:val="CD942C80"/>
    <w:lvl w:ilvl="0" w:tplc="2E200AD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3A63E46"/>
    <w:multiLevelType w:val="hybridMultilevel"/>
    <w:tmpl w:val="923C8658"/>
    <w:lvl w:ilvl="0" w:tplc="58D2D92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50254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A245DD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77657A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D747B3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29842E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3560E5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164E56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E8EB89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8867C79"/>
    <w:multiLevelType w:val="hybridMultilevel"/>
    <w:tmpl w:val="D13EB456"/>
    <w:lvl w:ilvl="0" w:tplc="DFCE846E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52209695">
    <w:abstractNumId w:val="35"/>
  </w:num>
  <w:num w:numId="2" w16cid:durableId="1399018066">
    <w:abstractNumId w:val="29"/>
  </w:num>
  <w:num w:numId="3" w16cid:durableId="566308942">
    <w:abstractNumId w:val="34"/>
  </w:num>
  <w:num w:numId="4" w16cid:durableId="1097748085">
    <w:abstractNumId w:val="11"/>
  </w:num>
  <w:num w:numId="5" w16cid:durableId="1254515766">
    <w:abstractNumId w:val="24"/>
  </w:num>
  <w:num w:numId="6" w16cid:durableId="574820664">
    <w:abstractNumId w:val="18"/>
  </w:num>
  <w:num w:numId="7" w16cid:durableId="1909069628">
    <w:abstractNumId w:val="19"/>
  </w:num>
  <w:num w:numId="8" w16cid:durableId="137576379">
    <w:abstractNumId w:val="15"/>
  </w:num>
  <w:num w:numId="9" w16cid:durableId="1962498234">
    <w:abstractNumId w:val="32"/>
  </w:num>
  <w:num w:numId="10" w16cid:durableId="665934144">
    <w:abstractNumId w:val="14"/>
  </w:num>
  <w:num w:numId="11" w16cid:durableId="1098788645">
    <w:abstractNumId w:val="12"/>
  </w:num>
  <w:num w:numId="12" w16cid:durableId="1355689718">
    <w:abstractNumId w:val="20"/>
  </w:num>
  <w:num w:numId="13" w16cid:durableId="2104110162">
    <w:abstractNumId w:val="4"/>
  </w:num>
  <w:num w:numId="14" w16cid:durableId="95096367">
    <w:abstractNumId w:val="22"/>
  </w:num>
  <w:num w:numId="15" w16cid:durableId="98179603">
    <w:abstractNumId w:val="2"/>
  </w:num>
  <w:num w:numId="16" w16cid:durableId="1445611119">
    <w:abstractNumId w:val="21"/>
  </w:num>
  <w:num w:numId="17" w16cid:durableId="1418285698">
    <w:abstractNumId w:val="1"/>
  </w:num>
  <w:num w:numId="18" w16cid:durableId="209825">
    <w:abstractNumId w:val="27"/>
  </w:num>
  <w:num w:numId="19" w16cid:durableId="249659174">
    <w:abstractNumId w:val="5"/>
  </w:num>
  <w:num w:numId="20" w16cid:durableId="1964262549">
    <w:abstractNumId w:val="26"/>
  </w:num>
  <w:num w:numId="21" w16cid:durableId="2047215793">
    <w:abstractNumId w:val="36"/>
  </w:num>
  <w:num w:numId="22" w16cid:durableId="1587761507">
    <w:abstractNumId w:val="33"/>
  </w:num>
  <w:num w:numId="23" w16cid:durableId="1330599636">
    <w:abstractNumId w:val="13"/>
  </w:num>
  <w:num w:numId="24" w16cid:durableId="2136755502">
    <w:abstractNumId w:val="8"/>
  </w:num>
  <w:num w:numId="25" w16cid:durableId="1327244295">
    <w:abstractNumId w:val="17"/>
  </w:num>
  <w:num w:numId="26" w16cid:durableId="918639393">
    <w:abstractNumId w:val="31"/>
  </w:num>
  <w:num w:numId="27" w16cid:durableId="25714991">
    <w:abstractNumId w:val="3"/>
  </w:num>
  <w:num w:numId="28" w16cid:durableId="1857889383">
    <w:abstractNumId w:val="9"/>
  </w:num>
  <w:num w:numId="29" w16cid:durableId="2123920516">
    <w:abstractNumId w:val="16"/>
  </w:num>
  <w:num w:numId="30" w16cid:durableId="1846357458">
    <w:abstractNumId w:val="0"/>
  </w:num>
  <w:num w:numId="31" w16cid:durableId="1394085840">
    <w:abstractNumId w:val="28"/>
  </w:num>
  <w:num w:numId="32" w16cid:durableId="876163192">
    <w:abstractNumId w:val="30"/>
  </w:num>
  <w:num w:numId="33" w16cid:durableId="1190340263">
    <w:abstractNumId w:val="25"/>
  </w:num>
  <w:num w:numId="34" w16cid:durableId="558176161">
    <w:abstractNumId w:val="7"/>
  </w:num>
  <w:num w:numId="35" w16cid:durableId="1415469950">
    <w:abstractNumId w:val="23"/>
  </w:num>
  <w:num w:numId="36" w16cid:durableId="1313871443">
    <w:abstractNumId w:val="6"/>
  </w:num>
  <w:num w:numId="37" w16cid:durableId="1035885268">
    <w:abstractNumId w:val="10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7350"/>
    <w:rsid w:val="0005284D"/>
    <w:rsid w:val="00053072"/>
    <w:rsid w:val="00060908"/>
    <w:rsid w:val="00067ADF"/>
    <w:rsid w:val="000D20BB"/>
    <w:rsid w:val="000F293F"/>
    <w:rsid w:val="00175959"/>
    <w:rsid w:val="00185F5E"/>
    <w:rsid w:val="001A5DC4"/>
    <w:rsid w:val="002A27EF"/>
    <w:rsid w:val="002A6AA4"/>
    <w:rsid w:val="002B679B"/>
    <w:rsid w:val="002E3175"/>
    <w:rsid w:val="002F6564"/>
    <w:rsid w:val="00386E37"/>
    <w:rsid w:val="003A7B19"/>
    <w:rsid w:val="003D5A5E"/>
    <w:rsid w:val="00402EE7"/>
    <w:rsid w:val="00426AEE"/>
    <w:rsid w:val="00434433"/>
    <w:rsid w:val="004676DB"/>
    <w:rsid w:val="00482420"/>
    <w:rsid w:val="004D02CF"/>
    <w:rsid w:val="004D4174"/>
    <w:rsid w:val="004F0FFA"/>
    <w:rsid w:val="005336CD"/>
    <w:rsid w:val="0057544D"/>
    <w:rsid w:val="005A7079"/>
    <w:rsid w:val="005F0334"/>
    <w:rsid w:val="005F2677"/>
    <w:rsid w:val="00666AAB"/>
    <w:rsid w:val="00701FD5"/>
    <w:rsid w:val="0075354A"/>
    <w:rsid w:val="007A5D46"/>
    <w:rsid w:val="007A5D7C"/>
    <w:rsid w:val="007D2E9B"/>
    <w:rsid w:val="007D6ED6"/>
    <w:rsid w:val="007E7393"/>
    <w:rsid w:val="00800425"/>
    <w:rsid w:val="008314B4"/>
    <w:rsid w:val="00841C51"/>
    <w:rsid w:val="00852F44"/>
    <w:rsid w:val="008A49DE"/>
    <w:rsid w:val="008B5F9C"/>
    <w:rsid w:val="00987E17"/>
    <w:rsid w:val="009976E0"/>
    <w:rsid w:val="00AC7CCF"/>
    <w:rsid w:val="00AD3CFC"/>
    <w:rsid w:val="00B15E46"/>
    <w:rsid w:val="00B441FD"/>
    <w:rsid w:val="00B6003C"/>
    <w:rsid w:val="00BC5898"/>
    <w:rsid w:val="00C57350"/>
    <w:rsid w:val="00C72006"/>
    <w:rsid w:val="00CC224E"/>
    <w:rsid w:val="00D43330"/>
    <w:rsid w:val="00D43DB7"/>
    <w:rsid w:val="00DD6691"/>
    <w:rsid w:val="00E16085"/>
    <w:rsid w:val="00E23290"/>
    <w:rsid w:val="00E47BDC"/>
    <w:rsid w:val="00EF5B71"/>
    <w:rsid w:val="00F20BBE"/>
    <w:rsid w:val="00F61CD5"/>
    <w:rsid w:val="00F82C72"/>
    <w:rsid w:val="00FC0750"/>
    <w:rsid w:val="0109D574"/>
    <w:rsid w:val="02799441"/>
    <w:rsid w:val="0290F32C"/>
    <w:rsid w:val="032287AC"/>
    <w:rsid w:val="03D86BF2"/>
    <w:rsid w:val="03FE69A8"/>
    <w:rsid w:val="046AD643"/>
    <w:rsid w:val="04AAF8D8"/>
    <w:rsid w:val="050C4DCC"/>
    <w:rsid w:val="066F00F9"/>
    <w:rsid w:val="068504F9"/>
    <w:rsid w:val="06AFBF87"/>
    <w:rsid w:val="07149E2A"/>
    <w:rsid w:val="07C98249"/>
    <w:rsid w:val="0B04E3C4"/>
    <w:rsid w:val="0D66265A"/>
    <w:rsid w:val="0DBE2371"/>
    <w:rsid w:val="0E12AB61"/>
    <w:rsid w:val="0FEF4D23"/>
    <w:rsid w:val="102BC518"/>
    <w:rsid w:val="119B614F"/>
    <w:rsid w:val="12EE89F3"/>
    <w:rsid w:val="1303BB90"/>
    <w:rsid w:val="1433ABA4"/>
    <w:rsid w:val="14CB277C"/>
    <w:rsid w:val="16831515"/>
    <w:rsid w:val="16C6A113"/>
    <w:rsid w:val="180FE30B"/>
    <w:rsid w:val="1B3852D0"/>
    <w:rsid w:val="1C1ABCC4"/>
    <w:rsid w:val="1C7A262D"/>
    <w:rsid w:val="1CC633D7"/>
    <w:rsid w:val="1DED22E1"/>
    <w:rsid w:val="1E4A0A24"/>
    <w:rsid w:val="1E4AEFBF"/>
    <w:rsid w:val="1E5BC837"/>
    <w:rsid w:val="1E7528BD"/>
    <w:rsid w:val="2027C9FC"/>
    <w:rsid w:val="2100ECC5"/>
    <w:rsid w:val="2144AD1B"/>
    <w:rsid w:val="217BC42D"/>
    <w:rsid w:val="2194C874"/>
    <w:rsid w:val="23C111E7"/>
    <w:rsid w:val="23FDAB13"/>
    <w:rsid w:val="24EF1D9E"/>
    <w:rsid w:val="251A1535"/>
    <w:rsid w:val="25DAFB81"/>
    <w:rsid w:val="25FA9EA5"/>
    <w:rsid w:val="2606E52D"/>
    <w:rsid w:val="26172811"/>
    <w:rsid w:val="277FB46E"/>
    <w:rsid w:val="28E2D39D"/>
    <w:rsid w:val="2B8D03C0"/>
    <w:rsid w:val="2C180C71"/>
    <w:rsid w:val="2CD6FAC7"/>
    <w:rsid w:val="2D6767D7"/>
    <w:rsid w:val="2DCAB4DC"/>
    <w:rsid w:val="2E3CE9E2"/>
    <w:rsid w:val="2FB80D24"/>
    <w:rsid w:val="30B2C074"/>
    <w:rsid w:val="31E08D16"/>
    <w:rsid w:val="33A1796A"/>
    <w:rsid w:val="33CFFFE4"/>
    <w:rsid w:val="34323422"/>
    <w:rsid w:val="34E23BF8"/>
    <w:rsid w:val="350B7AEE"/>
    <w:rsid w:val="35E0C0ED"/>
    <w:rsid w:val="36485BFE"/>
    <w:rsid w:val="36887B95"/>
    <w:rsid w:val="376E8FD7"/>
    <w:rsid w:val="38806B4C"/>
    <w:rsid w:val="392A9555"/>
    <w:rsid w:val="399CA78E"/>
    <w:rsid w:val="3A63BC5D"/>
    <w:rsid w:val="3B8CF4F0"/>
    <w:rsid w:val="3BDC6AFE"/>
    <w:rsid w:val="3C5DA061"/>
    <w:rsid w:val="3CC41904"/>
    <w:rsid w:val="3CE588DE"/>
    <w:rsid w:val="3CE8F3FF"/>
    <w:rsid w:val="3D148C95"/>
    <w:rsid w:val="3D1E934C"/>
    <w:rsid w:val="3F692C8B"/>
    <w:rsid w:val="3FCFF7B6"/>
    <w:rsid w:val="4318AC9F"/>
    <w:rsid w:val="436028C1"/>
    <w:rsid w:val="44489AC5"/>
    <w:rsid w:val="44521F41"/>
    <w:rsid w:val="45440225"/>
    <w:rsid w:val="45D3B991"/>
    <w:rsid w:val="4629DF9C"/>
    <w:rsid w:val="4695C28B"/>
    <w:rsid w:val="489367F9"/>
    <w:rsid w:val="48B5E722"/>
    <w:rsid w:val="48CDF235"/>
    <w:rsid w:val="4A6A7B51"/>
    <w:rsid w:val="4AAABB8D"/>
    <w:rsid w:val="4B0EC866"/>
    <w:rsid w:val="4B5291B5"/>
    <w:rsid w:val="4D42A6EB"/>
    <w:rsid w:val="4E19D56C"/>
    <w:rsid w:val="4E1A499E"/>
    <w:rsid w:val="4E40E76D"/>
    <w:rsid w:val="507763A4"/>
    <w:rsid w:val="50DC618D"/>
    <w:rsid w:val="534821A4"/>
    <w:rsid w:val="53568140"/>
    <w:rsid w:val="53588473"/>
    <w:rsid w:val="5360710F"/>
    <w:rsid w:val="53891D96"/>
    <w:rsid w:val="54286BE8"/>
    <w:rsid w:val="550A6196"/>
    <w:rsid w:val="5802F5A8"/>
    <w:rsid w:val="5817E775"/>
    <w:rsid w:val="592EB4CB"/>
    <w:rsid w:val="59ADD8F1"/>
    <w:rsid w:val="5A371EAE"/>
    <w:rsid w:val="5A68A31E"/>
    <w:rsid w:val="5BF49742"/>
    <w:rsid w:val="5DB68C82"/>
    <w:rsid w:val="5F05F8B7"/>
    <w:rsid w:val="5F4A84E3"/>
    <w:rsid w:val="5FA1B028"/>
    <w:rsid w:val="5FA9A4E0"/>
    <w:rsid w:val="5FBB0723"/>
    <w:rsid w:val="612220F2"/>
    <w:rsid w:val="61DCB1C6"/>
    <w:rsid w:val="66D0677D"/>
    <w:rsid w:val="66FD03FB"/>
    <w:rsid w:val="671A856C"/>
    <w:rsid w:val="672C8BEE"/>
    <w:rsid w:val="67662475"/>
    <w:rsid w:val="685E3E69"/>
    <w:rsid w:val="68B97AFC"/>
    <w:rsid w:val="6986B0FD"/>
    <w:rsid w:val="6A3A0EC5"/>
    <w:rsid w:val="6BCB7894"/>
    <w:rsid w:val="6BE55E97"/>
    <w:rsid w:val="6C09643A"/>
    <w:rsid w:val="6CD82D02"/>
    <w:rsid w:val="6D707339"/>
    <w:rsid w:val="6FAA07E0"/>
    <w:rsid w:val="6FF7ED18"/>
    <w:rsid w:val="71AB691A"/>
    <w:rsid w:val="722DDC65"/>
    <w:rsid w:val="72BDE92B"/>
    <w:rsid w:val="73BB492D"/>
    <w:rsid w:val="74628938"/>
    <w:rsid w:val="750C7D99"/>
    <w:rsid w:val="75125AB5"/>
    <w:rsid w:val="751DA2C8"/>
    <w:rsid w:val="772B987B"/>
    <w:rsid w:val="7745293D"/>
    <w:rsid w:val="779AC603"/>
    <w:rsid w:val="77A7B5C0"/>
    <w:rsid w:val="781E25A6"/>
    <w:rsid w:val="7E5EE6EB"/>
    <w:rsid w:val="7E9D5FE7"/>
    <w:rsid w:val="7ECD53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48B172B"/>
  <w15:docId w15:val="{C5F213DA-E19D-4354-8682-BEC4A69570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sk-SK" w:eastAsia="sk-SK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56" w:line="297" w:lineRule="auto"/>
      <w:ind w:left="1258" w:hanging="366"/>
      <w:jc w:val="both"/>
    </w:pPr>
    <w:rPr>
      <w:rFonts w:ascii="Arial" w:eastAsia="Arial" w:hAnsi="Arial" w:cs="Arial"/>
      <w:color w:val="000000"/>
      <w:sz w:val="20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hd w:val="clear" w:color="auto" w:fill="A6BCE2"/>
      <w:spacing w:after="312" w:line="259" w:lineRule="auto"/>
      <w:ind w:left="986" w:hanging="10"/>
      <w:outlineLvl w:val="0"/>
    </w:pPr>
    <w:rPr>
      <w:rFonts w:ascii="Arial" w:eastAsia="Arial" w:hAnsi="Arial" w:cs="Arial"/>
      <w:b/>
      <w:color w:val="000000"/>
      <w:sz w:val="22"/>
    </w:rPr>
  </w:style>
  <w:style w:type="paragraph" w:styleId="Heading2">
    <w:name w:val="heading 2"/>
    <w:next w:val="Normal"/>
    <w:link w:val="Heading2Char"/>
    <w:uiPriority w:val="9"/>
    <w:unhideWhenUsed/>
    <w:qFormat/>
    <w:pPr>
      <w:keepNext/>
      <w:keepLines/>
      <w:shd w:val="clear" w:color="auto" w:fill="A6BCE2"/>
      <w:spacing w:after="312" w:line="259" w:lineRule="auto"/>
      <w:ind w:left="986" w:hanging="10"/>
      <w:outlineLvl w:val="1"/>
    </w:pPr>
    <w:rPr>
      <w:rFonts w:ascii="Arial" w:eastAsia="Arial" w:hAnsi="Arial" w:cs="Arial"/>
      <w:b/>
      <w:color w:val="00000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Arial" w:eastAsia="Arial" w:hAnsi="Arial" w:cs="Arial"/>
      <w:b/>
      <w:color w:val="000000"/>
      <w:sz w:val="22"/>
    </w:rPr>
  </w:style>
  <w:style w:type="paragraph" w:customStyle="1" w:styleId="footnotedescription">
    <w:name w:val="footnote description"/>
    <w:next w:val="Normal"/>
    <w:link w:val="footnotedescriptionChar"/>
    <w:hidden/>
    <w:pPr>
      <w:spacing w:after="0" w:line="274" w:lineRule="auto"/>
      <w:ind w:left="976"/>
      <w:jc w:val="both"/>
    </w:pPr>
    <w:rPr>
      <w:rFonts w:ascii="Arial" w:eastAsia="Arial" w:hAnsi="Arial" w:cs="Arial"/>
      <w:color w:val="000000"/>
      <w:sz w:val="18"/>
    </w:rPr>
  </w:style>
  <w:style w:type="character" w:customStyle="1" w:styleId="footnotedescriptionChar">
    <w:name w:val="footnote description Char"/>
    <w:link w:val="footnotedescription"/>
    <w:rPr>
      <w:rFonts w:ascii="Arial" w:eastAsia="Arial" w:hAnsi="Arial" w:cs="Arial"/>
      <w:color w:val="000000"/>
      <w:sz w:val="18"/>
    </w:rPr>
  </w:style>
  <w:style w:type="character" w:customStyle="1" w:styleId="Heading2Char">
    <w:name w:val="Heading 2 Char"/>
    <w:link w:val="Heading2"/>
    <w:rPr>
      <w:rFonts w:ascii="Arial" w:eastAsia="Arial" w:hAnsi="Arial" w:cs="Arial"/>
      <w:b/>
      <w:color w:val="000000"/>
      <w:sz w:val="22"/>
    </w:rPr>
  </w:style>
  <w:style w:type="character" w:customStyle="1" w:styleId="footnotemark">
    <w:name w:val="footnote mark"/>
    <w:hidden/>
    <w:rPr>
      <w:rFonts w:ascii="Arial" w:eastAsia="Arial" w:hAnsi="Arial" w:cs="Arial"/>
      <w:color w:val="000000"/>
      <w:sz w:val="18"/>
      <w:vertAlign w:val="superscript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eGrid0">
    <w:name w:val="Table Grid"/>
    <w:basedOn w:val="TableNormal"/>
    <w:uiPriority w:val="39"/>
    <w:rsid w:val="009976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9976E0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976E0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4D02CF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4D02CF"/>
    <w:pPr>
      <w:spacing w:after="0" w:line="240" w:lineRule="auto"/>
      <w:ind w:left="0" w:firstLine="0"/>
      <w:jc w:val="left"/>
    </w:pPr>
    <w:rPr>
      <w:rFonts w:ascii="Calibri" w:eastAsia="Times New Roman" w:hAnsi="Calibri" w:cs="Times New Roman"/>
      <w:color w:val="auto"/>
      <w:kern w:val="0"/>
      <w:szCs w:val="20"/>
      <w14:ligatures w14:val="none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D02CF"/>
    <w:rPr>
      <w:rFonts w:ascii="Calibri" w:eastAsia="Times New Roman" w:hAnsi="Calibri" w:cs="Times New Roman"/>
      <w:kern w:val="0"/>
      <w:sz w:val="20"/>
      <w:szCs w:val="20"/>
      <w14:ligatures w14:val="none"/>
    </w:rPr>
  </w:style>
  <w:style w:type="character" w:styleId="FootnoteReference">
    <w:name w:val="footnote reference"/>
    <w:basedOn w:val="DefaultParagraphFont"/>
    <w:uiPriority w:val="99"/>
    <w:semiHidden/>
    <w:unhideWhenUsed/>
    <w:rsid w:val="004D02CF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053072"/>
    <w:rPr>
      <w:sz w:val="16"/>
      <w:szCs w:val="16"/>
    </w:rPr>
  </w:style>
  <w:style w:type="character" w:styleId="Strong">
    <w:name w:val="Strong"/>
    <w:basedOn w:val="DefaultParagraphFont"/>
    <w:uiPriority w:val="22"/>
    <w:qFormat/>
    <w:rsid w:val="00053072"/>
    <w:rPr>
      <w:b/>
      <w:bCs/>
    </w:rPr>
  </w:style>
  <w:style w:type="paragraph" w:styleId="NormalWeb">
    <w:name w:val="Normal (Web)"/>
    <w:basedOn w:val="Normal"/>
    <w:uiPriority w:val="99"/>
    <w:unhideWhenUsed/>
    <w:rsid w:val="00053072"/>
    <w:pPr>
      <w:spacing w:before="100" w:beforeAutospacing="1" w:after="100" w:afterAutospacing="1" w:line="240" w:lineRule="auto"/>
      <w:ind w:left="0" w:firstLine="0"/>
      <w:jc w:val="left"/>
    </w:pPr>
    <w:rPr>
      <w:rFonts w:ascii="Calibri" w:eastAsia="Times New Roman" w:hAnsi="Calibri" w:cs="Times New Roman"/>
      <w:color w:val="auto"/>
      <w:kern w:val="0"/>
      <w:sz w:val="24"/>
      <w14:ligatures w14:val="none"/>
    </w:rPr>
  </w:style>
  <w:style w:type="paragraph" w:styleId="CommentText">
    <w:name w:val="annotation text"/>
    <w:basedOn w:val="Normal"/>
    <w:link w:val="CommentTextChar"/>
    <w:uiPriority w:val="99"/>
    <w:unhideWhenUsed/>
    <w:rsid w:val="00426AEE"/>
    <w:pPr>
      <w:spacing w:line="240" w:lineRule="auto"/>
    </w:pPr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26AEE"/>
    <w:rPr>
      <w:rFonts w:ascii="Arial" w:eastAsia="Arial" w:hAnsi="Arial" w:cs="Arial"/>
      <w:color w:val="00000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26AE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26AEE"/>
    <w:rPr>
      <w:rFonts w:ascii="Arial" w:eastAsia="Arial" w:hAnsi="Arial" w:cs="Arial"/>
      <w:b/>
      <w:bCs/>
      <w:color w:val="000000"/>
      <w:sz w:val="20"/>
      <w:szCs w:val="20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2A6AA4"/>
    <w:pPr>
      <w:spacing w:after="0" w:line="240" w:lineRule="auto"/>
    </w:pPr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2A6AA4"/>
    <w:rPr>
      <w:rFonts w:ascii="Arial" w:eastAsia="Arial" w:hAnsi="Arial" w:cs="Arial"/>
      <w:color w:val="000000"/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2A6AA4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666AA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66AAB"/>
    <w:rPr>
      <w:rFonts w:ascii="Arial" w:eastAsia="Arial" w:hAnsi="Arial" w:cs="Arial"/>
      <w:color w:val="000000"/>
      <w:sz w:val="20"/>
    </w:rPr>
  </w:style>
  <w:style w:type="paragraph" w:styleId="Footer">
    <w:name w:val="footer"/>
    <w:basedOn w:val="Normal"/>
    <w:link w:val="FooterChar"/>
    <w:uiPriority w:val="99"/>
    <w:unhideWhenUsed/>
    <w:rsid w:val="00666AA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66AAB"/>
    <w:rPr>
      <w:rFonts w:ascii="Arial" w:eastAsia="Arial" w:hAnsi="Arial" w:cs="Arial"/>
      <w:color w:val="000000"/>
      <w:sz w:val="20"/>
    </w:rPr>
  </w:style>
  <w:style w:type="character" w:styleId="PageNumber">
    <w:name w:val="page number"/>
    <w:basedOn w:val="DefaultParagraphFont"/>
    <w:uiPriority w:val="99"/>
    <w:semiHidden/>
    <w:unhideWhenUsed/>
    <w:rsid w:val="00067AD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e1f81f0-76d2-410b-a2ae-07879f5d8b30">
      <Terms xmlns="http://schemas.microsoft.com/office/infopath/2007/PartnerControls"/>
    </lcf76f155ced4ddcb4097134ff3c332f>
    <TaxCatchAll xmlns="c98e020e-18c7-4b5a-b2dc-2c0f0a6fdb9e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00A38F701F97048BF499D2D38540622" ma:contentTypeVersion="12" ma:contentTypeDescription="Umožňuje vytvoriť nový dokument." ma:contentTypeScope="" ma:versionID="5553b5ed639f464479d130e2df91af90">
  <xsd:schema xmlns:xsd="http://www.w3.org/2001/XMLSchema" xmlns:xs="http://www.w3.org/2001/XMLSchema" xmlns:p="http://schemas.microsoft.com/office/2006/metadata/properties" xmlns:ns2="6e1f81f0-76d2-410b-a2ae-07879f5d8b30" xmlns:ns3="c98e020e-18c7-4b5a-b2dc-2c0f0a6fdb9e" targetNamespace="http://schemas.microsoft.com/office/2006/metadata/properties" ma:root="true" ma:fieldsID="005dd5b9260f2b856ebe78ce41d7e806" ns2:_="" ns3:_="">
    <xsd:import namespace="6e1f81f0-76d2-410b-a2ae-07879f5d8b30"/>
    <xsd:import namespace="c98e020e-18c7-4b5a-b2dc-2c0f0a6fdb9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e1f81f0-76d2-410b-a2ae-07879f5d8b3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Značky obrázka" ma:readOnly="false" ma:fieldId="{5cf76f15-5ced-4ddc-b409-7134ff3c332f}" ma:taxonomyMulti="true" ma:sspId="0f88bcb4-5899-4d32-948f-c19e6d0eb66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98e020e-18c7-4b5a-b2dc-2c0f0a6fdb9e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0de6ba1f-ddad-4b86-bee6-8ae7c7a47508}" ma:internalName="TaxCatchAll" ma:showField="CatchAllData" ma:web="c98e020e-18c7-4b5a-b2dc-2c0f0a6fdb9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DBCCE1B-3421-4DE7-BAA2-878469EA7AF9}">
  <ds:schemaRefs>
    <ds:schemaRef ds:uri="http://schemas.microsoft.com/office/2006/metadata/properties"/>
    <ds:schemaRef ds:uri="http://schemas.microsoft.com/office/infopath/2007/PartnerControls"/>
    <ds:schemaRef ds:uri="6e1f81f0-76d2-410b-a2ae-07879f5d8b30"/>
    <ds:schemaRef ds:uri="c98e020e-18c7-4b5a-b2dc-2c0f0a6fdb9e"/>
  </ds:schemaRefs>
</ds:datastoreItem>
</file>

<file path=customXml/itemProps2.xml><?xml version="1.0" encoding="utf-8"?>
<ds:datastoreItem xmlns:ds="http://schemas.openxmlformats.org/officeDocument/2006/customXml" ds:itemID="{F212F102-28A9-C147-986B-893F4E097F57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AE8F2CEE-1FB1-4C6B-B08F-7F83DB0EF90C}"/>
</file>

<file path=customXml/itemProps4.xml><?xml version="1.0" encoding="utf-8"?>
<ds:datastoreItem xmlns:ds="http://schemas.openxmlformats.org/officeDocument/2006/customXml" ds:itemID="{774D271F-37FC-4EDB-8847-7AC999D3983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166</Words>
  <Characters>1040</Characters>
  <Application>Microsoft Office Word</Application>
  <DocSecurity>0</DocSecurity>
  <Lines>24</Lines>
  <Paragraphs>9</Paragraphs>
  <ScaleCrop>false</ScaleCrop>
  <Company/>
  <LinksUpToDate>false</LinksUpToDate>
  <CharactersWithSpaces>1197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Radoslav Jencus</dc:creator>
  <cp:keywords/>
  <cp:lastModifiedBy>Peter Drenčák</cp:lastModifiedBy>
  <cp:revision>11</cp:revision>
  <cp:lastPrinted>2025-09-05T12:17:00Z</cp:lastPrinted>
  <dcterms:created xsi:type="dcterms:W3CDTF">2025-09-07T15:06:00Z</dcterms:created>
  <dcterms:modified xsi:type="dcterms:W3CDTF">2025-09-08T07:37:00Z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0x010100900A38F701F97048BF499D2D38540622</vt:lpwstr>
  </property>
</Properties>
</file>