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D034" w14:textId="52B3B374" w:rsidR="00067ADF" w:rsidRDefault="00B6003C" w:rsidP="00067ADF">
      <w:pPr>
        <w:spacing w:after="0"/>
        <w:rPr>
          <w:szCs w:val="20"/>
        </w:rPr>
      </w:pPr>
      <w:r w:rsidRPr="00666AAB">
        <w:rPr>
          <w:szCs w:val="20"/>
        </w:rPr>
        <w:t xml:space="preserve"> </w:t>
      </w:r>
    </w:p>
    <w:p w14:paraId="602F53D8" w14:textId="77777777" w:rsidR="004D4174" w:rsidRDefault="004D4174" w:rsidP="00067ADF">
      <w:pPr>
        <w:spacing w:after="0"/>
        <w:rPr>
          <w:b/>
          <w:bCs/>
          <w:caps/>
        </w:rPr>
      </w:pPr>
    </w:p>
    <w:p w14:paraId="7C7E0CF0" w14:textId="77777777" w:rsidR="004D4174" w:rsidRDefault="004D4174" w:rsidP="00067ADF">
      <w:pPr>
        <w:spacing w:after="0"/>
        <w:rPr>
          <w:b/>
          <w:bCs/>
          <w:caps/>
        </w:rPr>
      </w:pPr>
    </w:p>
    <w:p w14:paraId="3A5AD80A" w14:textId="77777777" w:rsidR="004D4174" w:rsidRDefault="004D4174" w:rsidP="004D4174">
      <w:pPr>
        <w:spacing w:after="0"/>
        <w:ind w:left="0" w:firstLine="0"/>
        <w:rPr>
          <w:b/>
          <w:bCs/>
          <w:caps/>
        </w:rPr>
      </w:pPr>
    </w:p>
    <w:p w14:paraId="26392946" w14:textId="77777777" w:rsidR="004D4174" w:rsidRPr="00067ADF" w:rsidRDefault="004D4174" w:rsidP="004D4174">
      <w:pPr>
        <w:spacing w:after="0"/>
        <w:ind w:left="0" w:firstLine="0"/>
        <w:rPr>
          <w:b/>
          <w:bCs/>
          <w:caps/>
        </w:rPr>
      </w:pPr>
    </w:p>
    <w:tbl>
      <w:tblPr>
        <w:tblStyle w:val="TableGrid0"/>
        <w:tblW w:w="0" w:type="auto"/>
        <w:tblInd w:w="8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8"/>
        <w:gridCol w:w="3392"/>
        <w:gridCol w:w="4312"/>
      </w:tblGrid>
      <w:tr w:rsidR="008B5F9C" w:rsidRPr="002A27EF" w14:paraId="3BDF11E7" w14:textId="77777777" w:rsidTr="00266A31">
        <w:tc>
          <w:tcPr>
            <w:tcW w:w="1518" w:type="dxa"/>
          </w:tcPr>
          <w:p w14:paraId="4D1F02B5" w14:textId="51B46D1F" w:rsidR="008B5F9C" w:rsidRPr="00D63C6B" w:rsidRDefault="008B5F9C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2"/>
                <w:szCs w:val="22"/>
              </w:rPr>
            </w:pPr>
            <w:r w:rsidRPr="00D63C6B">
              <w:rPr>
                <w:b/>
                <w:bCs/>
                <w:color w:val="EE1C24"/>
                <w:sz w:val="22"/>
                <w:szCs w:val="22"/>
              </w:rPr>
              <w:t>P</w:t>
            </w:r>
            <w:r w:rsidR="007617AB" w:rsidRPr="00D63C6B">
              <w:rPr>
                <w:b/>
                <w:bCs/>
                <w:color w:val="EE1C24"/>
                <w:sz w:val="22"/>
                <w:szCs w:val="22"/>
              </w:rPr>
              <w:t>ríloha</w:t>
            </w:r>
            <w:r w:rsidRPr="00D63C6B">
              <w:rPr>
                <w:b/>
                <w:bCs/>
                <w:color w:val="EE1C24"/>
                <w:sz w:val="22"/>
                <w:szCs w:val="22"/>
              </w:rPr>
              <w:t xml:space="preserve"> </w:t>
            </w:r>
            <w:r w:rsidR="009E1464" w:rsidRPr="00D63C6B">
              <w:rPr>
                <w:b/>
                <w:bCs/>
                <w:color w:val="EE1C24"/>
                <w:sz w:val="22"/>
                <w:szCs w:val="22"/>
              </w:rPr>
              <w:t>B</w:t>
            </w:r>
            <w:r w:rsidR="00586A5F">
              <w:rPr>
                <w:b/>
                <w:bCs/>
                <w:color w:val="EE1C24"/>
                <w:sz w:val="22"/>
                <w:szCs w:val="22"/>
              </w:rPr>
              <w:t>2</w:t>
            </w:r>
          </w:p>
        </w:tc>
        <w:tc>
          <w:tcPr>
            <w:tcW w:w="7704" w:type="dxa"/>
            <w:gridSpan w:val="2"/>
            <w:vAlign w:val="center"/>
          </w:tcPr>
          <w:p w14:paraId="584A77B4" w14:textId="3CC1C7EF" w:rsidR="008B5F9C" w:rsidRPr="00D63C6B" w:rsidRDefault="008B5F9C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4"/>
              </w:rPr>
            </w:pPr>
            <w:r w:rsidRPr="00D63C6B">
              <w:rPr>
                <w:b/>
                <w:bCs/>
                <w:color w:val="0058A8"/>
                <w:sz w:val="24"/>
              </w:rPr>
              <w:t>Výzvy na predkladanie žiadostí o poskytnutie príspevku</w:t>
            </w:r>
          </w:p>
        </w:tc>
      </w:tr>
      <w:tr w:rsidR="0087783E" w:rsidRPr="002A27EF" w14:paraId="76BEA240" w14:textId="77777777" w:rsidTr="00266A31">
        <w:trPr>
          <w:trHeight w:hRule="exact" w:val="284"/>
        </w:trPr>
        <w:tc>
          <w:tcPr>
            <w:tcW w:w="1518" w:type="dxa"/>
          </w:tcPr>
          <w:p w14:paraId="29974B0E" w14:textId="575692FF" w:rsidR="0087783E" w:rsidRPr="00D63C6B" w:rsidRDefault="0087783E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i/>
                <w:iCs/>
                <w:color w:val="616161"/>
                <w:sz w:val="22"/>
                <w:szCs w:val="22"/>
              </w:rPr>
            </w:pPr>
            <w:r w:rsidRPr="00D63C6B">
              <w:rPr>
                <w:b/>
                <w:bCs/>
                <w:i/>
                <w:iCs/>
                <w:color w:val="616161"/>
                <w:sz w:val="22"/>
                <w:szCs w:val="22"/>
              </w:rPr>
              <w:t>nepovinná</w:t>
            </w:r>
          </w:p>
        </w:tc>
        <w:tc>
          <w:tcPr>
            <w:tcW w:w="7704" w:type="dxa"/>
            <w:gridSpan w:val="2"/>
          </w:tcPr>
          <w:p w14:paraId="2C27323A" w14:textId="77777777" w:rsidR="0087783E" w:rsidRPr="00D63C6B" w:rsidRDefault="0087783E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58A8"/>
                <w:sz w:val="24"/>
              </w:rPr>
            </w:pPr>
          </w:p>
        </w:tc>
      </w:tr>
      <w:tr w:rsidR="002A27EF" w:rsidRPr="002A27EF" w14:paraId="3E119A95" w14:textId="77777777" w:rsidTr="00266A31">
        <w:tc>
          <w:tcPr>
            <w:tcW w:w="1518" w:type="dxa"/>
          </w:tcPr>
          <w:p w14:paraId="239B41A3" w14:textId="162DB2D7" w:rsidR="002A27EF" w:rsidRPr="00D63C6B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D63C6B">
              <w:rPr>
                <w:b/>
                <w:bCs/>
                <w:color w:val="auto"/>
                <w:sz w:val="22"/>
                <w:szCs w:val="22"/>
              </w:rPr>
              <w:t>Program:</w:t>
            </w:r>
          </w:p>
        </w:tc>
        <w:tc>
          <w:tcPr>
            <w:tcW w:w="7704" w:type="dxa"/>
            <w:gridSpan w:val="2"/>
            <w:vAlign w:val="center"/>
          </w:tcPr>
          <w:p w14:paraId="54899B24" w14:textId="4465FF40" w:rsidR="002A27EF" w:rsidRPr="00D63C6B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4"/>
              </w:rPr>
            </w:pPr>
            <w:r w:rsidRPr="00D63C6B">
              <w:rPr>
                <w:b/>
                <w:bCs/>
                <w:color w:val="616161"/>
                <w:sz w:val="24"/>
              </w:rPr>
              <w:t xml:space="preserve">Výstavba, rekonštrukcia a modernizácia športovej infraštruktúry </w:t>
            </w:r>
          </w:p>
        </w:tc>
      </w:tr>
      <w:tr w:rsidR="008679B2" w14:paraId="78518FD9" w14:textId="77777777" w:rsidTr="008679B2">
        <w:tc>
          <w:tcPr>
            <w:tcW w:w="1518" w:type="dxa"/>
            <w:vAlign w:val="center"/>
          </w:tcPr>
          <w:p w14:paraId="612A35FB" w14:textId="49A6F62B" w:rsidR="008679B2" w:rsidRPr="00D63C6B" w:rsidRDefault="008679B2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sz w:val="22"/>
                <w:szCs w:val="22"/>
              </w:rPr>
            </w:pPr>
            <w:r w:rsidRPr="00D63C6B">
              <w:rPr>
                <w:b/>
                <w:bCs/>
                <w:sz w:val="22"/>
                <w:szCs w:val="22"/>
              </w:rPr>
              <w:t>Číslo výzvy:</w:t>
            </w:r>
          </w:p>
        </w:tc>
        <w:tc>
          <w:tcPr>
            <w:tcW w:w="3392" w:type="dxa"/>
            <w:vAlign w:val="center"/>
          </w:tcPr>
          <w:p w14:paraId="5F8BDBCE" w14:textId="77777777" w:rsidR="008679B2" w:rsidRPr="00D63C6B" w:rsidRDefault="008679B2" w:rsidP="00067ADF">
            <w:pPr>
              <w:spacing w:after="0" w:line="298" w:lineRule="auto"/>
              <w:ind w:left="0" w:firstLine="0"/>
              <w:jc w:val="left"/>
              <w:rPr>
                <w:sz w:val="24"/>
              </w:rPr>
            </w:pPr>
            <w:r w:rsidRPr="00D63C6B">
              <w:rPr>
                <w:sz w:val="24"/>
              </w:rPr>
              <w:t>2025/00</w:t>
            </w:r>
            <w:r>
              <w:rPr>
                <w:sz w:val="24"/>
              </w:rPr>
              <w:t>2</w:t>
            </w:r>
          </w:p>
        </w:tc>
        <w:tc>
          <w:tcPr>
            <w:tcW w:w="4312" w:type="dxa"/>
            <w:vAlign w:val="center"/>
          </w:tcPr>
          <w:p w14:paraId="2B65B806" w14:textId="62A869AF" w:rsidR="008679B2" w:rsidRPr="00D63C6B" w:rsidRDefault="008679B2" w:rsidP="008679B2">
            <w:pPr>
              <w:spacing w:after="0" w:line="298" w:lineRule="auto"/>
              <w:ind w:left="0" w:firstLine="0"/>
              <w:jc w:val="right"/>
              <w:rPr>
                <w:sz w:val="24"/>
              </w:rPr>
            </w:pPr>
            <w:r w:rsidRPr="005054DF">
              <w:rPr>
                <w:i/>
                <w:iCs/>
                <w:szCs w:val="20"/>
              </w:rPr>
              <w:t>aktualizované znenie</w:t>
            </w:r>
            <w:r>
              <w:rPr>
                <w:i/>
                <w:iCs/>
                <w:szCs w:val="20"/>
              </w:rPr>
              <w:t xml:space="preserve"> platné od </w:t>
            </w:r>
            <w:r w:rsidRPr="005054DF">
              <w:rPr>
                <w:i/>
                <w:iCs/>
                <w:szCs w:val="20"/>
              </w:rPr>
              <w:t>14.</w:t>
            </w:r>
            <w:r>
              <w:rPr>
                <w:i/>
                <w:iCs/>
                <w:szCs w:val="20"/>
              </w:rPr>
              <w:t>0</w:t>
            </w:r>
            <w:r w:rsidRPr="005054DF">
              <w:rPr>
                <w:i/>
                <w:iCs/>
                <w:szCs w:val="20"/>
              </w:rPr>
              <w:t>1.2026</w:t>
            </w:r>
          </w:p>
        </w:tc>
      </w:tr>
    </w:tbl>
    <w:p w14:paraId="757B82FA" w14:textId="77777777" w:rsidR="008B5F9C" w:rsidRPr="008A49DE" w:rsidRDefault="008B5F9C" w:rsidP="008B5F9C">
      <w:pPr>
        <w:spacing w:after="0" w:line="240" w:lineRule="auto"/>
        <w:ind w:left="0" w:right="68" w:firstLine="0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3"/>
        <w:gridCol w:w="10"/>
      </w:tblGrid>
      <w:tr w:rsidR="002A27EF" w:rsidRPr="002A27EF" w14:paraId="59AA82ED" w14:textId="77777777" w:rsidTr="00AE20DA">
        <w:trPr>
          <w:trHeight w:hRule="exact" w:val="556"/>
        </w:trPr>
        <w:tc>
          <w:tcPr>
            <w:tcW w:w="9273" w:type="dxa"/>
            <w:gridSpan w:val="2"/>
            <w:shd w:val="clear" w:color="auto" w:fill="0058A8"/>
            <w:vAlign w:val="center"/>
          </w:tcPr>
          <w:p w14:paraId="03D691F8" w14:textId="78F44B52" w:rsidR="007617AB" w:rsidRPr="00D63C6B" w:rsidRDefault="009E1464" w:rsidP="00D63C6B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Cs w:val="20"/>
              </w:rPr>
            </w:pPr>
            <w:r w:rsidRPr="00D63C6B">
              <w:rPr>
                <w:b/>
                <w:bCs/>
                <w:color w:val="FFFFFF" w:themeColor="background1"/>
                <w:szCs w:val="20"/>
              </w:rPr>
              <w:t>POTVRDENIE</w:t>
            </w:r>
            <w:r w:rsidR="009F52CC">
              <w:rPr>
                <w:b/>
                <w:bCs/>
                <w:color w:val="FFFFFF" w:themeColor="background1"/>
                <w:szCs w:val="20"/>
              </w:rPr>
              <w:t xml:space="preserve"> </w:t>
            </w:r>
            <w:r w:rsidR="00D13E81">
              <w:rPr>
                <w:b/>
                <w:bCs/>
                <w:color w:val="FFFFFF" w:themeColor="background1"/>
                <w:szCs w:val="20"/>
              </w:rPr>
              <w:t>PODPORY PROJEKTU ZO STRANY ŠPORTOVÉHO HNUTIA</w:t>
            </w:r>
          </w:p>
        </w:tc>
      </w:tr>
      <w:tr w:rsidR="0087783E" w:rsidRPr="008A49DE" w14:paraId="5E461371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FFFFF" w:themeFill="background1"/>
          </w:tcPr>
          <w:p w14:paraId="0B051D6A" w14:textId="77777777" w:rsidR="0087783E" w:rsidRDefault="0087783E" w:rsidP="00067ADF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</w:tc>
      </w:tr>
      <w:tr w:rsidR="007617AB" w:rsidRPr="008A49DE" w14:paraId="6D34C572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F409F86" w14:textId="21A1A106" w:rsidR="007617AB" w:rsidRPr="0087783E" w:rsidRDefault="007617AB" w:rsidP="009E1464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87783E" w:rsidRPr="008A49DE" w14:paraId="01D9F3A4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056153D6" w14:textId="30AE74F7" w:rsidR="0087783E" w:rsidRPr="000F5856" w:rsidRDefault="008072DE" w:rsidP="0087783E">
            <w:pPr>
              <w:spacing w:after="0" w:line="240" w:lineRule="auto"/>
              <w:ind w:left="0" w:right="68" w:firstLine="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(oficiálny názov národného športového zväzu podľa zriaďovacej listiny alebo rezortného registra)"/>
                  </w:textInput>
                </w:ffData>
              </w:fldChar>
            </w:r>
            <w:bookmarkStart w:id="0" w:name="Tex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(oficiálny názov národného športového zväzu podľa zriaďovacej listiny alebo rezortného registra)</w:t>
            </w:r>
            <w:r>
              <w:rPr>
                <w:b/>
                <w:bCs/>
              </w:rPr>
              <w:fldChar w:fldCharType="end"/>
            </w:r>
            <w:bookmarkEnd w:id="0"/>
          </w:p>
        </w:tc>
      </w:tr>
      <w:tr w:rsidR="0087783E" w:rsidRPr="008A49DE" w14:paraId="7290BB7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6851418B" w14:textId="51D4257A" w:rsidR="0087783E" w:rsidRDefault="004F4EEB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adresa sídla"/>
                  </w:textInput>
                </w:ffData>
              </w:fldChar>
            </w:r>
            <w:bookmarkStart w:id="1" w:name="Text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adresa sídla</w:t>
            </w:r>
            <w:r>
              <w:rPr>
                <w:b/>
                <w:bCs/>
              </w:rPr>
              <w:fldChar w:fldCharType="end"/>
            </w:r>
            <w:bookmarkEnd w:id="1"/>
          </w:p>
          <w:p w14:paraId="26B92AC8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IČO"/>
                  </w:textInput>
                </w:ffData>
              </w:fldChar>
            </w:r>
            <w:bookmarkStart w:id="2" w:name="Text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IČO</w:t>
            </w:r>
            <w:r>
              <w:rPr>
                <w:b/>
                <w:bCs/>
              </w:rPr>
              <w:fldChar w:fldCharType="end"/>
            </w:r>
            <w:bookmarkEnd w:id="2"/>
          </w:p>
          <w:p w14:paraId="44D6E4FA" w14:textId="77777777" w:rsidR="00D13E81" w:rsidRDefault="00D13E81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  <w:p w14:paraId="3C25007E" w14:textId="1286B711" w:rsidR="00D13E81" w:rsidRPr="00D13E81" w:rsidRDefault="00D13E81" w:rsidP="0087783E">
            <w:pPr>
              <w:spacing w:after="0" w:line="240" w:lineRule="auto"/>
              <w:ind w:left="0" w:right="68" w:firstLine="0"/>
              <w:jc w:val="center"/>
            </w:pPr>
            <w:r w:rsidRPr="00D13E81">
              <w:t>(ďalej len „národný športový zväz“)</w:t>
            </w:r>
          </w:p>
        </w:tc>
      </w:tr>
      <w:tr w:rsidR="0087783E" w:rsidRPr="008A49DE" w14:paraId="4715AA7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12CC6A46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</w:tc>
      </w:tr>
      <w:tr w:rsidR="007617AB" w:rsidRPr="008A49DE" w14:paraId="7288F9C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0952A829" w14:textId="6D7E47D8" w:rsidR="00D63C6B" w:rsidRDefault="0087783E" w:rsidP="0087783E">
            <w:pPr>
              <w:spacing w:after="0" w:line="240" w:lineRule="auto"/>
              <w:ind w:left="0" w:right="68" w:firstLine="0"/>
              <w:jc w:val="center"/>
              <w:rPr>
                <w:rStyle w:val="Strong"/>
              </w:rPr>
            </w:pPr>
            <w:r>
              <w:t>týmto na účely predloženia žiadosti o poskytnutie príspevku v rámci programu</w:t>
            </w:r>
            <w:r>
              <w:br/>
            </w:r>
            <w:r>
              <w:rPr>
                <w:rStyle w:val="Strong"/>
              </w:rPr>
              <w:t>„Výstavba, rekonštrukcia a modernizácia športovej infraštruktúry“</w:t>
            </w:r>
          </w:p>
          <w:p w14:paraId="0B526212" w14:textId="60912F64" w:rsidR="007617AB" w:rsidRPr="000F5856" w:rsidRDefault="0087783E" w:rsidP="0087783E">
            <w:pPr>
              <w:spacing w:after="0" w:line="240" w:lineRule="auto"/>
              <w:ind w:left="0" w:right="68" w:firstLine="0"/>
              <w:jc w:val="center"/>
            </w:pPr>
            <w:r>
              <w:br/>
              <w:t>na základe výzvy č. 2025/00</w:t>
            </w:r>
            <w:r w:rsidR="00D63C6B">
              <w:t>2</w:t>
            </w:r>
            <w:r>
              <w:t xml:space="preserve"> Fondu na podporu športu</w:t>
            </w:r>
          </w:p>
        </w:tc>
      </w:tr>
      <w:tr w:rsidR="0087783E" w:rsidRPr="008A49DE" w14:paraId="6479C5EE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559C33BD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5A8F781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936E8D8" w14:textId="5559ED21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  <w:r>
              <w:t xml:space="preserve">na projekt </w:t>
            </w:r>
          </w:p>
        </w:tc>
      </w:tr>
      <w:tr w:rsidR="0087783E" w:rsidRPr="008A49DE" w14:paraId="219BF8E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00102076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  <w:r w:rsidRPr="0087783E">
              <w:rPr>
                <w:b/>
                <w:bCs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resný názov projektu, ktorý je predmetom žiadosti"/>
                  </w:textInput>
                </w:ffData>
              </w:fldChar>
            </w:r>
            <w:bookmarkStart w:id="3" w:name="Text5"/>
            <w:r w:rsidRPr="0087783E">
              <w:rPr>
                <w:b/>
                <w:bCs/>
                <w:szCs w:val="20"/>
              </w:rPr>
              <w:instrText xml:space="preserve"> FORMTEXT </w:instrText>
            </w:r>
            <w:r w:rsidRPr="0087783E">
              <w:rPr>
                <w:b/>
                <w:bCs/>
                <w:szCs w:val="20"/>
              </w:rPr>
            </w:r>
            <w:r w:rsidRPr="0087783E">
              <w:rPr>
                <w:b/>
                <w:bCs/>
                <w:szCs w:val="20"/>
              </w:rPr>
              <w:fldChar w:fldCharType="separate"/>
            </w:r>
            <w:r w:rsidRPr="0087783E">
              <w:rPr>
                <w:b/>
                <w:bCs/>
                <w:noProof/>
                <w:szCs w:val="20"/>
              </w:rPr>
              <w:t>presný názov projektu, ktorý je predmetom žiadosti</w:t>
            </w:r>
            <w:r w:rsidRPr="0087783E">
              <w:rPr>
                <w:b/>
                <w:bCs/>
                <w:szCs w:val="20"/>
              </w:rPr>
              <w:fldChar w:fldCharType="end"/>
            </w:r>
            <w:bookmarkEnd w:id="3"/>
          </w:p>
          <w:p w14:paraId="48BFC0C2" w14:textId="77777777" w:rsidR="008B6C07" w:rsidRDefault="008B6C07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</w:p>
          <w:p w14:paraId="664935A5" w14:textId="23024D73" w:rsidR="008B6C07" w:rsidRPr="008B6C07" w:rsidRDefault="008B6C07" w:rsidP="0087783E">
            <w:pPr>
              <w:spacing w:after="0" w:line="240" w:lineRule="auto"/>
              <w:ind w:left="0" w:right="68" w:firstLine="0"/>
              <w:jc w:val="center"/>
            </w:pPr>
            <w:r w:rsidRPr="008B6C07">
              <w:rPr>
                <w:szCs w:val="20"/>
              </w:rPr>
              <w:t>(ďalej len „projekt“)</w:t>
            </w:r>
          </w:p>
        </w:tc>
      </w:tr>
      <w:tr w:rsidR="00AE20DA" w:rsidRPr="008A49DE" w14:paraId="6DC72F67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2653894E" w14:textId="77777777" w:rsidR="00AE20DA" w:rsidRPr="0087783E" w:rsidRDefault="00AE20DA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</w:p>
        </w:tc>
      </w:tr>
      <w:tr w:rsidR="00AE20DA" w:rsidRPr="008A49DE" w14:paraId="5FF5C477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0538A84" w14:textId="2ACEB86B" w:rsidR="00AE20DA" w:rsidRPr="00AE20DA" w:rsidRDefault="00AE20DA" w:rsidP="0087783E">
            <w:pPr>
              <w:spacing w:after="0" w:line="240" w:lineRule="auto"/>
              <w:ind w:left="0" w:right="68" w:firstLine="0"/>
              <w:jc w:val="center"/>
              <w:rPr>
                <w:szCs w:val="20"/>
              </w:rPr>
            </w:pPr>
            <w:r>
              <w:rPr>
                <w:szCs w:val="20"/>
              </w:rPr>
              <w:t>pr</w:t>
            </w:r>
            <w:r w:rsidRPr="00AE20DA">
              <w:rPr>
                <w:szCs w:val="20"/>
              </w:rPr>
              <w:t>edložený žiadateľom</w:t>
            </w:r>
          </w:p>
        </w:tc>
      </w:tr>
      <w:tr w:rsidR="0087783E" w:rsidRPr="008A49DE" w14:paraId="3A25672A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73E3FE1" w14:textId="591BEBBC" w:rsidR="0087783E" w:rsidRPr="0087783E" w:rsidRDefault="00AE20DA" w:rsidP="0087783E">
            <w:pPr>
              <w:spacing w:after="0" w:line="240" w:lineRule="auto"/>
              <w:ind w:left="0" w:right="68" w:firstLine="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veďte názov žiadateľa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uveďte názov žiadateľa</w:t>
            </w:r>
            <w:r>
              <w:rPr>
                <w:b/>
                <w:bCs/>
              </w:rPr>
              <w:fldChar w:fldCharType="end"/>
            </w:r>
          </w:p>
        </w:tc>
      </w:tr>
      <w:tr w:rsidR="00AE20DA" w:rsidRPr="008A49DE" w14:paraId="1373A145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1C7A78C" w14:textId="77777777" w:rsidR="00AE20DA" w:rsidRPr="0087783E" w:rsidRDefault="00AE20DA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</w:tc>
      </w:tr>
      <w:tr w:rsidR="007617AB" w:rsidRPr="008A49DE" w14:paraId="1E7F9C0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C31D32F" w14:textId="4B162F67" w:rsidR="007617AB" w:rsidRPr="000F5856" w:rsidRDefault="009E1464" w:rsidP="0087783E">
            <w:pPr>
              <w:spacing w:after="0" w:line="240" w:lineRule="auto"/>
              <w:ind w:left="0" w:right="68" w:firstLine="0"/>
              <w:jc w:val="center"/>
            </w:pPr>
            <w:r>
              <w:t>potvrdzujem,</w:t>
            </w:r>
            <w:r w:rsidR="004F4EEB">
              <w:t xml:space="preserve"> že </w:t>
            </w:r>
            <w:r w:rsidR="00D13E81">
              <w:t>projekt</w:t>
            </w:r>
          </w:p>
        </w:tc>
      </w:tr>
      <w:tr w:rsidR="0087783E" w:rsidRPr="008A49DE" w14:paraId="7D9617B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8F7EDFF" w14:textId="77777777" w:rsidR="00D63C6B" w:rsidRDefault="00D63C6B" w:rsidP="0087783E">
            <w:pPr>
              <w:spacing w:after="0" w:line="240" w:lineRule="auto"/>
              <w:ind w:left="0" w:right="68" w:firstLine="0"/>
              <w:jc w:val="center"/>
            </w:pPr>
          </w:p>
          <w:p w14:paraId="0EF024C8" w14:textId="528B1C4F" w:rsidR="00D63C6B" w:rsidRDefault="00D13E81" w:rsidP="00D13E81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 podporovaný zo strany národného športového zväzu</w:t>
            </w:r>
            <w:r w:rsidR="008B6C07">
              <w:rPr>
                <w:rStyle w:val="FootnoteReference"/>
              </w:rPr>
              <w:footnoteReference w:id="1"/>
            </w:r>
          </w:p>
          <w:p w14:paraId="3FE8635B" w14:textId="77777777" w:rsidR="00D63C6B" w:rsidRDefault="00D63C6B" w:rsidP="00D63C6B">
            <w:pPr>
              <w:spacing w:after="0" w:line="240" w:lineRule="auto"/>
              <w:ind w:left="708" w:right="68" w:firstLine="0"/>
              <w:rPr>
                <w:i/>
                <w:iCs/>
              </w:rPr>
            </w:pPr>
          </w:p>
          <w:p w14:paraId="0055FB4B" w14:textId="2818BC89" w:rsidR="00D63C6B" w:rsidRDefault="00D63C6B" w:rsidP="00C66E20">
            <w:pPr>
              <w:spacing w:after="0" w:line="240" w:lineRule="auto"/>
              <w:ind w:left="708" w:right="68" w:firstLine="0"/>
              <w:jc w:val="center"/>
            </w:pPr>
          </w:p>
        </w:tc>
      </w:tr>
      <w:tr w:rsidR="004F4EEB" w:rsidRPr="008A49DE" w14:paraId="36AF4929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391AD39" w14:textId="77777777" w:rsidR="004F4EEB" w:rsidRDefault="004F4EEB" w:rsidP="00D63C6B">
            <w:pPr>
              <w:spacing w:after="0" w:line="240" w:lineRule="auto"/>
              <w:ind w:left="0" w:right="68" w:firstLine="0"/>
            </w:pPr>
          </w:p>
        </w:tc>
      </w:tr>
      <w:tr w:rsidR="004F4EEB" w:rsidRPr="008A49DE" w14:paraId="0B8E892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13DEAEC" w14:textId="77777777" w:rsidR="00D63C6B" w:rsidRDefault="00D63C6B" w:rsidP="00D63C6B">
            <w:pPr>
              <w:spacing w:after="0" w:line="240" w:lineRule="auto"/>
              <w:ind w:left="0" w:right="68" w:firstLine="0"/>
              <w:jc w:val="left"/>
            </w:pPr>
          </w:p>
          <w:p w14:paraId="745C1495" w14:textId="688AD5EE" w:rsidR="004F4EEB" w:rsidRDefault="004F4EEB" w:rsidP="00D63C6B">
            <w:pPr>
              <w:spacing w:after="0" w:line="240" w:lineRule="auto"/>
              <w:ind w:left="708" w:right="68" w:firstLine="0"/>
              <w:jc w:val="left"/>
            </w:pPr>
            <w:r>
              <w:t xml:space="preserve">V </w:t>
            </w:r>
            <w:r w:rsidRPr="0087783E">
              <w:rPr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miesto"/>
                  </w:textInput>
                </w:ffData>
              </w:fldChar>
            </w:r>
            <w:bookmarkStart w:id="4" w:name="Text8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miesto</w:t>
            </w:r>
            <w:r w:rsidRPr="0087783E">
              <w:rPr>
                <w:b/>
                <w:bCs/>
              </w:rPr>
              <w:fldChar w:fldCharType="end"/>
            </w:r>
            <w:bookmarkEnd w:id="4"/>
            <w:r>
              <w:t xml:space="preserve"> dňa </w:t>
            </w:r>
            <w:r w:rsidRPr="0087783E">
              <w:rPr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dátum"/>
                  </w:textInput>
                </w:ffData>
              </w:fldChar>
            </w:r>
            <w:bookmarkStart w:id="5" w:name="Text9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dátum</w:t>
            </w:r>
            <w:r w:rsidRPr="0087783E">
              <w:rPr>
                <w:b/>
                <w:bCs/>
              </w:rPr>
              <w:fldChar w:fldCharType="end"/>
            </w:r>
            <w:bookmarkEnd w:id="5"/>
          </w:p>
        </w:tc>
      </w:tr>
      <w:tr w:rsidR="004F4EEB" w:rsidRPr="008A49DE" w14:paraId="53C839C4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B7A096C" w14:textId="77777777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</w:p>
        </w:tc>
      </w:tr>
      <w:tr w:rsidR="004F4EEB" w:rsidRPr="008A49DE" w14:paraId="46CB5CF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2DE1B437" w14:textId="6B606C46" w:rsidR="004F4EEB" w:rsidRPr="0087783E" w:rsidRDefault="004F4EEB" w:rsidP="00D63C6B">
            <w:pPr>
              <w:spacing w:after="0" w:line="240" w:lineRule="auto"/>
              <w:ind w:left="708" w:right="68" w:firstLine="0"/>
              <w:jc w:val="left"/>
              <w:rPr>
                <w:b/>
                <w:bCs/>
              </w:rPr>
            </w:pPr>
            <w:r w:rsidRPr="0087783E">
              <w:rPr>
                <w:b/>
                <w:bCs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Meno a priezvisko"/>
                  </w:textInput>
                </w:ffData>
              </w:fldChar>
            </w:r>
            <w:bookmarkStart w:id="6" w:name="Text10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Meno a priezvisko</w:t>
            </w:r>
            <w:r w:rsidRPr="0087783E">
              <w:rPr>
                <w:b/>
                <w:bCs/>
              </w:rPr>
              <w:fldChar w:fldCharType="end"/>
            </w:r>
            <w:bookmarkEnd w:id="6"/>
          </w:p>
        </w:tc>
      </w:tr>
      <w:tr w:rsidR="004F4EEB" w:rsidRPr="008A49DE" w14:paraId="3E9E71A8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FFA410C" w14:textId="0703E455" w:rsidR="004F4EEB" w:rsidRPr="009E1464" w:rsidRDefault="008F6B42" w:rsidP="00D63C6B">
            <w:pPr>
              <w:spacing w:after="0" w:line="240" w:lineRule="auto"/>
              <w:ind w:left="708" w:right="68" w:firstLine="0"/>
              <w:rPr>
                <w:szCs w:val="20"/>
              </w:rPr>
            </w:pPr>
            <w:r>
              <w:rPr>
                <w:szCs w:val="20"/>
              </w:rPr>
              <w:t>š</w:t>
            </w:r>
            <w:r w:rsidR="00D13E81">
              <w:rPr>
                <w:szCs w:val="20"/>
              </w:rPr>
              <w:t>tatutárny orgán národného športového zväzu</w:t>
            </w:r>
          </w:p>
        </w:tc>
      </w:tr>
      <w:tr w:rsidR="009E1464" w:rsidRPr="008A49DE" w14:paraId="3E9139E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378DBB3" w14:textId="77777777" w:rsidR="009E1464" w:rsidRPr="009E1464" w:rsidRDefault="009E1464" w:rsidP="009E1464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</w:tc>
      </w:tr>
      <w:tr w:rsidR="009E1464" w:rsidRPr="008A49DE" w14:paraId="216C3BC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6D2A584" w14:textId="2FD790AA" w:rsidR="009E1464" w:rsidRDefault="009E1464" w:rsidP="00D63C6B">
            <w:pPr>
              <w:spacing w:after="0" w:line="240" w:lineRule="auto"/>
              <w:ind w:left="708" w:right="68" w:firstLine="0"/>
              <w:rPr>
                <w:b/>
                <w:bCs/>
                <w:szCs w:val="20"/>
              </w:rPr>
            </w:pPr>
            <w:r w:rsidRPr="009E1464">
              <w:rPr>
                <w:b/>
                <w:bCs/>
                <w:szCs w:val="20"/>
              </w:rPr>
              <w:t>Popis a</w:t>
            </w:r>
            <w:r w:rsidR="00D13E81">
              <w:rPr>
                <w:b/>
                <w:bCs/>
                <w:szCs w:val="20"/>
              </w:rPr>
              <w:t> </w:t>
            </w:r>
            <w:r w:rsidRPr="009E1464">
              <w:rPr>
                <w:b/>
                <w:bCs/>
                <w:szCs w:val="20"/>
              </w:rPr>
              <w:t>pečiatka</w:t>
            </w:r>
          </w:p>
          <w:p w14:paraId="09D2E20F" w14:textId="77777777" w:rsidR="00D13E81" w:rsidRDefault="00D13E81" w:rsidP="00D63C6B">
            <w:pPr>
              <w:spacing w:after="0" w:line="240" w:lineRule="auto"/>
              <w:ind w:left="708" w:right="68" w:firstLine="0"/>
              <w:rPr>
                <w:b/>
                <w:bCs/>
                <w:szCs w:val="20"/>
              </w:rPr>
            </w:pPr>
          </w:p>
          <w:p w14:paraId="4B00D823" w14:textId="63D86815" w:rsidR="00D13E81" w:rsidRDefault="00D13E81" w:rsidP="00D13E81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  <w:p w14:paraId="5846710F" w14:textId="065CBBF1" w:rsidR="00D63C6B" w:rsidRPr="00D63C6B" w:rsidRDefault="00D63C6B" w:rsidP="00C66E20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9F52CC" w:rsidRPr="008A49DE" w14:paraId="18E96F57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DCF6883" w14:textId="77777777" w:rsidR="009F52CC" w:rsidRPr="009E1464" w:rsidRDefault="009F52CC" w:rsidP="009F52CC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</w:tbl>
    <w:p w14:paraId="5F8EDB99" w14:textId="77777777" w:rsidR="008B5F9C" w:rsidRDefault="008B5F9C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4C3A192D" w14:textId="77777777" w:rsidR="009F52CC" w:rsidRDefault="009F52CC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6967E24D" w14:textId="77777777" w:rsidR="00C66E20" w:rsidRDefault="00C66E20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2A26410C" w14:textId="77777777" w:rsidR="00C66E20" w:rsidRDefault="00C66E20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6E4ACD24" w14:textId="77777777" w:rsidR="00C66E20" w:rsidRDefault="00C66E20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6E180183" w14:textId="77777777" w:rsidR="00C66E20" w:rsidRDefault="00C66E20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32851154" w14:textId="77777777" w:rsidR="00C66E20" w:rsidRDefault="00C66E20" w:rsidP="008A49DE">
      <w:pPr>
        <w:spacing w:after="0" w:line="240" w:lineRule="auto"/>
        <w:ind w:left="0" w:firstLine="0"/>
        <w:jc w:val="left"/>
        <w:rPr>
          <w:szCs w:val="20"/>
        </w:rPr>
      </w:pPr>
    </w:p>
    <w:p w14:paraId="400E2E03" w14:textId="77777777" w:rsidR="009F52CC" w:rsidRDefault="009F52CC" w:rsidP="008A49DE">
      <w:pPr>
        <w:spacing w:after="0" w:line="240" w:lineRule="auto"/>
        <w:ind w:left="0" w:firstLine="0"/>
        <w:jc w:val="left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3"/>
      </w:tblGrid>
      <w:tr w:rsidR="009F52CC" w:rsidRPr="0087783E" w14:paraId="11329441" w14:textId="77777777" w:rsidTr="00BE5CBC">
        <w:tc>
          <w:tcPr>
            <w:tcW w:w="9263" w:type="dxa"/>
            <w:shd w:val="clear" w:color="auto" w:fill="0058A8"/>
          </w:tcPr>
          <w:p w14:paraId="2152125C" w14:textId="77777777" w:rsidR="009F52CC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  <w:r w:rsidRPr="0087783E">
              <w:rPr>
                <w:b/>
                <w:bCs/>
                <w:color w:val="FFFFFF" w:themeColor="background1"/>
              </w:rPr>
              <w:lastRenderedPageBreak/>
              <w:t>Poučenie:</w:t>
            </w:r>
          </w:p>
          <w:p w14:paraId="6497089E" w14:textId="77777777" w:rsidR="009F52CC" w:rsidRPr="0087783E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</w:p>
        </w:tc>
      </w:tr>
      <w:tr w:rsidR="009F52CC" w:rsidRPr="0087783E" w14:paraId="0DF142C2" w14:textId="77777777" w:rsidTr="00BE5CBC">
        <w:tc>
          <w:tcPr>
            <w:tcW w:w="9263" w:type="dxa"/>
            <w:shd w:val="clear" w:color="auto" w:fill="F0F0F0"/>
          </w:tcPr>
          <w:p w14:paraId="5C6E48F2" w14:textId="77777777" w:rsidR="009F52CC" w:rsidRPr="0087783E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</w:p>
        </w:tc>
      </w:tr>
      <w:tr w:rsidR="009F52CC" w14:paraId="65418D09" w14:textId="77777777" w:rsidTr="00BE5CBC">
        <w:tc>
          <w:tcPr>
            <w:tcW w:w="9263" w:type="dxa"/>
            <w:shd w:val="clear" w:color="auto" w:fill="F0F0F0"/>
          </w:tcPr>
          <w:p w14:paraId="7B9AD3F4" w14:textId="718A8727" w:rsidR="009F52CC" w:rsidRDefault="009F52CC" w:rsidP="00BE5CBC">
            <w:pPr>
              <w:spacing w:after="0" w:line="240" w:lineRule="auto"/>
              <w:ind w:left="0" w:right="68" w:firstLine="0"/>
            </w:pPr>
            <w:r w:rsidRPr="009F52CC">
              <w:t>Toto potvrdenie vydáva príslušný národný športový zväz na základe rozhodnutia najvyššieho orgánu</w:t>
            </w:r>
            <w:r w:rsidR="00D934CA">
              <w:t xml:space="preserve"> alebo výkonného </w:t>
            </w:r>
            <w:r w:rsidR="00233101">
              <w:t>orgánu</w:t>
            </w:r>
            <w:r w:rsidRPr="009F52CC">
              <w:t>, ktorý svojím uznesením riadne schválil podporu projektu žiadateľa.</w:t>
            </w:r>
          </w:p>
          <w:p w14:paraId="7DC242C7" w14:textId="77777777" w:rsidR="009F52CC" w:rsidRDefault="009F52CC" w:rsidP="00BE5CBC">
            <w:pPr>
              <w:spacing w:after="0" w:line="240" w:lineRule="auto"/>
              <w:ind w:left="0" w:right="68" w:firstLine="0"/>
            </w:pPr>
          </w:p>
          <w:p w14:paraId="2088D856" w14:textId="77777777" w:rsidR="009F52CC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>
              <w:t xml:space="preserve">Potvrdenie sa predkladá ako </w:t>
            </w:r>
            <w:r w:rsidRPr="007B190A">
              <w:rPr>
                <w:b/>
                <w:bCs/>
              </w:rPr>
              <w:t>nepovinná príloha</w:t>
            </w:r>
            <w:r>
              <w:t xml:space="preserve"> k žiadosti o poskytnutie príspevku z Fondu na podporu športu v rámci výzvy č. 2025/002 a </w:t>
            </w:r>
            <w:r w:rsidRPr="00D54CA9">
              <w:rPr>
                <w:b/>
                <w:bCs/>
              </w:rPr>
              <w:t xml:space="preserve">slúži ako podklad pre hodnotenie kritérií výzvy. </w:t>
            </w:r>
          </w:p>
          <w:p w14:paraId="3CE02173" w14:textId="77777777" w:rsidR="009F52CC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  <w:p w14:paraId="7D701A2E" w14:textId="77777777" w:rsidR="009F52CC" w:rsidRDefault="009F52CC" w:rsidP="00BE5CBC">
            <w:pPr>
              <w:spacing w:after="0" w:line="240" w:lineRule="auto"/>
              <w:ind w:left="0" w:right="68" w:firstLine="0"/>
            </w:pPr>
            <w:r w:rsidRPr="00D54CA9">
              <w:rPr>
                <w:b/>
                <w:bCs/>
              </w:rPr>
              <w:t xml:space="preserve">Údaje uvedené </w:t>
            </w:r>
            <w:r>
              <w:rPr>
                <w:b/>
                <w:bCs/>
              </w:rPr>
              <w:t>v potvrdení</w:t>
            </w:r>
            <w:r w:rsidRPr="00D54CA9">
              <w:rPr>
                <w:b/>
                <w:bCs/>
              </w:rPr>
              <w:t xml:space="preserve"> môžu ovplyvniť bodové hodnotenie projekt</w:t>
            </w:r>
            <w:r>
              <w:rPr>
                <w:b/>
                <w:bCs/>
              </w:rPr>
              <w:t>.</w:t>
            </w:r>
            <w:r>
              <w:t xml:space="preserve"> </w:t>
            </w:r>
          </w:p>
          <w:p w14:paraId="50A95C02" w14:textId="77777777" w:rsidR="009F52CC" w:rsidRDefault="009F52CC" w:rsidP="00BE5CBC">
            <w:pPr>
              <w:spacing w:after="0" w:line="240" w:lineRule="auto"/>
              <w:ind w:left="0" w:right="68" w:firstLine="0"/>
            </w:pPr>
          </w:p>
          <w:p w14:paraId="0C3B97F7" w14:textId="7BD93B86" w:rsidR="009F52CC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 w:rsidRPr="0087783E">
              <w:t xml:space="preserve">Ak žiadateľ potvrdenie nepriloží, alebo ak bude potvrdenie neúplné či nesprávne, podmienka </w:t>
            </w:r>
            <w:r w:rsidR="008B6C07">
              <w:t>podpory projektu zo strany športového hnutia sa bude</w:t>
            </w:r>
            <w:r>
              <w:t xml:space="preserve"> </w:t>
            </w:r>
            <w:r w:rsidRPr="0087783E">
              <w:t xml:space="preserve">považovať za nesplnenú pre účely hodnotenia. Táto skutočnosť </w:t>
            </w:r>
            <w:r w:rsidRPr="0087783E">
              <w:rPr>
                <w:b/>
                <w:bCs/>
              </w:rPr>
              <w:t>nevedie k vyradeniu žiadosti</w:t>
            </w:r>
            <w:r w:rsidRPr="0087783E">
              <w:t xml:space="preserve"> z ďalšieho posudzovania, avšak Fondu nebude možné prideliť body v hodnotiacich kritériách viažucich sa na túto podmienku.</w:t>
            </w:r>
          </w:p>
        </w:tc>
      </w:tr>
      <w:tr w:rsidR="009F52CC" w14:paraId="24D1EF09" w14:textId="77777777" w:rsidTr="00BE5CBC">
        <w:tc>
          <w:tcPr>
            <w:tcW w:w="9263" w:type="dxa"/>
            <w:shd w:val="clear" w:color="auto" w:fill="F0F0F0"/>
          </w:tcPr>
          <w:p w14:paraId="1ECC75DA" w14:textId="77777777" w:rsidR="009F52CC" w:rsidRDefault="009F52CC" w:rsidP="00BE5CBC">
            <w:pPr>
              <w:spacing w:after="0" w:line="240" w:lineRule="auto"/>
              <w:ind w:left="0" w:right="68" w:firstLine="0"/>
            </w:pPr>
          </w:p>
        </w:tc>
      </w:tr>
      <w:tr w:rsidR="009F52CC" w14:paraId="3C75F282" w14:textId="77777777" w:rsidTr="00BE5CBC">
        <w:tc>
          <w:tcPr>
            <w:tcW w:w="9263" w:type="dxa"/>
            <w:shd w:val="clear" w:color="auto" w:fill="F0F0F0"/>
          </w:tcPr>
          <w:p w14:paraId="24CBE0A5" w14:textId="77777777" w:rsidR="009F52CC" w:rsidRDefault="009F52CC" w:rsidP="00BE5CBC">
            <w:pPr>
              <w:spacing w:after="0" w:line="240" w:lineRule="auto"/>
              <w:ind w:left="0" w:right="68" w:firstLine="0"/>
            </w:pPr>
            <w:r w:rsidRPr="00D54CA9">
              <w:rPr>
                <w:b/>
                <w:bCs/>
              </w:rPr>
              <w:t>Fond si vyhradzuje právo overiť správnosť a pravdivosť údajov uvedených v</w:t>
            </w:r>
            <w:r>
              <w:rPr>
                <w:b/>
                <w:bCs/>
              </w:rPr>
              <w:t xml:space="preserve"> potvrdení </w:t>
            </w:r>
            <w:r w:rsidRPr="00D54CA9">
              <w:rPr>
                <w:b/>
                <w:bCs/>
              </w:rPr>
              <w:t>prostredníctvom dostupných zdrojov alebo kontrolou na mieste</w:t>
            </w:r>
          </w:p>
        </w:tc>
      </w:tr>
      <w:tr w:rsidR="009F52CC" w:rsidRPr="00D54CA9" w14:paraId="5AF694C3" w14:textId="77777777" w:rsidTr="00BE5CBC">
        <w:tc>
          <w:tcPr>
            <w:tcW w:w="9263" w:type="dxa"/>
            <w:shd w:val="clear" w:color="auto" w:fill="F0F0F0"/>
          </w:tcPr>
          <w:p w14:paraId="13E53388" w14:textId="77777777" w:rsidR="009F52CC" w:rsidRPr="00D54CA9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  <w:tr w:rsidR="009F52CC" w:rsidRPr="00D54CA9" w14:paraId="1E077FB5" w14:textId="77777777" w:rsidTr="00BE5CBC">
        <w:tc>
          <w:tcPr>
            <w:tcW w:w="9263" w:type="dxa"/>
            <w:shd w:val="clear" w:color="auto" w:fill="F0F0F0"/>
          </w:tcPr>
          <w:p w14:paraId="40B5EB0F" w14:textId="77777777" w:rsidR="009F52CC" w:rsidRPr="00D54CA9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 w:rsidRPr="00D54CA9">
              <w:t xml:space="preserve">Uvedenie nepravdivých údajov v </w:t>
            </w:r>
            <w:r>
              <w:t>potvrdení</w:t>
            </w:r>
            <w:r w:rsidRPr="00D54CA9">
              <w:t xml:space="preserve"> môže mať za následok nepriznanie alebo odňatie príspevku a ďalšie právne následky podľa príslušných právnych predpisov.</w:t>
            </w:r>
          </w:p>
        </w:tc>
      </w:tr>
      <w:tr w:rsidR="009F52CC" w14:paraId="43F19427" w14:textId="77777777" w:rsidTr="00BE5CBC">
        <w:tc>
          <w:tcPr>
            <w:tcW w:w="9263" w:type="dxa"/>
            <w:shd w:val="clear" w:color="auto" w:fill="F0F0F0"/>
          </w:tcPr>
          <w:p w14:paraId="20BB13C1" w14:textId="77777777" w:rsidR="009F52CC" w:rsidRDefault="009F52CC" w:rsidP="00BE5CBC">
            <w:pPr>
              <w:spacing w:after="0" w:line="240" w:lineRule="auto"/>
              <w:ind w:left="0" w:right="68" w:firstLine="0"/>
            </w:pPr>
          </w:p>
        </w:tc>
      </w:tr>
      <w:tr w:rsidR="009F52CC" w14:paraId="32748940" w14:textId="77777777" w:rsidTr="00BE5CBC">
        <w:trPr>
          <w:trHeight w:val="61"/>
        </w:trPr>
        <w:tc>
          <w:tcPr>
            <w:tcW w:w="9263" w:type="dxa"/>
            <w:shd w:val="clear" w:color="auto" w:fill="F0F0F0"/>
          </w:tcPr>
          <w:p w14:paraId="25CD691F" w14:textId="77777777" w:rsidR="009F52CC" w:rsidRDefault="009F52CC" w:rsidP="00BE5CBC">
            <w:pPr>
              <w:spacing w:after="0" w:line="240" w:lineRule="auto"/>
              <w:ind w:left="0" w:right="68" w:firstLine="0"/>
            </w:pPr>
            <w:r w:rsidRPr="000F5856">
              <w:t xml:space="preserve">Žiadateľ zodpovedá za správnosť a úplnosť údajov uvedených v žiadosti a vo všetkých prílohách. Akúkoľvek zmenu týchto údajov je žiadateľ povinný oznámiť Fondu prostredníctvom systému fnps.egrant.sk do </w:t>
            </w:r>
            <w:r w:rsidRPr="000F5856">
              <w:rPr>
                <w:b/>
                <w:bCs/>
              </w:rPr>
              <w:t>päť (5) pracovných dní</w:t>
            </w:r>
            <w:r w:rsidRPr="000F5856">
              <w:t xml:space="preserve"> odo dňa, kedy sa o tejto zmene dozvedel.</w:t>
            </w:r>
          </w:p>
          <w:p w14:paraId="544692A4" w14:textId="77777777" w:rsidR="009F52CC" w:rsidRDefault="009F52CC" w:rsidP="00BE5CBC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</w:tbl>
    <w:p w14:paraId="5BAD458D" w14:textId="77777777" w:rsidR="009F52CC" w:rsidRPr="00666AAB" w:rsidRDefault="009F52CC" w:rsidP="008A49DE">
      <w:pPr>
        <w:spacing w:after="0" w:line="240" w:lineRule="auto"/>
        <w:ind w:left="0" w:firstLine="0"/>
        <w:jc w:val="left"/>
        <w:rPr>
          <w:szCs w:val="20"/>
        </w:rPr>
      </w:pPr>
    </w:p>
    <w:sectPr w:rsidR="009F52CC" w:rsidRPr="00666AAB" w:rsidSect="00067ADF">
      <w:footerReference w:type="even" r:id="rId11"/>
      <w:footerReference w:type="default" r:id="rId12"/>
      <w:headerReference w:type="first" r:id="rId13"/>
      <w:pgSz w:w="11900" w:h="16840"/>
      <w:pgMar w:top="720" w:right="1311" w:bottom="878" w:left="45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BF2EA" w14:textId="77777777" w:rsidR="000E72BF" w:rsidRDefault="000E72BF">
      <w:pPr>
        <w:spacing w:after="0" w:line="240" w:lineRule="auto"/>
      </w:pPr>
      <w:r>
        <w:separator/>
      </w:r>
    </w:p>
  </w:endnote>
  <w:endnote w:type="continuationSeparator" w:id="0">
    <w:p w14:paraId="1D88A923" w14:textId="77777777" w:rsidR="000E72BF" w:rsidRDefault="000E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6420275"/>
      <w:docPartObj>
        <w:docPartGallery w:val="Page Numbers (Bottom of Page)"/>
        <w:docPartUnique/>
      </w:docPartObj>
    </w:sdtPr>
    <w:sdtContent>
      <w:p w14:paraId="21C8BA50" w14:textId="1CEBB0E0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BB418" w14:textId="77777777" w:rsidR="00067ADF" w:rsidRDefault="00067ADF" w:rsidP="0006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1567667"/>
      <w:docPartObj>
        <w:docPartGallery w:val="Page Numbers (Bottom of Page)"/>
        <w:docPartUnique/>
      </w:docPartObj>
    </w:sdtPr>
    <w:sdtContent>
      <w:p w14:paraId="275CCE34" w14:textId="22F3FDF2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F15528" w14:textId="77777777" w:rsidR="00067ADF" w:rsidRDefault="00067ADF" w:rsidP="00067A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A97F2" w14:textId="77777777" w:rsidR="000E72BF" w:rsidRDefault="000E72BF">
      <w:pPr>
        <w:spacing w:after="0" w:line="259" w:lineRule="auto"/>
        <w:ind w:left="976" w:firstLine="0"/>
        <w:jc w:val="left"/>
      </w:pPr>
      <w:r>
        <w:separator/>
      </w:r>
    </w:p>
  </w:footnote>
  <w:footnote w:type="continuationSeparator" w:id="0">
    <w:p w14:paraId="341B2081" w14:textId="77777777" w:rsidR="000E72BF" w:rsidRDefault="000E72BF">
      <w:pPr>
        <w:spacing w:after="0" w:line="259" w:lineRule="auto"/>
        <w:ind w:left="976" w:firstLine="0"/>
        <w:jc w:val="left"/>
      </w:pPr>
      <w:r>
        <w:continuationSeparator/>
      </w:r>
    </w:p>
  </w:footnote>
  <w:footnote w:id="1">
    <w:p w14:paraId="3DC9DF3C" w14:textId="77777777" w:rsidR="008B6C07" w:rsidRPr="008072DE" w:rsidRDefault="008B6C07" w:rsidP="008B6C07">
      <w:pPr>
        <w:pStyle w:val="FootnoteText"/>
        <w:ind w:left="708"/>
        <w:rPr>
          <w:rFonts w:ascii="Arial Narrow" w:hAnsi="Arial Narrow"/>
          <w:sz w:val="18"/>
          <w:szCs w:val="18"/>
        </w:rPr>
      </w:pPr>
      <w:r w:rsidRPr="008072DE">
        <w:rPr>
          <w:rStyle w:val="FootnoteReference"/>
          <w:rFonts w:ascii="Arial Narrow" w:hAnsi="Arial Narrow"/>
          <w:sz w:val="18"/>
          <w:szCs w:val="18"/>
        </w:rPr>
        <w:footnoteRef/>
      </w:r>
      <w:r w:rsidRPr="008072DE">
        <w:rPr>
          <w:rFonts w:ascii="Arial Narrow" w:hAnsi="Arial Narrow"/>
          <w:sz w:val="18"/>
          <w:szCs w:val="18"/>
        </w:rPr>
        <w:t xml:space="preserve"> Podľa § 16 a </w:t>
      </w:r>
      <w:proofErr w:type="spellStart"/>
      <w:r w:rsidRPr="008072DE">
        <w:rPr>
          <w:rFonts w:ascii="Arial Narrow" w:hAnsi="Arial Narrow"/>
          <w:sz w:val="18"/>
          <w:szCs w:val="18"/>
        </w:rPr>
        <w:t>nasl</w:t>
      </w:r>
      <w:proofErr w:type="spellEnd"/>
      <w:r w:rsidRPr="008072DE">
        <w:rPr>
          <w:rFonts w:ascii="Arial Narrow" w:hAnsi="Arial Narrow"/>
          <w:sz w:val="18"/>
          <w:szCs w:val="18"/>
        </w:rPr>
        <w:t>. zákona č. 440/2015 Z. z. o športe a o zmene a doplnení niektorých zákonov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8E45" w14:textId="5851516F" w:rsidR="004D4174" w:rsidRDefault="004D41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DF0A8" wp14:editId="25F63500">
          <wp:simplePos x="0" y="0"/>
          <wp:positionH relativeFrom="page">
            <wp:posOffset>288925</wp:posOffset>
          </wp:positionH>
          <wp:positionV relativeFrom="page">
            <wp:posOffset>448945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ADF"/>
    <w:multiLevelType w:val="hybridMultilevel"/>
    <w:tmpl w:val="A0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451"/>
    <w:multiLevelType w:val="hybridMultilevel"/>
    <w:tmpl w:val="88A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BA"/>
    <w:multiLevelType w:val="hybridMultilevel"/>
    <w:tmpl w:val="22CC53AA"/>
    <w:lvl w:ilvl="0" w:tplc="376801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46C"/>
    <w:multiLevelType w:val="hybridMultilevel"/>
    <w:tmpl w:val="4B4E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865978"/>
    <w:multiLevelType w:val="hybridMultilevel"/>
    <w:tmpl w:val="10DC36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C92711"/>
    <w:multiLevelType w:val="hybridMultilevel"/>
    <w:tmpl w:val="CEF4E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20E1A"/>
    <w:multiLevelType w:val="hybridMultilevel"/>
    <w:tmpl w:val="46D272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D6AD2"/>
    <w:multiLevelType w:val="hybridMultilevel"/>
    <w:tmpl w:val="B05C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12D00"/>
    <w:multiLevelType w:val="hybridMultilevel"/>
    <w:tmpl w:val="0D0CC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254A5C"/>
    <w:multiLevelType w:val="hybridMultilevel"/>
    <w:tmpl w:val="CEE2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7094B"/>
    <w:multiLevelType w:val="hybridMultilevel"/>
    <w:tmpl w:val="56B01D3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E0B4D"/>
    <w:multiLevelType w:val="hybridMultilevel"/>
    <w:tmpl w:val="6DC8224C"/>
    <w:lvl w:ilvl="0" w:tplc="934060B8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C4343"/>
    <w:multiLevelType w:val="hybridMultilevel"/>
    <w:tmpl w:val="FFFFFFFF"/>
    <w:lvl w:ilvl="0" w:tplc="D38AD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B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46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C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A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4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F5454"/>
    <w:multiLevelType w:val="hybridMultilevel"/>
    <w:tmpl w:val="B9A8D062"/>
    <w:lvl w:ilvl="0" w:tplc="EA624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246FB"/>
    <w:multiLevelType w:val="hybridMultilevel"/>
    <w:tmpl w:val="A492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40126"/>
    <w:multiLevelType w:val="hybridMultilevel"/>
    <w:tmpl w:val="6C00D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0956"/>
    <w:multiLevelType w:val="hybridMultilevel"/>
    <w:tmpl w:val="B38ECF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DD6712B"/>
    <w:multiLevelType w:val="hybridMultilevel"/>
    <w:tmpl w:val="B35EB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D4479"/>
    <w:multiLevelType w:val="hybridMultilevel"/>
    <w:tmpl w:val="B2F4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F276B"/>
    <w:multiLevelType w:val="hybridMultilevel"/>
    <w:tmpl w:val="75F81D00"/>
    <w:lvl w:ilvl="0" w:tplc="1002901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57F6534"/>
    <w:multiLevelType w:val="hybridMultilevel"/>
    <w:tmpl w:val="6C46149C"/>
    <w:lvl w:ilvl="0" w:tplc="F4424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773C5"/>
    <w:multiLevelType w:val="hybridMultilevel"/>
    <w:tmpl w:val="52666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B0650"/>
    <w:multiLevelType w:val="hybridMultilevel"/>
    <w:tmpl w:val="C3AC2B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A4735"/>
    <w:multiLevelType w:val="multilevel"/>
    <w:tmpl w:val="4C8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DA1725"/>
    <w:multiLevelType w:val="multilevel"/>
    <w:tmpl w:val="467C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F42D92"/>
    <w:multiLevelType w:val="hybridMultilevel"/>
    <w:tmpl w:val="CEF4E9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7654A"/>
    <w:multiLevelType w:val="hybridMultilevel"/>
    <w:tmpl w:val="B58E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B7A8B"/>
    <w:multiLevelType w:val="hybridMultilevel"/>
    <w:tmpl w:val="EF1C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E7232"/>
    <w:multiLevelType w:val="hybridMultilevel"/>
    <w:tmpl w:val="F5704D26"/>
    <w:lvl w:ilvl="0" w:tplc="09E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1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CE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A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4E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EA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37833"/>
    <w:multiLevelType w:val="hybridMultilevel"/>
    <w:tmpl w:val="9FBC9A80"/>
    <w:lvl w:ilvl="0" w:tplc="50D6AC96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D5AF2"/>
    <w:multiLevelType w:val="hybridMultilevel"/>
    <w:tmpl w:val="AC70CA6C"/>
    <w:lvl w:ilvl="0" w:tplc="0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32" w15:restartNumberingAfterBreak="0">
    <w:nsid w:val="5F5A4B90"/>
    <w:multiLevelType w:val="multilevel"/>
    <w:tmpl w:val="3DA6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D9"/>
    <w:multiLevelType w:val="hybridMultilevel"/>
    <w:tmpl w:val="0536488C"/>
    <w:lvl w:ilvl="0" w:tplc="F766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30C04"/>
    <w:multiLevelType w:val="hybridMultilevel"/>
    <w:tmpl w:val="CD942C80"/>
    <w:lvl w:ilvl="0" w:tplc="2E200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63E46"/>
    <w:multiLevelType w:val="hybridMultilevel"/>
    <w:tmpl w:val="923C8658"/>
    <w:lvl w:ilvl="0" w:tplc="58D2D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02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45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65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47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84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60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4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B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67C79"/>
    <w:multiLevelType w:val="hybridMultilevel"/>
    <w:tmpl w:val="D13EB456"/>
    <w:lvl w:ilvl="0" w:tplc="DFCE84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09695">
    <w:abstractNumId w:val="35"/>
  </w:num>
  <w:num w:numId="2" w16cid:durableId="1399018066">
    <w:abstractNumId w:val="29"/>
  </w:num>
  <w:num w:numId="3" w16cid:durableId="566308942">
    <w:abstractNumId w:val="34"/>
  </w:num>
  <w:num w:numId="4" w16cid:durableId="1097748085">
    <w:abstractNumId w:val="11"/>
  </w:num>
  <w:num w:numId="5" w16cid:durableId="1254515766">
    <w:abstractNumId w:val="24"/>
  </w:num>
  <w:num w:numId="6" w16cid:durableId="574820664">
    <w:abstractNumId w:val="18"/>
  </w:num>
  <w:num w:numId="7" w16cid:durableId="1909069628">
    <w:abstractNumId w:val="19"/>
  </w:num>
  <w:num w:numId="8" w16cid:durableId="137576379">
    <w:abstractNumId w:val="15"/>
  </w:num>
  <w:num w:numId="9" w16cid:durableId="1962498234">
    <w:abstractNumId w:val="32"/>
  </w:num>
  <w:num w:numId="10" w16cid:durableId="665934144">
    <w:abstractNumId w:val="14"/>
  </w:num>
  <w:num w:numId="11" w16cid:durableId="1098788645">
    <w:abstractNumId w:val="12"/>
  </w:num>
  <w:num w:numId="12" w16cid:durableId="1355689718">
    <w:abstractNumId w:val="20"/>
  </w:num>
  <w:num w:numId="13" w16cid:durableId="2104110162">
    <w:abstractNumId w:val="4"/>
  </w:num>
  <w:num w:numId="14" w16cid:durableId="95096367">
    <w:abstractNumId w:val="22"/>
  </w:num>
  <w:num w:numId="15" w16cid:durableId="98179603">
    <w:abstractNumId w:val="2"/>
  </w:num>
  <w:num w:numId="16" w16cid:durableId="1445611119">
    <w:abstractNumId w:val="21"/>
  </w:num>
  <w:num w:numId="17" w16cid:durableId="1418285698">
    <w:abstractNumId w:val="1"/>
  </w:num>
  <w:num w:numId="18" w16cid:durableId="209825">
    <w:abstractNumId w:val="27"/>
  </w:num>
  <w:num w:numId="19" w16cid:durableId="249659174">
    <w:abstractNumId w:val="5"/>
  </w:num>
  <w:num w:numId="20" w16cid:durableId="1964262549">
    <w:abstractNumId w:val="26"/>
  </w:num>
  <w:num w:numId="21" w16cid:durableId="2047215793">
    <w:abstractNumId w:val="36"/>
  </w:num>
  <w:num w:numId="22" w16cid:durableId="1587761507">
    <w:abstractNumId w:val="33"/>
  </w:num>
  <w:num w:numId="23" w16cid:durableId="1330599636">
    <w:abstractNumId w:val="13"/>
  </w:num>
  <w:num w:numId="24" w16cid:durableId="2136755502">
    <w:abstractNumId w:val="8"/>
  </w:num>
  <w:num w:numId="25" w16cid:durableId="1327244295">
    <w:abstractNumId w:val="17"/>
  </w:num>
  <w:num w:numId="26" w16cid:durableId="918639393">
    <w:abstractNumId w:val="31"/>
  </w:num>
  <w:num w:numId="27" w16cid:durableId="25714991">
    <w:abstractNumId w:val="3"/>
  </w:num>
  <w:num w:numId="28" w16cid:durableId="1857889383">
    <w:abstractNumId w:val="9"/>
  </w:num>
  <w:num w:numId="29" w16cid:durableId="2123920516">
    <w:abstractNumId w:val="16"/>
  </w:num>
  <w:num w:numId="30" w16cid:durableId="1846357458">
    <w:abstractNumId w:val="0"/>
  </w:num>
  <w:num w:numId="31" w16cid:durableId="1394085840">
    <w:abstractNumId w:val="28"/>
  </w:num>
  <w:num w:numId="32" w16cid:durableId="876163192">
    <w:abstractNumId w:val="30"/>
  </w:num>
  <w:num w:numId="33" w16cid:durableId="1190340263">
    <w:abstractNumId w:val="25"/>
  </w:num>
  <w:num w:numId="34" w16cid:durableId="558176161">
    <w:abstractNumId w:val="7"/>
  </w:num>
  <w:num w:numId="35" w16cid:durableId="1415469950">
    <w:abstractNumId w:val="23"/>
  </w:num>
  <w:num w:numId="36" w16cid:durableId="1313871443">
    <w:abstractNumId w:val="6"/>
  </w:num>
  <w:num w:numId="37" w16cid:durableId="1035885268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0"/>
    <w:rsid w:val="00036A33"/>
    <w:rsid w:val="0005284D"/>
    <w:rsid w:val="00053072"/>
    <w:rsid w:val="0005514F"/>
    <w:rsid w:val="00060908"/>
    <w:rsid w:val="00067ADF"/>
    <w:rsid w:val="000E72BF"/>
    <w:rsid w:val="000F293F"/>
    <w:rsid w:val="001252F1"/>
    <w:rsid w:val="00175959"/>
    <w:rsid w:val="00185F5E"/>
    <w:rsid w:val="002252F2"/>
    <w:rsid w:val="00232D2D"/>
    <w:rsid w:val="00233101"/>
    <w:rsid w:val="00266A31"/>
    <w:rsid w:val="002A27EF"/>
    <w:rsid w:val="002A6AA4"/>
    <w:rsid w:val="002E3175"/>
    <w:rsid w:val="00370A0B"/>
    <w:rsid w:val="00386E37"/>
    <w:rsid w:val="003A7B19"/>
    <w:rsid w:val="003B52CA"/>
    <w:rsid w:val="003D5A5E"/>
    <w:rsid w:val="00402EE7"/>
    <w:rsid w:val="00420F6D"/>
    <w:rsid w:val="00426AEE"/>
    <w:rsid w:val="00434433"/>
    <w:rsid w:val="004676DB"/>
    <w:rsid w:val="00482420"/>
    <w:rsid w:val="004D02CF"/>
    <w:rsid w:val="004D4174"/>
    <w:rsid w:val="004F0FFA"/>
    <w:rsid w:val="004F4EEB"/>
    <w:rsid w:val="004F75D7"/>
    <w:rsid w:val="005336CD"/>
    <w:rsid w:val="00586A5F"/>
    <w:rsid w:val="005F0334"/>
    <w:rsid w:val="00634E75"/>
    <w:rsid w:val="00666AAB"/>
    <w:rsid w:val="006E0D97"/>
    <w:rsid w:val="00701FD5"/>
    <w:rsid w:val="0075354A"/>
    <w:rsid w:val="007617AB"/>
    <w:rsid w:val="007A5D46"/>
    <w:rsid w:val="007A5D7C"/>
    <w:rsid w:val="007B190A"/>
    <w:rsid w:val="007B2C7F"/>
    <w:rsid w:val="007D2E9B"/>
    <w:rsid w:val="007E7393"/>
    <w:rsid w:val="00800425"/>
    <w:rsid w:val="008072DE"/>
    <w:rsid w:val="00811CD3"/>
    <w:rsid w:val="00811F06"/>
    <w:rsid w:val="00841C51"/>
    <w:rsid w:val="00852F44"/>
    <w:rsid w:val="008679B2"/>
    <w:rsid w:val="0087783E"/>
    <w:rsid w:val="00887FF9"/>
    <w:rsid w:val="008A49DE"/>
    <w:rsid w:val="008B5F9C"/>
    <w:rsid w:val="008B6C07"/>
    <w:rsid w:val="008E69FC"/>
    <w:rsid w:val="008F6B42"/>
    <w:rsid w:val="009204FF"/>
    <w:rsid w:val="00925110"/>
    <w:rsid w:val="009742D7"/>
    <w:rsid w:val="00987E17"/>
    <w:rsid w:val="009976E0"/>
    <w:rsid w:val="009D7B5C"/>
    <w:rsid w:val="009E1464"/>
    <w:rsid w:val="009F52CC"/>
    <w:rsid w:val="00AC7CCF"/>
    <w:rsid w:val="00AD3CFC"/>
    <w:rsid w:val="00AE20DA"/>
    <w:rsid w:val="00B6003C"/>
    <w:rsid w:val="00BC5898"/>
    <w:rsid w:val="00C57350"/>
    <w:rsid w:val="00C66E20"/>
    <w:rsid w:val="00C72006"/>
    <w:rsid w:val="00D13E81"/>
    <w:rsid w:val="00D43330"/>
    <w:rsid w:val="00D43DB7"/>
    <w:rsid w:val="00D56E3B"/>
    <w:rsid w:val="00D63C6B"/>
    <w:rsid w:val="00D934CA"/>
    <w:rsid w:val="00DD6691"/>
    <w:rsid w:val="00E23290"/>
    <w:rsid w:val="00E64C46"/>
    <w:rsid w:val="00EF5B71"/>
    <w:rsid w:val="00F20BBE"/>
    <w:rsid w:val="00F61CD5"/>
    <w:rsid w:val="00F82C72"/>
    <w:rsid w:val="00FC0750"/>
    <w:rsid w:val="00FC2527"/>
    <w:rsid w:val="00FD372C"/>
    <w:rsid w:val="0109D574"/>
    <w:rsid w:val="02799441"/>
    <w:rsid w:val="0290F32C"/>
    <w:rsid w:val="032287AC"/>
    <w:rsid w:val="03D86BF2"/>
    <w:rsid w:val="03FE69A8"/>
    <w:rsid w:val="046AD643"/>
    <w:rsid w:val="04AAF8D8"/>
    <w:rsid w:val="050C4DCC"/>
    <w:rsid w:val="066F00F9"/>
    <w:rsid w:val="068504F9"/>
    <w:rsid w:val="06AFBF87"/>
    <w:rsid w:val="07149E2A"/>
    <w:rsid w:val="07C98249"/>
    <w:rsid w:val="0B04E3C4"/>
    <w:rsid w:val="0D66265A"/>
    <w:rsid w:val="0DBE2371"/>
    <w:rsid w:val="0E12AB61"/>
    <w:rsid w:val="0FEF4D23"/>
    <w:rsid w:val="102BC518"/>
    <w:rsid w:val="119B614F"/>
    <w:rsid w:val="12EE89F3"/>
    <w:rsid w:val="1303BB90"/>
    <w:rsid w:val="1433ABA4"/>
    <w:rsid w:val="14CB277C"/>
    <w:rsid w:val="16831515"/>
    <w:rsid w:val="16C6A113"/>
    <w:rsid w:val="180FE30B"/>
    <w:rsid w:val="1B3852D0"/>
    <w:rsid w:val="1C1ABCC4"/>
    <w:rsid w:val="1C7A262D"/>
    <w:rsid w:val="1CC633D7"/>
    <w:rsid w:val="1DED22E1"/>
    <w:rsid w:val="1E4A0A24"/>
    <w:rsid w:val="1E4AEFBF"/>
    <w:rsid w:val="1E5BC837"/>
    <w:rsid w:val="1E7528BD"/>
    <w:rsid w:val="2027C9FC"/>
    <w:rsid w:val="2100ECC5"/>
    <w:rsid w:val="2144AD1B"/>
    <w:rsid w:val="217BC42D"/>
    <w:rsid w:val="2194C874"/>
    <w:rsid w:val="23C111E7"/>
    <w:rsid w:val="23FDAB13"/>
    <w:rsid w:val="24EF1D9E"/>
    <w:rsid w:val="251A1535"/>
    <w:rsid w:val="25DAFB81"/>
    <w:rsid w:val="25FA9EA5"/>
    <w:rsid w:val="2606E52D"/>
    <w:rsid w:val="26172811"/>
    <w:rsid w:val="277FB46E"/>
    <w:rsid w:val="28E2D39D"/>
    <w:rsid w:val="2B8D03C0"/>
    <w:rsid w:val="2C180C71"/>
    <w:rsid w:val="2CD6FAC7"/>
    <w:rsid w:val="2D6767D7"/>
    <w:rsid w:val="2DCAB4DC"/>
    <w:rsid w:val="2E3CE9E2"/>
    <w:rsid w:val="2FB80D24"/>
    <w:rsid w:val="30B2C074"/>
    <w:rsid w:val="31E08D16"/>
    <w:rsid w:val="33A1796A"/>
    <w:rsid w:val="33CFFFE4"/>
    <w:rsid w:val="34323422"/>
    <w:rsid w:val="34E23BF8"/>
    <w:rsid w:val="350B7AEE"/>
    <w:rsid w:val="35E0C0ED"/>
    <w:rsid w:val="36485BFE"/>
    <w:rsid w:val="36887B95"/>
    <w:rsid w:val="376E8FD7"/>
    <w:rsid w:val="38806B4C"/>
    <w:rsid w:val="392A9555"/>
    <w:rsid w:val="399CA78E"/>
    <w:rsid w:val="3A63BC5D"/>
    <w:rsid w:val="3B8CF4F0"/>
    <w:rsid w:val="3BDC6AFE"/>
    <w:rsid w:val="3C5DA061"/>
    <w:rsid w:val="3CC41904"/>
    <w:rsid w:val="3CE588DE"/>
    <w:rsid w:val="3CE8F3FF"/>
    <w:rsid w:val="3D148C95"/>
    <w:rsid w:val="3D1E934C"/>
    <w:rsid w:val="3F692C8B"/>
    <w:rsid w:val="3FCFF7B6"/>
    <w:rsid w:val="4318AC9F"/>
    <w:rsid w:val="436028C1"/>
    <w:rsid w:val="44489AC5"/>
    <w:rsid w:val="44521F41"/>
    <w:rsid w:val="45440225"/>
    <w:rsid w:val="45D3B991"/>
    <w:rsid w:val="4629DF9C"/>
    <w:rsid w:val="4695C28B"/>
    <w:rsid w:val="489367F9"/>
    <w:rsid w:val="48B5E722"/>
    <w:rsid w:val="48CDF235"/>
    <w:rsid w:val="4A6A7B51"/>
    <w:rsid w:val="4AAABB8D"/>
    <w:rsid w:val="4B0EC866"/>
    <w:rsid w:val="4B5291B5"/>
    <w:rsid w:val="4D42A6EB"/>
    <w:rsid w:val="4E19D56C"/>
    <w:rsid w:val="4E1A499E"/>
    <w:rsid w:val="4E40E76D"/>
    <w:rsid w:val="507763A4"/>
    <w:rsid w:val="50DC618D"/>
    <w:rsid w:val="534821A4"/>
    <w:rsid w:val="53568140"/>
    <w:rsid w:val="53588473"/>
    <w:rsid w:val="5360710F"/>
    <w:rsid w:val="53891D96"/>
    <w:rsid w:val="54286BE8"/>
    <w:rsid w:val="550A6196"/>
    <w:rsid w:val="5802F5A8"/>
    <w:rsid w:val="5817E775"/>
    <w:rsid w:val="592EB4CB"/>
    <w:rsid w:val="59ADD8F1"/>
    <w:rsid w:val="5A371EAE"/>
    <w:rsid w:val="5A68A31E"/>
    <w:rsid w:val="5BF49742"/>
    <w:rsid w:val="5DB68C82"/>
    <w:rsid w:val="5F05F8B7"/>
    <w:rsid w:val="5F4A84E3"/>
    <w:rsid w:val="5FA1B028"/>
    <w:rsid w:val="5FA9A4E0"/>
    <w:rsid w:val="5FBB0723"/>
    <w:rsid w:val="612220F2"/>
    <w:rsid w:val="61DCB1C6"/>
    <w:rsid w:val="66D0677D"/>
    <w:rsid w:val="66FD03FB"/>
    <w:rsid w:val="671A856C"/>
    <w:rsid w:val="672C8BEE"/>
    <w:rsid w:val="67662475"/>
    <w:rsid w:val="685E3E69"/>
    <w:rsid w:val="68B97AFC"/>
    <w:rsid w:val="6986B0FD"/>
    <w:rsid w:val="6A3A0EC5"/>
    <w:rsid w:val="6BCB7894"/>
    <w:rsid w:val="6BE55E97"/>
    <w:rsid w:val="6C09643A"/>
    <w:rsid w:val="6CD82D02"/>
    <w:rsid w:val="6D707339"/>
    <w:rsid w:val="6FAA07E0"/>
    <w:rsid w:val="6FF7ED18"/>
    <w:rsid w:val="71AB691A"/>
    <w:rsid w:val="722DDC65"/>
    <w:rsid w:val="72BDE92B"/>
    <w:rsid w:val="73BB492D"/>
    <w:rsid w:val="74628938"/>
    <w:rsid w:val="750C7D99"/>
    <w:rsid w:val="75125AB5"/>
    <w:rsid w:val="751DA2C8"/>
    <w:rsid w:val="772B987B"/>
    <w:rsid w:val="7745293D"/>
    <w:rsid w:val="779AC603"/>
    <w:rsid w:val="77A7B5C0"/>
    <w:rsid w:val="781E25A6"/>
    <w:rsid w:val="7E5EE6EB"/>
    <w:rsid w:val="7E9D5FE7"/>
    <w:rsid w:val="7EC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B172B"/>
  <w15:docId w15:val="{C5F213DA-E19D-4354-8682-BEC4A695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97" w:lineRule="auto"/>
      <w:ind w:left="1258" w:hanging="366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A6BCE2"/>
      <w:spacing w:after="312" w:line="259" w:lineRule="auto"/>
      <w:ind w:left="986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A6BCE2"/>
      <w:spacing w:after="312" w:line="259" w:lineRule="auto"/>
      <w:ind w:left="986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4" w:lineRule="auto"/>
      <w:ind w:left="976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7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6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02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02CF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2CF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D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3072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072"/>
    <w:rPr>
      <w:b/>
      <w:bCs/>
    </w:rPr>
  </w:style>
  <w:style w:type="paragraph" w:styleId="NormalWeb">
    <w:name w:val="Normal (Web)"/>
    <w:basedOn w:val="Normal"/>
    <w:uiPriority w:val="99"/>
    <w:unhideWhenUsed/>
    <w:rsid w:val="00053072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26AE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AEE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AEE"/>
    <w:rPr>
      <w:rFonts w:ascii="Arial" w:eastAsia="Arial" w:hAnsi="Arial" w:cs="Arial"/>
      <w:b/>
      <w:bCs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AA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AA4"/>
    <w:rPr>
      <w:rFonts w:ascii="Arial" w:eastAsia="Arial" w:hAnsi="Arial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AAB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AAB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6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f81f0-76d2-410b-a2ae-07879f5d8b30">
      <Terms xmlns="http://schemas.microsoft.com/office/infopath/2007/PartnerControls"/>
    </lcf76f155ced4ddcb4097134ff3c332f>
    <TaxCatchAll xmlns="c98e020e-18c7-4b5a-b2dc-2c0f0a6fdb9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A38F701F97048BF499D2D38540622" ma:contentTypeVersion="12" ma:contentTypeDescription="Create a new document." ma:contentTypeScope="" ma:versionID="0c5fb5e88ad5672121b362fe4e130db8">
  <xsd:schema xmlns:xsd="http://www.w3.org/2001/XMLSchema" xmlns:xs="http://www.w3.org/2001/XMLSchema" xmlns:p="http://schemas.microsoft.com/office/2006/metadata/properties" xmlns:ns2="6e1f81f0-76d2-410b-a2ae-07879f5d8b30" xmlns:ns3="c98e020e-18c7-4b5a-b2dc-2c0f0a6fdb9e" targetNamespace="http://schemas.microsoft.com/office/2006/metadata/properties" ma:root="true" ma:fieldsID="432e1c86ddf58d2f77b0ccad4f66d3e6" ns2:_="" ns3:_="">
    <xsd:import namespace="6e1f81f0-76d2-410b-a2ae-07879f5d8b30"/>
    <xsd:import namespace="c98e020e-18c7-4b5a-b2dc-2c0f0a6fd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81f0-76d2-410b-a2ae-07879f5d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88bcb4-5899-4d32-948f-c19e6d0eb6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020e-18c7-4b5a-b2dc-2c0f0a6fdb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de6ba1f-ddad-4b86-bee6-8ae7c7a47508}" ma:internalName="TaxCatchAll" ma:showField="CatchAllData" ma:web="c98e020e-18c7-4b5a-b2dc-2c0f0a6fd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BCCE1B-3421-4DE7-BAA2-878469EA7AF9}">
  <ds:schemaRefs>
    <ds:schemaRef ds:uri="http://schemas.microsoft.com/office/2006/metadata/properties"/>
    <ds:schemaRef ds:uri="http://schemas.microsoft.com/office/infopath/2007/PartnerControls"/>
    <ds:schemaRef ds:uri="6e1f81f0-76d2-410b-a2ae-07879f5d8b30"/>
    <ds:schemaRef ds:uri="c98e020e-18c7-4b5a-b2dc-2c0f0a6fdb9e"/>
  </ds:schemaRefs>
</ds:datastoreItem>
</file>

<file path=customXml/itemProps2.xml><?xml version="1.0" encoding="utf-8"?>
<ds:datastoreItem xmlns:ds="http://schemas.openxmlformats.org/officeDocument/2006/customXml" ds:itemID="{F212F102-28A9-C147-986B-893F4E097F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765386-885E-4DF3-BF4E-778F12BEA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f81f0-76d2-410b-a2ae-07879f5d8b30"/>
    <ds:schemaRef ds:uri="c98e020e-18c7-4b5a-b2dc-2c0f0a6fd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4D271F-37FC-4EDB-8847-7AC999D39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Jencus</dc:creator>
  <cp:keywords/>
  <cp:lastModifiedBy>Peter Drenčák</cp:lastModifiedBy>
  <cp:revision>13</cp:revision>
  <cp:lastPrinted>2025-09-07T21:54:00Z</cp:lastPrinted>
  <dcterms:created xsi:type="dcterms:W3CDTF">2025-12-15T14:22:00Z</dcterms:created>
  <dcterms:modified xsi:type="dcterms:W3CDTF">2026-01-14T13:57:00Z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0x010100900A38F701F97048BF499D2D38540622</vt:lpwstr>
  </property>
</Properties>
</file>