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8D034" w14:textId="52B3B374" w:rsidR="00067ADF" w:rsidRDefault="00B6003C" w:rsidP="00067ADF">
      <w:pPr>
        <w:spacing w:after="0"/>
        <w:rPr>
          <w:szCs w:val="20"/>
        </w:rPr>
      </w:pPr>
      <w:r w:rsidRPr="00666AAB">
        <w:rPr>
          <w:szCs w:val="20"/>
        </w:rPr>
        <w:t xml:space="preserve"> </w:t>
      </w:r>
    </w:p>
    <w:p w14:paraId="602F53D8" w14:textId="77777777" w:rsidR="004D4174" w:rsidRDefault="004D4174" w:rsidP="00067ADF">
      <w:pPr>
        <w:spacing w:after="0"/>
        <w:rPr>
          <w:b/>
          <w:bCs/>
          <w:caps/>
        </w:rPr>
      </w:pPr>
    </w:p>
    <w:p w14:paraId="7C7E0CF0" w14:textId="77777777" w:rsidR="004D4174" w:rsidRDefault="004D4174" w:rsidP="00067ADF">
      <w:pPr>
        <w:spacing w:after="0"/>
        <w:rPr>
          <w:b/>
          <w:bCs/>
          <w:caps/>
        </w:rPr>
      </w:pPr>
    </w:p>
    <w:p w14:paraId="3A5AD80A" w14:textId="77777777" w:rsidR="004D4174" w:rsidRDefault="004D4174" w:rsidP="004D4174">
      <w:pPr>
        <w:spacing w:after="0"/>
        <w:ind w:left="0" w:firstLine="0"/>
        <w:rPr>
          <w:b/>
          <w:bCs/>
          <w:caps/>
        </w:rPr>
      </w:pPr>
    </w:p>
    <w:p w14:paraId="3028750B" w14:textId="77777777" w:rsidR="00B441FD" w:rsidRDefault="00B441FD" w:rsidP="004D4174">
      <w:pPr>
        <w:spacing w:after="0"/>
        <w:ind w:left="0" w:firstLine="0"/>
        <w:rPr>
          <w:b/>
          <w:bCs/>
          <w:caps/>
        </w:rPr>
      </w:pPr>
    </w:p>
    <w:tbl>
      <w:tblPr>
        <w:tblStyle w:val="TableGrid0"/>
        <w:tblW w:w="0" w:type="auto"/>
        <w:tblInd w:w="8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3"/>
        <w:gridCol w:w="7570"/>
      </w:tblGrid>
      <w:tr w:rsidR="00B441FD" w:rsidRPr="002A27EF" w14:paraId="5A5F55C3" w14:textId="77777777" w:rsidTr="00330781">
        <w:tc>
          <w:tcPr>
            <w:tcW w:w="1703" w:type="dxa"/>
          </w:tcPr>
          <w:p w14:paraId="5CF3BA51" w14:textId="7727CF91" w:rsidR="00B441FD" w:rsidRPr="002520AA" w:rsidRDefault="00B441FD" w:rsidP="00330781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4A9F"/>
                <w:sz w:val="22"/>
                <w:szCs w:val="22"/>
              </w:rPr>
            </w:pPr>
            <w:r w:rsidRPr="002520AA">
              <w:rPr>
                <w:b/>
                <w:bCs/>
                <w:color w:val="EE1C24"/>
                <w:sz w:val="22"/>
                <w:szCs w:val="22"/>
              </w:rPr>
              <w:t xml:space="preserve">Príloha </w:t>
            </w:r>
            <w:r w:rsidR="00B15E46" w:rsidRPr="002520AA">
              <w:rPr>
                <w:b/>
                <w:bCs/>
                <w:color w:val="EE1C24"/>
                <w:sz w:val="22"/>
                <w:szCs w:val="22"/>
              </w:rPr>
              <w:t>3</w:t>
            </w:r>
            <w:r w:rsidR="00330781" w:rsidRPr="002520AA">
              <w:rPr>
                <w:b/>
                <w:bCs/>
                <w:color w:val="EE1C24"/>
                <w:sz w:val="22"/>
                <w:szCs w:val="22"/>
              </w:rPr>
              <w:t>a</w:t>
            </w:r>
          </w:p>
        </w:tc>
        <w:tc>
          <w:tcPr>
            <w:tcW w:w="7570" w:type="dxa"/>
            <w:vAlign w:val="center"/>
          </w:tcPr>
          <w:p w14:paraId="0D3F8F0B" w14:textId="77777777" w:rsidR="00B441FD" w:rsidRDefault="00B441FD" w:rsidP="00A96920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4A9F"/>
                <w:sz w:val="28"/>
                <w:szCs w:val="28"/>
              </w:rPr>
            </w:pPr>
            <w:r w:rsidRPr="00330781">
              <w:rPr>
                <w:b/>
                <w:bCs/>
                <w:color w:val="0058A8"/>
                <w:sz w:val="24"/>
              </w:rPr>
              <w:t>Výzvy na predkladanie žiadostí o poskytnutie príspevku</w:t>
            </w:r>
          </w:p>
        </w:tc>
      </w:tr>
      <w:tr w:rsidR="005F2677" w:rsidRPr="002A27EF" w14:paraId="65FB72E0" w14:textId="77777777" w:rsidTr="00330781">
        <w:trPr>
          <w:trHeight w:hRule="exact" w:val="284"/>
        </w:trPr>
        <w:tc>
          <w:tcPr>
            <w:tcW w:w="1703" w:type="dxa"/>
            <w:vAlign w:val="center"/>
          </w:tcPr>
          <w:p w14:paraId="1F5BC763" w14:textId="4CD0DB6B" w:rsidR="005F2677" w:rsidRPr="002520AA" w:rsidRDefault="005F2677" w:rsidP="00A96920">
            <w:pPr>
              <w:spacing w:after="0" w:line="298" w:lineRule="auto"/>
              <w:ind w:left="0" w:firstLine="0"/>
              <w:jc w:val="left"/>
              <w:rPr>
                <w:b/>
                <w:bCs/>
                <w:i/>
                <w:iCs/>
                <w:color w:val="EE1C24"/>
                <w:sz w:val="22"/>
                <w:szCs w:val="22"/>
              </w:rPr>
            </w:pPr>
            <w:r w:rsidRPr="002520AA">
              <w:rPr>
                <w:b/>
                <w:bCs/>
                <w:i/>
                <w:iCs/>
                <w:color w:val="009688"/>
                <w:sz w:val="22"/>
                <w:szCs w:val="22"/>
              </w:rPr>
              <w:t>povinná</w:t>
            </w:r>
          </w:p>
        </w:tc>
        <w:tc>
          <w:tcPr>
            <w:tcW w:w="7570" w:type="dxa"/>
            <w:vAlign w:val="center"/>
          </w:tcPr>
          <w:p w14:paraId="1EFCDEC8" w14:textId="77777777" w:rsidR="005F2677" w:rsidRPr="00330781" w:rsidRDefault="005F2677" w:rsidP="00A96920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58A8"/>
                <w:sz w:val="22"/>
                <w:szCs w:val="22"/>
              </w:rPr>
            </w:pPr>
          </w:p>
        </w:tc>
      </w:tr>
      <w:tr w:rsidR="00B441FD" w:rsidRPr="002A27EF" w14:paraId="5A7A1B1B" w14:textId="77777777" w:rsidTr="00330781">
        <w:tc>
          <w:tcPr>
            <w:tcW w:w="1703" w:type="dxa"/>
            <w:vAlign w:val="center"/>
          </w:tcPr>
          <w:p w14:paraId="1669FF98" w14:textId="77777777" w:rsidR="00B441FD" w:rsidRPr="002520AA" w:rsidRDefault="00B441FD" w:rsidP="00A96920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616161"/>
                <w:sz w:val="22"/>
                <w:szCs w:val="22"/>
              </w:rPr>
            </w:pPr>
            <w:r w:rsidRPr="002520AA">
              <w:rPr>
                <w:b/>
                <w:bCs/>
                <w:color w:val="000000" w:themeColor="text1"/>
                <w:sz w:val="22"/>
                <w:szCs w:val="22"/>
              </w:rPr>
              <w:t>Program:</w:t>
            </w:r>
          </w:p>
        </w:tc>
        <w:tc>
          <w:tcPr>
            <w:tcW w:w="7570" w:type="dxa"/>
            <w:vAlign w:val="center"/>
          </w:tcPr>
          <w:p w14:paraId="7B7F3751" w14:textId="31126D55" w:rsidR="00B441FD" w:rsidRPr="00330781" w:rsidRDefault="00B441FD" w:rsidP="00A96920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616161"/>
                <w:sz w:val="22"/>
                <w:szCs w:val="22"/>
              </w:rPr>
            </w:pPr>
            <w:r w:rsidRPr="00330781">
              <w:rPr>
                <w:b/>
                <w:bCs/>
                <w:color w:val="616161"/>
                <w:sz w:val="22"/>
                <w:szCs w:val="22"/>
              </w:rPr>
              <w:t xml:space="preserve">Výstavba, rekonštrukcia a modernizácia športovej infraštruktúry </w:t>
            </w:r>
          </w:p>
        </w:tc>
      </w:tr>
      <w:tr w:rsidR="00B441FD" w14:paraId="322DE337" w14:textId="77777777" w:rsidTr="00330781">
        <w:tc>
          <w:tcPr>
            <w:tcW w:w="1703" w:type="dxa"/>
            <w:vAlign w:val="center"/>
          </w:tcPr>
          <w:p w14:paraId="196EBE3E" w14:textId="4218AF0A" w:rsidR="00B441FD" w:rsidRPr="002520AA" w:rsidRDefault="00B441FD" w:rsidP="00A96920">
            <w:pPr>
              <w:spacing w:after="0" w:line="298" w:lineRule="auto"/>
              <w:ind w:left="0" w:firstLine="0"/>
              <w:jc w:val="left"/>
              <w:rPr>
                <w:b/>
                <w:bCs/>
                <w:sz w:val="22"/>
                <w:szCs w:val="22"/>
              </w:rPr>
            </w:pPr>
            <w:r w:rsidRPr="002520AA">
              <w:rPr>
                <w:b/>
                <w:bCs/>
                <w:sz w:val="22"/>
                <w:szCs w:val="22"/>
              </w:rPr>
              <w:t>Číslo</w:t>
            </w:r>
            <w:r w:rsidR="005A7079" w:rsidRPr="002520AA">
              <w:rPr>
                <w:b/>
                <w:bCs/>
                <w:sz w:val="22"/>
                <w:szCs w:val="22"/>
              </w:rPr>
              <w:t xml:space="preserve"> </w:t>
            </w:r>
            <w:r w:rsidRPr="002520AA">
              <w:rPr>
                <w:b/>
                <w:bCs/>
                <w:sz w:val="22"/>
                <w:szCs w:val="22"/>
              </w:rPr>
              <w:t>výzvy:</w:t>
            </w:r>
          </w:p>
        </w:tc>
        <w:tc>
          <w:tcPr>
            <w:tcW w:w="7570" w:type="dxa"/>
            <w:vAlign w:val="center"/>
          </w:tcPr>
          <w:p w14:paraId="4885056C" w14:textId="78B7750D" w:rsidR="00B441FD" w:rsidRPr="00330781" w:rsidRDefault="00B441FD" w:rsidP="00A96920">
            <w:pPr>
              <w:spacing w:after="0" w:line="298" w:lineRule="auto"/>
              <w:ind w:left="0" w:firstLine="0"/>
              <w:jc w:val="left"/>
              <w:rPr>
                <w:sz w:val="22"/>
                <w:szCs w:val="22"/>
              </w:rPr>
            </w:pPr>
            <w:r w:rsidRPr="00330781">
              <w:rPr>
                <w:sz w:val="22"/>
                <w:szCs w:val="22"/>
              </w:rPr>
              <w:t>2025/00</w:t>
            </w:r>
            <w:r w:rsidR="00A96920" w:rsidRPr="00330781">
              <w:rPr>
                <w:sz w:val="22"/>
                <w:szCs w:val="22"/>
              </w:rPr>
              <w:t>2</w:t>
            </w:r>
          </w:p>
        </w:tc>
      </w:tr>
    </w:tbl>
    <w:p w14:paraId="757B82FA" w14:textId="77777777" w:rsidR="008B5F9C" w:rsidRPr="008A49DE" w:rsidRDefault="008B5F9C" w:rsidP="008B5F9C">
      <w:pPr>
        <w:spacing w:after="0" w:line="240" w:lineRule="auto"/>
        <w:ind w:left="0" w:right="68" w:firstLine="0"/>
        <w:rPr>
          <w:szCs w:val="20"/>
        </w:rPr>
      </w:pPr>
    </w:p>
    <w:tbl>
      <w:tblPr>
        <w:tblStyle w:val="TableGrid0"/>
        <w:tblW w:w="9273" w:type="dxa"/>
        <w:tblInd w:w="841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63"/>
        <w:gridCol w:w="10"/>
      </w:tblGrid>
      <w:tr w:rsidR="002A27EF" w:rsidRPr="002A27EF" w14:paraId="59AA82ED" w14:textId="77777777" w:rsidTr="004D7CE5">
        <w:trPr>
          <w:trHeight w:hRule="exact" w:val="556"/>
        </w:trPr>
        <w:tc>
          <w:tcPr>
            <w:tcW w:w="9273" w:type="dxa"/>
            <w:gridSpan w:val="2"/>
            <w:shd w:val="clear" w:color="auto" w:fill="0058A8"/>
            <w:vAlign w:val="center"/>
          </w:tcPr>
          <w:p w14:paraId="03D691F8" w14:textId="61405D75" w:rsidR="009976E0" w:rsidRPr="00207D4B" w:rsidRDefault="008B5F9C" w:rsidP="00207D4B">
            <w:pPr>
              <w:spacing w:after="0" w:line="240" w:lineRule="auto"/>
              <w:ind w:left="0" w:right="68" w:firstLine="0"/>
              <w:jc w:val="left"/>
              <w:rPr>
                <w:b/>
                <w:bCs/>
                <w:color w:val="FFFFFF" w:themeColor="background1"/>
                <w:szCs w:val="20"/>
              </w:rPr>
            </w:pPr>
            <w:r w:rsidRPr="00207D4B">
              <w:rPr>
                <w:b/>
                <w:bCs/>
                <w:color w:val="FFFFFF" w:themeColor="background1"/>
                <w:szCs w:val="20"/>
              </w:rPr>
              <w:t xml:space="preserve">ODPORÚČANÝ TEXT UZNESENIA </w:t>
            </w:r>
            <w:r w:rsidR="00207D4B" w:rsidRPr="00207D4B">
              <w:rPr>
                <w:b/>
                <w:bCs/>
                <w:color w:val="FFFFFF" w:themeColor="background1"/>
                <w:szCs w:val="20"/>
              </w:rPr>
              <w:t xml:space="preserve">ŽIADATEĽA </w:t>
            </w:r>
            <w:r w:rsidRPr="00207D4B">
              <w:rPr>
                <w:b/>
                <w:bCs/>
                <w:color w:val="FFFFFF" w:themeColor="background1"/>
                <w:szCs w:val="20"/>
              </w:rPr>
              <w:t xml:space="preserve">O ZABEZPEČENÍ SPOLUFINANCOVANIA </w:t>
            </w:r>
          </w:p>
        </w:tc>
      </w:tr>
      <w:tr w:rsidR="008B5F9C" w:rsidRPr="008A49DE" w14:paraId="4F889A0C" w14:textId="77777777" w:rsidTr="004D7CE5">
        <w:trPr>
          <w:gridAfter w:val="1"/>
          <w:wAfter w:w="10" w:type="dxa"/>
        </w:trPr>
        <w:tc>
          <w:tcPr>
            <w:tcW w:w="9263" w:type="dxa"/>
          </w:tcPr>
          <w:p w14:paraId="4784DFC0" w14:textId="0B183AE6" w:rsidR="008B5F9C" w:rsidRPr="008B5F9C" w:rsidRDefault="008B5F9C" w:rsidP="00067ADF">
            <w:pPr>
              <w:spacing w:after="0" w:line="240" w:lineRule="auto"/>
              <w:ind w:left="0" w:right="68" w:firstLine="0"/>
              <w:rPr>
                <w:b/>
                <w:bCs/>
                <w:szCs w:val="20"/>
              </w:rPr>
            </w:pPr>
          </w:p>
        </w:tc>
      </w:tr>
      <w:tr w:rsidR="008B5F9C" w:rsidRPr="008A49DE" w14:paraId="6D34C572" w14:textId="77777777" w:rsidTr="004D7CE5">
        <w:trPr>
          <w:gridAfter w:val="1"/>
          <w:wAfter w:w="10" w:type="dxa"/>
        </w:trPr>
        <w:tc>
          <w:tcPr>
            <w:tcW w:w="9263" w:type="dxa"/>
            <w:vAlign w:val="center"/>
          </w:tcPr>
          <w:p w14:paraId="2E39C77B" w14:textId="33890473" w:rsidR="008B5F9C" w:rsidRDefault="008B5F9C" w:rsidP="004D7CE5">
            <w:pPr>
              <w:spacing w:after="0" w:line="276" w:lineRule="auto"/>
              <w:ind w:left="0" w:right="68" w:firstLine="0"/>
              <w:jc w:val="left"/>
              <w:rPr>
                <w:b/>
                <w:bCs/>
                <w:szCs w:val="20"/>
              </w:rPr>
            </w:pPr>
            <w:r w:rsidRPr="008B5F9C">
              <w:rPr>
                <w:b/>
                <w:bCs/>
                <w:szCs w:val="20"/>
              </w:rPr>
              <w:t>UZNESENIE č. .../202</w:t>
            </w:r>
            <w:r w:rsidR="00A96920">
              <w:rPr>
                <w:b/>
                <w:bCs/>
                <w:szCs w:val="20"/>
              </w:rPr>
              <w:t>_</w:t>
            </w:r>
          </w:p>
          <w:p w14:paraId="02CA57A5" w14:textId="77777777" w:rsidR="002E3175" w:rsidRDefault="002E3175" w:rsidP="004D7CE5">
            <w:pPr>
              <w:spacing w:after="0" w:line="276" w:lineRule="auto"/>
              <w:ind w:left="0" w:right="68" w:firstLine="0"/>
              <w:jc w:val="left"/>
              <w:rPr>
                <w:b/>
                <w:bCs/>
                <w:szCs w:val="20"/>
              </w:rPr>
            </w:pPr>
          </w:p>
          <w:p w14:paraId="22096979" w14:textId="77777777" w:rsidR="002E3175" w:rsidRPr="004D7CE5" w:rsidRDefault="002E3175" w:rsidP="004D7CE5">
            <w:pPr>
              <w:spacing w:after="0" w:line="276" w:lineRule="auto"/>
              <w:ind w:left="0" w:right="68" w:firstLine="0"/>
              <w:jc w:val="left"/>
              <w:rPr>
                <w:rFonts w:ascii="Arial Narrow" w:hAnsi="Arial Narrow"/>
                <w:b/>
                <w:bCs/>
                <w:i/>
                <w:iCs/>
                <w:szCs w:val="20"/>
              </w:rPr>
            </w:pPr>
            <w:r>
              <w:rPr>
                <w:szCs w:val="20"/>
              </w:rPr>
              <w:t xml:space="preserve">Obecné / Miestne zastupiteľstvo v ... </w:t>
            </w:r>
            <w:r w:rsidRPr="004D7CE5">
              <w:rPr>
                <w:rFonts w:ascii="Arial Narrow" w:hAnsi="Arial Narrow"/>
                <w:b/>
                <w:bCs/>
                <w:i/>
                <w:iCs/>
                <w:szCs w:val="20"/>
              </w:rPr>
              <w:t>(doplni</w:t>
            </w:r>
            <w:r w:rsidRPr="004D7CE5">
              <w:rPr>
                <w:b/>
                <w:bCs/>
                <w:i/>
                <w:iCs/>
                <w:szCs w:val="20"/>
              </w:rPr>
              <w:t>ť</w:t>
            </w:r>
            <w:r w:rsidRPr="004D7CE5">
              <w:rPr>
                <w:rFonts w:ascii="Arial Narrow" w:hAnsi="Arial Narrow"/>
                <w:b/>
                <w:bCs/>
                <w:i/>
                <w:iCs/>
                <w:szCs w:val="20"/>
              </w:rPr>
              <w:t xml:space="preserve"> názov obce / mestskej </w:t>
            </w:r>
            <w:r w:rsidRPr="004D7CE5">
              <w:rPr>
                <w:b/>
                <w:bCs/>
                <w:i/>
                <w:iCs/>
                <w:szCs w:val="20"/>
              </w:rPr>
              <w:t>č</w:t>
            </w:r>
            <w:r w:rsidRPr="004D7CE5">
              <w:rPr>
                <w:rFonts w:ascii="Arial Narrow" w:hAnsi="Arial Narrow"/>
                <w:b/>
                <w:bCs/>
                <w:i/>
                <w:iCs/>
                <w:szCs w:val="20"/>
              </w:rPr>
              <w:t>asti)</w:t>
            </w:r>
          </w:p>
          <w:p w14:paraId="0E162C22" w14:textId="77777777" w:rsidR="002E3175" w:rsidRDefault="002E3175" w:rsidP="004D7CE5">
            <w:pPr>
              <w:spacing w:after="0" w:line="276" w:lineRule="auto"/>
              <w:ind w:left="0" w:right="68" w:firstLine="0"/>
              <w:jc w:val="left"/>
              <w:rPr>
                <w:b/>
                <w:bCs/>
                <w:i/>
                <w:iCs/>
                <w:szCs w:val="20"/>
              </w:rPr>
            </w:pPr>
          </w:p>
          <w:p w14:paraId="13971236" w14:textId="77777777" w:rsidR="002E3175" w:rsidRDefault="002E3175" w:rsidP="004D7CE5">
            <w:pPr>
              <w:spacing w:after="0" w:line="276" w:lineRule="auto"/>
              <w:ind w:left="0" w:right="68" w:firstLine="0"/>
              <w:jc w:val="left"/>
              <w:rPr>
                <w:b/>
                <w:bCs/>
                <w:i/>
                <w:iCs/>
                <w:szCs w:val="20"/>
              </w:rPr>
            </w:pPr>
            <w:r w:rsidRPr="004D4174">
              <w:rPr>
                <w:b/>
                <w:bCs/>
                <w:i/>
                <w:iCs/>
                <w:szCs w:val="20"/>
              </w:rPr>
              <w:t>schvaľuje:</w:t>
            </w:r>
          </w:p>
          <w:p w14:paraId="5F70ADD9" w14:textId="77777777" w:rsidR="002E3175" w:rsidRDefault="002E3175" w:rsidP="004D7CE5">
            <w:pPr>
              <w:spacing w:after="0" w:line="276" w:lineRule="auto"/>
              <w:ind w:left="0" w:right="68" w:firstLine="0"/>
              <w:jc w:val="left"/>
              <w:rPr>
                <w:b/>
                <w:bCs/>
                <w:i/>
                <w:iCs/>
                <w:szCs w:val="20"/>
              </w:rPr>
            </w:pPr>
          </w:p>
          <w:p w14:paraId="727660DD" w14:textId="4D285E33" w:rsidR="002E3175" w:rsidRPr="004D7CE5" w:rsidRDefault="002E3175" w:rsidP="004D7CE5">
            <w:pPr>
              <w:pStyle w:val="ListParagraph"/>
              <w:numPr>
                <w:ilvl w:val="0"/>
                <w:numId w:val="37"/>
              </w:numPr>
              <w:spacing w:after="0" w:line="276" w:lineRule="auto"/>
              <w:ind w:right="68"/>
              <w:jc w:val="left"/>
              <w:rPr>
                <w:rFonts w:ascii="Arial Narrow" w:hAnsi="Arial Narrow"/>
                <w:b/>
                <w:bCs/>
                <w:i/>
                <w:iCs/>
                <w:szCs w:val="20"/>
              </w:rPr>
            </w:pPr>
            <w:r w:rsidRPr="002E3175">
              <w:rPr>
                <w:b/>
                <w:bCs/>
                <w:szCs w:val="20"/>
              </w:rPr>
              <w:t>Preloženie žiadosti</w:t>
            </w:r>
            <w:r w:rsidRPr="002E3175">
              <w:rPr>
                <w:szCs w:val="20"/>
              </w:rPr>
              <w:t xml:space="preserve"> o poskytnutie príspevku v rámci programu „Výstavba, rekonštrukcia a modernizácia športovej infraštruktúr</w:t>
            </w:r>
            <w:r w:rsidR="00A96920">
              <w:rPr>
                <w:szCs w:val="20"/>
              </w:rPr>
              <w:t xml:space="preserve">y“ </w:t>
            </w:r>
            <w:r w:rsidRPr="002E3175">
              <w:rPr>
                <w:szCs w:val="20"/>
              </w:rPr>
              <w:t>na základe výzvy č.2025/00</w:t>
            </w:r>
            <w:r w:rsidR="00A96920">
              <w:rPr>
                <w:szCs w:val="20"/>
              </w:rPr>
              <w:t>2</w:t>
            </w:r>
            <w:r w:rsidRPr="002E3175">
              <w:rPr>
                <w:szCs w:val="20"/>
              </w:rPr>
              <w:t xml:space="preserve"> Fondu na podporu športu na projekt</w:t>
            </w:r>
            <w:r w:rsidR="004D7CE5">
              <w:rPr>
                <w:szCs w:val="20"/>
              </w:rPr>
              <w:t xml:space="preserve">: </w:t>
            </w:r>
            <w:r w:rsidRPr="004D7CE5">
              <w:rPr>
                <w:rFonts w:ascii="Arial Narrow" w:hAnsi="Arial Narrow"/>
                <w:b/>
                <w:bCs/>
                <w:i/>
                <w:iCs/>
                <w:szCs w:val="20"/>
              </w:rPr>
              <w:t>(doplni</w:t>
            </w:r>
            <w:r w:rsidRPr="004D7CE5">
              <w:rPr>
                <w:b/>
                <w:bCs/>
                <w:i/>
                <w:iCs/>
                <w:szCs w:val="20"/>
              </w:rPr>
              <w:t>ť</w:t>
            </w:r>
            <w:r w:rsidRPr="004D7CE5">
              <w:rPr>
                <w:rFonts w:ascii="Arial Narrow" w:hAnsi="Arial Narrow"/>
                <w:b/>
                <w:bCs/>
                <w:i/>
                <w:iCs/>
                <w:szCs w:val="20"/>
              </w:rPr>
              <w:t xml:space="preserve"> presný názov projektu, identický s názvom </w:t>
            </w:r>
            <w:r w:rsidRPr="004D7CE5">
              <w:rPr>
                <w:b/>
                <w:bCs/>
                <w:i/>
                <w:iCs/>
                <w:szCs w:val="20"/>
              </w:rPr>
              <w:t>ž</w:t>
            </w:r>
            <w:r w:rsidRPr="004D7CE5">
              <w:rPr>
                <w:rFonts w:ascii="Arial Narrow" w:hAnsi="Arial Narrow"/>
                <w:b/>
                <w:bCs/>
                <w:i/>
                <w:iCs/>
                <w:szCs w:val="20"/>
              </w:rPr>
              <w:t>iadosti v</w:t>
            </w:r>
            <w:r w:rsidR="004D7CE5" w:rsidRPr="004D7CE5">
              <w:rPr>
                <w:rFonts w:ascii="Arial Narrow" w:hAnsi="Arial Narrow"/>
                <w:b/>
                <w:bCs/>
                <w:i/>
                <w:iCs/>
                <w:szCs w:val="20"/>
              </w:rPr>
              <w:t xml:space="preserve"> elektronickom </w:t>
            </w:r>
            <w:r w:rsidRPr="004D7CE5">
              <w:rPr>
                <w:rFonts w:ascii="Arial Narrow" w:hAnsi="Arial Narrow"/>
                <w:b/>
                <w:bCs/>
                <w:i/>
                <w:iCs/>
                <w:szCs w:val="20"/>
              </w:rPr>
              <w:t>systéme fnps.egrant.sk)</w:t>
            </w:r>
          </w:p>
          <w:p w14:paraId="359AB02F" w14:textId="77777777" w:rsidR="002E3175" w:rsidRDefault="002E3175" w:rsidP="004D7CE5">
            <w:pPr>
              <w:pStyle w:val="ListParagraph"/>
              <w:spacing w:after="0" w:line="276" w:lineRule="auto"/>
              <w:ind w:right="68" w:firstLine="0"/>
              <w:jc w:val="left"/>
              <w:rPr>
                <w:b/>
                <w:bCs/>
                <w:i/>
                <w:iCs/>
                <w:szCs w:val="20"/>
              </w:rPr>
            </w:pPr>
          </w:p>
          <w:p w14:paraId="4AE4F048" w14:textId="64F6E0C0" w:rsidR="002E3175" w:rsidRPr="002E3175" w:rsidRDefault="002E3175" w:rsidP="004D7CE5">
            <w:pPr>
              <w:pStyle w:val="ListParagraph"/>
              <w:numPr>
                <w:ilvl w:val="0"/>
                <w:numId w:val="37"/>
              </w:numPr>
              <w:spacing w:after="0" w:line="276" w:lineRule="auto"/>
              <w:ind w:right="68"/>
              <w:jc w:val="left"/>
              <w:rPr>
                <w:b/>
                <w:bCs/>
                <w:i/>
                <w:iCs/>
                <w:szCs w:val="20"/>
              </w:rPr>
            </w:pPr>
            <w:r w:rsidRPr="008B5F9C">
              <w:rPr>
                <w:b/>
                <w:bCs/>
                <w:szCs w:val="20"/>
              </w:rPr>
              <w:t>Zabezpečenie realizácie projektu</w:t>
            </w:r>
            <w:r>
              <w:rPr>
                <w:szCs w:val="20"/>
              </w:rPr>
              <w:t xml:space="preserve"> v súlade s podmienkami poskytnutia finančných prostriedkov z Fondu na podporu športu</w:t>
            </w:r>
          </w:p>
          <w:p w14:paraId="5F152973" w14:textId="77777777" w:rsidR="002E3175" w:rsidRPr="002E3175" w:rsidRDefault="002E3175" w:rsidP="004D7CE5">
            <w:pPr>
              <w:pStyle w:val="ListParagraph"/>
              <w:spacing w:line="276" w:lineRule="auto"/>
              <w:jc w:val="left"/>
              <w:rPr>
                <w:b/>
                <w:bCs/>
                <w:i/>
                <w:iCs/>
                <w:szCs w:val="20"/>
              </w:rPr>
            </w:pPr>
          </w:p>
          <w:p w14:paraId="4ED1BB8F" w14:textId="4CBFD986" w:rsidR="002E3175" w:rsidRDefault="002E3175" w:rsidP="004D7CE5">
            <w:pPr>
              <w:pStyle w:val="ListParagraph"/>
              <w:numPr>
                <w:ilvl w:val="0"/>
                <w:numId w:val="37"/>
              </w:numPr>
              <w:spacing w:after="0" w:line="276" w:lineRule="auto"/>
              <w:ind w:right="68"/>
              <w:jc w:val="left"/>
              <w:rPr>
                <w:b/>
                <w:bCs/>
                <w:i/>
                <w:iCs/>
                <w:szCs w:val="20"/>
              </w:rPr>
            </w:pPr>
            <w:r>
              <w:rPr>
                <w:b/>
                <w:bCs/>
                <w:szCs w:val="20"/>
              </w:rPr>
              <w:t xml:space="preserve">Zabezpečenie finančných prostriedkov na spolufinancovanie </w:t>
            </w:r>
            <w:r>
              <w:rPr>
                <w:szCs w:val="20"/>
              </w:rPr>
              <w:t>projektu vo výške</w:t>
            </w:r>
            <w:r w:rsidR="004D7CE5">
              <w:rPr>
                <w:rStyle w:val="FootnoteReference"/>
                <w:szCs w:val="20"/>
              </w:rPr>
              <w:footnoteReference w:id="1"/>
            </w:r>
            <w:r>
              <w:rPr>
                <w:szCs w:val="20"/>
              </w:rPr>
              <w:t xml:space="preserve">, t. j. </w:t>
            </w:r>
            <w:r w:rsidRPr="004D7CE5">
              <w:rPr>
                <w:rFonts w:ascii="Arial Narrow" w:hAnsi="Arial Narrow"/>
                <w:b/>
                <w:bCs/>
                <w:i/>
                <w:iCs/>
                <w:szCs w:val="20"/>
              </w:rPr>
              <w:t>(doplni</w:t>
            </w:r>
            <w:r w:rsidRPr="004D7CE5">
              <w:rPr>
                <w:b/>
                <w:bCs/>
                <w:i/>
                <w:iCs/>
                <w:szCs w:val="20"/>
              </w:rPr>
              <w:t>ť</w:t>
            </w:r>
            <w:r w:rsidRPr="004D7CE5">
              <w:rPr>
                <w:rFonts w:ascii="Arial Narrow" w:hAnsi="Arial Narrow"/>
                <w:b/>
                <w:bCs/>
                <w:i/>
                <w:iCs/>
                <w:szCs w:val="20"/>
              </w:rPr>
              <w:t xml:space="preserve"> sumu v EUR)</w:t>
            </w:r>
          </w:p>
          <w:p w14:paraId="3C7E38B9" w14:textId="77777777" w:rsidR="002E3175" w:rsidRPr="002E3175" w:rsidRDefault="002E3175" w:rsidP="004D7CE5">
            <w:pPr>
              <w:pStyle w:val="ListParagraph"/>
              <w:spacing w:line="276" w:lineRule="auto"/>
              <w:jc w:val="left"/>
              <w:rPr>
                <w:b/>
                <w:bCs/>
                <w:i/>
                <w:iCs/>
                <w:szCs w:val="20"/>
              </w:rPr>
            </w:pPr>
          </w:p>
          <w:p w14:paraId="2727CA07" w14:textId="3EB9F4AA" w:rsidR="002E3175" w:rsidRPr="004D7CE5" w:rsidRDefault="002E3175" w:rsidP="004D7CE5">
            <w:pPr>
              <w:pStyle w:val="ListParagraph"/>
              <w:numPr>
                <w:ilvl w:val="0"/>
                <w:numId w:val="37"/>
              </w:numPr>
              <w:spacing w:after="0" w:line="276" w:lineRule="auto"/>
              <w:ind w:right="68"/>
              <w:jc w:val="left"/>
              <w:rPr>
                <w:rFonts w:ascii="Arial Narrow" w:hAnsi="Arial Narrow"/>
                <w:b/>
                <w:bCs/>
                <w:i/>
                <w:iCs/>
                <w:szCs w:val="20"/>
              </w:rPr>
            </w:pPr>
            <w:r>
              <w:rPr>
                <w:b/>
                <w:bCs/>
                <w:szCs w:val="20"/>
              </w:rPr>
              <w:t xml:space="preserve">Zabezpečenie financovania neoprávnených výdavkov </w:t>
            </w:r>
            <w:r>
              <w:rPr>
                <w:szCs w:val="20"/>
              </w:rPr>
              <w:t xml:space="preserve">projektu z rozpočtu </w:t>
            </w:r>
            <w:r w:rsidRPr="004D7CE5">
              <w:rPr>
                <w:rFonts w:ascii="Arial Narrow" w:hAnsi="Arial Narrow"/>
                <w:b/>
                <w:bCs/>
                <w:i/>
                <w:iCs/>
                <w:szCs w:val="20"/>
              </w:rPr>
              <w:t>(doplni</w:t>
            </w:r>
            <w:r w:rsidRPr="004D7CE5">
              <w:rPr>
                <w:b/>
                <w:bCs/>
                <w:i/>
                <w:iCs/>
                <w:szCs w:val="20"/>
              </w:rPr>
              <w:t>ť</w:t>
            </w:r>
            <w:r w:rsidRPr="004D7CE5">
              <w:rPr>
                <w:rFonts w:ascii="Arial Narrow" w:hAnsi="Arial Narrow"/>
                <w:b/>
                <w:bCs/>
                <w:i/>
                <w:iCs/>
                <w:szCs w:val="20"/>
              </w:rPr>
              <w:t xml:space="preserve"> názov </w:t>
            </w:r>
            <w:r w:rsidRPr="004D7CE5">
              <w:rPr>
                <w:b/>
                <w:bCs/>
                <w:i/>
                <w:iCs/>
                <w:szCs w:val="20"/>
              </w:rPr>
              <w:t>ž</w:t>
            </w:r>
            <w:r w:rsidRPr="004D7CE5">
              <w:rPr>
                <w:rFonts w:ascii="Arial Narrow" w:hAnsi="Arial Narrow"/>
                <w:b/>
                <w:bCs/>
                <w:i/>
                <w:iCs/>
                <w:szCs w:val="20"/>
              </w:rPr>
              <w:t>iadate</w:t>
            </w:r>
            <w:r w:rsidRPr="004D7CE5">
              <w:rPr>
                <w:b/>
                <w:bCs/>
                <w:i/>
                <w:iCs/>
                <w:szCs w:val="20"/>
              </w:rPr>
              <w:t>ľ</w:t>
            </w:r>
            <w:r w:rsidRPr="004D7CE5">
              <w:rPr>
                <w:rFonts w:ascii="Arial Narrow" w:hAnsi="Arial Narrow"/>
                <w:b/>
                <w:bCs/>
                <w:i/>
                <w:iCs/>
                <w:szCs w:val="20"/>
              </w:rPr>
              <w:t>a)</w:t>
            </w:r>
          </w:p>
          <w:p w14:paraId="00B13D49" w14:textId="77777777" w:rsidR="002E3175" w:rsidRPr="002E3175" w:rsidRDefault="002E3175" w:rsidP="004D7CE5">
            <w:pPr>
              <w:pStyle w:val="ListParagraph"/>
              <w:spacing w:line="276" w:lineRule="auto"/>
              <w:jc w:val="left"/>
              <w:rPr>
                <w:b/>
                <w:bCs/>
                <w:i/>
                <w:iCs/>
                <w:szCs w:val="20"/>
              </w:rPr>
            </w:pPr>
          </w:p>
          <w:p w14:paraId="1BE144C6" w14:textId="77777777" w:rsidR="004D7CE5" w:rsidRPr="0013067A" w:rsidRDefault="004D7CE5" w:rsidP="004D7CE5">
            <w:pPr>
              <w:spacing w:line="276" w:lineRule="auto"/>
              <w:ind w:left="0" w:firstLine="0"/>
              <w:jc w:val="center"/>
            </w:pPr>
            <w:r w:rsidRPr="00F857F0">
              <w:t>V ..........................................., dňa .....................................</w:t>
            </w:r>
          </w:p>
          <w:p w14:paraId="5AEC62ED" w14:textId="77777777" w:rsidR="002E3175" w:rsidRPr="004D7CE5" w:rsidRDefault="002E3175" w:rsidP="004D7CE5">
            <w:pPr>
              <w:pStyle w:val="ListParagraph"/>
              <w:spacing w:after="0" w:line="276" w:lineRule="auto"/>
              <w:ind w:right="68" w:firstLine="0"/>
              <w:jc w:val="left"/>
              <w:rPr>
                <w:szCs w:val="20"/>
              </w:rPr>
            </w:pPr>
          </w:p>
          <w:p w14:paraId="319FEB8C" w14:textId="57E1B267" w:rsidR="002E3175" w:rsidRPr="004D7CE5" w:rsidRDefault="002E3175" w:rsidP="004D7CE5">
            <w:pPr>
              <w:pStyle w:val="ListParagraph"/>
              <w:spacing w:after="0" w:line="276" w:lineRule="auto"/>
              <w:ind w:right="68" w:firstLine="0"/>
              <w:jc w:val="left"/>
              <w:rPr>
                <w:szCs w:val="20"/>
              </w:rPr>
            </w:pPr>
            <w:r w:rsidRPr="004D7CE5">
              <w:rPr>
                <w:szCs w:val="20"/>
              </w:rPr>
              <w:t>Meno</w:t>
            </w:r>
            <w:r w:rsidR="00E16085" w:rsidRPr="004D7CE5">
              <w:rPr>
                <w:szCs w:val="20"/>
              </w:rPr>
              <w:t xml:space="preserve"> priezvisko</w:t>
            </w:r>
            <w:r w:rsidRPr="004D7CE5">
              <w:rPr>
                <w:szCs w:val="20"/>
              </w:rPr>
              <w:t xml:space="preserve"> a funkcia oprávnenej osoby</w:t>
            </w:r>
          </w:p>
          <w:p w14:paraId="2AE646E2" w14:textId="77777777" w:rsidR="002E3175" w:rsidRPr="004D7CE5" w:rsidRDefault="002E3175" w:rsidP="004D7CE5">
            <w:pPr>
              <w:pStyle w:val="ListParagraph"/>
              <w:spacing w:after="0" w:line="276" w:lineRule="auto"/>
              <w:ind w:right="68" w:firstLine="0"/>
              <w:jc w:val="left"/>
              <w:rPr>
                <w:szCs w:val="20"/>
              </w:rPr>
            </w:pPr>
          </w:p>
          <w:p w14:paraId="550D9D60" w14:textId="52B1D33D" w:rsidR="002E3175" w:rsidRPr="004D7CE5" w:rsidRDefault="002E3175" w:rsidP="004D7CE5">
            <w:pPr>
              <w:pStyle w:val="ListParagraph"/>
              <w:spacing w:after="0" w:line="276" w:lineRule="auto"/>
              <w:ind w:right="68" w:firstLine="0"/>
              <w:jc w:val="left"/>
              <w:rPr>
                <w:szCs w:val="20"/>
              </w:rPr>
            </w:pPr>
            <w:r w:rsidRPr="004D7CE5">
              <w:rPr>
                <w:szCs w:val="20"/>
              </w:rPr>
              <w:t>Popis a pečiatka</w:t>
            </w:r>
          </w:p>
          <w:p w14:paraId="7F409F86" w14:textId="7336970D" w:rsidR="002E3175" w:rsidRPr="008B5F9C" w:rsidRDefault="002E3175" w:rsidP="00207D4B">
            <w:pPr>
              <w:spacing w:after="0" w:line="240" w:lineRule="auto"/>
              <w:ind w:left="0" w:right="68" w:firstLine="0"/>
              <w:jc w:val="left"/>
              <w:rPr>
                <w:b/>
                <w:bCs/>
                <w:szCs w:val="20"/>
              </w:rPr>
            </w:pPr>
          </w:p>
        </w:tc>
      </w:tr>
    </w:tbl>
    <w:p w14:paraId="5F8EDB99" w14:textId="77777777" w:rsidR="008B5F9C" w:rsidRPr="00666AAB" w:rsidRDefault="008B5F9C" w:rsidP="008A49DE">
      <w:pPr>
        <w:spacing w:after="0" w:line="240" w:lineRule="auto"/>
        <w:ind w:left="0" w:firstLine="0"/>
        <w:jc w:val="left"/>
        <w:rPr>
          <w:szCs w:val="20"/>
        </w:rPr>
      </w:pPr>
    </w:p>
    <w:sectPr w:rsidR="008B5F9C" w:rsidRPr="00666AAB" w:rsidSect="00067ADF">
      <w:footerReference w:type="even" r:id="rId11"/>
      <w:footerReference w:type="default" r:id="rId12"/>
      <w:headerReference w:type="first" r:id="rId13"/>
      <w:pgSz w:w="11900" w:h="16840"/>
      <w:pgMar w:top="720" w:right="1311" w:bottom="878" w:left="455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E0BD9" w14:textId="77777777" w:rsidR="00707251" w:rsidRDefault="00707251">
      <w:pPr>
        <w:spacing w:after="0" w:line="240" w:lineRule="auto"/>
      </w:pPr>
      <w:r>
        <w:separator/>
      </w:r>
    </w:p>
  </w:endnote>
  <w:endnote w:type="continuationSeparator" w:id="0">
    <w:p w14:paraId="02F1EE26" w14:textId="77777777" w:rsidR="00707251" w:rsidRDefault="00707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36420275"/>
      <w:docPartObj>
        <w:docPartGallery w:val="Page Numbers (Bottom of Page)"/>
        <w:docPartUnique/>
      </w:docPartObj>
    </w:sdtPr>
    <w:sdtContent>
      <w:p w14:paraId="21C8BA50" w14:textId="1CEBB0E0" w:rsidR="00067ADF" w:rsidRDefault="00067ADF" w:rsidP="00067AD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0CBB418" w14:textId="77777777" w:rsidR="00067ADF" w:rsidRDefault="00067ADF" w:rsidP="00067AD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141567667"/>
      <w:docPartObj>
        <w:docPartGallery w:val="Page Numbers (Bottom of Page)"/>
        <w:docPartUnique/>
      </w:docPartObj>
    </w:sdtPr>
    <w:sdtContent>
      <w:p w14:paraId="275CCE34" w14:textId="22F3FDF2" w:rsidR="00067ADF" w:rsidRDefault="00067ADF" w:rsidP="00067AD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AF15528" w14:textId="77777777" w:rsidR="00067ADF" w:rsidRDefault="00067ADF" w:rsidP="00067AD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66FFC" w14:textId="77777777" w:rsidR="00707251" w:rsidRDefault="00707251">
      <w:pPr>
        <w:spacing w:after="0" w:line="259" w:lineRule="auto"/>
        <w:ind w:left="976" w:firstLine="0"/>
        <w:jc w:val="left"/>
      </w:pPr>
      <w:r>
        <w:separator/>
      </w:r>
    </w:p>
  </w:footnote>
  <w:footnote w:type="continuationSeparator" w:id="0">
    <w:p w14:paraId="4785712C" w14:textId="77777777" w:rsidR="00707251" w:rsidRDefault="00707251">
      <w:pPr>
        <w:spacing w:after="0" w:line="259" w:lineRule="auto"/>
        <w:ind w:left="976" w:firstLine="0"/>
        <w:jc w:val="left"/>
      </w:pPr>
      <w:r>
        <w:continuationSeparator/>
      </w:r>
    </w:p>
  </w:footnote>
  <w:footnote w:id="1">
    <w:p w14:paraId="79A7EB15" w14:textId="5981A29C" w:rsidR="004D7CE5" w:rsidRPr="004D7CE5" w:rsidRDefault="004D7CE5" w:rsidP="004D7CE5">
      <w:pPr>
        <w:pStyle w:val="FootnoteText"/>
        <w:ind w:left="708"/>
        <w:rPr>
          <w:rFonts w:ascii="Arial Narrow" w:hAnsi="Arial Narrow"/>
          <w:sz w:val="18"/>
          <w:szCs w:val="18"/>
        </w:rPr>
      </w:pPr>
      <w:r w:rsidRPr="004D7CE5">
        <w:rPr>
          <w:rStyle w:val="FootnoteReference"/>
          <w:rFonts w:ascii="Arial Narrow" w:hAnsi="Arial Narrow"/>
          <w:sz w:val="18"/>
          <w:szCs w:val="18"/>
        </w:rPr>
        <w:footnoteRef/>
      </w:r>
      <w:r w:rsidRPr="004D7CE5">
        <w:rPr>
          <w:rFonts w:ascii="Arial Narrow" w:hAnsi="Arial Narrow"/>
          <w:sz w:val="18"/>
          <w:szCs w:val="18"/>
        </w:rPr>
        <w:t xml:space="preserve"> </w:t>
      </w:r>
      <w:r w:rsidRPr="004D7CE5">
        <w:rPr>
          <w:rFonts w:ascii="Arial Narrow" w:hAnsi="Arial Narrow"/>
          <w:sz w:val="18"/>
          <w:szCs w:val="18"/>
        </w:rPr>
        <w:t>minimálne 30% z celkovej sumy oprávnený výdavkov projektu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68E45" w14:textId="5851516F" w:rsidR="004D4174" w:rsidRDefault="004D417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2ADF0A8" wp14:editId="25F63500">
          <wp:simplePos x="0" y="0"/>
          <wp:positionH relativeFrom="page">
            <wp:posOffset>288925</wp:posOffset>
          </wp:positionH>
          <wp:positionV relativeFrom="page">
            <wp:posOffset>448945</wp:posOffset>
          </wp:positionV>
          <wp:extent cx="7581900" cy="781050"/>
          <wp:effectExtent l="0" t="0" r="0" b="6350"/>
          <wp:wrapNone/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Picture 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57" cy="7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0ADF"/>
    <w:multiLevelType w:val="hybridMultilevel"/>
    <w:tmpl w:val="A0068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73451"/>
    <w:multiLevelType w:val="hybridMultilevel"/>
    <w:tmpl w:val="88A6C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71FBA"/>
    <w:multiLevelType w:val="hybridMultilevel"/>
    <w:tmpl w:val="22CC53AA"/>
    <w:lvl w:ilvl="0" w:tplc="3768019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6246C"/>
    <w:multiLevelType w:val="hybridMultilevel"/>
    <w:tmpl w:val="4B4E6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865978"/>
    <w:multiLevelType w:val="hybridMultilevel"/>
    <w:tmpl w:val="10DC36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7C92711"/>
    <w:multiLevelType w:val="hybridMultilevel"/>
    <w:tmpl w:val="CEF4E9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20E1A"/>
    <w:multiLevelType w:val="hybridMultilevel"/>
    <w:tmpl w:val="46D272A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D6AD2"/>
    <w:multiLevelType w:val="hybridMultilevel"/>
    <w:tmpl w:val="B05C2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12D00"/>
    <w:multiLevelType w:val="hybridMultilevel"/>
    <w:tmpl w:val="0D0CC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254A5C"/>
    <w:multiLevelType w:val="hybridMultilevel"/>
    <w:tmpl w:val="CEE23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67094B"/>
    <w:multiLevelType w:val="hybridMultilevel"/>
    <w:tmpl w:val="56B01D3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E0B4D"/>
    <w:multiLevelType w:val="hybridMultilevel"/>
    <w:tmpl w:val="6DC8224C"/>
    <w:lvl w:ilvl="0" w:tplc="934060B8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9C4343"/>
    <w:multiLevelType w:val="hybridMultilevel"/>
    <w:tmpl w:val="FFFFFFFF"/>
    <w:lvl w:ilvl="0" w:tplc="D38AD5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0CFE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5649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EAB7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85B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F466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C1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0A33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7452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1F5454"/>
    <w:multiLevelType w:val="hybridMultilevel"/>
    <w:tmpl w:val="B9A8D062"/>
    <w:lvl w:ilvl="0" w:tplc="EA624D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246FB"/>
    <w:multiLevelType w:val="hybridMultilevel"/>
    <w:tmpl w:val="A4920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240126"/>
    <w:multiLevelType w:val="hybridMultilevel"/>
    <w:tmpl w:val="6C00D6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990956"/>
    <w:multiLevelType w:val="hybridMultilevel"/>
    <w:tmpl w:val="B38ECF48"/>
    <w:lvl w:ilvl="0" w:tplc="0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DD6712B"/>
    <w:multiLevelType w:val="hybridMultilevel"/>
    <w:tmpl w:val="B35EB2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5D4479"/>
    <w:multiLevelType w:val="hybridMultilevel"/>
    <w:tmpl w:val="B2F4E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8F276B"/>
    <w:multiLevelType w:val="hybridMultilevel"/>
    <w:tmpl w:val="75F81D00"/>
    <w:lvl w:ilvl="0" w:tplc="10029018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  <w:bCs w:val="0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457F6534"/>
    <w:multiLevelType w:val="hybridMultilevel"/>
    <w:tmpl w:val="6C46149C"/>
    <w:lvl w:ilvl="0" w:tplc="F44241B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9773C5"/>
    <w:multiLevelType w:val="hybridMultilevel"/>
    <w:tmpl w:val="52666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EB0650"/>
    <w:multiLevelType w:val="hybridMultilevel"/>
    <w:tmpl w:val="C3AC2B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67405FA"/>
    <w:multiLevelType w:val="hybridMultilevel"/>
    <w:tmpl w:val="6018DE38"/>
    <w:lvl w:ilvl="0" w:tplc="0428B79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3A4735"/>
    <w:multiLevelType w:val="multilevel"/>
    <w:tmpl w:val="4C801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DA1725"/>
    <w:multiLevelType w:val="multilevel"/>
    <w:tmpl w:val="467C7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F42D92"/>
    <w:multiLevelType w:val="hybridMultilevel"/>
    <w:tmpl w:val="CEF4E92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B7654A"/>
    <w:multiLevelType w:val="hybridMultilevel"/>
    <w:tmpl w:val="B58E8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9B7A8B"/>
    <w:multiLevelType w:val="hybridMultilevel"/>
    <w:tmpl w:val="EF1CB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AE7232"/>
    <w:multiLevelType w:val="hybridMultilevel"/>
    <w:tmpl w:val="F5704D26"/>
    <w:lvl w:ilvl="0" w:tplc="09E883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1615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D28F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BCEC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DAF9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34EF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EA20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ED0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1EA7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637833"/>
    <w:multiLevelType w:val="hybridMultilevel"/>
    <w:tmpl w:val="9FBC9A80"/>
    <w:lvl w:ilvl="0" w:tplc="50D6AC96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ED5AF2"/>
    <w:multiLevelType w:val="hybridMultilevel"/>
    <w:tmpl w:val="AC70CA6C"/>
    <w:lvl w:ilvl="0" w:tplc="0809000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</w:abstractNum>
  <w:abstractNum w:abstractNumId="32" w15:restartNumberingAfterBreak="0">
    <w:nsid w:val="5F5A4B90"/>
    <w:multiLevelType w:val="multilevel"/>
    <w:tmpl w:val="3DA67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750BD9"/>
    <w:multiLevelType w:val="hybridMultilevel"/>
    <w:tmpl w:val="0536488C"/>
    <w:lvl w:ilvl="0" w:tplc="F76685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30C04"/>
    <w:multiLevelType w:val="hybridMultilevel"/>
    <w:tmpl w:val="CD942C80"/>
    <w:lvl w:ilvl="0" w:tplc="2E200A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A63E46"/>
    <w:multiLevelType w:val="hybridMultilevel"/>
    <w:tmpl w:val="923C8658"/>
    <w:lvl w:ilvl="0" w:tplc="58D2D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5025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245D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7657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747B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9842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560E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64E5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8EB8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867C79"/>
    <w:multiLevelType w:val="hybridMultilevel"/>
    <w:tmpl w:val="D13EB456"/>
    <w:lvl w:ilvl="0" w:tplc="DFCE846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209695">
    <w:abstractNumId w:val="35"/>
  </w:num>
  <w:num w:numId="2" w16cid:durableId="1399018066">
    <w:abstractNumId w:val="29"/>
  </w:num>
  <w:num w:numId="3" w16cid:durableId="566308942">
    <w:abstractNumId w:val="34"/>
  </w:num>
  <w:num w:numId="4" w16cid:durableId="1097748085">
    <w:abstractNumId w:val="11"/>
  </w:num>
  <w:num w:numId="5" w16cid:durableId="1254515766">
    <w:abstractNumId w:val="24"/>
  </w:num>
  <w:num w:numId="6" w16cid:durableId="574820664">
    <w:abstractNumId w:val="18"/>
  </w:num>
  <w:num w:numId="7" w16cid:durableId="1909069628">
    <w:abstractNumId w:val="19"/>
  </w:num>
  <w:num w:numId="8" w16cid:durableId="137576379">
    <w:abstractNumId w:val="15"/>
  </w:num>
  <w:num w:numId="9" w16cid:durableId="1962498234">
    <w:abstractNumId w:val="32"/>
  </w:num>
  <w:num w:numId="10" w16cid:durableId="665934144">
    <w:abstractNumId w:val="14"/>
  </w:num>
  <w:num w:numId="11" w16cid:durableId="1098788645">
    <w:abstractNumId w:val="12"/>
  </w:num>
  <w:num w:numId="12" w16cid:durableId="1355689718">
    <w:abstractNumId w:val="20"/>
  </w:num>
  <w:num w:numId="13" w16cid:durableId="2104110162">
    <w:abstractNumId w:val="4"/>
  </w:num>
  <w:num w:numId="14" w16cid:durableId="95096367">
    <w:abstractNumId w:val="22"/>
  </w:num>
  <w:num w:numId="15" w16cid:durableId="98179603">
    <w:abstractNumId w:val="2"/>
  </w:num>
  <w:num w:numId="16" w16cid:durableId="1445611119">
    <w:abstractNumId w:val="21"/>
  </w:num>
  <w:num w:numId="17" w16cid:durableId="1418285698">
    <w:abstractNumId w:val="1"/>
  </w:num>
  <w:num w:numId="18" w16cid:durableId="209825">
    <w:abstractNumId w:val="27"/>
  </w:num>
  <w:num w:numId="19" w16cid:durableId="249659174">
    <w:abstractNumId w:val="5"/>
  </w:num>
  <w:num w:numId="20" w16cid:durableId="1964262549">
    <w:abstractNumId w:val="26"/>
  </w:num>
  <w:num w:numId="21" w16cid:durableId="2047215793">
    <w:abstractNumId w:val="36"/>
  </w:num>
  <w:num w:numId="22" w16cid:durableId="1587761507">
    <w:abstractNumId w:val="33"/>
  </w:num>
  <w:num w:numId="23" w16cid:durableId="1330599636">
    <w:abstractNumId w:val="13"/>
  </w:num>
  <w:num w:numId="24" w16cid:durableId="2136755502">
    <w:abstractNumId w:val="8"/>
  </w:num>
  <w:num w:numId="25" w16cid:durableId="1327244295">
    <w:abstractNumId w:val="17"/>
  </w:num>
  <w:num w:numId="26" w16cid:durableId="918639393">
    <w:abstractNumId w:val="31"/>
  </w:num>
  <w:num w:numId="27" w16cid:durableId="25714991">
    <w:abstractNumId w:val="3"/>
  </w:num>
  <w:num w:numId="28" w16cid:durableId="1857889383">
    <w:abstractNumId w:val="9"/>
  </w:num>
  <w:num w:numId="29" w16cid:durableId="2123920516">
    <w:abstractNumId w:val="16"/>
  </w:num>
  <w:num w:numId="30" w16cid:durableId="1846357458">
    <w:abstractNumId w:val="0"/>
  </w:num>
  <w:num w:numId="31" w16cid:durableId="1394085840">
    <w:abstractNumId w:val="28"/>
  </w:num>
  <w:num w:numId="32" w16cid:durableId="876163192">
    <w:abstractNumId w:val="30"/>
  </w:num>
  <w:num w:numId="33" w16cid:durableId="1190340263">
    <w:abstractNumId w:val="25"/>
  </w:num>
  <w:num w:numId="34" w16cid:durableId="558176161">
    <w:abstractNumId w:val="7"/>
  </w:num>
  <w:num w:numId="35" w16cid:durableId="1415469950">
    <w:abstractNumId w:val="23"/>
  </w:num>
  <w:num w:numId="36" w16cid:durableId="1313871443">
    <w:abstractNumId w:val="6"/>
  </w:num>
  <w:num w:numId="37" w16cid:durableId="1035885268">
    <w:abstractNumId w:val="1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350"/>
    <w:rsid w:val="0005284D"/>
    <w:rsid w:val="00053072"/>
    <w:rsid w:val="00060908"/>
    <w:rsid w:val="00067ADF"/>
    <w:rsid w:val="000D20BB"/>
    <w:rsid w:val="000F293F"/>
    <w:rsid w:val="00102244"/>
    <w:rsid w:val="00175959"/>
    <w:rsid w:val="00185F5E"/>
    <w:rsid w:val="001A5DC4"/>
    <w:rsid w:val="00207D4B"/>
    <w:rsid w:val="002520AA"/>
    <w:rsid w:val="002A27EF"/>
    <w:rsid w:val="002A6AA4"/>
    <w:rsid w:val="002B679B"/>
    <w:rsid w:val="002E3175"/>
    <w:rsid w:val="002F6564"/>
    <w:rsid w:val="00330781"/>
    <w:rsid w:val="00386E37"/>
    <w:rsid w:val="003A7B19"/>
    <w:rsid w:val="003D5A5E"/>
    <w:rsid w:val="00402EE7"/>
    <w:rsid w:val="00426AEE"/>
    <w:rsid w:val="00434433"/>
    <w:rsid w:val="004676DB"/>
    <w:rsid w:val="00482420"/>
    <w:rsid w:val="004D02CF"/>
    <w:rsid w:val="004D4174"/>
    <w:rsid w:val="004D7CE5"/>
    <w:rsid w:val="004F0FFA"/>
    <w:rsid w:val="005336CD"/>
    <w:rsid w:val="0057544D"/>
    <w:rsid w:val="005A7079"/>
    <w:rsid w:val="005F0334"/>
    <w:rsid w:val="005F2677"/>
    <w:rsid w:val="00666AAB"/>
    <w:rsid w:val="00701FD5"/>
    <w:rsid w:val="00707251"/>
    <w:rsid w:val="0075354A"/>
    <w:rsid w:val="007A5D46"/>
    <w:rsid w:val="007A5D7C"/>
    <w:rsid w:val="007D2E9B"/>
    <w:rsid w:val="007D6ED6"/>
    <w:rsid w:val="007E7393"/>
    <w:rsid w:val="00800425"/>
    <w:rsid w:val="008314B4"/>
    <w:rsid w:val="00831CEF"/>
    <w:rsid w:val="00841C51"/>
    <w:rsid w:val="00852F44"/>
    <w:rsid w:val="008A49DE"/>
    <w:rsid w:val="008B5F9C"/>
    <w:rsid w:val="00987E17"/>
    <w:rsid w:val="009976E0"/>
    <w:rsid w:val="009E1BD8"/>
    <w:rsid w:val="00A96920"/>
    <w:rsid w:val="00AA4043"/>
    <w:rsid w:val="00AC7CCF"/>
    <w:rsid w:val="00AD3CFC"/>
    <w:rsid w:val="00B15E46"/>
    <w:rsid w:val="00B441FD"/>
    <w:rsid w:val="00B6003C"/>
    <w:rsid w:val="00BC5898"/>
    <w:rsid w:val="00BE6BF1"/>
    <w:rsid w:val="00C57350"/>
    <w:rsid w:val="00C72006"/>
    <w:rsid w:val="00CC224E"/>
    <w:rsid w:val="00D43330"/>
    <w:rsid w:val="00D43DB7"/>
    <w:rsid w:val="00DD6691"/>
    <w:rsid w:val="00E16085"/>
    <w:rsid w:val="00E23290"/>
    <w:rsid w:val="00E47BDC"/>
    <w:rsid w:val="00EF5B71"/>
    <w:rsid w:val="00F20BBE"/>
    <w:rsid w:val="00F61CD5"/>
    <w:rsid w:val="00F82C72"/>
    <w:rsid w:val="00FC0750"/>
    <w:rsid w:val="0109D574"/>
    <w:rsid w:val="02799441"/>
    <w:rsid w:val="0290F32C"/>
    <w:rsid w:val="032287AC"/>
    <w:rsid w:val="03D86BF2"/>
    <w:rsid w:val="03FE69A8"/>
    <w:rsid w:val="046AD643"/>
    <w:rsid w:val="04AAF8D8"/>
    <w:rsid w:val="050C4DCC"/>
    <w:rsid w:val="066F00F9"/>
    <w:rsid w:val="068504F9"/>
    <w:rsid w:val="06AFBF87"/>
    <w:rsid w:val="07149E2A"/>
    <w:rsid w:val="07C98249"/>
    <w:rsid w:val="0B04E3C4"/>
    <w:rsid w:val="0D66265A"/>
    <w:rsid w:val="0DBE2371"/>
    <w:rsid w:val="0E12AB61"/>
    <w:rsid w:val="0FEF4D23"/>
    <w:rsid w:val="102BC518"/>
    <w:rsid w:val="119B614F"/>
    <w:rsid w:val="12EE89F3"/>
    <w:rsid w:val="1303BB90"/>
    <w:rsid w:val="1433ABA4"/>
    <w:rsid w:val="14CB277C"/>
    <w:rsid w:val="16831515"/>
    <w:rsid w:val="16C6A113"/>
    <w:rsid w:val="180FE30B"/>
    <w:rsid w:val="1B3852D0"/>
    <w:rsid w:val="1C1ABCC4"/>
    <w:rsid w:val="1C7A262D"/>
    <w:rsid w:val="1CC633D7"/>
    <w:rsid w:val="1DED22E1"/>
    <w:rsid w:val="1E4A0A24"/>
    <w:rsid w:val="1E4AEFBF"/>
    <w:rsid w:val="1E5BC837"/>
    <w:rsid w:val="1E7528BD"/>
    <w:rsid w:val="2027C9FC"/>
    <w:rsid w:val="2100ECC5"/>
    <w:rsid w:val="2144AD1B"/>
    <w:rsid w:val="217BC42D"/>
    <w:rsid w:val="2194C874"/>
    <w:rsid w:val="23C111E7"/>
    <w:rsid w:val="23FDAB13"/>
    <w:rsid w:val="24EF1D9E"/>
    <w:rsid w:val="251A1535"/>
    <w:rsid w:val="25DAFB81"/>
    <w:rsid w:val="25FA9EA5"/>
    <w:rsid w:val="2606E52D"/>
    <w:rsid w:val="26172811"/>
    <w:rsid w:val="277FB46E"/>
    <w:rsid w:val="28E2D39D"/>
    <w:rsid w:val="2B8D03C0"/>
    <w:rsid w:val="2C180C71"/>
    <w:rsid w:val="2CD6FAC7"/>
    <w:rsid w:val="2D6767D7"/>
    <w:rsid w:val="2DCAB4DC"/>
    <w:rsid w:val="2E3CE9E2"/>
    <w:rsid w:val="2FB80D24"/>
    <w:rsid w:val="30B2C074"/>
    <w:rsid w:val="31E08D16"/>
    <w:rsid w:val="33A1796A"/>
    <w:rsid w:val="33CFFFE4"/>
    <w:rsid w:val="34323422"/>
    <w:rsid w:val="34E23BF8"/>
    <w:rsid w:val="350B7AEE"/>
    <w:rsid w:val="35E0C0ED"/>
    <w:rsid w:val="36485BFE"/>
    <w:rsid w:val="36887B95"/>
    <w:rsid w:val="376E8FD7"/>
    <w:rsid w:val="38806B4C"/>
    <w:rsid w:val="392A9555"/>
    <w:rsid w:val="399CA78E"/>
    <w:rsid w:val="3A63BC5D"/>
    <w:rsid w:val="3B8CF4F0"/>
    <w:rsid w:val="3BDC6AFE"/>
    <w:rsid w:val="3C5DA061"/>
    <w:rsid w:val="3CC41904"/>
    <w:rsid w:val="3CE588DE"/>
    <w:rsid w:val="3CE8F3FF"/>
    <w:rsid w:val="3D148C95"/>
    <w:rsid w:val="3D1E934C"/>
    <w:rsid w:val="3F692C8B"/>
    <w:rsid w:val="3FCFF7B6"/>
    <w:rsid w:val="4318AC9F"/>
    <w:rsid w:val="436028C1"/>
    <w:rsid w:val="44489AC5"/>
    <w:rsid w:val="44521F41"/>
    <w:rsid w:val="45440225"/>
    <w:rsid w:val="45D3B991"/>
    <w:rsid w:val="4629DF9C"/>
    <w:rsid w:val="4695C28B"/>
    <w:rsid w:val="489367F9"/>
    <w:rsid w:val="48B5E722"/>
    <w:rsid w:val="48CDF235"/>
    <w:rsid w:val="4A6A7B51"/>
    <w:rsid w:val="4AAABB8D"/>
    <w:rsid w:val="4B0EC866"/>
    <w:rsid w:val="4B5291B5"/>
    <w:rsid w:val="4D42A6EB"/>
    <w:rsid w:val="4E19D56C"/>
    <w:rsid w:val="4E1A499E"/>
    <w:rsid w:val="4E40E76D"/>
    <w:rsid w:val="507763A4"/>
    <w:rsid w:val="50DC618D"/>
    <w:rsid w:val="534821A4"/>
    <w:rsid w:val="53568140"/>
    <w:rsid w:val="53588473"/>
    <w:rsid w:val="5360710F"/>
    <w:rsid w:val="53891D96"/>
    <w:rsid w:val="54286BE8"/>
    <w:rsid w:val="550A6196"/>
    <w:rsid w:val="5802F5A8"/>
    <w:rsid w:val="5817E775"/>
    <w:rsid w:val="592EB4CB"/>
    <w:rsid w:val="59ADD8F1"/>
    <w:rsid w:val="5A371EAE"/>
    <w:rsid w:val="5A68A31E"/>
    <w:rsid w:val="5BF49742"/>
    <w:rsid w:val="5DB68C82"/>
    <w:rsid w:val="5F05F8B7"/>
    <w:rsid w:val="5F4A84E3"/>
    <w:rsid w:val="5FA1B028"/>
    <w:rsid w:val="5FA9A4E0"/>
    <w:rsid w:val="5FBB0723"/>
    <w:rsid w:val="612220F2"/>
    <w:rsid w:val="61DCB1C6"/>
    <w:rsid w:val="66D0677D"/>
    <w:rsid w:val="66FD03FB"/>
    <w:rsid w:val="671A856C"/>
    <w:rsid w:val="672C8BEE"/>
    <w:rsid w:val="67662475"/>
    <w:rsid w:val="685E3E69"/>
    <w:rsid w:val="68B97AFC"/>
    <w:rsid w:val="6986B0FD"/>
    <w:rsid w:val="6A3A0EC5"/>
    <w:rsid w:val="6BCB7894"/>
    <w:rsid w:val="6BE55E97"/>
    <w:rsid w:val="6C09643A"/>
    <w:rsid w:val="6CD82D02"/>
    <w:rsid w:val="6D707339"/>
    <w:rsid w:val="6FAA07E0"/>
    <w:rsid w:val="6FF7ED18"/>
    <w:rsid w:val="71AB691A"/>
    <w:rsid w:val="722DDC65"/>
    <w:rsid w:val="72BDE92B"/>
    <w:rsid w:val="73BB492D"/>
    <w:rsid w:val="74628938"/>
    <w:rsid w:val="750C7D99"/>
    <w:rsid w:val="75125AB5"/>
    <w:rsid w:val="751DA2C8"/>
    <w:rsid w:val="772B987B"/>
    <w:rsid w:val="7745293D"/>
    <w:rsid w:val="779AC603"/>
    <w:rsid w:val="77A7B5C0"/>
    <w:rsid w:val="781E25A6"/>
    <w:rsid w:val="7E5EE6EB"/>
    <w:rsid w:val="7E9D5FE7"/>
    <w:rsid w:val="7ECD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8B172B"/>
  <w15:docId w15:val="{C5F213DA-E19D-4354-8682-BEC4A6957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6" w:line="297" w:lineRule="auto"/>
      <w:ind w:left="1258" w:hanging="366"/>
      <w:jc w:val="both"/>
    </w:pPr>
    <w:rPr>
      <w:rFonts w:ascii="Arial" w:eastAsia="Arial" w:hAnsi="Arial" w:cs="Arial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hd w:val="clear" w:color="auto" w:fill="A6BCE2"/>
      <w:spacing w:after="312" w:line="259" w:lineRule="auto"/>
      <w:ind w:left="986" w:hanging="10"/>
      <w:outlineLvl w:val="0"/>
    </w:pPr>
    <w:rPr>
      <w:rFonts w:ascii="Arial" w:eastAsia="Arial" w:hAnsi="Arial" w:cs="Arial"/>
      <w:b/>
      <w:color w:val="000000"/>
      <w:sz w:val="2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hd w:val="clear" w:color="auto" w:fill="A6BCE2"/>
      <w:spacing w:after="312" w:line="259" w:lineRule="auto"/>
      <w:ind w:left="986" w:hanging="10"/>
      <w:outlineLvl w:val="1"/>
    </w:pPr>
    <w:rPr>
      <w:rFonts w:ascii="Arial" w:eastAsia="Arial" w:hAnsi="Arial" w:cs="Arial"/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74" w:lineRule="auto"/>
      <w:ind w:left="976"/>
      <w:jc w:val="both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2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997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76E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76E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02C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D02CF"/>
    <w:pPr>
      <w:spacing w:after="0" w:line="240" w:lineRule="auto"/>
      <w:ind w:left="0" w:firstLine="0"/>
      <w:jc w:val="left"/>
    </w:pPr>
    <w:rPr>
      <w:rFonts w:ascii="Calibri" w:eastAsia="Times New Roman" w:hAnsi="Calibri" w:cs="Times New Roman"/>
      <w:color w:val="auto"/>
      <w:kern w:val="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02CF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4D02C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3072"/>
    <w:rPr>
      <w:sz w:val="16"/>
      <w:szCs w:val="16"/>
    </w:rPr>
  </w:style>
  <w:style w:type="character" w:styleId="Strong">
    <w:name w:val="Strong"/>
    <w:basedOn w:val="DefaultParagraphFont"/>
    <w:uiPriority w:val="22"/>
    <w:qFormat/>
    <w:rsid w:val="00053072"/>
    <w:rPr>
      <w:b/>
      <w:bCs/>
    </w:rPr>
  </w:style>
  <w:style w:type="paragraph" w:styleId="NormalWeb">
    <w:name w:val="Normal (Web)"/>
    <w:basedOn w:val="Normal"/>
    <w:uiPriority w:val="99"/>
    <w:unhideWhenUsed/>
    <w:rsid w:val="00053072"/>
    <w:pPr>
      <w:spacing w:before="100" w:beforeAutospacing="1" w:after="100" w:afterAutospacing="1" w:line="240" w:lineRule="auto"/>
      <w:ind w:left="0" w:firstLine="0"/>
      <w:jc w:val="left"/>
    </w:pPr>
    <w:rPr>
      <w:rFonts w:ascii="Calibri" w:eastAsia="Times New Roman" w:hAnsi="Calibri" w:cs="Times New Roman"/>
      <w:color w:val="auto"/>
      <w:kern w:val="0"/>
      <w:sz w:val="24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426AEE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6AEE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6A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6AEE"/>
    <w:rPr>
      <w:rFonts w:ascii="Arial" w:eastAsia="Arial" w:hAnsi="Arial" w:cs="Arial"/>
      <w:b/>
      <w:bCs/>
      <w:color w:val="000000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6AA4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6AA4"/>
    <w:rPr>
      <w:rFonts w:ascii="Arial" w:eastAsia="Arial" w:hAnsi="Arial" w:cs="Arial"/>
      <w:color w:val="000000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A6AA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66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6AAB"/>
    <w:rPr>
      <w:rFonts w:ascii="Arial" w:eastAsia="Arial" w:hAnsi="Arial" w:cs="Arial"/>
      <w:color w:val="000000"/>
      <w:sz w:val="20"/>
    </w:rPr>
  </w:style>
  <w:style w:type="paragraph" w:styleId="Footer">
    <w:name w:val="footer"/>
    <w:basedOn w:val="Normal"/>
    <w:link w:val="FooterChar"/>
    <w:uiPriority w:val="99"/>
    <w:unhideWhenUsed/>
    <w:rsid w:val="00666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AAB"/>
    <w:rPr>
      <w:rFonts w:ascii="Arial" w:eastAsia="Arial" w:hAnsi="Arial" w:cs="Arial"/>
      <w:color w:val="000000"/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067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0A38F701F97048BF499D2D38540622" ma:contentTypeVersion="12" ma:contentTypeDescription="Create a new document." ma:contentTypeScope="" ma:versionID="3fc7fc9ff3f822cb9d667808de898893">
  <xsd:schema xmlns:xsd="http://www.w3.org/2001/XMLSchema" xmlns:xs="http://www.w3.org/2001/XMLSchema" xmlns:p="http://schemas.microsoft.com/office/2006/metadata/properties" xmlns:ns2="6e1f81f0-76d2-410b-a2ae-07879f5d8b30" xmlns:ns3="c98e020e-18c7-4b5a-b2dc-2c0f0a6fdb9e" targetNamespace="http://schemas.microsoft.com/office/2006/metadata/properties" ma:root="true" ma:fieldsID="e1be806a3cf0b92b5ec212db8ed4b6a7" ns2:_="" ns3:_="">
    <xsd:import namespace="6e1f81f0-76d2-410b-a2ae-07879f5d8b30"/>
    <xsd:import namespace="c98e020e-18c7-4b5a-b2dc-2c0f0a6fdb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f81f0-76d2-410b-a2ae-07879f5d8b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f88bcb4-5899-4d32-948f-c19e6d0eb6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8e020e-18c7-4b5a-b2dc-2c0f0a6fdb9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de6ba1f-ddad-4b86-bee6-8ae7c7a47508}" ma:internalName="TaxCatchAll" ma:showField="CatchAllData" ma:web="c98e020e-18c7-4b5a-b2dc-2c0f0a6fdb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1f81f0-76d2-410b-a2ae-07879f5d8b30">
      <Terms xmlns="http://schemas.microsoft.com/office/infopath/2007/PartnerControls"/>
    </lcf76f155ced4ddcb4097134ff3c332f>
    <TaxCatchAll xmlns="c98e020e-18c7-4b5a-b2dc-2c0f0a6fdb9e" xsi:nil="true"/>
  </documentManagement>
</p:properties>
</file>

<file path=customXml/itemProps1.xml><?xml version="1.0" encoding="utf-8"?>
<ds:datastoreItem xmlns:ds="http://schemas.openxmlformats.org/officeDocument/2006/customXml" ds:itemID="{774D271F-37FC-4EDB-8847-7AC999D398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1BC3BC-29A7-4E87-ACA7-1DB88B563256}"/>
</file>

<file path=customXml/itemProps3.xml><?xml version="1.0" encoding="utf-8"?>
<ds:datastoreItem xmlns:ds="http://schemas.openxmlformats.org/officeDocument/2006/customXml" ds:itemID="{F212F102-28A9-C147-986B-893F4E097F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DBCCE1B-3421-4DE7-BAA2-878469EA7AF9}">
  <ds:schemaRefs>
    <ds:schemaRef ds:uri="http://schemas.microsoft.com/office/2006/metadata/properties"/>
    <ds:schemaRef ds:uri="http://schemas.microsoft.com/office/infopath/2007/PartnerControls"/>
    <ds:schemaRef ds:uri="6e1f81f0-76d2-410b-a2ae-07879f5d8b30"/>
    <ds:schemaRef ds:uri="c98e020e-18c7-4b5a-b2dc-2c0f0a6fdb9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Radoslav Jencus</dc:creator>
  <cp:keywords/>
  <cp:lastModifiedBy>Peter Drenčák</cp:lastModifiedBy>
  <cp:revision>16</cp:revision>
  <cp:lastPrinted>2025-09-05T12:17:00Z</cp:lastPrinted>
  <dcterms:created xsi:type="dcterms:W3CDTF">2025-09-07T15:06:00Z</dcterms:created>
  <dcterms:modified xsi:type="dcterms:W3CDTF">2025-12-10T14:46:00Z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0x010100900A38F701F97048BF499D2D38540622</vt:lpwstr>
  </property>
</Properties>
</file>