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D034" w14:textId="52B3B374" w:rsidR="00067ADF" w:rsidRDefault="00B6003C" w:rsidP="00067ADF">
      <w:pPr>
        <w:spacing w:after="0"/>
        <w:rPr>
          <w:szCs w:val="20"/>
        </w:rPr>
      </w:pPr>
      <w:r w:rsidRPr="00666AAB">
        <w:rPr>
          <w:szCs w:val="20"/>
        </w:rPr>
        <w:t xml:space="preserve"> </w:t>
      </w:r>
    </w:p>
    <w:p w14:paraId="602F53D8" w14:textId="77777777" w:rsidR="004D4174" w:rsidRDefault="004D4174" w:rsidP="00067ADF">
      <w:pPr>
        <w:spacing w:after="0"/>
        <w:rPr>
          <w:b/>
          <w:bCs/>
          <w:caps/>
        </w:rPr>
      </w:pPr>
    </w:p>
    <w:p w14:paraId="7C7E0CF0" w14:textId="77777777" w:rsidR="004D4174" w:rsidRDefault="004D4174" w:rsidP="00067ADF">
      <w:pPr>
        <w:spacing w:after="0"/>
        <w:rPr>
          <w:b/>
          <w:bCs/>
          <w:caps/>
        </w:rPr>
      </w:pPr>
    </w:p>
    <w:p w14:paraId="3A5AD80A" w14:textId="77777777" w:rsidR="004D4174" w:rsidRDefault="004D4174" w:rsidP="004D4174">
      <w:pPr>
        <w:spacing w:after="0"/>
        <w:ind w:left="0" w:firstLine="0"/>
        <w:rPr>
          <w:b/>
          <w:bCs/>
          <w:caps/>
        </w:rPr>
      </w:pPr>
    </w:p>
    <w:p w14:paraId="3028750B" w14:textId="77777777" w:rsidR="00B441FD" w:rsidRDefault="00B441FD" w:rsidP="004D4174">
      <w:pPr>
        <w:spacing w:after="0"/>
        <w:ind w:left="0" w:firstLine="0"/>
        <w:rPr>
          <w:b/>
          <w:bCs/>
          <w:caps/>
        </w:rPr>
      </w:pPr>
    </w:p>
    <w:tbl>
      <w:tblPr>
        <w:tblStyle w:val="TableGrid0"/>
        <w:tblW w:w="0" w:type="auto"/>
        <w:tblInd w:w="8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3"/>
        <w:gridCol w:w="7570"/>
      </w:tblGrid>
      <w:tr w:rsidR="00B441FD" w:rsidRPr="002A27EF" w14:paraId="5A5F55C3" w14:textId="77777777" w:rsidTr="00330781">
        <w:tc>
          <w:tcPr>
            <w:tcW w:w="1703" w:type="dxa"/>
          </w:tcPr>
          <w:p w14:paraId="5CF3BA51" w14:textId="2C308FCC" w:rsidR="00B441FD" w:rsidRPr="009F07F7" w:rsidRDefault="00B441FD" w:rsidP="00330781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2"/>
                <w:szCs w:val="22"/>
              </w:rPr>
            </w:pPr>
            <w:r w:rsidRPr="009F07F7">
              <w:rPr>
                <w:b/>
                <w:bCs/>
                <w:color w:val="EE1C24"/>
                <w:sz w:val="22"/>
                <w:szCs w:val="22"/>
              </w:rPr>
              <w:t xml:space="preserve">Príloha </w:t>
            </w:r>
            <w:r w:rsidR="00B15E46" w:rsidRPr="009F07F7">
              <w:rPr>
                <w:b/>
                <w:bCs/>
                <w:color w:val="EE1C24"/>
                <w:sz w:val="22"/>
                <w:szCs w:val="22"/>
              </w:rPr>
              <w:t>3</w:t>
            </w:r>
            <w:r w:rsidR="009F07F7" w:rsidRPr="009F07F7">
              <w:rPr>
                <w:b/>
                <w:bCs/>
                <w:color w:val="EE1C24"/>
                <w:sz w:val="22"/>
                <w:szCs w:val="22"/>
              </w:rPr>
              <w:t>b</w:t>
            </w:r>
          </w:p>
        </w:tc>
        <w:tc>
          <w:tcPr>
            <w:tcW w:w="7570" w:type="dxa"/>
            <w:vAlign w:val="center"/>
          </w:tcPr>
          <w:p w14:paraId="0D3F8F0B" w14:textId="77777777" w:rsidR="00B441FD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8"/>
                <w:szCs w:val="28"/>
              </w:rPr>
            </w:pPr>
            <w:r w:rsidRPr="00330781">
              <w:rPr>
                <w:b/>
                <w:bCs/>
                <w:color w:val="0058A8"/>
                <w:sz w:val="24"/>
              </w:rPr>
              <w:t>Výzvy na predkladanie žiadostí o poskytnutie príspevku</w:t>
            </w:r>
          </w:p>
        </w:tc>
      </w:tr>
      <w:tr w:rsidR="005F2677" w:rsidRPr="002A27EF" w14:paraId="65FB72E0" w14:textId="77777777" w:rsidTr="00330781">
        <w:trPr>
          <w:trHeight w:hRule="exact" w:val="284"/>
        </w:trPr>
        <w:tc>
          <w:tcPr>
            <w:tcW w:w="1703" w:type="dxa"/>
            <w:vAlign w:val="center"/>
          </w:tcPr>
          <w:p w14:paraId="1F5BC763" w14:textId="4CD0DB6B" w:rsidR="005F2677" w:rsidRPr="009F07F7" w:rsidRDefault="005F2677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i/>
                <w:iCs/>
                <w:color w:val="EE1C24"/>
                <w:sz w:val="22"/>
                <w:szCs w:val="22"/>
              </w:rPr>
            </w:pPr>
            <w:r w:rsidRPr="009F07F7">
              <w:rPr>
                <w:b/>
                <w:bCs/>
                <w:i/>
                <w:iCs/>
                <w:color w:val="009688"/>
                <w:sz w:val="22"/>
                <w:szCs w:val="22"/>
              </w:rPr>
              <w:t>povinná</w:t>
            </w:r>
          </w:p>
        </w:tc>
        <w:tc>
          <w:tcPr>
            <w:tcW w:w="7570" w:type="dxa"/>
            <w:vAlign w:val="center"/>
          </w:tcPr>
          <w:p w14:paraId="1EFCDEC8" w14:textId="77777777" w:rsidR="005F2677" w:rsidRPr="00330781" w:rsidRDefault="005F2677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58A8"/>
                <w:sz w:val="22"/>
                <w:szCs w:val="22"/>
              </w:rPr>
            </w:pPr>
          </w:p>
        </w:tc>
      </w:tr>
      <w:tr w:rsidR="00B441FD" w:rsidRPr="002A27EF" w14:paraId="5A7A1B1B" w14:textId="77777777" w:rsidTr="00330781">
        <w:tc>
          <w:tcPr>
            <w:tcW w:w="1703" w:type="dxa"/>
            <w:vAlign w:val="center"/>
          </w:tcPr>
          <w:p w14:paraId="1669FF98" w14:textId="77777777" w:rsidR="00B441FD" w:rsidRPr="009F07F7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9F07F7">
              <w:rPr>
                <w:b/>
                <w:bCs/>
                <w:color w:val="000000" w:themeColor="text1"/>
                <w:sz w:val="22"/>
                <w:szCs w:val="22"/>
              </w:rPr>
              <w:t>Program:</w:t>
            </w:r>
          </w:p>
        </w:tc>
        <w:tc>
          <w:tcPr>
            <w:tcW w:w="7570" w:type="dxa"/>
            <w:vAlign w:val="center"/>
          </w:tcPr>
          <w:p w14:paraId="7B7F3751" w14:textId="31126D55" w:rsidR="00B441FD" w:rsidRPr="00330781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330781">
              <w:rPr>
                <w:b/>
                <w:bCs/>
                <w:color w:val="616161"/>
                <w:sz w:val="22"/>
                <w:szCs w:val="22"/>
              </w:rPr>
              <w:t xml:space="preserve">Výstavba, rekonštrukcia a modernizácia športovej infraštruktúry </w:t>
            </w:r>
          </w:p>
        </w:tc>
      </w:tr>
      <w:tr w:rsidR="00B441FD" w14:paraId="322DE337" w14:textId="77777777" w:rsidTr="00330781">
        <w:tc>
          <w:tcPr>
            <w:tcW w:w="1703" w:type="dxa"/>
            <w:vAlign w:val="center"/>
          </w:tcPr>
          <w:p w14:paraId="196EBE3E" w14:textId="4218AF0A" w:rsidR="00B441FD" w:rsidRPr="009F07F7" w:rsidRDefault="00B441FD" w:rsidP="00A96920">
            <w:pPr>
              <w:spacing w:after="0" w:line="298" w:lineRule="auto"/>
              <w:ind w:left="0" w:firstLine="0"/>
              <w:jc w:val="left"/>
              <w:rPr>
                <w:b/>
                <w:bCs/>
                <w:sz w:val="22"/>
                <w:szCs w:val="22"/>
              </w:rPr>
            </w:pPr>
            <w:r w:rsidRPr="009F07F7">
              <w:rPr>
                <w:b/>
                <w:bCs/>
                <w:sz w:val="22"/>
                <w:szCs w:val="22"/>
              </w:rPr>
              <w:t>Číslo</w:t>
            </w:r>
            <w:r w:rsidR="005A7079" w:rsidRPr="009F07F7">
              <w:rPr>
                <w:b/>
                <w:bCs/>
                <w:sz w:val="22"/>
                <w:szCs w:val="22"/>
              </w:rPr>
              <w:t xml:space="preserve"> </w:t>
            </w:r>
            <w:r w:rsidRPr="009F07F7">
              <w:rPr>
                <w:b/>
                <w:bCs/>
                <w:sz w:val="22"/>
                <w:szCs w:val="22"/>
              </w:rPr>
              <w:t>výzvy:</w:t>
            </w:r>
          </w:p>
        </w:tc>
        <w:tc>
          <w:tcPr>
            <w:tcW w:w="7570" w:type="dxa"/>
            <w:vAlign w:val="center"/>
          </w:tcPr>
          <w:p w14:paraId="4885056C" w14:textId="78B7750D" w:rsidR="00B441FD" w:rsidRPr="00330781" w:rsidRDefault="00B441FD" w:rsidP="00A96920">
            <w:pPr>
              <w:spacing w:after="0" w:line="298" w:lineRule="auto"/>
              <w:ind w:left="0" w:firstLine="0"/>
              <w:jc w:val="left"/>
              <w:rPr>
                <w:sz w:val="22"/>
                <w:szCs w:val="22"/>
              </w:rPr>
            </w:pPr>
            <w:r w:rsidRPr="00330781">
              <w:rPr>
                <w:sz w:val="22"/>
                <w:szCs w:val="22"/>
              </w:rPr>
              <w:t>2025/00</w:t>
            </w:r>
            <w:r w:rsidR="00A96920" w:rsidRPr="00330781">
              <w:rPr>
                <w:sz w:val="22"/>
                <w:szCs w:val="22"/>
              </w:rPr>
              <w:t>2</w:t>
            </w:r>
          </w:p>
        </w:tc>
      </w:tr>
    </w:tbl>
    <w:p w14:paraId="757B82FA" w14:textId="77777777" w:rsidR="008B5F9C" w:rsidRPr="008A49DE" w:rsidRDefault="008B5F9C" w:rsidP="008B5F9C">
      <w:pPr>
        <w:spacing w:after="0" w:line="240" w:lineRule="auto"/>
        <w:ind w:left="0" w:right="68" w:firstLine="0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3"/>
        <w:gridCol w:w="10"/>
      </w:tblGrid>
      <w:tr w:rsidR="002A27EF" w:rsidRPr="002A27EF" w14:paraId="59AA82ED" w14:textId="77777777" w:rsidTr="0013067A">
        <w:trPr>
          <w:trHeight w:hRule="exact" w:val="556"/>
        </w:trPr>
        <w:tc>
          <w:tcPr>
            <w:tcW w:w="9273" w:type="dxa"/>
            <w:gridSpan w:val="2"/>
            <w:shd w:val="clear" w:color="auto" w:fill="0058A8"/>
            <w:vAlign w:val="center"/>
          </w:tcPr>
          <w:p w14:paraId="03D691F8" w14:textId="4FE1085D" w:rsidR="009976E0" w:rsidRPr="0013067A" w:rsidRDefault="00FA33F4" w:rsidP="00FA33F4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Cs w:val="20"/>
              </w:rPr>
            </w:pPr>
            <w:r w:rsidRPr="0013067A">
              <w:rPr>
                <w:b/>
                <w:bCs/>
                <w:color w:val="FFFFFF" w:themeColor="background1"/>
                <w:szCs w:val="20"/>
              </w:rPr>
              <w:t>ODPORÚČANÝ TEXT ČESTNÉHO VYHLÁSENIA ŽIADATEĽA O ZABEZPEČENÍ SPOLUFINANCOVANIA</w:t>
            </w:r>
          </w:p>
        </w:tc>
      </w:tr>
      <w:tr w:rsidR="008B5F9C" w:rsidRPr="008A49DE" w14:paraId="4F889A0C" w14:textId="77777777" w:rsidTr="0013067A">
        <w:trPr>
          <w:gridAfter w:val="1"/>
          <w:wAfter w:w="10" w:type="dxa"/>
        </w:trPr>
        <w:tc>
          <w:tcPr>
            <w:tcW w:w="9263" w:type="dxa"/>
          </w:tcPr>
          <w:p w14:paraId="07878746" w14:textId="77777777" w:rsidR="008B5F9C" w:rsidRDefault="008B5F9C" w:rsidP="00DE0AC8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</w:p>
          <w:p w14:paraId="6B9E2BA0" w14:textId="3890F96A" w:rsidR="0013067A" w:rsidRDefault="0013067A" w:rsidP="00DE0AC8">
            <w:pPr>
              <w:spacing w:after="0" w:line="276" w:lineRule="auto"/>
              <w:ind w:left="0" w:right="68" w:firstLine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ČESTNÉ VYHLÁSENIE ŽIADATEĽA O ZABEZPEČENÍ SPOLUFINANCOVANIA PROJEKTU</w:t>
            </w:r>
          </w:p>
          <w:p w14:paraId="481955E9" w14:textId="77777777" w:rsidR="0013067A" w:rsidRDefault="0013067A" w:rsidP="00DE0AC8">
            <w:pPr>
              <w:spacing w:line="276" w:lineRule="auto"/>
              <w:ind w:left="0" w:firstLine="0"/>
              <w:jc w:val="left"/>
            </w:pPr>
          </w:p>
          <w:p w14:paraId="71CBF82E" w14:textId="5A042B42" w:rsidR="0013067A" w:rsidRDefault="0013067A" w:rsidP="00DE0AC8">
            <w:pPr>
              <w:spacing w:line="276" w:lineRule="auto"/>
              <w:ind w:left="0" w:firstLine="0"/>
              <w:jc w:val="center"/>
            </w:pPr>
            <w:r w:rsidRPr="0013067A">
              <w:t>Dolu podpísaný(í) člen(</w:t>
            </w:r>
            <w:proofErr w:type="spellStart"/>
            <w:r w:rsidRPr="0013067A">
              <w:t>ovia</w:t>
            </w:r>
            <w:proofErr w:type="spellEnd"/>
            <w:r w:rsidRPr="0013067A">
              <w:t>) štatutárneho orgánu žiadateľa, ktorý(í) je(sú) oprávnený(í) konať v mene žiadateľa podľa platného zápisu v registri:</w:t>
            </w:r>
          </w:p>
          <w:p w14:paraId="4FE278F0" w14:textId="4E76883B" w:rsidR="0013067A" w:rsidRPr="00F857F0" w:rsidRDefault="0013067A" w:rsidP="00DE0AC8">
            <w:pPr>
              <w:spacing w:line="276" w:lineRule="auto"/>
              <w:ind w:left="0" w:firstLine="0"/>
              <w:jc w:val="left"/>
              <w:rPr>
                <w:b/>
                <w:bCs/>
              </w:rPr>
            </w:pPr>
            <w:r w:rsidRPr="00F857F0">
              <w:rPr>
                <w:b/>
                <w:bCs/>
              </w:rPr>
              <w:t>Oficiálny názov žiadateľa:</w:t>
            </w:r>
          </w:p>
          <w:p w14:paraId="1898C8DA" w14:textId="090D935A" w:rsidR="00F857F0" w:rsidRPr="00F857F0" w:rsidRDefault="00F857F0" w:rsidP="00DE0AC8">
            <w:pPr>
              <w:spacing w:line="276" w:lineRule="auto"/>
              <w:ind w:left="0" w:firstLine="0"/>
              <w:jc w:val="left"/>
              <w:rPr>
                <w:b/>
                <w:bCs/>
              </w:rPr>
            </w:pPr>
            <w:r w:rsidRPr="00F857F0">
              <w:rPr>
                <w:b/>
                <w:bCs/>
              </w:rPr>
              <w:t>Sídlo žiadateľa:</w:t>
            </w:r>
          </w:p>
          <w:p w14:paraId="57664644" w14:textId="7116BF37" w:rsidR="0013067A" w:rsidRPr="00F857F0" w:rsidRDefault="00F857F0" w:rsidP="00DE0AC8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  <w:r w:rsidRPr="00F857F0">
              <w:rPr>
                <w:b/>
                <w:bCs/>
                <w:szCs w:val="20"/>
              </w:rPr>
              <w:t>IČO:</w:t>
            </w:r>
          </w:p>
          <w:p w14:paraId="4784DFC0" w14:textId="0B183AE6" w:rsidR="0013067A" w:rsidRPr="008B5F9C" w:rsidRDefault="0013067A" w:rsidP="00DE0AC8">
            <w:pPr>
              <w:spacing w:after="0" w:line="276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  <w:tr w:rsidR="008B5F9C" w:rsidRPr="008A49DE" w14:paraId="6D34C572" w14:textId="77777777" w:rsidTr="0013067A">
        <w:trPr>
          <w:gridAfter w:val="1"/>
          <w:wAfter w:w="10" w:type="dxa"/>
        </w:trPr>
        <w:tc>
          <w:tcPr>
            <w:tcW w:w="9263" w:type="dxa"/>
          </w:tcPr>
          <w:p w14:paraId="395EABF8" w14:textId="77777777" w:rsidR="00F857F0" w:rsidRDefault="00F857F0" w:rsidP="00DE0AC8">
            <w:pPr>
              <w:spacing w:line="276" w:lineRule="auto"/>
              <w:ind w:left="0" w:firstLine="0"/>
              <w:jc w:val="center"/>
            </w:pPr>
            <w:r w:rsidRPr="00F857F0">
              <w:t xml:space="preserve">týmto v súvislosti s predkladaním žiadosti o poskytnutie príspevku v rámci programu: </w:t>
            </w:r>
          </w:p>
          <w:p w14:paraId="6BC5EEFD" w14:textId="77777777" w:rsidR="00F857F0" w:rsidRDefault="00F857F0" w:rsidP="00DE0AC8">
            <w:pPr>
              <w:spacing w:line="276" w:lineRule="auto"/>
              <w:ind w:left="0" w:firstLine="0"/>
              <w:jc w:val="center"/>
            </w:pPr>
            <w:r w:rsidRPr="00F857F0">
              <w:t xml:space="preserve">„Výstavba, rekonštrukcia a modernizácia športovej infraštruktúry“ – výzva č. 2025/002 </w:t>
            </w:r>
          </w:p>
          <w:p w14:paraId="58C56CB0" w14:textId="7FF81837" w:rsidR="0013067A" w:rsidRDefault="00F857F0" w:rsidP="00DE0AC8">
            <w:pPr>
              <w:spacing w:line="276" w:lineRule="auto"/>
              <w:ind w:left="0" w:firstLine="0"/>
              <w:jc w:val="center"/>
            </w:pPr>
            <w:r w:rsidRPr="00F857F0">
              <w:t>Fondu na podporu športu (ďalej len „výzva“)</w:t>
            </w:r>
          </w:p>
          <w:p w14:paraId="51F0609A" w14:textId="77777777" w:rsidR="00F857F0" w:rsidRDefault="00F857F0" w:rsidP="00DE0AC8">
            <w:pPr>
              <w:spacing w:line="276" w:lineRule="auto"/>
              <w:ind w:left="0" w:firstLine="0"/>
              <w:jc w:val="left"/>
            </w:pPr>
          </w:p>
          <w:p w14:paraId="7AFCE90A" w14:textId="560D73E2" w:rsidR="00F857F0" w:rsidRPr="00F857F0" w:rsidRDefault="00F857F0" w:rsidP="00DE0AC8">
            <w:pPr>
              <w:spacing w:line="276" w:lineRule="auto"/>
              <w:ind w:left="0" w:firstLine="0"/>
              <w:jc w:val="left"/>
              <w:rPr>
                <w:rFonts w:ascii="Arial Narrow" w:hAnsi="Arial Narrow"/>
                <w:b/>
                <w:bCs/>
                <w:i/>
                <w:iCs/>
              </w:rPr>
            </w:pPr>
            <w:r w:rsidRPr="00F857F0">
              <w:rPr>
                <w:b/>
                <w:bCs/>
              </w:rPr>
              <w:t>na projekt:</w:t>
            </w:r>
            <w:r w:rsidRPr="00F857F0">
              <w:t xml:space="preserve"> </w:t>
            </w:r>
            <w:r w:rsidRPr="00F857F0">
              <w:rPr>
                <w:rFonts w:ascii="Arial Narrow" w:hAnsi="Arial Narrow"/>
                <w:b/>
                <w:bCs/>
                <w:i/>
                <w:iCs/>
                <w:szCs w:val="20"/>
              </w:rPr>
              <w:t>(doplni</w:t>
            </w:r>
            <w:r w:rsidRPr="00F857F0">
              <w:rPr>
                <w:b/>
                <w:bCs/>
                <w:i/>
                <w:iCs/>
                <w:szCs w:val="20"/>
              </w:rPr>
              <w:t>ť</w:t>
            </w:r>
            <w:r w:rsidRPr="00F857F0">
              <w:rPr>
                <w:rFonts w:ascii="Arial Narrow" w:hAnsi="Arial Narrow"/>
                <w:b/>
                <w:bCs/>
                <w:i/>
                <w:iCs/>
                <w:szCs w:val="20"/>
              </w:rPr>
              <w:t xml:space="preserve"> presný názov projektu, identický s názvom </w:t>
            </w:r>
            <w:r w:rsidRPr="00F857F0">
              <w:rPr>
                <w:b/>
                <w:bCs/>
                <w:i/>
                <w:iCs/>
                <w:szCs w:val="20"/>
              </w:rPr>
              <w:t>ž</w:t>
            </w:r>
            <w:r w:rsidRPr="00F857F0">
              <w:rPr>
                <w:rFonts w:ascii="Arial Narrow" w:hAnsi="Arial Narrow"/>
                <w:b/>
                <w:bCs/>
                <w:i/>
                <w:iCs/>
                <w:szCs w:val="20"/>
              </w:rPr>
              <w:t>iadosti v elektronickom systéme fnps.egrant.sk)</w:t>
            </w:r>
          </w:p>
          <w:p w14:paraId="1B76E0B7" w14:textId="1A86E154" w:rsidR="00F857F0" w:rsidRDefault="00F857F0" w:rsidP="00DE0AC8">
            <w:pPr>
              <w:spacing w:line="276" w:lineRule="auto"/>
              <w:ind w:left="0" w:firstLine="0"/>
              <w:jc w:val="center"/>
            </w:pPr>
            <w:r w:rsidRPr="00F857F0">
              <w:t>čestne vyhlasujú, že:</w:t>
            </w:r>
          </w:p>
          <w:p w14:paraId="38BC6CCC" w14:textId="308F7F74" w:rsidR="00F857F0" w:rsidRDefault="00F857F0" w:rsidP="00DE0AC8">
            <w:pPr>
              <w:spacing w:line="276" w:lineRule="auto"/>
              <w:ind w:left="0" w:firstLine="0"/>
              <w:jc w:val="left"/>
            </w:pPr>
            <w:r w:rsidRPr="00F857F0">
              <w:t>v čase podania žiadosti o poskytnutie príspevku má žiadateľ zabezpečené finančné prostriedky na spolufinancovanie projektu v súlade s podmienkami výzvy č. 2025/002, a to vo výške</w:t>
            </w:r>
            <w:r w:rsidR="00256F66">
              <w:rPr>
                <w:rStyle w:val="FootnoteReference"/>
              </w:rPr>
              <w:footnoteReference w:id="1"/>
            </w:r>
            <w:r w:rsidRPr="00F857F0">
              <w:t>:</w:t>
            </w:r>
          </w:p>
          <w:p w14:paraId="0395A52C" w14:textId="77777777" w:rsidR="00F857F0" w:rsidRDefault="00F857F0" w:rsidP="00DE0AC8">
            <w:pPr>
              <w:spacing w:line="276" w:lineRule="auto"/>
              <w:ind w:left="0" w:firstLine="0"/>
              <w:jc w:val="left"/>
            </w:pPr>
          </w:p>
          <w:p w14:paraId="4E712C8B" w14:textId="09FED5F4" w:rsidR="00F857F0" w:rsidRDefault="00F857F0" w:rsidP="00DE0AC8">
            <w:pPr>
              <w:spacing w:line="276" w:lineRule="auto"/>
              <w:ind w:left="0" w:firstLine="0"/>
              <w:jc w:val="left"/>
            </w:pPr>
            <w:r w:rsidRPr="00F857F0">
              <w:rPr>
                <w:b/>
                <w:bCs/>
              </w:rPr>
              <w:t>Výška spolufinancovania:</w:t>
            </w:r>
            <w:r>
              <w:t xml:space="preserve"> </w:t>
            </w:r>
            <w:r w:rsidRPr="00F857F0">
              <w:rPr>
                <w:rFonts w:ascii="Arial Narrow" w:hAnsi="Arial Narrow"/>
                <w:b/>
                <w:bCs/>
                <w:i/>
                <w:iCs/>
                <w:szCs w:val="20"/>
              </w:rPr>
              <w:t>(doplni</w:t>
            </w:r>
            <w:r w:rsidRPr="00F857F0">
              <w:rPr>
                <w:b/>
                <w:bCs/>
                <w:i/>
                <w:iCs/>
                <w:szCs w:val="20"/>
              </w:rPr>
              <w:t>ť</w:t>
            </w:r>
            <w:r w:rsidRPr="00F857F0">
              <w:rPr>
                <w:rFonts w:ascii="Arial Narrow" w:hAnsi="Arial Narrow"/>
                <w:b/>
                <w:bCs/>
                <w:i/>
                <w:iCs/>
                <w:szCs w:val="20"/>
              </w:rPr>
              <w:t xml:space="preserve"> sumu)</w:t>
            </w:r>
            <w:r w:rsidRPr="00F857F0">
              <w:t xml:space="preserve"> EUR</w:t>
            </w:r>
          </w:p>
          <w:p w14:paraId="78A77E71" w14:textId="77777777" w:rsidR="00F857F0" w:rsidRDefault="00F857F0" w:rsidP="00DE0AC8">
            <w:pPr>
              <w:spacing w:line="276" w:lineRule="auto"/>
              <w:ind w:left="0" w:firstLine="0"/>
              <w:jc w:val="left"/>
            </w:pPr>
          </w:p>
          <w:p w14:paraId="4C9C28EA" w14:textId="0396D217" w:rsidR="00F857F0" w:rsidRDefault="00F857F0" w:rsidP="00DE0AC8">
            <w:pPr>
              <w:spacing w:line="276" w:lineRule="auto"/>
              <w:ind w:left="0" w:firstLine="0"/>
              <w:jc w:val="left"/>
            </w:pPr>
            <w:r w:rsidRPr="00F857F0">
              <w:t>Toto čestné vyhlásenie sa podpisuje v súlade s pravidlami konania štatutárneho orgánu, tak ako sú uvedené v príslušnom registri alebo zakladateľskom dokumente</w:t>
            </w:r>
            <w:r>
              <w:rPr>
                <w:rStyle w:val="FootnoteReference"/>
              </w:rPr>
              <w:footnoteReference w:id="2"/>
            </w:r>
            <w:r w:rsidRPr="00F857F0">
              <w:t>.</w:t>
            </w:r>
          </w:p>
          <w:p w14:paraId="2BDC1D07" w14:textId="77777777" w:rsidR="00F857F0" w:rsidRDefault="00F857F0" w:rsidP="00DE0AC8">
            <w:pPr>
              <w:spacing w:line="276" w:lineRule="auto"/>
              <w:ind w:left="0" w:firstLine="0"/>
              <w:jc w:val="left"/>
            </w:pPr>
          </w:p>
          <w:p w14:paraId="3521168F" w14:textId="4B975D91" w:rsidR="0013067A" w:rsidRPr="0013067A" w:rsidRDefault="00F857F0" w:rsidP="00DE0AC8">
            <w:pPr>
              <w:spacing w:line="276" w:lineRule="auto"/>
              <w:ind w:left="0" w:firstLine="0"/>
              <w:jc w:val="center"/>
            </w:pPr>
            <w:r w:rsidRPr="00F857F0">
              <w:t>V ..........................................., dňa .....................................</w:t>
            </w:r>
          </w:p>
          <w:p w14:paraId="7ED344AE" w14:textId="77777777" w:rsidR="00F857F0" w:rsidRDefault="00F857F0" w:rsidP="00DE0AC8">
            <w:pPr>
              <w:spacing w:line="276" w:lineRule="auto"/>
              <w:ind w:left="892" w:firstLine="0"/>
              <w:jc w:val="left"/>
            </w:pPr>
          </w:p>
          <w:p w14:paraId="19BA9B11" w14:textId="559CE392" w:rsidR="0013067A" w:rsidRPr="0013067A" w:rsidRDefault="0013067A" w:rsidP="00DE0AC8">
            <w:pPr>
              <w:spacing w:line="276" w:lineRule="auto"/>
              <w:ind w:left="892" w:firstLine="0"/>
              <w:jc w:val="left"/>
            </w:pPr>
            <w:r w:rsidRPr="0013067A">
              <w:t>Meno a priezvisko</w:t>
            </w:r>
            <w:r w:rsidRPr="0013067A">
              <w:br/>
              <w:t>Funkcia v štatutárnom orgáne</w:t>
            </w:r>
            <w:r w:rsidRPr="0013067A">
              <w:br/>
              <w:t>Podpis</w:t>
            </w:r>
          </w:p>
          <w:p w14:paraId="05958F08" w14:textId="77777777" w:rsidR="00F857F0" w:rsidRDefault="00F857F0" w:rsidP="00DE0AC8">
            <w:pPr>
              <w:spacing w:line="276" w:lineRule="auto"/>
              <w:ind w:left="892" w:firstLine="0"/>
              <w:jc w:val="left"/>
            </w:pPr>
          </w:p>
          <w:p w14:paraId="54775ABD" w14:textId="44477D0F" w:rsidR="0013067A" w:rsidRPr="0013067A" w:rsidRDefault="0013067A" w:rsidP="00DE0AC8">
            <w:pPr>
              <w:spacing w:line="276" w:lineRule="auto"/>
              <w:ind w:left="892" w:firstLine="0"/>
              <w:jc w:val="left"/>
            </w:pPr>
            <w:r w:rsidRPr="0013067A">
              <w:t>Meno a priezvisko</w:t>
            </w:r>
            <w:r w:rsidRPr="0013067A">
              <w:br/>
              <w:t>Funkcia v štatutárnom orgáne</w:t>
            </w:r>
            <w:r w:rsidRPr="0013067A">
              <w:br/>
              <w:t>Podpis</w:t>
            </w:r>
          </w:p>
          <w:p w14:paraId="2F262A8D" w14:textId="77777777" w:rsidR="00F857F0" w:rsidRDefault="0013067A" w:rsidP="00DE0AC8">
            <w:pPr>
              <w:spacing w:line="276" w:lineRule="auto"/>
              <w:ind w:left="892" w:firstLine="0"/>
              <w:jc w:val="left"/>
              <w:rPr>
                <w:rFonts w:ascii="Arial Narrow" w:hAnsi="Arial Narrow"/>
                <w:b/>
                <w:bCs/>
                <w:i/>
                <w:iCs/>
              </w:rPr>
            </w:pPr>
            <w:r w:rsidRPr="00256F66">
              <w:rPr>
                <w:rFonts w:ascii="Arial Narrow" w:hAnsi="Arial Narrow"/>
                <w:b/>
                <w:bCs/>
                <w:i/>
                <w:iCs/>
              </w:rPr>
              <w:t>(po</w:t>
            </w:r>
            <w:r w:rsidRPr="00256F66">
              <w:rPr>
                <w:b/>
                <w:bCs/>
                <w:i/>
                <w:iCs/>
              </w:rPr>
              <w:t>č</w:t>
            </w:r>
            <w:r w:rsidRPr="00256F66">
              <w:rPr>
                <w:rFonts w:ascii="Arial Narrow" w:hAnsi="Arial Narrow"/>
                <w:b/>
                <w:bCs/>
                <w:i/>
                <w:iCs/>
              </w:rPr>
              <w:t>et podpisových riadkov sa upraví pod</w:t>
            </w:r>
            <w:r w:rsidRPr="00256F66">
              <w:rPr>
                <w:b/>
                <w:bCs/>
                <w:i/>
                <w:iCs/>
              </w:rPr>
              <w:t>ľ</w:t>
            </w:r>
            <w:r w:rsidRPr="00256F66">
              <w:rPr>
                <w:rFonts w:ascii="Arial Narrow" w:hAnsi="Arial Narrow"/>
                <w:b/>
                <w:bCs/>
                <w:i/>
                <w:iCs/>
              </w:rPr>
              <w:t>a potreby)</w:t>
            </w:r>
          </w:p>
          <w:p w14:paraId="7F409F86" w14:textId="37E55030" w:rsidR="00DE0AC8" w:rsidRPr="00256F66" w:rsidRDefault="00DE0AC8" w:rsidP="00DE0AC8">
            <w:pPr>
              <w:spacing w:line="276" w:lineRule="auto"/>
              <w:ind w:left="892" w:firstLine="0"/>
              <w:jc w:val="left"/>
              <w:rPr>
                <w:rFonts w:ascii="Arial Narrow" w:hAnsi="Arial Narrow"/>
                <w:b/>
                <w:bCs/>
                <w:i/>
                <w:iCs/>
              </w:rPr>
            </w:pPr>
          </w:p>
        </w:tc>
      </w:tr>
    </w:tbl>
    <w:p w14:paraId="5F8EDB99" w14:textId="77777777" w:rsidR="008B5F9C" w:rsidRPr="00666AAB" w:rsidRDefault="008B5F9C" w:rsidP="008A49DE">
      <w:pPr>
        <w:spacing w:after="0" w:line="240" w:lineRule="auto"/>
        <w:ind w:left="0" w:firstLine="0"/>
        <w:jc w:val="left"/>
        <w:rPr>
          <w:szCs w:val="20"/>
        </w:rPr>
      </w:pPr>
    </w:p>
    <w:sectPr w:rsidR="008B5F9C" w:rsidRPr="00666AAB" w:rsidSect="00067ADF">
      <w:footerReference w:type="even" r:id="rId11"/>
      <w:footerReference w:type="default" r:id="rId12"/>
      <w:headerReference w:type="first" r:id="rId13"/>
      <w:pgSz w:w="11900" w:h="16840"/>
      <w:pgMar w:top="720" w:right="1311" w:bottom="878" w:left="45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67BB6" w14:textId="77777777" w:rsidR="00202D60" w:rsidRDefault="00202D60">
      <w:pPr>
        <w:spacing w:after="0" w:line="240" w:lineRule="auto"/>
      </w:pPr>
      <w:r>
        <w:separator/>
      </w:r>
    </w:p>
  </w:endnote>
  <w:endnote w:type="continuationSeparator" w:id="0">
    <w:p w14:paraId="5AEBB8E9" w14:textId="77777777" w:rsidR="00202D60" w:rsidRDefault="00202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6420275"/>
      <w:docPartObj>
        <w:docPartGallery w:val="Page Numbers (Bottom of Page)"/>
        <w:docPartUnique/>
      </w:docPartObj>
    </w:sdtPr>
    <w:sdtContent>
      <w:p w14:paraId="21C8BA50" w14:textId="1CEBB0E0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BB418" w14:textId="77777777" w:rsidR="00067ADF" w:rsidRDefault="00067ADF" w:rsidP="00067A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1567667"/>
      <w:docPartObj>
        <w:docPartGallery w:val="Page Numbers (Bottom of Page)"/>
        <w:docPartUnique/>
      </w:docPartObj>
    </w:sdtPr>
    <w:sdtContent>
      <w:p w14:paraId="275CCE34" w14:textId="22F3FDF2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F15528" w14:textId="77777777" w:rsidR="00067ADF" w:rsidRDefault="00067ADF" w:rsidP="00067A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327B6" w14:textId="77777777" w:rsidR="00202D60" w:rsidRDefault="00202D60">
      <w:pPr>
        <w:spacing w:after="0" w:line="259" w:lineRule="auto"/>
        <w:ind w:left="976" w:firstLine="0"/>
        <w:jc w:val="left"/>
      </w:pPr>
      <w:r>
        <w:separator/>
      </w:r>
    </w:p>
  </w:footnote>
  <w:footnote w:type="continuationSeparator" w:id="0">
    <w:p w14:paraId="44B72C99" w14:textId="77777777" w:rsidR="00202D60" w:rsidRDefault="00202D60">
      <w:pPr>
        <w:spacing w:after="0" w:line="259" w:lineRule="auto"/>
        <w:ind w:left="976" w:firstLine="0"/>
        <w:jc w:val="left"/>
      </w:pPr>
      <w:r>
        <w:continuationSeparator/>
      </w:r>
    </w:p>
  </w:footnote>
  <w:footnote w:id="1">
    <w:p w14:paraId="0C194043" w14:textId="4458E18C" w:rsidR="00256F66" w:rsidRPr="00256F66" w:rsidRDefault="00256F66" w:rsidP="00256F66">
      <w:pPr>
        <w:pStyle w:val="FootnoteText"/>
        <w:ind w:left="708"/>
        <w:rPr>
          <w:rFonts w:ascii="Arial Narrow" w:hAnsi="Arial Narrow"/>
          <w:sz w:val="18"/>
          <w:szCs w:val="18"/>
        </w:rPr>
      </w:pPr>
      <w:r>
        <w:rPr>
          <w:rStyle w:val="FootnoteReference"/>
        </w:rPr>
        <w:footnoteRef/>
      </w:r>
      <w:r>
        <w:t xml:space="preserve"> </w:t>
      </w:r>
      <w:r w:rsidRPr="004D7CE5">
        <w:rPr>
          <w:rFonts w:ascii="Arial Narrow" w:hAnsi="Arial Narrow"/>
          <w:sz w:val="18"/>
          <w:szCs w:val="18"/>
        </w:rPr>
        <w:t>minimálne 30% z celkovej sumy oprávnený výdavkov projektu</w:t>
      </w:r>
    </w:p>
  </w:footnote>
  <w:footnote w:id="2">
    <w:p w14:paraId="4C066E7B" w14:textId="34487473" w:rsidR="00F857F0" w:rsidRPr="00F857F0" w:rsidRDefault="00F857F0" w:rsidP="00F857F0">
      <w:pPr>
        <w:pStyle w:val="FootnoteText"/>
        <w:ind w:left="708"/>
        <w:rPr>
          <w:rFonts w:ascii="Arial Narrow" w:hAnsi="Arial Narrow" w:cs="Arial"/>
          <w:sz w:val="18"/>
          <w:szCs w:val="18"/>
        </w:rPr>
      </w:pPr>
      <w:r w:rsidRPr="00F857F0">
        <w:rPr>
          <w:rStyle w:val="FootnoteReference"/>
          <w:rFonts w:ascii="Arial Narrow" w:hAnsi="Arial Narrow" w:cs="Arial"/>
          <w:sz w:val="18"/>
          <w:szCs w:val="18"/>
        </w:rPr>
        <w:footnoteRef/>
      </w:r>
      <w:r w:rsidRPr="00F857F0">
        <w:rPr>
          <w:rFonts w:ascii="Arial Narrow" w:hAnsi="Arial Narrow" w:cs="Arial"/>
          <w:sz w:val="18"/>
          <w:szCs w:val="18"/>
        </w:rPr>
        <w:t xml:space="preserve"> </w:t>
      </w:r>
      <w:r w:rsidRPr="00F857F0">
        <w:rPr>
          <w:rFonts w:ascii="Arial Narrow" w:hAnsi="Arial Narrow" w:cs="Arial"/>
          <w:sz w:val="18"/>
          <w:szCs w:val="18"/>
        </w:rPr>
        <w:t>napr. konanie spoločne, konanie väčšinou členov, individuálne konanie každého člena a pod.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8E45" w14:textId="5851516F" w:rsidR="004D4174" w:rsidRDefault="004D417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DF0A8" wp14:editId="25F63500">
          <wp:simplePos x="0" y="0"/>
          <wp:positionH relativeFrom="page">
            <wp:posOffset>288925</wp:posOffset>
          </wp:positionH>
          <wp:positionV relativeFrom="page">
            <wp:posOffset>448945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ADF"/>
    <w:multiLevelType w:val="hybridMultilevel"/>
    <w:tmpl w:val="A0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3451"/>
    <w:multiLevelType w:val="hybridMultilevel"/>
    <w:tmpl w:val="88A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BA"/>
    <w:multiLevelType w:val="hybridMultilevel"/>
    <w:tmpl w:val="22CC53AA"/>
    <w:lvl w:ilvl="0" w:tplc="3768019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878AF"/>
    <w:multiLevelType w:val="multilevel"/>
    <w:tmpl w:val="31CA5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6246C"/>
    <w:multiLevelType w:val="hybridMultilevel"/>
    <w:tmpl w:val="4B4E6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865978"/>
    <w:multiLevelType w:val="hybridMultilevel"/>
    <w:tmpl w:val="10DC36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92711"/>
    <w:multiLevelType w:val="hybridMultilevel"/>
    <w:tmpl w:val="CEF4E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20E1A"/>
    <w:multiLevelType w:val="hybridMultilevel"/>
    <w:tmpl w:val="46D272A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D6AD2"/>
    <w:multiLevelType w:val="hybridMultilevel"/>
    <w:tmpl w:val="B05C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312D00"/>
    <w:multiLevelType w:val="hybridMultilevel"/>
    <w:tmpl w:val="0D0CC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254A5C"/>
    <w:multiLevelType w:val="hybridMultilevel"/>
    <w:tmpl w:val="CEE2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7094B"/>
    <w:multiLevelType w:val="hybridMultilevel"/>
    <w:tmpl w:val="56B01D3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E0B4D"/>
    <w:multiLevelType w:val="hybridMultilevel"/>
    <w:tmpl w:val="6DC8224C"/>
    <w:lvl w:ilvl="0" w:tplc="934060B8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9C4343"/>
    <w:multiLevelType w:val="hybridMultilevel"/>
    <w:tmpl w:val="FFFFFFFF"/>
    <w:lvl w:ilvl="0" w:tplc="D38AD5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CF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64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B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46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C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A3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45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F5454"/>
    <w:multiLevelType w:val="hybridMultilevel"/>
    <w:tmpl w:val="B9A8D062"/>
    <w:lvl w:ilvl="0" w:tplc="EA624D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246FB"/>
    <w:multiLevelType w:val="hybridMultilevel"/>
    <w:tmpl w:val="A492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240126"/>
    <w:multiLevelType w:val="hybridMultilevel"/>
    <w:tmpl w:val="6C00D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990956"/>
    <w:multiLevelType w:val="hybridMultilevel"/>
    <w:tmpl w:val="B38ECF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DD6712B"/>
    <w:multiLevelType w:val="hybridMultilevel"/>
    <w:tmpl w:val="B35EB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D4479"/>
    <w:multiLevelType w:val="hybridMultilevel"/>
    <w:tmpl w:val="B2F4E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8F276B"/>
    <w:multiLevelType w:val="hybridMultilevel"/>
    <w:tmpl w:val="75F81D00"/>
    <w:lvl w:ilvl="0" w:tplc="1002901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57F6534"/>
    <w:multiLevelType w:val="hybridMultilevel"/>
    <w:tmpl w:val="6C46149C"/>
    <w:lvl w:ilvl="0" w:tplc="F44241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773C5"/>
    <w:multiLevelType w:val="hybridMultilevel"/>
    <w:tmpl w:val="52666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EB0650"/>
    <w:multiLevelType w:val="hybridMultilevel"/>
    <w:tmpl w:val="C3AC2B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3A4735"/>
    <w:multiLevelType w:val="multilevel"/>
    <w:tmpl w:val="4C8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DA1725"/>
    <w:multiLevelType w:val="multilevel"/>
    <w:tmpl w:val="467C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F42D92"/>
    <w:multiLevelType w:val="hybridMultilevel"/>
    <w:tmpl w:val="CEF4E9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7654A"/>
    <w:multiLevelType w:val="hybridMultilevel"/>
    <w:tmpl w:val="B58E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9B7A8B"/>
    <w:multiLevelType w:val="hybridMultilevel"/>
    <w:tmpl w:val="EF1C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AE7232"/>
    <w:multiLevelType w:val="hybridMultilevel"/>
    <w:tmpl w:val="F5704D26"/>
    <w:lvl w:ilvl="0" w:tplc="09E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1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8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CE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AF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4E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A2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ED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EA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637833"/>
    <w:multiLevelType w:val="hybridMultilevel"/>
    <w:tmpl w:val="9FBC9A80"/>
    <w:lvl w:ilvl="0" w:tplc="50D6AC96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ED5AF2"/>
    <w:multiLevelType w:val="hybridMultilevel"/>
    <w:tmpl w:val="AC70CA6C"/>
    <w:lvl w:ilvl="0" w:tplc="0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33" w15:restartNumberingAfterBreak="0">
    <w:nsid w:val="5F5A4B90"/>
    <w:multiLevelType w:val="multilevel"/>
    <w:tmpl w:val="3DA6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750BD9"/>
    <w:multiLevelType w:val="hybridMultilevel"/>
    <w:tmpl w:val="0536488C"/>
    <w:lvl w:ilvl="0" w:tplc="F7668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30C04"/>
    <w:multiLevelType w:val="hybridMultilevel"/>
    <w:tmpl w:val="CD942C80"/>
    <w:lvl w:ilvl="0" w:tplc="2E200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A63E46"/>
    <w:multiLevelType w:val="hybridMultilevel"/>
    <w:tmpl w:val="923C8658"/>
    <w:lvl w:ilvl="0" w:tplc="58D2D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02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45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65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47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84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60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4E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B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867C79"/>
    <w:multiLevelType w:val="hybridMultilevel"/>
    <w:tmpl w:val="D13EB456"/>
    <w:lvl w:ilvl="0" w:tplc="DFCE84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09695">
    <w:abstractNumId w:val="36"/>
  </w:num>
  <w:num w:numId="2" w16cid:durableId="1399018066">
    <w:abstractNumId w:val="30"/>
  </w:num>
  <w:num w:numId="3" w16cid:durableId="566308942">
    <w:abstractNumId w:val="35"/>
  </w:num>
  <w:num w:numId="4" w16cid:durableId="1097748085">
    <w:abstractNumId w:val="12"/>
  </w:num>
  <w:num w:numId="5" w16cid:durableId="1254515766">
    <w:abstractNumId w:val="25"/>
  </w:num>
  <w:num w:numId="6" w16cid:durableId="574820664">
    <w:abstractNumId w:val="19"/>
  </w:num>
  <w:num w:numId="7" w16cid:durableId="1909069628">
    <w:abstractNumId w:val="20"/>
  </w:num>
  <w:num w:numId="8" w16cid:durableId="137576379">
    <w:abstractNumId w:val="16"/>
  </w:num>
  <w:num w:numId="9" w16cid:durableId="1962498234">
    <w:abstractNumId w:val="33"/>
  </w:num>
  <w:num w:numId="10" w16cid:durableId="665934144">
    <w:abstractNumId w:val="15"/>
  </w:num>
  <w:num w:numId="11" w16cid:durableId="1098788645">
    <w:abstractNumId w:val="13"/>
  </w:num>
  <w:num w:numId="12" w16cid:durableId="1355689718">
    <w:abstractNumId w:val="21"/>
  </w:num>
  <w:num w:numId="13" w16cid:durableId="2104110162">
    <w:abstractNumId w:val="5"/>
  </w:num>
  <w:num w:numId="14" w16cid:durableId="95096367">
    <w:abstractNumId w:val="23"/>
  </w:num>
  <w:num w:numId="15" w16cid:durableId="98179603">
    <w:abstractNumId w:val="2"/>
  </w:num>
  <w:num w:numId="16" w16cid:durableId="1445611119">
    <w:abstractNumId w:val="22"/>
  </w:num>
  <w:num w:numId="17" w16cid:durableId="1418285698">
    <w:abstractNumId w:val="1"/>
  </w:num>
  <w:num w:numId="18" w16cid:durableId="209825">
    <w:abstractNumId w:val="28"/>
  </w:num>
  <w:num w:numId="19" w16cid:durableId="249659174">
    <w:abstractNumId w:val="6"/>
  </w:num>
  <w:num w:numId="20" w16cid:durableId="1964262549">
    <w:abstractNumId w:val="27"/>
  </w:num>
  <w:num w:numId="21" w16cid:durableId="2047215793">
    <w:abstractNumId w:val="37"/>
  </w:num>
  <w:num w:numId="22" w16cid:durableId="1587761507">
    <w:abstractNumId w:val="34"/>
  </w:num>
  <w:num w:numId="23" w16cid:durableId="1330599636">
    <w:abstractNumId w:val="14"/>
  </w:num>
  <w:num w:numId="24" w16cid:durableId="2136755502">
    <w:abstractNumId w:val="9"/>
  </w:num>
  <w:num w:numId="25" w16cid:durableId="1327244295">
    <w:abstractNumId w:val="18"/>
  </w:num>
  <w:num w:numId="26" w16cid:durableId="918639393">
    <w:abstractNumId w:val="32"/>
  </w:num>
  <w:num w:numId="27" w16cid:durableId="25714991">
    <w:abstractNumId w:val="4"/>
  </w:num>
  <w:num w:numId="28" w16cid:durableId="1857889383">
    <w:abstractNumId w:val="10"/>
  </w:num>
  <w:num w:numId="29" w16cid:durableId="2123920516">
    <w:abstractNumId w:val="17"/>
  </w:num>
  <w:num w:numId="30" w16cid:durableId="1846357458">
    <w:abstractNumId w:val="0"/>
  </w:num>
  <w:num w:numId="31" w16cid:durableId="1394085840">
    <w:abstractNumId w:val="29"/>
  </w:num>
  <w:num w:numId="32" w16cid:durableId="876163192">
    <w:abstractNumId w:val="31"/>
  </w:num>
  <w:num w:numId="33" w16cid:durableId="1190340263">
    <w:abstractNumId w:val="26"/>
  </w:num>
  <w:num w:numId="34" w16cid:durableId="558176161">
    <w:abstractNumId w:val="8"/>
  </w:num>
  <w:num w:numId="35" w16cid:durableId="1415469950">
    <w:abstractNumId w:val="24"/>
  </w:num>
  <w:num w:numId="36" w16cid:durableId="1313871443">
    <w:abstractNumId w:val="7"/>
  </w:num>
  <w:num w:numId="37" w16cid:durableId="1035885268">
    <w:abstractNumId w:val="11"/>
  </w:num>
  <w:num w:numId="38" w16cid:durableId="1482578101">
    <w:abstractNumId w:val="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50"/>
    <w:rsid w:val="0005284D"/>
    <w:rsid w:val="00053072"/>
    <w:rsid w:val="00060908"/>
    <w:rsid w:val="00067ADF"/>
    <w:rsid w:val="000D20BB"/>
    <w:rsid w:val="000F293F"/>
    <w:rsid w:val="00102244"/>
    <w:rsid w:val="0013067A"/>
    <w:rsid w:val="00175959"/>
    <w:rsid w:val="00185F5E"/>
    <w:rsid w:val="001A5DC4"/>
    <w:rsid w:val="00202D60"/>
    <w:rsid w:val="00256F66"/>
    <w:rsid w:val="002A27EF"/>
    <w:rsid w:val="002A6AA4"/>
    <w:rsid w:val="002B679B"/>
    <w:rsid w:val="002E3175"/>
    <w:rsid w:val="002F6564"/>
    <w:rsid w:val="00300E32"/>
    <w:rsid w:val="00330781"/>
    <w:rsid w:val="00386E37"/>
    <w:rsid w:val="003A7B19"/>
    <w:rsid w:val="003D5A5E"/>
    <w:rsid w:val="00402EE7"/>
    <w:rsid w:val="00426AEE"/>
    <w:rsid w:val="00434433"/>
    <w:rsid w:val="004676DB"/>
    <w:rsid w:val="00482420"/>
    <w:rsid w:val="004D02CF"/>
    <w:rsid w:val="004D4174"/>
    <w:rsid w:val="004F0FFA"/>
    <w:rsid w:val="005336CD"/>
    <w:rsid w:val="0057544D"/>
    <w:rsid w:val="005A7079"/>
    <w:rsid w:val="005F0334"/>
    <w:rsid w:val="005F2677"/>
    <w:rsid w:val="00666AAB"/>
    <w:rsid w:val="00701FD5"/>
    <w:rsid w:val="0075354A"/>
    <w:rsid w:val="007A5D46"/>
    <w:rsid w:val="007A5D7C"/>
    <w:rsid w:val="007D2E9B"/>
    <w:rsid w:val="007D6ED6"/>
    <w:rsid w:val="007E7393"/>
    <w:rsid w:val="00800425"/>
    <w:rsid w:val="008314B4"/>
    <w:rsid w:val="00831CEF"/>
    <w:rsid w:val="00841C51"/>
    <w:rsid w:val="00852F44"/>
    <w:rsid w:val="008A49DE"/>
    <w:rsid w:val="008B5F9C"/>
    <w:rsid w:val="00987E17"/>
    <w:rsid w:val="009976E0"/>
    <w:rsid w:val="009F07F7"/>
    <w:rsid w:val="00A96920"/>
    <w:rsid w:val="00AA4043"/>
    <w:rsid w:val="00AC7CCF"/>
    <w:rsid w:val="00AD3CFC"/>
    <w:rsid w:val="00B15E46"/>
    <w:rsid w:val="00B441FD"/>
    <w:rsid w:val="00B6003C"/>
    <w:rsid w:val="00BC5898"/>
    <w:rsid w:val="00C57350"/>
    <w:rsid w:val="00C72006"/>
    <w:rsid w:val="00CC224E"/>
    <w:rsid w:val="00D43330"/>
    <w:rsid w:val="00D43DB7"/>
    <w:rsid w:val="00DD6691"/>
    <w:rsid w:val="00DE0AC8"/>
    <w:rsid w:val="00E16085"/>
    <w:rsid w:val="00E23290"/>
    <w:rsid w:val="00E47BDC"/>
    <w:rsid w:val="00E80E22"/>
    <w:rsid w:val="00EF5B71"/>
    <w:rsid w:val="00F14146"/>
    <w:rsid w:val="00F20BBE"/>
    <w:rsid w:val="00F61CD5"/>
    <w:rsid w:val="00F82C72"/>
    <w:rsid w:val="00F857F0"/>
    <w:rsid w:val="00FA33F4"/>
    <w:rsid w:val="00FC0750"/>
    <w:rsid w:val="0109D574"/>
    <w:rsid w:val="02799441"/>
    <w:rsid w:val="0290F32C"/>
    <w:rsid w:val="032287AC"/>
    <w:rsid w:val="03D86BF2"/>
    <w:rsid w:val="03FE69A8"/>
    <w:rsid w:val="046AD643"/>
    <w:rsid w:val="04AAF8D8"/>
    <w:rsid w:val="050C4DCC"/>
    <w:rsid w:val="066F00F9"/>
    <w:rsid w:val="068504F9"/>
    <w:rsid w:val="06AFBF87"/>
    <w:rsid w:val="07149E2A"/>
    <w:rsid w:val="07C98249"/>
    <w:rsid w:val="0B04E3C4"/>
    <w:rsid w:val="0D66265A"/>
    <w:rsid w:val="0DBE2371"/>
    <w:rsid w:val="0E12AB61"/>
    <w:rsid w:val="0FEF4D23"/>
    <w:rsid w:val="102BC518"/>
    <w:rsid w:val="119B614F"/>
    <w:rsid w:val="12EE89F3"/>
    <w:rsid w:val="1303BB90"/>
    <w:rsid w:val="1433ABA4"/>
    <w:rsid w:val="14CB277C"/>
    <w:rsid w:val="16831515"/>
    <w:rsid w:val="16C6A113"/>
    <w:rsid w:val="180FE30B"/>
    <w:rsid w:val="1B3852D0"/>
    <w:rsid w:val="1C1ABCC4"/>
    <w:rsid w:val="1C7A262D"/>
    <w:rsid w:val="1CC633D7"/>
    <w:rsid w:val="1DED22E1"/>
    <w:rsid w:val="1E4A0A24"/>
    <w:rsid w:val="1E4AEFBF"/>
    <w:rsid w:val="1E5BC837"/>
    <w:rsid w:val="1E7528BD"/>
    <w:rsid w:val="2027C9FC"/>
    <w:rsid w:val="2100ECC5"/>
    <w:rsid w:val="2144AD1B"/>
    <w:rsid w:val="217BC42D"/>
    <w:rsid w:val="2194C874"/>
    <w:rsid w:val="23C111E7"/>
    <w:rsid w:val="23FDAB13"/>
    <w:rsid w:val="24EF1D9E"/>
    <w:rsid w:val="251A1535"/>
    <w:rsid w:val="25DAFB81"/>
    <w:rsid w:val="25FA9EA5"/>
    <w:rsid w:val="2606E52D"/>
    <w:rsid w:val="26172811"/>
    <w:rsid w:val="277FB46E"/>
    <w:rsid w:val="28E2D39D"/>
    <w:rsid w:val="2B8D03C0"/>
    <w:rsid w:val="2C180C71"/>
    <w:rsid w:val="2CD6FAC7"/>
    <w:rsid w:val="2D6767D7"/>
    <w:rsid w:val="2DCAB4DC"/>
    <w:rsid w:val="2E3CE9E2"/>
    <w:rsid w:val="2FB80D24"/>
    <w:rsid w:val="30B2C074"/>
    <w:rsid w:val="31E08D16"/>
    <w:rsid w:val="33A1796A"/>
    <w:rsid w:val="33CFFFE4"/>
    <w:rsid w:val="34323422"/>
    <w:rsid w:val="34E23BF8"/>
    <w:rsid w:val="350B7AEE"/>
    <w:rsid w:val="35E0C0ED"/>
    <w:rsid w:val="36485BFE"/>
    <w:rsid w:val="36887B95"/>
    <w:rsid w:val="376E8FD7"/>
    <w:rsid w:val="38806B4C"/>
    <w:rsid w:val="392A9555"/>
    <w:rsid w:val="399CA78E"/>
    <w:rsid w:val="3A63BC5D"/>
    <w:rsid w:val="3B8CF4F0"/>
    <w:rsid w:val="3BDC6AFE"/>
    <w:rsid w:val="3C5DA061"/>
    <w:rsid w:val="3CC41904"/>
    <w:rsid w:val="3CE588DE"/>
    <w:rsid w:val="3CE8F3FF"/>
    <w:rsid w:val="3D148C95"/>
    <w:rsid w:val="3D1E934C"/>
    <w:rsid w:val="3F692C8B"/>
    <w:rsid w:val="3FCFF7B6"/>
    <w:rsid w:val="4318AC9F"/>
    <w:rsid w:val="436028C1"/>
    <w:rsid w:val="44489AC5"/>
    <w:rsid w:val="44521F41"/>
    <w:rsid w:val="45440225"/>
    <w:rsid w:val="45D3B991"/>
    <w:rsid w:val="4629DF9C"/>
    <w:rsid w:val="4695C28B"/>
    <w:rsid w:val="489367F9"/>
    <w:rsid w:val="48B5E722"/>
    <w:rsid w:val="48CDF235"/>
    <w:rsid w:val="4A6A7B51"/>
    <w:rsid w:val="4AAABB8D"/>
    <w:rsid w:val="4B0EC866"/>
    <w:rsid w:val="4B5291B5"/>
    <w:rsid w:val="4D42A6EB"/>
    <w:rsid w:val="4E19D56C"/>
    <w:rsid w:val="4E1A499E"/>
    <w:rsid w:val="4E40E76D"/>
    <w:rsid w:val="507763A4"/>
    <w:rsid w:val="50DC618D"/>
    <w:rsid w:val="534821A4"/>
    <w:rsid w:val="53568140"/>
    <w:rsid w:val="53588473"/>
    <w:rsid w:val="5360710F"/>
    <w:rsid w:val="53891D96"/>
    <w:rsid w:val="54286BE8"/>
    <w:rsid w:val="550A6196"/>
    <w:rsid w:val="5802F5A8"/>
    <w:rsid w:val="5817E775"/>
    <w:rsid w:val="592EB4CB"/>
    <w:rsid w:val="59ADD8F1"/>
    <w:rsid w:val="5A371EAE"/>
    <w:rsid w:val="5A68A31E"/>
    <w:rsid w:val="5BF49742"/>
    <w:rsid w:val="5DB68C82"/>
    <w:rsid w:val="5F05F8B7"/>
    <w:rsid w:val="5F4A84E3"/>
    <w:rsid w:val="5FA1B028"/>
    <w:rsid w:val="5FA9A4E0"/>
    <w:rsid w:val="5FBB0723"/>
    <w:rsid w:val="612220F2"/>
    <w:rsid w:val="61DCB1C6"/>
    <w:rsid w:val="66D0677D"/>
    <w:rsid w:val="66FD03FB"/>
    <w:rsid w:val="671A856C"/>
    <w:rsid w:val="672C8BEE"/>
    <w:rsid w:val="67662475"/>
    <w:rsid w:val="685E3E69"/>
    <w:rsid w:val="68B97AFC"/>
    <w:rsid w:val="6986B0FD"/>
    <w:rsid w:val="6A3A0EC5"/>
    <w:rsid w:val="6BCB7894"/>
    <w:rsid w:val="6BE55E97"/>
    <w:rsid w:val="6C09643A"/>
    <w:rsid w:val="6CD82D02"/>
    <w:rsid w:val="6D707339"/>
    <w:rsid w:val="6FAA07E0"/>
    <w:rsid w:val="6FF7ED18"/>
    <w:rsid w:val="71AB691A"/>
    <w:rsid w:val="722DDC65"/>
    <w:rsid w:val="72BDE92B"/>
    <w:rsid w:val="73BB492D"/>
    <w:rsid w:val="74628938"/>
    <w:rsid w:val="750C7D99"/>
    <w:rsid w:val="75125AB5"/>
    <w:rsid w:val="751DA2C8"/>
    <w:rsid w:val="772B987B"/>
    <w:rsid w:val="7745293D"/>
    <w:rsid w:val="779AC603"/>
    <w:rsid w:val="77A7B5C0"/>
    <w:rsid w:val="781E25A6"/>
    <w:rsid w:val="7E5EE6EB"/>
    <w:rsid w:val="7E9D5FE7"/>
    <w:rsid w:val="7EC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B172B"/>
  <w15:docId w15:val="{C5F213DA-E19D-4354-8682-BEC4A695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6" w:line="297" w:lineRule="auto"/>
      <w:ind w:left="1258" w:hanging="366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A6BCE2"/>
      <w:spacing w:after="312" w:line="259" w:lineRule="auto"/>
      <w:ind w:left="986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A6BCE2"/>
      <w:spacing w:after="312" w:line="259" w:lineRule="auto"/>
      <w:ind w:left="986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4" w:lineRule="auto"/>
      <w:ind w:left="976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76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6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02C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D02CF"/>
    <w:pPr>
      <w:spacing w:after="0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02CF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D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3072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053072"/>
    <w:rPr>
      <w:b/>
      <w:bCs/>
    </w:rPr>
  </w:style>
  <w:style w:type="paragraph" w:styleId="NormalWeb">
    <w:name w:val="Normal (Web)"/>
    <w:basedOn w:val="Normal"/>
    <w:uiPriority w:val="99"/>
    <w:unhideWhenUsed/>
    <w:rsid w:val="00053072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426AE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AEE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AEE"/>
    <w:rPr>
      <w:rFonts w:ascii="Arial" w:eastAsia="Arial" w:hAnsi="Arial" w:cs="Arial"/>
      <w:b/>
      <w:bCs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6AA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AA4"/>
    <w:rPr>
      <w:rFonts w:ascii="Arial" w:eastAsia="Arial" w:hAnsi="Arial" w:cs="Arial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6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AAB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AAB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067ADF"/>
  </w:style>
  <w:style w:type="character" w:styleId="Emphasis">
    <w:name w:val="Emphasis"/>
    <w:basedOn w:val="DefaultParagraphFont"/>
    <w:uiPriority w:val="20"/>
    <w:qFormat/>
    <w:rsid w:val="001306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f81f0-76d2-410b-a2ae-07879f5d8b30">
      <Terms xmlns="http://schemas.microsoft.com/office/infopath/2007/PartnerControls"/>
    </lcf76f155ced4ddcb4097134ff3c332f>
    <TaxCatchAll xmlns="c98e020e-18c7-4b5a-b2dc-2c0f0a6fdb9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0A38F701F97048BF499D2D38540622" ma:contentTypeVersion="12" ma:contentTypeDescription="Create a new document." ma:contentTypeScope="" ma:versionID="3fc7fc9ff3f822cb9d667808de898893">
  <xsd:schema xmlns:xsd="http://www.w3.org/2001/XMLSchema" xmlns:xs="http://www.w3.org/2001/XMLSchema" xmlns:p="http://schemas.microsoft.com/office/2006/metadata/properties" xmlns:ns2="6e1f81f0-76d2-410b-a2ae-07879f5d8b30" xmlns:ns3="c98e020e-18c7-4b5a-b2dc-2c0f0a6fdb9e" targetNamespace="http://schemas.microsoft.com/office/2006/metadata/properties" ma:root="true" ma:fieldsID="e1be806a3cf0b92b5ec212db8ed4b6a7" ns2:_="" ns3:_="">
    <xsd:import namespace="6e1f81f0-76d2-410b-a2ae-07879f5d8b30"/>
    <xsd:import namespace="c98e020e-18c7-4b5a-b2dc-2c0f0a6fd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f81f0-76d2-410b-a2ae-07879f5d8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88bcb4-5899-4d32-948f-c19e6d0eb6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e020e-18c7-4b5a-b2dc-2c0f0a6fdb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de6ba1f-ddad-4b86-bee6-8ae7c7a47508}" ma:internalName="TaxCatchAll" ma:showField="CatchAllData" ma:web="c98e020e-18c7-4b5a-b2dc-2c0f0a6fd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12F102-28A9-C147-986B-893F4E097F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BCCE1B-3421-4DE7-BAA2-878469EA7AF9}">
  <ds:schemaRefs>
    <ds:schemaRef ds:uri="http://schemas.microsoft.com/office/2006/metadata/properties"/>
    <ds:schemaRef ds:uri="http://schemas.microsoft.com/office/infopath/2007/PartnerControls"/>
    <ds:schemaRef ds:uri="6e1f81f0-76d2-410b-a2ae-07879f5d8b30"/>
    <ds:schemaRef ds:uri="c98e020e-18c7-4b5a-b2dc-2c0f0a6fdb9e"/>
  </ds:schemaRefs>
</ds:datastoreItem>
</file>

<file path=customXml/itemProps3.xml><?xml version="1.0" encoding="utf-8"?>
<ds:datastoreItem xmlns:ds="http://schemas.openxmlformats.org/officeDocument/2006/customXml" ds:itemID="{774D271F-37FC-4EDB-8847-7AC999D398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F3485A-2F8D-463C-B2EE-969F25883E7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Jencus</dc:creator>
  <cp:keywords/>
  <cp:lastModifiedBy>Peter Drenčák</cp:lastModifiedBy>
  <cp:revision>19</cp:revision>
  <cp:lastPrinted>2025-09-05T12:17:00Z</cp:lastPrinted>
  <dcterms:created xsi:type="dcterms:W3CDTF">2025-09-07T15:06:00Z</dcterms:created>
  <dcterms:modified xsi:type="dcterms:W3CDTF">2025-12-10T14:46:00Z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0x010100900A38F701F97048BF499D2D38540622</vt:lpwstr>
  </property>
</Properties>
</file>