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E9D9C7" w14:textId="77777777" w:rsidR="00B64E75" w:rsidRDefault="00B64E75" w:rsidP="00996B0F">
      <w:pPr>
        <w:jc w:val="center"/>
        <w:rPr>
          <w:rFonts w:ascii="Times New Roman" w:hAnsi="Times New Roman"/>
          <w:b/>
          <w:sz w:val="24"/>
          <w:szCs w:val="24"/>
        </w:rPr>
      </w:pPr>
    </w:p>
    <w:p w14:paraId="5E1A3E0C" w14:textId="0D3FE2BB" w:rsidR="00824361" w:rsidRDefault="00094679" w:rsidP="00996B0F">
      <w:pPr>
        <w:jc w:val="center"/>
        <w:rPr>
          <w:rFonts w:ascii="Times New Roman" w:hAnsi="Times New Roman"/>
          <w:b/>
          <w:sz w:val="24"/>
          <w:szCs w:val="24"/>
        </w:rPr>
      </w:pPr>
      <w:r w:rsidRPr="00DF445C">
        <w:rPr>
          <w:rFonts w:ascii="Times New Roman" w:hAnsi="Times New Roman"/>
          <w:b/>
          <w:sz w:val="24"/>
          <w:szCs w:val="24"/>
        </w:rPr>
        <w:t>ČESTNÉ VYHLÁSENIE ŽIADATEĽA</w:t>
      </w:r>
    </w:p>
    <w:p w14:paraId="2775A3B0" w14:textId="77777777" w:rsidR="00B04D20" w:rsidRDefault="00B04D20" w:rsidP="00996B0F">
      <w:pPr>
        <w:jc w:val="center"/>
        <w:rPr>
          <w:rFonts w:ascii="Times New Roman" w:hAnsi="Times New Roman"/>
          <w:b/>
          <w:sz w:val="24"/>
          <w:szCs w:val="24"/>
        </w:rPr>
      </w:pPr>
    </w:p>
    <w:p w14:paraId="61A7494E" w14:textId="37B28951" w:rsidR="00B64E75" w:rsidRPr="00B64E75" w:rsidRDefault="00B64E75" w:rsidP="00B64E75">
      <w:pPr>
        <w:spacing w:line="240" w:lineRule="auto"/>
        <w:rPr>
          <w:rFonts w:ascii="Times New Roman" w:eastAsiaTheme="minorHAnsi" w:hAnsi="Times New Roman"/>
          <w:color w:val="000000" w:themeColor="text1"/>
          <w:sz w:val="24"/>
          <w:szCs w:val="24"/>
          <w:lang w:eastAsia="en-US"/>
        </w:rPr>
      </w:pPr>
      <w:r w:rsidRPr="00B64E75">
        <w:rPr>
          <w:rFonts w:ascii="Times New Roman" w:eastAsiaTheme="minorHAnsi" w:hAnsi="Times New Roman"/>
          <w:color w:val="000000" w:themeColor="text1"/>
          <w:sz w:val="24"/>
          <w:szCs w:val="24"/>
          <w:lang w:eastAsia="en-US"/>
        </w:rPr>
        <w:t>Názov žiadateľa:</w:t>
      </w:r>
    </w:p>
    <w:p w14:paraId="69310634" w14:textId="73DD763F" w:rsidR="00B64E75" w:rsidRPr="00B64E75" w:rsidRDefault="00B64E75" w:rsidP="00B64E75">
      <w:pPr>
        <w:spacing w:line="240" w:lineRule="auto"/>
        <w:rPr>
          <w:rFonts w:ascii="Times New Roman" w:eastAsiaTheme="minorHAnsi" w:hAnsi="Times New Roman"/>
          <w:color w:val="000000" w:themeColor="text1"/>
          <w:sz w:val="24"/>
          <w:szCs w:val="24"/>
          <w:lang w:eastAsia="en-US"/>
        </w:rPr>
      </w:pPr>
      <w:r w:rsidRPr="00B64E75">
        <w:rPr>
          <w:rFonts w:ascii="Times New Roman" w:eastAsiaTheme="minorHAnsi" w:hAnsi="Times New Roman"/>
          <w:color w:val="000000" w:themeColor="text1"/>
          <w:sz w:val="24"/>
          <w:szCs w:val="24"/>
          <w:lang w:eastAsia="en-US"/>
        </w:rPr>
        <w:t>Štatutárny orgán žiadateľa:</w:t>
      </w:r>
    </w:p>
    <w:p w14:paraId="46B2BD12" w14:textId="073D5923" w:rsidR="00B64E75" w:rsidRPr="00B64E75" w:rsidRDefault="00B64E75" w:rsidP="00B64E75">
      <w:pPr>
        <w:spacing w:line="240" w:lineRule="auto"/>
        <w:rPr>
          <w:rFonts w:ascii="Times New Roman" w:eastAsiaTheme="minorHAnsi" w:hAnsi="Times New Roman"/>
          <w:color w:val="000000" w:themeColor="text1"/>
          <w:sz w:val="24"/>
          <w:szCs w:val="24"/>
          <w:lang w:eastAsia="en-US"/>
        </w:rPr>
      </w:pPr>
      <w:r w:rsidRPr="00B64E75">
        <w:rPr>
          <w:rFonts w:ascii="Times New Roman" w:eastAsiaTheme="minorHAnsi" w:hAnsi="Times New Roman"/>
          <w:color w:val="000000" w:themeColor="text1"/>
          <w:sz w:val="24"/>
          <w:szCs w:val="24"/>
          <w:lang w:eastAsia="en-US"/>
        </w:rPr>
        <w:t>IČO:</w:t>
      </w:r>
    </w:p>
    <w:p w14:paraId="4C04125C" w14:textId="77777777" w:rsidR="00824361" w:rsidRDefault="00824361" w:rsidP="0082436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A9D4A99" w14:textId="77777777" w:rsidR="00B04D20" w:rsidRPr="00DF445C" w:rsidRDefault="00B04D20" w:rsidP="0082436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3413C19" w14:textId="77777777" w:rsidR="00824361" w:rsidRPr="00DF445C" w:rsidRDefault="00824361" w:rsidP="0082436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F445C">
        <w:rPr>
          <w:rFonts w:ascii="Times New Roman" w:hAnsi="Times New Roman"/>
          <w:sz w:val="24"/>
          <w:szCs w:val="24"/>
        </w:rPr>
        <w:t xml:space="preserve">týmto </w:t>
      </w:r>
      <w:r w:rsidRPr="00DF445C">
        <w:rPr>
          <w:rFonts w:ascii="Times New Roman" w:hAnsi="Times New Roman"/>
          <w:b/>
          <w:sz w:val="24"/>
          <w:szCs w:val="24"/>
        </w:rPr>
        <w:t>čestne vyhlasujem, že</w:t>
      </w:r>
    </w:p>
    <w:p w14:paraId="08AB5B69" w14:textId="77777777" w:rsidR="00824361" w:rsidRPr="00DF445C" w:rsidRDefault="00824361" w:rsidP="0082436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6336C376" w14:textId="3F43A141" w:rsidR="00B04D20" w:rsidRDefault="00B04D20" w:rsidP="00B04D20">
      <w:pPr>
        <w:pStyle w:val="Bezriadkovania"/>
        <w:numPr>
          <w:ilvl w:val="0"/>
          <w:numId w:val="3"/>
        </w:numPr>
        <w:spacing w:after="120"/>
        <w:ind w:left="426" w:hanging="426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F445C">
        <w:rPr>
          <w:rStyle w:val="Jemnzvraznenie"/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žiadateľ </w:t>
      </w:r>
      <w:sdt>
        <w:sdtPr>
          <w:rPr>
            <w:rStyle w:val="Jemnzvraznenie"/>
            <w:rFonts w:ascii="Times New Roman" w:hAnsi="Times New Roman" w:cs="Times New Roman"/>
            <w:i w:val="0"/>
            <w:color w:val="000000" w:themeColor="text1"/>
            <w:sz w:val="24"/>
            <w:szCs w:val="24"/>
          </w:rPr>
          <w:id w:val="924924983"/>
          <w:placeholder>
            <w:docPart w:val="C2F37135BF4043969C3EB438BE72BAE0"/>
          </w:placeholder>
        </w:sdtPr>
        <w:sdtEndPr>
          <w:rPr>
            <w:rStyle w:val="Jemnzvraznenie"/>
            <w:b/>
          </w:rPr>
        </w:sdtEndPr>
        <w:sdtContent>
          <w:sdt>
            <w:sdtPr>
              <w:rPr>
                <w:rStyle w:val="Jemnzvraznenie"/>
                <w:rFonts w:ascii="Times New Roman" w:hAnsi="Times New Roman" w:cs="Times New Roman"/>
                <w:b/>
                <w:i w:val="0"/>
                <w:color w:val="000000" w:themeColor="text1"/>
                <w:sz w:val="24"/>
                <w:szCs w:val="24"/>
              </w:rPr>
              <w:id w:val="132153269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r w:rsidRPr="00DF445C">
                <w:rPr>
                  <w:rStyle w:val="Jemnzvraznenie"/>
                  <w:rFonts w:ascii="Segoe UI Symbol" w:eastAsia="MS Gothic" w:hAnsi="Segoe UI Symbol" w:cs="Segoe UI Symbol"/>
                  <w:b/>
                  <w:i w:val="0"/>
                  <w:color w:val="000000" w:themeColor="text1"/>
                  <w:sz w:val="24"/>
                  <w:szCs w:val="24"/>
                </w:rPr>
                <w:t>☐</w:t>
              </w:r>
            </w:sdtContent>
          </w:sdt>
        </w:sdtContent>
      </w:sdt>
      <w:r w:rsidRPr="00DF445C">
        <w:rPr>
          <w:rStyle w:val="Jemnzvraznenie"/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t xml:space="preserve"> má /</w:t>
      </w:r>
      <w:sdt>
        <w:sdtPr>
          <w:rPr>
            <w:rStyle w:val="Jemnzvraznenie"/>
            <w:rFonts w:ascii="Times New Roman" w:hAnsi="Times New Roman" w:cs="Times New Roman"/>
            <w:b/>
            <w:i w:val="0"/>
            <w:color w:val="000000" w:themeColor="text1"/>
            <w:sz w:val="24"/>
            <w:szCs w:val="24"/>
          </w:rPr>
          <w:id w:val="-312744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DF445C">
            <w:rPr>
              <w:rStyle w:val="Jemnzvraznenie"/>
              <w:rFonts w:ascii="Segoe UI Symbol" w:eastAsia="MS Gothic" w:hAnsi="Segoe UI Symbol" w:cs="Segoe UI Symbol"/>
              <w:b/>
              <w:i w:val="0"/>
              <w:color w:val="000000" w:themeColor="text1"/>
              <w:sz w:val="24"/>
              <w:szCs w:val="24"/>
            </w:rPr>
            <w:t>☐</w:t>
          </w:r>
        </w:sdtContent>
      </w:sdt>
      <w:r w:rsidRPr="00DF445C">
        <w:rPr>
          <w:rStyle w:val="Jemnzvraznenie"/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t xml:space="preserve"> </w:t>
      </w:r>
      <w:r w:rsidRPr="00DF445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nemá</w:t>
      </w:r>
      <w:r w:rsidRPr="00DF44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vysporiadané finančné vzťahy so štátnym rozpočtom;</w:t>
      </w:r>
    </w:p>
    <w:p w14:paraId="06A5C268" w14:textId="05A23898" w:rsidR="00B04D20" w:rsidRPr="00B04D20" w:rsidRDefault="00B04D20" w:rsidP="00C9055C">
      <w:pPr>
        <w:pStyle w:val="Bezriadkovania"/>
        <w:numPr>
          <w:ilvl w:val="0"/>
          <w:numId w:val="3"/>
        </w:numPr>
        <w:spacing w:after="120"/>
        <w:ind w:left="426" w:hanging="426"/>
        <w:contextualSpacing/>
        <w:jc w:val="both"/>
        <w:rPr>
          <w:rStyle w:val="Jemnzvraznenie"/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</w:pPr>
      <w:r w:rsidRPr="00DF445C">
        <w:rPr>
          <w:rStyle w:val="Jemnzvraznenie"/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žiadateľ </w:t>
      </w:r>
      <w:sdt>
        <w:sdtPr>
          <w:rPr>
            <w:rStyle w:val="Jemnzvraznenie"/>
            <w:rFonts w:ascii="Times New Roman" w:hAnsi="Times New Roman" w:cs="Times New Roman"/>
            <w:i w:val="0"/>
            <w:color w:val="000000" w:themeColor="text1"/>
            <w:sz w:val="24"/>
            <w:szCs w:val="24"/>
          </w:rPr>
          <w:id w:val="40261866"/>
          <w:placeholder>
            <w:docPart w:val="74F8BE312F8C41C390C8AA60E14BA33B"/>
          </w:placeholder>
        </w:sdtPr>
        <w:sdtEndPr>
          <w:rPr>
            <w:rStyle w:val="Jemnzvraznenie"/>
            <w:b/>
          </w:rPr>
        </w:sdtEndPr>
        <w:sdtContent>
          <w:sdt>
            <w:sdtPr>
              <w:rPr>
                <w:rStyle w:val="Jemnzvraznenie"/>
                <w:rFonts w:ascii="Times New Roman" w:hAnsi="Times New Roman" w:cs="Times New Roman"/>
                <w:b/>
                <w:i w:val="0"/>
                <w:color w:val="000000" w:themeColor="text1"/>
                <w:sz w:val="24"/>
                <w:szCs w:val="24"/>
              </w:rPr>
              <w:id w:val="132153235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r w:rsidRPr="00DF445C">
                <w:rPr>
                  <w:rStyle w:val="Jemnzvraznenie"/>
                  <w:rFonts w:ascii="Segoe UI Symbol" w:eastAsia="MS Gothic" w:hAnsi="Segoe UI Symbol" w:cs="Segoe UI Symbol"/>
                  <w:b/>
                  <w:i w:val="0"/>
                  <w:color w:val="000000" w:themeColor="text1"/>
                  <w:sz w:val="24"/>
                  <w:szCs w:val="24"/>
                </w:rPr>
                <w:t>☐</w:t>
              </w:r>
            </w:sdtContent>
          </w:sdt>
        </w:sdtContent>
      </w:sdt>
      <w:r w:rsidRPr="00DF445C">
        <w:rPr>
          <w:rStyle w:val="Jemnzvraznenie"/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t xml:space="preserve"> má /</w:t>
      </w:r>
      <w:sdt>
        <w:sdtPr>
          <w:rPr>
            <w:rStyle w:val="Jemnzvraznenie"/>
            <w:rFonts w:ascii="Times New Roman" w:hAnsi="Times New Roman" w:cs="Times New Roman"/>
            <w:b/>
            <w:i w:val="0"/>
            <w:color w:val="000000" w:themeColor="text1"/>
            <w:sz w:val="24"/>
            <w:szCs w:val="24"/>
          </w:rPr>
          <w:id w:val="11129430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DF445C">
            <w:rPr>
              <w:rStyle w:val="Jemnzvraznenie"/>
              <w:rFonts w:ascii="Segoe UI Symbol" w:eastAsia="MS Gothic" w:hAnsi="Segoe UI Symbol" w:cs="Segoe UI Symbol"/>
              <w:b/>
              <w:i w:val="0"/>
              <w:color w:val="000000" w:themeColor="text1"/>
              <w:sz w:val="24"/>
              <w:szCs w:val="24"/>
            </w:rPr>
            <w:t>☐</w:t>
          </w:r>
        </w:sdtContent>
      </w:sdt>
      <w:r w:rsidRPr="00DF445C">
        <w:rPr>
          <w:rStyle w:val="Jemnzvraznenie"/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t xml:space="preserve"> </w:t>
      </w:r>
      <w:r w:rsidRPr="00DF445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nemá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133F7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vysporiadané finančné vzťahy s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133F7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rozpočtami obcí a s rozpočtami vyšších územných celkov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;</w:t>
      </w:r>
    </w:p>
    <w:p w14:paraId="5BD2825F" w14:textId="1A9CA655" w:rsidR="00824361" w:rsidRPr="00E40D32" w:rsidRDefault="00824361" w:rsidP="00C9055C">
      <w:pPr>
        <w:pStyle w:val="Bezriadkovania"/>
        <w:numPr>
          <w:ilvl w:val="0"/>
          <w:numId w:val="3"/>
        </w:numPr>
        <w:spacing w:after="120"/>
        <w:ind w:left="426" w:hanging="426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40D32">
        <w:rPr>
          <w:rStyle w:val="Jemnzvraznenie"/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žiadateľ </w:t>
      </w:r>
      <w:sdt>
        <w:sdtPr>
          <w:rPr>
            <w:rStyle w:val="Jemnzvraznenie"/>
            <w:rFonts w:ascii="Times New Roman" w:hAnsi="Times New Roman" w:cs="Times New Roman"/>
            <w:i w:val="0"/>
            <w:color w:val="000000" w:themeColor="text1"/>
            <w:sz w:val="24"/>
            <w:szCs w:val="24"/>
          </w:rPr>
          <w:id w:val="-1781251022"/>
          <w:placeholder>
            <w:docPart w:val="1833DB84F200471C8682A3F04DF5AF66"/>
          </w:placeholder>
        </w:sdtPr>
        <w:sdtEndPr>
          <w:rPr>
            <w:rStyle w:val="Jemnzvraznenie"/>
            <w:b/>
          </w:rPr>
        </w:sdtEndPr>
        <w:sdtContent>
          <w:sdt>
            <w:sdtPr>
              <w:rPr>
                <w:rStyle w:val="Jemnzvraznenie"/>
                <w:rFonts w:ascii="Times New Roman" w:hAnsi="Times New Roman" w:cs="Times New Roman"/>
                <w:b/>
                <w:i w:val="0"/>
                <w:color w:val="000000" w:themeColor="text1"/>
                <w:sz w:val="24"/>
                <w:szCs w:val="24"/>
              </w:rPr>
              <w:id w:val="214669591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r w:rsidRPr="00E40D32">
                <w:rPr>
                  <w:rStyle w:val="Jemnzvraznenie"/>
                  <w:rFonts w:ascii="Segoe UI Symbol" w:eastAsia="MS Gothic" w:hAnsi="Segoe UI Symbol" w:cs="Segoe UI Symbol"/>
                  <w:b/>
                  <w:i w:val="0"/>
                  <w:color w:val="000000" w:themeColor="text1"/>
                  <w:sz w:val="24"/>
                  <w:szCs w:val="24"/>
                </w:rPr>
                <w:t>☐</w:t>
              </w:r>
            </w:sdtContent>
          </w:sdt>
        </w:sdtContent>
      </w:sdt>
      <w:r w:rsidRPr="00E40D32">
        <w:rPr>
          <w:rStyle w:val="Jemnzvraznenie"/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t xml:space="preserve"> má /</w:t>
      </w:r>
      <w:sdt>
        <w:sdtPr>
          <w:rPr>
            <w:rStyle w:val="Jemnzvraznenie"/>
            <w:rFonts w:ascii="Times New Roman" w:hAnsi="Times New Roman" w:cs="Times New Roman"/>
            <w:b/>
            <w:i w:val="0"/>
            <w:color w:val="000000" w:themeColor="text1"/>
            <w:sz w:val="24"/>
            <w:szCs w:val="24"/>
          </w:rPr>
          <w:id w:val="-11274674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E40D32">
            <w:rPr>
              <w:rStyle w:val="Jemnzvraznenie"/>
              <w:rFonts w:ascii="Segoe UI Symbol" w:eastAsia="MS Gothic" w:hAnsi="Segoe UI Symbol" w:cs="Segoe UI Symbol"/>
              <w:b/>
              <w:i w:val="0"/>
              <w:color w:val="000000" w:themeColor="text1"/>
              <w:sz w:val="24"/>
              <w:szCs w:val="24"/>
            </w:rPr>
            <w:t>☐</w:t>
          </w:r>
        </w:sdtContent>
      </w:sdt>
      <w:r w:rsidRPr="00E40D32">
        <w:rPr>
          <w:rStyle w:val="Jemnzvraznenie"/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t xml:space="preserve"> </w:t>
      </w:r>
      <w:r w:rsidRPr="00E40D3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nemá</w:t>
      </w:r>
      <w:r w:rsidRPr="00E40D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doručené upovedomenie o začatí exekučného konania;</w:t>
      </w:r>
    </w:p>
    <w:p w14:paraId="12F25C86" w14:textId="4C3BDDC1" w:rsidR="00824361" w:rsidRPr="00E40D32" w:rsidRDefault="00824361" w:rsidP="00B04D20">
      <w:pPr>
        <w:pStyle w:val="Bezriadkovania"/>
        <w:numPr>
          <w:ilvl w:val="0"/>
          <w:numId w:val="3"/>
        </w:numPr>
        <w:spacing w:after="120"/>
        <w:ind w:left="426" w:hanging="426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40D32">
        <w:rPr>
          <w:rStyle w:val="Jemnzvraznenie"/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žiadateľ </w:t>
      </w:r>
      <w:sdt>
        <w:sdtPr>
          <w:rPr>
            <w:rStyle w:val="Jemnzvraznenie"/>
            <w:rFonts w:ascii="Times New Roman" w:hAnsi="Times New Roman"/>
            <w:i w:val="0"/>
            <w:color w:val="000000" w:themeColor="text1"/>
            <w:sz w:val="24"/>
            <w:szCs w:val="24"/>
          </w:rPr>
          <w:id w:val="952055671"/>
          <w:placeholder>
            <w:docPart w:val="A4358E0D38D341F69CABB8BA1711590C"/>
          </w:placeholder>
        </w:sdtPr>
        <w:sdtEndPr>
          <w:rPr>
            <w:rStyle w:val="Jemnzvraznenie"/>
            <w:b/>
          </w:rPr>
        </w:sdtEndPr>
        <w:sdtContent>
          <w:sdt>
            <w:sdtPr>
              <w:rPr>
                <w:rStyle w:val="Jemnzvraznenie"/>
                <w:rFonts w:ascii="Times New Roman" w:hAnsi="Times New Roman"/>
                <w:b/>
                <w:i w:val="0"/>
                <w:color w:val="000000" w:themeColor="text1"/>
                <w:sz w:val="24"/>
                <w:szCs w:val="24"/>
              </w:rPr>
              <w:id w:val="88499183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r w:rsidRPr="00E40D32">
                <w:rPr>
                  <w:rStyle w:val="Jemnzvraznenie"/>
                  <w:rFonts w:ascii="Segoe UI Symbol" w:eastAsia="MS Gothic" w:hAnsi="Segoe UI Symbol" w:cs="Segoe UI Symbol"/>
                  <w:b/>
                  <w:i w:val="0"/>
                  <w:color w:val="000000" w:themeColor="text1"/>
                  <w:sz w:val="24"/>
                  <w:szCs w:val="24"/>
                </w:rPr>
                <w:t>☐</w:t>
              </w:r>
            </w:sdtContent>
          </w:sdt>
        </w:sdtContent>
      </w:sdt>
      <w:r w:rsidRPr="00E40D32">
        <w:rPr>
          <w:rStyle w:val="Jemnzvraznenie"/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t xml:space="preserve"> porušil /</w:t>
      </w:r>
      <w:sdt>
        <w:sdtPr>
          <w:rPr>
            <w:rStyle w:val="Jemnzvraznenie"/>
            <w:rFonts w:ascii="Times New Roman" w:hAnsi="Times New Roman"/>
            <w:b/>
            <w:i w:val="0"/>
            <w:color w:val="000000" w:themeColor="text1"/>
            <w:sz w:val="24"/>
            <w:szCs w:val="24"/>
          </w:rPr>
          <w:id w:val="16087690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E40D32">
            <w:rPr>
              <w:rStyle w:val="Jemnzvraznenie"/>
              <w:rFonts w:ascii="Segoe UI Symbol" w:eastAsia="MS Gothic" w:hAnsi="Segoe UI Symbol" w:cs="Segoe UI Symbol"/>
              <w:b/>
              <w:i w:val="0"/>
              <w:color w:val="000000" w:themeColor="text1"/>
              <w:sz w:val="24"/>
              <w:szCs w:val="24"/>
            </w:rPr>
            <w:t>☐</w:t>
          </w:r>
        </w:sdtContent>
      </w:sdt>
      <w:r w:rsidRPr="00E40D32">
        <w:rPr>
          <w:rStyle w:val="Jemnzvraznenie"/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t xml:space="preserve"> </w:t>
      </w:r>
      <w:r w:rsidRPr="00E40D3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neporušil </w:t>
      </w:r>
      <w:r w:rsidRPr="00E40D32">
        <w:rPr>
          <w:rFonts w:ascii="Times New Roman" w:hAnsi="Times New Roman" w:cs="Times New Roman"/>
          <w:color w:val="000000" w:themeColor="text1"/>
          <w:sz w:val="24"/>
          <w:szCs w:val="24"/>
        </w:rPr>
        <w:t>zákaz nelegálneho zamestnávania;</w:t>
      </w:r>
      <w:r w:rsidR="00133F72" w:rsidRPr="00E40D32">
        <w:rPr>
          <w:rStyle w:val="Jemnzvraznenie"/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</w:t>
      </w:r>
    </w:p>
    <w:p w14:paraId="76D44B88" w14:textId="106A9CEE" w:rsidR="00824361" w:rsidRPr="00DF445C" w:rsidRDefault="00824361" w:rsidP="00C9055C">
      <w:pPr>
        <w:pStyle w:val="Bezriadkovania"/>
        <w:numPr>
          <w:ilvl w:val="0"/>
          <w:numId w:val="3"/>
        </w:numPr>
        <w:spacing w:after="120"/>
        <w:ind w:left="426" w:hanging="426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40D32">
        <w:rPr>
          <w:rStyle w:val="Jemnzvraznenie"/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žiadateľ </w:t>
      </w:r>
      <w:sdt>
        <w:sdtPr>
          <w:rPr>
            <w:rStyle w:val="Jemnzvraznenie"/>
            <w:rFonts w:ascii="Times New Roman" w:hAnsi="Times New Roman" w:cs="Times New Roman"/>
            <w:i w:val="0"/>
            <w:color w:val="000000" w:themeColor="text1"/>
            <w:sz w:val="24"/>
            <w:szCs w:val="24"/>
          </w:rPr>
          <w:id w:val="-514619625"/>
          <w:placeholder>
            <w:docPart w:val="DF2170719DA1429FA2360806E2F428B7"/>
          </w:placeholder>
        </w:sdtPr>
        <w:sdtEndPr>
          <w:rPr>
            <w:rStyle w:val="Jemnzvraznenie"/>
            <w:b/>
          </w:rPr>
        </w:sdtEndPr>
        <w:sdtContent>
          <w:sdt>
            <w:sdtPr>
              <w:rPr>
                <w:rStyle w:val="Jemnzvraznenie"/>
                <w:rFonts w:ascii="Times New Roman" w:hAnsi="Times New Roman" w:cs="Times New Roman"/>
                <w:b/>
                <w:i w:val="0"/>
                <w:color w:val="000000" w:themeColor="text1"/>
                <w:sz w:val="24"/>
                <w:szCs w:val="24"/>
              </w:rPr>
              <w:id w:val="-47991981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r w:rsidRPr="00E40D32">
                <w:rPr>
                  <w:rStyle w:val="Jemnzvraznenie"/>
                  <w:rFonts w:ascii="Segoe UI Symbol" w:eastAsia="MS Gothic" w:hAnsi="Segoe UI Symbol" w:cs="Segoe UI Symbol"/>
                  <w:b/>
                  <w:i w:val="0"/>
                  <w:color w:val="000000" w:themeColor="text1"/>
                  <w:sz w:val="24"/>
                  <w:szCs w:val="24"/>
                </w:rPr>
                <w:t>☐</w:t>
              </w:r>
            </w:sdtContent>
          </w:sdt>
        </w:sdtContent>
      </w:sdt>
      <w:r w:rsidRPr="00E40D32">
        <w:rPr>
          <w:rStyle w:val="Jemnzvraznenie"/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t xml:space="preserve"> má /</w:t>
      </w:r>
      <w:sdt>
        <w:sdtPr>
          <w:rPr>
            <w:rStyle w:val="Jemnzvraznenie"/>
            <w:rFonts w:ascii="Times New Roman" w:hAnsi="Times New Roman" w:cs="Times New Roman"/>
            <w:b/>
            <w:i w:val="0"/>
            <w:color w:val="000000" w:themeColor="text1"/>
            <w:sz w:val="24"/>
            <w:szCs w:val="24"/>
          </w:rPr>
          <w:id w:val="-872367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E40D32">
            <w:rPr>
              <w:rStyle w:val="Jemnzvraznenie"/>
              <w:rFonts w:ascii="Segoe UI Symbol" w:eastAsia="MS Gothic" w:hAnsi="Segoe UI Symbol" w:cs="Segoe UI Symbol"/>
              <w:b/>
              <w:i w:val="0"/>
              <w:color w:val="000000" w:themeColor="text1"/>
              <w:sz w:val="24"/>
              <w:szCs w:val="24"/>
            </w:rPr>
            <w:t>☐</w:t>
          </w:r>
        </w:sdtContent>
      </w:sdt>
      <w:r w:rsidRPr="00E40D32">
        <w:rPr>
          <w:rStyle w:val="Jemnzvraznenie"/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t xml:space="preserve"> </w:t>
      </w:r>
      <w:r w:rsidRPr="00E40D3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nemá</w:t>
      </w:r>
      <w:r w:rsidRPr="00DF44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evidované nedoplatky voči daňovému úradu, colnému úradu</w:t>
      </w:r>
      <w:r w:rsidR="008C6DA3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  <w:r w:rsidRPr="00DF44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49628BDA" w14:textId="27290596" w:rsidR="00824361" w:rsidRPr="00DF445C" w:rsidRDefault="00824361" w:rsidP="00C9055C">
      <w:pPr>
        <w:pStyle w:val="Bezriadkovania"/>
        <w:numPr>
          <w:ilvl w:val="0"/>
          <w:numId w:val="3"/>
        </w:numPr>
        <w:spacing w:after="120"/>
        <w:ind w:left="426" w:hanging="426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F445C">
        <w:rPr>
          <w:rFonts w:ascii="Times New Roman" w:hAnsi="Times New Roman" w:cs="Times New Roman"/>
          <w:color w:val="000000" w:themeColor="text1"/>
          <w:sz w:val="24"/>
          <w:szCs w:val="24"/>
        </w:rPr>
        <w:t>žiadateľ</w:t>
      </w:r>
      <w:r w:rsidRPr="00DF445C">
        <w:rPr>
          <w:rStyle w:val="Jemnzvraznenie"/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</w:t>
      </w:r>
      <w:sdt>
        <w:sdtPr>
          <w:rPr>
            <w:rStyle w:val="Jemnzvraznenie"/>
            <w:rFonts w:ascii="Times New Roman" w:hAnsi="Times New Roman" w:cs="Times New Roman"/>
            <w:i w:val="0"/>
            <w:color w:val="000000" w:themeColor="text1"/>
            <w:sz w:val="24"/>
            <w:szCs w:val="24"/>
          </w:rPr>
          <w:id w:val="-2136021323"/>
          <w:placeholder>
            <w:docPart w:val="895B5B55B7664465A24A15284A6E3C60"/>
          </w:placeholder>
        </w:sdtPr>
        <w:sdtEndPr>
          <w:rPr>
            <w:rStyle w:val="Jemnzvraznenie"/>
            <w:b/>
          </w:rPr>
        </w:sdtEndPr>
        <w:sdtContent>
          <w:sdt>
            <w:sdtPr>
              <w:rPr>
                <w:rStyle w:val="Jemnzvraznenie"/>
                <w:rFonts w:ascii="Times New Roman" w:hAnsi="Times New Roman" w:cs="Times New Roman"/>
                <w:b/>
                <w:i w:val="0"/>
                <w:color w:val="000000" w:themeColor="text1"/>
                <w:sz w:val="24"/>
                <w:szCs w:val="24"/>
              </w:rPr>
              <w:id w:val="48436154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r w:rsidRPr="00DF445C">
                <w:rPr>
                  <w:rStyle w:val="Jemnzvraznenie"/>
                  <w:rFonts w:ascii="Segoe UI Symbol" w:eastAsia="MS Gothic" w:hAnsi="Segoe UI Symbol" w:cs="Segoe UI Symbol"/>
                  <w:b/>
                  <w:i w:val="0"/>
                  <w:color w:val="000000" w:themeColor="text1"/>
                  <w:sz w:val="24"/>
                  <w:szCs w:val="24"/>
                </w:rPr>
                <w:t>☐</w:t>
              </w:r>
            </w:sdtContent>
          </w:sdt>
        </w:sdtContent>
      </w:sdt>
      <w:r w:rsidRPr="00DF445C">
        <w:rPr>
          <w:rStyle w:val="Jemnzvraznenie"/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t xml:space="preserve"> má /</w:t>
      </w:r>
      <w:sdt>
        <w:sdtPr>
          <w:rPr>
            <w:rStyle w:val="Jemnzvraznenie"/>
            <w:rFonts w:ascii="Times New Roman" w:hAnsi="Times New Roman" w:cs="Times New Roman"/>
            <w:b/>
            <w:i w:val="0"/>
            <w:color w:val="000000" w:themeColor="text1"/>
            <w:sz w:val="24"/>
            <w:szCs w:val="24"/>
          </w:rPr>
          <w:id w:val="18081241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DF445C">
            <w:rPr>
              <w:rStyle w:val="Jemnzvraznenie"/>
              <w:rFonts w:ascii="Segoe UI Symbol" w:eastAsia="MS Gothic" w:hAnsi="Segoe UI Symbol" w:cs="Segoe UI Symbol"/>
              <w:b/>
              <w:i w:val="0"/>
              <w:color w:val="000000" w:themeColor="text1"/>
              <w:sz w:val="24"/>
              <w:szCs w:val="24"/>
            </w:rPr>
            <w:t>☐</w:t>
          </w:r>
        </w:sdtContent>
      </w:sdt>
      <w:r w:rsidRPr="00DF44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F445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nemá</w:t>
      </w:r>
      <w:r w:rsidRPr="00DF44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evidované nedoplatky na poistnom na sociálne poistenie</w:t>
      </w:r>
      <w:r w:rsidR="008C6DA3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649C1651" w14:textId="7333FA43" w:rsidR="00824361" w:rsidRPr="00DF445C" w:rsidRDefault="00824361" w:rsidP="00C9055C">
      <w:pPr>
        <w:pStyle w:val="Bezriadkovania"/>
        <w:numPr>
          <w:ilvl w:val="0"/>
          <w:numId w:val="3"/>
        </w:numPr>
        <w:spacing w:after="120"/>
        <w:ind w:left="426" w:hanging="426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F44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zdravotná poisťovňa voči žiadateľovi </w:t>
      </w:r>
      <w:sdt>
        <w:sdtPr>
          <w:rPr>
            <w:rStyle w:val="Jemnzvraznenie"/>
            <w:rFonts w:ascii="Times New Roman" w:hAnsi="Times New Roman" w:cs="Times New Roman"/>
            <w:i w:val="0"/>
            <w:color w:val="000000" w:themeColor="text1"/>
            <w:sz w:val="24"/>
            <w:szCs w:val="24"/>
          </w:rPr>
          <w:id w:val="-1974898472"/>
          <w:placeholder>
            <w:docPart w:val="6828CF1B99BB475A9897B96DCA93CE64"/>
          </w:placeholder>
        </w:sdtPr>
        <w:sdtEndPr>
          <w:rPr>
            <w:rStyle w:val="Jemnzvraznenie"/>
            <w:b/>
          </w:rPr>
        </w:sdtEndPr>
        <w:sdtContent>
          <w:sdt>
            <w:sdtPr>
              <w:rPr>
                <w:rStyle w:val="Jemnzvraznenie"/>
                <w:rFonts w:ascii="Times New Roman" w:hAnsi="Times New Roman" w:cs="Times New Roman"/>
                <w:b/>
                <w:i w:val="0"/>
                <w:color w:val="000000" w:themeColor="text1"/>
                <w:sz w:val="24"/>
                <w:szCs w:val="24"/>
              </w:rPr>
              <w:id w:val="201802914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r w:rsidRPr="00DF445C">
                <w:rPr>
                  <w:rStyle w:val="Jemnzvraznenie"/>
                  <w:rFonts w:ascii="Segoe UI Symbol" w:eastAsia="MS Gothic" w:hAnsi="Segoe UI Symbol" w:cs="Segoe UI Symbol"/>
                  <w:b/>
                  <w:i w:val="0"/>
                  <w:color w:val="000000" w:themeColor="text1"/>
                  <w:sz w:val="24"/>
                  <w:szCs w:val="24"/>
                </w:rPr>
                <w:t>☐</w:t>
              </w:r>
            </w:sdtContent>
          </w:sdt>
        </w:sdtContent>
      </w:sdt>
      <w:r w:rsidRPr="00DF445C">
        <w:rPr>
          <w:rStyle w:val="Jemnzvraznenie"/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t xml:space="preserve"> eviduje /</w:t>
      </w:r>
      <w:sdt>
        <w:sdtPr>
          <w:rPr>
            <w:rStyle w:val="Jemnzvraznenie"/>
            <w:rFonts w:ascii="Times New Roman" w:hAnsi="Times New Roman" w:cs="Times New Roman"/>
            <w:b/>
            <w:i w:val="0"/>
            <w:color w:val="000000" w:themeColor="text1"/>
            <w:sz w:val="24"/>
            <w:szCs w:val="24"/>
          </w:rPr>
          <w:id w:val="6918079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DF445C">
            <w:rPr>
              <w:rStyle w:val="Jemnzvraznenie"/>
              <w:rFonts w:ascii="Segoe UI Symbol" w:eastAsia="MS Gothic" w:hAnsi="Segoe UI Symbol" w:cs="Segoe UI Symbol"/>
              <w:b/>
              <w:i w:val="0"/>
              <w:color w:val="000000" w:themeColor="text1"/>
              <w:sz w:val="24"/>
              <w:szCs w:val="24"/>
            </w:rPr>
            <w:t>☐</w:t>
          </w:r>
        </w:sdtContent>
      </w:sdt>
      <w:r w:rsidRPr="00DF44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F445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neeviduje</w:t>
      </w:r>
      <w:r w:rsidRPr="00DF44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pohľadávky po splatnosti</w:t>
      </w:r>
      <w:r w:rsidR="008C6DA3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4E224A43" w14:textId="2C14D341" w:rsidR="00824361" w:rsidRDefault="00824361" w:rsidP="00C9055C">
      <w:pPr>
        <w:pStyle w:val="Bezriadkovania"/>
        <w:numPr>
          <w:ilvl w:val="0"/>
          <w:numId w:val="3"/>
        </w:numPr>
        <w:spacing w:after="120"/>
        <w:ind w:left="426" w:hanging="426"/>
        <w:contextualSpacing/>
        <w:jc w:val="both"/>
        <w:rPr>
          <w:rStyle w:val="Jemnzvraznenie"/>
          <w:rFonts w:ascii="Times New Roman" w:hAnsi="Times New Roman" w:cs="Times New Roman"/>
          <w:i w:val="0"/>
          <w:color w:val="000000" w:themeColor="text1"/>
          <w:sz w:val="24"/>
          <w:szCs w:val="24"/>
        </w:rPr>
      </w:pPr>
      <w:r w:rsidRPr="00DF445C">
        <w:rPr>
          <w:rStyle w:val="Jemnzvraznenie"/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funkcia štatutárneho orgánu stále </w:t>
      </w:r>
      <w:sdt>
        <w:sdtPr>
          <w:rPr>
            <w:rStyle w:val="Jemnzvraznenie"/>
            <w:rFonts w:ascii="Times New Roman" w:hAnsi="Times New Roman" w:cs="Times New Roman"/>
            <w:i w:val="0"/>
            <w:color w:val="000000" w:themeColor="text1"/>
            <w:sz w:val="24"/>
            <w:szCs w:val="24"/>
          </w:rPr>
          <w:id w:val="242380390"/>
          <w:placeholder>
            <w:docPart w:val="51107E6A80D94E6496B39C07543481B8"/>
          </w:placeholder>
        </w:sdtPr>
        <w:sdtEndPr>
          <w:rPr>
            <w:rStyle w:val="Jemnzvraznenie"/>
            <w:b/>
          </w:rPr>
        </w:sdtEndPr>
        <w:sdtContent>
          <w:sdt>
            <w:sdtPr>
              <w:rPr>
                <w:rStyle w:val="Jemnzvraznenie"/>
                <w:rFonts w:ascii="Times New Roman" w:hAnsi="Times New Roman" w:cs="Times New Roman"/>
                <w:b/>
                <w:i w:val="0"/>
                <w:color w:val="000000" w:themeColor="text1"/>
                <w:sz w:val="24"/>
                <w:szCs w:val="24"/>
              </w:rPr>
              <w:id w:val="-147845194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r w:rsidRPr="00DF445C">
                <w:rPr>
                  <w:rStyle w:val="Jemnzvraznenie"/>
                  <w:rFonts w:ascii="Segoe UI Symbol" w:eastAsia="MS Gothic" w:hAnsi="Segoe UI Symbol" w:cs="Segoe UI Symbol"/>
                  <w:b/>
                  <w:i w:val="0"/>
                  <w:color w:val="000000" w:themeColor="text1"/>
                  <w:sz w:val="24"/>
                  <w:szCs w:val="24"/>
                </w:rPr>
                <w:t>☐</w:t>
              </w:r>
            </w:sdtContent>
          </w:sdt>
        </w:sdtContent>
      </w:sdt>
      <w:r w:rsidRPr="00DF445C">
        <w:rPr>
          <w:rStyle w:val="Jemnzvraznenie"/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t xml:space="preserve"> trvá / </w:t>
      </w:r>
      <w:sdt>
        <w:sdtPr>
          <w:rPr>
            <w:rStyle w:val="Jemnzvraznenie"/>
            <w:rFonts w:ascii="Times New Roman" w:hAnsi="Times New Roman" w:cs="Times New Roman"/>
            <w:b/>
            <w:i w:val="0"/>
            <w:color w:val="000000" w:themeColor="text1"/>
            <w:sz w:val="24"/>
            <w:szCs w:val="24"/>
          </w:rPr>
          <w:id w:val="-1291358698"/>
          <w:placeholder>
            <w:docPart w:val="9E0570F295204717B8EA7EEBD9B63EB1"/>
          </w:placeholder>
        </w:sdtPr>
        <w:sdtContent>
          <w:sdt>
            <w:sdtPr>
              <w:rPr>
                <w:rStyle w:val="Jemnzvraznenie"/>
                <w:rFonts w:ascii="Times New Roman" w:hAnsi="Times New Roman" w:cs="Times New Roman"/>
                <w:b/>
                <w:i w:val="0"/>
                <w:color w:val="000000" w:themeColor="text1"/>
                <w:sz w:val="24"/>
                <w:szCs w:val="24"/>
              </w:rPr>
              <w:id w:val="-150504451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r w:rsidRPr="00DF445C">
                <w:rPr>
                  <w:rStyle w:val="Jemnzvraznenie"/>
                  <w:rFonts w:ascii="Segoe UI Symbol" w:eastAsia="MS Gothic" w:hAnsi="Segoe UI Symbol" w:cs="Segoe UI Symbol"/>
                  <w:b/>
                  <w:i w:val="0"/>
                  <w:color w:val="000000" w:themeColor="text1"/>
                  <w:sz w:val="24"/>
                  <w:szCs w:val="24"/>
                </w:rPr>
                <w:t>☐</w:t>
              </w:r>
            </w:sdtContent>
          </w:sdt>
        </w:sdtContent>
      </w:sdt>
      <w:r w:rsidRPr="00DF445C">
        <w:rPr>
          <w:rStyle w:val="Jemnzvraznenie"/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t xml:space="preserve"> netrvá</w:t>
      </w:r>
      <w:r w:rsidRPr="00D1148E">
        <w:rPr>
          <w:rStyle w:val="Odkaznapoznmkupodiarou"/>
          <w:rFonts w:ascii="Times New Roman" w:hAnsi="Times New Roman" w:cs="Times New Roman"/>
          <w:iCs/>
          <w:color w:val="000000" w:themeColor="text1"/>
          <w:sz w:val="24"/>
          <w:szCs w:val="24"/>
        </w:rPr>
        <w:footnoteReference w:id="1"/>
      </w:r>
      <w:r w:rsidR="008C6DA3" w:rsidRPr="008C6DA3">
        <w:rPr>
          <w:rStyle w:val="Jemnzvraznenie"/>
          <w:rFonts w:ascii="Times New Roman" w:hAnsi="Times New Roman" w:cs="Times New Roman"/>
          <w:bCs/>
          <w:i w:val="0"/>
          <w:color w:val="000000" w:themeColor="text1"/>
          <w:sz w:val="24"/>
          <w:szCs w:val="24"/>
        </w:rPr>
        <w:t>;</w:t>
      </w:r>
    </w:p>
    <w:p w14:paraId="2D43DF30" w14:textId="5C955023" w:rsidR="008C6DA3" w:rsidRPr="00DF445C" w:rsidRDefault="008C6DA3" w:rsidP="00C9055C">
      <w:pPr>
        <w:pStyle w:val="Bezriadkovania"/>
        <w:numPr>
          <w:ilvl w:val="0"/>
          <w:numId w:val="3"/>
        </w:numPr>
        <w:spacing w:after="120"/>
        <w:ind w:left="426" w:hanging="426"/>
        <w:contextualSpacing/>
        <w:jc w:val="both"/>
        <w:rPr>
          <w:rStyle w:val="Jemnzvraznenie"/>
          <w:rFonts w:ascii="Times New Roman" w:hAnsi="Times New Roman" w:cs="Times New Roman"/>
          <w:i w:val="0"/>
          <w:color w:val="000000" w:themeColor="text1"/>
          <w:sz w:val="24"/>
          <w:szCs w:val="24"/>
        </w:rPr>
      </w:pPr>
      <w:r>
        <w:rPr>
          <w:rStyle w:val="Jemnzvraznenie"/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žiadateľ </w:t>
      </w:r>
      <w:sdt>
        <w:sdtPr>
          <w:rPr>
            <w:rStyle w:val="Jemnzvraznenie"/>
            <w:rFonts w:ascii="Times New Roman" w:hAnsi="Times New Roman" w:cs="Times New Roman"/>
            <w:i w:val="0"/>
            <w:color w:val="000000" w:themeColor="text1"/>
            <w:sz w:val="24"/>
            <w:szCs w:val="24"/>
          </w:rPr>
          <w:id w:val="-1830050061"/>
          <w:placeholder>
            <w:docPart w:val="0D8A9F3446D94E0EB1E97788C1C49EF2"/>
          </w:placeholder>
        </w:sdtPr>
        <w:sdtEndPr>
          <w:rPr>
            <w:rStyle w:val="Jemnzvraznenie"/>
            <w:b/>
          </w:rPr>
        </w:sdtEndPr>
        <w:sdtContent>
          <w:sdt>
            <w:sdtPr>
              <w:rPr>
                <w:rStyle w:val="Jemnzvraznenie"/>
                <w:rFonts w:ascii="Times New Roman" w:hAnsi="Times New Roman" w:cs="Times New Roman"/>
                <w:b/>
                <w:i w:val="0"/>
                <w:color w:val="000000" w:themeColor="text1"/>
                <w:sz w:val="24"/>
                <w:szCs w:val="24"/>
              </w:rPr>
              <w:id w:val="22371923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r w:rsidRPr="00DF445C">
                <w:rPr>
                  <w:rStyle w:val="Jemnzvraznenie"/>
                  <w:rFonts w:ascii="Segoe UI Symbol" w:eastAsia="MS Gothic" w:hAnsi="Segoe UI Symbol" w:cs="Segoe UI Symbol"/>
                  <w:b/>
                  <w:i w:val="0"/>
                  <w:color w:val="000000" w:themeColor="text1"/>
                  <w:sz w:val="24"/>
                  <w:szCs w:val="24"/>
                </w:rPr>
                <w:t>☐</w:t>
              </w:r>
            </w:sdtContent>
          </w:sdt>
        </w:sdtContent>
      </w:sdt>
      <w:r w:rsidRPr="00DF445C">
        <w:rPr>
          <w:rStyle w:val="Jemnzvraznenie"/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t xml:space="preserve"> </w:t>
      </w:r>
      <w:r>
        <w:rPr>
          <w:rStyle w:val="Jemnzvraznenie"/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t>bude</w:t>
      </w:r>
      <w:r w:rsidRPr="00DF445C">
        <w:rPr>
          <w:rStyle w:val="Jemnzvraznenie"/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t xml:space="preserve"> /</w:t>
      </w:r>
      <w:sdt>
        <w:sdtPr>
          <w:rPr>
            <w:rStyle w:val="Jemnzvraznenie"/>
            <w:rFonts w:ascii="Times New Roman" w:hAnsi="Times New Roman" w:cs="Times New Roman"/>
            <w:b/>
            <w:i w:val="0"/>
            <w:color w:val="000000" w:themeColor="text1"/>
            <w:sz w:val="24"/>
            <w:szCs w:val="24"/>
          </w:rPr>
          <w:id w:val="-14766773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DF445C">
            <w:rPr>
              <w:rStyle w:val="Jemnzvraznenie"/>
              <w:rFonts w:ascii="Segoe UI Symbol" w:eastAsia="MS Gothic" w:hAnsi="Segoe UI Symbol" w:cs="Segoe UI Symbol"/>
              <w:b/>
              <w:i w:val="0"/>
              <w:color w:val="000000" w:themeColor="text1"/>
              <w:sz w:val="24"/>
              <w:szCs w:val="24"/>
            </w:rPr>
            <w:t>☐</w:t>
          </w:r>
        </w:sdtContent>
      </w:sdt>
      <w:r w:rsidRPr="00DF44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F445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ne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bude 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zabezpečovať poskytovanie služieb obecnej polície minimálne pre dve obce, </w:t>
      </w:r>
      <w:r w:rsidRPr="008C6DA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ktoré sú súčasťou Centra zdieľaných služieb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</w:t>
      </w:r>
    </w:p>
    <w:p w14:paraId="12D39049" w14:textId="01B2E4E7" w:rsidR="00824361" w:rsidRPr="00DF445C" w:rsidRDefault="00824361" w:rsidP="00824361">
      <w:pPr>
        <w:pStyle w:val="Bezriadkovania"/>
        <w:spacing w:after="120"/>
        <w:contextualSpacing/>
        <w:jc w:val="both"/>
        <w:rPr>
          <w:rStyle w:val="Jemnzvraznenie"/>
          <w:rFonts w:ascii="Times New Roman" w:hAnsi="Times New Roman" w:cs="Times New Roman"/>
          <w:i w:val="0"/>
          <w:sz w:val="24"/>
          <w:szCs w:val="24"/>
        </w:rPr>
      </w:pPr>
    </w:p>
    <w:p w14:paraId="6650A8C8" w14:textId="77777777" w:rsidR="00B64E75" w:rsidRDefault="00C9055C" w:rsidP="00824361">
      <w:pPr>
        <w:pStyle w:val="Bezriadkovania"/>
        <w:spacing w:after="120"/>
        <w:contextualSpacing/>
        <w:jc w:val="both"/>
        <w:rPr>
          <w:rStyle w:val="Jemnzvraznenie"/>
          <w:rFonts w:ascii="Times New Roman" w:hAnsi="Times New Roman" w:cs="Times New Roman"/>
          <w:i w:val="0"/>
          <w:sz w:val="24"/>
          <w:szCs w:val="24"/>
        </w:rPr>
      </w:pPr>
      <w:r w:rsidRPr="00DF445C">
        <w:rPr>
          <w:rStyle w:val="Jemnzvraznenie"/>
          <w:rFonts w:ascii="Times New Roman" w:hAnsi="Times New Roman" w:cs="Times New Roman"/>
          <w:i w:val="0"/>
          <w:sz w:val="24"/>
          <w:szCs w:val="24"/>
        </w:rPr>
        <w:t xml:space="preserve">    </w:t>
      </w:r>
    </w:p>
    <w:p w14:paraId="406C1A62" w14:textId="49CA05E3" w:rsidR="00824361" w:rsidRPr="00DF445C" w:rsidRDefault="00824361" w:rsidP="00824361">
      <w:pPr>
        <w:pStyle w:val="Bezriadkovania"/>
        <w:spacing w:after="12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F44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V   </w:t>
      </w:r>
      <w:r w:rsidRPr="00DF445C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DF445C"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      dňa  </w:t>
      </w:r>
    </w:p>
    <w:p w14:paraId="0F8A717D" w14:textId="70AEA656" w:rsidR="00824361" w:rsidRPr="00DF445C" w:rsidRDefault="00824361" w:rsidP="00824361">
      <w:pPr>
        <w:pStyle w:val="Bezriadkovania"/>
        <w:spacing w:after="12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7302C6C" w14:textId="77777777" w:rsidR="00824361" w:rsidRDefault="00824361" w:rsidP="00824361">
      <w:pPr>
        <w:pStyle w:val="Bezriadkovania"/>
        <w:spacing w:after="12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A383806" w14:textId="77777777" w:rsidR="00B64E75" w:rsidRPr="00DF445C" w:rsidRDefault="00B64E75" w:rsidP="00824361">
      <w:pPr>
        <w:pStyle w:val="Bezriadkovania"/>
        <w:spacing w:after="12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E3CECC2" w14:textId="77777777" w:rsidR="00824361" w:rsidRPr="00DF445C" w:rsidRDefault="00824361" w:rsidP="00824361">
      <w:pPr>
        <w:tabs>
          <w:tab w:val="center" w:pos="1701"/>
          <w:tab w:val="left" w:pos="5387"/>
          <w:tab w:val="center" w:pos="7230"/>
        </w:tabs>
        <w:spacing w:after="0"/>
        <w:rPr>
          <w:rFonts w:ascii="Times New Roman" w:hAnsi="Times New Roman"/>
          <w:color w:val="000000" w:themeColor="text1"/>
          <w:sz w:val="24"/>
          <w:szCs w:val="24"/>
        </w:rPr>
      </w:pPr>
      <w:r w:rsidRPr="00DF445C">
        <w:rPr>
          <w:rFonts w:ascii="Times New Roman" w:hAnsi="Times New Roman"/>
          <w:color w:val="000000" w:themeColor="text1"/>
          <w:sz w:val="24"/>
          <w:szCs w:val="24"/>
        </w:rPr>
        <w:tab/>
        <w:t xml:space="preserve">.................................................       </w:t>
      </w:r>
      <w:r w:rsidRPr="00DF445C">
        <w:rPr>
          <w:rFonts w:ascii="Times New Roman" w:hAnsi="Times New Roman"/>
          <w:color w:val="000000" w:themeColor="text1"/>
          <w:sz w:val="24"/>
          <w:szCs w:val="24"/>
        </w:rPr>
        <w:tab/>
        <w:t>.............................................</w:t>
      </w:r>
    </w:p>
    <w:p w14:paraId="52538912" w14:textId="4FD8EF75" w:rsidR="00824361" w:rsidRPr="00DF445C" w:rsidRDefault="00824361" w:rsidP="00824361">
      <w:pPr>
        <w:tabs>
          <w:tab w:val="center" w:pos="1701"/>
          <w:tab w:val="center" w:pos="6804"/>
        </w:tabs>
        <w:spacing w:after="0"/>
        <w:rPr>
          <w:rFonts w:ascii="Times New Roman" w:hAnsi="Times New Roman"/>
          <w:i/>
          <w:color w:val="000000" w:themeColor="text1"/>
          <w:sz w:val="24"/>
          <w:szCs w:val="24"/>
        </w:rPr>
      </w:pPr>
      <w:r w:rsidRPr="00DF445C">
        <w:rPr>
          <w:rFonts w:ascii="Times New Roman" w:hAnsi="Times New Roman"/>
          <w:color w:val="000000" w:themeColor="text1"/>
          <w:sz w:val="24"/>
          <w:szCs w:val="24"/>
        </w:rPr>
        <w:tab/>
        <w:t>meno a priezvisko</w:t>
      </w:r>
      <w:r w:rsidRPr="00DF445C">
        <w:rPr>
          <w:rFonts w:ascii="Times New Roman" w:hAnsi="Times New Roman"/>
          <w:color w:val="000000" w:themeColor="text1"/>
          <w:sz w:val="24"/>
          <w:szCs w:val="24"/>
        </w:rPr>
        <w:tab/>
        <w:t>podpis</w:t>
      </w:r>
      <w:r w:rsidRPr="00DF445C">
        <w:rPr>
          <w:rFonts w:ascii="Times New Roman" w:hAnsi="Times New Roman"/>
          <w:color w:val="000000" w:themeColor="text1"/>
          <w:sz w:val="24"/>
          <w:szCs w:val="24"/>
        </w:rPr>
        <w:br/>
      </w:r>
      <w:r w:rsidRPr="00DF445C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DF445C">
        <w:rPr>
          <w:rFonts w:ascii="Times New Roman" w:hAnsi="Times New Roman"/>
          <w:i/>
          <w:color w:val="000000" w:themeColor="text1"/>
          <w:sz w:val="24"/>
          <w:szCs w:val="24"/>
        </w:rPr>
        <w:t>(štatutárny orgán žiadateľa)</w:t>
      </w:r>
      <w:r w:rsidRPr="00DF445C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DF445C">
        <w:rPr>
          <w:rFonts w:ascii="Times New Roman" w:hAnsi="Times New Roman"/>
          <w:i/>
          <w:color w:val="000000" w:themeColor="text1"/>
          <w:sz w:val="24"/>
          <w:szCs w:val="24"/>
        </w:rPr>
        <w:t>(podpis žiadateľa)</w:t>
      </w:r>
      <w:r w:rsidR="00E40D32">
        <w:rPr>
          <w:rStyle w:val="Odkaznapoznmkupodiarou"/>
          <w:rFonts w:ascii="Times New Roman" w:hAnsi="Times New Roman"/>
          <w:i/>
          <w:color w:val="000000" w:themeColor="text1"/>
          <w:sz w:val="24"/>
          <w:szCs w:val="24"/>
        </w:rPr>
        <w:footnoteReference w:id="2"/>
      </w:r>
    </w:p>
    <w:sectPr w:rsidR="00824361" w:rsidRPr="00DF445C" w:rsidSect="00696297">
      <w:headerReference w:type="default" r:id="rId8"/>
      <w:footerReference w:type="default" r:id="rId9"/>
      <w:pgSz w:w="11906" w:h="16838"/>
      <w:pgMar w:top="1417" w:right="1417" w:bottom="142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C6B5CA" w14:textId="77777777" w:rsidR="00784E52" w:rsidRDefault="00784E52" w:rsidP="00BC7255">
      <w:pPr>
        <w:spacing w:after="0" w:line="240" w:lineRule="auto"/>
      </w:pPr>
      <w:r>
        <w:separator/>
      </w:r>
    </w:p>
  </w:endnote>
  <w:endnote w:type="continuationSeparator" w:id="0">
    <w:p w14:paraId="63971586" w14:textId="77777777" w:rsidR="00784E52" w:rsidRDefault="00784E52" w:rsidP="00BC72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Stencil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altName w:val="Arial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altName w:val="Courier New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90317249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40EEF262" w14:textId="77777777" w:rsidR="008B0739" w:rsidRDefault="008B0739" w:rsidP="00712E29">
            <w:pPr>
              <w:pStyle w:val="Pta"/>
              <w:jc w:val="center"/>
            </w:pPr>
          </w:p>
          <w:p w14:paraId="17F1EF6F" w14:textId="7AE8C220" w:rsidR="007D6534" w:rsidRDefault="007D6534" w:rsidP="00712E29">
            <w:pPr>
              <w:pStyle w:val="Pta"/>
              <w:jc w:val="center"/>
            </w:pPr>
            <w:r w:rsidRPr="00712E29">
              <w:rPr>
                <w:rFonts w:ascii="Times New Roman" w:hAnsi="Times New Roman"/>
                <w:sz w:val="24"/>
              </w:rPr>
              <w:t xml:space="preserve">Strana </w:t>
            </w:r>
            <w:r w:rsidRPr="00712E29">
              <w:rPr>
                <w:rFonts w:ascii="Times New Roman" w:hAnsi="Times New Roman"/>
                <w:bCs/>
                <w:sz w:val="24"/>
              </w:rPr>
              <w:fldChar w:fldCharType="begin"/>
            </w:r>
            <w:r w:rsidRPr="00712E29">
              <w:rPr>
                <w:rFonts w:ascii="Times New Roman" w:hAnsi="Times New Roman"/>
                <w:bCs/>
                <w:sz w:val="24"/>
              </w:rPr>
              <w:instrText>PAGE</w:instrText>
            </w:r>
            <w:r w:rsidRPr="00712E29">
              <w:rPr>
                <w:rFonts w:ascii="Times New Roman" w:hAnsi="Times New Roman"/>
                <w:bCs/>
                <w:sz w:val="24"/>
              </w:rPr>
              <w:fldChar w:fldCharType="separate"/>
            </w:r>
            <w:r w:rsidR="00083197">
              <w:rPr>
                <w:rFonts w:ascii="Times New Roman" w:hAnsi="Times New Roman"/>
                <w:bCs/>
                <w:noProof/>
                <w:sz w:val="24"/>
              </w:rPr>
              <w:t>2</w:t>
            </w:r>
            <w:r w:rsidRPr="00712E29">
              <w:rPr>
                <w:rFonts w:ascii="Times New Roman" w:hAnsi="Times New Roman"/>
                <w:bCs/>
                <w:sz w:val="24"/>
              </w:rPr>
              <w:fldChar w:fldCharType="end"/>
            </w:r>
            <w:r w:rsidRPr="00712E29">
              <w:rPr>
                <w:rFonts w:ascii="Times New Roman" w:hAnsi="Times New Roman"/>
                <w:sz w:val="24"/>
              </w:rPr>
              <w:t xml:space="preserve"> z </w:t>
            </w:r>
            <w:r w:rsidRPr="00712E29">
              <w:rPr>
                <w:rFonts w:ascii="Times New Roman" w:hAnsi="Times New Roman"/>
                <w:bCs/>
                <w:sz w:val="24"/>
              </w:rPr>
              <w:fldChar w:fldCharType="begin"/>
            </w:r>
            <w:r w:rsidRPr="00712E29">
              <w:rPr>
                <w:rFonts w:ascii="Times New Roman" w:hAnsi="Times New Roman"/>
                <w:bCs/>
                <w:sz w:val="24"/>
              </w:rPr>
              <w:instrText>NUMPAGES</w:instrText>
            </w:r>
            <w:r w:rsidRPr="00712E29">
              <w:rPr>
                <w:rFonts w:ascii="Times New Roman" w:hAnsi="Times New Roman"/>
                <w:bCs/>
                <w:sz w:val="24"/>
              </w:rPr>
              <w:fldChar w:fldCharType="separate"/>
            </w:r>
            <w:r w:rsidR="00083197">
              <w:rPr>
                <w:rFonts w:ascii="Times New Roman" w:hAnsi="Times New Roman"/>
                <w:bCs/>
                <w:noProof/>
                <w:sz w:val="24"/>
              </w:rPr>
              <w:t>4</w:t>
            </w:r>
            <w:r w:rsidRPr="00712E29">
              <w:rPr>
                <w:rFonts w:ascii="Times New Roman" w:hAnsi="Times New Roman"/>
                <w:bCs/>
                <w:sz w:val="24"/>
              </w:rPr>
              <w:fldChar w:fldCharType="end"/>
            </w:r>
          </w:p>
        </w:sdtContent>
      </w:sdt>
    </w:sdtContent>
  </w:sdt>
  <w:p w14:paraId="49AD09E8" w14:textId="77777777" w:rsidR="007D6534" w:rsidRDefault="007D6534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EDAB46" w14:textId="77777777" w:rsidR="00784E52" w:rsidRDefault="00784E52" w:rsidP="00BC7255">
      <w:pPr>
        <w:spacing w:after="0" w:line="240" w:lineRule="auto"/>
      </w:pPr>
      <w:r>
        <w:separator/>
      </w:r>
    </w:p>
  </w:footnote>
  <w:footnote w:type="continuationSeparator" w:id="0">
    <w:p w14:paraId="10D3FEAC" w14:textId="77777777" w:rsidR="00784E52" w:rsidRDefault="00784E52" w:rsidP="00BC7255">
      <w:pPr>
        <w:spacing w:after="0" w:line="240" w:lineRule="auto"/>
      </w:pPr>
      <w:r>
        <w:continuationSeparator/>
      </w:r>
    </w:p>
  </w:footnote>
  <w:footnote w:id="1">
    <w:p w14:paraId="1C9F00A4" w14:textId="1AE85B23" w:rsidR="00E40D32" w:rsidRDefault="00824361" w:rsidP="00E40D32">
      <w:pPr>
        <w:pStyle w:val="Textpoznmkypodiarou"/>
        <w:jc w:val="both"/>
        <w:rPr>
          <w:rFonts w:ascii="Times New Roman" w:hAnsi="Times New Roman" w:cs="Times New Roman"/>
        </w:rPr>
      </w:pPr>
      <w:r w:rsidRPr="00DF08A8">
        <w:rPr>
          <w:rStyle w:val="Odkaznapoznmkupodiarou"/>
          <w:rFonts w:ascii="Times New Roman" w:hAnsi="Times New Roman" w:cs="Times New Roman"/>
        </w:rPr>
        <w:footnoteRef/>
      </w:r>
      <w:r w:rsidR="00E40D32">
        <w:rPr>
          <w:rFonts w:ascii="Times New Roman" w:hAnsi="Times New Roman" w:cs="Times New Roman"/>
        </w:rPr>
        <w:t xml:space="preserve"> </w:t>
      </w:r>
      <w:r w:rsidRPr="00DF08A8">
        <w:rPr>
          <w:rFonts w:ascii="Times New Roman" w:hAnsi="Times New Roman" w:cs="Times New Roman"/>
        </w:rPr>
        <w:t>Poskytovateľ si môže vyžiadať od žiadateľa doklad, ktorý preukazuje ustanovenie do funkcie štatutárneh</w:t>
      </w:r>
      <w:r w:rsidR="001566AD">
        <w:rPr>
          <w:rFonts w:ascii="Times New Roman" w:hAnsi="Times New Roman" w:cs="Times New Roman"/>
        </w:rPr>
        <w:t>o orgánu žiadateľa (napr. vymenú</w:t>
      </w:r>
      <w:r w:rsidRPr="00DF08A8">
        <w:rPr>
          <w:rFonts w:ascii="Times New Roman" w:hAnsi="Times New Roman" w:cs="Times New Roman"/>
        </w:rPr>
        <w:t>vací dekrét, zápis z rokovania príslušného orgánu, osvedčenie o zvolení, výpis z príslušného registra a pod.) a čestné vyhlásenie štatutárneho orgánu o tom, že mu funkcia štatutárneho orgánu trvá.</w:t>
      </w:r>
    </w:p>
    <w:p w14:paraId="57B44FF1" w14:textId="77777777" w:rsidR="00E40D32" w:rsidRPr="00E40D32" w:rsidRDefault="00E40D32" w:rsidP="00E40D32">
      <w:pPr>
        <w:pStyle w:val="Textpoznmkypodiarou"/>
        <w:jc w:val="both"/>
        <w:rPr>
          <w:rFonts w:ascii="Times New Roman" w:hAnsi="Times New Roman" w:cs="Times New Roman"/>
          <w:sz w:val="8"/>
          <w:szCs w:val="8"/>
        </w:rPr>
      </w:pPr>
    </w:p>
  </w:footnote>
  <w:footnote w:id="2">
    <w:p w14:paraId="5067465A" w14:textId="3443E047" w:rsidR="00E40D32" w:rsidRDefault="00E40D32">
      <w:pPr>
        <w:pStyle w:val="Textpoznmkypodiarou"/>
      </w:pPr>
      <w:r>
        <w:rPr>
          <w:rStyle w:val="Odkaznapoznmkupodiarou"/>
        </w:rPr>
        <w:footnoteRef/>
      </w:r>
      <w:r>
        <w:t xml:space="preserve"> </w:t>
      </w:r>
      <w:r w:rsidRPr="00E40D32">
        <w:rPr>
          <w:rFonts w:ascii="Times New Roman" w:hAnsi="Times New Roman" w:cs="Times New Roman"/>
        </w:rPr>
        <w:t>V prípade podávania žiadosti listinnou formou je potrebný originálny podpis žiadateľa. V prípade podávania žiadosti elektronickou formou žiadateľ vyplnenú žiadosť konvertuje do *.</w:t>
      </w:r>
      <w:proofErr w:type="spellStart"/>
      <w:r w:rsidRPr="00E40D32">
        <w:rPr>
          <w:rFonts w:ascii="Times New Roman" w:hAnsi="Times New Roman" w:cs="Times New Roman"/>
        </w:rPr>
        <w:t>pdf</w:t>
      </w:r>
      <w:proofErr w:type="spellEnd"/>
      <w:r w:rsidRPr="00E40D32">
        <w:rPr>
          <w:rFonts w:ascii="Times New Roman" w:hAnsi="Times New Roman" w:cs="Times New Roman"/>
        </w:rPr>
        <w:t xml:space="preserve"> formátu (súbor vypracovaný v MS Excel uloží ako dokument vo formáte *.</w:t>
      </w:r>
      <w:proofErr w:type="spellStart"/>
      <w:r w:rsidRPr="00E40D32">
        <w:rPr>
          <w:rFonts w:ascii="Times New Roman" w:hAnsi="Times New Roman" w:cs="Times New Roman"/>
        </w:rPr>
        <w:t>pdf</w:t>
      </w:r>
      <w:proofErr w:type="spellEnd"/>
      <w:r w:rsidRPr="00E40D32">
        <w:rPr>
          <w:rFonts w:ascii="Times New Roman" w:hAnsi="Times New Roman" w:cs="Times New Roman"/>
        </w:rPr>
        <w:t xml:space="preserve">), žiadosť </w:t>
      </w:r>
      <w:r w:rsidR="00CF76D6">
        <w:rPr>
          <w:rFonts w:ascii="Times New Roman" w:hAnsi="Times New Roman" w:cs="Times New Roman"/>
        </w:rPr>
        <w:t xml:space="preserve">(vrátane jej príloh) </w:t>
      </w:r>
      <w:r w:rsidRPr="00E40D32">
        <w:rPr>
          <w:rFonts w:ascii="Times New Roman" w:hAnsi="Times New Roman" w:cs="Times New Roman"/>
        </w:rPr>
        <w:t>podpisuje  kvalifikovaným elektronickým podpisom a zasiela prostredníctvom ústredného portálu verejnej správy.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314FEC" w14:textId="56D91F21" w:rsidR="00824361" w:rsidRDefault="00824361" w:rsidP="00824361">
    <w:pPr>
      <w:pStyle w:val="Hlavika"/>
      <w:jc w:val="right"/>
      <w:rPr>
        <w:rFonts w:ascii="Times New Roman" w:hAnsi="Times New Roman"/>
        <w:sz w:val="24"/>
      </w:rPr>
    </w:pPr>
    <w:r w:rsidRPr="00712E29">
      <w:rPr>
        <w:rFonts w:ascii="Times New Roman" w:hAnsi="Times New Roman"/>
        <w:sz w:val="24"/>
      </w:rPr>
      <w:t>Príloha</w:t>
    </w:r>
    <w:r w:rsidR="00712E29">
      <w:rPr>
        <w:rFonts w:ascii="Times New Roman" w:hAnsi="Times New Roman"/>
        <w:sz w:val="24"/>
      </w:rPr>
      <w:t xml:space="preserve"> č.</w:t>
    </w:r>
    <w:r w:rsidRPr="00712E29">
      <w:rPr>
        <w:rFonts w:ascii="Times New Roman" w:hAnsi="Times New Roman"/>
        <w:sz w:val="24"/>
      </w:rPr>
      <w:t xml:space="preserve"> </w:t>
    </w:r>
    <w:r w:rsidR="00E40D32">
      <w:rPr>
        <w:rFonts w:ascii="Times New Roman" w:hAnsi="Times New Roman"/>
        <w:sz w:val="24"/>
      </w:rPr>
      <w:t>4</w:t>
    </w:r>
    <w:r w:rsidRPr="00712E29">
      <w:rPr>
        <w:rFonts w:ascii="Times New Roman" w:hAnsi="Times New Roman"/>
        <w:sz w:val="24"/>
      </w:rPr>
      <w:t xml:space="preserve"> k</w:t>
    </w:r>
    <w:r w:rsidR="00B04D20">
      <w:rPr>
        <w:rFonts w:ascii="Times New Roman" w:hAnsi="Times New Roman"/>
        <w:sz w:val="24"/>
      </w:rPr>
      <w:t> výzve č. IV ISA 2026</w:t>
    </w:r>
  </w:p>
  <w:p w14:paraId="662B701D" w14:textId="4C0FF189" w:rsidR="00133F72" w:rsidRDefault="00133F72" w:rsidP="00824361">
    <w:pPr>
      <w:pStyle w:val="Hlavika"/>
      <w:jc w:val="right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t>Č.</w:t>
    </w:r>
    <w:r w:rsidR="00E40D32">
      <w:rPr>
        <w:rFonts w:ascii="Times New Roman" w:hAnsi="Times New Roman"/>
        <w:sz w:val="24"/>
      </w:rPr>
      <w:t xml:space="preserve"> p</w:t>
    </w:r>
    <w:r>
      <w:rPr>
        <w:rFonts w:ascii="Times New Roman" w:hAnsi="Times New Roman"/>
        <w:sz w:val="24"/>
      </w:rPr>
      <w:t>. ISA</w:t>
    </w:r>
    <w:r w:rsidR="00E40D32">
      <w:rPr>
        <w:rFonts w:ascii="Times New Roman" w:hAnsi="Times New Roman"/>
        <w:sz w:val="24"/>
      </w:rPr>
      <w:t>-</w:t>
    </w:r>
    <w:r>
      <w:rPr>
        <w:rFonts w:ascii="Times New Roman" w:hAnsi="Times New Roman"/>
        <w:sz w:val="24"/>
      </w:rPr>
      <w:t>2026/</w:t>
    </w:r>
    <w:r w:rsidR="00E40D32">
      <w:rPr>
        <w:rFonts w:ascii="Times New Roman" w:hAnsi="Times New Roman"/>
        <w:sz w:val="24"/>
      </w:rPr>
      <w:t>000355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26F0D"/>
    <w:multiLevelType w:val="hybridMultilevel"/>
    <w:tmpl w:val="52560406"/>
    <w:lvl w:ilvl="0" w:tplc="A2088C0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172A24"/>
    <w:multiLevelType w:val="hybridMultilevel"/>
    <w:tmpl w:val="E62E2B5E"/>
    <w:lvl w:ilvl="0" w:tplc="D0085F3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AE7C1C"/>
    <w:multiLevelType w:val="hybridMultilevel"/>
    <w:tmpl w:val="A99C3248"/>
    <w:lvl w:ilvl="0" w:tplc="877AB482">
      <w:start w:val="1"/>
      <w:numFmt w:val="decimal"/>
      <w:lvlText w:val="%1."/>
      <w:lvlJc w:val="left"/>
      <w:pPr>
        <w:ind w:left="720" w:hanging="360"/>
      </w:pPr>
      <w:rPr>
        <w:rFonts w:cs="Times New Roman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46A8710E"/>
    <w:multiLevelType w:val="hybridMultilevel"/>
    <w:tmpl w:val="DC2E7F8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F42D3D"/>
    <w:multiLevelType w:val="hybridMultilevel"/>
    <w:tmpl w:val="FEE2AD0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420554"/>
    <w:multiLevelType w:val="multilevel"/>
    <w:tmpl w:val="09DEDAF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506D314D"/>
    <w:multiLevelType w:val="hybridMultilevel"/>
    <w:tmpl w:val="4C2CB16A"/>
    <w:lvl w:ilvl="0" w:tplc="041B0013">
      <w:start w:val="1"/>
      <w:numFmt w:val="upperRoman"/>
      <w:lvlText w:val="%1."/>
      <w:lvlJc w:val="righ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83537D"/>
    <w:multiLevelType w:val="multilevel"/>
    <w:tmpl w:val="6E9CCA70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asciiTheme="minorHAnsi" w:hAnsiTheme="minorHAnsi" w:cstheme="minorHAnsi" w:hint="default"/>
        <w:b/>
      </w:rPr>
    </w:lvl>
    <w:lvl w:ilvl="1">
      <w:start w:val="1"/>
      <w:numFmt w:val="decimal"/>
      <w:isLgl/>
      <w:lvlText w:val="%1.%2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67173992"/>
    <w:multiLevelType w:val="hybridMultilevel"/>
    <w:tmpl w:val="A71C5C6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B">
      <w:start w:val="1"/>
      <w:numFmt w:val="lowerRoman"/>
      <w:lvlText w:val="%2."/>
      <w:lvlJc w:val="righ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71F4F09"/>
    <w:multiLevelType w:val="hybridMultilevel"/>
    <w:tmpl w:val="B3569CA6"/>
    <w:lvl w:ilvl="0" w:tplc="041B0003">
      <w:start w:val="1"/>
      <w:numFmt w:val="bullet"/>
      <w:lvlText w:val="o"/>
      <w:lvlJc w:val="left"/>
      <w:pPr>
        <w:ind w:left="2484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10" w15:restartNumberingAfterBreak="0">
    <w:nsid w:val="69E12CC9"/>
    <w:multiLevelType w:val="hybridMultilevel"/>
    <w:tmpl w:val="E6A629AE"/>
    <w:lvl w:ilvl="0" w:tplc="041B0013">
      <w:start w:val="1"/>
      <w:numFmt w:val="upperRoman"/>
      <w:lvlText w:val="%1."/>
      <w:lvlJc w:val="righ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FA31705"/>
    <w:multiLevelType w:val="hybridMultilevel"/>
    <w:tmpl w:val="2BF0F3F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1F63D8B"/>
    <w:multiLevelType w:val="hybridMultilevel"/>
    <w:tmpl w:val="35100AA4"/>
    <w:lvl w:ilvl="0" w:tplc="937C7C50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6175729">
    <w:abstractNumId w:val="2"/>
  </w:num>
  <w:num w:numId="2" w16cid:durableId="774324567">
    <w:abstractNumId w:val="7"/>
  </w:num>
  <w:num w:numId="3" w16cid:durableId="203518741">
    <w:abstractNumId w:val="11"/>
  </w:num>
  <w:num w:numId="4" w16cid:durableId="1214342554">
    <w:abstractNumId w:val="9"/>
  </w:num>
  <w:num w:numId="5" w16cid:durableId="1906527693">
    <w:abstractNumId w:val="5"/>
  </w:num>
  <w:num w:numId="6" w16cid:durableId="804129237">
    <w:abstractNumId w:val="0"/>
  </w:num>
  <w:num w:numId="7" w16cid:durableId="70664285">
    <w:abstractNumId w:val="1"/>
  </w:num>
  <w:num w:numId="8" w16cid:durableId="898248811">
    <w:abstractNumId w:val="3"/>
  </w:num>
  <w:num w:numId="9" w16cid:durableId="373232231">
    <w:abstractNumId w:val="12"/>
  </w:num>
  <w:num w:numId="10" w16cid:durableId="1575117677">
    <w:abstractNumId w:val="8"/>
  </w:num>
  <w:num w:numId="11" w16cid:durableId="1973636150">
    <w:abstractNumId w:val="4"/>
  </w:num>
  <w:num w:numId="12" w16cid:durableId="644311068">
    <w:abstractNumId w:val="10"/>
  </w:num>
  <w:num w:numId="13" w16cid:durableId="21497462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Formatting/>
  <w:documentProtection w:edit="forms" w:formatting="1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7255"/>
    <w:rsid w:val="00004829"/>
    <w:rsid w:val="00012CE2"/>
    <w:rsid w:val="00026061"/>
    <w:rsid w:val="000274E8"/>
    <w:rsid w:val="00040C83"/>
    <w:rsid w:val="00040E54"/>
    <w:rsid w:val="00041271"/>
    <w:rsid w:val="0005293C"/>
    <w:rsid w:val="00054D6C"/>
    <w:rsid w:val="00064CE9"/>
    <w:rsid w:val="000723C8"/>
    <w:rsid w:val="00072495"/>
    <w:rsid w:val="00083197"/>
    <w:rsid w:val="000831C0"/>
    <w:rsid w:val="000851D6"/>
    <w:rsid w:val="0009229D"/>
    <w:rsid w:val="00094661"/>
    <w:rsid w:val="00094679"/>
    <w:rsid w:val="000A29DC"/>
    <w:rsid w:val="000D1706"/>
    <w:rsid w:val="000E09DC"/>
    <w:rsid w:val="000E5061"/>
    <w:rsid w:val="000E7C6F"/>
    <w:rsid w:val="000F5314"/>
    <w:rsid w:val="000F71FF"/>
    <w:rsid w:val="0010025E"/>
    <w:rsid w:val="00100E61"/>
    <w:rsid w:val="001016CC"/>
    <w:rsid w:val="00107E0B"/>
    <w:rsid w:val="00111E52"/>
    <w:rsid w:val="00112BB3"/>
    <w:rsid w:val="0012039C"/>
    <w:rsid w:val="001242C0"/>
    <w:rsid w:val="00124556"/>
    <w:rsid w:val="001247DC"/>
    <w:rsid w:val="00130EC7"/>
    <w:rsid w:val="00133F72"/>
    <w:rsid w:val="00134099"/>
    <w:rsid w:val="00140A00"/>
    <w:rsid w:val="00141E59"/>
    <w:rsid w:val="00152060"/>
    <w:rsid w:val="0015330F"/>
    <w:rsid w:val="00155AF7"/>
    <w:rsid w:val="001566AD"/>
    <w:rsid w:val="00157B4B"/>
    <w:rsid w:val="00160CBC"/>
    <w:rsid w:val="00164BD5"/>
    <w:rsid w:val="00165A86"/>
    <w:rsid w:val="00166974"/>
    <w:rsid w:val="00171959"/>
    <w:rsid w:val="00183552"/>
    <w:rsid w:val="00183BDA"/>
    <w:rsid w:val="0018490E"/>
    <w:rsid w:val="001919D3"/>
    <w:rsid w:val="001A00EC"/>
    <w:rsid w:val="001A2D36"/>
    <w:rsid w:val="001A6D31"/>
    <w:rsid w:val="001A783B"/>
    <w:rsid w:val="001B2BBB"/>
    <w:rsid w:val="001C5860"/>
    <w:rsid w:val="001C7345"/>
    <w:rsid w:val="001D0974"/>
    <w:rsid w:val="001D3829"/>
    <w:rsid w:val="001E338A"/>
    <w:rsid w:val="001F0BDF"/>
    <w:rsid w:val="001F0EB4"/>
    <w:rsid w:val="00226A76"/>
    <w:rsid w:val="002321FC"/>
    <w:rsid w:val="00234596"/>
    <w:rsid w:val="00234E07"/>
    <w:rsid w:val="002420B2"/>
    <w:rsid w:val="00244EC1"/>
    <w:rsid w:val="00246550"/>
    <w:rsid w:val="00247FA5"/>
    <w:rsid w:val="002541AC"/>
    <w:rsid w:val="002623F3"/>
    <w:rsid w:val="0026651E"/>
    <w:rsid w:val="00267223"/>
    <w:rsid w:val="002678FE"/>
    <w:rsid w:val="00267A38"/>
    <w:rsid w:val="002768BD"/>
    <w:rsid w:val="00276A72"/>
    <w:rsid w:val="002774DD"/>
    <w:rsid w:val="0028675D"/>
    <w:rsid w:val="002872AC"/>
    <w:rsid w:val="002A323F"/>
    <w:rsid w:val="002C126E"/>
    <w:rsid w:val="002D4A70"/>
    <w:rsid w:val="002D6B9A"/>
    <w:rsid w:val="002E4888"/>
    <w:rsid w:val="002E537C"/>
    <w:rsid w:val="002E708B"/>
    <w:rsid w:val="002F45CC"/>
    <w:rsid w:val="002F54E0"/>
    <w:rsid w:val="0030005F"/>
    <w:rsid w:val="00307223"/>
    <w:rsid w:val="0031501C"/>
    <w:rsid w:val="00321CC8"/>
    <w:rsid w:val="00343872"/>
    <w:rsid w:val="00344EE7"/>
    <w:rsid w:val="00345496"/>
    <w:rsid w:val="0036515C"/>
    <w:rsid w:val="00365B96"/>
    <w:rsid w:val="00386FC3"/>
    <w:rsid w:val="00387017"/>
    <w:rsid w:val="003949CA"/>
    <w:rsid w:val="00396692"/>
    <w:rsid w:val="00396CF0"/>
    <w:rsid w:val="003A4364"/>
    <w:rsid w:val="003B1674"/>
    <w:rsid w:val="003C0DC1"/>
    <w:rsid w:val="003C65CA"/>
    <w:rsid w:val="003D197A"/>
    <w:rsid w:val="003E2D84"/>
    <w:rsid w:val="003F3A8D"/>
    <w:rsid w:val="00402049"/>
    <w:rsid w:val="00407F2A"/>
    <w:rsid w:val="00410355"/>
    <w:rsid w:val="0041109F"/>
    <w:rsid w:val="00424D58"/>
    <w:rsid w:val="00427F8D"/>
    <w:rsid w:val="00442411"/>
    <w:rsid w:val="00457B71"/>
    <w:rsid w:val="00462C7C"/>
    <w:rsid w:val="00465BD5"/>
    <w:rsid w:val="00465E83"/>
    <w:rsid w:val="00471631"/>
    <w:rsid w:val="00475310"/>
    <w:rsid w:val="004758B4"/>
    <w:rsid w:val="00476431"/>
    <w:rsid w:val="00480219"/>
    <w:rsid w:val="00494961"/>
    <w:rsid w:val="00495458"/>
    <w:rsid w:val="00495F82"/>
    <w:rsid w:val="004A13A6"/>
    <w:rsid w:val="004A1467"/>
    <w:rsid w:val="004A7B4D"/>
    <w:rsid w:val="004B054B"/>
    <w:rsid w:val="004B3E07"/>
    <w:rsid w:val="004C69BA"/>
    <w:rsid w:val="004C6D14"/>
    <w:rsid w:val="004D3C94"/>
    <w:rsid w:val="004D5EFC"/>
    <w:rsid w:val="004E183F"/>
    <w:rsid w:val="004F5A62"/>
    <w:rsid w:val="0050283B"/>
    <w:rsid w:val="0050757A"/>
    <w:rsid w:val="005137CF"/>
    <w:rsid w:val="0054218F"/>
    <w:rsid w:val="00542AD2"/>
    <w:rsid w:val="00542FD8"/>
    <w:rsid w:val="00543906"/>
    <w:rsid w:val="00545955"/>
    <w:rsid w:val="0054677B"/>
    <w:rsid w:val="00554994"/>
    <w:rsid w:val="0056323B"/>
    <w:rsid w:val="0056705C"/>
    <w:rsid w:val="00574A83"/>
    <w:rsid w:val="00582D17"/>
    <w:rsid w:val="005949C0"/>
    <w:rsid w:val="005B1B39"/>
    <w:rsid w:val="005B7822"/>
    <w:rsid w:val="005C25F3"/>
    <w:rsid w:val="005C440D"/>
    <w:rsid w:val="005C4B33"/>
    <w:rsid w:val="005C6E8F"/>
    <w:rsid w:val="005D0F3C"/>
    <w:rsid w:val="005D3D49"/>
    <w:rsid w:val="005D5A78"/>
    <w:rsid w:val="005E22DB"/>
    <w:rsid w:val="005F230F"/>
    <w:rsid w:val="005F64CD"/>
    <w:rsid w:val="00602D34"/>
    <w:rsid w:val="00610660"/>
    <w:rsid w:val="00612AF6"/>
    <w:rsid w:val="00614373"/>
    <w:rsid w:val="00621A2E"/>
    <w:rsid w:val="006302F3"/>
    <w:rsid w:val="006402A3"/>
    <w:rsid w:val="00655FBA"/>
    <w:rsid w:val="00662281"/>
    <w:rsid w:val="006723F5"/>
    <w:rsid w:val="00676F35"/>
    <w:rsid w:val="00684D12"/>
    <w:rsid w:val="00687507"/>
    <w:rsid w:val="00693204"/>
    <w:rsid w:val="00693FE5"/>
    <w:rsid w:val="00696297"/>
    <w:rsid w:val="006A6ED6"/>
    <w:rsid w:val="006B7A61"/>
    <w:rsid w:val="006C30FC"/>
    <w:rsid w:val="006C506B"/>
    <w:rsid w:val="006D680E"/>
    <w:rsid w:val="006E6AC8"/>
    <w:rsid w:val="006F30B3"/>
    <w:rsid w:val="006F46CC"/>
    <w:rsid w:val="00712E29"/>
    <w:rsid w:val="00717D7A"/>
    <w:rsid w:val="0073543D"/>
    <w:rsid w:val="00743E69"/>
    <w:rsid w:val="00750E6E"/>
    <w:rsid w:val="00752965"/>
    <w:rsid w:val="00756E55"/>
    <w:rsid w:val="00762386"/>
    <w:rsid w:val="00764D89"/>
    <w:rsid w:val="007737F6"/>
    <w:rsid w:val="00781DA8"/>
    <w:rsid w:val="00784E52"/>
    <w:rsid w:val="007A5ED7"/>
    <w:rsid w:val="007B1DE7"/>
    <w:rsid w:val="007B4ECA"/>
    <w:rsid w:val="007B64A1"/>
    <w:rsid w:val="007C2DAE"/>
    <w:rsid w:val="007D4B7C"/>
    <w:rsid w:val="007D6534"/>
    <w:rsid w:val="007E1DD5"/>
    <w:rsid w:val="007E4374"/>
    <w:rsid w:val="007E5E38"/>
    <w:rsid w:val="007F2E7E"/>
    <w:rsid w:val="007F3794"/>
    <w:rsid w:val="00803737"/>
    <w:rsid w:val="00814E4B"/>
    <w:rsid w:val="00822885"/>
    <w:rsid w:val="00824361"/>
    <w:rsid w:val="0082616F"/>
    <w:rsid w:val="0082703D"/>
    <w:rsid w:val="00836B26"/>
    <w:rsid w:val="00836F17"/>
    <w:rsid w:val="00842571"/>
    <w:rsid w:val="008449CD"/>
    <w:rsid w:val="0085484A"/>
    <w:rsid w:val="008614D9"/>
    <w:rsid w:val="00861731"/>
    <w:rsid w:val="00861858"/>
    <w:rsid w:val="008629F5"/>
    <w:rsid w:val="00874873"/>
    <w:rsid w:val="008866B5"/>
    <w:rsid w:val="008869D7"/>
    <w:rsid w:val="00890ABF"/>
    <w:rsid w:val="00891FAA"/>
    <w:rsid w:val="008964F4"/>
    <w:rsid w:val="008A56D6"/>
    <w:rsid w:val="008A579F"/>
    <w:rsid w:val="008B0739"/>
    <w:rsid w:val="008B5958"/>
    <w:rsid w:val="008B6155"/>
    <w:rsid w:val="008C6DA3"/>
    <w:rsid w:val="008D79E8"/>
    <w:rsid w:val="008E0D36"/>
    <w:rsid w:val="008E177B"/>
    <w:rsid w:val="008E289C"/>
    <w:rsid w:val="00900D48"/>
    <w:rsid w:val="00902077"/>
    <w:rsid w:val="009056AE"/>
    <w:rsid w:val="00915F74"/>
    <w:rsid w:val="00917034"/>
    <w:rsid w:val="0092275C"/>
    <w:rsid w:val="00927C0A"/>
    <w:rsid w:val="00930BD9"/>
    <w:rsid w:val="00937E75"/>
    <w:rsid w:val="009444D3"/>
    <w:rsid w:val="009515D0"/>
    <w:rsid w:val="00952C8C"/>
    <w:rsid w:val="00963304"/>
    <w:rsid w:val="00964165"/>
    <w:rsid w:val="00964855"/>
    <w:rsid w:val="00970BEB"/>
    <w:rsid w:val="009714EF"/>
    <w:rsid w:val="00972D2D"/>
    <w:rsid w:val="00973269"/>
    <w:rsid w:val="00974454"/>
    <w:rsid w:val="00984472"/>
    <w:rsid w:val="00994EE1"/>
    <w:rsid w:val="00996B0F"/>
    <w:rsid w:val="009A1C5E"/>
    <w:rsid w:val="009A7696"/>
    <w:rsid w:val="009B571A"/>
    <w:rsid w:val="009C4DE8"/>
    <w:rsid w:val="009E195F"/>
    <w:rsid w:val="009E1C4F"/>
    <w:rsid w:val="009F31EA"/>
    <w:rsid w:val="009F712C"/>
    <w:rsid w:val="00A03F93"/>
    <w:rsid w:val="00A05AC4"/>
    <w:rsid w:val="00A07A7F"/>
    <w:rsid w:val="00A1381E"/>
    <w:rsid w:val="00A177FF"/>
    <w:rsid w:val="00A20510"/>
    <w:rsid w:val="00A25E1E"/>
    <w:rsid w:val="00A26D51"/>
    <w:rsid w:val="00A306F4"/>
    <w:rsid w:val="00A42489"/>
    <w:rsid w:val="00A5632D"/>
    <w:rsid w:val="00A71773"/>
    <w:rsid w:val="00A760F6"/>
    <w:rsid w:val="00A76C8C"/>
    <w:rsid w:val="00A76DBE"/>
    <w:rsid w:val="00A8525E"/>
    <w:rsid w:val="00A86D2D"/>
    <w:rsid w:val="00A87A75"/>
    <w:rsid w:val="00A90646"/>
    <w:rsid w:val="00AA5FBA"/>
    <w:rsid w:val="00AD1EEF"/>
    <w:rsid w:val="00AD6E3B"/>
    <w:rsid w:val="00AE251B"/>
    <w:rsid w:val="00AE7CC7"/>
    <w:rsid w:val="00B007F6"/>
    <w:rsid w:val="00B046EC"/>
    <w:rsid w:val="00B04D20"/>
    <w:rsid w:val="00B05A78"/>
    <w:rsid w:val="00B12FE6"/>
    <w:rsid w:val="00B17017"/>
    <w:rsid w:val="00B17BE1"/>
    <w:rsid w:val="00B2025D"/>
    <w:rsid w:val="00B3205E"/>
    <w:rsid w:val="00B433EC"/>
    <w:rsid w:val="00B46386"/>
    <w:rsid w:val="00B54A38"/>
    <w:rsid w:val="00B555BA"/>
    <w:rsid w:val="00B625E9"/>
    <w:rsid w:val="00B64E75"/>
    <w:rsid w:val="00B72353"/>
    <w:rsid w:val="00B80B09"/>
    <w:rsid w:val="00B976D7"/>
    <w:rsid w:val="00B97F49"/>
    <w:rsid w:val="00BA0343"/>
    <w:rsid w:val="00BB5387"/>
    <w:rsid w:val="00BC6FE7"/>
    <w:rsid w:val="00BC7255"/>
    <w:rsid w:val="00BD223A"/>
    <w:rsid w:val="00BD6BE0"/>
    <w:rsid w:val="00BE3BD3"/>
    <w:rsid w:val="00BE7099"/>
    <w:rsid w:val="00BF488C"/>
    <w:rsid w:val="00C02F46"/>
    <w:rsid w:val="00C22268"/>
    <w:rsid w:val="00C3593C"/>
    <w:rsid w:val="00C43890"/>
    <w:rsid w:val="00C56CB7"/>
    <w:rsid w:val="00C663EA"/>
    <w:rsid w:val="00C9055C"/>
    <w:rsid w:val="00CA1AC3"/>
    <w:rsid w:val="00CB2A4B"/>
    <w:rsid w:val="00CC48D3"/>
    <w:rsid w:val="00CD10C6"/>
    <w:rsid w:val="00CE1298"/>
    <w:rsid w:val="00CE1672"/>
    <w:rsid w:val="00CE3C1E"/>
    <w:rsid w:val="00CE5F13"/>
    <w:rsid w:val="00CF6123"/>
    <w:rsid w:val="00CF76D6"/>
    <w:rsid w:val="00D06C63"/>
    <w:rsid w:val="00D1148E"/>
    <w:rsid w:val="00D2207D"/>
    <w:rsid w:val="00D22C0D"/>
    <w:rsid w:val="00D30652"/>
    <w:rsid w:val="00D4002D"/>
    <w:rsid w:val="00D466BB"/>
    <w:rsid w:val="00D5095F"/>
    <w:rsid w:val="00D60759"/>
    <w:rsid w:val="00D66ADC"/>
    <w:rsid w:val="00D770CA"/>
    <w:rsid w:val="00DA1D0C"/>
    <w:rsid w:val="00DB1BC1"/>
    <w:rsid w:val="00DB34B8"/>
    <w:rsid w:val="00DB6835"/>
    <w:rsid w:val="00DB7271"/>
    <w:rsid w:val="00DC502F"/>
    <w:rsid w:val="00DC52C8"/>
    <w:rsid w:val="00DD2D9C"/>
    <w:rsid w:val="00DD4F9C"/>
    <w:rsid w:val="00DD7C5F"/>
    <w:rsid w:val="00DE0D36"/>
    <w:rsid w:val="00DF08A8"/>
    <w:rsid w:val="00DF1F6D"/>
    <w:rsid w:val="00DF445C"/>
    <w:rsid w:val="00DF70BF"/>
    <w:rsid w:val="00E00E4D"/>
    <w:rsid w:val="00E02478"/>
    <w:rsid w:val="00E11369"/>
    <w:rsid w:val="00E12C80"/>
    <w:rsid w:val="00E13E11"/>
    <w:rsid w:val="00E23F76"/>
    <w:rsid w:val="00E2482A"/>
    <w:rsid w:val="00E3205C"/>
    <w:rsid w:val="00E32E28"/>
    <w:rsid w:val="00E34F09"/>
    <w:rsid w:val="00E40D32"/>
    <w:rsid w:val="00E42F98"/>
    <w:rsid w:val="00E9432F"/>
    <w:rsid w:val="00E95BE1"/>
    <w:rsid w:val="00EC0D1B"/>
    <w:rsid w:val="00ED3B84"/>
    <w:rsid w:val="00ED3D47"/>
    <w:rsid w:val="00EE0E0C"/>
    <w:rsid w:val="00EE58A0"/>
    <w:rsid w:val="00F00300"/>
    <w:rsid w:val="00F00B40"/>
    <w:rsid w:val="00F0799B"/>
    <w:rsid w:val="00F07BDD"/>
    <w:rsid w:val="00F100EF"/>
    <w:rsid w:val="00F17C9F"/>
    <w:rsid w:val="00F260F1"/>
    <w:rsid w:val="00F26941"/>
    <w:rsid w:val="00F40554"/>
    <w:rsid w:val="00F45B53"/>
    <w:rsid w:val="00F51193"/>
    <w:rsid w:val="00F55D77"/>
    <w:rsid w:val="00F60C5C"/>
    <w:rsid w:val="00F65DBD"/>
    <w:rsid w:val="00F74502"/>
    <w:rsid w:val="00F829D2"/>
    <w:rsid w:val="00F87B2A"/>
    <w:rsid w:val="00F948A9"/>
    <w:rsid w:val="00FA0B72"/>
    <w:rsid w:val="00FA2104"/>
    <w:rsid w:val="00FA3152"/>
    <w:rsid w:val="00FC0B61"/>
    <w:rsid w:val="00FC1098"/>
    <w:rsid w:val="00FC34DB"/>
    <w:rsid w:val="00FC4388"/>
    <w:rsid w:val="00FD11A1"/>
    <w:rsid w:val="00FD1634"/>
    <w:rsid w:val="00FD4BCF"/>
    <w:rsid w:val="00FE36AD"/>
    <w:rsid w:val="00FF2496"/>
    <w:rsid w:val="00FF3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7B62FF"/>
  <w14:defaultImageDpi w14:val="0"/>
  <w15:docId w15:val="{DF8F715C-4516-42C8-BCDD-26DE1ED87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93FE5"/>
    <w:rPr>
      <w:rFonts w:eastAsiaTheme="minorEastAsia" w:cs="Times New Roman"/>
      <w:lang w:eastAsia="sk-SK"/>
    </w:rPr>
  </w:style>
  <w:style w:type="paragraph" w:styleId="Nadpis1">
    <w:name w:val="heading 1"/>
    <w:basedOn w:val="Normlny"/>
    <w:next w:val="Normlny"/>
    <w:link w:val="Nadpis1Char"/>
    <w:uiPriority w:val="9"/>
    <w:qFormat/>
    <w:rsid w:val="00A26D5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9714E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9714E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BC7255"/>
    <w:pPr>
      <w:ind w:left="720"/>
      <w:contextualSpacing/>
    </w:pPr>
  </w:style>
  <w:style w:type="table" w:styleId="Mriekatabuky">
    <w:name w:val="Table Grid"/>
    <w:basedOn w:val="Normlnatabuka"/>
    <w:uiPriority w:val="59"/>
    <w:rsid w:val="00BC7255"/>
    <w:pPr>
      <w:spacing w:after="0" w:line="240" w:lineRule="auto"/>
    </w:pPr>
    <w:rPr>
      <w:rFonts w:eastAsiaTheme="minorEastAsia" w:cs="Times New Roman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BC72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BC7255"/>
    <w:rPr>
      <w:rFonts w:eastAsiaTheme="minorEastAsia" w:cs="Times New Roman"/>
      <w:lang w:val="x-none" w:eastAsia="sk-SK"/>
    </w:rPr>
  </w:style>
  <w:style w:type="paragraph" w:styleId="Pta">
    <w:name w:val="footer"/>
    <w:basedOn w:val="Normlny"/>
    <w:link w:val="PtaChar"/>
    <w:uiPriority w:val="99"/>
    <w:unhideWhenUsed/>
    <w:rsid w:val="00BC72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BC7255"/>
    <w:rPr>
      <w:rFonts w:eastAsiaTheme="minorEastAsia" w:cs="Times New Roman"/>
      <w:lang w:val="x-none"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13E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E13E11"/>
    <w:rPr>
      <w:rFonts w:ascii="Tahoma" w:eastAsiaTheme="minorEastAsia" w:hAnsi="Tahoma" w:cs="Tahoma"/>
      <w:sz w:val="16"/>
      <w:szCs w:val="16"/>
      <w:lang w:val="x-none" w:eastAsia="sk-SK"/>
    </w:rPr>
  </w:style>
  <w:style w:type="character" w:styleId="Odkaznakomentr">
    <w:name w:val="annotation reference"/>
    <w:basedOn w:val="Predvolenpsmoodseku"/>
    <w:uiPriority w:val="99"/>
    <w:rsid w:val="00BF488C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rsid w:val="00BF488C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BF488C"/>
    <w:rPr>
      <w:rFonts w:eastAsiaTheme="minorEastAsia" w:cs="Times New Roman"/>
      <w:sz w:val="20"/>
      <w:szCs w:val="20"/>
      <w:lang w:eastAsia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rsid w:val="00BF488C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rsid w:val="00BF488C"/>
    <w:rPr>
      <w:rFonts w:eastAsiaTheme="minorEastAsia" w:cs="Times New Roman"/>
      <w:b/>
      <w:bCs/>
      <w:sz w:val="20"/>
      <w:szCs w:val="20"/>
      <w:lang w:eastAsia="sk-SK"/>
    </w:rPr>
  </w:style>
  <w:style w:type="paragraph" w:styleId="Bezriadkovania">
    <w:name w:val="No Spacing"/>
    <w:uiPriority w:val="1"/>
    <w:qFormat/>
    <w:rsid w:val="003E2D84"/>
    <w:pPr>
      <w:spacing w:after="0" w:line="240" w:lineRule="auto"/>
    </w:pPr>
    <w:rPr>
      <w:rFonts w:eastAsiaTheme="minorHAnsi" w:cstheme="minorBidi"/>
    </w:rPr>
  </w:style>
  <w:style w:type="paragraph" w:customStyle="1" w:styleId="Nadpis10">
    <w:name w:val="Nadpis1"/>
    <w:basedOn w:val="Normlny"/>
    <w:link w:val="Nadpis1Char0"/>
    <w:qFormat/>
    <w:rsid w:val="00A26D51"/>
    <w:pPr>
      <w:autoSpaceDE w:val="0"/>
      <w:autoSpaceDN w:val="0"/>
      <w:adjustRightInd w:val="0"/>
      <w:spacing w:after="0" w:line="240" w:lineRule="auto"/>
      <w:jc w:val="center"/>
    </w:pPr>
    <w:rPr>
      <w:rFonts w:ascii="Times New Roman" w:eastAsiaTheme="minorHAnsi" w:hAnsi="Times New Roman" w:cstheme="minorHAnsi"/>
      <w:b/>
      <w:bCs/>
      <w:color w:val="000000"/>
      <w:sz w:val="24"/>
      <w:szCs w:val="24"/>
      <w:lang w:eastAsia="en-US"/>
    </w:rPr>
  </w:style>
  <w:style w:type="character" w:customStyle="1" w:styleId="Nadpis1Char0">
    <w:name w:val="Nadpis1 Char"/>
    <w:basedOn w:val="Predvolenpsmoodseku"/>
    <w:link w:val="Nadpis10"/>
    <w:rsid w:val="00A26D51"/>
    <w:rPr>
      <w:rFonts w:ascii="Times New Roman" w:eastAsiaTheme="minorHAnsi" w:hAnsi="Times New Roman"/>
      <w:b/>
      <w:bCs/>
      <w:color w:val="000000"/>
      <w:sz w:val="24"/>
      <w:szCs w:val="24"/>
    </w:rPr>
  </w:style>
  <w:style w:type="character" w:customStyle="1" w:styleId="gmaildefault">
    <w:name w:val="gmail_default"/>
    <w:basedOn w:val="Predvolenpsmoodseku"/>
    <w:rsid w:val="003E2D84"/>
  </w:style>
  <w:style w:type="paragraph" w:customStyle="1" w:styleId="Text2">
    <w:name w:val="Text 2"/>
    <w:basedOn w:val="Normlny"/>
    <w:rsid w:val="00276A72"/>
    <w:pPr>
      <w:tabs>
        <w:tab w:val="left" w:pos="2160"/>
      </w:tabs>
      <w:spacing w:after="240" w:line="240" w:lineRule="auto"/>
      <w:ind w:left="1077"/>
      <w:jc w:val="both"/>
    </w:pPr>
    <w:rPr>
      <w:rFonts w:ascii="Times New Roman" w:hAnsi="Times New Roman"/>
      <w:sz w:val="24"/>
      <w:szCs w:val="20"/>
      <w:lang w:val="en-GB"/>
    </w:rPr>
  </w:style>
  <w:style w:type="paragraph" w:styleId="Textpoznmkypodiarou">
    <w:name w:val="footnote text"/>
    <w:aliases w:val="Alaviitteen teksti Char,Alaviitteen teksti Char Char Char Char Char,Char,Footnote Text Char Char Char,Footnote Text Char Char1,Footnote Text Char1 Char,Footnote Text Char2,Fußnotentext Char,Fußnotentext arial,Märk,f,fn,stile 1"/>
    <w:basedOn w:val="Normlny"/>
    <w:link w:val="TextpoznmkypodiarouChar"/>
    <w:uiPriority w:val="99"/>
    <w:unhideWhenUsed/>
    <w:rsid w:val="00CC48D3"/>
    <w:pPr>
      <w:spacing w:after="0" w:line="240" w:lineRule="auto"/>
    </w:pPr>
    <w:rPr>
      <w:rFonts w:eastAsiaTheme="minorHAnsi" w:cstheme="minorBidi"/>
      <w:sz w:val="20"/>
      <w:szCs w:val="20"/>
      <w:lang w:eastAsia="en-US"/>
    </w:rPr>
  </w:style>
  <w:style w:type="character" w:customStyle="1" w:styleId="TextpoznmkypodiarouChar">
    <w:name w:val="Text poznámky pod čiarou Char"/>
    <w:aliases w:val="Alaviitteen teksti Char Char,Alaviitteen teksti Char Char Char Char Char Char,Char Char,Footnote Text Char Char Char Char,Footnote Text Char Char1 Char,Footnote Text Char1 Char Char,Footnote Text Char2 Char,Märk Char,f Char"/>
    <w:basedOn w:val="Predvolenpsmoodseku"/>
    <w:link w:val="Textpoznmkypodiarou"/>
    <w:uiPriority w:val="99"/>
    <w:rsid w:val="00CC48D3"/>
    <w:rPr>
      <w:rFonts w:eastAsiaTheme="minorHAnsi" w:cstheme="minorBidi"/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CC48D3"/>
    <w:rPr>
      <w:vertAlign w:val="superscript"/>
    </w:rPr>
  </w:style>
  <w:style w:type="character" w:styleId="Jemnzvraznenie">
    <w:name w:val="Subtle Emphasis"/>
    <w:basedOn w:val="Predvolenpsmoodseku"/>
    <w:uiPriority w:val="19"/>
    <w:qFormat/>
    <w:rsid w:val="00CC48D3"/>
    <w:rPr>
      <w:i/>
      <w:iCs/>
      <w:color w:val="404040" w:themeColor="text1" w:themeTint="BF"/>
    </w:rPr>
  </w:style>
  <w:style w:type="character" w:styleId="Hypertextovprepojenie">
    <w:name w:val="Hyperlink"/>
    <w:basedOn w:val="Predvolenpsmoodseku"/>
    <w:uiPriority w:val="99"/>
    <w:unhideWhenUsed/>
    <w:rsid w:val="00CC48D3"/>
    <w:rPr>
      <w:color w:val="0000FF" w:themeColor="hyperlink"/>
      <w:u w:val="single"/>
    </w:rPr>
  </w:style>
  <w:style w:type="character" w:customStyle="1" w:styleId="Nadpis1Char">
    <w:name w:val="Nadpis 1 Char"/>
    <w:basedOn w:val="Predvolenpsmoodseku"/>
    <w:link w:val="Nadpis1"/>
    <w:uiPriority w:val="9"/>
    <w:rsid w:val="00A26D51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sk-SK"/>
    </w:rPr>
  </w:style>
  <w:style w:type="paragraph" w:styleId="Hlavikaobsahu">
    <w:name w:val="TOC Heading"/>
    <w:basedOn w:val="Nadpis1"/>
    <w:next w:val="Normlny"/>
    <w:uiPriority w:val="39"/>
    <w:unhideWhenUsed/>
    <w:qFormat/>
    <w:rsid w:val="00A26D51"/>
    <w:pPr>
      <w:spacing w:line="259" w:lineRule="auto"/>
      <w:outlineLvl w:val="9"/>
    </w:pPr>
  </w:style>
  <w:style w:type="character" w:styleId="Zstupntext">
    <w:name w:val="Placeholder Text"/>
    <w:basedOn w:val="Predvolenpsmoodseku"/>
    <w:uiPriority w:val="99"/>
    <w:semiHidden/>
    <w:rsid w:val="00E9432F"/>
    <w:rPr>
      <w:color w:val="808080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CA1AC3"/>
    <w:rPr>
      <w:color w:val="800080" w:themeColor="followedHyperlink"/>
      <w:u w:val="single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9714EF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sk-SK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9714EF"/>
    <w:rPr>
      <w:rFonts w:asciiTheme="majorHAnsi" w:eastAsiaTheme="majorEastAsia" w:hAnsiTheme="majorHAnsi" w:cstheme="majorBidi"/>
      <w:i/>
      <w:iCs/>
      <w:color w:val="365F91" w:themeColor="accent1" w:themeShade="BF"/>
      <w:lang w:eastAsia="sk-SK"/>
    </w:rPr>
  </w:style>
  <w:style w:type="paragraph" w:styleId="Revzia">
    <w:name w:val="Revision"/>
    <w:hidden/>
    <w:uiPriority w:val="99"/>
    <w:semiHidden/>
    <w:rsid w:val="00696297"/>
    <w:pPr>
      <w:spacing w:after="0" w:line="240" w:lineRule="auto"/>
    </w:pPr>
    <w:rPr>
      <w:rFonts w:eastAsiaTheme="minorEastAsia" w:cs="Times New Roman"/>
      <w:lang w:eastAsia="sk-SK"/>
    </w:rPr>
  </w:style>
  <w:style w:type="character" w:styleId="Vrazn">
    <w:name w:val="Strong"/>
    <w:basedOn w:val="Predvolenpsmoodseku"/>
    <w:uiPriority w:val="22"/>
    <w:qFormat/>
    <w:rsid w:val="00F07BD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152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3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7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1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833DB84F200471C8682A3F04DF5AF6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DF3B8A7-6E8C-45E1-9E5F-FEA3EB7C0C08}"/>
      </w:docPartPr>
      <w:docPartBody>
        <w:p w:rsidR="0010514B" w:rsidRDefault="00824AA0" w:rsidP="00824AA0">
          <w:pPr>
            <w:pStyle w:val="1833DB84F200471C8682A3F04DF5AF66"/>
          </w:pPr>
          <w:r w:rsidRPr="00380510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A4358E0D38D341F69CABB8BA1711590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4A929E2-CA68-42EB-81A1-874015819B1E}"/>
      </w:docPartPr>
      <w:docPartBody>
        <w:p w:rsidR="0010514B" w:rsidRDefault="00824AA0" w:rsidP="00824AA0">
          <w:pPr>
            <w:pStyle w:val="A4358E0D38D341F69CABB8BA1711590C"/>
          </w:pPr>
          <w:r w:rsidRPr="00380510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DF2170719DA1429FA2360806E2F428B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6E5E82C-FF60-4894-9D81-738D48F130A8}"/>
      </w:docPartPr>
      <w:docPartBody>
        <w:p w:rsidR="0010514B" w:rsidRDefault="00824AA0" w:rsidP="00824AA0">
          <w:pPr>
            <w:pStyle w:val="DF2170719DA1429FA2360806E2F428B7"/>
          </w:pPr>
          <w:r w:rsidRPr="00380510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895B5B55B7664465A24A15284A6E3C6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27AD542-2FFE-4727-AF58-F42B97E3C5AD}"/>
      </w:docPartPr>
      <w:docPartBody>
        <w:p w:rsidR="0010514B" w:rsidRDefault="00824AA0" w:rsidP="00824AA0">
          <w:pPr>
            <w:pStyle w:val="895B5B55B7664465A24A15284A6E3C60"/>
          </w:pPr>
          <w:r w:rsidRPr="00380510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6828CF1B99BB475A9897B96DCA93CE6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3AF5776-DB2F-43EC-812B-96CD164CE201}"/>
      </w:docPartPr>
      <w:docPartBody>
        <w:p w:rsidR="0010514B" w:rsidRDefault="00824AA0" w:rsidP="00824AA0">
          <w:pPr>
            <w:pStyle w:val="6828CF1B99BB475A9897B96DCA93CE64"/>
          </w:pPr>
          <w:r w:rsidRPr="00380510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51107E6A80D94E6496B39C07543481B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7E73782-D137-4BE1-B5D0-44D3BE93FBEB}"/>
      </w:docPartPr>
      <w:docPartBody>
        <w:p w:rsidR="0010514B" w:rsidRDefault="00824AA0" w:rsidP="00824AA0">
          <w:pPr>
            <w:pStyle w:val="51107E6A80D94E6496B39C07543481B8"/>
          </w:pPr>
          <w:r w:rsidRPr="00380510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9E0570F295204717B8EA7EEBD9B63EB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2708E67-89E2-4AEB-90B2-B1593901D780}"/>
      </w:docPartPr>
      <w:docPartBody>
        <w:p w:rsidR="0010514B" w:rsidRDefault="00824AA0" w:rsidP="00824AA0">
          <w:pPr>
            <w:pStyle w:val="9E0570F295204717B8EA7EEBD9B63EB1"/>
          </w:pPr>
          <w:r w:rsidRPr="00380510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C2F37135BF4043969C3EB438BE72BAE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8214F3A-EF10-40FC-AB78-3FD6F65AAABE}"/>
      </w:docPartPr>
      <w:docPartBody>
        <w:p w:rsidR="002F0E34" w:rsidRDefault="00D936DD" w:rsidP="00D936DD">
          <w:pPr>
            <w:pStyle w:val="C2F37135BF4043969C3EB438BE72BAE0"/>
          </w:pPr>
          <w:r w:rsidRPr="00380510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74F8BE312F8C41C390C8AA60E14BA33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CD8F4C9-77E7-4247-B983-1EB784BB3BC2}"/>
      </w:docPartPr>
      <w:docPartBody>
        <w:p w:rsidR="002F0E34" w:rsidRDefault="00D936DD" w:rsidP="00D936DD">
          <w:pPr>
            <w:pStyle w:val="74F8BE312F8C41C390C8AA60E14BA33B"/>
          </w:pPr>
          <w:r w:rsidRPr="00380510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0D8A9F3446D94E0EB1E97788C1C49EF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6A3AFC8-46D3-4C8A-BF70-F673AC76C6D2}"/>
      </w:docPartPr>
      <w:docPartBody>
        <w:p w:rsidR="00000000" w:rsidRDefault="009C5745" w:rsidP="009C5745">
          <w:pPr>
            <w:pStyle w:val="0D8A9F3446D94E0EB1E97788C1C49EF2"/>
          </w:pPr>
          <w:r w:rsidRPr="00380510">
            <w:rPr>
              <w:rStyle w:val="Zstupntext"/>
            </w:rPr>
            <w:t>Kliknite alebo ťuknite sem a zadajte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Stencil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altName w:val="Arial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altName w:val="Courier New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79DA"/>
    <w:rsid w:val="00080140"/>
    <w:rsid w:val="000B4DAE"/>
    <w:rsid w:val="000B7BB9"/>
    <w:rsid w:val="0010514B"/>
    <w:rsid w:val="0018490E"/>
    <w:rsid w:val="001B367E"/>
    <w:rsid w:val="001E5700"/>
    <w:rsid w:val="00200469"/>
    <w:rsid w:val="0021193B"/>
    <w:rsid w:val="002C126E"/>
    <w:rsid w:val="002F0E34"/>
    <w:rsid w:val="003767DD"/>
    <w:rsid w:val="00425534"/>
    <w:rsid w:val="004B07D3"/>
    <w:rsid w:val="006B0C92"/>
    <w:rsid w:val="00717B84"/>
    <w:rsid w:val="007C4F32"/>
    <w:rsid w:val="007F7777"/>
    <w:rsid w:val="008179DC"/>
    <w:rsid w:val="00824AA0"/>
    <w:rsid w:val="00825A71"/>
    <w:rsid w:val="008D7195"/>
    <w:rsid w:val="00985746"/>
    <w:rsid w:val="009C5745"/>
    <w:rsid w:val="009F1786"/>
    <w:rsid w:val="00A12254"/>
    <w:rsid w:val="00A879DA"/>
    <w:rsid w:val="00AE7ED6"/>
    <w:rsid w:val="00B73284"/>
    <w:rsid w:val="00BE4E37"/>
    <w:rsid w:val="00C21FEC"/>
    <w:rsid w:val="00C42EB6"/>
    <w:rsid w:val="00C456B1"/>
    <w:rsid w:val="00D707D2"/>
    <w:rsid w:val="00D92DBB"/>
    <w:rsid w:val="00D936DD"/>
    <w:rsid w:val="00D95C85"/>
    <w:rsid w:val="00DD23C0"/>
    <w:rsid w:val="00E1152D"/>
    <w:rsid w:val="00E16A44"/>
    <w:rsid w:val="00E255F5"/>
    <w:rsid w:val="00F00B40"/>
    <w:rsid w:val="00F04388"/>
    <w:rsid w:val="00FA3E2B"/>
    <w:rsid w:val="00FC4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9C5745"/>
    <w:rPr>
      <w:color w:val="808080"/>
    </w:rPr>
  </w:style>
  <w:style w:type="paragraph" w:customStyle="1" w:styleId="1833DB84F200471C8682A3F04DF5AF66">
    <w:name w:val="1833DB84F200471C8682A3F04DF5AF66"/>
    <w:rsid w:val="00824AA0"/>
  </w:style>
  <w:style w:type="paragraph" w:customStyle="1" w:styleId="A4358E0D38D341F69CABB8BA1711590C">
    <w:name w:val="A4358E0D38D341F69CABB8BA1711590C"/>
    <w:rsid w:val="00824AA0"/>
  </w:style>
  <w:style w:type="paragraph" w:customStyle="1" w:styleId="DF2170719DA1429FA2360806E2F428B7">
    <w:name w:val="DF2170719DA1429FA2360806E2F428B7"/>
    <w:rsid w:val="00824AA0"/>
  </w:style>
  <w:style w:type="paragraph" w:customStyle="1" w:styleId="895B5B55B7664465A24A15284A6E3C60">
    <w:name w:val="895B5B55B7664465A24A15284A6E3C60"/>
    <w:rsid w:val="00824AA0"/>
  </w:style>
  <w:style w:type="paragraph" w:customStyle="1" w:styleId="6828CF1B99BB475A9897B96DCA93CE64">
    <w:name w:val="6828CF1B99BB475A9897B96DCA93CE64"/>
    <w:rsid w:val="00824AA0"/>
  </w:style>
  <w:style w:type="paragraph" w:customStyle="1" w:styleId="51107E6A80D94E6496B39C07543481B8">
    <w:name w:val="51107E6A80D94E6496B39C07543481B8"/>
    <w:rsid w:val="00824AA0"/>
  </w:style>
  <w:style w:type="paragraph" w:customStyle="1" w:styleId="9E0570F295204717B8EA7EEBD9B63EB1">
    <w:name w:val="9E0570F295204717B8EA7EEBD9B63EB1"/>
    <w:rsid w:val="00824AA0"/>
  </w:style>
  <w:style w:type="paragraph" w:customStyle="1" w:styleId="C2F37135BF4043969C3EB438BE72BAE0">
    <w:name w:val="C2F37135BF4043969C3EB438BE72BAE0"/>
    <w:rsid w:val="00D936D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4F8BE312F8C41C390C8AA60E14BA33B">
    <w:name w:val="74F8BE312F8C41C390C8AA60E14BA33B"/>
    <w:rsid w:val="00D936D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D8A9F3446D94E0EB1E97788C1C49EF2">
    <w:name w:val="0D8A9F3446D94E0EB1E97788C1C49EF2"/>
    <w:rsid w:val="009C5745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A72F46-9875-4368-9E1E-89C24FD127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169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Kováč, Michal</dc:creator>
  <cp:keywords/>
  <dc:description/>
  <cp:lastModifiedBy>Natália Karpišová</cp:lastModifiedBy>
  <cp:revision>10</cp:revision>
  <cp:lastPrinted>2026-08-18T08:29:00Z</cp:lastPrinted>
  <dcterms:created xsi:type="dcterms:W3CDTF">2025-02-21T10:04:00Z</dcterms:created>
  <dcterms:modified xsi:type="dcterms:W3CDTF">2026-08-18T08:41:00Z</dcterms:modified>
</cp:coreProperties>
</file>