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A238" w14:textId="3AE6D9CD" w:rsidR="009C77E5" w:rsidRPr="002E7B9F" w:rsidRDefault="009C77E5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DCD378D" w14:textId="77777777" w:rsidR="00E45C52" w:rsidRDefault="00E45C52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6AD09E9" w14:textId="47A9D833" w:rsidR="00A75BE1" w:rsidRPr="002E7B9F" w:rsidRDefault="00A75BE1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E7B9F">
        <w:rPr>
          <w:rFonts w:ascii="Arial" w:hAnsi="Arial" w:cs="Arial"/>
          <w:b/>
          <w:bCs/>
          <w:sz w:val="24"/>
          <w:szCs w:val="24"/>
        </w:rPr>
        <w:t>USMERNENIE</w:t>
      </w:r>
      <w:r w:rsidR="00E45C52">
        <w:rPr>
          <w:rFonts w:ascii="Arial" w:hAnsi="Arial" w:cs="Arial"/>
          <w:b/>
          <w:bCs/>
          <w:sz w:val="24"/>
          <w:szCs w:val="24"/>
        </w:rPr>
        <w:t xml:space="preserve"> </w:t>
      </w:r>
      <w:r w:rsidR="00E45C52" w:rsidRPr="00FF2489">
        <w:rPr>
          <w:rFonts w:ascii="Arial" w:hAnsi="Arial" w:cs="Arial"/>
          <w:b/>
          <w:bCs/>
          <w:sz w:val="24"/>
          <w:szCs w:val="24"/>
        </w:rPr>
        <w:t xml:space="preserve">č. </w:t>
      </w:r>
      <w:r w:rsidR="005834B5">
        <w:rPr>
          <w:rFonts w:ascii="Arial" w:hAnsi="Arial" w:cs="Arial"/>
          <w:b/>
          <w:bCs/>
          <w:sz w:val="24"/>
          <w:szCs w:val="24"/>
        </w:rPr>
        <w:t>3</w:t>
      </w:r>
    </w:p>
    <w:p w14:paraId="62FDF10D" w14:textId="77777777" w:rsidR="009C77E5" w:rsidRPr="00035CE6" w:rsidRDefault="009C77E5" w:rsidP="009E656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3B56DD" w14:textId="77777777" w:rsidR="00E45C52" w:rsidRDefault="006A6D05" w:rsidP="00E45C5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7C714E">
        <w:rPr>
          <w:rFonts w:ascii="Arial" w:hAnsi="Arial" w:cs="Arial"/>
          <w:b/>
          <w:bCs/>
          <w:sz w:val="24"/>
          <w:szCs w:val="24"/>
        </w:rPr>
        <w:t xml:space="preserve">k </w:t>
      </w:r>
      <w:r w:rsidR="00E45C52" w:rsidRPr="00E45C52">
        <w:rPr>
          <w:rFonts w:ascii="Arial" w:hAnsi="Arial" w:cs="Arial"/>
          <w:b/>
          <w:bCs/>
          <w:sz w:val="24"/>
          <w:szCs w:val="24"/>
        </w:rPr>
        <w:t>Príručke pre Príjemcu</w:t>
      </w:r>
      <w:r w:rsidR="00E45C52" w:rsidRPr="00E45C52">
        <w:rPr>
          <w:rFonts w:ascii="Arial" w:hAnsi="Arial" w:cs="Arial"/>
          <w:sz w:val="24"/>
          <w:szCs w:val="24"/>
        </w:rPr>
        <w:t xml:space="preserve"> finančných prostriedkov formou dotácie na projekty  z prostriedkov Modernizačného fondu </w:t>
      </w:r>
      <w:r w:rsidR="00E45C52" w:rsidRPr="00E45C52">
        <w:rPr>
          <w:rFonts w:ascii="Arial" w:hAnsi="Arial" w:cs="Arial"/>
          <w:b/>
          <w:bCs/>
          <w:sz w:val="24"/>
          <w:szCs w:val="24"/>
        </w:rPr>
        <w:t>k Výzve MoF – 2/ 2024</w:t>
      </w:r>
      <w:r w:rsidR="00E45C52" w:rsidRPr="00E45C52">
        <w:rPr>
          <w:rFonts w:ascii="Arial" w:hAnsi="Arial" w:cs="Arial"/>
          <w:sz w:val="24"/>
          <w:szCs w:val="24"/>
        </w:rPr>
        <w:t xml:space="preserve">  </w:t>
      </w:r>
    </w:p>
    <w:p w14:paraId="5D3C1334" w14:textId="4AC2120D" w:rsidR="00E45C52" w:rsidRDefault="00E45C52" w:rsidP="00E45C5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E45C52">
        <w:rPr>
          <w:rFonts w:ascii="Arial" w:hAnsi="Arial" w:cs="Arial"/>
          <w:sz w:val="24"/>
          <w:szCs w:val="24"/>
        </w:rPr>
        <w:t xml:space="preserve">(ďalej len „Príručka pre Príjemcu“) </w:t>
      </w:r>
    </w:p>
    <w:p w14:paraId="0E977A92" w14:textId="7F5E4B7B" w:rsidR="001B56E6" w:rsidRDefault="00E45C52" w:rsidP="00E45C52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E45C52">
        <w:rPr>
          <w:rFonts w:ascii="Arial" w:hAnsi="Arial" w:cs="Arial"/>
          <w:sz w:val="24"/>
          <w:szCs w:val="24"/>
        </w:rPr>
        <w:t>na predloženie žiadostí na poskytnutie finančných prostriedkov formou dotácie na projekty z prostriedkov Modernizačného fondu na podporu investícií na podporu investícií na modernizáciu energetických systémov vrátane uskladňovania energie a zlepšenia energetickej efektívnosti</w:t>
      </w:r>
    </w:p>
    <w:p w14:paraId="08ADC955" w14:textId="77777777" w:rsidR="00DA2CA5" w:rsidRPr="00035CE6" w:rsidRDefault="00DA2CA5" w:rsidP="00E45C5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p w14:paraId="30291C2E" w14:textId="249E7EA4" w:rsidR="00DA2CA5" w:rsidRPr="00B53752" w:rsidRDefault="00DA2CA5" w:rsidP="00DA2CA5">
      <w:pPr>
        <w:spacing w:before="120" w:after="120" w:line="276" w:lineRule="auto"/>
        <w:jc w:val="both"/>
        <w:rPr>
          <w:rFonts w:ascii="Arial" w:hAnsi="Arial" w:cs="Arial"/>
        </w:rPr>
      </w:pPr>
      <w:r w:rsidRPr="00B53752">
        <w:rPr>
          <w:rFonts w:ascii="Arial" w:hAnsi="Arial" w:cs="Arial"/>
        </w:rPr>
        <w:t xml:space="preserve">Environmentálny fond, so sídlom Nevädzová 5, 821 01 Bratislava, IČO: 30796491, ako vykonávateľ pomoci </w:t>
      </w:r>
      <w:r w:rsidR="00CC0D81">
        <w:rPr>
          <w:rFonts w:ascii="Arial" w:hAnsi="Arial" w:cs="Arial"/>
        </w:rPr>
        <w:t xml:space="preserve">(ďalej len </w:t>
      </w:r>
      <w:r w:rsidR="00595C86">
        <w:rPr>
          <w:rFonts w:ascii="Arial" w:hAnsi="Arial" w:cs="Arial"/>
        </w:rPr>
        <w:t>„</w:t>
      </w:r>
      <w:r w:rsidR="00CC0D81">
        <w:rPr>
          <w:rFonts w:ascii="Arial" w:hAnsi="Arial" w:cs="Arial"/>
        </w:rPr>
        <w:t xml:space="preserve">Fond“) </w:t>
      </w:r>
      <w:r w:rsidR="00134266" w:rsidRPr="00DA2CA5">
        <w:rPr>
          <w:rFonts w:ascii="Arial" w:hAnsi="Arial" w:cs="Arial"/>
        </w:rPr>
        <w:t xml:space="preserve">týmto Usmernením </w:t>
      </w:r>
      <w:r w:rsidR="003E744B">
        <w:rPr>
          <w:rFonts w:ascii="Arial" w:hAnsi="Arial" w:cs="Arial"/>
          <w:b/>
          <w:bCs/>
        </w:rPr>
        <w:t>mení</w:t>
      </w:r>
      <w:r w:rsidR="003E744B" w:rsidRPr="00B53752">
        <w:rPr>
          <w:rFonts w:ascii="Arial" w:hAnsi="Arial" w:cs="Arial"/>
          <w:b/>
          <w:bCs/>
        </w:rPr>
        <w:t xml:space="preserve"> </w:t>
      </w:r>
      <w:r w:rsidRPr="00B53752">
        <w:rPr>
          <w:rFonts w:ascii="Arial" w:hAnsi="Arial" w:cs="Arial"/>
          <w:b/>
          <w:bCs/>
        </w:rPr>
        <w:t>spôsoby odoslania formulára</w:t>
      </w:r>
      <w:r w:rsidR="00134266" w:rsidRPr="00B53752">
        <w:rPr>
          <w:rFonts w:ascii="Arial" w:hAnsi="Arial" w:cs="Arial"/>
          <w:b/>
          <w:bCs/>
        </w:rPr>
        <w:t xml:space="preserve"> </w:t>
      </w:r>
      <w:proofErr w:type="spellStart"/>
      <w:r w:rsidR="00134266" w:rsidRPr="00B53752">
        <w:rPr>
          <w:rFonts w:ascii="Arial" w:hAnsi="Arial" w:cs="Arial"/>
          <w:b/>
          <w:bCs/>
        </w:rPr>
        <w:t>ŽoP</w:t>
      </w:r>
      <w:proofErr w:type="spellEnd"/>
      <w:r w:rsidR="00E8071F">
        <w:rPr>
          <w:rFonts w:ascii="Arial" w:hAnsi="Arial" w:cs="Arial"/>
          <w:b/>
          <w:bCs/>
        </w:rPr>
        <w:t xml:space="preserve"> </w:t>
      </w:r>
      <w:r w:rsidR="00E8071F" w:rsidRPr="00B53752">
        <w:rPr>
          <w:rFonts w:ascii="Arial" w:hAnsi="Arial" w:cs="Arial"/>
        </w:rPr>
        <w:t>zo strany Príjemcu</w:t>
      </w:r>
    </w:p>
    <w:p w14:paraId="10823F3D" w14:textId="2B13348D" w:rsidR="00DA2CA5" w:rsidRPr="00B53752" w:rsidRDefault="00DA2CA5" w:rsidP="00DA2CA5">
      <w:pPr>
        <w:spacing w:before="120" w:after="120" w:line="276" w:lineRule="auto"/>
        <w:jc w:val="center"/>
        <w:rPr>
          <w:rFonts w:ascii="Arial" w:hAnsi="Arial" w:cs="Arial"/>
        </w:rPr>
      </w:pPr>
      <w:r w:rsidRPr="00B53752">
        <w:rPr>
          <w:rFonts w:ascii="Arial" w:hAnsi="Arial" w:cs="Arial"/>
        </w:rPr>
        <w:t>I.</w:t>
      </w:r>
    </w:p>
    <w:p w14:paraId="788433F1" w14:textId="3BBC3169" w:rsidR="00134266" w:rsidRPr="00E8071F" w:rsidRDefault="00E8071F" w:rsidP="00DA2CA5">
      <w:pPr>
        <w:spacing w:before="120" w:after="120" w:line="276" w:lineRule="auto"/>
        <w:jc w:val="both"/>
        <w:rPr>
          <w:rFonts w:ascii="Arial" w:hAnsi="Arial" w:cs="Arial"/>
        </w:rPr>
      </w:pPr>
      <w:r w:rsidRPr="00B53752">
        <w:rPr>
          <w:rFonts w:ascii="Arial" w:hAnsi="Arial" w:cs="Arial"/>
        </w:rPr>
        <w:t xml:space="preserve">v texte </w:t>
      </w:r>
      <w:r w:rsidRPr="00B80083">
        <w:rPr>
          <w:rFonts w:ascii="Arial" w:hAnsi="Arial" w:cs="Arial"/>
          <w:u w:val="single"/>
        </w:rPr>
        <w:t>Príručky pre Príjemcu</w:t>
      </w:r>
      <w:r w:rsidRPr="00B53752">
        <w:rPr>
          <w:rFonts w:ascii="Arial" w:hAnsi="Arial" w:cs="Arial"/>
        </w:rPr>
        <w:t xml:space="preserve"> </w:t>
      </w:r>
      <w:r w:rsidR="00134266" w:rsidRPr="00E8071F">
        <w:rPr>
          <w:rFonts w:ascii="Arial" w:hAnsi="Arial" w:cs="Arial"/>
        </w:rPr>
        <w:t>v </w:t>
      </w:r>
      <w:r w:rsidR="00DA2CA5" w:rsidRPr="00B53752">
        <w:rPr>
          <w:rFonts w:ascii="Arial" w:hAnsi="Arial" w:cs="Arial"/>
        </w:rPr>
        <w:t xml:space="preserve">kapitole č. 4 </w:t>
      </w:r>
      <w:r w:rsidRPr="00B53752">
        <w:rPr>
          <w:rFonts w:ascii="Arial" w:hAnsi="Arial" w:cs="Arial"/>
        </w:rPr>
        <w:t>„</w:t>
      </w:r>
      <w:r w:rsidR="00DA2CA5" w:rsidRPr="00B53752">
        <w:rPr>
          <w:rFonts w:ascii="Arial" w:hAnsi="Arial" w:cs="Arial"/>
        </w:rPr>
        <w:t>Implementácia Projektu</w:t>
      </w:r>
      <w:r w:rsidRPr="00B53752">
        <w:rPr>
          <w:rFonts w:ascii="Arial" w:hAnsi="Arial" w:cs="Arial"/>
        </w:rPr>
        <w:t>“, v podkapitole</w:t>
      </w:r>
      <w:r w:rsidR="00DA2CA5" w:rsidRPr="00B53752">
        <w:rPr>
          <w:rFonts w:ascii="Arial" w:hAnsi="Arial" w:cs="Arial"/>
        </w:rPr>
        <w:t xml:space="preserve"> 4.2 </w:t>
      </w:r>
      <w:r w:rsidRPr="00B53752">
        <w:rPr>
          <w:rFonts w:ascii="Arial" w:hAnsi="Arial" w:cs="Arial"/>
        </w:rPr>
        <w:t>„</w:t>
      </w:r>
      <w:r w:rsidR="00134266" w:rsidRPr="00E8071F">
        <w:rPr>
          <w:rFonts w:ascii="Arial" w:hAnsi="Arial" w:cs="Arial"/>
        </w:rPr>
        <w:t>Finančné riadenie Projektu</w:t>
      </w:r>
      <w:r w:rsidRPr="00B53752">
        <w:rPr>
          <w:rFonts w:ascii="Arial" w:hAnsi="Arial" w:cs="Arial"/>
        </w:rPr>
        <w:t xml:space="preserve">“ </w:t>
      </w:r>
      <w:r w:rsidRPr="00B64B44">
        <w:rPr>
          <w:rFonts w:ascii="Arial" w:hAnsi="Arial" w:cs="Arial"/>
          <w:b/>
          <w:bCs/>
        </w:rPr>
        <w:t>v</w:t>
      </w:r>
      <w:r w:rsidR="00DA2CA5" w:rsidRPr="00B64B44">
        <w:rPr>
          <w:rFonts w:ascii="Arial" w:hAnsi="Arial" w:cs="Arial"/>
          <w:b/>
          <w:bCs/>
        </w:rPr>
        <w:t xml:space="preserve"> bod</w:t>
      </w:r>
      <w:r w:rsidRPr="00B64B44">
        <w:rPr>
          <w:rFonts w:ascii="Arial" w:hAnsi="Arial" w:cs="Arial"/>
          <w:b/>
          <w:bCs/>
        </w:rPr>
        <w:t>e</w:t>
      </w:r>
      <w:r w:rsidR="00DA2CA5" w:rsidRPr="00B64B44">
        <w:rPr>
          <w:rFonts w:ascii="Arial" w:hAnsi="Arial" w:cs="Arial"/>
          <w:b/>
          <w:bCs/>
        </w:rPr>
        <w:t xml:space="preserve"> 4.2.2 </w:t>
      </w:r>
      <w:r w:rsidRPr="00B64B44">
        <w:rPr>
          <w:rFonts w:ascii="Arial" w:hAnsi="Arial" w:cs="Arial"/>
          <w:b/>
          <w:bCs/>
        </w:rPr>
        <w:t>„Ž</w:t>
      </w:r>
      <w:r w:rsidR="00DA2CA5" w:rsidRPr="00B64B44">
        <w:rPr>
          <w:rFonts w:ascii="Arial" w:hAnsi="Arial" w:cs="Arial"/>
          <w:b/>
          <w:bCs/>
        </w:rPr>
        <w:t>iadosť o</w:t>
      </w:r>
      <w:r w:rsidRPr="00B64B44">
        <w:rPr>
          <w:rFonts w:ascii="Arial" w:hAnsi="Arial" w:cs="Arial"/>
          <w:b/>
          <w:bCs/>
        </w:rPr>
        <w:t> </w:t>
      </w:r>
      <w:r w:rsidR="00DA2CA5" w:rsidRPr="00B64B44">
        <w:rPr>
          <w:rFonts w:ascii="Arial" w:hAnsi="Arial" w:cs="Arial"/>
          <w:b/>
          <w:bCs/>
        </w:rPr>
        <w:t>platbu</w:t>
      </w:r>
      <w:r w:rsidRPr="00B64B44">
        <w:rPr>
          <w:rFonts w:ascii="Arial" w:hAnsi="Arial" w:cs="Arial"/>
          <w:b/>
          <w:bCs/>
        </w:rPr>
        <w:t>“</w:t>
      </w:r>
      <w:r w:rsidRPr="003E744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sa mení</w:t>
      </w:r>
      <w:r w:rsidR="00D92EA1">
        <w:rPr>
          <w:rFonts w:ascii="Arial" w:hAnsi="Arial" w:cs="Arial"/>
        </w:rPr>
        <w:t xml:space="preserve"> jeho</w:t>
      </w:r>
      <w:r>
        <w:rPr>
          <w:rFonts w:ascii="Arial" w:hAnsi="Arial" w:cs="Arial"/>
        </w:rPr>
        <w:t xml:space="preserve"> </w:t>
      </w:r>
      <w:r w:rsidR="00D92EA1" w:rsidRPr="00B53752">
        <w:rPr>
          <w:rFonts w:ascii="Arial" w:hAnsi="Arial" w:cs="Arial"/>
        </w:rPr>
        <w:t>šiesty odsek</w:t>
      </w:r>
      <w:r w:rsidR="00D92EA1">
        <w:rPr>
          <w:rFonts w:ascii="Arial" w:hAnsi="Arial" w:cs="Arial"/>
        </w:rPr>
        <w:t xml:space="preserve"> </w:t>
      </w:r>
      <w:r w:rsidR="00CC0D81">
        <w:rPr>
          <w:rFonts w:ascii="Arial" w:hAnsi="Arial" w:cs="Arial"/>
        </w:rPr>
        <w:t xml:space="preserve">a nahrádza novým doplneným znením </w:t>
      </w:r>
      <w:r>
        <w:rPr>
          <w:rFonts w:ascii="Arial" w:hAnsi="Arial" w:cs="Arial"/>
        </w:rPr>
        <w:t>nasledovne:</w:t>
      </w:r>
    </w:p>
    <w:p w14:paraId="7ECE93E6" w14:textId="77777777" w:rsidR="005D015C" w:rsidRDefault="005D015C" w:rsidP="005D015C">
      <w:pPr>
        <w:jc w:val="both"/>
        <w:rPr>
          <w:rFonts w:ascii="Arial" w:hAnsi="Arial" w:cs="Arial"/>
          <w:sz w:val="24"/>
          <w:szCs w:val="24"/>
        </w:rPr>
      </w:pPr>
      <w:r w:rsidRPr="006059C5">
        <w:rPr>
          <w:rFonts w:ascii="Arial" w:hAnsi="Arial" w:cs="Arial"/>
          <w:sz w:val="24"/>
          <w:szCs w:val="24"/>
          <w:u w:val="single"/>
        </w:rPr>
        <w:t>Pôvodné znenie</w:t>
      </w:r>
      <w:r>
        <w:rPr>
          <w:rFonts w:ascii="Arial" w:hAnsi="Arial" w:cs="Arial"/>
          <w:sz w:val="24"/>
          <w:szCs w:val="24"/>
        </w:rPr>
        <w:t>:</w:t>
      </w:r>
    </w:p>
    <w:p w14:paraId="27800E16" w14:textId="5447693D" w:rsidR="00E8071F" w:rsidRPr="00B64B44" w:rsidRDefault="004C007E" w:rsidP="005D015C">
      <w:pPr>
        <w:jc w:val="both"/>
        <w:rPr>
          <w:rFonts w:ascii="Arial" w:hAnsi="Arial" w:cs="Arial"/>
        </w:rPr>
      </w:pPr>
      <w:r w:rsidRPr="0053439C">
        <w:rPr>
          <w:rFonts w:ascii="Arial" w:hAnsi="Arial" w:cs="Arial"/>
        </w:rPr>
        <w:t>„...</w:t>
      </w:r>
      <w:r w:rsidR="00E8071F" w:rsidRPr="00B64B44">
        <w:rPr>
          <w:rFonts w:ascii="Arial" w:hAnsi="Arial" w:cs="Arial"/>
        </w:rPr>
        <w:t xml:space="preserve">Formulár </w:t>
      </w:r>
      <w:proofErr w:type="spellStart"/>
      <w:r w:rsidR="00E8071F" w:rsidRPr="00B64B44">
        <w:rPr>
          <w:rFonts w:ascii="Arial" w:hAnsi="Arial" w:cs="Arial"/>
        </w:rPr>
        <w:t>ŽoP</w:t>
      </w:r>
      <w:proofErr w:type="spellEnd"/>
      <w:r w:rsidR="00E8071F" w:rsidRPr="00B64B44">
        <w:rPr>
          <w:rFonts w:ascii="Arial" w:hAnsi="Arial" w:cs="Arial"/>
        </w:rPr>
        <w:t xml:space="preserve"> je možné odoslať dvomi spôsobmi, a to listinne alebo cez e-schránku (vzorový formulár k </w:t>
      </w:r>
      <w:proofErr w:type="spellStart"/>
      <w:r w:rsidR="00E8071F" w:rsidRPr="00B64B44">
        <w:rPr>
          <w:rFonts w:ascii="Arial" w:hAnsi="Arial" w:cs="Arial"/>
        </w:rPr>
        <w:t>ŽoP</w:t>
      </w:r>
      <w:proofErr w:type="spellEnd"/>
      <w:r w:rsidR="00E8071F" w:rsidRPr="00B64B44">
        <w:rPr>
          <w:rFonts w:ascii="Arial" w:hAnsi="Arial" w:cs="Arial"/>
        </w:rPr>
        <w:t xml:space="preserve"> je zverejnený na Webovom sídle Fondu. </w:t>
      </w:r>
      <w:proofErr w:type="spellStart"/>
      <w:r w:rsidR="00E8071F" w:rsidRPr="00B64B44">
        <w:rPr>
          <w:rFonts w:ascii="Arial" w:hAnsi="Arial" w:cs="Arial"/>
        </w:rPr>
        <w:t>Link</w:t>
      </w:r>
      <w:proofErr w:type="spellEnd"/>
      <w:r w:rsidR="00E8071F" w:rsidRPr="00B64B44">
        <w:rPr>
          <w:rFonts w:ascii="Arial" w:hAnsi="Arial" w:cs="Arial"/>
        </w:rPr>
        <w:t xml:space="preserve"> na formulár </w:t>
      </w:r>
      <w:proofErr w:type="spellStart"/>
      <w:r w:rsidR="00E8071F" w:rsidRPr="00B64B44">
        <w:rPr>
          <w:rFonts w:ascii="Arial" w:hAnsi="Arial" w:cs="Arial"/>
        </w:rPr>
        <w:t>ŽoP</w:t>
      </w:r>
      <w:proofErr w:type="spellEnd"/>
      <w:r w:rsidR="00E8071F" w:rsidRPr="00B64B44">
        <w:rPr>
          <w:rFonts w:ascii="Arial" w:hAnsi="Arial" w:cs="Arial"/>
        </w:rPr>
        <w:t>: (</w:t>
      </w:r>
      <w:hyperlink r:id="rId8" w:history="1">
        <w:r w:rsidR="00050641" w:rsidRPr="00CB1731">
          <w:rPr>
            <w:rStyle w:val="Hypertextovprepojenie"/>
            <w:rFonts w:ascii="Arial" w:hAnsi="Arial" w:cs="Arial"/>
          </w:rPr>
          <w:t>https://envirofond.sk/modernizacny-fond-vyzva-mof-2-2024/</w:t>
        </w:r>
      </w:hyperlink>
      <w:r w:rsidR="00E8071F" w:rsidRPr="00B64B44">
        <w:rPr>
          <w:rFonts w:ascii="Arial" w:hAnsi="Arial" w:cs="Arial"/>
        </w:rPr>
        <w:t xml:space="preserve">). </w:t>
      </w:r>
      <w:r w:rsidRPr="00B64B44">
        <w:rPr>
          <w:rFonts w:ascii="Arial" w:hAnsi="Arial" w:cs="Arial"/>
        </w:rPr>
        <w:t>...“</w:t>
      </w:r>
    </w:p>
    <w:p w14:paraId="37478631" w14:textId="51A7A8CD" w:rsidR="005D015C" w:rsidRPr="00B80083" w:rsidRDefault="005D015C" w:rsidP="005D015C">
      <w:pPr>
        <w:jc w:val="both"/>
        <w:rPr>
          <w:rFonts w:ascii="Arial" w:hAnsi="Arial" w:cs="Arial"/>
          <w:i/>
          <w:iCs/>
          <w:sz w:val="24"/>
          <w:szCs w:val="24"/>
          <w:u w:val="single"/>
        </w:rPr>
      </w:pPr>
      <w:r w:rsidRPr="00B80083">
        <w:rPr>
          <w:rFonts w:ascii="Arial" w:hAnsi="Arial" w:cs="Arial"/>
          <w:i/>
          <w:iCs/>
          <w:sz w:val="24"/>
          <w:szCs w:val="24"/>
          <w:u w:val="single"/>
        </w:rPr>
        <w:t>Nové znenie:</w:t>
      </w:r>
    </w:p>
    <w:p w14:paraId="7AB86BDB" w14:textId="7074005D" w:rsidR="00E8071F" w:rsidRPr="00B64B44" w:rsidRDefault="003D017E" w:rsidP="005D015C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„...</w:t>
      </w:r>
      <w:r w:rsidR="00E8071F" w:rsidRPr="00B80083">
        <w:rPr>
          <w:rFonts w:ascii="Arial" w:hAnsi="Arial" w:cs="Arial"/>
          <w:i/>
          <w:iCs/>
          <w:sz w:val="24"/>
          <w:szCs w:val="24"/>
        </w:rPr>
        <w:t xml:space="preserve">Formulár </w:t>
      </w:r>
      <w:proofErr w:type="spellStart"/>
      <w:r w:rsidR="00E8071F" w:rsidRPr="00B80083">
        <w:rPr>
          <w:rFonts w:ascii="Arial" w:hAnsi="Arial" w:cs="Arial"/>
          <w:i/>
          <w:iCs/>
          <w:sz w:val="24"/>
          <w:szCs w:val="24"/>
        </w:rPr>
        <w:t>ŽoP</w:t>
      </w:r>
      <w:proofErr w:type="spellEnd"/>
      <w:r w:rsidR="00E8071F" w:rsidRPr="00B80083">
        <w:rPr>
          <w:rFonts w:ascii="Arial" w:hAnsi="Arial" w:cs="Arial"/>
          <w:i/>
          <w:iCs/>
          <w:sz w:val="24"/>
          <w:szCs w:val="24"/>
        </w:rPr>
        <w:t xml:space="preserve"> </w:t>
      </w:r>
      <w:r w:rsidR="004E563C">
        <w:rPr>
          <w:rFonts w:ascii="Arial" w:hAnsi="Arial" w:cs="Arial"/>
          <w:i/>
          <w:iCs/>
          <w:sz w:val="24"/>
          <w:szCs w:val="24"/>
        </w:rPr>
        <w:t xml:space="preserve">vrátane </w:t>
      </w:r>
      <w:r w:rsidR="002B659F">
        <w:rPr>
          <w:rFonts w:ascii="Arial" w:hAnsi="Arial" w:cs="Arial"/>
          <w:i/>
          <w:iCs/>
          <w:sz w:val="24"/>
          <w:szCs w:val="24"/>
        </w:rPr>
        <w:t xml:space="preserve">relevantných </w:t>
      </w:r>
      <w:r w:rsidR="004E563C">
        <w:rPr>
          <w:rFonts w:ascii="Arial" w:hAnsi="Arial" w:cs="Arial"/>
          <w:i/>
          <w:iCs/>
          <w:sz w:val="24"/>
          <w:szCs w:val="24"/>
        </w:rPr>
        <w:t xml:space="preserve">príloh </w:t>
      </w:r>
      <w:r w:rsidR="00E8071F" w:rsidRPr="00B80083">
        <w:rPr>
          <w:rFonts w:ascii="Arial" w:hAnsi="Arial" w:cs="Arial"/>
          <w:i/>
          <w:iCs/>
          <w:sz w:val="24"/>
          <w:szCs w:val="24"/>
        </w:rPr>
        <w:t xml:space="preserve">je možné odoslať </w:t>
      </w:r>
      <w:r w:rsidR="001B7E5E">
        <w:rPr>
          <w:rFonts w:ascii="Arial" w:hAnsi="Arial" w:cs="Arial"/>
          <w:i/>
          <w:iCs/>
          <w:sz w:val="24"/>
          <w:szCs w:val="24"/>
        </w:rPr>
        <w:t>týmito</w:t>
      </w:r>
      <w:r w:rsidR="00E8071F" w:rsidRPr="00B80083">
        <w:rPr>
          <w:rFonts w:ascii="Arial" w:hAnsi="Arial" w:cs="Arial"/>
          <w:i/>
          <w:iCs/>
          <w:sz w:val="24"/>
          <w:szCs w:val="24"/>
        </w:rPr>
        <w:t xml:space="preserve"> spôsobmi:</w:t>
      </w:r>
    </w:p>
    <w:p w14:paraId="6DDBD574" w14:textId="2B22001B" w:rsidR="00134266" w:rsidRPr="005834B5" w:rsidRDefault="00134266" w:rsidP="009C755D">
      <w:pPr>
        <w:pStyle w:val="Odsekzoznamu"/>
        <w:numPr>
          <w:ilvl w:val="0"/>
          <w:numId w:val="29"/>
        </w:numPr>
        <w:rPr>
          <w:rFonts w:ascii="Arial" w:hAnsi="Arial" w:cs="Arial"/>
          <w:b/>
          <w:bCs/>
          <w:i/>
          <w:iCs/>
        </w:rPr>
      </w:pPr>
      <w:r w:rsidRPr="005834B5">
        <w:rPr>
          <w:rFonts w:ascii="Arial" w:hAnsi="Arial" w:cs="Arial"/>
          <w:b/>
          <w:bCs/>
          <w:i/>
          <w:iCs/>
        </w:rPr>
        <w:t>elektronicky len cez</w:t>
      </w:r>
      <w:r w:rsidR="0031558E" w:rsidRPr="005834B5">
        <w:rPr>
          <w:rFonts w:ascii="Arial" w:hAnsi="Arial" w:cs="Arial"/>
          <w:b/>
          <w:bCs/>
          <w:i/>
          <w:iCs/>
        </w:rPr>
        <w:t xml:space="preserve"> </w:t>
      </w:r>
      <w:r w:rsidR="00CC0D81" w:rsidRPr="005834B5">
        <w:rPr>
          <w:rFonts w:ascii="Arial" w:hAnsi="Arial" w:cs="Arial"/>
          <w:b/>
          <w:bCs/>
          <w:i/>
          <w:iCs/>
        </w:rPr>
        <w:t>IS GRANT</w:t>
      </w:r>
      <w:r w:rsidRPr="005834B5">
        <w:rPr>
          <w:rFonts w:ascii="Arial" w:hAnsi="Arial" w:cs="Arial"/>
          <w:b/>
          <w:bCs/>
          <w:i/>
          <w:iCs/>
        </w:rPr>
        <w:t xml:space="preserve"> </w:t>
      </w:r>
    </w:p>
    <w:p w14:paraId="7AB538C7" w14:textId="16CE5E85" w:rsidR="006A7E01" w:rsidRPr="009C755D" w:rsidRDefault="0031558E" w:rsidP="009C755D">
      <w:pPr>
        <w:pStyle w:val="Odsekzoznamu"/>
        <w:numPr>
          <w:ilvl w:val="0"/>
          <w:numId w:val="29"/>
        </w:num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9C755D">
        <w:rPr>
          <w:rFonts w:ascii="Arial" w:hAnsi="Arial" w:cs="Arial"/>
          <w:i/>
          <w:iCs/>
        </w:rPr>
        <w:t>v</w:t>
      </w:r>
      <w:r w:rsidR="00CC0D81" w:rsidRPr="009C755D">
        <w:rPr>
          <w:rFonts w:ascii="Arial" w:hAnsi="Arial" w:cs="Arial"/>
          <w:i/>
          <w:iCs/>
        </w:rPr>
        <w:t xml:space="preserve">o výnimočných prípadoch z dôvodu </w:t>
      </w:r>
      <w:r w:rsidR="003259EF" w:rsidRPr="009C755D">
        <w:rPr>
          <w:rFonts w:ascii="Arial" w:hAnsi="Arial" w:cs="Arial"/>
          <w:i/>
          <w:iCs/>
        </w:rPr>
        <w:t xml:space="preserve">oficiálne oznámených </w:t>
      </w:r>
      <w:r w:rsidR="006A7E01" w:rsidRPr="009C755D">
        <w:rPr>
          <w:rFonts w:ascii="Arial" w:hAnsi="Arial" w:cs="Arial"/>
          <w:i/>
          <w:iCs/>
        </w:rPr>
        <w:t>technických problémov s</w:t>
      </w:r>
      <w:r w:rsidR="00DB0DD8" w:rsidRPr="009C755D">
        <w:rPr>
          <w:rFonts w:ascii="Arial" w:hAnsi="Arial" w:cs="Arial"/>
          <w:i/>
          <w:iCs/>
        </w:rPr>
        <w:t> </w:t>
      </w:r>
      <w:r w:rsidR="006A7E01" w:rsidRPr="009C755D">
        <w:rPr>
          <w:rFonts w:ascii="Arial" w:hAnsi="Arial" w:cs="Arial"/>
          <w:i/>
          <w:iCs/>
        </w:rPr>
        <w:t>IS</w:t>
      </w:r>
      <w:r w:rsidR="00DB0DD8" w:rsidRPr="009C755D">
        <w:rPr>
          <w:rFonts w:ascii="Arial" w:hAnsi="Arial" w:cs="Arial"/>
          <w:i/>
          <w:iCs/>
        </w:rPr>
        <w:t xml:space="preserve"> </w:t>
      </w:r>
      <w:r w:rsidR="00CC0D81" w:rsidRPr="009C755D">
        <w:rPr>
          <w:rFonts w:ascii="Arial" w:hAnsi="Arial" w:cs="Arial"/>
          <w:i/>
          <w:iCs/>
        </w:rPr>
        <w:t xml:space="preserve">GRANT </w:t>
      </w:r>
      <w:r w:rsidR="00195CA6" w:rsidRPr="009C755D">
        <w:rPr>
          <w:rFonts w:ascii="Arial" w:hAnsi="Arial" w:cs="Arial"/>
          <w:i/>
          <w:iCs/>
        </w:rPr>
        <w:t xml:space="preserve">na strane </w:t>
      </w:r>
      <w:r w:rsidR="003259EF" w:rsidRPr="009C755D">
        <w:rPr>
          <w:rFonts w:ascii="Arial" w:hAnsi="Arial" w:cs="Arial"/>
          <w:i/>
          <w:iCs/>
        </w:rPr>
        <w:t>Fondu</w:t>
      </w:r>
      <w:r w:rsidR="00195CA6" w:rsidRPr="009C755D">
        <w:rPr>
          <w:rFonts w:ascii="Arial" w:hAnsi="Arial" w:cs="Arial"/>
          <w:i/>
          <w:iCs/>
        </w:rPr>
        <w:t xml:space="preserve"> </w:t>
      </w:r>
      <w:r w:rsidR="00DB0DD8" w:rsidRPr="009C755D">
        <w:rPr>
          <w:rFonts w:ascii="Arial" w:hAnsi="Arial" w:cs="Arial"/>
          <w:i/>
          <w:iCs/>
        </w:rPr>
        <w:t xml:space="preserve">je možné </w:t>
      </w:r>
      <w:r w:rsidR="00195CA6" w:rsidRPr="009C755D">
        <w:rPr>
          <w:rFonts w:ascii="Arial" w:hAnsi="Arial" w:cs="Arial"/>
          <w:i/>
          <w:iCs/>
        </w:rPr>
        <w:t xml:space="preserve">odoslať </w:t>
      </w:r>
      <w:r w:rsidR="005F1BB4" w:rsidRPr="009C755D">
        <w:rPr>
          <w:rFonts w:ascii="Arial" w:hAnsi="Arial" w:cs="Arial"/>
          <w:i/>
          <w:iCs/>
        </w:rPr>
        <w:t>formulár</w:t>
      </w:r>
      <w:r w:rsidR="00195CA6" w:rsidRPr="009C755D">
        <w:rPr>
          <w:rFonts w:ascii="Arial" w:hAnsi="Arial" w:cs="Arial"/>
          <w:i/>
          <w:iCs/>
        </w:rPr>
        <w:t xml:space="preserve"> </w:t>
      </w:r>
      <w:proofErr w:type="spellStart"/>
      <w:r w:rsidR="00DB0DD8" w:rsidRPr="009C755D">
        <w:rPr>
          <w:rFonts w:ascii="Arial" w:hAnsi="Arial" w:cs="Arial"/>
          <w:i/>
          <w:iCs/>
        </w:rPr>
        <w:t>ŽoP</w:t>
      </w:r>
      <w:proofErr w:type="spellEnd"/>
      <w:r w:rsidR="00DB0DD8" w:rsidRPr="009C755D">
        <w:rPr>
          <w:rFonts w:ascii="Arial" w:hAnsi="Arial" w:cs="Arial"/>
          <w:i/>
          <w:iCs/>
        </w:rPr>
        <w:t>:</w:t>
      </w:r>
    </w:p>
    <w:p w14:paraId="5F14CAFA" w14:textId="4F761CA6" w:rsidR="00DB0DD8" w:rsidRPr="009C755D" w:rsidRDefault="00CC0D81" w:rsidP="009C755D">
      <w:pPr>
        <w:pStyle w:val="Odsekzoznamu"/>
        <w:numPr>
          <w:ilvl w:val="1"/>
          <w:numId w:val="29"/>
        </w:num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9C755D">
        <w:rPr>
          <w:rFonts w:ascii="Arial" w:hAnsi="Arial" w:cs="Arial"/>
          <w:i/>
          <w:iCs/>
        </w:rPr>
        <w:t xml:space="preserve">elektronicky </w:t>
      </w:r>
      <w:r w:rsidR="00DB0DD8" w:rsidRPr="009C755D">
        <w:rPr>
          <w:rFonts w:ascii="Arial" w:hAnsi="Arial" w:cs="Arial"/>
          <w:i/>
          <w:iCs/>
        </w:rPr>
        <w:t>cez e-schránku,</w:t>
      </w:r>
      <w:r w:rsidR="005F1BB4" w:rsidRPr="009C755D">
        <w:rPr>
          <w:rFonts w:ascii="Arial" w:hAnsi="Arial" w:cs="Arial"/>
          <w:i/>
          <w:iCs/>
        </w:rPr>
        <w:t xml:space="preserve"> alebo</w:t>
      </w:r>
    </w:p>
    <w:p w14:paraId="2598C658" w14:textId="652A4B1C" w:rsidR="00134266" w:rsidRPr="009C755D" w:rsidRDefault="00DB0DD8" w:rsidP="009C755D">
      <w:pPr>
        <w:pStyle w:val="Odsekzoznamu"/>
        <w:numPr>
          <w:ilvl w:val="1"/>
          <w:numId w:val="29"/>
        </w:num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9C755D">
        <w:rPr>
          <w:rFonts w:ascii="Arial" w:hAnsi="Arial" w:cs="Arial"/>
          <w:i/>
          <w:iCs/>
        </w:rPr>
        <w:t>listinne (poštou alebo osobne na podateľni</w:t>
      </w:r>
      <w:r w:rsidR="00D21C5D" w:rsidRPr="009C755D">
        <w:rPr>
          <w:rFonts w:ascii="Arial" w:hAnsi="Arial" w:cs="Arial"/>
          <w:i/>
          <w:iCs/>
        </w:rPr>
        <w:t xml:space="preserve"> Fondu počas úradných hodín</w:t>
      </w:r>
      <w:r w:rsidRPr="009C755D">
        <w:rPr>
          <w:rFonts w:ascii="Arial" w:hAnsi="Arial" w:cs="Arial"/>
          <w:i/>
          <w:iCs/>
        </w:rPr>
        <w:t>)</w:t>
      </w:r>
      <w:r w:rsidR="00CC0D81" w:rsidRPr="009C755D">
        <w:rPr>
          <w:rFonts w:ascii="Arial" w:hAnsi="Arial" w:cs="Arial"/>
          <w:i/>
          <w:iCs/>
        </w:rPr>
        <w:t>,</w:t>
      </w:r>
    </w:p>
    <w:p w14:paraId="19C00CBF" w14:textId="10845F81" w:rsidR="003259EF" w:rsidRPr="007A4856" w:rsidRDefault="003259EF" w:rsidP="007A4856">
      <w:p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Ž</w:t>
      </w:r>
      <w:r w:rsidRPr="007A4856">
        <w:rPr>
          <w:rFonts w:ascii="Arial" w:hAnsi="Arial" w:cs="Arial"/>
          <w:b/>
          <w:bCs/>
          <w:i/>
          <w:iCs/>
        </w:rPr>
        <w:t>iadosti podané elektronicky cez e-schránku a/alebo listinne nebudú akceptované v prípade plnej funkčnosti systému IS GRANT</w:t>
      </w:r>
      <w:r w:rsidR="00BD3AE0">
        <w:rPr>
          <w:rFonts w:ascii="Arial" w:hAnsi="Arial" w:cs="Arial"/>
          <w:b/>
          <w:bCs/>
          <w:i/>
          <w:iCs/>
        </w:rPr>
        <w:t xml:space="preserve">. V prípade nefunkčnosti je potrebné kontaktovať </w:t>
      </w:r>
      <w:r w:rsidR="00050641">
        <w:rPr>
          <w:rFonts w:ascii="Arial" w:hAnsi="Arial" w:cs="Arial"/>
          <w:b/>
          <w:bCs/>
          <w:i/>
          <w:iCs/>
        </w:rPr>
        <w:t>projektového manažéra.</w:t>
      </w:r>
    </w:p>
    <w:p w14:paraId="22CFC5D1" w14:textId="77777777" w:rsidR="003259EF" w:rsidRPr="00CF54CA" w:rsidRDefault="003259EF" w:rsidP="00B64B44">
      <w:pPr>
        <w:pStyle w:val="Odsekzoznamu"/>
        <w:overflowPunct w:val="0"/>
        <w:autoSpaceDE w:val="0"/>
        <w:autoSpaceDN w:val="0"/>
        <w:adjustRightInd w:val="0"/>
        <w:spacing w:before="120" w:after="120" w:line="276" w:lineRule="auto"/>
        <w:ind w:left="1788" w:hanging="370"/>
        <w:textAlignment w:val="baseline"/>
        <w:rPr>
          <w:rFonts w:ascii="Arial" w:hAnsi="Arial" w:cs="Arial"/>
          <w:i/>
          <w:iCs/>
        </w:rPr>
      </w:pPr>
    </w:p>
    <w:p w14:paraId="075F780B" w14:textId="5DFF913C" w:rsidR="00CC0D81" w:rsidRPr="00CF54CA" w:rsidRDefault="00CC0D81" w:rsidP="00CF54CA">
      <w:p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CF54CA">
        <w:rPr>
          <w:rFonts w:ascii="Arial" w:hAnsi="Arial" w:cs="Arial"/>
          <w:i/>
          <w:iCs/>
          <w:sz w:val="24"/>
          <w:szCs w:val="24"/>
        </w:rPr>
        <w:t xml:space="preserve">(vzorový formulár k </w:t>
      </w:r>
      <w:proofErr w:type="spellStart"/>
      <w:r w:rsidRPr="00CF54CA">
        <w:rPr>
          <w:rFonts w:ascii="Arial" w:hAnsi="Arial" w:cs="Arial"/>
          <w:i/>
          <w:iCs/>
          <w:sz w:val="24"/>
          <w:szCs w:val="24"/>
        </w:rPr>
        <w:t>ŽoP</w:t>
      </w:r>
      <w:proofErr w:type="spellEnd"/>
      <w:r w:rsidRPr="00CF54CA">
        <w:rPr>
          <w:rFonts w:ascii="Arial" w:hAnsi="Arial" w:cs="Arial"/>
          <w:i/>
          <w:iCs/>
          <w:sz w:val="24"/>
          <w:szCs w:val="24"/>
        </w:rPr>
        <w:t xml:space="preserve"> je zverejnený na Webovom sídle Fondu. </w:t>
      </w:r>
      <w:proofErr w:type="spellStart"/>
      <w:r w:rsidRPr="00CF54CA">
        <w:rPr>
          <w:rFonts w:ascii="Arial" w:hAnsi="Arial" w:cs="Arial"/>
          <w:i/>
          <w:iCs/>
          <w:sz w:val="24"/>
          <w:szCs w:val="24"/>
        </w:rPr>
        <w:t>Link</w:t>
      </w:r>
      <w:proofErr w:type="spellEnd"/>
      <w:r w:rsidRPr="00CF54CA">
        <w:rPr>
          <w:rFonts w:ascii="Arial" w:hAnsi="Arial" w:cs="Arial"/>
          <w:i/>
          <w:iCs/>
          <w:sz w:val="24"/>
          <w:szCs w:val="24"/>
        </w:rPr>
        <w:t xml:space="preserve"> na formulár </w:t>
      </w:r>
      <w:proofErr w:type="spellStart"/>
      <w:r w:rsidRPr="00CF54CA">
        <w:rPr>
          <w:rFonts w:ascii="Arial" w:hAnsi="Arial" w:cs="Arial"/>
          <w:i/>
          <w:iCs/>
          <w:sz w:val="24"/>
          <w:szCs w:val="24"/>
        </w:rPr>
        <w:t>ŽoP</w:t>
      </w:r>
      <w:proofErr w:type="spellEnd"/>
      <w:r w:rsidRPr="00CF54CA">
        <w:rPr>
          <w:rFonts w:ascii="Arial" w:hAnsi="Arial" w:cs="Arial"/>
          <w:i/>
          <w:iCs/>
          <w:sz w:val="24"/>
          <w:szCs w:val="24"/>
        </w:rPr>
        <w:t xml:space="preserve">: </w:t>
      </w:r>
      <w:r w:rsidRPr="007A4856">
        <w:rPr>
          <w:rFonts w:ascii="Arial" w:hAnsi="Arial" w:cs="Arial"/>
          <w:i/>
          <w:iCs/>
          <w:sz w:val="24"/>
          <w:szCs w:val="24"/>
        </w:rPr>
        <w:t>(</w:t>
      </w:r>
      <w:hyperlink r:id="rId9" w:history="1">
        <w:r w:rsidR="00050641" w:rsidRPr="00CB1731">
          <w:rPr>
            <w:rStyle w:val="Hypertextovprepojenie"/>
            <w:rFonts w:ascii="Arial" w:hAnsi="Arial" w:cs="Arial"/>
            <w:i/>
            <w:iCs/>
            <w:sz w:val="24"/>
            <w:szCs w:val="24"/>
          </w:rPr>
          <w:t>https://envirofond.sk/modernizacny-fond-vyzva-mof-2-2024/</w:t>
        </w:r>
      </w:hyperlink>
      <w:r w:rsidRPr="007A4856">
        <w:rPr>
          <w:rFonts w:ascii="Arial" w:hAnsi="Arial" w:cs="Arial"/>
          <w:i/>
          <w:iCs/>
          <w:sz w:val="24"/>
          <w:szCs w:val="24"/>
        </w:rPr>
        <w:t>)</w:t>
      </w:r>
    </w:p>
    <w:p w14:paraId="70FDD38A" w14:textId="27BB7831" w:rsidR="00134266" w:rsidRPr="009C755D" w:rsidRDefault="00134266" w:rsidP="009C755D">
      <w:pPr>
        <w:spacing w:before="120" w:after="120" w:line="276" w:lineRule="auto"/>
        <w:rPr>
          <w:rFonts w:ascii="Arial" w:hAnsi="Arial" w:cs="Arial"/>
          <w:b/>
          <w:bCs/>
          <w:i/>
          <w:iCs/>
        </w:rPr>
      </w:pPr>
      <w:r w:rsidRPr="009C755D">
        <w:rPr>
          <w:rFonts w:ascii="Arial" w:hAnsi="Arial" w:cs="Arial"/>
          <w:b/>
          <w:bCs/>
          <w:i/>
          <w:iCs/>
        </w:rPr>
        <w:t>Postup pri predkladaní</w:t>
      </w:r>
      <w:r w:rsidR="00B53752" w:rsidRPr="009C755D">
        <w:rPr>
          <w:rFonts w:ascii="Arial" w:hAnsi="Arial" w:cs="Arial"/>
          <w:b/>
          <w:bCs/>
          <w:i/>
          <w:iCs/>
        </w:rPr>
        <w:t xml:space="preserve"> a nahrávaní </w:t>
      </w:r>
      <w:r w:rsidR="00E13F1F" w:rsidRPr="009C755D">
        <w:rPr>
          <w:rFonts w:ascii="Arial" w:hAnsi="Arial" w:cs="Arial"/>
          <w:b/>
          <w:bCs/>
          <w:i/>
          <w:iCs/>
        </w:rPr>
        <w:t xml:space="preserve">formuláru </w:t>
      </w:r>
      <w:proofErr w:type="spellStart"/>
      <w:r w:rsidRPr="009C755D">
        <w:rPr>
          <w:rFonts w:ascii="Arial" w:hAnsi="Arial" w:cs="Arial"/>
          <w:b/>
          <w:bCs/>
          <w:i/>
          <w:iCs/>
        </w:rPr>
        <w:t>ŽoP</w:t>
      </w:r>
      <w:proofErr w:type="spellEnd"/>
      <w:r w:rsidRPr="009C755D">
        <w:rPr>
          <w:rFonts w:ascii="Arial" w:hAnsi="Arial" w:cs="Arial"/>
          <w:b/>
          <w:bCs/>
          <w:i/>
          <w:iCs/>
        </w:rPr>
        <w:t xml:space="preserve"> </w:t>
      </w:r>
      <w:r w:rsidR="00B53752" w:rsidRPr="009C755D">
        <w:rPr>
          <w:rFonts w:ascii="Arial" w:hAnsi="Arial" w:cs="Arial"/>
          <w:b/>
          <w:bCs/>
          <w:i/>
          <w:iCs/>
        </w:rPr>
        <w:t>do</w:t>
      </w:r>
      <w:r w:rsidRPr="009C755D">
        <w:rPr>
          <w:rFonts w:ascii="Arial" w:hAnsi="Arial" w:cs="Arial"/>
          <w:b/>
          <w:bCs/>
          <w:i/>
          <w:iCs/>
        </w:rPr>
        <w:t xml:space="preserve"> IS </w:t>
      </w:r>
      <w:r w:rsidR="00CC0D81" w:rsidRPr="009C755D">
        <w:rPr>
          <w:rFonts w:ascii="Arial" w:hAnsi="Arial" w:cs="Arial"/>
          <w:b/>
          <w:bCs/>
          <w:i/>
          <w:iCs/>
        </w:rPr>
        <w:t>GRANT:</w:t>
      </w:r>
    </w:p>
    <w:p w14:paraId="7E80BE77" w14:textId="077E82D4" w:rsidR="00134266" w:rsidRPr="009C755D" w:rsidRDefault="00B53752" w:rsidP="009C755D">
      <w:pPr>
        <w:pStyle w:val="Odsekzoznamu"/>
        <w:numPr>
          <w:ilvl w:val="0"/>
          <w:numId w:val="30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i/>
          <w:iCs/>
        </w:rPr>
      </w:pPr>
      <w:r w:rsidRPr="009C755D">
        <w:rPr>
          <w:rFonts w:ascii="Arial" w:hAnsi="Arial" w:cs="Arial"/>
          <w:i/>
          <w:iCs/>
        </w:rPr>
        <w:t xml:space="preserve">Pri nahrávaní dokumentov do IS GRANT odporúčame Príjemcovi postupovať podľa </w:t>
      </w:r>
      <w:r w:rsidR="00A35037" w:rsidRPr="009C755D">
        <w:rPr>
          <w:rFonts w:ascii="Arial" w:hAnsi="Arial" w:cs="Arial"/>
          <w:i/>
          <w:iCs/>
        </w:rPr>
        <w:t>P</w:t>
      </w:r>
      <w:r w:rsidRPr="009C755D">
        <w:rPr>
          <w:rFonts w:ascii="Arial" w:hAnsi="Arial" w:cs="Arial"/>
          <w:i/>
          <w:iCs/>
        </w:rPr>
        <w:t>oužívateľského manuálu</w:t>
      </w:r>
      <w:r w:rsidR="00A35037" w:rsidRPr="009C755D">
        <w:rPr>
          <w:rFonts w:ascii="Arial" w:hAnsi="Arial" w:cs="Arial"/>
          <w:i/>
          <w:iCs/>
        </w:rPr>
        <w:t xml:space="preserve"> k IS GRANT</w:t>
      </w:r>
      <w:r w:rsidRPr="009C755D">
        <w:rPr>
          <w:rFonts w:ascii="Arial" w:hAnsi="Arial" w:cs="Arial"/>
          <w:i/>
          <w:iCs/>
        </w:rPr>
        <w:t>, časť Importovanie (vloženie) dokladov k</w:t>
      </w:r>
      <w:r w:rsidR="00A35037" w:rsidRPr="009C755D">
        <w:rPr>
          <w:rFonts w:ascii="Arial" w:hAnsi="Arial" w:cs="Arial"/>
          <w:i/>
          <w:iCs/>
        </w:rPr>
        <w:t> </w:t>
      </w:r>
      <w:r w:rsidRPr="009C755D">
        <w:rPr>
          <w:rFonts w:ascii="Arial" w:hAnsi="Arial" w:cs="Arial"/>
          <w:i/>
          <w:iCs/>
        </w:rPr>
        <w:t>čerpaniu</w:t>
      </w:r>
      <w:r w:rsidR="00A35037" w:rsidRPr="009C755D">
        <w:rPr>
          <w:rFonts w:ascii="Arial" w:hAnsi="Arial" w:cs="Arial"/>
          <w:i/>
          <w:iCs/>
        </w:rPr>
        <w:t>,</w:t>
      </w:r>
      <w:r w:rsidRPr="009C755D">
        <w:rPr>
          <w:rFonts w:ascii="Arial" w:hAnsi="Arial" w:cs="Arial"/>
          <w:i/>
          <w:iCs/>
        </w:rPr>
        <w:t xml:space="preserve"> str. 25, ktorý je zverejnený na </w:t>
      </w:r>
      <w:r w:rsidR="00B44C3A" w:rsidRPr="009C755D">
        <w:rPr>
          <w:rFonts w:ascii="Arial" w:hAnsi="Arial" w:cs="Arial"/>
          <w:i/>
          <w:iCs/>
        </w:rPr>
        <w:t>W</w:t>
      </w:r>
      <w:r w:rsidRPr="009C755D">
        <w:rPr>
          <w:rFonts w:ascii="Arial" w:hAnsi="Arial" w:cs="Arial"/>
          <w:i/>
          <w:iCs/>
        </w:rPr>
        <w:t>ebovom sídle Fondu</w:t>
      </w:r>
      <w:r w:rsidR="00A35037" w:rsidRPr="009C755D">
        <w:rPr>
          <w:rFonts w:ascii="Arial" w:hAnsi="Arial" w:cs="Arial"/>
          <w:i/>
          <w:iCs/>
        </w:rPr>
        <w:t xml:space="preserve"> tu</w:t>
      </w:r>
      <w:r w:rsidR="006D214E" w:rsidRPr="009C755D">
        <w:rPr>
          <w:rFonts w:ascii="Arial" w:hAnsi="Arial" w:cs="Arial"/>
          <w:i/>
          <w:iCs/>
        </w:rPr>
        <w:t>:</w:t>
      </w:r>
      <w:r w:rsidR="006D214E" w:rsidRPr="006D214E">
        <w:t xml:space="preserve"> </w:t>
      </w:r>
      <w:hyperlink r:id="rId10" w:history="1">
        <w:r w:rsidR="00694A94" w:rsidRPr="009C755D">
          <w:rPr>
            <w:rStyle w:val="Hypertextovprepojenie"/>
            <w:rFonts w:ascii="Arial" w:hAnsi="Arial" w:cs="Arial"/>
            <w:i/>
            <w:iCs/>
          </w:rPr>
          <w:t>https://envirofond.sk/modernizacny-fond-vyzva-mof-2-2024/</w:t>
        </w:r>
      </w:hyperlink>
      <w:r w:rsidR="00A35037" w:rsidRPr="009C755D">
        <w:rPr>
          <w:rFonts w:ascii="Arial" w:hAnsi="Arial" w:cs="Arial"/>
          <w:i/>
          <w:iCs/>
        </w:rPr>
        <w:t xml:space="preserve">. </w:t>
      </w:r>
      <w:r w:rsidR="00134266" w:rsidRPr="009C755D">
        <w:rPr>
          <w:rFonts w:ascii="Arial" w:hAnsi="Arial" w:cs="Arial"/>
          <w:i/>
          <w:iCs/>
        </w:rPr>
        <w:t xml:space="preserve">Formulár </w:t>
      </w:r>
      <w:proofErr w:type="spellStart"/>
      <w:r w:rsidR="00134266" w:rsidRPr="009C755D">
        <w:rPr>
          <w:rFonts w:ascii="Arial" w:hAnsi="Arial" w:cs="Arial"/>
          <w:i/>
          <w:iCs/>
        </w:rPr>
        <w:t>ŽoP</w:t>
      </w:r>
      <w:proofErr w:type="spellEnd"/>
      <w:r w:rsidR="00134266" w:rsidRPr="009C755D">
        <w:rPr>
          <w:rFonts w:ascii="Arial" w:hAnsi="Arial" w:cs="Arial"/>
          <w:i/>
          <w:iCs/>
        </w:rPr>
        <w:t xml:space="preserve"> Príjemca </w:t>
      </w:r>
      <w:r w:rsidR="00777820" w:rsidRPr="009C755D">
        <w:rPr>
          <w:rFonts w:ascii="Arial" w:hAnsi="Arial" w:cs="Arial"/>
          <w:i/>
          <w:iCs/>
        </w:rPr>
        <w:lastRenderedPageBreak/>
        <w:t xml:space="preserve">nahrá </w:t>
      </w:r>
      <w:r w:rsidR="00134266" w:rsidRPr="009C755D">
        <w:rPr>
          <w:rFonts w:ascii="Arial" w:hAnsi="Arial" w:cs="Arial"/>
          <w:i/>
          <w:iCs/>
        </w:rPr>
        <w:t xml:space="preserve">do IS </w:t>
      </w:r>
      <w:r w:rsidR="00CC0D81" w:rsidRPr="009C755D">
        <w:rPr>
          <w:rFonts w:ascii="Arial" w:hAnsi="Arial" w:cs="Arial"/>
          <w:i/>
          <w:iCs/>
        </w:rPr>
        <w:t xml:space="preserve">GRANT </w:t>
      </w:r>
      <w:r w:rsidR="00134266" w:rsidRPr="009C755D">
        <w:rPr>
          <w:rFonts w:ascii="Arial" w:hAnsi="Arial" w:cs="Arial"/>
          <w:i/>
          <w:iCs/>
        </w:rPr>
        <w:t>v prepisovateľnej podobe v MS Excel a zároveň podpísané v neprepisovateľnej podobe v </w:t>
      </w:r>
      <w:proofErr w:type="spellStart"/>
      <w:r w:rsidR="00134266" w:rsidRPr="009C755D">
        <w:rPr>
          <w:rFonts w:ascii="Arial" w:hAnsi="Arial" w:cs="Arial"/>
          <w:i/>
          <w:iCs/>
        </w:rPr>
        <w:t>pdf</w:t>
      </w:r>
      <w:proofErr w:type="spellEnd"/>
      <w:r w:rsidR="00134266" w:rsidRPr="009C755D">
        <w:rPr>
          <w:rFonts w:ascii="Arial" w:hAnsi="Arial" w:cs="Arial"/>
          <w:i/>
          <w:iCs/>
        </w:rPr>
        <w:t>. formáte,</w:t>
      </w:r>
    </w:p>
    <w:p w14:paraId="2C17E83F" w14:textId="4141DC65" w:rsidR="00134266" w:rsidRPr="009C755D" w:rsidRDefault="00134266" w:rsidP="009C755D">
      <w:pPr>
        <w:pStyle w:val="Odsekzoznamu"/>
        <w:numPr>
          <w:ilvl w:val="0"/>
          <w:numId w:val="30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i/>
          <w:iCs/>
        </w:rPr>
      </w:pPr>
      <w:r w:rsidRPr="009C755D">
        <w:rPr>
          <w:rFonts w:ascii="Arial" w:hAnsi="Arial" w:cs="Arial"/>
          <w:i/>
          <w:iCs/>
        </w:rPr>
        <w:t xml:space="preserve">V prípade, že Príjemca pred </w:t>
      </w:r>
      <w:r w:rsidR="00777820" w:rsidRPr="009C755D">
        <w:rPr>
          <w:rFonts w:ascii="Arial" w:hAnsi="Arial" w:cs="Arial"/>
          <w:i/>
          <w:iCs/>
        </w:rPr>
        <w:t xml:space="preserve">nadobudnutím účinnosti zmien v zmysle </w:t>
      </w:r>
      <w:r w:rsidRPr="009C755D">
        <w:rPr>
          <w:rFonts w:ascii="Arial" w:hAnsi="Arial" w:cs="Arial"/>
          <w:i/>
          <w:iCs/>
        </w:rPr>
        <w:t>Usmernen</w:t>
      </w:r>
      <w:r w:rsidR="00777820" w:rsidRPr="009C755D">
        <w:rPr>
          <w:rFonts w:ascii="Arial" w:hAnsi="Arial" w:cs="Arial"/>
          <w:i/>
          <w:iCs/>
        </w:rPr>
        <w:t>ia</w:t>
      </w:r>
      <w:r w:rsidR="00EF4EDC" w:rsidRPr="009C755D">
        <w:rPr>
          <w:rFonts w:ascii="Arial" w:hAnsi="Arial" w:cs="Arial"/>
          <w:i/>
          <w:iCs/>
        </w:rPr>
        <w:t xml:space="preserve"> č. </w:t>
      </w:r>
      <w:r w:rsidR="005834B5">
        <w:rPr>
          <w:rFonts w:ascii="Arial" w:hAnsi="Arial" w:cs="Arial"/>
          <w:i/>
          <w:iCs/>
        </w:rPr>
        <w:t>3</w:t>
      </w:r>
      <w:r w:rsidR="00EC3D70" w:rsidRPr="009C755D">
        <w:rPr>
          <w:rFonts w:ascii="Arial" w:hAnsi="Arial" w:cs="Arial"/>
          <w:i/>
          <w:iCs/>
        </w:rPr>
        <w:t xml:space="preserve"> </w:t>
      </w:r>
      <w:r w:rsidR="00EF4EDC" w:rsidRPr="009C755D">
        <w:rPr>
          <w:rFonts w:ascii="Arial" w:hAnsi="Arial" w:cs="Arial"/>
          <w:i/>
          <w:iCs/>
        </w:rPr>
        <w:t>k Príručke pre Príjemcu</w:t>
      </w:r>
      <w:r w:rsidRPr="009C755D">
        <w:rPr>
          <w:rFonts w:ascii="Arial" w:hAnsi="Arial" w:cs="Arial"/>
          <w:i/>
          <w:iCs/>
        </w:rPr>
        <w:t xml:space="preserve">, už predložil </w:t>
      </w:r>
      <w:r w:rsidR="00777820" w:rsidRPr="009C755D">
        <w:rPr>
          <w:rFonts w:ascii="Arial" w:hAnsi="Arial" w:cs="Arial"/>
          <w:i/>
          <w:iCs/>
        </w:rPr>
        <w:t xml:space="preserve">Fondu </w:t>
      </w:r>
      <w:r w:rsidRPr="009C755D">
        <w:rPr>
          <w:rFonts w:ascii="Arial" w:hAnsi="Arial" w:cs="Arial"/>
          <w:i/>
          <w:iCs/>
        </w:rPr>
        <w:t xml:space="preserve">jednu alebo viac </w:t>
      </w:r>
      <w:proofErr w:type="spellStart"/>
      <w:r w:rsidRPr="009C755D">
        <w:rPr>
          <w:rFonts w:ascii="Arial" w:hAnsi="Arial" w:cs="Arial"/>
          <w:i/>
          <w:iCs/>
        </w:rPr>
        <w:t>ŽoP</w:t>
      </w:r>
      <w:proofErr w:type="spellEnd"/>
      <w:r w:rsidRPr="009C755D">
        <w:rPr>
          <w:rFonts w:ascii="Arial" w:hAnsi="Arial" w:cs="Arial"/>
          <w:i/>
          <w:iCs/>
        </w:rPr>
        <w:t xml:space="preserve"> (myslia sa </w:t>
      </w:r>
      <w:proofErr w:type="spellStart"/>
      <w:r w:rsidRPr="009C755D">
        <w:rPr>
          <w:rFonts w:ascii="Arial" w:hAnsi="Arial" w:cs="Arial"/>
          <w:i/>
          <w:iCs/>
        </w:rPr>
        <w:t>ŽoP</w:t>
      </w:r>
      <w:proofErr w:type="spellEnd"/>
      <w:r w:rsidRPr="009C755D">
        <w:rPr>
          <w:rFonts w:ascii="Arial" w:hAnsi="Arial" w:cs="Arial"/>
          <w:i/>
          <w:iCs/>
        </w:rPr>
        <w:t xml:space="preserve">, ktoré boli aj vyplatené alebo </w:t>
      </w:r>
      <w:r w:rsidR="00CD5813" w:rsidRPr="009C755D">
        <w:rPr>
          <w:rFonts w:ascii="Arial" w:hAnsi="Arial" w:cs="Arial"/>
          <w:i/>
          <w:iCs/>
        </w:rPr>
        <w:t xml:space="preserve">už </w:t>
      </w:r>
      <w:r w:rsidRPr="009C755D">
        <w:rPr>
          <w:rFonts w:ascii="Arial" w:hAnsi="Arial" w:cs="Arial"/>
          <w:i/>
          <w:iCs/>
        </w:rPr>
        <w:t xml:space="preserve">sú práve v spracovaní na Fonde), len pre zachovanie kontinuity číslovania </w:t>
      </w:r>
      <w:proofErr w:type="spellStart"/>
      <w:r w:rsidRPr="009C755D">
        <w:rPr>
          <w:rFonts w:ascii="Arial" w:hAnsi="Arial" w:cs="Arial"/>
          <w:i/>
          <w:iCs/>
        </w:rPr>
        <w:t>ŽoP</w:t>
      </w:r>
      <w:proofErr w:type="spellEnd"/>
      <w:r w:rsidRPr="009C755D">
        <w:rPr>
          <w:rFonts w:ascii="Arial" w:hAnsi="Arial" w:cs="Arial"/>
          <w:i/>
          <w:iCs/>
        </w:rPr>
        <w:t xml:space="preserve"> v IS </w:t>
      </w:r>
      <w:r w:rsidR="00CC0D81" w:rsidRPr="009C755D">
        <w:rPr>
          <w:rFonts w:ascii="Arial" w:hAnsi="Arial" w:cs="Arial"/>
          <w:i/>
          <w:iCs/>
        </w:rPr>
        <w:t>GRANT</w:t>
      </w:r>
      <w:r w:rsidRPr="009C755D">
        <w:rPr>
          <w:rFonts w:ascii="Arial" w:hAnsi="Arial" w:cs="Arial"/>
          <w:i/>
          <w:iCs/>
        </w:rPr>
        <w:t xml:space="preserve">, Príjemca </w:t>
      </w:r>
      <w:r w:rsidR="00777820" w:rsidRPr="009C755D">
        <w:rPr>
          <w:rFonts w:ascii="Arial" w:hAnsi="Arial" w:cs="Arial"/>
          <w:i/>
          <w:iCs/>
        </w:rPr>
        <w:t xml:space="preserve">nahrá </w:t>
      </w:r>
      <w:r w:rsidRPr="009C755D">
        <w:rPr>
          <w:rFonts w:ascii="Arial" w:hAnsi="Arial" w:cs="Arial"/>
          <w:i/>
          <w:iCs/>
        </w:rPr>
        <w:t xml:space="preserve">postupne Čerpanie 1 až x, s tým že do čerpaní </w:t>
      </w:r>
      <w:r w:rsidR="00AA20EE" w:rsidRPr="009C755D">
        <w:rPr>
          <w:rFonts w:ascii="Arial" w:hAnsi="Arial" w:cs="Arial"/>
          <w:i/>
          <w:iCs/>
        </w:rPr>
        <w:t xml:space="preserve">už Fondu predložených </w:t>
      </w:r>
      <w:r w:rsidR="00777820" w:rsidRPr="009C755D">
        <w:rPr>
          <w:rFonts w:ascii="Arial" w:hAnsi="Arial" w:cs="Arial"/>
          <w:i/>
          <w:iCs/>
        </w:rPr>
        <w:t xml:space="preserve">nahrá </w:t>
      </w:r>
      <w:r w:rsidRPr="009C755D">
        <w:rPr>
          <w:rFonts w:ascii="Arial" w:hAnsi="Arial" w:cs="Arial"/>
          <w:i/>
          <w:iCs/>
        </w:rPr>
        <w:t xml:space="preserve">iba formulár </w:t>
      </w:r>
      <w:proofErr w:type="spellStart"/>
      <w:r w:rsidRPr="009C755D">
        <w:rPr>
          <w:rFonts w:ascii="Arial" w:hAnsi="Arial" w:cs="Arial"/>
          <w:i/>
          <w:iCs/>
        </w:rPr>
        <w:t>ŽoP</w:t>
      </w:r>
      <w:proofErr w:type="spellEnd"/>
      <w:r w:rsidRPr="009C755D">
        <w:rPr>
          <w:rFonts w:ascii="Arial" w:hAnsi="Arial" w:cs="Arial"/>
          <w:i/>
          <w:iCs/>
        </w:rPr>
        <w:t xml:space="preserve"> bez relevantných príloh</w:t>
      </w:r>
      <w:r w:rsidR="00E47D2D" w:rsidRPr="009C755D">
        <w:rPr>
          <w:rFonts w:ascii="Arial" w:hAnsi="Arial" w:cs="Arial"/>
          <w:i/>
          <w:iCs/>
        </w:rPr>
        <w:t>,</w:t>
      </w:r>
      <w:r w:rsidRPr="009C755D">
        <w:rPr>
          <w:rFonts w:ascii="Arial" w:hAnsi="Arial" w:cs="Arial"/>
          <w:i/>
          <w:iCs/>
        </w:rPr>
        <w:t xml:space="preserve"> </w:t>
      </w:r>
    </w:p>
    <w:p w14:paraId="2C358D08" w14:textId="59F8225C" w:rsidR="00134266" w:rsidRPr="009C755D" w:rsidRDefault="00644BD8" w:rsidP="009C755D">
      <w:pPr>
        <w:pStyle w:val="Odsekzoznamu"/>
        <w:numPr>
          <w:ilvl w:val="0"/>
          <w:numId w:val="30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i/>
          <w:iCs/>
        </w:rPr>
      </w:pPr>
      <w:r w:rsidRPr="009C755D">
        <w:rPr>
          <w:rFonts w:ascii="Arial" w:hAnsi="Arial" w:cs="Arial"/>
          <w:i/>
          <w:iCs/>
        </w:rPr>
        <w:t>V</w:t>
      </w:r>
      <w:r w:rsidR="00134266" w:rsidRPr="009C755D">
        <w:rPr>
          <w:rFonts w:ascii="Arial" w:hAnsi="Arial" w:cs="Arial"/>
          <w:i/>
          <w:iCs/>
        </w:rPr>
        <w:t xml:space="preserve"> prípade </w:t>
      </w:r>
      <w:r w:rsidR="0064604C" w:rsidRPr="009C755D">
        <w:rPr>
          <w:rFonts w:ascii="Arial" w:hAnsi="Arial" w:cs="Arial"/>
          <w:i/>
          <w:iCs/>
        </w:rPr>
        <w:t xml:space="preserve">akýchkoľvek </w:t>
      </w:r>
      <w:r w:rsidR="00134266" w:rsidRPr="009C755D">
        <w:rPr>
          <w:rFonts w:ascii="Arial" w:hAnsi="Arial" w:cs="Arial"/>
          <w:i/>
          <w:iCs/>
        </w:rPr>
        <w:t>problémov</w:t>
      </w:r>
      <w:r w:rsidR="00552C8E" w:rsidRPr="009C755D">
        <w:rPr>
          <w:rFonts w:ascii="Arial" w:hAnsi="Arial" w:cs="Arial"/>
          <w:i/>
          <w:iCs/>
        </w:rPr>
        <w:t xml:space="preserve"> súvisiacich</w:t>
      </w:r>
      <w:r w:rsidR="00134266" w:rsidRPr="009C755D">
        <w:rPr>
          <w:rFonts w:ascii="Arial" w:hAnsi="Arial" w:cs="Arial"/>
          <w:i/>
          <w:iCs/>
        </w:rPr>
        <w:t xml:space="preserve"> </w:t>
      </w:r>
      <w:r w:rsidR="004B6A22" w:rsidRPr="009C755D">
        <w:rPr>
          <w:rFonts w:ascii="Arial" w:hAnsi="Arial" w:cs="Arial"/>
          <w:i/>
          <w:iCs/>
        </w:rPr>
        <w:t xml:space="preserve">s </w:t>
      </w:r>
      <w:r w:rsidR="00A72C20" w:rsidRPr="009C755D">
        <w:rPr>
          <w:rFonts w:ascii="Arial" w:hAnsi="Arial" w:cs="Arial"/>
          <w:i/>
          <w:iCs/>
        </w:rPr>
        <w:t xml:space="preserve">predložením a nahratím </w:t>
      </w:r>
      <w:r w:rsidR="0064604C" w:rsidRPr="009C755D">
        <w:rPr>
          <w:rFonts w:ascii="Arial" w:hAnsi="Arial" w:cs="Arial"/>
          <w:i/>
          <w:iCs/>
        </w:rPr>
        <w:t xml:space="preserve">formuláru </w:t>
      </w:r>
      <w:proofErr w:type="spellStart"/>
      <w:r w:rsidR="0064604C" w:rsidRPr="009C755D">
        <w:rPr>
          <w:rFonts w:ascii="Arial" w:hAnsi="Arial" w:cs="Arial"/>
          <w:i/>
          <w:iCs/>
        </w:rPr>
        <w:t>ŽoP</w:t>
      </w:r>
      <w:proofErr w:type="spellEnd"/>
      <w:r w:rsidR="00862A0D" w:rsidRPr="009C755D">
        <w:rPr>
          <w:rFonts w:ascii="Arial" w:hAnsi="Arial" w:cs="Arial"/>
          <w:i/>
          <w:iCs/>
        </w:rPr>
        <w:t xml:space="preserve"> vrátane relevantných príloh</w:t>
      </w:r>
      <w:r w:rsidR="0064604C" w:rsidRPr="009C755D">
        <w:rPr>
          <w:rFonts w:ascii="Arial" w:hAnsi="Arial" w:cs="Arial"/>
          <w:i/>
          <w:iCs/>
        </w:rPr>
        <w:t xml:space="preserve"> do IS GRANT </w:t>
      </w:r>
      <w:r w:rsidR="00134266" w:rsidRPr="009C755D">
        <w:rPr>
          <w:rFonts w:ascii="Arial" w:hAnsi="Arial" w:cs="Arial"/>
          <w:i/>
          <w:iCs/>
        </w:rPr>
        <w:t>alebo</w:t>
      </w:r>
      <w:r w:rsidR="00777820" w:rsidRPr="009C755D">
        <w:rPr>
          <w:rFonts w:ascii="Arial" w:hAnsi="Arial" w:cs="Arial"/>
          <w:i/>
          <w:iCs/>
        </w:rPr>
        <w:t xml:space="preserve"> v prípade</w:t>
      </w:r>
      <w:r w:rsidR="00134266" w:rsidRPr="009C755D">
        <w:rPr>
          <w:rFonts w:ascii="Arial" w:hAnsi="Arial" w:cs="Arial"/>
          <w:i/>
          <w:iCs/>
        </w:rPr>
        <w:t xml:space="preserve"> </w:t>
      </w:r>
      <w:r w:rsidR="00777820" w:rsidRPr="009C755D">
        <w:rPr>
          <w:rFonts w:ascii="Arial" w:hAnsi="Arial" w:cs="Arial"/>
          <w:i/>
          <w:iCs/>
        </w:rPr>
        <w:t xml:space="preserve">potreby </w:t>
      </w:r>
      <w:r w:rsidR="00E47D2D" w:rsidRPr="009C755D">
        <w:rPr>
          <w:rFonts w:ascii="Arial" w:hAnsi="Arial" w:cs="Arial"/>
          <w:i/>
          <w:iCs/>
        </w:rPr>
        <w:t xml:space="preserve">získania podrobnejších informácií a vysvetlení </w:t>
      </w:r>
      <w:r w:rsidR="00134266" w:rsidRPr="009C755D">
        <w:rPr>
          <w:rFonts w:ascii="Arial" w:hAnsi="Arial" w:cs="Arial"/>
          <w:i/>
          <w:iCs/>
        </w:rPr>
        <w:t>kontaktuje svojho projektového manažéra</w:t>
      </w:r>
      <w:r w:rsidR="00777820" w:rsidRPr="009C755D">
        <w:rPr>
          <w:rFonts w:ascii="Arial" w:hAnsi="Arial" w:cs="Arial"/>
          <w:i/>
          <w:iCs/>
        </w:rPr>
        <w:t>.</w:t>
      </w:r>
      <w:r w:rsidR="003D5A30" w:rsidRPr="009C755D">
        <w:rPr>
          <w:rFonts w:ascii="Arial" w:hAnsi="Arial" w:cs="Arial"/>
          <w:i/>
          <w:iCs/>
        </w:rPr>
        <w:t xml:space="preserve"> ...</w:t>
      </w:r>
      <w:r w:rsidR="003D017E" w:rsidRPr="009C755D">
        <w:rPr>
          <w:rFonts w:ascii="Arial" w:hAnsi="Arial" w:cs="Arial"/>
          <w:i/>
          <w:iCs/>
        </w:rPr>
        <w:t>“</w:t>
      </w:r>
    </w:p>
    <w:p w14:paraId="4B2CBB04" w14:textId="77777777" w:rsidR="00F04034" w:rsidRDefault="00F04034" w:rsidP="00F040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749443E" w14:textId="0AF3EF37" w:rsidR="00F04034" w:rsidRPr="00556F7A" w:rsidRDefault="00F04034" w:rsidP="00F040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6F7A">
        <w:rPr>
          <w:rFonts w:ascii="Arial" w:hAnsi="Arial" w:cs="Arial"/>
          <w:sz w:val="24"/>
          <w:szCs w:val="24"/>
        </w:rPr>
        <w:t>II.</w:t>
      </w:r>
    </w:p>
    <w:p w14:paraId="6138608F" w14:textId="3002531B" w:rsidR="00912F1D" w:rsidRDefault="00912F1D" w:rsidP="00777820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Zdôvodnenie: </w:t>
      </w:r>
    </w:p>
    <w:p w14:paraId="59CC00C2" w14:textId="1EC29F67" w:rsidR="00CF54CA" w:rsidRDefault="00335595" w:rsidP="00CF54CA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Fond pristupuje</w:t>
      </w:r>
      <w:r w:rsidR="00943088">
        <w:rPr>
          <w:rFonts w:ascii="Arial" w:hAnsi="Arial" w:cs="Arial"/>
        </w:rPr>
        <w:t xml:space="preserve"> k elektronizácii podávania žiadostí o platbu za účelom zefektívnenia </w:t>
      </w:r>
      <w:r w:rsidR="00CB5CF1">
        <w:rPr>
          <w:rFonts w:ascii="Arial" w:hAnsi="Arial" w:cs="Arial"/>
        </w:rPr>
        <w:t xml:space="preserve">a zrýchlenia </w:t>
      </w:r>
      <w:r w:rsidR="00943088">
        <w:rPr>
          <w:rFonts w:ascii="Arial" w:hAnsi="Arial" w:cs="Arial"/>
        </w:rPr>
        <w:t xml:space="preserve">procesu a zníženia chybovosti </w:t>
      </w:r>
      <w:r w:rsidR="00CB5CF1">
        <w:rPr>
          <w:rFonts w:ascii="Arial" w:hAnsi="Arial" w:cs="Arial"/>
        </w:rPr>
        <w:t xml:space="preserve">pri </w:t>
      </w:r>
      <w:r w:rsidR="00943088">
        <w:rPr>
          <w:rFonts w:ascii="Arial" w:hAnsi="Arial" w:cs="Arial"/>
        </w:rPr>
        <w:t>podávan</w:t>
      </w:r>
      <w:r w:rsidR="00EC3D70">
        <w:rPr>
          <w:rFonts w:ascii="Arial" w:hAnsi="Arial" w:cs="Arial"/>
        </w:rPr>
        <w:t>í</w:t>
      </w:r>
      <w:r w:rsidR="00943088">
        <w:rPr>
          <w:rFonts w:ascii="Arial" w:hAnsi="Arial" w:cs="Arial"/>
        </w:rPr>
        <w:t xml:space="preserve"> žiadostí o</w:t>
      </w:r>
      <w:r w:rsidR="002A6445">
        <w:rPr>
          <w:rFonts w:ascii="Arial" w:hAnsi="Arial" w:cs="Arial"/>
        </w:rPr>
        <w:t> </w:t>
      </w:r>
      <w:r w:rsidR="00943088">
        <w:rPr>
          <w:rFonts w:ascii="Arial" w:hAnsi="Arial" w:cs="Arial"/>
        </w:rPr>
        <w:t>platbu</w:t>
      </w:r>
      <w:r w:rsidR="002A6445">
        <w:rPr>
          <w:rFonts w:ascii="Arial" w:hAnsi="Arial" w:cs="Arial"/>
        </w:rPr>
        <w:t>.</w:t>
      </w:r>
      <w:r w:rsidR="00912F1D">
        <w:rPr>
          <w:rFonts w:ascii="Arial" w:hAnsi="Arial" w:cs="Arial"/>
        </w:rPr>
        <w:t xml:space="preserve"> </w:t>
      </w:r>
    </w:p>
    <w:p w14:paraId="7716A338" w14:textId="29575B7B" w:rsidR="00134266" w:rsidRPr="00CF54CA" w:rsidRDefault="00134266" w:rsidP="00CF54CA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 w:rsidRPr="00CF54CA">
        <w:rPr>
          <w:rFonts w:ascii="Arial" w:hAnsi="Arial" w:cs="Arial"/>
        </w:rPr>
        <w:t xml:space="preserve">Všetky ostatné náležitosti </w:t>
      </w:r>
      <w:r w:rsidR="00777820">
        <w:rPr>
          <w:rFonts w:ascii="Arial" w:hAnsi="Arial" w:cs="Arial"/>
        </w:rPr>
        <w:t xml:space="preserve">a podmienky týkajúce sa </w:t>
      </w:r>
      <w:r w:rsidRPr="007A4856">
        <w:rPr>
          <w:rFonts w:ascii="Arial" w:hAnsi="Arial" w:cs="Arial"/>
        </w:rPr>
        <w:t>predkladan</w:t>
      </w:r>
      <w:r w:rsidR="00777820">
        <w:rPr>
          <w:rFonts w:ascii="Arial" w:hAnsi="Arial" w:cs="Arial"/>
        </w:rPr>
        <w:t>ia</w:t>
      </w:r>
      <w:r w:rsidRPr="00CF54CA">
        <w:rPr>
          <w:rFonts w:ascii="Arial" w:hAnsi="Arial" w:cs="Arial"/>
        </w:rPr>
        <w:t xml:space="preserve"> </w:t>
      </w:r>
      <w:proofErr w:type="spellStart"/>
      <w:r w:rsidRPr="00CF54CA">
        <w:rPr>
          <w:rFonts w:ascii="Arial" w:hAnsi="Arial" w:cs="Arial"/>
        </w:rPr>
        <w:t>ŽoP</w:t>
      </w:r>
      <w:proofErr w:type="spellEnd"/>
      <w:r w:rsidR="00662352">
        <w:rPr>
          <w:rFonts w:ascii="Arial" w:hAnsi="Arial" w:cs="Arial"/>
        </w:rPr>
        <w:t xml:space="preserve"> týmto Usmernením </w:t>
      </w:r>
      <w:r w:rsidRPr="00CF54CA">
        <w:rPr>
          <w:rFonts w:ascii="Arial" w:hAnsi="Arial" w:cs="Arial"/>
        </w:rPr>
        <w:t xml:space="preserve"> </w:t>
      </w:r>
      <w:r w:rsidR="00662352" w:rsidRPr="00CF54CA">
        <w:rPr>
          <w:rFonts w:ascii="Arial" w:hAnsi="Arial" w:cs="Arial"/>
        </w:rPr>
        <w:t xml:space="preserve">nezmenené </w:t>
      </w:r>
      <w:r w:rsidRPr="00CF54CA">
        <w:rPr>
          <w:rFonts w:ascii="Arial" w:hAnsi="Arial" w:cs="Arial"/>
        </w:rPr>
        <w:t xml:space="preserve">zostávajú </w:t>
      </w:r>
      <w:r w:rsidR="00662352">
        <w:rPr>
          <w:rFonts w:ascii="Arial" w:hAnsi="Arial" w:cs="Arial"/>
        </w:rPr>
        <w:t xml:space="preserve">v platnosti </w:t>
      </w:r>
      <w:r w:rsidRPr="00CF54CA">
        <w:rPr>
          <w:rFonts w:ascii="Arial" w:hAnsi="Arial" w:cs="Arial"/>
        </w:rPr>
        <w:t xml:space="preserve">v zmysle </w:t>
      </w:r>
      <w:r w:rsidR="00662352">
        <w:rPr>
          <w:rFonts w:ascii="Arial" w:hAnsi="Arial" w:cs="Arial"/>
        </w:rPr>
        <w:t xml:space="preserve">pôvodného znenia </w:t>
      </w:r>
      <w:r w:rsidRPr="00CF54CA">
        <w:rPr>
          <w:rFonts w:ascii="Arial" w:hAnsi="Arial" w:cs="Arial"/>
        </w:rPr>
        <w:t xml:space="preserve">Príručky pre </w:t>
      </w:r>
      <w:r w:rsidR="00357AC7">
        <w:rPr>
          <w:rFonts w:ascii="Arial" w:hAnsi="Arial" w:cs="Arial"/>
        </w:rPr>
        <w:t>P</w:t>
      </w:r>
      <w:r w:rsidRPr="00CF54CA">
        <w:rPr>
          <w:rFonts w:ascii="Arial" w:hAnsi="Arial" w:cs="Arial"/>
        </w:rPr>
        <w:t>ríjemcu.</w:t>
      </w:r>
    </w:p>
    <w:p w14:paraId="773B00B7" w14:textId="16DFC87D" w:rsidR="003D017E" w:rsidRDefault="003D017E" w:rsidP="00777820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6123C4" w14:textId="2D0A17AD" w:rsidR="00777820" w:rsidRDefault="00777820" w:rsidP="00CF54CA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 w:rsidRPr="00035CE6">
        <w:rPr>
          <w:rFonts w:ascii="Arial" w:hAnsi="Arial" w:cs="Arial"/>
          <w:sz w:val="24"/>
          <w:szCs w:val="24"/>
        </w:rPr>
        <w:t xml:space="preserve">Toto Usmernenie nadobúda účinnosť dňom zverejnenia na Webovom sídle </w:t>
      </w:r>
      <w:r>
        <w:rPr>
          <w:rFonts w:ascii="Arial" w:hAnsi="Arial" w:cs="Arial"/>
          <w:sz w:val="24"/>
          <w:szCs w:val="24"/>
        </w:rPr>
        <w:t>Fondu</w:t>
      </w:r>
      <w:r w:rsidRPr="00035CE6">
        <w:rPr>
          <w:rFonts w:ascii="Arial" w:hAnsi="Arial" w:cs="Arial"/>
          <w:sz w:val="24"/>
          <w:szCs w:val="24"/>
        </w:rPr>
        <w:t>, ktorý je zároveň dňom zverejnenia aktualizovaného/ konsolidovaného znenia Príručky pre Príjemcu</w:t>
      </w:r>
      <w:r>
        <w:rPr>
          <w:rFonts w:ascii="Arial" w:hAnsi="Arial" w:cs="Arial"/>
          <w:sz w:val="24"/>
          <w:szCs w:val="24"/>
        </w:rPr>
        <w:t>.</w:t>
      </w:r>
    </w:p>
    <w:p w14:paraId="119BDCB0" w14:textId="77777777" w:rsidR="00777820" w:rsidRPr="00CF54CA" w:rsidRDefault="00777820" w:rsidP="00CF54CA">
      <w:p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</w:rPr>
      </w:pPr>
    </w:p>
    <w:p w14:paraId="6ECED367" w14:textId="641E3CC7" w:rsidR="00397AB5" w:rsidRDefault="00C70199" w:rsidP="00DB0DD8">
      <w:pPr>
        <w:tabs>
          <w:tab w:val="left" w:pos="717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ab/>
      </w:r>
    </w:p>
    <w:p w14:paraId="7586DDD3" w14:textId="0EB9F8B7" w:rsidR="009C77E5" w:rsidRPr="00035CE6" w:rsidRDefault="009C77E5" w:rsidP="00844C31">
      <w:pPr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>Schválil:</w:t>
      </w:r>
    </w:p>
    <w:p w14:paraId="465638B5" w14:textId="21A315BA" w:rsidR="00095EFD" w:rsidRPr="00035CE6" w:rsidRDefault="00993019" w:rsidP="00844C31">
      <w:pPr>
        <w:rPr>
          <w:rFonts w:ascii="Arial" w:hAnsi="Arial" w:cs="Arial"/>
          <w:sz w:val="24"/>
          <w:szCs w:val="24"/>
        </w:rPr>
      </w:pPr>
      <w:r w:rsidRPr="00BF3269">
        <w:rPr>
          <w:rFonts w:ascii="Arial" w:hAnsi="Arial" w:cs="Arial"/>
          <w:sz w:val="24"/>
          <w:szCs w:val="24"/>
        </w:rPr>
        <w:t>Dňa:</w:t>
      </w:r>
      <w:r w:rsidR="00DB0DD8">
        <w:rPr>
          <w:rFonts w:ascii="Arial" w:hAnsi="Arial" w:cs="Arial"/>
          <w:sz w:val="24"/>
          <w:szCs w:val="24"/>
        </w:rPr>
        <w:t xml:space="preserve"> 2</w:t>
      </w:r>
      <w:r w:rsidR="009C755D">
        <w:rPr>
          <w:rFonts w:ascii="Arial" w:hAnsi="Arial" w:cs="Arial"/>
          <w:sz w:val="24"/>
          <w:szCs w:val="24"/>
        </w:rPr>
        <w:t>7</w:t>
      </w:r>
      <w:r w:rsidR="006059C5">
        <w:rPr>
          <w:rFonts w:ascii="Arial" w:hAnsi="Arial" w:cs="Arial"/>
          <w:sz w:val="24"/>
          <w:szCs w:val="24"/>
        </w:rPr>
        <w:t>. 3. 2026</w:t>
      </w:r>
    </w:p>
    <w:p w14:paraId="2D00540D" w14:textId="77777777" w:rsidR="008E781B" w:rsidRPr="00035CE6" w:rsidRDefault="008E781B" w:rsidP="00844C31">
      <w:pPr>
        <w:rPr>
          <w:rFonts w:ascii="Arial" w:hAnsi="Arial" w:cs="Arial"/>
          <w:sz w:val="24"/>
          <w:szCs w:val="24"/>
        </w:rPr>
      </w:pPr>
    </w:p>
    <w:p w14:paraId="257CEFF3" w14:textId="686F3025" w:rsidR="00844C31" w:rsidRPr="00035CE6" w:rsidRDefault="00844C31" w:rsidP="009E656A">
      <w:pPr>
        <w:spacing w:line="240" w:lineRule="auto"/>
        <w:ind w:left="4248" w:firstLine="709"/>
        <w:contextualSpacing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>Ing. Marek Giba</w:t>
      </w:r>
      <w:r w:rsidR="00CD3E6F" w:rsidRPr="00035CE6">
        <w:rPr>
          <w:rFonts w:ascii="Arial" w:hAnsi="Arial" w:cs="Arial"/>
          <w:sz w:val="24"/>
          <w:szCs w:val="24"/>
        </w:rPr>
        <w:t xml:space="preserve">, </w:t>
      </w:r>
      <w:r w:rsidR="00AB5465" w:rsidRPr="00035CE6">
        <w:rPr>
          <w:rFonts w:ascii="Arial" w:hAnsi="Arial" w:cs="Arial"/>
          <w:sz w:val="24"/>
          <w:szCs w:val="24"/>
        </w:rPr>
        <w:t xml:space="preserve">MBA </w:t>
      </w:r>
      <w:r w:rsidR="00CD3E6F" w:rsidRPr="00035CE6">
        <w:rPr>
          <w:rFonts w:ascii="Arial" w:hAnsi="Arial" w:cs="Arial"/>
          <w:sz w:val="24"/>
          <w:szCs w:val="24"/>
        </w:rPr>
        <w:t>v. r.</w:t>
      </w:r>
    </w:p>
    <w:p w14:paraId="101ACC25" w14:textId="250810B9" w:rsidR="009719B0" w:rsidRPr="00035CE6" w:rsidRDefault="006A6D05" w:rsidP="009E656A">
      <w:pPr>
        <w:spacing w:line="240" w:lineRule="auto"/>
        <w:ind w:left="2832" w:firstLine="709"/>
        <w:contextualSpacing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 xml:space="preserve"> </w:t>
      </w:r>
      <w:r w:rsidR="00B5401F">
        <w:rPr>
          <w:rFonts w:ascii="Arial" w:hAnsi="Arial" w:cs="Arial"/>
          <w:sz w:val="24"/>
          <w:szCs w:val="24"/>
        </w:rPr>
        <w:tab/>
      </w:r>
      <w:r w:rsidR="009719B0" w:rsidRPr="00035CE6">
        <w:rPr>
          <w:rFonts w:ascii="Arial" w:hAnsi="Arial" w:cs="Arial"/>
          <w:sz w:val="24"/>
          <w:szCs w:val="24"/>
        </w:rPr>
        <w:t>generálny riaditeľ Environmentálneho</w:t>
      </w:r>
      <w:r w:rsidR="00844C31" w:rsidRPr="00035CE6">
        <w:rPr>
          <w:rFonts w:ascii="Arial" w:hAnsi="Arial" w:cs="Arial"/>
          <w:sz w:val="24"/>
          <w:szCs w:val="24"/>
        </w:rPr>
        <w:t xml:space="preserve"> </w:t>
      </w:r>
      <w:r w:rsidR="009719B0" w:rsidRPr="00035CE6">
        <w:rPr>
          <w:rFonts w:ascii="Arial" w:hAnsi="Arial" w:cs="Arial"/>
          <w:sz w:val="24"/>
          <w:szCs w:val="24"/>
        </w:rPr>
        <w:t>fondu</w:t>
      </w:r>
    </w:p>
    <w:sectPr w:rsidR="009719B0" w:rsidRPr="00035CE6" w:rsidSect="00E45C52">
      <w:headerReference w:type="default" r:id="rId11"/>
      <w:headerReference w:type="first" r:id="rId12"/>
      <w:type w:val="continuous"/>
      <w:pgSz w:w="11906" w:h="16838"/>
      <w:pgMar w:top="695" w:right="1417" w:bottom="1417" w:left="1417" w:header="708" w:footer="2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719D" w14:textId="77777777" w:rsidR="00B157E5" w:rsidRDefault="00B157E5" w:rsidP="002341E7">
      <w:pPr>
        <w:spacing w:after="0" w:line="240" w:lineRule="auto"/>
      </w:pPr>
      <w:r>
        <w:separator/>
      </w:r>
    </w:p>
  </w:endnote>
  <w:endnote w:type="continuationSeparator" w:id="0">
    <w:p w14:paraId="43DC585D" w14:textId="77777777" w:rsidR="00B157E5" w:rsidRDefault="00B157E5" w:rsidP="002341E7">
      <w:pPr>
        <w:spacing w:after="0" w:line="240" w:lineRule="auto"/>
      </w:pPr>
      <w:r>
        <w:continuationSeparator/>
      </w:r>
    </w:p>
  </w:endnote>
  <w:endnote w:type="continuationNotice" w:id="1">
    <w:p w14:paraId="09B7B3EC" w14:textId="77777777" w:rsidR="00B157E5" w:rsidRDefault="00B157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76C3" w14:textId="77777777" w:rsidR="00B157E5" w:rsidRDefault="00B157E5" w:rsidP="002341E7">
      <w:pPr>
        <w:spacing w:after="0" w:line="240" w:lineRule="auto"/>
      </w:pPr>
      <w:r>
        <w:separator/>
      </w:r>
    </w:p>
  </w:footnote>
  <w:footnote w:type="continuationSeparator" w:id="0">
    <w:p w14:paraId="2170F2A1" w14:textId="77777777" w:rsidR="00B157E5" w:rsidRDefault="00B157E5" w:rsidP="002341E7">
      <w:pPr>
        <w:spacing w:after="0" w:line="240" w:lineRule="auto"/>
      </w:pPr>
      <w:r>
        <w:continuationSeparator/>
      </w:r>
    </w:p>
  </w:footnote>
  <w:footnote w:type="continuationNotice" w:id="1">
    <w:p w14:paraId="253BD05D" w14:textId="77777777" w:rsidR="00B157E5" w:rsidRDefault="00B157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CE6" w14:textId="186B2678" w:rsidR="002341E7" w:rsidRDefault="002341E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1D2A" w14:textId="3371AB6A" w:rsidR="00A26B8D" w:rsidRDefault="00E45C52">
    <w:pPr>
      <w:pStyle w:val="Hlavika"/>
    </w:pPr>
    <w:r w:rsidRPr="0095042C">
      <w:rPr>
        <w:noProof/>
      </w:rPr>
      <w:drawing>
        <wp:anchor distT="0" distB="0" distL="114300" distR="114300" simplePos="0" relativeHeight="251669504" behindDoc="0" locked="0" layoutInCell="1" allowOverlap="1" wp14:anchorId="2AC9E0E5" wp14:editId="1DC56D70">
          <wp:simplePos x="0" y="0"/>
          <wp:positionH relativeFrom="margin">
            <wp:posOffset>0</wp:posOffset>
          </wp:positionH>
          <wp:positionV relativeFrom="margin">
            <wp:posOffset>-279400</wp:posOffset>
          </wp:positionV>
          <wp:extent cx="4972744" cy="533474"/>
          <wp:effectExtent l="0" t="0" r="0" b="0"/>
          <wp:wrapSquare wrapText="bothSides"/>
          <wp:docPr id="26505476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47C"/>
    <w:multiLevelType w:val="hybridMultilevel"/>
    <w:tmpl w:val="575E22EE"/>
    <w:lvl w:ilvl="0" w:tplc="041B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" w15:restartNumberingAfterBreak="0">
    <w:nsid w:val="09774B2C"/>
    <w:multiLevelType w:val="hybridMultilevel"/>
    <w:tmpl w:val="48461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6DF8"/>
    <w:multiLevelType w:val="hybridMultilevel"/>
    <w:tmpl w:val="11761F92"/>
    <w:lvl w:ilvl="0" w:tplc="6876F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0A21B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E144E48"/>
    <w:multiLevelType w:val="hybridMultilevel"/>
    <w:tmpl w:val="B772463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C868D9"/>
    <w:multiLevelType w:val="hybridMultilevel"/>
    <w:tmpl w:val="35B4A96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72435"/>
    <w:multiLevelType w:val="hybridMultilevel"/>
    <w:tmpl w:val="7E6EDE70"/>
    <w:lvl w:ilvl="0" w:tplc="0CBCCE4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44BE0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D2A13"/>
    <w:multiLevelType w:val="hybridMultilevel"/>
    <w:tmpl w:val="3DD0B3A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A96BD3"/>
    <w:multiLevelType w:val="hybridMultilevel"/>
    <w:tmpl w:val="A2E807F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30311"/>
    <w:multiLevelType w:val="hybridMultilevel"/>
    <w:tmpl w:val="C5F86912"/>
    <w:lvl w:ilvl="0" w:tplc="2280CAD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829A2"/>
    <w:multiLevelType w:val="hybridMultilevel"/>
    <w:tmpl w:val="D82A4F10"/>
    <w:lvl w:ilvl="0" w:tplc="81A887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AEC57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8BADE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0FE33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5CFB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60C2F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968FC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D04F1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DF497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3D7610BC"/>
    <w:multiLevelType w:val="hybridMultilevel"/>
    <w:tmpl w:val="84D699FC"/>
    <w:lvl w:ilvl="0" w:tplc="FE6AE3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4714"/>
    <w:multiLevelType w:val="hybridMultilevel"/>
    <w:tmpl w:val="12801F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13D49"/>
    <w:multiLevelType w:val="hybridMultilevel"/>
    <w:tmpl w:val="3DDEFA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765B0"/>
    <w:multiLevelType w:val="hybridMultilevel"/>
    <w:tmpl w:val="9920D5C4"/>
    <w:lvl w:ilvl="0" w:tplc="D024AA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9409AD"/>
    <w:multiLevelType w:val="hybridMultilevel"/>
    <w:tmpl w:val="95846C1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34890"/>
    <w:multiLevelType w:val="hybridMultilevel"/>
    <w:tmpl w:val="DE1C8CEA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55304756"/>
    <w:multiLevelType w:val="hybridMultilevel"/>
    <w:tmpl w:val="5DDACA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23687"/>
    <w:multiLevelType w:val="hybridMultilevel"/>
    <w:tmpl w:val="28F23F2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B9C48FA"/>
    <w:multiLevelType w:val="hybridMultilevel"/>
    <w:tmpl w:val="BDE803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83AB1"/>
    <w:multiLevelType w:val="hybridMultilevel"/>
    <w:tmpl w:val="AFB2D9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9510D"/>
    <w:multiLevelType w:val="hybridMultilevel"/>
    <w:tmpl w:val="555E8E4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A4EE7"/>
    <w:multiLevelType w:val="hybridMultilevel"/>
    <w:tmpl w:val="5B38E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47332"/>
    <w:multiLevelType w:val="hybridMultilevel"/>
    <w:tmpl w:val="2D2C7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472C8"/>
    <w:multiLevelType w:val="hybridMultilevel"/>
    <w:tmpl w:val="56A698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768EF"/>
    <w:multiLevelType w:val="hybridMultilevel"/>
    <w:tmpl w:val="6F5ECD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A4A0E"/>
    <w:multiLevelType w:val="hybridMultilevel"/>
    <w:tmpl w:val="E648E2D8"/>
    <w:lvl w:ilvl="0" w:tplc="7398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9FD2F21"/>
    <w:multiLevelType w:val="hybridMultilevel"/>
    <w:tmpl w:val="1BE80A82"/>
    <w:lvl w:ilvl="0" w:tplc="CD583D0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98733F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100917">
    <w:abstractNumId w:val="10"/>
  </w:num>
  <w:num w:numId="2" w16cid:durableId="698357178">
    <w:abstractNumId w:val="18"/>
  </w:num>
  <w:num w:numId="3" w16cid:durableId="655494060">
    <w:abstractNumId w:val="28"/>
  </w:num>
  <w:num w:numId="4" w16cid:durableId="598876976">
    <w:abstractNumId w:val="24"/>
  </w:num>
  <w:num w:numId="5" w16cid:durableId="610478161">
    <w:abstractNumId w:val="22"/>
  </w:num>
  <w:num w:numId="6" w16cid:durableId="61998078">
    <w:abstractNumId w:val="21"/>
  </w:num>
  <w:num w:numId="7" w16cid:durableId="1226406346">
    <w:abstractNumId w:val="6"/>
  </w:num>
  <w:num w:numId="8" w16cid:durableId="1255475387">
    <w:abstractNumId w:val="12"/>
  </w:num>
  <w:num w:numId="9" w16cid:durableId="387994616">
    <w:abstractNumId w:val="7"/>
  </w:num>
  <w:num w:numId="10" w16cid:durableId="599607596">
    <w:abstractNumId w:val="23"/>
  </w:num>
  <w:num w:numId="11" w16cid:durableId="201092930">
    <w:abstractNumId w:val="29"/>
  </w:num>
  <w:num w:numId="12" w16cid:durableId="1436947453">
    <w:abstractNumId w:val="26"/>
  </w:num>
  <w:num w:numId="13" w16cid:durableId="1974092762">
    <w:abstractNumId w:val="13"/>
  </w:num>
  <w:num w:numId="14" w16cid:durableId="1144740394">
    <w:abstractNumId w:val="16"/>
  </w:num>
  <w:num w:numId="15" w16cid:durableId="1640453275">
    <w:abstractNumId w:val="3"/>
  </w:num>
  <w:num w:numId="16" w16cid:durableId="754909234">
    <w:abstractNumId w:val="9"/>
  </w:num>
  <w:num w:numId="17" w16cid:durableId="1167398811">
    <w:abstractNumId w:val="20"/>
  </w:num>
  <w:num w:numId="18" w16cid:durableId="1477837068">
    <w:abstractNumId w:val="17"/>
  </w:num>
  <w:num w:numId="19" w16cid:durableId="810631155">
    <w:abstractNumId w:val="0"/>
  </w:num>
  <w:num w:numId="20" w16cid:durableId="1409109133">
    <w:abstractNumId w:val="5"/>
  </w:num>
  <w:num w:numId="21" w16cid:durableId="199436839">
    <w:abstractNumId w:val="8"/>
  </w:num>
  <w:num w:numId="22" w16cid:durableId="954478949">
    <w:abstractNumId w:val="19"/>
  </w:num>
  <w:num w:numId="23" w16cid:durableId="1772043815">
    <w:abstractNumId w:val="11"/>
  </w:num>
  <w:num w:numId="24" w16cid:durableId="1312754935">
    <w:abstractNumId w:val="4"/>
  </w:num>
  <w:num w:numId="25" w16cid:durableId="69740330">
    <w:abstractNumId w:val="2"/>
  </w:num>
  <w:num w:numId="26" w16cid:durableId="1864323646">
    <w:abstractNumId w:val="15"/>
  </w:num>
  <w:num w:numId="27" w16cid:durableId="246038092">
    <w:abstractNumId w:val="27"/>
  </w:num>
  <w:num w:numId="28" w16cid:durableId="1494025763">
    <w:abstractNumId w:val="14"/>
  </w:num>
  <w:num w:numId="29" w16cid:durableId="1169057001">
    <w:abstractNumId w:val="1"/>
  </w:num>
  <w:num w:numId="30" w16cid:durableId="1368491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E1"/>
    <w:rsid w:val="000002A1"/>
    <w:rsid w:val="0000054F"/>
    <w:rsid w:val="00006929"/>
    <w:rsid w:val="00006CB6"/>
    <w:rsid w:val="000078A1"/>
    <w:rsid w:val="00007CF3"/>
    <w:rsid w:val="000151DB"/>
    <w:rsid w:val="00017260"/>
    <w:rsid w:val="000220EB"/>
    <w:rsid w:val="000223B8"/>
    <w:rsid w:val="00024B1A"/>
    <w:rsid w:val="00025592"/>
    <w:rsid w:val="00031E70"/>
    <w:rsid w:val="000359F1"/>
    <w:rsid w:val="00035CE6"/>
    <w:rsid w:val="00037B9E"/>
    <w:rsid w:val="0004135F"/>
    <w:rsid w:val="00041398"/>
    <w:rsid w:val="00047B29"/>
    <w:rsid w:val="00050641"/>
    <w:rsid w:val="00051214"/>
    <w:rsid w:val="000564BD"/>
    <w:rsid w:val="00063FA6"/>
    <w:rsid w:val="000654E1"/>
    <w:rsid w:val="0006740D"/>
    <w:rsid w:val="000717F6"/>
    <w:rsid w:val="00077DE7"/>
    <w:rsid w:val="00077E98"/>
    <w:rsid w:val="00083E75"/>
    <w:rsid w:val="000849F2"/>
    <w:rsid w:val="00090201"/>
    <w:rsid w:val="00095EFD"/>
    <w:rsid w:val="00096843"/>
    <w:rsid w:val="000A160F"/>
    <w:rsid w:val="000A4752"/>
    <w:rsid w:val="000A7CCE"/>
    <w:rsid w:val="000B5BB0"/>
    <w:rsid w:val="000B7928"/>
    <w:rsid w:val="000C34F3"/>
    <w:rsid w:val="000C36DF"/>
    <w:rsid w:val="000C46BA"/>
    <w:rsid w:val="000C6651"/>
    <w:rsid w:val="000D5F5A"/>
    <w:rsid w:val="000D6684"/>
    <w:rsid w:val="000D7D47"/>
    <w:rsid w:val="000E2078"/>
    <w:rsid w:val="000E2DBD"/>
    <w:rsid w:val="000E563C"/>
    <w:rsid w:val="000F0A5D"/>
    <w:rsid w:val="000F743A"/>
    <w:rsid w:val="000F7817"/>
    <w:rsid w:val="000F7D8B"/>
    <w:rsid w:val="00100621"/>
    <w:rsid w:val="001054DE"/>
    <w:rsid w:val="0010655C"/>
    <w:rsid w:val="00106A4A"/>
    <w:rsid w:val="001106CA"/>
    <w:rsid w:val="001127A7"/>
    <w:rsid w:val="00116502"/>
    <w:rsid w:val="00116C65"/>
    <w:rsid w:val="00120866"/>
    <w:rsid w:val="00123916"/>
    <w:rsid w:val="00123B83"/>
    <w:rsid w:val="00124A5F"/>
    <w:rsid w:val="00126906"/>
    <w:rsid w:val="001275EA"/>
    <w:rsid w:val="00127C23"/>
    <w:rsid w:val="0013144A"/>
    <w:rsid w:val="00134266"/>
    <w:rsid w:val="001349E3"/>
    <w:rsid w:val="00135C55"/>
    <w:rsid w:val="001379F2"/>
    <w:rsid w:val="00137C5F"/>
    <w:rsid w:val="00140696"/>
    <w:rsid w:val="0014263F"/>
    <w:rsid w:val="001450B8"/>
    <w:rsid w:val="00145930"/>
    <w:rsid w:val="00150161"/>
    <w:rsid w:val="001522B9"/>
    <w:rsid w:val="00156F91"/>
    <w:rsid w:val="0017471D"/>
    <w:rsid w:val="00174D9C"/>
    <w:rsid w:val="00176F92"/>
    <w:rsid w:val="001828AD"/>
    <w:rsid w:val="00187FDA"/>
    <w:rsid w:val="00192BC5"/>
    <w:rsid w:val="00195CA6"/>
    <w:rsid w:val="001A0005"/>
    <w:rsid w:val="001A09A6"/>
    <w:rsid w:val="001A2387"/>
    <w:rsid w:val="001A2996"/>
    <w:rsid w:val="001A5EE7"/>
    <w:rsid w:val="001B1E5B"/>
    <w:rsid w:val="001B5539"/>
    <w:rsid w:val="001B55EF"/>
    <w:rsid w:val="001B56E6"/>
    <w:rsid w:val="001B749D"/>
    <w:rsid w:val="001B7E5E"/>
    <w:rsid w:val="001C01C5"/>
    <w:rsid w:val="001C5D97"/>
    <w:rsid w:val="001C760A"/>
    <w:rsid w:val="001D09FC"/>
    <w:rsid w:val="001D1CE2"/>
    <w:rsid w:val="001D7994"/>
    <w:rsid w:val="001F0D66"/>
    <w:rsid w:val="001F1472"/>
    <w:rsid w:val="002027F0"/>
    <w:rsid w:val="00203185"/>
    <w:rsid w:val="00206A92"/>
    <w:rsid w:val="00207D2C"/>
    <w:rsid w:val="002148D2"/>
    <w:rsid w:val="00216DFC"/>
    <w:rsid w:val="00217C1C"/>
    <w:rsid w:val="002220A0"/>
    <w:rsid w:val="00224EEF"/>
    <w:rsid w:val="00226381"/>
    <w:rsid w:val="00233C9E"/>
    <w:rsid w:val="002341E7"/>
    <w:rsid w:val="002346DC"/>
    <w:rsid w:val="00237C3C"/>
    <w:rsid w:val="00247570"/>
    <w:rsid w:val="002522EB"/>
    <w:rsid w:val="00257BAB"/>
    <w:rsid w:val="00262505"/>
    <w:rsid w:val="002633DC"/>
    <w:rsid w:val="0026795B"/>
    <w:rsid w:val="002700CA"/>
    <w:rsid w:val="002725BD"/>
    <w:rsid w:val="00273D3F"/>
    <w:rsid w:val="00274019"/>
    <w:rsid w:val="00275957"/>
    <w:rsid w:val="00282D99"/>
    <w:rsid w:val="00283200"/>
    <w:rsid w:val="00285925"/>
    <w:rsid w:val="002871AC"/>
    <w:rsid w:val="00290273"/>
    <w:rsid w:val="002939A2"/>
    <w:rsid w:val="002967A8"/>
    <w:rsid w:val="002A054B"/>
    <w:rsid w:val="002A6445"/>
    <w:rsid w:val="002B659F"/>
    <w:rsid w:val="002C4245"/>
    <w:rsid w:val="002C5570"/>
    <w:rsid w:val="002D0FFC"/>
    <w:rsid w:val="002D659B"/>
    <w:rsid w:val="002E020E"/>
    <w:rsid w:val="002E383C"/>
    <w:rsid w:val="002E551B"/>
    <w:rsid w:val="002E7B9F"/>
    <w:rsid w:val="002F2217"/>
    <w:rsid w:val="00303C63"/>
    <w:rsid w:val="0030623E"/>
    <w:rsid w:val="00314906"/>
    <w:rsid w:val="0031558E"/>
    <w:rsid w:val="0031664B"/>
    <w:rsid w:val="00316C38"/>
    <w:rsid w:val="00323CF2"/>
    <w:rsid w:val="003259EF"/>
    <w:rsid w:val="003265FB"/>
    <w:rsid w:val="00327B7D"/>
    <w:rsid w:val="0033492C"/>
    <w:rsid w:val="00335595"/>
    <w:rsid w:val="00336236"/>
    <w:rsid w:val="00343C97"/>
    <w:rsid w:val="00346E00"/>
    <w:rsid w:val="00353052"/>
    <w:rsid w:val="00353E35"/>
    <w:rsid w:val="00357AC7"/>
    <w:rsid w:val="00361866"/>
    <w:rsid w:val="003630BA"/>
    <w:rsid w:val="00364CEF"/>
    <w:rsid w:val="00364DC8"/>
    <w:rsid w:val="003725F5"/>
    <w:rsid w:val="00372831"/>
    <w:rsid w:val="003752BA"/>
    <w:rsid w:val="00377C88"/>
    <w:rsid w:val="003825E2"/>
    <w:rsid w:val="0038560E"/>
    <w:rsid w:val="00387166"/>
    <w:rsid w:val="00387B76"/>
    <w:rsid w:val="003908EF"/>
    <w:rsid w:val="00392BE7"/>
    <w:rsid w:val="00395DD8"/>
    <w:rsid w:val="0039752D"/>
    <w:rsid w:val="00397AB5"/>
    <w:rsid w:val="003A1FAD"/>
    <w:rsid w:val="003C0500"/>
    <w:rsid w:val="003C063B"/>
    <w:rsid w:val="003C2776"/>
    <w:rsid w:val="003C2884"/>
    <w:rsid w:val="003C2BCF"/>
    <w:rsid w:val="003C61A5"/>
    <w:rsid w:val="003C637F"/>
    <w:rsid w:val="003C6514"/>
    <w:rsid w:val="003D017E"/>
    <w:rsid w:val="003D2930"/>
    <w:rsid w:val="003D5A30"/>
    <w:rsid w:val="003D5F89"/>
    <w:rsid w:val="003D6DFF"/>
    <w:rsid w:val="003E151F"/>
    <w:rsid w:val="003E1B41"/>
    <w:rsid w:val="003E2901"/>
    <w:rsid w:val="003E3B9D"/>
    <w:rsid w:val="003E744B"/>
    <w:rsid w:val="003F49A1"/>
    <w:rsid w:val="003F5EC2"/>
    <w:rsid w:val="003F6AB9"/>
    <w:rsid w:val="0040261B"/>
    <w:rsid w:val="00403398"/>
    <w:rsid w:val="00405A16"/>
    <w:rsid w:val="0043146A"/>
    <w:rsid w:val="004363C6"/>
    <w:rsid w:val="00437442"/>
    <w:rsid w:val="0043771F"/>
    <w:rsid w:val="0044294E"/>
    <w:rsid w:val="00450128"/>
    <w:rsid w:val="004501AC"/>
    <w:rsid w:val="00455D72"/>
    <w:rsid w:val="00457B38"/>
    <w:rsid w:val="00461407"/>
    <w:rsid w:val="00470603"/>
    <w:rsid w:val="00471E85"/>
    <w:rsid w:val="00471FC3"/>
    <w:rsid w:val="0049549D"/>
    <w:rsid w:val="004A49ED"/>
    <w:rsid w:val="004B6A22"/>
    <w:rsid w:val="004C007E"/>
    <w:rsid w:val="004C42AC"/>
    <w:rsid w:val="004C65E9"/>
    <w:rsid w:val="004D05DF"/>
    <w:rsid w:val="004E02CE"/>
    <w:rsid w:val="004E13CA"/>
    <w:rsid w:val="004E2684"/>
    <w:rsid w:val="004E2DDE"/>
    <w:rsid w:val="004E4ABA"/>
    <w:rsid w:val="004E563C"/>
    <w:rsid w:val="004E5F25"/>
    <w:rsid w:val="00500C1C"/>
    <w:rsid w:val="00503537"/>
    <w:rsid w:val="0051082F"/>
    <w:rsid w:val="00531DD3"/>
    <w:rsid w:val="0053439C"/>
    <w:rsid w:val="00535FDC"/>
    <w:rsid w:val="00537DF8"/>
    <w:rsid w:val="00542157"/>
    <w:rsid w:val="005427CB"/>
    <w:rsid w:val="005479E0"/>
    <w:rsid w:val="00552392"/>
    <w:rsid w:val="00552708"/>
    <w:rsid w:val="00552C8E"/>
    <w:rsid w:val="00554A88"/>
    <w:rsid w:val="00564F52"/>
    <w:rsid w:val="00567864"/>
    <w:rsid w:val="00573514"/>
    <w:rsid w:val="00573799"/>
    <w:rsid w:val="00573EB5"/>
    <w:rsid w:val="00580B07"/>
    <w:rsid w:val="00582E1C"/>
    <w:rsid w:val="005834B5"/>
    <w:rsid w:val="005872B1"/>
    <w:rsid w:val="005905F8"/>
    <w:rsid w:val="00595C86"/>
    <w:rsid w:val="005B6601"/>
    <w:rsid w:val="005C1753"/>
    <w:rsid w:val="005C2325"/>
    <w:rsid w:val="005D015C"/>
    <w:rsid w:val="005D061B"/>
    <w:rsid w:val="005D601A"/>
    <w:rsid w:val="005E0611"/>
    <w:rsid w:val="005E7178"/>
    <w:rsid w:val="005F1BB4"/>
    <w:rsid w:val="005F5A36"/>
    <w:rsid w:val="00601CD5"/>
    <w:rsid w:val="006059C5"/>
    <w:rsid w:val="00607A8B"/>
    <w:rsid w:val="006116E1"/>
    <w:rsid w:val="00615185"/>
    <w:rsid w:val="006157BD"/>
    <w:rsid w:val="006158C8"/>
    <w:rsid w:val="006161E5"/>
    <w:rsid w:val="006260AD"/>
    <w:rsid w:val="00630A9D"/>
    <w:rsid w:val="0063353B"/>
    <w:rsid w:val="00635066"/>
    <w:rsid w:val="00643842"/>
    <w:rsid w:val="00644BD8"/>
    <w:rsid w:val="00645822"/>
    <w:rsid w:val="0064604C"/>
    <w:rsid w:val="00646585"/>
    <w:rsid w:val="00646871"/>
    <w:rsid w:val="00646E9E"/>
    <w:rsid w:val="00652287"/>
    <w:rsid w:val="00655225"/>
    <w:rsid w:val="006568CD"/>
    <w:rsid w:val="00662352"/>
    <w:rsid w:val="00662CD1"/>
    <w:rsid w:val="00663203"/>
    <w:rsid w:val="00667C16"/>
    <w:rsid w:val="00670A35"/>
    <w:rsid w:val="0067194C"/>
    <w:rsid w:val="00673780"/>
    <w:rsid w:val="0067410F"/>
    <w:rsid w:val="00690408"/>
    <w:rsid w:val="00692042"/>
    <w:rsid w:val="00694A94"/>
    <w:rsid w:val="00697413"/>
    <w:rsid w:val="006A03B1"/>
    <w:rsid w:val="006A0B1C"/>
    <w:rsid w:val="006A1099"/>
    <w:rsid w:val="006A2814"/>
    <w:rsid w:val="006A53A8"/>
    <w:rsid w:val="006A6D05"/>
    <w:rsid w:val="006A75BD"/>
    <w:rsid w:val="006A7E01"/>
    <w:rsid w:val="006B4BB4"/>
    <w:rsid w:val="006B4FBB"/>
    <w:rsid w:val="006B50EE"/>
    <w:rsid w:val="006C4283"/>
    <w:rsid w:val="006C746A"/>
    <w:rsid w:val="006D0362"/>
    <w:rsid w:val="006D214E"/>
    <w:rsid w:val="006E029E"/>
    <w:rsid w:val="006E3390"/>
    <w:rsid w:val="0070035F"/>
    <w:rsid w:val="00702154"/>
    <w:rsid w:val="00703245"/>
    <w:rsid w:val="00703F6C"/>
    <w:rsid w:val="00710F3A"/>
    <w:rsid w:val="007142C4"/>
    <w:rsid w:val="00715733"/>
    <w:rsid w:val="00716B72"/>
    <w:rsid w:val="007301CE"/>
    <w:rsid w:val="0073375B"/>
    <w:rsid w:val="00734AC0"/>
    <w:rsid w:val="00742532"/>
    <w:rsid w:val="007430A8"/>
    <w:rsid w:val="007438BE"/>
    <w:rsid w:val="00744546"/>
    <w:rsid w:val="00744D3B"/>
    <w:rsid w:val="00745C1A"/>
    <w:rsid w:val="00745C24"/>
    <w:rsid w:val="00751639"/>
    <w:rsid w:val="00753147"/>
    <w:rsid w:val="00753BFC"/>
    <w:rsid w:val="00764C1F"/>
    <w:rsid w:val="00770210"/>
    <w:rsid w:val="00777820"/>
    <w:rsid w:val="00777E24"/>
    <w:rsid w:val="007840B0"/>
    <w:rsid w:val="00786280"/>
    <w:rsid w:val="00790C46"/>
    <w:rsid w:val="007921FF"/>
    <w:rsid w:val="00792F17"/>
    <w:rsid w:val="007933E6"/>
    <w:rsid w:val="007A34F5"/>
    <w:rsid w:val="007A3E17"/>
    <w:rsid w:val="007A4058"/>
    <w:rsid w:val="007A4856"/>
    <w:rsid w:val="007A6A27"/>
    <w:rsid w:val="007B3B20"/>
    <w:rsid w:val="007B3C2B"/>
    <w:rsid w:val="007B4630"/>
    <w:rsid w:val="007C110C"/>
    <w:rsid w:val="007C2C70"/>
    <w:rsid w:val="007C714E"/>
    <w:rsid w:val="007D6B7F"/>
    <w:rsid w:val="007D70E0"/>
    <w:rsid w:val="007E5007"/>
    <w:rsid w:val="007E5FB6"/>
    <w:rsid w:val="007F08CB"/>
    <w:rsid w:val="007F1037"/>
    <w:rsid w:val="007F5ECC"/>
    <w:rsid w:val="007F62F8"/>
    <w:rsid w:val="00802B3D"/>
    <w:rsid w:val="008204C7"/>
    <w:rsid w:val="008308CC"/>
    <w:rsid w:val="008406DF"/>
    <w:rsid w:val="00842AB3"/>
    <w:rsid w:val="00844C31"/>
    <w:rsid w:val="0085452C"/>
    <w:rsid w:val="00855E95"/>
    <w:rsid w:val="00862A0D"/>
    <w:rsid w:val="00866AA7"/>
    <w:rsid w:val="0086752A"/>
    <w:rsid w:val="00867934"/>
    <w:rsid w:val="008726F4"/>
    <w:rsid w:val="00872B78"/>
    <w:rsid w:val="00880B4A"/>
    <w:rsid w:val="00882084"/>
    <w:rsid w:val="008874D9"/>
    <w:rsid w:val="00892C06"/>
    <w:rsid w:val="008A3813"/>
    <w:rsid w:val="008A7168"/>
    <w:rsid w:val="008B09E2"/>
    <w:rsid w:val="008B476B"/>
    <w:rsid w:val="008B4791"/>
    <w:rsid w:val="008B66DE"/>
    <w:rsid w:val="008B67E4"/>
    <w:rsid w:val="008C421B"/>
    <w:rsid w:val="008C48CB"/>
    <w:rsid w:val="008D237D"/>
    <w:rsid w:val="008E1B57"/>
    <w:rsid w:val="008E6EDE"/>
    <w:rsid w:val="008E781B"/>
    <w:rsid w:val="008F0B0F"/>
    <w:rsid w:val="008F52ED"/>
    <w:rsid w:val="0090499E"/>
    <w:rsid w:val="00910E60"/>
    <w:rsid w:val="00912F1D"/>
    <w:rsid w:val="00913B68"/>
    <w:rsid w:val="00914F63"/>
    <w:rsid w:val="00920380"/>
    <w:rsid w:val="00923E6D"/>
    <w:rsid w:val="009251DF"/>
    <w:rsid w:val="009257F1"/>
    <w:rsid w:val="009277AA"/>
    <w:rsid w:val="009408F5"/>
    <w:rsid w:val="0094110D"/>
    <w:rsid w:val="00943008"/>
    <w:rsid w:val="00943088"/>
    <w:rsid w:val="00947435"/>
    <w:rsid w:val="00947A49"/>
    <w:rsid w:val="00947CA6"/>
    <w:rsid w:val="009527F6"/>
    <w:rsid w:val="009547E4"/>
    <w:rsid w:val="009564D2"/>
    <w:rsid w:val="009600DA"/>
    <w:rsid w:val="009615F0"/>
    <w:rsid w:val="00962F19"/>
    <w:rsid w:val="00970057"/>
    <w:rsid w:val="009719B0"/>
    <w:rsid w:val="00972BFC"/>
    <w:rsid w:val="00972ED3"/>
    <w:rsid w:val="009759FA"/>
    <w:rsid w:val="00976887"/>
    <w:rsid w:val="0097759B"/>
    <w:rsid w:val="0097793F"/>
    <w:rsid w:val="00977C79"/>
    <w:rsid w:val="0098188A"/>
    <w:rsid w:val="00983855"/>
    <w:rsid w:val="00984EA9"/>
    <w:rsid w:val="00985A6A"/>
    <w:rsid w:val="00993019"/>
    <w:rsid w:val="009A36BA"/>
    <w:rsid w:val="009A44E5"/>
    <w:rsid w:val="009A727D"/>
    <w:rsid w:val="009A733A"/>
    <w:rsid w:val="009B32D1"/>
    <w:rsid w:val="009C159B"/>
    <w:rsid w:val="009C341A"/>
    <w:rsid w:val="009C3FE4"/>
    <w:rsid w:val="009C6F61"/>
    <w:rsid w:val="009C755D"/>
    <w:rsid w:val="009C77E5"/>
    <w:rsid w:val="009D19E2"/>
    <w:rsid w:val="009D74FC"/>
    <w:rsid w:val="009E43BD"/>
    <w:rsid w:val="009E656A"/>
    <w:rsid w:val="009F58AE"/>
    <w:rsid w:val="00A010EA"/>
    <w:rsid w:val="00A01AF4"/>
    <w:rsid w:val="00A0438C"/>
    <w:rsid w:val="00A07A99"/>
    <w:rsid w:val="00A10D01"/>
    <w:rsid w:val="00A17440"/>
    <w:rsid w:val="00A204BE"/>
    <w:rsid w:val="00A20730"/>
    <w:rsid w:val="00A244FC"/>
    <w:rsid w:val="00A26B8D"/>
    <w:rsid w:val="00A34B54"/>
    <w:rsid w:val="00A35037"/>
    <w:rsid w:val="00A35AAB"/>
    <w:rsid w:val="00A35D0A"/>
    <w:rsid w:val="00A440B0"/>
    <w:rsid w:val="00A4436A"/>
    <w:rsid w:val="00A467DF"/>
    <w:rsid w:val="00A53DE3"/>
    <w:rsid w:val="00A63A22"/>
    <w:rsid w:val="00A648D4"/>
    <w:rsid w:val="00A6752B"/>
    <w:rsid w:val="00A717F8"/>
    <w:rsid w:val="00A72C20"/>
    <w:rsid w:val="00A75BE1"/>
    <w:rsid w:val="00A80B7C"/>
    <w:rsid w:val="00A819FF"/>
    <w:rsid w:val="00A84A79"/>
    <w:rsid w:val="00A86F89"/>
    <w:rsid w:val="00A903F2"/>
    <w:rsid w:val="00A9388E"/>
    <w:rsid w:val="00A9765C"/>
    <w:rsid w:val="00A97E90"/>
    <w:rsid w:val="00AA20EE"/>
    <w:rsid w:val="00AA30B7"/>
    <w:rsid w:val="00AA36E3"/>
    <w:rsid w:val="00AB0A33"/>
    <w:rsid w:val="00AB5465"/>
    <w:rsid w:val="00AB5B91"/>
    <w:rsid w:val="00AC1EC8"/>
    <w:rsid w:val="00AC3651"/>
    <w:rsid w:val="00AC384F"/>
    <w:rsid w:val="00AD08CE"/>
    <w:rsid w:val="00AD18C9"/>
    <w:rsid w:val="00AD60FE"/>
    <w:rsid w:val="00AE2D1B"/>
    <w:rsid w:val="00AE5A62"/>
    <w:rsid w:val="00AE648B"/>
    <w:rsid w:val="00AF1968"/>
    <w:rsid w:val="00AF1D69"/>
    <w:rsid w:val="00B02ABC"/>
    <w:rsid w:val="00B0382B"/>
    <w:rsid w:val="00B06F19"/>
    <w:rsid w:val="00B102A4"/>
    <w:rsid w:val="00B1243D"/>
    <w:rsid w:val="00B12974"/>
    <w:rsid w:val="00B1359B"/>
    <w:rsid w:val="00B157E5"/>
    <w:rsid w:val="00B176CA"/>
    <w:rsid w:val="00B21C11"/>
    <w:rsid w:val="00B224BC"/>
    <w:rsid w:val="00B22792"/>
    <w:rsid w:val="00B24C06"/>
    <w:rsid w:val="00B27269"/>
    <w:rsid w:val="00B32D0F"/>
    <w:rsid w:val="00B401BF"/>
    <w:rsid w:val="00B42A0C"/>
    <w:rsid w:val="00B44C3A"/>
    <w:rsid w:val="00B510DC"/>
    <w:rsid w:val="00B534FD"/>
    <w:rsid w:val="00B53752"/>
    <w:rsid w:val="00B53EEB"/>
    <w:rsid w:val="00B5401F"/>
    <w:rsid w:val="00B617E7"/>
    <w:rsid w:val="00B64B44"/>
    <w:rsid w:val="00B664FF"/>
    <w:rsid w:val="00B704C4"/>
    <w:rsid w:val="00B80083"/>
    <w:rsid w:val="00B81239"/>
    <w:rsid w:val="00B92E2D"/>
    <w:rsid w:val="00B9473F"/>
    <w:rsid w:val="00B94BD3"/>
    <w:rsid w:val="00BA08CD"/>
    <w:rsid w:val="00BA1C76"/>
    <w:rsid w:val="00BA76F2"/>
    <w:rsid w:val="00BA7CE4"/>
    <w:rsid w:val="00BB63BA"/>
    <w:rsid w:val="00BC7FD2"/>
    <w:rsid w:val="00BD0BBE"/>
    <w:rsid w:val="00BD2C9E"/>
    <w:rsid w:val="00BD3AE0"/>
    <w:rsid w:val="00BD7862"/>
    <w:rsid w:val="00BD7BCE"/>
    <w:rsid w:val="00BE3AF7"/>
    <w:rsid w:val="00BE4329"/>
    <w:rsid w:val="00BF3269"/>
    <w:rsid w:val="00C002EB"/>
    <w:rsid w:val="00C06920"/>
    <w:rsid w:val="00C06C90"/>
    <w:rsid w:val="00C10392"/>
    <w:rsid w:val="00C11C2B"/>
    <w:rsid w:val="00C131FE"/>
    <w:rsid w:val="00C15542"/>
    <w:rsid w:val="00C16877"/>
    <w:rsid w:val="00C16A1B"/>
    <w:rsid w:val="00C22A64"/>
    <w:rsid w:val="00C238F4"/>
    <w:rsid w:val="00C302CF"/>
    <w:rsid w:val="00C31D32"/>
    <w:rsid w:val="00C356D7"/>
    <w:rsid w:val="00C359BB"/>
    <w:rsid w:val="00C3738C"/>
    <w:rsid w:val="00C41AE0"/>
    <w:rsid w:val="00C44005"/>
    <w:rsid w:val="00C4507D"/>
    <w:rsid w:val="00C47501"/>
    <w:rsid w:val="00C500C7"/>
    <w:rsid w:val="00C51A09"/>
    <w:rsid w:val="00C53CBC"/>
    <w:rsid w:val="00C56CDB"/>
    <w:rsid w:val="00C601D0"/>
    <w:rsid w:val="00C65DA0"/>
    <w:rsid w:val="00C66862"/>
    <w:rsid w:val="00C70199"/>
    <w:rsid w:val="00C705CC"/>
    <w:rsid w:val="00C73116"/>
    <w:rsid w:val="00C75BE7"/>
    <w:rsid w:val="00C919D3"/>
    <w:rsid w:val="00C93A7D"/>
    <w:rsid w:val="00C977BC"/>
    <w:rsid w:val="00CA2C3C"/>
    <w:rsid w:val="00CB0830"/>
    <w:rsid w:val="00CB25F1"/>
    <w:rsid w:val="00CB5AE8"/>
    <w:rsid w:val="00CB5CF1"/>
    <w:rsid w:val="00CC0D81"/>
    <w:rsid w:val="00CC29DE"/>
    <w:rsid w:val="00CC2BDA"/>
    <w:rsid w:val="00CD06B8"/>
    <w:rsid w:val="00CD3E6F"/>
    <w:rsid w:val="00CD5813"/>
    <w:rsid w:val="00CD587A"/>
    <w:rsid w:val="00CD65BA"/>
    <w:rsid w:val="00CD6CE2"/>
    <w:rsid w:val="00CE0B4F"/>
    <w:rsid w:val="00CE1306"/>
    <w:rsid w:val="00CE1328"/>
    <w:rsid w:val="00CE1C34"/>
    <w:rsid w:val="00CF1806"/>
    <w:rsid w:val="00CF362F"/>
    <w:rsid w:val="00CF4EE8"/>
    <w:rsid w:val="00CF54CA"/>
    <w:rsid w:val="00CF5967"/>
    <w:rsid w:val="00CF64E9"/>
    <w:rsid w:val="00D0119A"/>
    <w:rsid w:val="00D012F8"/>
    <w:rsid w:val="00D033C1"/>
    <w:rsid w:val="00D033DD"/>
    <w:rsid w:val="00D06200"/>
    <w:rsid w:val="00D11187"/>
    <w:rsid w:val="00D20656"/>
    <w:rsid w:val="00D21C5D"/>
    <w:rsid w:val="00D230D7"/>
    <w:rsid w:val="00D26A14"/>
    <w:rsid w:val="00D35EAC"/>
    <w:rsid w:val="00D472A1"/>
    <w:rsid w:val="00D47BB2"/>
    <w:rsid w:val="00D5188E"/>
    <w:rsid w:val="00D6081B"/>
    <w:rsid w:val="00D62D5B"/>
    <w:rsid w:val="00D6597D"/>
    <w:rsid w:val="00D7022A"/>
    <w:rsid w:val="00D72FD5"/>
    <w:rsid w:val="00D84B40"/>
    <w:rsid w:val="00D92EA1"/>
    <w:rsid w:val="00DA00A0"/>
    <w:rsid w:val="00DA26A7"/>
    <w:rsid w:val="00DA2CA5"/>
    <w:rsid w:val="00DA4C64"/>
    <w:rsid w:val="00DA6331"/>
    <w:rsid w:val="00DA6D1C"/>
    <w:rsid w:val="00DA7C18"/>
    <w:rsid w:val="00DB0DD8"/>
    <w:rsid w:val="00DB0EDD"/>
    <w:rsid w:val="00DB13F9"/>
    <w:rsid w:val="00DC03ED"/>
    <w:rsid w:val="00DD08E4"/>
    <w:rsid w:val="00DD1F0D"/>
    <w:rsid w:val="00DE6EBA"/>
    <w:rsid w:val="00DF5A2A"/>
    <w:rsid w:val="00DF7230"/>
    <w:rsid w:val="00DF78E2"/>
    <w:rsid w:val="00E13F1F"/>
    <w:rsid w:val="00E160FA"/>
    <w:rsid w:val="00E21153"/>
    <w:rsid w:val="00E21B04"/>
    <w:rsid w:val="00E22612"/>
    <w:rsid w:val="00E23668"/>
    <w:rsid w:val="00E24211"/>
    <w:rsid w:val="00E246FB"/>
    <w:rsid w:val="00E25766"/>
    <w:rsid w:val="00E45C52"/>
    <w:rsid w:val="00E47D2D"/>
    <w:rsid w:val="00E5103B"/>
    <w:rsid w:val="00E52C91"/>
    <w:rsid w:val="00E5492E"/>
    <w:rsid w:val="00E54B27"/>
    <w:rsid w:val="00E57572"/>
    <w:rsid w:val="00E664A1"/>
    <w:rsid w:val="00E76DA7"/>
    <w:rsid w:val="00E76F6C"/>
    <w:rsid w:val="00E8071F"/>
    <w:rsid w:val="00E84954"/>
    <w:rsid w:val="00E86C4B"/>
    <w:rsid w:val="00E912FA"/>
    <w:rsid w:val="00E962EE"/>
    <w:rsid w:val="00E9730B"/>
    <w:rsid w:val="00EA6A07"/>
    <w:rsid w:val="00EB3C09"/>
    <w:rsid w:val="00EB54E1"/>
    <w:rsid w:val="00EB5CC9"/>
    <w:rsid w:val="00EB7D59"/>
    <w:rsid w:val="00EC23BB"/>
    <w:rsid w:val="00EC3D70"/>
    <w:rsid w:val="00EC5C1E"/>
    <w:rsid w:val="00ED3725"/>
    <w:rsid w:val="00ED582B"/>
    <w:rsid w:val="00EE35E0"/>
    <w:rsid w:val="00EE47F5"/>
    <w:rsid w:val="00EE5851"/>
    <w:rsid w:val="00EF1172"/>
    <w:rsid w:val="00EF22ED"/>
    <w:rsid w:val="00EF3A0D"/>
    <w:rsid w:val="00EF4EC1"/>
    <w:rsid w:val="00EF4EDC"/>
    <w:rsid w:val="00F04034"/>
    <w:rsid w:val="00F04080"/>
    <w:rsid w:val="00F143C4"/>
    <w:rsid w:val="00F16BDC"/>
    <w:rsid w:val="00F17E71"/>
    <w:rsid w:val="00F21D99"/>
    <w:rsid w:val="00F251D2"/>
    <w:rsid w:val="00F2716F"/>
    <w:rsid w:val="00F37448"/>
    <w:rsid w:val="00F40581"/>
    <w:rsid w:val="00F46166"/>
    <w:rsid w:val="00F51E0F"/>
    <w:rsid w:val="00F52D41"/>
    <w:rsid w:val="00F5312C"/>
    <w:rsid w:val="00F57F0D"/>
    <w:rsid w:val="00F63083"/>
    <w:rsid w:val="00F82CA7"/>
    <w:rsid w:val="00F918AC"/>
    <w:rsid w:val="00F91E0F"/>
    <w:rsid w:val="00FA2039"/>
    <w:rsid w:val="00FA264B"/>
    <w:rsid w:val="00FA569F"/>
    <w:rsid w:val="00FB356A"/>
    <w:rsid w:val="00FB4C3E"/>
    <w:rsid w:val="00FC19CF"/>
    <w:rsid w:val="00FC1A5A"/>
    <w:rsid w:val="00FC6556"/>
    <w:rsid w:val="00FD41F9"/>
    <w:rsid w:val="00FD5F35"/>
    <w:rsid w:val="00FE0AE3"/>
    <w:rsid w:val="00FE527B"/>
    <w:rsid w:val="00FE6E82"/>
    <w:rsid w:val="00FE795B"/>
    <w:rsid w:val="00FF05A6"/>
    <w:rsid w:val="00FF164F"/>
    <w:rsid w:val="00FF2489"/>
    <w:rsid w:val="00FF4559"/>
    <w:rsid w:val="00FF7E22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B386E"/>
  <w15:chartTrackingRefBased/>
  <w15:docId w15:val="{E161D32C-3ED8-4C6F-AF95-BB0B00BC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75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41E7"/>
  </w:style>
  <w:style w:type="paragraph" w:styleId="Pta">
    <w:name w:val="footer"/>
    <w:basedOn w:val="Normlny"/>
    <w:link w:val="Pt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41E7"/>
  </w:style>
  <w:style w:type="paragraph" w:styleId="Revzia">
    <w:name w:val="Revision"/>
    <w:hidden/>
    <w:uiPriority w:val="99"/>
    <w:semiHidden/>
    <w:rsid w:val="005C1753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E5103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5103B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31490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68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68C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68C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68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68CD"/>
    <w:rPr>
      <w:b/>
      <w:bCs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237D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237D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237D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D237D"/>
    <w:rPr>
      <w:vertAlign w:val="superscript"/>
    </w:rPr>
  </w:style>
  <w:style w:type="paragraph" w:customStyle="1" w:styleId="Odsekzoznamu6">
    <w:name w:val="Odsek zoznamu6"/>
    <w:basedOn w:val="Normlny"/>
    <w:rsid w:val="0012690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Char2">
    <w:name w:val="Char2"/>
    <w:basedOn w:val="Normlny"/>
    <w:link w:val="Odkaznapoznmkupodiarou"/>
    <w:uiPriority w:val="99"/>
    <w:rsid w:val="00126906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02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virofond.sk/modernizacny-fond-vyzva-mof-2-2024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nvirofond.sk/modernizacny-fond-vyzva-mof-2-202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virofond.sk/modernizacny-fond-vyzva-mof-2-2024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EA4F5-B366-46C7-B9D6-C0AA03DCF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Ujová Lucia</dc:creator>
  <cp:keywords/>
  <dc:description/>
  <cp:lastModifiedBy>Macik Marek</cp:lastModifiedBy>
  <cp:revision>2</cp:revision>
  <cp:lastPrinted>2026-03-16T16:14:00Z</cp:lastPrinted>
  <dcterms:created xsi:type="dcterms:W3CDTF">2026-03-27T09:12:00Z</dcterms:created>
  <dcterms:modified xsi:type="dcterms:W3CDTF">2026-03-27T09:12:00Z</dcterms:modified>
</cp:coreProperties>
</file>