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A238" w14:textId="3AE6D9CD" w:rsidR="009C77E5" w:rsidRPr="002E7B9F" w:rsidRDefault="009C77E5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DCD378D" w14:textId="3E6E9E8E" w:rsidR="00E45C52" w:rsidRDefault="00A96747" w:rsidP="00A96747">
      <w:pPr>
        <w:tabs>
          <w:tab w:val="left" w:pos="2100"/>
        </w:tabs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586FA" wp14:editId="5DF7A3EC">
                <wp:simplePos x="0" y="0"/>
                <wp:positionH relativeFrom="margin">
                  <wp:posOffset>-4445</wp:posOffset>
                </wp:positionH>
                <wp:positionV relativeFrom="paragraph">
                  <wp:posOffset>3810</wp:posOffset>
                </wp:positionV>
                <wp:extent cx="5915025" cy="16090"/>
                <wp:effectExtent l="0" t="0" r="28575" b="22225"/>
                <wp:wrapNone/>
                <wp:docPr id="1077757824" name="Rovná spojnica 1077757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160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286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024AA" id="Rovná spojnica 10777578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5pt,.3pt" to="465.4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" strokecolor="#02864a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66AD09E9" w14:textId="04424060" w:rsidR="00A75BE1" w:rsidRPr="002E7B9F" w:rsidRDefault="00A75BE1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E7B9F">
        <w:rPr>
          <w:rFonts w:ascii="Arial" w:hAnsi="Arial" w:cs="Arial"/>
          <w:b/>
          <w:bCs/>
          <w:sz w:val="24"/>
          <w:szCs w:val="24"/>
        </w:rPr>
        <w:t>USMERNENIE</w:t>
      </w:r>
      <w:r w:rsidR="00E45C5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2FDF10D" w14:textId="77777777" w:rsidR="009C77E5" w:rsidRPr="00035CE6" w:rsidRDefault="009C77E5" w:rsidP="009E656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3B56DD" w14:textId="4CEA9F89" w:rsidR="0056359E" w:rsidRDefault="006A6D05" w:rsidP="0056359E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7C714E">
        <w:rPr>
          <w:rFonts w:ascii="Arial" w:hAnsi="Arial" w:cs="Arial"/>
          <w:b/>
          <w:bCs/>
          <w:sz w:val="24"/>
          <w:szCs w:val="24"/>
        </w:rPr>
        <w:t>k</w:t>
      </w:r>
      <w:r w:rsidR="0056359E">
        <w:rPr>
          <w:rFonts w:ascii="Arial" w:hAnsi="Arial" w:cs="Arial"/>
          <w:b/>
          <w:bCs/>
          <w:sz w:val="24"/>
          <w:szCs w:val="24"/>
        </w:rPr>
        <w:t> postupu Príjemcu</w:t>
      </w:r>
      <w:r w:rsidR="005874BE">
        <w:rPr>
          <w:rFonts w:ascii="Arial" w:hAnsi="Arial" w:cs="Arial"/>
          <w:b/>
          <w:bCs/>
          <w:sz w:val="24"/>
          <w:szCs w:val="24"/>
        </w:rPr>
        <w:t xml:space="preserve"> (</w:t>
      </w:r>
      <w:r w:rsidR="0003482A">
        <w:rPr>
          <w:rFonts w:ascii="Arial" w:hAnsi="Arial" w:cs="Arial"/>
          <w:b/>
          <w:bCs/>
          <w:sz w:val="24"/>
          <w:szCs w:val="24"/>
        </w:rPr>
        <w:t>Z</w:t>
      </w:r>
      <w:r w:rsidR="005874BE">
        <w:rPr>
          <w:rFonts w:ascii="Arial" w:hAnsi="Arial" w:cs="Arial"/>
          <w:b/>
          <w:bCs/>
          <w:sz w:val="24"/>
          <w:szCs w:val="24"/>
        </w:rPr>
        <w:t>áložcu)</w:t>
      </w:r>
      <w:r w:rsidR="0056359E">
        <w:rPr>
          <w:rFonts w:ascii="Arial" w:hAnsi="Arial" w:cs="Arial"/>
          <w:b/>
          <w:bCs/>
          <w:sz w:val="24"/>
          <w:szCs w:val="24"/>
        </w:rPr>
        <w:t xml:space="preserve"> pri </w:t>
      </w:r>
      <w:r w:rsidR="627E5A6F" w:rsidRPr="04B0B946">
        <w:rPr>
          <w:rFonts w:ascii="Arial" w:hAnsi="Arial" w:cs="Arial"/>
          <w:b/>
          <w:bCs/>
          <w:sz w:val="24"/>
          <w:szCs w:val="24"/>
        </w:rPr>
        <w:t xml:space="preserve">procese </w:t>
      </w:r>
      <w:r w:rsidR="40726D4D" w:rsidRPr="04B0B946">
        <w:rPr>
          <w:rFonts w:ascii="Arial" w:hAnsi="Arial" w:cs="Arial"/>
          <w:b/>
          <w:bCs/>
          <w:sz w:val="24"/>
          <w:szCs w:val="24"/>
        </w:rPr>
        <w:t>zriaden</w:t>
      </w:r>
      <w:r w:rsidR="3CCF6230" w:rsidRPr="04B0B946">
        <w:rPr>
          <w:rFonts w:ascii="Arial" w:hAnsi="Arial" w:cs="Arial"/>
          <w:b/>
          <w:bCs/>
          <w:sz w:val="24"/>
          <w:szCs w:val="24"/>
        </w:rPr>
        <w:t xml:space="preserve">ia </w:t>
      </w:r>
      <w:r w:rsidR="0056359E">
        <w:rPr>
          <w:rFonts w:ascii="Arial" w:hAnsi="Arial" w:cs="Arial"/>
          <w:b/>
          <w:bCs/>
          <w:sz w:val="24"/>
          <w:szCs w:val="24"/>
        </w:rPr>
        <w:t xml:space="preserve"> záložného práva k pohľadávkam z </w:t>
      </w:r>
      <w:r w:rsidR="498C2B50" w:rsidRPr="04B0B946">
        <w:rPr>
          <w:rFonts w:ascii="Arial" w:hAnsi="Arial" w:cs="Arial"/>
          <w:b/>
          <w:bCs/>
          <w:sz w:val="24"/>
          <w:szCs w:val="24"/>
        </w:rPr>
        <w:t xml:space="preserve">Dotačného </w:t>
      </w:r>
      <w:r w:rsidR="0056359E">
        <w:rPr>
          <w:rFonts w:ascii="Arial" w:hAnsi="Arial" w:cs="Arial"/>
          <w:b/>
          <w:bCs/>
          <w:sz w:val="24"/>
          <w:szCs w:val="24"/>
        </w:rPr>
        <w:t xml:space="preserve">účtu </w:t>
      </w:r>
    </w:p>
    <w:p w14:paraId="0E977A92" w14:textId="610A196E" w:rsidR="001B56E6" w:rsidRDefault="001B56E6" w:rsidP="005C1FAA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ADC955" w14:textId="3CC2428B" w:rsidR="00DA2CA5" w:rsidRDefault="00644314" w:rsidP="00E61268">
      <w:pPr>
        <w:spacing w:after="0"/>
        <w:jc w:val="both"/>
        <w:rPr>
          <w:rFonts w:ascii="Arial" w:hAnsi="Arial" w:cs="Arial"/>
        </w:rPr>
      </w:pPr>
      <w:r w:rsidRPr="00752715">
        <w:rPr>
          <w:rFonts w:ascii="Arial" w:hAnsi="Arial" w:cs="Arial"/>
        </w:rPr>
        <w:t>Po uzatvorení Zmluvy o poskytnutí podpory z Environmentálneho fondu formou dotácie z prostriedkov Modernizačného</w:t>
      </w:r>
      <w:r w:rsidR="00A2770F">
        <w:rPr>
          <w:rFonts w:ascii="Arial" w:hAnsi="Arial" w:cs="Arial"/>
        </w:rPr>
        <w:t xml:space="preserve"> fondu</w:t>
      </w:r>
      <w:r w:rsidR="00226CAD">
        <w:rPr>
          <w:rFonts w:ascii="Arial" w:hAnsi="Arial" w:cs="Arial"/>
        </w:rPr>
        <w:t xml:space="preserve"> (ďalej len „</w:t>
      </w:r>
      <w:r w:rsidR="00226CAD" w:rsidRPr="004C4B2F">
        <w:rPr>
          <w:rFonts w:ascii="Arial" w:hAnsi="Arial" w:cs="Arial"/>
          <w:b/>
          <w:bCs/>
        </w:rPr>
        <w:t>Dotačná zmluva</w:t>
      </w:r>
      <w:r w:rsidR="00226CAD">
        <w:rPr>
          <w:rFonts w:ascii="Arial" w:hAnsi="Arial" w:cs="Arial"/>
        </w:rPr>
        <w:t>“)</w:t>
      </w:r>
      <w:r w:rsidRPr="00752715">
        <w:rPr>
          <w:rFonts w:ascii="Arial" w:hAnsi="Arial" w:cs="Arial"/>
        </w:rPr>
        <w:t>, ktorej súčasťou sú aj Všeobecné zmluvné podmienky</w:t>
      </w:r>
      <w:r w:rsidR="00A65E49">
        <w:rPr>
          <w:rFonts w:ascii="Arial" w:hAnsi="Arial" w:cs="Arial"/>
        </w:rPr>
        <w:t>,</w:t>
      </w:r>
      <w:r w:rsidRPr="00752715">
        <w:rPr>
          <w:rFonts w:ascii="Arial" w:hAnsi="Arial" w:cs="Arial"/>
        </w:rPr>
        <w:t xml:space="preserve"> je </w:t>
      </w:r>
      <w:r w:rsidR="00D72168">
        <w:rPr>
          <w:rFonts w:ascii="Arial" w:hAnsi="Arial" w:cs="Arial"/>
        </w:rPr>
        <w:t>P</w:t>
      </w:r>
      <w:r w:rsidRPr="00752715">
        <w:rPr>
          <w:rFonts w:ascii="Arial" w:hAnsi="Arial" w:cs="Arial"/>
        </w:rPr>
        <w:t>ríjemca povinný zriadiť záložné právo k pohľadávkam z</w:t>
      </w:r>
      <w:r w:rsidR="007D76FD">
        <w:rPr>
          <w:rFonts w:ascii="Arial" w:hAnsi="Arial" w:cs="Arial"/>
        </w:rPr>
        <w:t xml:space="preserve"> Dotačného </w:t>
      </w:r>
      <w:r w:rsidRPr="00752715">
        <w:rPr>
          <w:rFonts w:ascii="Arial" w:hAnsi="Arial" w:cs="Arial"/>
        </w:rPr>
        <w:t xml:space="preserve">účtu </w:t>
      </w:r>
      <w:r w:rsidR="00AB6D48">
        <w:rPr>
          <w:rFonts w:ascii="Arial" w:hAnsi="Arial" w:cs="Arial"/>
        </w:rPr>
        <w:t>(ďalej len „</w:t>
      </w:r>
      <w:r w:rsidR="00AB6D48" w:rsidRPr="005E7B1C">
        <w:rPr>
          <w:rFonts w:ascii="Arial" w:hAnsi="Arial" w:cs="Arial"/>
          <w:b/>
          <w:bCs/>
        </w:rPr>
        <w:t>účet</w:t>
      </w:r>
      <w:r w:rsidR="00AB6D48">
        <w:rPr>
          <w:rFonts w:ascii="Arial" w:hAnsi="Arial" w:cs="Arial"/>
        </w:rPr>
        <w:t>“)</w:t>
      </w:r>
      <w:r w:rsidRPr="00752715">
        <w:rPr>
          <w:rFonts w:ascii="Arial" w:hAnsi="Arial" w:cs="Arial"/>
        </w:rPr>
        <w:t xml:space="preserve"> v prospech </w:t>
      </w:r>
      <w:r w:rsidR="00305F00">
        <w:rPr>
          <w:rFonts w:ascii="Arial" w:hAnsi="Arial" w:cs="Arial"/>
        </w:rPr>
        <w:t>Environmentálnemu fondu (ďalej len „</w:t>
      </w:r>
      <w:r w:rsidRPr="005E7B1C">
        <w:rPr>
          <w:rFonts w:ascii="Arial" w:hAnsi="Arial" w:cs="Arial"/>
          <w:b/>
          <w:bCs/>
        </w:rPr>
        <w:t>Fond</w:t>
      </w:r>
      <w:r w:rsidR="00305F00">
        <w:rPr>
          <w:rFonts w:ascii="Arial" w:hAnsi="Arial" w:cs="Arial"/>
        </w:rPr>
        <w:t>“)</w:t>
      </w:r>
      <w:r w:rsidR="00752715" w:rsidRPr="00752715">
        <w:rPr>
          <w:rFonts w:ascii="Arial" w:hAnsi="Arial" w:cs="Arial"/>
        </w:rPr>
        <w:t xml:space="preserve"> ako záložného veriteľa. Zriadenie záložného práva k pohľadávkam </w:t>
      </w:r>
      <w:r w:rsidR="00AC2A82" w:rsidRPr="009D01C3">
        <w:rPr>
          <w:rFonts w:ascii="Arial" w:hAnsi="Arial" w:cs="Arial"/>
        </w:rPr>
        <w:t xml:space="preserve">z </w:t>
      </w:r>
      <w:r w:rsidR="00752715" w:rsidRPr="00752A78">
        <w:rPr>
          <w:rFonts w:ascii="Arial" w:hAnsi="Arial" w:cs="Arial"/>
        </w:rPr>
        <w:t>účtu</w:t>
      </w:r>
      <w:r w:rsidR="00752715" w:rsidRPr="009D01C3">
        <w:rPr>
          <w:rFonts w:ascii="Arial" w:hAnsi="Arial" w:cs="Arial"/>
        </w:rPr>
        <w:t xml:space="preserve"> v prospech </w:t>
      </w:r>
      <w:r w:rsidR="00752715" w:rsidRPr="00752A78">
        <w:rPr>
          <w:rFonts w:ascii="Arial" w:hAnsi="Arial" w:cs="Arial"/>
        </w:rPr>
        <w:t>Fondu</w:t>
      </w:r>
      <w:r w:rsidR="00752715" w:rsidRPr="009D01C3">
        <w:rPr>
          <w:rFonts w:ascii="Arial" w:hAnsi="Arial" w:cs="Arial"/>
        </w:rPr>
        <w:t xml:space="preserve"> je jednou z Podmienok čerpania Dotácie podľa </w:t>
      </w:r>
      <w:r w:rsidR="00752715" w:rsidRPr="00752A78">
        <w:rPr>
          <w:rFonts w:ascii="Arial" w:hAnsi="Arial" w:cs="Arial"/>
        </w:rPr>
        <w:t>Dotačnej zmluvy</w:t>
      </w:r>
      <w:r w:rsidR="00752715" w:rsidRPr="009D01C3">
        <w:rPr>
          <w:rFonts w:ascii="Arial" w:hAnsi="Arial" w:cs="Arial"/>
        </w:rPr>
        <w:t>. Záložné právo k pohľadávkam z </w:t>
      </w:r>
      <w:r w:rsidR="00752715" w:rsidRPr="00752A78">
        <w:rPr>
          <w:rFonts w:ascii="Arial" w:hAnsi="Arial" w:cs="Arial"/>
        </w:rPr>
        <w:t>účtu</w:t>
      </w:r>
      <w:r w:rsidR="00752715" w:rsidRPr="009D01C3">
        <w:rPr>
          <w:rFonts w:ascii="Arial" w:hAnsi="Arial" w:cs="Arial"/>
        </w:rPr>
        <w:t xml:space="preserve"> sa zriaďuje ako prvé v poradí a prednostné záložné</w:t>
      </w:r>
      <w:r w:rsidR="00752715" w:rsidRPr="00752715">
        <w:rPr>
          <w:rFonts w:ascii="Arial" w:hAnsi="Arial" w:cs="Arial"/>
        </w:rPr>
        <w:t xml:space="preserve"> právo.</w:t>
      </w:r>
    </w:p>
    <w:p w14:paraId="1683526D" w14:textId="77777777" w:rsidR="00F2296F" w:rsidRDefault="00F2296F" w:rsidP="00E61268">
      <w:pPr>
        <w:spacing w:after="0"/>
        <w:jc w:val="both"/>
        <w:rPr>
          <w:rFonts w:ascii="Arial" w:hAnsi="Arial" w:cs="Arial"/>
        </w:rPr>
      </w:pPr>
    </w:p>
    <w:p w14:paraId="27812321" w14:textId="77777777" w:rsidR="00E75D42" w:rsidRDefault="00E75D42" w:rsidP="00E61268">
      <w:pPr>
        <w:spacing w:after="0"/>
        <w:jc w:val="both"/>
        <w:rPr>
          <w:rFonts w:ascii="Arial" w:hAnsi="Arial" w:cs="Arial"/>
        </w:rPr>
      </w:pPr>
    </w:p>
    <w:p w14:paraId="13FBC18A" w14:textId="57C4DF7D" w:rsidR="00F2296F" w:rsidRPr="00487E3C" w:rsidRDefault="00F2296F" w:rsidP="00E6126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</w:t>
      </w:r>
      <w:r w:rsidR="00F3729A" w:rsidRPr="00487E3C">
        <w:rPr>
          <w:rFonts w:ascii="Arial" w:hAnsi="Arial" w:cs="Arial"/>
          <w:b/>
          <w:bCs/>
          <w:u w:val="single"/>
        </w:rPr>
        <w:t> </w:t>
      </w:r>
      <w:r w:rsidRPr="00487E3C">
        <w:rPr>
          <w:rFonts w:ascii="Arial" w:hAnsi="Arial" w:cs="Arial"/>
          <w:b/>
          <w:bCs/>
          <w:u w:val="single"/>
        </w:rPr>
        <w:t>účtu</w:t>
      </w:r>
      <w:r w:rsidR="00F3729A" w:rsidRPr="00487E3C">
        <w:rPr>
          <w:rFonts w:ascii="Arial" w:hAnsi="Arial" w:cs="Arial"/>
          <w:b/>
          <w:bCs/>
          <w:u w:val="single"/>
        </w:rPr>
        <w:t xml:space="preserve"> zriadeného v Tatra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1AA62833" w14:textId="5DD0E75F" w:rsidR="00F2296F" w:rsidRPr="00580718" w:rsidRDefault="00F2296F" w:rsidP="00580718">
      <w:pPr>
        <w:spacing w:after="0"/>
        <w:jc w:val="both"/>
        <w:rPr>
          <w:rFonts w:ascii="Arial" w:hAnsi="Arial" w:cs="Arial"/>
        </w:rPr>
      </w:pPr>
    </w:p>
    <w:p w14:paraId="11F45C56" w14:textId="012DF9C5" w:rsidR="00662813" w:rsidRDefault="00662813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</w:t>
      </w:r>
      <w:r w:rsidR="0086255A">
        <w:rPr>
          <w:rFonts w:ascii="Arial" w:hAnsi="Arial" w:cs="Arial"/>
        </w:rPr>
        <w:t>v dostatočnom predstihu pred uplynutím lehoty na zriadenie záložného práva podľa Dotačnej zm</w:t>
      </w:r>
      <w:r w:rsidR="003B1E25">
        <w:rPr>
          <w:rFonts w:ascii="Arial" w:hAnsi="Arial" w:cs="Arial"/>
        </w:rPr>
        <w:t>luv</w:t>
      </w:r>
      <w:r w:rsidR="0086255A">
        <w:rPr>
          <w:rFonts w:ascii="Arial" w:hAnsi="Arial" w:cs="Arial"/>
        </w:rPr>
        <w:t xml:space="preserve">y za účelom zriadenia záložného práva k pohľadávkam z účtu v prospech Fondu </w:t>
      </w:r>
      <w:r>
        <w:rPr>
          <w:rFonts w:ascii="Arial" w:hAnsi="Arial" w:cs="Arial"/>
        </w:rPr>
        <w:t xml:space="preserve">vyplní </w:t>
      </w:r>
      <w:r w:rsidR="00E42376">
        <w:rPr>
          <w:rFonts w:ascii="Arial" w:hAnsi="Arial" w:cs="Arial"/>
        </w:rPr>
        <w:t xml:space="preserve">tlačivo banky: </w:t>
      </w:r>
      <w:r>
        <w:rPr>
          <w:rFonts w:ascii="Arial" w:hAnsi="Arial" w:cs="Arial"/>
        </w:rPr>
        <w:t xml:space="preserve">Žiadosť o uzatvorenie </w:t>
      </w:r>
      <w:r w:rsidR="009C142D">
        <w:rPr>
          <w:rFonts w:ascii="Arial" w:hAnsi="Arial" w:cs="Arial"/>
        </w:rPr>
        <w:t>z</w:t>
      </w:r>
      <w:r>
        <w:rPr>
          <w:rFonts w:ascii="Arial" w:hAnsi="Arial" w:cs="Arial"/>
        </w:rPr>
        <w:t>mluvy o úprave niektorých práv a povinností súvisiacich so záložným právom na pohľadávk</w:t>
      </w:r>
      <w:r w:rsidR="00B7317A">
        <w:rPr>
          <w:rFonts w:ascii="Arial" w:hAnsi="Arial" w:cs="Arial"/>
        </w:rPr>
        <w:t>y z bežných účtov</w:t>
      </w:r>
      <w:r>
        <w:rPr>
          <w:rFonts w:ascii="Arial" w:hAnsi="Arial" w:cs="Arial"/>
        </w:rPr>
        <w:t>, ktorú doručí banke.</w:t>
      </w:r>
    </w:p>
    <w:p w14:paraId="1527BA80" w14:textId="77777777" w:rsidR="00E04703" w:rsidRDefault="00E04703" w:rsidP="004916C5">
      <w:pPr>
        <w:pStyle w:val="Odsekzoznamu"/>
        <w:spacing w:after="0"/>
        <w:ind w:hanging="283"/>
        <w:jc w:val="both"/>
        <w:rPr>
          <w:rFonts w:ascii="Arial" w:hAnsi="Arial" w:cs="Arial"/>
        </w:rPr>
      </w:pPr>
    </w:p>
    <w:p w14:paraId="726A2B6D" w14:textId="5A05F20A" w:rsidR="00F47F79" w:rsidRDefault="00F47F79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Banka pripraví návrh </w:t>
      </w:r>
      <w:r w:rsidR="00AD76B4">
        <w:rPr>
          <w:rFonts w:ascii="Arial" w:hAnsi="Arial" w:cs="Arial"/>
        </w:rPr>
        <w:t>Zmluvy o úprave niektorých práv a povinností súvisiacich so záložným právom na pohľadávk</w:t>
      </w:r>
      <w:r w:rsidR="008960D1">
        <w:rPr>
          <w:rFonts w:ascii="Arial" w:hAnsi="Arial" w:cs="Arial"/>
        </w:rPr>
        <w:t>u</w:t>
      </w:r>
      <w:r w:rsidR="00AD76B4">
        <w:rPr>
          <w:rFonts w:ascii="Arial" w:hAnsi="Arial" w:cs="Arial"/>
        </w:rPr>
        <w:t xml:space="preserve"> z </w:t>
      </w:r>
      <w:r w:rsidR="00AD76B4" w:rsidRPr="00752A78">
        <w:rPr>
          <w:rFonts w:ascii="Arial" w:hAnsi="Arial" w:cs="Arial"/>
        </w:rPr>
        <w:t>účtu</w:t>
      </w:r>
      <w:r w:rsidR="00AD76B4" w:rsidRPr="009D01C3">
        <w:rPr>
          <w:rFonts w:ascii="Arial" w:hAnsi="Arial" w:cs="Arial"/>
        </w:rPr>
        <w:t xml:space="preserve"> </w:t>
      </w:r>
      <w:r w:rsidR="00AD76B4">
        <w:rPr>
          <w:rFonts w:ascii="Arial" w:hAnsi="Arial" w:cs="Arial"/>
        </w:rPr>
        <w:t>v</w:t>
      </w:r>
      <w:r w:rsidR="001B7C69">
        <w:rPr>
          <w:rFonts w:ascii="Arial" w:hAnsi="Arial" w:cs="Arial"/>
        </w:rPr>
        <w:t> </w:t>
      </w:r>
      <w:r w:rsidR="00AD76B4">
        <w:rPr>
          <w:rFonts w:ascii="Arial" w:hAnsi="Arial" w:cs="Arial"/>
        </w:rPr>
        <w:t>banke</w:t>
      </w:r>
      <w:r w:rsidR="001B7C69">
        <w:rPr>
          <w:rFonts w:ascii="Arial" w:hAnsi="Arial" w:cs="Arial"/>
        </w:rPr>
        <w:t xml:space="preserve"> (ďalej</w:t>
      </w:r>
      <w:r w:rsidR="007318F1">
        <w:rPr>
          <w:rFonts w:ascii="Arial" w:hAnsi="Arial" w:cs="Arial"/>
        </w:rPr>
        <w:t xml:space="preserve"> </w:t>
      </w:r>
      <w:r w:rsidR="00EC52B9">
        <w:rPr>
          <w:rFonts w:ascii="Arial" w:hAnsi="Arial" w:cs="Arial"/>
        </w:rPr>
        <w:t>v</w:t>
      </w:r>
      <w:r w:rsidR="007318F1">
        <w:rPr>
          <w:rFonts w:ascii="Arial" w:hAnsi="Arial" w:cs="Arial"/>
        </w:rPr>
        <w:t xml:space="preserve"> </w:t>
      </w:r>
      <w:r w:rsidR="003A4F1E">
        <w:rPr>
          <w:rFonts w:ascii="Arial" w:hAnsi="Arial" w:cs="Arial"/>
        </w:rPr>
        <w:t>ustanovenia</w:t>
      </w:r>
      <w:r w:rsidR="00EC52B9">
        <w:rPr>
          <w:rFonts w:ascii="Arial" w:hAnsi="Arial" w:cs="Arial"/>
        </w:rPr>
        <w:t>ch</w:t>
      </w:r>
      <w:r w:rsidR="003A4F1E">
        <w:rPr>
          <w:rFonts w:ascii="Arial" w:hAnsi="Arial" w:cs="Arial"/>
        </w:rPr>
        <w:t xml:space="preserve"> tohto bodu 1. len</w:t>
      </w:r>
      <w:r w:rsidR="001B7C69">
        <w:rPr>
          <w:rFonts w:ascii="Arial" w:hAnsi="Arial" w:cs="Arial"/>
        </w:rPr>
        <w:t xml:space="preserve"> „</w:t>
      </w:r>
      <w:r w:rsidR="001B7C69" w:rsidRPr="00A83F8E">
        <w:rPr>
          <w:rFonts w:ascii="Arial" w:hAnsi="Arial" w:cs="Arial"/>
          <w:b/>
          <w:bCs/>
        </w:rPr>
        <w:t>Zmluva</w:t>
      </w:r>
      <w:r w:rsidR="001B7C69">
        <w:rPr>
          <w:rFonts w:ascii="Arial" w:hAnsi="Arial" w:cs="Arial"/>
        </w:rPr>
        <w:t>“)</w:t>
      </w:r>
      <w:r>
        <w:rPr>
          <w:rFonts w:ascii="Arial" w:hAnsi="Arial" w:cs="Arial"/>
        </w:rPr>
        <w:t>, ktorý</w:t>
      </w:r>
      <w:r w:rsidR="0010187E">
        <w:rPr>
          <w:rFonts w:ascii="Arial" w:hAnsi="Arial" w:cs="Arial"/>
        </w:rPr>
        <w:t xml:space="preserve"> doručí Príjemcovi</w:t>
      </w:r>
      <w:r w:rsidR="00305F00">
        <w:rPr>
          <w:rFonts w:ascii="Arial" w:hAnsi="Arial" w:cs="Arial"/>
        </w:rPr>
        <w:t xml:space="preserve"> a</w:t>
      </w:r>
      <w:r w:rsidR="003F3E06">
        <w:rPr>
          <w:rFonts w:ascii="Arial" w:hAnsi="Arial" w:cs="Arial"/>
        </w:rPr>
        <w:t> </w:t>
      </w:r>
      <w:r w:rsidR="007C25A5" w:rsidRPr="00752A78">
        <w:rPr>
          <w:rFonts w:ascii="Arial" w:hAnsi="Arial" w:cs="Arial"/>
        </w:rPr>
        <w:t>Fondu</w:t>
      </w:r>
      <w:r w:rsidR="003F3E06">
        <w:rPr>
          <w:rFonts w:ascii="Arial" w:hAnsi="Arial" w:cs="Arial"/>
        </w:rPr>
        <w:t xml:space="preserve"> na doplnenie a/alebo odsúhlasenie</w:t>
      </w:r>
      <w:r w:rsidR="008B7BA8">
        <w:rPr>
          <w:rFonts w:ascii="Arial" w:hAnsi="Arial" w:cs="Arial"/>
        </w:rPr>
        <w:t xml:space="preserve"> e-mailom</w:t>
      </w:r>
      <w:r w:rsidR="003F3E06">
        <w:rPr>
          <w:rFonts w:ascii="Arial" w:hAnsi="Arial" w:cs="Arial"/>
        </w:rPr>
        <w:t>.</w:t>
      </w:r>
      <w:r w:rsidR="00305F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C81CA5">
        <w:rPr>
          <w:rFonts w:ascii="Arial" w:hAnsi="Arial" w:cs="Arial"/>
        </w:rPr>
        <w:t xml:space="preserve"> Po </w:t>
      </w:r>
      <w:r w:rsidR="008960D1">
        <w:rPr>
          <w:rFonts w:ascii="Arial" w:hAnsi="Arial" w:cs="Arial"/>
        </w:rPr>
        <w:t xml:space="preserve">odsúhlasení </w:t>
      </w:r>
      <w:r w:rsidR="0046243F">
        <w:rPr>
          <w:rFonts w:ascii="Arial" w:hAnsi="Arial" w:cs="Arial"/>
        </w:rPr>
        <w:t xml:space="preserve">znenia </w:t>
      </w:r>
      <w:r w:rsidR="00C81CA5" w:rsidRPr="009D01C3">
        <w:rPr>
          <w:rFonts w:ascii="Arial" w:hAnsi="Arial" w:cs="Arial"/>
        </w:rPr>
        <w:t xml:space="preserve">návrhu </w:t>
      </w:r>
      <w:r w:rsidR="00C81CA5" w:rsidRPr="00752A78">
        <w:rPr>
          <w:rFonts w:ascii="Arial" w:hAnsi="Arial" w:cs="Arial"/>
        </w:rPr>
        <w:t>Zmluvy</w:t>
      </w:r>
      <w:r w:rsidR="00595FE1" w:rsidRPr="009D01C3">
        <w:rPr>
          <w:rFonts w:ascii="Arial" w:hAnsi="Arial" w:cs="Arial"/>
        </w:rPr>
        <w:t xml:space="preserve"> (formou e-mailu)</w:t>
      </w:r>
      <w:r w:rsidR="0046243F" w:rsidRPr="009D01C3">
        <w:rPr>
          <w:rFonts w:ascii="Arial" w:hAnsi="Arial" w:cs="Arial"/>
        </w:rPr>
        <w:t xml:space="preserve"> všetkými s</w:t>
      </w:r>
      <w:r w:rsidR="007D5D83" w:rsidRPr="009D01C3">
        <w:rPr>
          <w:rFonts w:ascii="Arial" w:hAnsi="Arial" w:cs="Arial"/>
        </w:rPr>
        <w:t>tr</w:t>
      </w:r>
      <w:r w:rsidR="0046243F" w:rsidRPr="009D01C3">
        <w:rPr>
          <w:rFonts w:ascii="Arial" w:hAnsi="Arial" w:cs="Arial"/>
        </w:rPr>
        <w:t>anami</w:t>
      </w:r>
      <w:r w:rsidR="00D23333" w:rsidRPr="009D01C3">
        <w:rPr>
          <w:rFonts w:ascii="Arial" w:hAnsi="Arial" w:cs="Arial"/>
        </w:rPr>
        <w:t>,</w:t>
      </w:r>
      <w:r w:rsidR="00487E3C" w:rsidRPr="009D01C3">
        <w:rPr>
          <w:rFonts w:ascii="Arial" w:hAnsi="Arial" w:cs="Arial"/>
        </w:rPr>
        <w:t xml:space="preserve"> </w:t>
      </w:r>
      <w:r w:rsidR="00714B74" w:rsidRPr="009D01C3">
        <w:rPr>
          <w:rFonts w:ascii="Arial" w:hAnsi="Arial" w:cs="Arial"/>
        </w:rPr>
        <w:t>p</w:t>
      </w:r>
      <w:r w:rsidR="00BF29AA" w:rsidRPr="009D01C3">
        <w:rPr>
          <w:rFonts w:ascii="Arial" w:hAnsi="Arial" w:cs="Arial"/>
        </w:rPr>
        <w:t>r</w:t>
      </w:r>
      <w:r w:rsidR="005B0D3B" w:rsidRPr="009D01C3">
        <w:rPr>
          <w:rFonts w:ascii="Arial" w:hAnsi="Arial" w:cs="Arial"/>
        </w:rPr>
        <w:t>ojektový</w:t>
      </w:r>
      <w:r w:rsidR="00E437FC" w:rsidRPr="009D01C3">
        <w:rPr>
          <w:rFonts w:ascii="Arial" w:hAnsi="Arial" w:cs="Arial"/>
        </w:rPr>
        <w:t xml:space="preserve"> manažér</w:t>
      </w:r>
      <w:r w:rsidR="00BF29AA" w:rsidRPr="009D01C3">
        <w:rPr>
          <w:rFonts w:ascii="Arial" w:hAnsi="Arial" w:cs="Arial"/>
        </w:rPr>
        <w:t xml:space="preserve"> </w:t>
      </w:r>
      <w:r w:rsidR="00487E3C" w:rsidRPr="009D01C3">
        <w:rPr>
          <w:rFonts w:ascii="Arial" w:hAnsi="Arial" w:cs="Arial"/>
        </w:rPr>
        <w:t>zabezpečí</w:t>
      </w:r>
      <w:r w:rsidR="001B7C69" w:rsidRPr="009D01C3">
        <w:rPr>
          <w:rFonts w:ascii="Arial" w:hAnsi="Arial" w:cs="Arial"/>
        </w:rPr>
        <w:t xml:space="preserve"> </w:t>
      </w:r>
      <w:r w:rsidR="008960D1" w:rsidRPr="009D01C3">
        <w:rPr>
          <w:rFonts w:ascii="Arial" w:hAnsi="Arial" w:cs="Arial"/>
        </w:rPr>
        <w:t>jeho</w:t>
      </w:r>
      <w:r w:rsidR="008960D1">
        <w:rPr>
          <w:rFonts w:ascii="Arial" w:hAnsi="Arial" w:cs="Arial"/>
        </w:rPr>
        <w:t xml:space="preserve"> </w:t>
      </w:r>
      <w:r w:rsidR="001B7C69">
        <w:rPr>
          <w:rFonts w:ascii="Arial" w:hAnsi="Arial" w:cs="Arial"/>
        </w:rPr>
        <w:t>podpísanie</w:t>
      </w:r>
      <w:r w:rsidR="0046243F">
        <w:rPr>
          <w:rFonts w:ascii="Arial" w:hAnsi="Arial" w:cs="Arial"/>
        </w:rPr>
        <w:t xml:space="preserve"> </w:t>
      </w:r>
      <w:r w:rsidR="001B7C69">
        <w:rPr>
          <w:rFonts w:ascii="Arial" w:hAnsi="Arial" w:cs="Arial"/>
        </w:rPr>
        <w:t xml:space="preserve"> zo strany </w:t>
      </w:r>
      <w:r w:rsidR="001B7C69" w:rsidRPr="00752A78">
        <w:rPr>
          <w:rFonts w:ascii="Arial" w:hAnsi="Arial" w:cs="Arial"/>
        </w:rPr>
        <w:t>Fondu</w:t>
      </w:r>
      <w:r w:rsidR="00C971C7">
        <w:rPr>
          <w:rFonts w:ascii="Arial" w:hAnsi="Arial" w:cs="Arial"/>
        </w:rPr>
        <w:t xml:space="preserve"> v 4 rovnopisoch</w:t>
      </w:r>
      <w:r w:rsidR="00A90244">
        <w:rPr>
          <w:rFonts w:ascii="Arial" w:hAnsi="Arial" w:cs="Arial"/>
        </w:rPr>
        <w:t xml:space="preserve"> (vyžaduje sa </w:t>
      </w:r>
      <w:r w:rsidR="00655A8F">
        <w:rPr>
          <w:rFonts w:ascii="Arial" w:hAnsi="Arial" w:cs="Arial"/>
        </w:rPr>
        <w:t xml:space="preserve">úradne </w:t>
      </w:r>
      <w:r w:rsidR="00A90244">
        <w:rPr>
          <w:rFonts w:ascii="Arial" w:hAnsi="Arial" w:cs="Arial"/>
        </w:rPr>
        <w:t>o</w:t>
      </w:r>
      <w:r w:rsidR="004246BE">
        <w:rPr>
          <w:rFonts w:ascii="Arial" w:hAnsi="Arial" w:cs="Arial"/>
        </w:rPr>
        <w:t>svedč</w:t>
      </w:r>
      <w:r w:rsidR="00A73B87">
        <w:rPr>
          <w:rFonts w:ascii="Arial" w:hAnsi="Arial" w:cs="Arial"/>
        </w:rPr>
        <w:t>e</w:t>
      </w:r>
      <w:r w:rsidR="00A90244">
        <w:rPr>
          <w:rFonts w:ascii="Arial" w:hAnsi="Arial" w:cs="Arial"/>
        </w:rPr>
        <w:t>ný podpis)</w:t>
      </w:r>
      <w:r w:rsidR="00854848">
        <w:rPr>
          <w:rFonts w:ascii="Arial" w:hAnsi="Arial" w:cs="Arial"/>
        </w:rPr>
        <w:t xml:space="preserve"> a</w:t>
      </w:r>
      <w:r w:rsidR="003F0812">
        <w:rPr>
          <w:rFonts w:ascii="Arial" w:hAnsi="Arial" w:cs="Arial"/>
        </w:rPr>
        <w:t> </w:t>
      </w:r>
      <w:r w:rsidR="00854848">
        <w:rPr>
          <w:rFonts w:ascii="Arial" w:hAnsi="Arial" w:cs="Arial"/>
        </w:rPr>
        <w:t>doručí</w:t>
      </w:r>
      <w:r w:rsidR="003F0812">
        <w:rPr>
          <w:rFonts w:ascii="Arial" w:hAnsi="Arial" w:cs="Arial"/>
        </w:rPr>
        <w:t xml:space="preserve"> ich Príjemcovi</w:t>
      </w:r>
      <w:r>
        <w:rPr>
          <w:rFonts w:ascii="Arial" w:hAnsi="Arial" w:cs="Arial"/>
        </w:rPr>
        <w:t>.</w:t>
      </w:r>
      <w:r w:rsidR="001B7C69">
        <w:rPr>
          <w:rFonts w:ascii="Arial" w:hAnsi="Arial" w:cs="Arial"/>
        </w:rPr>
        <w:t xml:space="preserve"> </w:t>
      </w:r>
    </w:p>
    <w:p w14:paraId="68794670" w14:textId="77777777" w:rsidR="00E04703" w:rsidRPr="00E04703" w:rsidRDefault="00E04703" w:rsidP="004916C5">
      <w:pPr>
        <w:spacing w:after="0"/>
        <w:ind w:left="709" w:hanging="283"/>
        <w:jc w:val="both"/>
        <w:rPr>
          <w:rFonts w:ascii="Arial" w:hAnsi="Arial" w:cs="Arial"/>
        </w:rPr>
      </w:pPr>
    </w:p>
    <w:p w14:paraId="06DE2C0E" w14:textId="30DA8AE4" w:rsidR="00F47F79" w:rsidRDefault="00F47F79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</w:t>
      </w:r>
      <w:r w:rsidR="00D23333" w:rsidRPr="005F091B">
        <w:rPr>
          <w:rFonts w:ascii="Arial" w:hAnsi="Arial" w:cs="Arial"/>
        </w:rPr>
        <w:t xml:space="preserve">podpise </w:t>
      </w:r>
      <w:r w:rsidRPr="005F091B">
        <w:rPr>
          <w:rFonts w:ascii="Arial" w:hAnsi="Arial" w:cs="Arial"/>
        </w:rPr>
        <w:t xml:space="preserve"> </w:t>
      </w:r>
      <w:r w:rsidR="001B7C69"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zo strany </w:t>
      </w:r>
      <w:r w:rsidRPr="00752A78">
        <w:rPr>
          <w:rFonts w:ascii="Arial" w:hAnsi="Arial" w:cs="Arial"/>
        </w:rPr>
        <w:t>Fondu</w:t>
      </w:r>
      <w:r w:rsidR="00D23333" w:rsidRPr="005F091B">
        <w:rPr>
          <w:rFonts w:ascii="Arial" w:hAnsi="Arial" w:cs="Arial"/>
        </w:rPr>
        <w:t xml:space="preserve"> a Príjemcu, Príjemca </w:t>
      </w:r>
      <w:r w:rsidRPr="005F091B">
        <w:rPr>
          <w:rFonts w:ascii="Arial" w:hAnsi="Arial" w:cs="Arial"/>
        </w:rPr>
        <w:t xml:space="preserve">kontaktuje banku </w:t>
      </w:r>
      <w:r w:rsidR="001B7C69" w:rsidRPr="005F091B">
        <w:rPr>
          <w:rFonts w:ascii="Arial" w:hAnsi="Arial" w:cs="Arial"/>
        </w:rPr>
        <w:t>za účelom jej podpisu</w:t>
      </w:r>
      <w:r w:rsidRPr="005F091B">
        <w:rPr>
          <w:rFonts w:ascii="Arial" w:hAnsi="Arial" w:cs="Arial"/>
        </w:rPr>
        <w:t xml:space="preserve">. Následne </w:t>
      </w:r>
      <w:r w:rsidR="00BC5D4A" w:rsidRPr="005F091B">
        <w:rPr>
          <w:rFonts w:ascii="Arial" w:hAnsi="Arial" w:cs="Arial"/>
        </w:rPr>
        <w:t xml:space="preserve">1 rovnopis </w:t>
      </w:r>
      <w:r w:rsidRPr="005F091B">
        <w:rPr>
          <w:rFonts w:ascii="Arial" w:hAnsi="Arial" w:cs="Arial"/>
        </w:rPr>
        <w:t>podpísan</w:t>
      </w:r>
      <w:r w:rsidR="00BC5D4A" w:rsidRPr="005F091B">
        <w:rPr>
          <w:rFonts w:ascii="Arial" w:hAnsi="Arial" w:cs="Arial"/>
        </w:rPr>
        <w:t>ej</w:t>
      </w:r>
      <w:r w:rsidRPr="005F091B">
        <w:rPr>
          <w:rFonts w:ascii="Arial" w:hAnsi="Arial" w:cs="Arial"/>
        </w:rPr>
        <w:t xml:space="preserve"> </w:t>
      </w:r>
      <w:r w:rsidR="00BC5D4A"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>.</w:t>
      </w:r>
      <w:r w:rsidR="006B7D91" w:rsidRPr="005F091B">
        <w:rPr>
          <w:rFonts w:ascii="Arial" w:hAnsi="Arial" w:cs="Arial"/>
        </w:rPr>
        <w:t xml:space="preserve"> </w:t>
      </w:r>
      <w:r w:rsidR="006B7D91" w:rsidRPr="00752A78">
        <w:rPr>
          <w:rFonts w:ascii="Arial" w:hAnsi="Arial" w:cs="Arial"/>
        </w:rPr>
        <w:t>Fond</w:t>
      </w:r>
      <w:r w:rsidR="006B7D91" w:rsidRPr="005F091B">
        <w:rPr>
          <w:rFonts w:ascii="Arial" w:hAnsi="Arial" w:cs="Arial"/>
        </w:rPr>
        <w:t xml:space="preserve"> zabezpečí</w:t>
      </w:r>
      <w:r w:rsidR="006B7D91">
        <w:rPr>
          <w:rFonts w:ascii="Arial" w:hAnsi="Arial" w:cs="Arial"/>
        </w:rPr>
        <w:t xml:space="preserve"> jej zverejnenie v</w:t>
      </w:r>
      <w:r w:rsidR="000310E4">
        <w:rPr>
          <w:rFonts w:ascii="Arial" w:hAnsi="Arial" w:cs="Arial"/>
        </w:rPr>
        <w:t xml:space="preserve"> Centrálnom </w:t>
      </w:r>
      <w:r w:rsidR="00C856A4">
        <w:rPr>
          <w:rFonts w:ascii="Arial" w:hAnsi="Arial" w:cs="Arial"/>
        </w:rPr>
        <w:t xml:space="preserve">registri </w:t>
      </w:r>
      <w:r w:rsidR="000310E4">
        <w:rPr>
          <w:rFonts w:ascii="Arial" w:hAnsi="Arial" w:cs="Arial"/>
        </w:rPr>
        <w:t>zmlúv</w:t>
      </w:r>
      <w:r w:rsidR="00C856A4">
        <w:rPr>
          <w:rFonts w:ascii="Arial" w:hAnsi="Arial" w:cs="Arial"/>
        </w:rPr>
        <w:t xml:space="preserve"> (ďalej „</w:t>
      </w:r>
      <w:r w:rsidR="008D2D74" w:rsidRPr="00E05ECC">
        <w:rPr>
          <w:rFonts w:ascii="Arial" w:hAnsi="Arial" w:cs="Arial"/>
          <w:b/>
          <w:bCs/>
        </w:rPr>
        <w:t>CRZ</w:t>
      </w:r>
      <w:r w:rsidR="00C856A4">
        <w:rPr>
          <w:rFonts w:ascii="Arial" w:hAnsi="Arial" w:cs="Arial"/>
        </w:rPr>
        <w:t>“)</w:t>
      </w:r>
      <w:r w:rsidR="006B7D91">
        <w:rPr>
          <w:rFonts w:ascii="Arial" w:hAnsi="Arial" w:cs="Arial"/>
        </w:rPr>
        <w:t>, o čom informuje Príjemcu.</w:t>
      </w:r>
      <w:r w:rsidR="00610697">
        <w:rPr>
          <w:rFonts w:ascii="Arial" w:hAnsi="Arial" w:cs="Arial"/>
        </w:rPr>
        <w:t xml:space="preserve"> </w:t>
      </w:r>
      <w:r w:rsidR="00BC5D4A">
        <w:rPr>
          <w:rFonts w:ascii="Arial" w:hAnsi="Arial" w:cs="Arial"/>
        </w:rPr>
        <w:t>Zmluva</w:t>
      </w:r>
      <w:r w:rsidR="00610697">
        <w:rPr>
          <w:rFonts w:ascii="Arial" w:hAnsi="Arial" w:cs="Arial"/>
        </w:rPr>
        <w:t xml:space="preserve"> nadobúda účinnosť</w:t>
      </w:r>
      <w:r w:rsidR="00FA52BB">
        <w:rPr>
          <w:rFonts w:ascii="Arial" w:hAnsi="Arial" w:cs="Arial"/>
        </w:rPr>
        <w:t xml:space="preserve"> deň po jej zverejnení </w:t>
      </w:r>
      <w:r w:rsidR="00FA52BB" w:rsidRPr="005F091B">
        <w:rPr>
          <w:rFonts w:ascii="Arial" w:hAnsi="Arial" w:cs="Arial"/>
        </w:rPr>
        <w:t>v </w:t>
      </w:r>
      <w:r w:rsidR="008D2D74" w:rsidRPr="00752A78">
        <w:rPr>
          <w:rFonts w:ascii="Arial" w:hAnsi="Arial" w:cs="Arial"/>
        </w:rPr>
        <w:t>CRZ</w:t>
      </w:r>
      <w:r w:rsidR="00FA52BB">
        <w:rPr>
          <w:rFonts w:ascii="Arial" w:hAnsi="Arial" w:cs="Arial"/>
        </w:rPr>
        <w:t>.</w:t>
      </w:r>
    </w:p>
    <w:p w14:paraId="2FE8E30B" w14:textId="77777777" w:rsidR="00E04703" w:rsidRPr="00E04703" w:rsidRDefault="00E04703" w:rsidP="004916C5">
      <w:pPr>
        <w:spacing w:after="0"/>
        <w:ind w:left="709" w:hanging="283"/>
        <w:jc w:val="both"/>
        <w:rPr>
          <w:rFonts w:ascii="Arial" w:hAnsi="Arial" w:cs="Arial"/>
        </w:rPr>
      </w:pPr>
    </w:p>
    <w:p w14:paraId="0413BB17" w14:textId="4B0F0819" w:rsidR="00241ADF" w:rsidRDefault="00610697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 w:rsidRPr="00097292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 </w:t>
      </w:r>
      <w:r w:rsidRPr="005F091B">
        <w:rPr>
          <w:rFonts w:ascii="Arial" w:hAnsi="Arial" w:cs="Arial"/>
        </w:rPr>
        <w:t xml:space="preserve">účinnosti </w:t>
      </w:r>
      <w:r w:rsidR="00280D9A" w:rsidRPr="00752A78">
        <w:rPr>
          <w:rFonts w:ascii="Arial" w:hAnsi="Arial" w:cs="Arial"/>
        </w:rPr>
        <w:t>Z</w:t>
      </w:r>
      <w:r w:rsidRPr="00752A78">
        <w:rPr>
          <w:rFonts w:ascii="Arial" w:hAnsi="Arial" w:cs="Arial"/>
        </w:rPr>
        <w:t>mluvy</w:t>
      </w:r>
      <w:r w:rsidRPr="005F091B">
        <w:rPr>
          <w:rFonts w:ascii="Arial" w:hAnsi="Arial" w:cs="Arial"/>
        </w:rPr>
        <w:t xml:space="preserve"> Príjemca </w:t>
      </w:r>
      <w:r w:rsidR="00C856A4" w:rsidRPr="005F091B">
        <w:rPr>
          <w:rFonts w:ascii="Arial" w:hAnsi="Arial" w:cs="Arial"/>
        </w:rPr>
        <w:t xml:space="preserve">zo strany </w:t>
      </w:r>
      <w:r w:rsidR="00C856A4" w:rsidRPr="00752A78">
        <w:rPr>
          <w:rFonts w:ascii="Arial" w:hAnsi="Arial" w:cs="Arial"/>
        </w:rPr>
        <w:t>Fondu</w:t>
      </w:r>
      <w:r w:rsidR="00C856A4" w:rsidRPr="005F091B">
        <w:rPr>
          <w:rFonts w:ascii="Arial" w:hAnsi="Arial" w:cs="Arial"/>
        </w:rPr>
        <w:t xml:space="preserve"> </w:t>
      </w:r>
      <w:r w:rsidRPr="005F091B">
        <w:rPr>
          <w:rFonts w:ascii="Arial" w:hAnsi="Arial" w:cs="Arial"/>
        </w:rPr>
        <w:t>obdrží návrh Zmluvy o zriadení záložného práva k pohľadávkam z</w:t>
      </w:r>
      <w:r w:rsidR="00241ADF" w:rsidRPr="005F091B">
        <w:rPr>
          <w:rFonts w:ascii="Arial" w:hAnsi="Arial" w:cs="Arial"/>
        </w:rPr>
        <w:t> </w:t>
      </w:r>
      <w:r w:rsidRPr="005F091B">
        <w:rPr>
          <w:rFonts w:ascii="Arial" w:hAnsi="Arial" w:cs="Arial"/>
        </w:rPr>
        <w:t>účtu</w:t>
      </w:r>
      <w:r w:rsidR="00241ADF">
        <w:rPr>
          <w:rFonts w:ascii="Arial" w:hAnsi="Arial" w:cs="Arial"/>
        </w:rPr>
        <w:t xml:space="preserve"> (ďalej „</w:t>
      </w:r>
      <w:r w:rsidR="00241ADF" w:rsidRPr="00E05ECC">
        <w:rPr>
          <w:rFonts w:ascii="Arial" w:hAnsi="Arial" w:cs="Arial"/>
          <w:b/>
          <w:bCs/>
        </w:rPr>
        <w:t>Záložná zmluva</w:t>
      </w:r>
      <w:r w:rsidR="00226CAD">
        <w:rPr>
          <w:rFonts w:ascii="Arial" w:hAnsi="Arial" w:cs="Arial"/>
        </w:rPr>
        <w:t>“</w:t>
      </w:r>
      <w:r w:rsidR="00241ADF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  <w:r w:rsidR="00047E5C">
        <w:rPr>
          <w:rFonts w:ascii="Arial" w:hAnsi="Arial" w:cs="Arial"/>
        </w:rPr>
        <w:t xml:space="preserve"> </w:t>
      </w:r>
      <w:r w:rsidR="00241ADF">
        <w:rPr>
          <w:rFonts w:ascii="Arial" w:hAnsi="Arial" w:cs="Arial"/>
        </w:rPr>
        <w:t xml:space="preserve">2 rovnopisy </w:t>
      </w:r>
      <w:r w:rsidR="004F3157" w:rsidRPr="005F091B">
        <w:rPr>
          <w:rFonts w:ascii="Arial" w:hAnsi="Arial" w:cs="Arial"/>
        </w:rPr>
        <w:t xml:space="preserve">podpísanej </w:t>
      </w:r>
      <w:r w:rsidR="00241ADF" w:rsidRPr="005F091B">
        <w:rPr>
          <w:rFonts w:ascii="Arial" w:hAnsi="Arial" w:cs="Arial"/>
        </w:rPr>
        <w:t xml:space="preserve"> </w:t>
      </w:r>
      <w:r w:rsidR="00241ADF" w:rsidRPr="00752A78">
        <w:rPr>
          <w:rFonts w:ascii="Arial" w:hAnsi="Arial" w:cs="Arial"/>
        </w:rPr>
        <w:t>Záložnej zmluvy</w:t>
      </w:r>
      <w:r w:rsidR="00CD364B" w:rsidRPr="005F091B">
        <w:rPr>
          <w:rFonts w:ascii="Arial" w:hAnsi="Arial" w:cs="Arial"/>
        </w:rPr>
        <w:t xml:space="preserve"> s úradne osvedčenými podpismi</w:t>
      </w:r>
      <w:r w:rsidR="00241ADF" w:rsidRPr="005F091B">
        <w:rPr>
          <w:rFonts w:ascii="Arial" w:hAnsi="Arial" w:cs="Arial"/>
        </w:rPr>
        <w:t xml:space="preserve"> Príjemca doručí </w:t>
      </w:r>
      <w:r w:rsidR="00241ADF" w:rsidRPr="00752A78">
        <w:rPr>
          <w:rFonts w:ascii="Arial" w:hAnsi="Arial" w:cs="Arial"/>
        </w:rPr>
        <w:t>Fondu</w:t>
      </w:r>
      <w:r w:rsidR="00241ADF" w:rsidRPr="005F091B">
        <w:rPr>
          <w:rFonts w:ascii="Arial" w:hAnsi="Arial" w:cs="Arial"/>
        </w:rPr>
        <w:t xml:space="preserve"> za účelom jej podpisu zo strany </w:t>
      </w:r>
      <w:r w:rsidR="00241ADF" w:rsidRPr="00752A78">
        <w:rPr>
          <w:rFonts w:ascii="Arial" w:hAnsi="Arial" w:cs="Arial"/>
        </w:rPr>
        <w:t>Fondu</w:t>
      </w:r>
      <w:r w:rsidR="00C932A7" w:rsidRPr="005F091B">
        <w:rPr>
          <w:rFonts w:ascii="Arial" w:hAnsi="Arial" w:cs="Arial"/>
        </w:rPr>
        <w:t xml:space="preserve"> </w:t>
      </w:r>
      <w:r w:rsidR="00824D7E" w:rsidRPr="005F091B">
        <w:rPr>
          <w:rFonts w:ascii="Arial" w:hAnsi="Arial" w:cs="Arial"/>
        </w:rPr>
        <w:t>ako záložného veriteľa</w:t>
      </w:r>
      <w:r w:rsidR="00241ADF" w:rsidRPr="005F091B">
        <w:rPr>
          <w:rFonts w:ascii="Arial" w:hAnsi="Arial" w:cs="Arial"/>
        </w:rPr>
        <w:t>. Fond zabezpečí jej zverejnenie v </w:t>
      </w:r>
      <w:r w:rsidR="008D2D74" w:rsidRPr="00752A78">
        <w:rPr>
          <w:rFonts w:ascii="Arial" w:hAnsi="Arial" w:cs="Arial"/>
        </w:rPr>
        <w:t>CRZ</w:t>
      </w:r>
      <w:r w:rsidR="00241ADF" w:rsidRPr="005F091B">
        <w:rPr>
          <w:rFonts w:ascii="Arial" w:hAnsi="Arial" w:cs="Arial"/>
        </w:rPr>
        <w:t xml:space="preserve"> a 1 rovnopis </w:t>
      </w:r>
      <w:r w:rsidR="004F3157" w:rsidRPr="00752A78">
        <w:rPr>
          <w:rFonts w:ascii="Arial" w:hAnsi="Arial" w:cs="Arial"/>
        </w:rPr>
        <w:t>Záložnej zmluvy</w:t>
      </w:r>
      <w:r w:rsidR="004F3157">
        <w:rPr>
          <w:rFonts w:ascii="Arial" w:hAnsi="Arial" w:cs="Arial"/>
        </w:rPr>
        <w:t xml:space="preserve"> </w:t>
      </w:r>
      <w:r w:rsidR="00241ADF">
        <w:rPr>
          <w:rFonts w:ascii="Arial" w:hAnsi="Arial" w:cs="Arial"/>
        </w:rPr>
        <w:t xml:space="preserve">odošle </w:t>
      </w:r>
      <w:r w:rsidR="009F764B">
        <w:rPr>
          <w:rFonts w:ascii="Arial" w:hAnsi="Arial" w:cs="Arial"/>
        </w:rPr>
        <w:t>Príjemcovi</w:t>
      </w:r>
      <w:r w:rsidR="00241ADF">
        <w:rPr>
          <w:rFonts w:ascii="Arial" w:hAnsi="Arial" w:cs="Arial"/>
        </w:rPr>
        <w:t>.</w:t>
      </w:r>
    </w:p>
    <w:p w14:paraId="03FD2039" w14:textId="77777777" w:rsidR="00241ADF" w:rsidRPr="00241ADF" w:rsidRDefault="00241ADF" w:rsidP="004916C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1C31DE86" w14:textId="64A264BE" w:rsidR="00752715" w:rsidRDefault="009F764B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>
        <w:rPr>
          <w:rFonts w:ascii="Arial" w:hAnsi="Arial" w:cs="Arial"/>
        </w:rPr>
        <w:t xml:space="preserve"> </w:t>
      </w:r>
      <w:r w:rsidR="00047E5C">
        <w:rPr>
          <w:rFonts w:ascii="Arial" w:hAnsi="Arial" w:cs="Arial"/>
        </w:rPr>
        <w:t>je povinný</w:t>
      </w:r>
      <w:r w:rsidR="00643C0A" w:rsidRPr="00047E5C">
        <w:rPr>
          <w:rFonts w:ascii="Arial" w:hAnsi="Arial" w:cs="Arial"/>
        </w:rPr>
        <w:t xml:space="preserve"> </w:t>
      </w:r>
      <w:r w:rsidR="00047E5C">
        <w:rPr>
          <w:rFonts w:ascii="Arial" w:hAnsi="Arial" w:cs="Arial"/>
        </w:rPr>
        <w:t xml:space="preserve">do 5 pracovných dní </w:t>
      </w:r>
      <w:r w:rsidR="00241ADF">
        <w:rPr>
          <w:rFonts w:ascii="Arial" w:hAnsi="Arial" w:cs="Arial"/>
        </w:rPr>
        <w:t xml:space="preserve">odo </w:t>
      </w:r>
      <w:r w:rsidR="00C558A7">
        <w:rPr>
          <w:rFonts w:ascii="Arial" w:hAnsi="Arial" w:cs="Arial"/>
        </w:rPr>
        <w:t xml:space="preserve">dňa </w:t>
      </w:r>
      <w:r w:rsidR="004F3157" w:rsidRPr="005F091B">
        <w:rPr>
          <w:rFonts w:ascii="Arial" w:hAnsi="Arial" w:cs="Arial"/>
        </w:rPr>
        <w:t>účinnosti</w:t>
      </w:r>
      <w:r w:rsidR="00241ADF" w:rsidRPr="005F091B">
        <w:rPr>
          <w:rFonts w:ascii="Arial" w:hAnsi="Arial" w:cs="Arial"/>
        </w:rPr>
        <w:t xml:space="preserve"> </w:t>
      </w:r>
      <w:r w:rsidR="00241ADF" w:rsidRPr="00752A78">
        <w:rPr>
          <w:rFonts w:ascii="Arial" w:hAnsi="Arial" w:cs="Arial"/>
        </w:rPr>
        <w:t>Záložnej zmluvy</w:t>
      </w:r>
      <w:r w:rsidR="00241ADF" w:rsidRPr="005F091B">
        <w:rPr>
          <w:rFonts w:ascii="Arial" w:hAnsi="Arial" w:cs="Arial"/>
        </w:rPr>
        <w:t xml:space="preserve"> </w:t>
      </w:r>
      <w:r w:rsidR="00643C0A" w:rsidRPr="005F091B">
        <w:rPr>
          <w:rFonts w:ascii="Arial" w:hAnsi="Arial" w:cs="Arial"/>
        </w:rPr>
        <w:t xml:space="preserve">podať návrh na zápis záložného práva do </w:t>
      </w:r>
      <w:r w:rsidR="00241ADF" w:rsidRPr="005F091B">
        <w:rPr>
          <w:rFonts w:ascii="Arial" w:hAnsi="Arial" w:cs="Arial"/>
        </w:rPr>
        <w:t xml:space="preserve">Notárskeho centrálneho registra záložných práv a do 10 pracovných dní predložiť </w:t>
      </w:r>
      <w:r w:rsidR="00241ADF" w:rsidRPr="00752A78">
        <w:rPr>
          <w:rFonts w:ascii="Arial" w:hAnsi="Arial" w:cs="Arial"/>
        </w:rPr>
        <w:t>Fondu</w:t>
      </w:r>
      <w:r w:rsidR="00241ADF" w:rsidRPr="005F091B">
        <w:rPr>
          <w:rFonts w:ascii="Arial" w:hAnsi="Arial" w:cs="Arial"/>
        </w:rPr>
        <w:t xml:space="preserve"> 2</w:t>
      </w:r>
      <w:r w:rsidR="00241ADF">
        <w:rPr>
          <w:rFonts w:ascii="Arial" w:hAnsi="Arial" w:cs="Arial"/>
        </w:rPr>
        <w:t xml:space="preserve"> vyhotovenia originálu alebo osvedčenej kópie potvrdenia o registrácii záložného práva</w:t>
      </w:r>
      <w:r w:rsidR="002F7192">
        <w:rPr>
          <w:rFonts w:ascii="Arial" w:hAnsi="Arial" w:cs="Arial"/>
        </w:rPr>
        <w:t xml:space="preserve"> alebo</w:t>
      </w:r>
      <w:r w:rsidR="00FC2CE1">
        <w:rPr>
          <w:rFonts w:ascii="Arial" w:hAnsi="Arial" w:cs="Arial"/>
        </w:rPr>
        <w:t xml:space="preserve"> výpisu z Notárskeho centrálneho registra </w:t>
      </w:r>
      <w:r w:rsidR="007466B2">
        <w:rPr>
          <w:rFonts w:ascii="Arial" w:hAnsi="Arial" w:cs="Arial"/>
        </w:rPr>
        <w:t>záložných práv</w:t>
      </w:r>
      <w:r w:rsidR="00643C0A" w:rsidRPr="00047E5C">
        <w:rPr>
          <w:rFonts w:ascii="Arial" w:hAnsi="Arial" w:cs="Arial"/>
        </w:rPr>
        <w:t xml:space="preserve">. Všetky náklady spojené s podaním návrhu na zápis do </w:t>
      </w:r>
      <w:r w:rsidR="004F3157">
        <w:rPr>
          <w:rFonts w:ascii="Arial" w:hAnsi="Arial" w:cs="Arial"/>
        </w:rPr>
        <w:t>Notárskeho centrálneho r</w:t>
      </w:r>
      <w:r w:rsidR="00643C0A" w:rsidRPr="00047E5C">
        <w:rPr>
          <w:rFonts w:ascii="Arial" w:hAnsi="Arial" w:cs="Arial"/>
        </w:rPr>
        <w:t>egistra</w:t>
      </w:r>
      <w:r w:rsidR="004F3157">
        <w:rPr>
          <w:rFonts w:ascii="Arial" w:hAnsi="Arial" w:cs="Arial"/>
        </w:rPr>
        <w:t xml:space="preserve"> záložných práv</w:t>
      </w:r>
      <w:r w:rsidR="00643C0A" w:rsidRPr="00047E5C">
        <w:rPr>
          <w:rFonts w:ascii="Arial" w:hAnsi="Arial" w:cs="Arial"/>
        </w:rPr>
        <w:t xml:space="preserve"> uhrádza </w:t>
      </w:r>
      <w:r>
        <w:rPr>
          <w:rFonts w:ascii="Arial" w:hAnsi="Arial" w:cs="Arial"/>
        </w:rPr>
        <w:t>Príjemca</w:t>
      </w:r>
      <w:r w:rsidR="00643C0A" w:rsidRPr="00047E5C">
        <w:rPr>
          <w:rFonts w:ascii="Arial" w:hAnsi="Arial" w:cs="Arial"/>
        </w:rPr>
        <w:t>.</w:t>
      </w:r>
    </w:p>
    <w:p w14:paraId="50F86C2F" w14:textId="77777777" w:rsidR="00CB56F4" w:rsidRPr="00CB56F4" w:rsidRDefault="00CB56F4" w:rsidP="00CB56F4">
      <w:pPr>
        <w:pStyle w:val="Odsekzoznamu"/>
        <w:rPr>
          <w:rFonts w:ascii="Arial" w:hAnsi="Arial" w:cs="Arial"/>
        </w:rPr>
      </w:pPr>
    </w:p>
    <w:p w14:paraId="262E156B" w14:textId="77777777" w:rsidR="00CB56F4" w:rsidRDefault="00CB56F4" w:rsidP="00717A4B">
      <w:pPr>
        <w:pStyle w:val="Odsekzoznamu"/>
        <w:spacing w:after="0"/>
        <w:ind w:left="709"/>
        <w:jc w:val="both"/>
        <w:rPr>
          <w:rFonts w:ascii="Arial" w:hAnsi="Arial" w:cs="Arial"/>
        </w:rPr>
      </w:pPr>
    </w:p>
    <w:p w14:paraId="16ADBEAF" w14:textId="77777777" w:rsidR="00E04703" w:rsidRPr="00E04703" w:rsidRDefault="00E04703" w:rsidP="00E61268">
      <w:pPr>
        <w:spacing w:after="0"/>
        <w:ind w:left="709"/>
        <w:jc w:val="both"/>
        <w:rPr>
          <w:rFonts w:ascii="Arial" w:hAnsi="Arial" w:cs="Arial"/>
        </w:rPr>
      </w:pPr>
    </w:p>
    <w:p w14:paraId="160735B2" w14:textId="46A185CF" w:rsidR="005F4D63" w:rsidRDefault="005F4D63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 w:rsidRPr="00272197">
        <w:rPr>
          <w:rFonts w:ascii="Arial" w:hAnsi="Arial" w:cs="Arial"/>
        </w:rPr>
        <w:t>Po dor</w:t>
      </w:r>
      <w:r w:rsidR="00272197" w:rsidRPr="00272197">
        <w:rPr>
          <w:rFonts w:ascii="Arial" w:hAnsi="Arial" w:cs="Arial"/>
        </w:rPr>
        <w:t>u</w:t>
      </w:r>
      <w:r w:rsidRPr="00272197">
        <w:rPr>
          <w:rFonts w:ascii="Arial" w:hAnsi="Arial" w:cs="Arial"/>
        </w:rPr>
        <w:t>čení potvrdenia o registrácii záložného práva</w:t>
      </w:r>
      <w:r w:rsidR="005168C4">
        <w:rPr>
          <w:rFonts w:ascii="Arial" w:hAnsi="Arial" w:cs="Arial"/>
        </w:rPr>
        <w:t xml:space="preserve"> </w:t>
      </w:r>
      <w:r w:rsidR="005168C4" w:rsidRPr="005F091B">
        <w:rPr>
          <w:rFonts w:ascii="Arial" w:hAnsi="Arial" w:cs="Arial"/>
        </w:rPr>
        <w:t>alebo výpisu</w:t>
      </w:r>
      <w:r w:rsidR="004A724E" w:rsidRPr="005F091B">
        <w:rPr>
          <w:rFonts w:ascii="Arial" w:hAnsi="Arial" w:cs="Arial"/>
        </w:rPr>
        <w:t xml:space="preserve"> z Notárskeho centrálneho registra záložných práv</w:t>
      </w:r>
      <w:r w:rsidR="00272197" w:rsidRPr="005F091B">
        <w:rPr>
          <w:rFonts w:ascii="Arial" w:hAnsi="Arial" w:cs="Arial"/>
        </w:rPr>
        <w:t>,</w:t>
      </w:r>
      <w:r w:rsidRPr="005F091B">
        <w:rPr>
          <w:rFonts w:ascii="Arial" w:hAnsi="Arial" w:cs="Arial"/>
        </w:rPr>
        <w:t xml:space="preserve"> </w:t>
      </w:r>
      <w:r w:rsidR="009F764B">
        <w:rPr>
          <w:rFonts w:ascii="Arial" w:hAnsi="Arial" w:cs="Arial"/>
        </w:rPr>
        <w:t>Príjemca</w:t>
      </w:r>
      <w:r w:rsidR="009F764B" w:rsidRPr="005F091B">
        <w:rPr>
          <w:rFonts w:ascii="Arial" w:hAnsi="Arial" w:cs="Arial"/>
        </w:rPr>
        <w:t xml:space="preserve"> </w:t>
      </w:r>
      <w:r w:rsidRPr="005F091B">
        <w:rPr>
          <w:rFonts w:ascii="Arial" w:hAnsi="Arial" w:cs="Arial"/>
        </w:rPr>
        <w:t xml:space="preserve">obdrží od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 Oznámenie o vzniku záložného práva</w:t>
      </w:r>
      <w:r w:rsidR="00F935F0" w:rsidRPr="005F091B">
        <w:rPr>
          <w:rFonts w:ascii="Arial" w:hAnsi="Arial" w:cs="Arial"/>
        </w:rPr>
        <w:t xml:space="preserve"> k pohľadávkam z</w:t>
      </w:r>
      <w:r w:rsidR="00C775D6">
        <w:rPr>
          <w:rFonts w:ascii="Arial" w:hAnsi="Arial" w:cs="Arial"/>
        </w:rPr>
        <w:t> </w:t>
      </w:r>
      <w:r w:rsidR="00F935F0" w:rsidRPr="00752A78">
        <w:rPr>
          <w:rFonts w:ascii="Arial" w:hAnsi="Arial" w:cs="Arial"/>
        </w:rPr>
        <w:t>účtu</w:t>
      </w:r>
      <w:r w:rsidR="00C775D6">
        <w:rPr>
          <w:rFonts w:ascii="Arial" w:hAnsi="Arial" w:cs="Arial"/>
        </w:rPr>
        <w:t xml:space="preserve"> (s úradne osvedčeným podpisom)</w:t>
      </w:r>
      <w:r w:rsidR="00C558A7" w:rsidRPr="005F091B">
        <w:rPr>
          <w:rFonts w:ascii="Arial" w:hAnsi="Arial" w:cs="Arial"/>
        </w:rPr>
        <w:t>,</w:t>
      </w:r>
      <w:r w:rsidR="00C558A7">
        <w:rPr>
          <w:rFonts w:ascii="Arial" w:hAnsi="Arial" w:cs="Arial"/>
        </w:rPr>
        <w:t xml:space="preserve"> vrátane oprávnenia osôb konajúcich v mene Fondu</w:t>
      </w:r>
      <w:r w:rsidR="00F935F0" w:rsidRPr="00272197">
        <w:rPr>
          <w:rFonts w:ascii="Arial" w:hAnsi="Arial" w:cs="Arial"/>
        </w:rPr>
        <w:t xml:space="preserve">. Jedno vyhotovenie </w:t>
      </w:r>
      <w:r w:rsidR="2ADA2CC2" w:rsidRPr="04B0B946">
        <w:rPr>
          <w:rFonts w:ascii="Arial" w:hAnsi="Arial" w:cs="Arial"/>
        </w:rPr>
        <w:t>O</w:t>
      </w:r>
      <w:r w:rsidR="65AC6E99" w:rsidRPr="04B0B946">
        <w:rPr>
          <w:rFonts w:ascii="Arial" w:hAnsi="Arial" w:cs="Arial"/>
        </w:rPr>
        <w:t>známenia</w:t>
      </w:r>
      <w:r w:rsidR="00F935F0" w:rsidRPr="00272197">
        <w:rPr>
          <w:rFonts w:ascii="Arial" w:hAnsi="Arial" w:cs="Arial"/>
        </w:rPr>
        <w:t xml:space="preserve"> </w:t>
      </w:r>
      <w:r w:rsidR="009F764B">
        <w:rPr>
          <w:rFonts w:ascii="Arial" w:hAnsi="Arial" w:cs="Arial"/>
        </w:rPr>
        <w:t>Príjemca</w:t>
      </w:r>
      <w:r w:rsidR="009F764B" w:rsidRPr="00272197">
        <w:rPr>
          <w:rFonts w:ascii="Arial" w:hAnsi="Arial" w:cs="Arial"/>
        </w:rPr>
        <w:t xml:space="preserve"> </w:t>
      </w:r>
      <w:r w:rsidR="00F935F0" w:rsidRPr="00272197">
        <w:rPr>
          <w:rFonts w:ascii="Arial" w:hAnsi="Arial" w:cs="Arial"/>
        </w:rPr>
        <w:t xml:space="preserve">do 5 pracovných dní od jeho obdržania odovzdá </w:t>
      </w:r>
      <w:r w:rsidR="00C254B4" w:rsidRPr="00272197">
        <w:rPr>
          <w:rFonts w:ascii="Arial" w:hAnsi="Arial" w:cs="Arial"/>
        </w:rPr>
        <w:t>banke spolu s originálom (osvedčenou kópiou) výpisu alebo potvrdenia z</w:t>
      </w:r>
      <w:r w:rsidR="00340B9C">
        <w:rPr>
          <w:rFonts w:ascii="Arial" w:hAnsi="Arial" w:cs="Arial"/>
        </w:rPr>
        <w:t xml:space="preserve"> Notárskeho </w:t>
      </w:r>
      <w:r w:rsidR="00C254B4" w:rsidRPr="00272197">
        <w:rPr>
          <w:rFonts w:ascii="Arial" w:hAnsi="Arial" w:cs="Arial"/>
        </w:rPr>
        <w:t>centrálneho registra záložných práv.</w:t>
      </w:r>
    </w:p>
    <w:p w14:paraId="003F6802" w14:textId="77777777" w:rsidR="00F630F4" w:rsidRPr="00F630F4" w:rsidRDefault="00F630F4" w:rsidP="004916C5">
      <w:pPr>
        <w:pStyle w:val="Odsekzoznamu"/>
        <w:ind w:hanging="283"/>
        <w:jc w:val="both"/>
        <w:rPr>
          <w:rFonts w:ascii="Arial" w:hAnsi="Arial" w:cs="Arial"/>
        </w:rPr>
      </w:pPr>
    </w:p>
    <w:p w14:paraId="1D5483EF" w14:textId="3D972074" w:rsidR="002811F4" w:rsidRDefault="009F764B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="002811F4" w:rsidRPr="00F630F4">
        <w:rPr>
          <w:rFonts w:ascii="Arial" w:hAnsi="Arial" w:cs="Arial"/>
        </w:rPr>
        <w:t xml:space="preserve"> do 15 kalendárnych dní </w:t>
      </w:r>
      <w:r w:rsidR="00AD4F6F">
        <w:rPr>
          <w:rFonts w:ascii="Arial" w:hAnsi="Arial" w:cs="Arial"/>
        </w:rPr>
        <w:t xml:space="preserve">odo dňa doručenia </w:t>
      </w:r>
      <w:r w:rsidR="4B3B93D6" w:rsidRPr="04B0B946">
        <w:rPr>
          <w:rFonts w:ascii="Arial" w:hAnsi="Arial" w:cs="Arial"/>
        </w:rPr>
        <w:t>O</w:t>
      </w:r>
      <w:r w:rsidR="6918A264" w:rsidRPr="04B0B946">
        <w:rPr>
          <w:rFonts w:ascii="Arial" w:hAnsi="Arial" w:cs="Arial"/>
        </w:rPr>
        <w:t>známenia</w:t>
      </w:r>
      <w:r w:rsidR="00AD4F6F">
        <w:rPr>
          <w:rFonts w:ascii="Arial" w:hAnsi="Arial" w:cs="Arial"/>
        </w:rPr>
        <w:t xml:space="preserve"> </w:t>
      </w:r>
      <w:r w:rsidR="002811F4" w:rsidRPr="005F091B">
        <w:rPr>
          <w:rFonts w:ascii="Arial" w:hAnsi="Arial" w:cs="Arial"/>
        </w:rPr>
        <w:t xml:space="preserve">predloží </w:t>
      </w:r>
      <w:r w:rsidR="002811F4" w:rsidRPr="00752A78">
        <w:rPr>
          <w:rFonts w:ascii="Arial" w:hAnsi="Arial" w:cs="Arial"/>
        </w:rPr>
        <w:t>Fondu</w:t>
      </w:r>
      <w:r w:rsidR="002811F4" w:rsidRPr="00F630F4">
        <w:rPr>
          <w:rFonts w:ascii="Arial" w:hAnsi="Arial" w:cs="Arial"/>
        </w:rPr>
        <w:t xml:space="preserve"> písomné potvrdenie o prevzatí Oznámenia o vzniku záložného práva zo strany banky.</w:t>
      </w:r>
    </w:p>
    <w:p w14:paraId="39AAA31B" w14:textId="77777777" w:rsidR="004916C5" w:rsidRPr="004916C5" w:rsidRDefault="004916C5" w:rsidP="004916C5">
      <w:pPr>
        <w:pStyle w:val="Odsekzoznamu"/>
        <w:rPr>
          <w:rFonts w:ascii="Arial" w:hAnsi="Arial" w:cs="Arial"/>
        </w:rPr>
      </w:pPr>
    </w:p>
    <w:p w14:paraId="5C68499D" w14:textId="02ACE3C2" w:rsidR="00A326C4" w:rsidRPr="004916C5" w:rsidRDefault="00CB56F4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 w:rsidRPr="004916C5">
        <w:rPr>
          <w:rFonts w:ascii="Arial" w:hAnsi="Arial" w:cs="Arial"/>
        </w:rPr>
        <w:t>Všetky písomnosti Príjemca doručí</w:t>
      </w:r>
      <w:r w:rsidRPr="004916C5">
        <w:rPr>
          <w:rFonts w:ascii="Arial" w:hAnsi="Arial" w:cs="Arial"/>
          <w:lang w:eastAsia="sk-SK"/>
        </w:rPr>
        <w:t xml:space="preserve"> </w:t>
      </w:r>
      <w:r w:rsidRPr="004916C5">
        <w:rPr>
          <w:rFonts w:ascii="Arial" w:hAnsi="Arial" w:cs="Arial"/>
        </w:rPr>
        <w:t>banke spôsobom uvedeným v Zmluve.</w:t>
      </w:r>
    </w:p>
    <w:p w14:paraId="51B00F69" w14:textId="77777777" w:rsidR="00487E3C" w:rsidRDefault="00487E3C" w:rsidP="00E61268">
      <w:pPr>
        <w:pStyle w:val="Odsekzoznamu"/>
        <w:jc w:val="both"/>
        <w:rPr>
          <w:rFonts w:ascii="Arial" w:hAnsi="Arial" w:cs="Arial"/>
        </w:rPr>
      </w:pPr>
    </w:p>
    <w:p w14:paraId="7F873688" w14:textId="77777777" w:rsidR="00E75D42" w:rsidRPr="00487E3C" w:rsidRDefault="00E75D42" w:rsidP="00E61268">
      <w:pPr>
        <w:pStyle w:val="Odsekzoznamu"/>
        <w:jc w:val="both"/>
        <w:rPr>
          <w:rFonts w:ascii="Arial" w:hAnsi="Arial" w:cs="Arial"/>
        </w:rPr>
      </w:pPr>
    </w:p>
    <w:p w14:paraId="65D7C6E9" w14:textId="0A055FDB" w:rsidR="00487E3C" w:rsidRDefault="00487E3C" w:rsidP="00E6126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 w:rsidR="00D44F08">
        <w:rPr>
          <w:rFonts w:ascii="Arial" w:hAnsi="Arial" w:cs="Arial"/>
          <w:b/>
          <w:bCs/>
          <w:u w:val="single"/>
        </w:rPr>
        <w:t> Slovenskej sporiteľni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1D36B976" w14:textId="77777777" w:rsidR="003814E8" w:rsidRDefault="003814E8" w:rsidP="00E61268">
      <w:pPr>
        <w:spacing w:after="0"/>
        <w:jc w:val="both"/>
        <w:rPr>
          <w:rFonts w:ascii="Arial" w:hAnsi="Arial" w:cs="Arial"/>
          <w:b/>
          <w:bCs/>
          <w:u w:val="single"/>
        </w:rPr>
      </w:pPr>
    </w:p>
    <w:p w14:paraId="053F3105" w14:textId="6BF4F48A" w:rsidR="002D34B3" w:rsidRDefault="001908AF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v dostatočnom predstihu pred uplynutím lehoty na zriadenie záložného práva podľa Dotačnej zmluvy za účelom zriadenia záložného k pohľadávkam z účtu v prospech Fondu požiada banku o uzatvorenie Zmluvy o spolupráci (ďalej v ustanoveniach tohto bodu 2 len „</w:t>
      </w:r>
      <w:r w:rsidRPr="00EA244A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2B2B8BFE" w14:textId="77777777" w:rsidR="00C60CF1" w:rsidRDefault="00C60CF1" w:rsidP="00C60CF1">
      <w:pPr>
        <w:pStyle w:val="Odsekzoznamu"/>
        <w:spacing w:after="0"/>
        <w:ind w:left="709"/>
        <w:jc w:val="both"/>
        <w:rPr>
          <w:rFonts w:ascii="Arial" w:hAnsi="Arial" w:cs="Arial"/>
        </w:rPr>
      </w:pPr>
    </w:p>
    <w:p w14:paraId="64483E1E" w14:textId="043BA1CB" w:rsidR="002D34B3" w:rsidRDefault="002D34B3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Banka pripraví návrh Zmluvy, ktorý Príjemca doručí </w:t>
      </w:r>
      <w:r w:rsidR="00E50A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projektovému manažérovi (e-mailom)</w:t>
      </w:r>
      <w:r w:rsidR="005609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 ten zabezpečí jeho podpísanie zo strany Fondu</w:t>
      </w:r>
      <w:r w:rsidR="008165FC">
        <w:rPr>
          <w:rFonts w:ascii="Arial" w:hAnsi="Arial" w:cs="Arial"/>
        </w:rPr>
        <w:t xml:space="preserve"> (vyžaduje sa úradne osvedčený podpis)</w:t>
      </w:r>
      <w:r>
        <w:rPr>
          <w:rFonts w:ascii="Arial" w:hAnsi="Arial" w:cs="Arial"/>
        </w:rPr>
        <w:t xml:space="preserve">. </w:t>
      </w:r>
    </w:p>
    <w:p w14:paraId="4283F2AB" w14:textId="77777777" w:rsidR="002D34B3" w:rsidRPr="00E04703" w:rsidRDefault="002D34B3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5B0167EE" w14:textId="21C2FC5E" w:rsidR="002D34B3" w:rsidRDefault="002D34B3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Po doručení podpísanej</w:t>
      </w:r>
      <w:r w:rsidR="00E50A50" w:rsidRPr="005F091B">
        <w:rPr>
          <w:rFonts w:ascii="Arial" w:hAnsi="Arial" w:cs="Arial"/>
        </w:rPr>
        <w:t xml:space="preserve"> </w:t>
      </w:r>
      <w:r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zo strany </w:t>
      </w:r>
      <w:r w:rsidRPr="00752A78">
        <w:rPr>
          <w:rFonts w:ascii="Arial" w:hAnsi="Arial" w:cs="Arial"/>
        </w:rPr>
        <w:t>Fondu</w:t>
      </w:r>
      <w:r w:rsidR="003068BA" w:rsidRPr="005F091B">
        <w:rPr>
          <w:rFonts w:ascii="Arial" w:hAnsi="Arial" w:cs="Arial"/>
        </w:rPr>
        <w:t xml:space="preserve"> v 6 rovnopisoch</w:t>
      </w:r>
      <w:r w:rsidRPr="005F091B">
        <w:rPr>
          <w:rFonts w:ascii="Arial" w:hAnsi="Arial" w:cs="Arial"/>
        </w:rPr>
        <w:t xml:space="preserve">, Príjemca kontaktuje banku za účelom jej podpisu. Následne </w:t>
      </w:r>
      <w:r w:rsidR="00810BF8" w:rsidRPr="005F091B">
        <w:rPr>
          <w:rFonts w:ascii="Arial" w:hAnsi="Arial" w:cs="Arial"/>
        </w:rPr>
        <w:t>2</w:t>
      </w:r>
      <w:r w:rsidRPr="005F091B">
        <w:rPr>
          <w:rFonts w:ascii="Arial" w:hAnsi="Arial" w:cs="Arial"/>
        </w:rPr>
        <w:t xml:space="preserve"> rovnopis</w:t>
      </w:r>
      <w:r w:rsidR="00810BF8" w:rsidRPr="005F091B">
        <w:rPr>
          <w:rFonts w:ascii="Arial" w:hAnsi="Arial" w:cs="Arial"/>
        </w:rPr>
        <w:t>y</w:t>
      </w:r>
      <w:r w:rsidRPr="005F091B">
        <w:rPr>
          <w:rFonts w:ascii="Arial" w:hAnsi="Arial" w:cs="Arial"/>
        </w:rPr>
        <w:t xml:space="preserve"> </w:t>
      </w:r>
      <w:r w:rsidR="001C621F" w:rsidRPr="005F091B">
        <w:rPr>
          <w:rFonts w:ascii="Arial" w:hAnsi="Arial" w:cs="Arial"/>
        </w:rPr>
        <w:t xml:space="preserve">všetkými stranami </w:t>
      </w:r>
      <w:r w:rsidRPr="005F091B">
        <w:rPr>
          <w:rFonts w:ascii="Arial" w:hAnsi="Arial" w:cs="Arial"/>
        </w:rPr>
        <w:t xml:space="preserve">podpísanej </w:t>
      </w:r>
      <w:r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>
        <w:rPr>
          <w:rFonts w:ascii="Arial" w:hAnsi="Arial" w:cs="Arial"/>
        </w:rPr>
        <w:t xml:space="preserve"> zabezpečí jej zverejnenie </w:t>
      </w:r>
      <w:r w:rsidR="00B67D4B">
        <w:rPr>
          <w:rFonts w:ascii="Arial" w:hAnsi="Arial" w:cs="Arial"/>
        </w:rPr>
        <w:t>v </w:t>
      </w:r>
      <w:r w:rsidR="006348E3">
        <w:rPr>
          <w:rFonts w:ascii="Arial" w:hAnsi="Arial" w:cs="Arial"/>
        </w:rPr>
        <w:t>CR</w:t>
      </w:r>
      <w:r w:rsidR="000E1758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, o čom informuje Príjemcu. Zmluva nadobúda účinnosť deň po jej zverejnení </w:t>
      </w:r>
      <w:r w:rsidRPr="005F091B">
        <w:rPr>
          <w:rFonts w:ascii="Arial" w:hAnsi="Arial" w:cs="Arial"/>
        </w:rPr>
        <w:t>v </w:t>
      </w:r>
      <w:r w:rsidR="008D2D74" w:rsidRPr="00752A78">
        <w:rPr>
          <w:rFonts w:ascii="Arial" w:hAnsi="Arial" w:cs="Arial"/>
        </w:rPr>
        <w:t>CRZ</w:t>
      </w:r>
      <w:r>
        <w:rPr>
          <w:rFonts w:ascii="Arial" w:hAnsi="Arial" w:cs="Arial"/>
        </w:rPr>
        <w:t>.</w:t>
      </w:r>
    </w:p>
    <w:p w14:paraId="5FFCFF2F" w14:textId="77777777" w:rsidR="002D34B3" w:rsidRPr="00E04703" w:rsidRDefault="002D34B3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07D6933B" w14:textId="6BFE5D13" w:rsidR="002D34B3" w:rsidRDefault="002D34B3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</w:t>
      </w:r>
      <w:r w:rsidRPr="005F091B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Príjemca zo strany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 obdrží návrh Z</w:t>
      </w:r>
      <w:r w:rsidR="000B15F0" w:rsidRPr="005F091B">
        <w:rPr>
          <w:rFonts w:ascii="Arial" w:hAnsi="Arial" w:cs="Arial"/>
        </w:rPr>
        <w:t>áložnej z</w:t>
      </w:r>
      <w:r w:rsidRPr="005F091B">
        <w:rPr>
          <w:rFonts w:ascii="Arial" w:hAnsi="Arial" w:cs="Arial"/>
        </w:rPr>
        <w:t>mluvy. 2 rovnopisy podpísanej Záložnej zmluvy</w:t>
      </w:r>
      <w:r w:rsidR="00D04411" w:rsidRPr="005F091B">
        <w:rPr>
          <w:rFonts w:ascii="Arial" w:hAnsi="Arial" w:cs="Arial"/>
        </w:rPr>
        <w:t xml:space="preserve"> s úradne osvedčenými podpismi</w:t>
      </w:r>
      <w:r w:rsidRPr="005F091B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AA7667" w:rsidRPr="005F091B">
        <w:rPr>
          <w:rFonts w:ascii="Arial" w:hAnsi="Arial" w:cs="Arial"/>
        </w:rPr>
        <w:t xml:space="preserve"> ako záložného veriteľa</w:t>
      </w:r>
      <w:r w:rsidRPr="005F091B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5F091B">
        <w:rPr>
          <w:rFonts w:ascii="Arial" w:hAnsi="Arial" w:cs="Arial"/>
        </w:rPr>
        <w:t xml:space="preserve"> zabezpečí jej zverejnenie v </w:t>
      </w:r>
      <w:r w:rsidR="008D2D74" w:rsidRPr="00752A78">
        <w:rPr>
          <w:rFonts w:ascii="Arial" w:hAnsi="Arial" w:cs="Arial"/>
        </w:rPr>
        <w:t>CRZ</w:t>
      </w:r>
      <w:r>
        <w:rPr>
          <w:rFonts w:ascii="Arial" w:hAnsi="Arial" w:cs="Arial"/>
        </w:rPr>
        <w:t xml:space="preserve"> a 1 rovnopis Záložnej zmluvy odošle </w:t>
      </w:r>
      <w:r w:rsidR="009F764B">
        <w:rPr>
          <w:rFonts w:ascii="Arial" w:hAnsi="Arial" w:cs="Arial"/>
        </w:rPr>
        <w:t>Príjemcovi</w:t>
      </w:r>
      <w:r>
        <w:rPr>
          <w:rFonts w:ascii="Arial" w:hAnsi="Arial" w:cs="Arial"/>
        </w:rPr>
        <w:t>.</w:t>
      </w:r>
    </w:p>
    <w:p w14:paraId="4DDAFA27" w14:textId="77777777" w:rsidR="002D34B3" w:rsidRPr="00241ADF" w:rsidRDefault="002D34B3" w:rsidP="007D143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64BB7B17" w14:textId="3EAB82B2" w:rsidR="002D34B3" w:rsidRDefault="009F764B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>
        <w:rPr>
          <w:rFonts w:ascii="Arial" w:hAnsi="Arial" w:cs="Arial"/>
        </w:rPr>
        <w:t xml:space="preserve"> </w:t>
      </w:r>
      <w:r w:rsidR="002D34B3">
        <w:rPr>
          <w:rFonts w:ascii="Arial" w:hAnsi="Arial" w:cs="Arial"/>
        </w:rPr>
        <w:t>je povinný</w:t>
      </w:r>
      <w:r w:rsidR="002D34B3" w:rsidRPr="00047E5C">
        <w:rPr>
          <w:rFonts w:ascii="Arial" w:hAnsi="Arial" w:cs="Arial"/>
        </w:rPr>
        <w:t xml:space="preserve"> </w:t>
      </w:r>
      <w:r w:rsidR="002D34B3">
        <w:rPr>
          <w:rFonts w:ascii="Arial" w:hAnsi="Arial" w:cs="Arial"/>
        </w:rPr>
        <w:t xml:space="preserve">do 5 pracovných dní odo dňa účinnosti Záložnej zmluvy </w:t>
      </w:r>
      <w:r w:rsidR="002D34B3" w:rsidRPr="00047E5C">
        <w:rPr>
          <w:rFonts w:ascii="Arial" w:hAnsi="Arial" w:cs="Arial"/>
        </w:rPr>
        <w:t xml:space="preserve">podať návrh na zápis záložného práva do </w:t>
      </w:r>
      <w:r w:rsidR="002D34B3">
        <w:rPr>
          <w:rFonts w:ascii="Arial" w:hAnsi="Arial" w:cs="Arial"/>
        </w:rPr>
        <w:t xml:space="preserve">Notárskeho centrálneho registra záložných práv a do 10 pracovných dní predložiť </w:t>
      </w:r>
      <w:r w:rsidR="002D34B3" w:rsidRPr="00752A78">
        <w:rPr>
          <w:rFonts w:ascii="Arial" w:hAnsi="Arial" w:cs="Arial"/>
        </w:rPr>
        <w:t>Fondu</w:t>
      </w:r>
      <w:r w:rsidR="002D34B3">
        <w:rPr>
          <w:rFonts w:ascii="Arial" w:hAnsi="Arial" w:cs="Arial"/>
        </w:rPr>
        <w:t xml:space="preserve"> </w:t>
      </w:r>
      <w:r w:rsidR="00942F30">
        <w:rPr>
          <w:rFonts w:ascii="Arial" w:hAnsi="Arial" w:cs="Arial"/>
        </w:rPr>
        <w:t>1</w:t>
      </w:r>
      <w:r w:rsidR="002D34B3">
        <w:rPr>
          <w:rFonts w:ascii="Arial" w:hAnsi="Arial" w:cs="Arial"/>
        </w:rPr>
        <w:t xml:space="preserve"> vyhotoveni</w:t>
      </w:r>
      <w:r w:rsidR="00942F30">
        <w:rPr>
          <w:rFonts w:ascii="Arial" w:hAnsi="Arial" w:cs="Arial"/>
        </w:rPr>
        <w:t>e</w:t>
      </w:r>
      <w:r w:rsidR="002D34B3">
        <w:rPr>
          <w:rFonts w:ascii="Arial" w:hAnsi="Arial" w:cs="Arial"/>
        </w:rPr>
        <w:t xml:space="preserve"> originálu alebo osvedčenej kópie potvrdenia o registrácii záložného práva</w:t>
      </w:r>
      <w:r w:rsidR="00836F29">
        <w:rPr>
          <w:rFonts w:ascii="Arial" w:hAnsi="Arial" w:cs="Arial"/>
        </w:rPr>
        <w:t xml:space="preserve"> alebo výpisu z Notárskeho centrálneho registra záložných práv</w:t>
      </w:r>
      <w:r w:rsidR="002D34B3" w:rsidRPr="00047E5C">
        <w:rPr>
          <w:rFonts w:ascii="Arial" w:hAnsi="Arial" w:cs="Arial"/>
        </w:rPr>
        <w:t xml:space="preserve">. Všetky náklady spojené s podaním návrhu na zápis do </w:t>
      </w:r>
      <w:r w:rsidR="002D34B3">
        <w:rPr>
          <w:rFonts w:ascii="Arial" w:hAnsi="Arial" w:cs="Arial"/>
        </w:rPr>
        <w:t>Notárskeho centrálneho r</w:t>
      </w:r>
      <w:r w:rsidR="002D34B3" w:rsidRPr="00047E5C">
        <w:rPr>
          <w:rFonts w:ascii="Arial" w:hAnsi="Arial" w:cs="Arial"/>
        </w:rPr>
        <w:t>egistra</w:t>
      </w:r>
      <w:r w:rsidR="002D34B3">
        <w:rPr>
          <w:rFonts w:ascii="Arial" w:hAnsi="Arial" w:cs="Arial"/>
        </w:rPr>
        <w:t xml:space="preserve"> záložných práv</w:t>
      </w:r>
      <w:r w:rsidR="002D34B3" w:rsidRPr="00047E5C">
        <w:rPr>
          <w:rFonts w:ascii="Arial" w:hAnsi="Arial" w:cs="Arial"/>
        </w:rPr>
        <w:t xml:space="preserve"> uhrádza </w:t>
      </w:r>
      <w:r>
        <w:rPr>
          <w:rFonts w:ascii="Arial" w:hAnsi="Arial" w:cs="Arial"/>
        </w:rPr>
        <w:t>Príjemca</w:t>
      </w:r>
      <w:r w:rsidR="002D34B3" w:rsidRPr="00047E5C">
        <w:rPr>
          <w:rFonts w:ascii="Arial" w:hAnsi="Arial" w:cs="Arial"/>
        </w:rPr>
        <w:t>.</w:t>
      </w:r>
    </w:p>
    <w:p w14:paraId="035C4475" w14:textId="2DE6B726" w:rsidR="0050637F" w:rsidRPr="00580718" w:rsidRDefault="0050637F" w:rsidP="007D1435">
      <w:pPr>
        <w:ind w:left="709" w:hanging="283"/>
        <w:rPr>
          <w:rFonts w:ascii="Arial" w:hAnsi="Arial" w:cs="Arial"/>
        </w:rPr>
      </w:pPr>
    </w:p>
    <w:p w14:paraId="7CAC91A4" w14:textId="592E0FB1" w:rsidR="0050637F" w:rsidRDefault="009F764B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="0050637F">
        <w:rPr>
          <w:rFonts w:ascii="Arial" w:hAnsi="Arial" w:cs="Arial"/>
        </w:rPr>
        <w:t xml:space="preserve"> je povinný do 10 pracovných dní odo dňa registrácie záložného práva  </w:t>
      </w:r>
      <w:r w:rsidR="00437EDE">
        <w:rPr>
          <w:rFonts w:ascii="Arial" w:hAnsi="Arial" w:cs="Arial"/>
        </w:rPr>
        <w:t>doručiť banke</w:t>
      </w:r>
      <w:r w:rsidR="0050637F">
        <w:rPr>
          <w:rFonts w:ascii="Arial" w:hAnsi="Arial" w:cs="Arial"/>
        </w:rPr>
        <w:t xml:space="preserve"> Oznámenie o vzniku záložného práva </w:t>
      </w:r>
      <w:r w:rsidR="0050637F" w:rsidRPr="0050637F">
        <w:rPr>
          <w:rFonts w:ascii="Arial" w:hAnsi="Arial" w:cs="Arial"/>
        </w:rPr>
        <w:t xml:space="preserve"> </w:t>
      </w:r>
      <w:r w:rsidR="0050637F" w:rsidRPr="00272197">
        <w:rPr>
          <w:rFonts w:ascii="Arial" w:hAnsi="Arial" w:cs="Arial"/>
        </w:rPr>
        <w:t>spolu s originálom (osvedčenou kópiou) výpisu z</w:t>
      </w:r>
      <w:r w:rsidR="0050637F">
        <w:rPr>
          <w:rFonts w:ascii="Arial" w:hAnsi="Arial" w:cs="Arial"/>
        </w:rPr>
        <w:t xml:space="preserve"> Notárskeho </w:t>
      </w:r>
      <w:r w:rsidR="0050637F" w:rsidRPr="00272197">
        <w:rPr>
          <w:rFonts w:ascii="Arial" w:hAnsi="Arial" w:cs="Arial"/>
        </w:rPr>
        <w:t>centrálneho registra záložných práv</w:t>
      </w:r>
      <w:r w:rsidR="0050637F">
        <w:rPr>
          <w:rFonts w:ascii="Arial" w:hAnsi="Arial" w:cs="Arial"/>
        </w:rPr>
        <w:t xml:space="preserve"> a zároveň  do 15 </w:t>
      </w:r>
      <w:r w:rsidR="00D61C17">
        <w:rPr>
          <w:rFonts w:ascii="Arial" w:hAnsi="Arial" w:cs="Arial"/>
        </w:rPr>
        <w:t>kalendárnych dní odo dňa registrácie zaslať Fondu</w:t>
      </w:r>
      <w:r w:rsidR="0050637F">
        <w:rPr>
          <w:rFonts w:ascii="Arial" w:hAnsi="Arial" w:cs="Arial"/>
        </w:rPr>
        <w:t xml:space="preserve"> e-mailom kópiu Oznámenia o vzniku záložného práva s písomným potvrdením </w:t>
      </w:r>
      <w:r w:rsidR="00827A75">
        <w:rPr>
          <w:rFonts w:ascii="Arial" w:hAnsi="Arial" w:cs="Arial"/>
        </w:rPr>
        <w:t xml:space="preserve">banky </w:t>
      </w:r>
      <w:r w:rsidR="0050637F">
        <w:rPr>
          <w:rFonts w:ascii="Arial" w:hAnsi="Arial" w:cs="Arial"/>
        </w:rPr>
        <w:t>o jeho doručení</w:t>
      </w:r>
      <w:r w:rsidR="00D61C17">
        <w:rPr>
          <w:rFonts w:ascii="Arial" w:hAnsi="Arial" w:cs="Arial"/>
        </w:rPr>
        <w:t>.</w:t>
      </w:r>
    </w:p>
    <w:p w14:paraId="1DE14015" w14:textId="77777777" w:rsidR="00C60CF1" w:rsidRPr="00C60CF1" w:rsidRDefault="00C60CF1" w:rsidP="00C60CF1">
      <w:pPr>
        <w:pStyle w:val="Odsekzoznamu"/>
        <w:rPr>
          <w:rFonts w:ascii="Arial" w:hAnsi="Arial" w:cs="Arial"/>
        </w:rPr>
      </w:pPr>
    </w:p>
    <w:p w14:paraId="4621E880" w14:textId="77777777" w:rsidR="00C60CF1" w:rsidRPr="00C60CF1" w:rsidRDefault="00C60CF1" w:rsidP="00C60CF1">
      <w:pPr>
        <w:spacing w:after="0"/>
        <w:jc w:val="both"/>
        <w:rPr>
          <w:rFonts w:ascii="Arial" w:hAnsi="Arial" w:cs="Arial"/>
        </w:rPr>
      </w:pPr>
    </w:p>
    <w:p w14:paraId="67B988FD" w14:textId="77777777" w:rsidR="002D34B3" w:rsidRPr="00A326C4" w:rsidRDefault="002D34B3" w:rsidP="007D143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79A06959" w14:textId="0241EF40" w:rsidR="00705D79" w:rsidRPr="00580718" w:rsidRDefault="002D34B3" w:rsidP="007D1435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</w:rPr>
      </w:pPr>
      <w:r w:rsidRPr="00705D79">
        <w:rPr>
          <w:rFonts w:ascii="Arial" w:hAnsi="Arial" w:cs="Arial"/>
        </w:rPr>
        <w:lastRenderedPageBreak/>
        <w:t>Všetky písomnosti Príjemca doručí</w:t>
      </w:r>
      <w:r w:rsidRPr="00705D79">
        <w:rPr>
          <w:rFonts w:ascii="Arial" w:hAnsi="Arial" w:cs="Arial"/>
          <w:lang w:eastAsia="sk-SK"/>
        </w:rPr>
        <w:t xml:space="preserve"> </w:t>
      </w:r>
      <w:r w:rsidRPr="00705D79">
        <w:rPr>
          <w:rFonts w:ascii="Arial" w:hAnsi="Arial" w:cs="Arial"/>
        </w:rPr>
        <w:t xml:space="preserve">banke </w:t>
      </w:r>
      <w:r w:rsidR="00060BFA">
        <w:rPr>
          <w:rFonts w:ascii="Arial" w:hAnsi="Arial" w:cs="Arial"/>
        </w:rPr>
        <w:t xml:space="preserve">spôsobom uvedeným </w:t>
      </w:r>
      <w:r w:rsidR="00060BFA" w:rsidRPr="005F091B">
        <w:rPr>
          <w:rFonts w:ascii="Arial" w:hAnsi="Arial" w:cs="Arial"/>
        </w:rPr>
        <w:t>v </w:t>
      </w:r>
      <w:r w:rsidR="00060BFA" w:rsidRPr="00752A78">
        <w:rPr>
          <w:rFonts w:ascii="Arial" w:hAnsi="Arial" w:cs="Arial"/>
        </w:rPr>
        <w:t>Zmluve</w:t>
      </w:r>
      <w:r w:rsidR="00060BFA">
        <w:rPr>
          <w:rFonts w:ascii="Arial" w:hAnsi="Arial" w:cs="Arial"/>
        </w:rPr>
        <w:t>.</w:t>
      </w:r>
      <w:r w:rsidR="00705D79" w:rsidRPr="00705D79">
        <w:rPr>
          <w:rFonts w:ascii="Arial" w:hAnsi="Arial" w:cs="Arial"/>
        </w:rPr>
        <w:t xml:space="preserve"> </w:t>
      </w:r>
    </w:p>
    <w:p w14:paraId="2574C448" w14:textId="77777777" w:rsidR="00E61268" w:rsidRDefault="00E61268" w:rsidP="00E61268">
      <w:pPr>
        <w:pStyle w:val="Odsekzoznamu"/>
        <w:jc w:val="both"/>
        <w:rPr>
          <w:rFonts w:ascii="Arial" w:hAnsi="Arial" w:cs="Arial"/>
        </w:rPr>
      </w:pPr>
    </w:p>
    <w:p w14:paraId="2F121083" w14:textId="77777777" w:rsidR="00E75D42" w:rsidRDefault="00E75D42" w:rsidP="00E61268">
      <w:pPr>
        <w:pStyle w:val="Odsekzoznamu"/>
        <w:jc w:val="both"/>
        <w:rPr>
          <w:rFonts w:ascii="Arial" w:hAnsi="Arial" w:cs="Arial"/>
        </w:rPr>
      </w:pPr>
    </w:p>
    <w:p w14:paraId="4F794AE1" w14:textId="3341DBA4" w:rsidR="007F60D5" w:rsidRDefault="007F60D5" w:rsidP="00DE39C5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>
        <w:rPr>
          <w:rFonts w:ascii="Arial" w:hAnsi="Arial" w:cs="Arial"/>
          <w:b/>
          <w:bCs/>
          <w:u w:val="single"/>
        </w:rPr>
        <w:t>o Všeobecnej úverovej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6D2D252A" w14:textId="77777777" w:rsidR="007F60D5" w:rsidRPr="00DE39C5" w:rsidRDefault="007F60D5" w:rsidP="00DE39C5">
      <w:pPr>
        <w:spacing w:after="0"/>
        <w:jc w:val="both"/>
        <w:rPr>
          <w:rFonts w:ascii="Arial" w:hAnsi="Arial" w:cs="Arial"/>
        </w:rPr>
      </w:pPr>
    </w:p>
    <w:p w14:paraId="26674840" w14:textId="1ECA2F51" w:rsidR="00CB5969" w:rsidRDefault="00CB5969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v dostatočnom predstihu pred uplynutím lehoty na zriadenie záložného práva podľa Dotačnej zmluvy za účelom zriadenia záložného k pohľadávkam z účtu v prospech Fondu požiada banku o uzatvorenie Zmluvy o spolupráci (ďalej v ustanoveniach tohto bodu 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len „</w:t>
      </w:r>
      <w:r w:rsidRPr="008D4E2E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7122DA6D" w14:textId="77777777" w:rsidR="00CB5969" w:rsidRDefault="00CB5969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723198C9" w14:textId="5D57A63F" w:rsidR="007F60D5" w:rsidRDefault="007F60D5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 w:rsidRPr="00D20303">
        <w:rPr>
          <w:rFonts w:ascii="Arial" w:hAnsi="Arial" w:cs="Arial"/>
        </w:rPr>
        <w:t>Príjemca doručí projektovému manažérovi</w:t>
      </w:r>
      <w:r w:rsidR="00D20303">
        <w:rPr>
          <w:rFonts w:ascii="Arial" w:hAnsi="Arial" w:cs="Arial"/>
        </w:rPr>
        <w:t xml:space="preserve"> 3 rovnopisy</w:t>
      </w:r>
      <w:r w:rsidRPr="00D20303">
        <w:rPr>
          <w:rFonts w:ascii="Arial" w:hAnsi="Arial" w:cs="Arial"/>
        </w:rPr>
        <w:t xml:space="preserve"> </w:t>
      </w:r>
      <w:r w:rsidR="00D20303" w:rsidRPr="00D20303">
        <w:rPr>
          <w:rFonts w:ascii="Arial" w:hAnsi="Arial" w:cs="Arial"/>
        </w:rPr>
        <w:t>podpísan</w:t>
      </w:r>
      <w:r w:rsidR="00D20303">
        <w:rPr>
          <w:rFonts w:ascii="Arial" w:hAnsi="Arial" w:cs="Arial"/>
        </w:rPr>
        <w:t>ej</w:t>
      </w:r>
      <w:r w:rsidR="00D20303" w:rsidRPr="00D20303">
        <w:rPr>
          <w:rFonts w:ascii="Arial" w:hAnsi="Arial" w:cs="Arial"/>
        </w:rPr>
        <w:t xml:space="preserve"> Zmluv</w:t>
      </w:r>
      <w:r w:rsidR="00D20303">
        <w:rPr>
          <w:rFonts w:ascii="Arial" w:hAnsi="Arial" w:cs="Arial"/>
        </w:rPr>
        <w:t>y</w:t>
      </w:r>
      <w:r w:rsidR="00D20303" w:rsidRPr="00D20303">
        <w:rPr>
          <w:rFonts w:ascii="Arial" w:hAnsi="Arial" w:cs="Arial"/>
        </w:rPr>
        <w:t xml:space="preserve"> </w:t>
      </w:r>
      <w:r w:rsidR="00D20303">
        <w:rPr>
          <w:rFonts w:ascii="Arial" w:hAnsi="Arial" w:cs="Arial"/>
        </w:rPr>
        <w:t xml:space="preserve">zo strany Príjemcu a banky </w:t>
      </w:r>
      <w:r w:rsidRPr="00D20303">
        <w:rPr>
          <w:rFonts w:ascii="Arial" w:hAnsi="Arial" w:cs="Arial"/>
        </w:rPr>
        <w:t>a ten zabezpečí je</w:t>
      </w:r>
      <w:r w:rsidR="00D20303" w:rsidRPr="00D20303">
        <w:rPr>
          <w:rFonts w:ascii="Arial" w:hAnsi="Arial" w:cs="Arial"/>
        </w:rPr>
        <w:t>j</w:t>
      </w:r>
      <w:r w:rsidRPr="00D20303">
        <w:rPr>
          <w:rFonts w:ascii="Arial" w:hAnsi="Arial" w:cs="Arial"/>
        </w:rPr>
        <w:t xml:space="preserve"> podpísanie zo </w:t>
      </w:r>
      <w:r w:rsidRPr="005F091B">
        <w:rPr>
          <w:rFonts w:ascii="Arial" w:hAnsi="Arial" w:cs="Arial"/>
        </w:rPr>
        <w:t xml:space="preserve">strany </w:t>
      </w:r>
      <w:r w:rsidRPr="00752A78">
        <w:rPr>
          <w:rFonts w:ascii="Arial" w:hAnsi="Arial" w:cs="Arial"/>
        </w:rPr>
        <w:t>Fondu</w:t>
      </w:r>
      <w:r w:rsidRPr="00D20303">
        <w:rPr>
          <w:rFonts w:ascii="Arial" w:hAnsi="Arial" w:cs="Arial"/>
        </w:rPr>
        <w:t xml:space="preserve">. </w:t>
      </w:r>
    </w:p>
    <w:p w14:paraId="32CDC57F" w14:textId="77777777" w:rsidR="00D20303" w:rsidRPr="00D20303" w:rsidRDefault="00D20303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73BF569F" w14:textId="0894C43C" w:rsidR="007F60D5" w:rsidRPr="00A90F28" w:rsidRDefault="00982232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podpise </w:t>
      </w:r>
      <w:r w:rsidRPr="00752A78">
        <w:rPr>
          <w:rFonts w:ascii="Arial" w:hAnsi="Arial" w:cs="Arial"/>
        </w:rPr>
        <w:t xml:space="preserve">Zmluvy </w:t>
      </w:r>
      <w:r w:rsidR="007F60D5" w:rsidRPr="00752A78">
        <w:rPr>
          <w:rFonts w:ascii="Arial" w:hAnsi="Arial" w:cs="Arial"/>
        </w:rPr>
        <w:t>Fond</w:t>
      </w:r>
      <w:r w:rsidR="007F60D5">
        <w:rPr>
          <w:rFonts w:ascii="Arial" w:hAnsi="Arial" w:cs="Arial"/>
        </w:rPr>
        <w:t xml:space="preserve"> zabezpečí jej zverejnenie v </w:t>
      </w:r>
      <w:r w:rsidR="008E02F7">
        <w:rPr>
          <w:rFonts w:ascii="Arial" w:hAnsi="Arial" w:cs="Arial"/>
        </w:rPr>
        <w:t>CRZ</w:t>
      </w:r>
      <w:r w:rsidR="007F60D5">
        <w:rPr>
          <w:rFonts w:ascii="Arial" w:hAnsi="Arial" w:cs="Arial"/>
        </w:rPr>
        <w:t>, o čom informuje Príjemcu</w:t>
      </w:r>
      <w:r>
        <w:rPr>
          <w:rFonts w:ascii="Arial" w:hAnsi="Arial" w:cs="Arial"/>
        </w:rPr>
        <w:t xml:space="preserve"> a banku (e-mailom)</w:t>
      </w:r>
      <w:r w:rsidR="007F60D5">
        <w:rPr>
          <w:rFonts w:ascii="Arial" w:hAnsi="Arial" w:cs="Arial"/>
        </w:rPr>
        <w:t>. Zmluva nadobúda účinnosť deň po jej zverejnení v</w:t>
      </w:r>
      <w:r w:rsidR="00510E94">
        <w:rPr>
          <w:rFonts w:ascii="Arial" w:hAnsi="Arial" w:cs="Arial"/>
        </w:rPr>
        <w:t> </w:t>
      </w:r>
      <w:r w:rsidR="008D2D74">
        <w:rPr>
          <w:rFonts w:ascii="Arial" w:hAnsi="Arial" w:cs="Arial"/>
        </w:rPr>
        <w:t>CRZ</w:t>
      </w:r>
      <w:r w:rsidR="00510E94" w:rsidRPr="00752A78">
        <w:rPr>
          <w:rFonts w:ascii="Arial" w:hAnsi="Arial" w:cs="Arial"/>
        </w:rPr>
        <w:t>. Fond</w:t>
      </w:r>
      <w:r w:rsidRPr="00A90F28">
        <w:rPr>
          <w:rFonts w:ascii="Arial" w:hAnsi="Arial" w:cs="Arial"/>
        </w:rPr>
        <w:t xml:space="preserve"> poštou odošle 2 rovnopisy podpísanej </w:t>
      </w:r>
      <w:r w:rsidRPr="00752A78">
        <w:rPr>
          <w:rFonts w:ascii="Arial" w:hAnsi="Arial" w:cs="Arial"/>
        </w:rPr>
        <w:t>Zmluvy</w:t>
      </w:r>
      <w:r w:rsidRPr="00A90F28">
        <w:rPr>
          <w:rFonts w:ascii="Arial" w:hAnsi="Arial" w:cs="Arial"/>
        </w:rPr>
        <w:t xml:space="preserve"> </w:t>
      </w:r>
      <w:r w:rsidR="00A571AD" w:rsidRPr="00A90F28">
        <w:rPr>
          <w:rFonts w:ascii="Arial" w:hAnsi="Arial" w:cs="Arial"/>
        </w:rPr>
        <w:t>Príjemcovi</w:t>
      </w:r>
      <w:r w:rsidRPr="00A90F28">
        <w:rPr>
          <w:rFonts w:ascii="Arial" w:hAnsi="Arial" w:cs="Arial"/>
        </w:rPr>
        <w:t>, ktorý jedno vyhotovenie odovzdá banke.</w:t>
      </w:r>
    </w:p>
    <w:p w14:paraId="0E6AF87E" w14:textId="77777777" w:rsidR="007F60D5" w:rsidRPr="00E04703" w:rsidRDefault="007F60D5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38CBAE73" w14:textId="76C66B5A" w:rsidR="007F60D5" w:rsidRDefault="007F60D5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</w:t>
      </w:r>
      <w:r w:rsidRPr="00A90F28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A90F28">
        <w:rPr>
          <w:rFonts w:ascii="Arial" w:hAnsi="Arial" w:cs="Arial"/>
        </w:rPr>
        <w:t xml:space="preserve"> Príjemca zo strany </w:t>
      </w:r>
      <w:r w:rsidRPr="00752A78">
        <w:rPr>
          <w:rFonts w:ascii="Arial" w:hAnsi="Arial" w:cs="Arial"/>
        </w:rPr>
        <w:t>Fondu</w:t>
      </w:r>
      <w:r w:rsidRPr="00A90F28">
        <w:rPr>
          <w:rFonts w:ascii="Arial" w:hAnsi="Arial" w:cs="Arial"/>
        </w:rPr>
        <w:t xml:space="preserve"> obdrží návrh </w:t>
      </w:r>
      <w:r w:rsidR="003B1F36" w:rsidRPr="00A90F28">
        <w:rPr>
          <w:rFonts w:ascii="Arial" w:hAnsi="Arial" w:cs="Arial"/>
        </w:rPr>
        <w:t>Záložnej zmluvy</w:t>
      </w:r>
      <w:r w:rsidRPr="00A90F28">
        <w:rPr>
          <w:rFonts w:ascii="Arial" w:hAnsi="Arial" w:cs="Arial"/>
        </w:rPr>
        <w:t>. 2 rovnopisy podpísanej Záložnej zmluvy</w:t>
      </w:r>
      <w:r w:rsidR="006B3AAF" w:rsidRPr="00A90F28">
        <w:rPr>
          <w:rFonts w:ascii="Arial" w:hAnsi="Arial" w:cs="Arial"/>
        </w:rPr>
        <w:t xml:space="preserve"> s úradne osvedčenými podpismi</w:t>
      </w:r>
      <w:r w:rsidRPr="00A90F28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A90F28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AA7667" w:rsidRPr="00A90F28">
        <w:rPr>
          <w:rFonts w:ascii="Arial" w:hAnsi="Arial" w:cs="Arial"/>
        </w:rPr>
        <w:t xml:space="preserve"> ako záložného veriteľa</w:t>
      </w:r>
      <w:r w:rsidRPr="00A90F28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A90F28">
        <w:rPr>
          <w:rFonts w:ascii="Arial" w:hAnsi="Arial" w:cs="Arial"/>
        </w:rPr>
        <w:t xml:space="preserve"> zabezpečí jej zverejnenie v </w:t>
      </w:r>
      <w:r w:rsidR="008D2D74" w:rsidRPr="00752A78">
        <w:rPr>
          <w:rFonts w:ascii="Arial" w:hAnsi="Arial" w:cs="Arial"/>
        </w:rPr>
        <w:t>CRZ</w:t>
      </w:r>
      <w:r>
        <w:rPr>
          <w:rFonts w:ascii="Arial" w:hAnsi="Arial" w:cs="Arial"/>
        </w:rPr>
        <w:t xml:space="preserve"> a </w:t>
      </w:r>
      <w:r w:rsidR="0098223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rovnopis Záložnej zmluvy odošle </w:t>
      </w:r>
      <w:r w:rsidR="009F764B">
        <w:rPr>
          <w:rFonts w:ascii="Arial" w:hAnsi="Arial" w:cs="Arial"/>
        </w:rPr>
        <w:t>Príjemcovi</w:t>
      </w:r>
      <w:r>
        <w:rPr>
          <w:rFonts w:ascii="Arial" w:hAnsi="Arial" w:cs="Arial"/>
        </w:rPr>
        <w:t>.</w:t>
      </w:r>
    </w:p>
    <w:p w14:paraId="78F03FD9" w14:textId="77777777" w:rsidR="007F60D5" w:rsidRPr="00241ADF" w:rsidRDefault="007F60D5" w:rsidP="007D143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33CE7260" w14:textId="722B2479" w:rsidR="007F60D5" w:rsidRPr="006B754C" w:rsidRDefault="009F764B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>
        <w:rPr>
          <w:rFonts w:ascii="Arial" w:hAnsi="Arial" w:cs="Arial"/>
        </w:rPr>
        <w:t xml:space="preserve"> </w:t>
      </w:r>
      <w:r w:rsidR="007F60D5">
        <w:rPr>
          <w:rFonts w:ascii="Arial" w:hAnsi="Arial" w:cs="Arial"/>
        </w:rPr>
        <w:t>je povinný</w:t>
      </w:r>
      <w:r w:rsidR="007F60D5" w:rsidRPr="00047E5C">
        <w:rPr>
          <w:rFonts w:ascii="Arial" w:hAnsi="Arial" w:cs="Arial"/>
        </w:rPr>
        <w:t xml:space="preserve"> </w:t>
      </w:r>
      <w:r w:rsidR="007F60D5">
        <w:rPr>
          <w:rFonts w:ascii="Arial" w:hAnsi="Arial" w:cs="Arial"/>
        </w:rPr>
        <w:t xml:space="preserve">do 5 pracovných dní odo dňa účinnosti Záložnej zmluvy </w:t>
      </w:r>
      <w:r w:rsidR="007F60D5" w:rsidRPr="00047E5C">
        <w:rPr>
          <w:rFonts w:ascii="Arial" w:hAnsi="Arial" w:cs="Arial"/>
        </w:rPr>
        <w:t xml:space="preserve">podať návrh na zápis záložného práva do </w:t>
      </w:r>
      <w:r w:rsidR="007F60D5">
        <w:rPr>
          <w:rFonts w:ascii="Arial" w:hAnsi="Arial" w:cs="Arial"/>
        </w:rPr>
        <w:t xml:space="preserve">Notárskeho centrálneho registra záložných práv a do 10 pracovných dní </w:t>
      </w:r>
      <w:r w:rsidR="007F60D5" w:rsidRPr="00A90F28">
        <w:rPr>
          <w:rFonts w:ascii="Arial" w:hAnsi="Arial" w:cs="Arial"/>
        </w:rPr>
        <w:t xml:space="preserve">predložiť </w:t>
      </w:r>
      <w:r w:rsidR="007F60D5" w:rsidRPr="00752A78">
        <w:rPr>
          <w:rFonts w:ascii="Arial" w:hAnsi="Arial" w:cs="Arial"/>
        </w:rPr>
        <w:t>Fondu</w:t>
      </w:r>
      <w:r w:rsidR="007F60D5">
        <w:rPr>
          <w:rFonts w:ascii="Arial" w:hAnsi="Arial" w:cs="Arial"/>
        </w:rPr>
        <w:t xml:space="preserve"> 1 vyhotovenie originálu alebo osvedčenej kópie potvrdenia o registrácii záložného práva</w:t>
      </w:r>
      <w:r w:rsidR="00BB69F6">
        <w:rPr>
          <w:rFonts w:ascii="Arial" w:hAnsi="Arial" w:cs="Arial"/>
        </w:rPr>
        <w:t xml:space="preserve"> alebo výpisu z Notárskeho centrálneho registra záložných práv</w:t>
      </w:r>
      <w:r w:rsidR="007F60D5" w:rsidRPr="00047E5C">
        <w:rPr>
          <w:rFonts w:ascii="Arial" w:hAnsi="Arial" w:cs="Arial"/>
        </w:rPr>
        <w:t xml:space="preserve">. Všetky náklady spojené s podaním návrhu na zápis do </w:t>
      </w:r>
      <w:r w:rsidR="007F60D5">
        <w:rPr>
          <w:rFonts w:ascii="Arial" w:hAnsi="Arial" w:cs="Arial"/>
        </w:rPr>
        <w:t>Notárskeho centrálneho r</w:t>
      </w:r>
      <w:r w:rsidR="007F60D5" w:rsidRPr="00047E5C">
        <w:rPr>
          <w:rFonts w:ascii="Arial" w:hAnsi="Arial" w:cs="Arial"/>
        </w:rPr>
        <w:t>egistra</w:t>
      </w:r>
      <w:r w:rsidR="007F60D5">
        <w:rPr>
          <w:rFonts w:ascii="Arial" w:hAnsi="Arial" w:cs="Arial"/>
        </w:rPr>
        <w:t xml:space="preserve"> zálož</w:t>
      </w:r>
      <w:r w:rsidR="007F60D5" w:rsidRPr="006B754C">
        <w:rPr>
          <w:rFonts w:ascii="Arial" w:hAnsi="Arial" w:cs="Arial"/>
        </w:rPr>
        <w:t xml:space="preserve">ných práv uhrádza </w:t>
      </w:r>
      <w:r>
        <w:rPr>
          <w:rFonts w:ascii="Arial" w:hAnsi="Arial" w:cs="Arial"/>
        </w:rPr>
        <w:t>Príjemca</w:t>
      </w:r>
      <w:r w:rsidR="007F60D5" w:rsidRPr="006B754C">
        <w:rPr>
          <w:rFonts w:ascii="Arial" w:hAnsi="Arial" w:cs="Arial"/>
        </w:rPr>
        <w:t>.</w:t>
      </w:r>
    </w:p>
    <w:p w14:paraId="1206A12C" w14:textId="77777777" w:rsidR="007F60D5" w:rsidRPr="00E04703" w:rsidRDefault="007F60D5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74B7C9F1" w14:textId="67878F79" w:rsidR="007F60D5" w:rsidRPr="00580718" w:rsidRDefault="005B6E58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je povinný</w:t>
      </w:r>
      <w:r w:rsidR="004B53B4">
        <w:rPr>
          <w:rFonts w:ascii="Arial" w:hAnsi="Arial" w:cs="Arial"/>
        </w:rPr>
        <w:t xml:space="preserve"> po registrácii záložného práva doručiť Fondu vyplnené Oznámenie o zriadení záložného práva a po jeho potvrdení zo strany Fondu </w:t>
      </w:r>
      <w:r w:rsidR="00A97517">
        <w:rPr>
          <w:rFonts w:ascii="Arial" w:hAnsi="Arial" w:cs="Arial"/>
        </w:rPr>
        <w:t xml:space="preserve">ho najneskôr </w:t>
      </w:r>
      <w:r w:rsidR="00A571AD" w:rsidRPr="000C6D21">
        <w:rPr>
          <w:rFonts w:ascii="Arial" w:hAnsi="Arial" w:cs="Arial"/>
        </w:rPr>
        <w:t xml:space="preserve">do 10 pracovných dní odo dňa registrácie záložného práva </w:t>
      </w:r>
      <w:r w:rsidR="00A97517">
        <w:rPr>
          <w:rFonts w:ascii="Arial" w:hAnsi="Arial" w:cs="Arial"/>
        </w:rPr>
        <w:t>doručiť</w:t>
      </w:r>
      <w:r w:rsidR="00B477CE">
        <w:rPr>
          <w:rFonts w:ascii="Arial" w:hAnsi="Arial" w:cs="Arial"/>
        </w:rPr>
        <w:t xml:space="preserve"> </w:t>
      </w:r>
      <w:r w:rsidR="00A571AD" w:rsidRPr="000C6D21">
        <w:rPr>
          <w:rFonts w:ascii="Arial" w:hAnsi="Arial" w:cs="Arial"/>
        </w:rPr>
        <w:t>spolu s originálom (osvedčenou kópiou) výpisu z Notárskeho centrálneho registra záložných práv a zároveň  do 15 kalendárnych dní odo dňa registrácie zaslať Fondu e-mailom kópiu Oznámenia o vzniku záložného práva s písomným potvrdením banky o jeho doručení.</w:t>
      </w:r>
    </w:p>
    <w:p w14:paraId="5E6D87A8" w14:textId="77777777" w:rsidR="00941610" w:rsidRPr="00597A2C" w:rsidRDefault="00941610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49CB1929" w14:textId="6D37D397" w:rsidR="007F60D5" w:rsidRPr="00A90F28" w:rsidRDefault="008A53E9" w:rsidP="007D1435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/>
        <w:ind w:left="709" w:hanging="283"/>
        <w:jc w:val="both"/>
        <w:rPr>
          <w:rFonts w:cs="Arial"/>
        </w:rPr>
      </w:pPr>
      <w:r w:rsidRPr="00705D79">
        <w:rPr>
          <w:rFonts w:ascii="Arial" w:hAnsi="Arial" w:cs="Arial"/>
        </w:rPr>
        <w:t>Všetky písomnosti Príjemca doručí</w:t>
      </w:r>
      <w:r w:rsidRPr="00705D79">
        <w:rPr>
          <w:rFonts w:ascii="Arial" w:hAnsi="Arial" w:cs="Arial"/>
          <w:lang w:eastAsia="sk-SK"/>
        </w:rPr>
        <w:t xml:space="preserve"> </w:t>
      </w:r>
      <w:r w:rsidRPr="00705D79">
        <w:rPr>
          <w:rFonts w:ascii="Arial" w:hAnsi="Arial" w:cs="Arial"/>
        </w:rPr>
        <w:t xml:space="preserve">banke </w:t>
      </w:r>
      <w:r>
        <w:rPr>
          <w:rFonts w:ascii="Arial" w:hAnsi="Arial" w:cs="Arial"/>
        </w:rPr>
        <w:t xml:space="preserve">spôsobom </w:t>
      </w:r>
      <w:r w:rsidRPr="00A90F28">
        <w:rPr>
          <w:rFonts w:ascii="Arial" w:hAnsi="Arial" w:cs="Arial"/>
        </w:rPr>
        <w:t>uvedeným v </w:t>
      </w:r>
      <w:r w:rsidRPr="00752A78">
        <w:rPr>
          <w:rFonts w:ascii="Arial" w:hAnsi="Arial" w:cs="Arial"/>
        </w:rPr>
        <w:t>Zmluve</w:t>
      </w:r>
      <w:r w:rsidR="00783D07" w:rsidRPr="00A90F28">
        <w:rPr>
          <w:rFonts w:ascii="Arial" w:hAnsi="Arial" w:cs="Arial"/>
        </w:rPr>
        <w:t>.</w:t>
      </w:r>
      <w:r w:rsidR="007F60D5" w:rsidRPr="00A90F28">
        <w:rPr>
          <w:rFonts w:ascii="Arial" w:hAnsi="Arial" w:cs="Arial"/>
        </w:rPr>
        <w:t xml:space="preserve"> </w:t>
      </w:r>
    </w:p>
    <w:p w14:paraId="5DED6AFE" w14:textId="77777777" w:rsidR="00A92AC1" w:rsidRPr="00A90F28" w:rsidRDefault="00A92AC1" w:rsidP="00E61268">
      <w:pPr>
        <w:pStyle w:val="Odsekzoznamu"/>
        <w:jc w:val="both"/>
        <w:rPr>
          <w:rFonts w:ascii="Arial" w:hAnsi="Arial" w:cs="Arial"/>
        </w:rPr>
      </w:pPr>
    </w:p>
    <w:p w14:paraId="21C90129" w14:textId="77777777" w:rsidR="00DE39C5" w:rsidRPr="00A92AC1" w:rsidRDefault="00DE39C5" w:rsidP="00E61268">
      <w:pPr>
        <w:pStyle w:val="Odsekzoznamu"/>
        <w:jc w:val="both"/>
        <w:rPr>
          <w:rFonts w:ascii="Arial" w:hAnsi="Arial" w:cs="Arial"/>
        </w:rPr>
      </w:pPr>
    </w:p>
    <w:p w14:paraId="2B06DC59" w14:textId="7D245F52" w:rsidR="00A92AC1" w:rsidRPr="00DE39C5" w:rsidRDefault="00A92AC1" w:rsidP="00DE39C5">
      <w:pPr>
        <w:pStyle w:val="Odsekzoznamu"/>
        <w:numPr>
          <w:ilvl w:val="0"/>
          <w:numId w:val="12"/>
        </w:numPr>
        <w:spacing w:after="0"/>
        <w:ind w:left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>
        <w:rPr>
          <w:rFonts w:ascii="Arial" w:hAnsi="Arial" w:cs="Arial"/>
          <w:b/>
          <w:bCs/>
          <w:u w:val="single"/>
        </w:rPr>
        <w:t> UniCredit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41400FF5" w14:textId="77777777" w:rsidR="00A92AC1" w:rsidRDefault="00A92AC1" w:rsidP="00E61268">
      <w:pPr>
        <w:pStyle w:val="Odsekzoznamu"/>
        <w:spacing w:after="0"/>
        <w:jc w:val="both"/>
        <w:rPr>
          <w:rFonts w:ascii="Arial" w:hAnsi="Arial" w:cs="Arial"/>
        </w:rPr>
      </w:pPr>
    </w:p>
    <w:p w14:paraId="6D2E88BA" w14:textId="7F8BA6B4" w:rsidR="00CB5969" w:rsidRDefault="00CB5969" w:rsidP="007D1435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v dostatočnom predstihu pred uplynutím lehoty na zriadenie záložného práva podľa Dotačnej zmluvy za účelom zriadenia záložného k pohľadávkam z účtu v prospech Fondu požiada banku o uzatvorenie Zmluvy o spolupráci (ďalej v ustanoveniach tohto bodu 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len „</w:t>
      </w:r>
      <w:r w:rsidRPr="008D4E2E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045AB7AD" w14:textId="77777777" w:rsidR="00CB5969" w:rsidRDefault="00CB5969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51B10ABC" w14:textId="3FE510E3" w:rsidR="00A92AC1" w:rsidRPr="00C2653B" w:rsidRDefault="00A92AC1" w:rsidP="007D1435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C2653B">
        <w:rPr>
          <w:rFonts w:ascii="Arial" w:hAnsi="Arial" w:cs="Arial"/>
        </w:rPr>
        <w:t xml:space="preserve">Príjemca doručí projektovému manažérovi 3 rovnopisy podpísanej Zmluvy zo strany Príjemcu a banky a ten zabezpečí jej podpísanie zo strany </w:t>
      </w:r>
      <w:r w:rsidRPr="00752A78">
        <w:rPr>
          <w:rFonts w:ascii="Arial" w:hAnsi="Arial" w:cs="Arial"/>
        </w:rPr>
        <w:t>Fondu</w:t>
      </w:r>
      <w:r w:rsidR="00EA6CB7">
        <w:rPr>
          <w:rFonts w:ascii="Arial" w:hAnsi="Arial" w:cs="Arial"/>
        </w:rPr>
        <w:t xml:space="preserve"> (vyžaduje sa úradne</w:t>
      </w:r>
      <w:r w:rsidR="004C5933">
        <w:rPr>
          <w:rFonts w:ascii="Arial" w:hAnsi="Arial" w:cs="Arial"/>
        </w:rPr>
        <w:t xml:space="preserve"> osvedčený podpis)</w:t>
      </w:r>
      <w:r w:rsidRPr="00C2653B">
        <w:rPr>
          <w:rFonts w:ascii="Arial" w:hAnsi="Arial" w:cs="Arial"/>
        </w:rPr>
        <w:t xml:space="preserve">. </w:t>
      </w:r>
    </w:p>
    <w:p w14:paraId="0FF5BB3F" w14:textId="77777777" w:rsidR="00A92AC1" w:rsidRPr="00C2653B" w:rsidRDefault="00A92AC1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611D1768" w14:textId="19000A2D" w:rsidR="00A92AC1" w:rsidRPr="00C2653B" w:rsidRDefault="00A92AC1" w:rsidP="007D1435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C2653B">
        <w:rPr>
          <w:rFonts w:ascii="Arial" w:hAnsi="Arial" w:cs="Arial"/>
        </w:rPr>
        <w:lastRenderedPageBreak/>
        <w:t xml:space="preserve">Po podpise </w:t>
      </w:r>
      <w:r w:rsidRPr="00752A78">
        <w:rPr>
          <w:rFonts w:ascii="Arial" w:hAnsi="Arial" w:cs="Arial"/>
        </w:rPr>
        <w:t>Zmluvy</w:t>
      </w:r>
      <w:r w:rsidR="00964AF8" w:rsidRPr="00A62290">
        <w:rPr>
          <w:rFonts w:ascii="Arial" w:hAnsi="Arial" w:cs="Arial"/>
        </w:rPr>
        <w:t xml:space="preserve"> </w:t>
      </w:r>
      <w:r w:rsidRPr="00752A78">
        <w:rPr>
          <w:rFonts w:ascii="Arial" w:hAnsi="Arial" w:cs="Arial"/>
        </w:rPr>
        <w:t>Fond</w:t>
      </w:r>
      <w:r w:rsidRPr="00C2653B">
        <w:rPr>
          <w:rFonts w:ascii="Arial" w:hAnsi="Arial" w:cs="Arial"/>
        </w:rPr>
        <w:t xml:space="preserve"> zabezpečí jej zverejnenie v </w:t>
      </w:r>
      <w:r w:rsidR="008E02F7">
        <w:rPr>
          <w:rFonts w:ascii="Arial" w:hAnsi="Arial" w:cs="Arial"/>
        </w:rPr>
        <w:t>CRZ</w:t>
      </w:r>
      <w:r w:rsidRPr="00C2653B">
        <w:rPr>
          <w:rFonts w:ascii="Arial" w:hAnsi="Arial" w:cs="Arial"/>
        </w:rPr>
        <w:t xml:space="preserve">, o čom informuje Príjemcu a banku (e-mailom). Zmluva nadobúda účinnosť deň po jej zverejnení </w:t>
      </w:r>
      <w:r w:rsidRPr="00A62290">
        <w:rPr>
          <w:rFonts w:ascii="Arial" w:hAnsi="Arial" w:cs="Arial"/>
        </w:rPr>
        <w:t>v</w:t>
      </w:r>
      <w:r w:rsidR="0003112F" w:rsidRPr="00A62290">
        <w:rPr>
          <w:rFonts w:ascii="Arial" w:hAnsi="Arial" w:cs="Arial"/>
        </w:rPr>
        <w:t> </w:t>
      </w:r>
      <w:r w:rsidR="0003112F" w:rsidRPr="00752A78">
        <w:rPr>
          <w:rFonts w:ascii="Arial" w:hAnsi="Arial" w:cs="Arial"/>
        </w:rPr>
        <w:t>CRZ</w:t>
      </w:r>
      <w:r w:rsidR="0003112F">
        <w:rPr>
          <w:rFonts w:ascii="Arial" w:hAnsi="Arial" w:cs="Arial"/>
          <w:b/>
          <w:bCs/>
        </w:rPr>
        <w:t xml:space="preserve"> </w:t>
      </w:r>
      <w:r w:rsidRPr="00C2653B">
        <w:rPr>
          <w:rFonts w:ascii="Arial" w:hAnsi="Arial" w:cs="Arial"/>
        </w:rPr>
        <w:t xml:space="preserve">a poštou odošle 2 rovnopisy podpísanej Zmluvy </w:t>
      </w:r>
      <w:r w:rsidR="001D419F" w:rsidRPr="00C2653B">
        <w:rPr>
          <w:rFonts w:ascii="Arial" w:hAnsi="Arial" w:cs="Arial"/>
        </w:rPr>
        <w:t xml:space="preserve">spolu s overenou kópiou menovacieho dekrétu štatutárneho zástupcu Fondu </w:t>
      </w:r>
      <w:r w:rsidR="009F764B">
        <w:rPr>
          <w:rFonts w:ascii="Arial" w:hAnsi="Arial" w:cs="Arial"/>
        </w:rPr>
        <w:t>Príjemcovi</w:t>
      </w:r>
      <w:r w:rsidRPr="00C2653B">
        <w:rPr>
          <w:rFonts w:ascii="Arial" w:hAnsi="Arial" w:cs="Arial"/>
        </w:rPr>
        <w:t xml:space="preserve">, ktorý jedno vyhotovenie </w:t>
      </w:r>
      <w:r w:rsidR="00E108F7">
        <w:rPr>
          <w:rFonts w:ascii="Arial" w:hAnsi="Arial" w:cs="Arial"/>
        </w:rPr>
        <w:t>doručí</w:t>
      </w:r>
      <w:r w:rsidRPr="00C2653B">
        <w:rPr>
          <w:rFonts w:ascii="Arial" w:hAnsi="Arial" w:cs="Arial"/>
        </w:rPr>
        <w:t xml:space="preserve"> banke.</w:t>
      </w:r>
    </w:p>
    <w:p w14:paraId="3417E179" w14:textId="77777777" w:rsidR="00A92AC1" w:rsidRPr="00C2653B" w:rsidRDefault="00A92AC1" w:rsidP="00016665">
      <w:pPr>
        <w:spacing w:after="0"/>
        <w:ind w:left="851" w:hanging="425"/>
        <w:jc w:val="both"/>
        <w:rPr>
          <w:rFonts w:ascii="Arial" w:hAnsi="Arial" w:cs="Arial"/>
        </w:rPr>
      </w:pPr>
    </w:p>
    <w:p w14:paraId="1331BFFE" w14:textId="057B9E06" w:rsidR="00A92AC1" w:rsidRPr="00A62290" w:rsidRDefault="00A92AC1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C2653B">
        <w:rPr>
          <w:rFonts w:ascii="Arial" w:hAnsi="Arial" w:cs="Arial"/>
        </w:rPr>
        <w:t xml:space="preserve">Po </w:t>
      </w:r>
      <w:r w:rsidRPr="00A62290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A62290">
        <w:rPr>
          <w:rFonts w:ascii="Arial" w:hAnsi="Arial" w:cs="Arial"/>
        </w:rPr>
        <w:t xml:space="preserve"> Príjemca zo strany </w:t>
      </w:r>
      <w:r w:rsidRPr="00752A78">
        <w:rPr>
          <w:rFonts w:ascii="Arial" w:hAnsi="Arial" w:cs="Arial"/>
        </w:rPr>
        <w:t>Fondu</w:t>
      </w:r>
      <w:r w:rsidRPr="00A62290">
        <w:rPr>
          <w:rFonts w:ascii="Arial" w:hAnsi="Arial" w:cs="Arial"/>
        </w:rPr>
        <w:t xml:space="preserve"> obdrží návrh </w:t>
      </w:r>
      <w:r w:rsidR="00143CC2" w:rsidRPr="00A62290">
        <w:rPr>
          <w:rFonts w:ascii="Arial" w:hAnsi="Arial" w:cs="Arial"/>
        </w:rPr>
        <w:t>Zá</w:t>
      </w:r>
      <w:r w:rsidR="009E3F66" w:rsidRPr="00A62290">
        <w:rPr>
          <w:rFonts w:ascii="Arial" w:hAnsi="Arial" w:cs="Arial"/>
        </w:rPr>
        <w:t>ložnej z</w:t>
      </w:r>
      <w:r w:rsidR="00D3133C" w:rsidRPr="00A62290">
        <w:rPr>
          <w:rFonts w:ascii="Arial" w:hAnsi="Arial" w:cs="Arial"/>
        </w:rPr>
        <w:t>mluvy</w:t>
      </w:r>
      <w:r w:rsidRPr="00A62290">
        <w:rPr>
          <w:rFonts w:ascii="Arial" w:hAnsi="Arial" w:cs="Arial"/>
        </w:rPr>
        <w:t>. 2 rovnopisy podpísanej Záložnej zmluvy</w:t>
      </w:r>
      <w:r w:rsidR="00390472" w:rsidRPr="00A62290">
        <w:rPr>
          <w:rFonts w:ascii="Arial" w:hAnsi="Arial" w:cs="Arial"/>
        </w:rPr>
        <w:t xml:space="preserve"> (</w:t>
      </w:r>
      <w:r w:rsidR="00535B10" w:rsidRPr="00A62290">
        <w:rPr>
          <w:rFonts w:ascii="Arial" w:hAnsi="Arial" w:cs="Arial"/>
        </w:rPr>
        <w:t>s úradne osvedčenými podpismi</w:t>
      </w:r>
      <w:r w:rsidR="002A54F8" w:rsidRPr="00A62290">
        <w:rPr>
          <w:rFonts w:ascii="Arial" w:hAnsi="Arial" w:cs="Arial"/>
        </w:rPr>
        <w:t>)</w:t>
      </w:r>
      <w:r w:rsidRPr="00A62290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A62290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AA7667" w:rsidRPr="00A62290">
        <w:rPr>
          <w:rFonts w:ascii="Arial" w:hAnsi="Arial" w:cs="Arial"/>
        </w:rPr>
        <w:t xml:space="preserve"> ako záložného veriteľa</w:t>
      </w:r>
      <w:r w:rsidRPr="00A62290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A62290">
        <w:rPr>
          <w:rFonts w:ascii="Arial" w:hAnsi="Arial" w:cs="Arial"/>
        </w:rPr>
        <w:t xml:space="preserve"> zabezpečí jej zverejnenie v </w:t>
      </w:r>
      <w:r w:rsidR="0003112F" w:rsidRPr="00752A78">
        <w:rPr>
          <w:rFonts w:ascii="Arial" w:hAnsi="Arial" w:cs="Arial"/>
        </w:rPr>
        <w:t>CRZ</w:t>
      </w:r>
      <w:r w:rsidRPr="00A62290">
        <w:rPr>
          <w:rFonts w:ascii="Arial" w:hAnsi="Arial" w:cs="Arial"/>
        </w:rPr>
        <w:t xml:space="preserve"> a 1 rovnopis Záložnej zmluvy odošle </w:t>
      </w:r>
      <w:r w:rsidR="009F764B">
        <w:rPr>
          <w:rFonts w:ascii="Arial" w:hAnsi="Arial" w:cs="Arial"/>
        </w:rPr>
        <w:t>Príjemcovi</w:t>
      </w:r>
      <w:r w:rsidRPr="00A62290">
        <w:rPr>
          <w:rFonts w:ascii="Arial" w:hAnsi="Arial" w:cs="Arial"/>
        </w:rPr>
        <w:t>.</w:t>
      </w:r>
    </w:p>
    <w:p w14:paraId="769F2F5D" w14:textId="77777777" w:rsidR="00A92AC1" w:rsidRPr="00C2653B" w:rsidRDefault="00A92AC1" w:rsidP="00BC50F0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53E8F68C" w14:textId="67E91D0C" w:rsidR="00A92AC1" w:rsidRPr="00C2653B" w:rsidRDefault="009F764B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Pr="00C2653B">
        <w:rPr>
          <w:rFonts w:ascii="Arial" w:hAnsi="Arial" w:cs="Arial"/>
        </w:rPr>
        <w:t xml:space="preserve"> </w:t>
      </w:r>
      <w:r w:rsidR="00A92AC1" w:rsidRPr="00C2653B">
        <w:rPr>
          <w:rFonts w:ascii="Arial" w:hAnsi="Arial" w:cs="Arial"/>
        </w:rPr>
        <w:t xml:space="preserve">je povinný do 5 pracovných dní odo dňa účinnosti Záložnej zmluvy podať návrh na zápis záložného práva do Notárskeho centrálneho registra záložných práv a do 10 pracovných dní </w:t>
      </w:r>
      <w:r w:rsidR="00A92AC1" w:rsidRPr="00A62290">
        <w:rPr>
          <w:rFonts w:ascii="Arial" w:hAnsi="Arial" w:cs="Arial"/>
        </w:rPr>
        <w:t xml:space="preserve">predložiť </w:t>
      </w:r>
      <w:r w:rsidR="00A92AC1" w:rsidRPr="00752A78">
        <w:rPr>
          <w:rFonts w:ascii="Arial" w:hAnsi="Arial" w:cs="Arial"/>
        </w:rPr>
        <w:t>Fondu</w:t>
      </w:r>
      <w:r w:rsidR="00A92AC1" w:rsidRPr="00C2653B">
        <w:rPr>
          <w:rFonts w:ascii="Arial" w:hAnsi="Arial" w:cs="Arial"/>
        </w:rPr>
        <w:t xml:space="preserve"> </w:t>
      </w:r>
      <w:r w:rsidR="00964AF8">
        <w:rPr>
          <w:rFonts w:ascii="Arial" w:hAnsi="Arial" w:cs="Arial"/>
        </w:rPr>
        <w:t>1</w:t>
      </w:r>
      <w:r w:rsidR="00A92AC1" w:rsidRPr="00C2653B">
        <w:rPr>
          <w:rFonts w:ascii="Arial" w:hAnsi="Arial" w:cs="Arial"/>
        </w:rPr>
        <w:t xml:space="preserve"> vyhotoveni</w:t>
      </w:r>
      <w:r w:rsidR="00964AF8">
        <w:rPr>
          <w:rFonts w:ascii="Arial" w:hAnsi="Arial" w:cs="Arial"/>
        </w:rPr>
        <w:t>e</w:t>
      </w:r>
      <w:r w:rsidR="00A92AC1" w:rsidRPr="00C2653B">
        <w:rPr>
          <w:rFonts w:ascii="Arial" w:hAnsi="Arial" w:cs="Arial"/>
        </w:rPr>
        <w:t xml:space="preserve"> originálu alebo osvedčenej kópie potvrdenia o registrácii záložného práva</w:t>
      </w:r>
      <w:r w:rsidR="00BB69F6">
        <w:rPr>
          <w:rFonts w:ascii="Arial" w:hAnsi="Arial" w:cs="Arial"/>
        </w:rPr>
        <w:t xml:space="preserve"> alebo výpisu z Notárskeho centrálneho registra záložných práv</w:t>
      </w:r>
      <w:r w:rsidR="00A92AC1" w:rsidRPr="00C2653B">
        <w:rPr>
          <w:rFonts w:ascii="Arial" w:hAnsi="Arial" w:cs="Arial"/>
        </w:rPr>
        <w:t xml:space="preserve">. Všetky náklady spojené s podaním návrhu na zápis do Notárskeho centrálneho registra záložných práv uhrádza </w:t>
      </w:r>
      <w:r>
        <w:rPr>
          <w:rFonts w:ascii="Arial" w:hAnsi="Arial" w:cs="Arial"/>
        </w:rPr>
        <w:t>Príjemca</w:t>
      </w:r>
      <w:r w:rsidR="00A92AC1" w:rsidRPr="00C2653B">
        <w:rPr>
          <w:rFonts w:ascii="Arial" w:hAnsi="Arial" w:cs="Arial"/>
        </w:rPr>
        <w:t>.</w:t>
      </w:r>
    </w:p>
    <w:p w14:paraId="2AD7364E" w14:textId="77777777" w:rsidR="00437EDE" w:rsidRPr="00580718" w:rsidRDefault="00437EDE" w:rsidP="00BC50F0">
      <w:pPr>
        <w:ind w:left="709" w:hanging="283"/>
        <w:rPr>
          <w:rFonts w:ascii="Arial" w:hAnsi="Arial" w:cs="Arial"/>
        </w:rPr>
      </w:pPr>
    </w:p>
    <w:p w14:paraId="2EE43333" w14:textId="14D56082" w:rsidR="00A92AC1" w:rsidRPr="00580718" w:rsidRDefault="009F764B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="00B62A79">
        <w:rPr>
          <w:rFonts w:ascii="Arial" w:hAnsi="Arial" w:cs="Arial"/>
        </w:rPr>
        <w:t xml:space="preserve"> je povinný do 10 pracovných dní odo dňa registrácie záložného práva </w:t>
      </w:r>
      <w:r w:rsidR="00437EDE">
        <w:rPr>
          <w:rFonts w:ascii="Arial" w:hAnsi="Arial" w:cs="Arial"/>
        </w:rPr>
        <w:t xml:space="preserve">vypracovať a </w:t>
      </w:r>
      <w:r w:rsidR="006211CC">
        <w:rPr>
          <w:rFonts w:ascii="Arial" w:hAnsi="Arial" w:cs="Arial"/>
        </w:rPr>
        <w:t>doručiť</w:t>
      </w:r>
      <w:r w:rsidR="00B62A79">
        <w:rPr>
          <w:rFonts w:ascii="Arial" w:hAnsi="Arial" w:cs="Arial"/>
        </w:rPr>
        <w:t xml:space="preserve"> banke Oznámenie o vzniku záložného práva </w:t>
      </w:r>
      <w:r w:rsidR="00B62A79" w:rsidRPr="0050637F">
        <w:rPr>
          <w:rFonts w:ascii="Arial" w:hAnsi="Arial" w:cs="Arial"/>
        </w:rPr>
        <w:t xml:space="preserve"> </w:t>
      </w:r>
      <w:r w:rsidR="00B62A79" w:rsidRPr="00272197">
        <w:rPr>
          <w:rFonts w:ascii="Arial" w:hAnsi="Arial" w:cs="Arial"/>
        </w:rPr>
        <w:t>spolu s originálom (osvedčenou kópiou) výpisu z</w:t>
      </w:r>
      <w:r w:rsidR="00B62A79">
        <w:rPr>
          <w:rFonts w:ascii="Arial" w:hAnsi="Arial" w:cs="Arial"/>
        </w:rPr>
        <w:t xml:space="preserve"> Notárskeho </w:t>
      </w:r>
      <w:r w:rsidR="00B62A79" w:rsidRPr="00272197">
        <w:rPr>
          <w:rFonts w:ascii="Arial" w:hAnsi="Arial" w:cs="Arial"/>
        </w:rPr>
        <w:t>centrálneho registra záložných práv</w:t>
      </w:r>
      <w:r w:rsidR="00B62A79">
        <w:rPr>
          <w:rFonts w:ascii="Arial" w:hAnsi="Arial" w:cs="Arial"/>
        </w:rPr>
        <w:t xml:space="preserve"> a zároveň  do 15 kalendárnych dní odo dňa registrácie zaslať Fondu e-mailom kópiu Oznámenia o vzniku záložného práva s písomným potvrdením banky o jeho doručení</w:t>
      </w:r>
      <w:r w:rsidR="00F97F9B">
        <w:rPr>
          <w:rFonts w:ascii="Arial" w:hAnsi="Arial" w:cs="Arial"/>
        </w:rPr>
        <w:t>.</w:t>
      </w:r>
    </w:p>
    <w:p w14:paraId="7946FDE4" w14:textId="77777777" w:rsidR="0074421C" w:rsidRPr="0074421C" w:rsidRDefault="0074421C" w:rsidP="00BC50F0">
      <w:pPr>
        <w:pStyle w:val="Odsekzoznamu"/>
        <w:ind w:left="709" w:hanging="283"/>
        <w:rPr>
          <w:rFonts w:ascii="Arial" w:hAnsi="Arial" w:cs="Arial"/>
        </w:rPr>
      </w:pPr>
    </w:p>
    <w:p w14:paraId="1EFD4ACA" w14:textId="1A85A1CB" w:rsidR="00374164" w:rsidRPr="0074421C" w:rsidRDefault="0074421C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74421C">
        <w:rPr>
          <w:rFonts w:ascii="Arial" w:hAnsi="Arial" w:cs="Arial"/>
        </w:rPr>
        <w:t>Všetky písomnosti Príjemca doručí</w:t>
      </w:r>
      <w:r w:rsidRPr="0074421C">
        <w:rPr>
          <w:rFonts w:ascii="Arial" w:hAnsi="Arial" w:cs="Arial"/>
          <w:lang w:eastAsia="sk-SK"/>
        </w:rPr>
        <w:t xml:space="preserve"> </w:t>
      </w:r>
      <w:r w:rsidRPr="0074421C">
        <w:rPr>
          <w:rFonts w:ascii="Arial" w:hAnsi="Arial" w:cs="Arial"/>
        </w:rPr>
        <w:t>banke spôsobom uvedeným v </w:t>
      </w:r>
      <w:r w:rsidRPr="00752A78">
        <w:rPr>
          <w:rFonts w:ascii="Arial" w:hAnsi="Arial" w:cs="Arial"/>
        </w:rPr>
        <w:t>Zmluve</w:t>
      </w:r>
      <w:r w:rsidRPr="0074421C">
        <w:rPr>
          <w:rFonts w:ascii="Arial" w:hAnsi="Arial" w:cs="Arial"/>
        </w:rPr>
        <w:t>.</w:t>
      </w:r>
    </w:p>
    <w:p w14:paraId="26CD73C1" w14:textId="77777777" w:rsidR="00016665" w:rsidRDefault="00016665" w:rsidP="00E61268">
      <w:pPr>
        <w:pStyle w:val="Odsekzoznamu"/>
        <w:jc w:val="both"/>
        <w:rPr>
          <w:rFonts w:ascii="Arial" w:hAnsi="Arial" w:cs="Arial"/>
        </w:rPr>
      </w:pPr>
    </w:p>
    <w:p w14:paraId="6A2DE8B9" w14:textId="77777777" w:rsidR="00580718" w:rsidRPr="00374164" w:rsidRDefault="00580718" w:rsidP="00E61268">
      <w:pPr>
        <w:pStyle w:val="Odsekzoznamu"/>
        <w:jc w:val="both"/>
        <w:rPr>
          <w:rFonts w:ascii="Arial" w:hAnsi="Arial" w:cs="Arial"/>
        </w:rPr>
      </w:pPr>
    </w:p>
    <w:p w14:paraId="3C5C33F4" w14:textId="386B7E5C" w:rsidR="00374164" w:rsidRDefault="00374164" w:rsidP="0013253F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>
        <w:rPr>
          <w:rFonts w:ascii="Arial" w:hAnsi="Arial" w:cs="Arial"/>
          <w:b/>
          <w:bCs/>
          <w:u w:val="single"/>
        </w:rPr>
        <w:t> Československej obchodnej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54165626" w14:textId="77777777" w:rsidR="00374164" w:rsidRPr="0013253F" w:rsidRDefault="00374164" w:rsidP="0013253F">
      <w:pPr>
        <w:spacing w:after="0"/>
        <w:jc w:val="both"/>
        <w:rPr>
          <w:rFonts w:ascii="Arial" w:hAnsi="Arial" w:cs="Arial"/>
        </w:rPr>
      </w:pPr>
    </w:p>
    <w:p w14:paraId="6A69CEA7" w14:textId="0D0CB975" w:rsidR="00A11C56" w:rsidRDefault="00A11C56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v dostatočnom predstihu pred uplynutím lehoty na zriadenie záložného práva podľa Dotačnej zmluvy za účelom zriadenia záložného k pohľadávkam z účtu v prospech Fondu požiada banku o uzatvorenie Zmluvy o</w:t>
      </w:r>
      <w:r>
        <w:rPr>
          <w:rFonts w:ascii="Arial" w:hAnsi="Arial" w:cs="Arial"/>
        </w:rPr>
        <w:t xml:space="preserve"> úprave niektorých práv a povinností súvisiacich so záložným právom na pohľadávku z účtu v banke </w:t>
      </w:r>
      <w:r>
        <w:rPr>
          <w:rFonts w:ascii="Arial" w:hAnsi="Arial" w:cs="Arial"/>
        </w:rPr>
        <w:t xml:space="preserve"> (ďalej v ustanoveniach tohto bodu 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len „</w:t>
      </w:r>
      <w:r w:rsidRPr="008D4E2E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44C4D65E" w14:textId="77777777" w:rsidR="00A11C56" w:rsidRDefault="00A11C56" w:rsidP="004B2487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77F3D4E1" w14:textId="6894E28E" w:rsidR="00374164" w:rsidRPr="00FA5C6D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46722760">
        <w:rPr>
          <w:rFonts w:ascii="Arial" w:hAnsi="Arial" w:cs="Arial"/>
        </w:rPr>
        <w:t xml:space="preserve">Príjemca doručí projektovému manažérovi 4 rovnopisy podpísanej Zmluvy  zo strany Príjemcu a banky a ten zabezpečí jej podpísanie zo strany </w:t>
      </w:r>
      <w:r w:rsidRPr="00752A78">
        <w:rPr>
          <w:rFonts w:ascii="Arial" w:hAnsi="Arial" w:cs="Arial"/>
        </w:rPr>
        <w:t>Fondu</w:t>
      </w:r>
      <w:r w:rsidR="000A6F4E" w:rsidRPr="00A62290">
        <w:rPr>
          <w:rFonts w:ascii="Arial" w:hAnsi="Arial" w:cs="Arial"/>
        </w:rPr>
        <w:t xml:space="preserve"> (</w:t>
      </w:r>
      <w:r w:rsidR="00CF1732">
        <w:rPr>
          <w:rFonts w:ascii="Arial" w:hAnsi="Arial" w:cs="Arial"/>
        </w:rPr>
        <w:t>vyžaduje sa</w:t>
      </w:r>
      <w:r w:rsidR="000A6F4E">
        <w:rPr>
          <w:rFonts w:ascii="Arial" w:hAnsi="Arial" w:cs="Arial"/>
        </w:rPr>
        <w:t xml:space="preserve"> úradne osvedčený podpis)</w:t>
      </w:r>
      <w:r w:rsidRPr="46722760">
        <w:rPr>
          <w:rFonts w:ascii="Arial" w:hAnsi="Arial" w:cs="Arial"/>
        </w:rPr>
        <w:t xml:space="preserve">. </w:t>
      </w:r>
    </w:p>
    <w:p w14:paraId="603ABD36" w14:textId="77777777" w:rsidR="00374164" w:rsidRPr="00FA5C6D" w:rsidRDefault="00374164" w:rsidP="004B2487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4879BC06" w14:textId="6B96C78D" w:rsidR="00374164" w:rsidRPr="00FA5C6D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FA5C6D">
        <w:rPr>
          <w:rFonts w:ascii="Arial" w:hAnsi="Arial" w:cs="Arial"/>
        </w:rPr>
        <w:t xml:space="preserve">Po podpise </w:t>
      </w:r>
      <w:r w:rsidRPr="00752A78">
        <w:rPr>
          <w:rFonts w:ascii="Arial" w:hAnsi="Arial" w:cs="Arial"/>
        </w:rPr>
        <w:t>Zmluvy</w:t>
      </w:r>
      <w:r w:rsidR="00085D52" w:rsidRPr="00A62290">
        <w:rPr>
          <w:rFonts w:ascii="Arial" w:hAnsi="Arial" w:cs="Arial"/>
        </w:rPr>
        <w:t xml:space="preserve"> </w:t>
      </w:r>
      <w:r w:rsidRPr="00A62290">
        <w:rPr>
          <w:rFonts w:ascii="Arial" w:hAnsi="Arial" w:cs="Arial"/>
        </w:rPr>
        <w:t xml:space="preserve"> </w:t>
      </w:r>
      <w:r w:rsidRPr="00752A78">
        <w:rPr>
          <w:rFonts w:ascii="Arial" w:hAnsi="Arial" w:cs="Arial"/>
        </w:rPr>
        <w:t>Fond</w:t>
      </w:r>
      <w:r w:rsidRPr="00FA5C6D">
        <w:rPr>
          <w:rFonts w:ascii="Arial" w:hAnsi="Arial" w:cs="Arial"/>
        </w:rPr>
        <w:t xml:space="preserve"> zabezpečí jej zverejnenie v </w:t>
      </w:r>
      <w:r w:rsidR="008E02F7">
        <w:rPr>
          <w:rFonts w:ascii="Arial" w:hAnsi="Arial" w:cs="Arial"/>
        </w:rPr>
        <w:t>CRZ</w:t>
      </w:r>
      <w:r w:rsidRPr="00FA5C6D">
        <w:rPr>
          <w:rFonts w:ascii="Arial" w:hAnsi="Arial" w:cs="Arial"/>
        </w:rPr>
        <w:t>, o čom informuje Príjemcu a banku (e-mailom)</w:t>
      </w:r>
      <w:r w:rsidR="00D80626">
        <w:rPr>
          <w:rFonts w:ascii="Arial" w:hAnsi="Arial" w:cs="Arial"/>
        </w:rPr>
        <w:t xml:space="preserve"> </w:t>
      </w:r>
      <w:r w:rsidR="00D80626" w:rsidRPr="00FA5C6D">
        <w:rPr>
          <w:rFonts w:ascii="Arial" w:hAnsi="Arial" w:cs="Arial"/>
        </w:rPr>
        <w:t xml:space="preserve">a poštou odošle </w:t>
      </w:r>
      <w:r w:rsidR="00D80626">
        <w:rPr>
          <w:rFonts w:ascii="Arial" w:hAnsi="Arial" w:cs="Arial"/>
        </w:rPr>
        <w:t>3</w:t>
      </w:r>
      <w:r w:rsidR="00D80626" w:rsidRPr="00FA5C6D">
        <w:rPr>
          <w:rFonts w:ascii="Arial" w:hAnsi="Arial" w:cs="Arial"/>
        </w:rPr>
        <w:t xml:space="preserve"> rovnopisy podpísanej </w:t>
      </w:r>
      <w:r w:rsidR="00D80626" w:rsidRPr="00752A78">
        <w:rPr>
          <w:rFonts w:ascii="Arial" w:hAnsi="Arial" w:cs="Arial"/>
        </w:rPr>
        <w:t>Zmluvy</w:t>
      </w:r>
      <w:r w:rsidR="00D80626" w:rsidRPr="00A62290">
        <w:rPr>
          <w:rFonts w:ascii="Arial" w:hAnsi="Arial" w:cs="Arial"/>
        </w:rPr>
        <w:t xml:space="preserve"> spolu s overenou kópiou menovacieho dekrétu štatutárneho zástupcu </w:t>
      </w:r>
      <w:r w:rsidR="00D80626" w:rsidRPr="00752A78">
        <w:rPr>
          <w:rFonts w:ascii="Arial" w:hAnsi="Arial" w:cs="Arial"/>
        </w:rPr>
        <w:t>Fondu</w:t>
      </w:r>
      <w:r w:rsidR="00D80626" w:rsidRPr="00A62290">
        <w:rPr>
          <w:rFonts w:ascii="Arial" w:hAnsi="Arial" w:cs="Arial"/>
        </w:rPr>
        <w:t xml:space="preserve"> </w:t>
      </w:r>
      <w:r w:rsidR="0003794D" w:rsidRPr="00A62290">
        <w:rPr>
          <w:rFonts w:ascii="Arial" w:hAnsi="Arial" w:cs="Arial"/>
        </w:rPr>
        <w:t>Príjemcovi</w:t>
      </w:r>
      <w:r w:rsidR="00D80626" w:rsidRPr="00A62290">
        <w:rPr>
          <w:rFonts w:ascii="Arial" w:hAnsi="Arial" w:cs="Arial"/>
        </w:rPr>
        <w:t>, ktorý dve vyhotovenia odovzdá banke</w:t>
      </w:r>
      <w:r w:rsidRPr="00A62290">
        <w:rPr>
          <w:rFonts w:ascii="Arial" w:hAnsi="Arial" w:cs="Arial"/>
        </w:rPr>
        <w:t>. Zmluva nadobúda účinnosť deň po jej zverejnení v </w:t>
      </w:r>
      <w:r w:rsidR="0003112F" w:rsidRPr="00752A78">
        <w:rPr>
          <w:rFonts w:ascii="Arial" w:hAnsi="Arial" w:cs="Arial"/>
        </w:rPr>
        <w:t>CRZ</w:t>
      </w:r>
      <w:r w:rsidRPr="00FA5C6D">
        <w:rPr>
          <w:rFonts w:ascii="Arial" w:hAnsi="Arial" w:cs="Arial"/>
        </w:rPr>
        <w:t>.</w:t>
      </w:r>
    </w:p>
    <w:p w14:paraId="012F123E" w14:textId="77777777" w:rsidR="00374164" w:rsidRPr="00FA5C6D" w:rsidRDefault="00374164" w:rsidP="004B2487">
      <w:pPr>
        <w:spacing w:after="0"/>
        <w:ind w:left="709" w:hanging="283"/>
        <w:jc w:val="both"/>
        <w:rPr>
          <w:rFonts w:ascii="Arial" w:hAnsi="Arial" w:cs="Arial"/>
        </w:rPr>
      </w:pPr>
    </w:p>
    <w:p w14:paraId="65F75DD4" w14:textId="17486692" w:rsidR="00580718" w:rsidRPr="00580718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FA5C6D">
        <w:rPr>
          <w:rFonts w:ascii="Arial" w:hAnsi="Arial" w:cs="Arial"/>
        </w:rPr>
        <w:t xml:space="preserve">Po </w:t>
      </w:r>
      <w:r w:rsidRPr="00A62290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A62290">
        <w:rPr>
          <w:rFonts w:ascii="Arial" w:hAnsi="Arial" w:cs="Arial"/>
        </w:rPr>
        <w:t xml:space="preserve"> Príjemca zo strany Fondu obdrží návrh </w:t>
      </w:r>
      <w:r w:rsidR="00D86DBA" w:rsidRPr="00A62290">
        <w:rPr>
          <w:rFonts w:ascii="Arial" w:hAnsi="Arial" w:cs="Arial"/>
        </w:rPr>
        <w:t>Zá</w:t>
      </w:r>
      <w:r w:rsidR="00664464" w:rsidRPr="00A62290">
        <w:rPr>
          <w:rFonts w:ascii="Arial" w:hAnsi="Arial" w:cs="Arial"/>
        </w:rPr>
        <w:t>ložnej</w:t>
      </w:r>
      <w:r w:rsidR="007826B7" w:rsidRPr="00A62290">
        <w:rPr>
          <w:rFonts w:ascii="Arial" w:hAnsi="Arial" w:cs="Arial"/>
        </w:rPr>
        <w:t xml:space="preserve"> zmluvy</w:t>
      </w:r>
      <w:r w:rsidRPr="00A62290">
        <w:rPr>
          <w:rFonts w:ascii="Arial" w:hAnsi="Arial" w:cs="Arial"/>
        </w:rPr>
        <w:t>. 2 rovnopisy podpísanej Záložnej zmluvy</w:t>
      </w:r>
      <w:r w:rsidR="007E1904" w:rsidRPr="00A62290">
        <w:rPr>
          <w:rFonts w:ascii="Arial" w:hAnsi="Arial" w:cs="Arial"/>
        </w:rPr>
        <w:t xml:space="preserve"> </w:t>
      </w:r>
      <w:r w:rsidR="006578DD" w:rsidRPr="00A62290">
        <w:rPr>
          <w:rFonts w:ascii="Arial" w:hAnsi="Arial" w:cs="Arial"/>
        </w:rPr>
        <w:t xml:space="preserve">(s </w:t>
      </w:r>
      <w:r w:rsidR="006D2EC8" w:rsidRPr="00A62290">
        <w:rPr>
          <w:rFonts w:ascii="Arial" w:hAnsi="Arial" w:cs="Arial"/>
        </w:rPr>
        <w:t xml:space="preserve">úradne </w:t>
      </w:r>
      <w:r w:rsidR="00C5014E">
        <w:rPr>
          <w:rFonts w:ascii="Arial" w:hAnsi="Arial" w:cs="Arial"/>
        </w:rPr>
        <w:t>osvedčenými</w:t>
      </w:r>
      <w:r w:rsidR="00C5014E" w:rsidRPr="00A62290">
        <w:rPr>
          <w:rFonts w:ascii="Arial" w:hAnsi="Arial" w:cs="Arial"/>
        </w:rPr>
        <w:t xml:space="preserve"> </w:t>
      </w:r>
      <w:r w:rsidR="002266BC" w:rsidRPr="00A62290">
        <w:rPr>
          <w:rFonts w:ascii="Arial" w:hAnsi="Arial" w:cs="Arial"/>
        </w:rPr>
        <w:t>podpismi</w:t>
      </w:r>
      <w:r w:rsidR="007C422E" w:rsidRPr="00A62290">
        <w:rPr>
          <w:rFonts w:ascii="Arial" w:hAnsi="Arial" w:cs="Arial"/>
        </w:rPr>
        <w:t>)</w:t>
      </w:r>
      <w:r w:rsidRPr="00A62290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A62290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E62CFA" w:rsidRPr="00A62290">
        <w:rPr>
          <w:rFonts w:ascii="Arial" w:hAnsi="Arial" w:cs="Arial"/>
        </w:rPr>
        <w:t xml:space="preserve"> ako záložného veriteľa</w:t>
      </w:r>
      <w:r w:rsidRPr="00A62290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A62290">
        <w:rPr>
          <w:rFonts w:ascii="Arial" w:hAnsi="Arial" w:cs="Arial"/>
        </w:rPr>
        <w:t xml:space="preserve"> zabezpečí jej zverejnenie v </w:t>
      </w:r>
      <w:r w:rsidR="0003112F" w:rsidRPr="00752A78">
        <w:rPr>
          <w:rFonts w:ascii="Arial" w:hAnsi="Arial" w:cs="Arial"/>
        </w:rPr>
        <w:t>CRZ</w:t>
      </w:r>
      <w:r w:rsidRPr="00A62290">
        <w:rPr>
          <w:rFonts w:ascii="Arial" w:hAnsi="Arial" w:cs="Arial"/>
        </w:rPr>
        <w:t xml:space="preserve"> a 1 rovnopis </w:t>
      </w:r>
      <w:r w:rsidR="00F35B76" w:rsidRPr="00A62290">
        <w:rPr>
          <w:rFonts w:ascii="Arial" w:hAnsi="Arial" w:cs="Arial"/>
        </w:rPr>
        <w:t xml:space="preserve">podpísanej </w:t>
      </w:r>
      <w:r w:rsidRPr="00A62290">
        <w:rPr>
          <w:rFonts w:ascii="Arial" w:hAnsi="Arial" w:cs="Arial"/>
        </w:rPr>
        <w:t xml:space="preserve">Záložnej zmluvy </w:t>
      </w:r>
      <w:r w:rsidR="00F35B76" w:rsidRPr="00A62290">
        <w:rPr>
          <w:rFonts w:ascii="Arial" w:hAnsi="Arial" w:cs="Arial"/>
        </w:rPr>
        <w:t xml:space="preserve">zo strany </w:t>
      </w:r>
      <w:r w:rsidR="00F35B76" w:rsidRPr="00752A78">
        <w:rPr>
          <w:rFonts w:ascii="Arial" w:hAnsi="Arial" w:cs="Arial"/>
        </w:rPr>
        <w:t>Fondu</w:t>
      </w:r>
      <w:r w:rsidR="00F35B76" w:rsidRPr="00FA5C6D">
        <w:rPr>
          <w:rFonts w:ascii="Arial" w:hAnsi="Arial" w:cs="Arial"/>
        </w:rPr>
        <w:t xml:space="preserve"> </w:t>
      </w:r>
      <w:r w:rsidRPr="00FA5C6D">
        <w:rPr>
          <w:rFonts w:ascii="Arial" w:hAnsi="Arial" w:cs="Arial"/>
        </w:rPr>
        <w:t xml:space="preserve">odošle </w:t>
      </w:r>
      <w:r w:rsidR="009F764B">
        <w:rPr>
          <w:rFonts w:ascii="Arial" w:hAnsi="Arial" w:cs="Arial"/>
        </w:rPr>
        <w:t>Príjemcovi</w:t>
      </w:r>
      <w:r w:rsidRPr="00FA5C6D">
        <w:rPr>
          <w:rFonts w:ascii="Arial" w:hAnsi="Arial" w:cs="Arial"/>
        </w:rPr>
        <w:t>.</w:t>
      </w:r>
    </w:p>
    <w:p w14:paraId="4D62E4FB" w14:textId="77777777" w:rsidR="00580718" w:rsidRPr="00580718" w:rsidRDefault="00580718" w:rsidP="004B2487">
      <w:pPr>
        <w:spacing w:after="0"/>
        <w:ind w:left="709" w:hanging="283"/>
        <w:jc w:val="both"/>
        <w:rPr>
          <w:rFonts w:ascii="Arial" w:hAnsi="Arial" w:cs="Arial"/>
        </w:rPr>
      </w:pPr>
    </w:p>
    <w:p w14:paraId="7B83FFAC" w14:textId="2678CC6C" w:rsidR="00F97F9B" w:rsidRDefault="009F764B" w:rsidP="00F97F9B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Pr="00FA5C6D">
        <w:rPr>
          <w:rFonts w:ascii="Arial" w:hAnsi="Arial" w:cs="Arial"/>
        </w:rPr>
        <w:t xml:space="preserve"> </w:t>
      </w:r>
      <w:r w:rsidR="00374164" w:rsidRPr="00FA5C6D">
        <w:rPr>
          <w:rFonts w:ascii="Arial" w:hAnsi="Arial" w:cs="Arial"/>
        </w:rPr>
        <w:t>je povinný do 5 pracovných dní odo dňa účinnosti Záložnej zmluvy podať návrh na zápis záložného práva do Notárskeho centrálneho registra záložných práv a do 10 pracovných dní</w:t>
      </w:r>
      <w:r w:rsidR="001F5D0D">
        <w:rPr>
          <w:rFonts w:ascii="Arial" w:hAnsi="Arial" w:cs="Arial"/>
        </w:rPr>
        <w:t xml:space="preserve"> od </w:t>
      </w:r>
      <w:r w:rsidR="005E6072">
        <w:rPr>
          <w:rFonts w:ascii="Arial" w:hAnsi="Arial" w:cs="Arial"/>
        </w:rPr>
        <w:t>účinnos</w:t>
      </w:r>
      <w:r w:rsidR="00B114AC">
        <w:rPr>
          <w:rFonts w:ascii="Arial" w:hAnsi="Arial" w:cs="Arial"/>
        </w:rPr>
        <w:t xml:space="preserve">ti </w:t>
      </w:r>
      <w:r w:rsidR="00370B3D">
        <w:rPr>
          <w:rFonts w:ascii="Arial" w:hAnsi="Arial" w:cs="Arial"/>
        </w:rPr>
        <w:t>Z</w:t>
      </w:r>
      <w:r w:rsidR="004D47A7">
        <w:rPr>
          <w:rFonts w:ascii="Arial" w:hAnsi="Arial" w:cs="Arial"/>
        </w:rPr>
        <w:t>áložn</w:t>
      </w:r>
      <w:r w:rsidR="00603679">
        <w:rPr>
          <w:rFonts w:ascii="Arial" w:hAnsi="Arial" w:cs="Arial"/>
        </w:rPr>
        <w:t>ej zmluv</w:t>
      </w:r>
      <w:r w:rsidR="00A61F53">
        <w:rPr>
          <w:rFonts w:ascii="Arial" w:hAnsi="Arial" w:cs="Arial"/>
        </w:rPr>
        <w:t>y</w:t>
      </w:r>
      <w:r w:rsidR="00374164" w:rsidRPr="00FA5C6D">
        <w:rPr>
          <w:rFonts w:ascii="Arial" w:hAnsi="Arial" w:cs="Arial"/>
        </w:rPr>
        <w:t xml:space="preserve"> predložiť Fondu </w:t>
      </w:r>
      <w:r w:rsidR="006C273F">
        <w:rPr>
          <w:rFonts w:ascii="Arial" w:hAnsi="Arial" w:cs="Arial"/>
        </w:rPr>
        <w:t xml:space="preserve">1 </w:t>
      </w:r>
      <w:r w:rsidR="00374164" w:rsidRPr="00FA5C6D">
        <w:rPr>
          <w:rFonts w:ascii="Arial" w:hAnsi="Arial" w:cs="Arial"/>
        </w:rPr>
        <w:t>vyhotoveni</w:t>
      </w:r>
      <w:r w:rsidR="006C273F">
        <w:rPr>
          <w:rFonts w:ascii="Arial" w:hAnsi="Arial" w:cs="Arial"/>
        </w:rPr>
        <w:t>e</w:t>
      </w:r>
      <w:r w:rsidR="00374164" w:rsidRPr="00FA5C6D">
        <w:rPr>
          <w:rFonts w:ascii="Arial" w:hAnsi="Arial" w:cs="Arial"/>
        </w:rPr>
        <w:t xml:space="preserve"> </w:t>
      </w:r>
      <w:r w:rsidR="00374164" w:rsidRPr="00FA5C6D">
        <w:rPr>
          <w:rFonts w:ascii="Arial" w:hAnsi="Arial" w:cs="Arial"/>
        </w:rPr>
        <w:lastRenderedPageBreak/>
        <w:t>originálu potvrdenia o registrácii záložného práva</w:t>
      </w:r>
      <w:r w:rsidR="003E6669">
        <w:rPr>
          <w:rFonts w:ascii="Arial" w:hAnsi="Arial" w:cs="Arial"/>
        </w:rPr>
        <w:t xml:space="preserve"> alebo výpisu z Notárskeho centrálneho registra záložných práv</w:t>
      </w:r>
      <w:r w:rsidR="00374164" w:rsidRPr="00FA5C6D">
        <w:rPr>
          <w:rFonts w:ascii="Arial" w:hAnsi="Arial" w:cs="Arial"/>
        </w:rPr>
        <w:t xml:space="preserve">. Všetky náklady spojené s podaním návrhu na zápis do Notárskeho centrálneho registra záložných práv uhrádza </w:t>
      </w:r>
      <w:r>
        <w:rPr>
          <w:rFonts w:ascii="Arial" w:hAnsi="Arial" w:cs="Arial"/>
        </w:rPr>
        <w:t>Príjemca</w:t>
      </w:r>
      <w:r w:rsidR="00374164" w:rsidRPr="00FA5C6D">
        <w:rPr>
          <w:rFonts w:ascii="Arial" w:hAnsi="Arial" w:cs="Arial"/>
        </w:rPr>
        <w:t>.</w:t>
      </w:r>
    </w:p>
    <w:p w14:paraId="584F9F23" w14:textId="77777777" w:rsidR="00F97F9B" w:rsidRPr="00F97F9B" w:rsidRDefault="00F97F9B" w:rsidP="00F97F9B">
      <w:pPr>
        <w:spacing w:after="0"/>
        <w:jc w:val="both"/>
        <w:rPr>
          <w:rFonts w:ascii="Arial" w:hAnsi="Arial" w:cs="Arial"/>
        </w:rPr>
      </w:pPr>
    </w:p>
    <w:p w14:paraId="6F25B42D" w14:textId="406C4ACE" w:rsidR="00374164" w:rsidRPr="00554CB6" w:rsidRDefault="00F97F9B" w:rsidP="00554CB6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je povinný do 10 pracovných dní odo dňa registrácie záložného práva vypracovať a doručiť banke Oznámenie o vzniku záložného práva </w:t>
      </w:r>
      <w:r w:rsidRPr="0050637F">
        <w:rPr>
          <w:rFonts w:ascii="Arial" w:hAnsi="Arial" w:cs="Arial"/>
        </w:rPr>
        <w:t xml:space="preserve"> </w:t>
      </w:r>
      <w:r w:rsidRPr="004C75D6">
        <w:rPr>
          <w:rFonts w:ascii="Arial" w:hAnsi="Arial" w:cs="Arial"/>
        </w:rPr>
        <w:t>spolu s originálom (osvedčenou kópiou) výpisu</w:t>
      </w:r>
      <w:r w:rsidR="004C75D6" w:rsidRPr="004C75D6">
        <w:rPr>
          <w:rFonts w:ascii="Arial" w:hAnsi="Arial" w:cs="Arial"/>
        </w:rPr>
        <w:t>/potvrdenia</w:t>
      </w:r>
      <w:r w:rsidRPr="004C75D6">
        <w:rPr>
          <w:rFonts w:ascii="Arial" w:hAnsi="Arial" w:cs="Arial"/>
        </w:rPr>
        <w:t xml:space="preserve"> z Notárskeho centrálneho registra záložných práv a zároveň  do 15 kalendárnych dní odo dňa registrácie zaslať Fondu e-mailom kópiu Oznámenia o vzniku záložného práva s písomným potvrdením banky o</w:t>
      </w:r>
      <w:r>
        <w:rPr>
          <w:rFonts w:ascii="Arial" w:hAnsi="Arial" w:cs="Arial"/>
        </w:rPr>
        <w:t> jeho doručení</w:t>
      </w:r>
      <w:r w:rsidR="00374164" w:rsidRPr="00554CB6">
        <w:rPr>
          <w:rFonts w:ascii="Arial" w:hAnsi="Arial" w:cs="Arial"/>
        </w:rPr>
        <w:t xml:space="preserve">  </w:t>
      </w:r>
    </w:p>
    <w:p w14:paraId="38B18217" w14:textId="77777777" w:rsidR="0033173C" w:rsidRPr="00FA5C6D" w:rsidRDefault="0033173C" w:rsidP="004B2487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085AD07F" w14:textId="60F28F3E" w:rsidR="00374164" w:rsidRPr="00FA5C6D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FA5C6D">
        <w:rPr>
          <w:rFonts w:ascii="Arial" w:hAnsi="Arial" w:cs="Arial"/>
        </w:rPr>
        <w:t xml:space="preserve">Všetky písomnosti </w:t>
      </w:r>
      <w:r w:rsidR="009F764B">
        <w:rPr>
          <w:rFonts w:ascii="Arial" w:hAnsi="Arial" w:cs="Arial"/>
        </w:rPr>
        <w:t>Príjemca</w:t>
      </w:r>
      <w:r w:rsidR="009F764B" w:rsidRPr="00FA5C6D">
        <w:rPr>
          <w:rFonts w:ascii="Arial" w:hAnsi="Arial" w:cs="Arial"/>
        </w:rPr>
        <w:t xml:space="preserve"> </w:t>
      </w:r>
      <w:r w:rsidRPr="00FA5C6D">
        <w:rPr>
          <w:rFonts w:ascii="Arial" w:hAnsi="Arial" w:cs="Arial"/>
        </w:rPr>
        <w:t>doručí</w:t>
      </w:r>
      <w:r w:rsidRPr="00FA5C6D">
        <w:rPr>
          <w:rFonts w:ascii="Arial" w:hAnsi="Arial" w:cs="Arial"/>
          <w:lang w:eastAsia="sk-SK"/>
        </w:rPr>
        <w:t xml:space="preserve"> </w:t>
      </w:r>
      <w:r w:rsidRPr="00FA5C6D">
        <w:rPr>
          <w:rFonts w:ascii="Arial" w:hAnsi="Arial" w:cs="Arial"/>
        </w:rPr>
        <w:t xml:space="preserve">banke na adresu </w:t>
      </w:r>
      <w:r w:rsidR="009251FF">
        <w:rPr>
          <w:rFonts w:ascii="Arial" w:hAnsi="Arial" w:cs="Arial"/>
        </w:rPr>
        <w:t>a s</w:t>
      </w:r>
      <w:r w:rsidR="00EC30F0">
        <w:rPr>
          <w:rFonts w:ascii="Arial" w:hAnsi="Arial" w:cs="Arial"/>
        </w:rPr>
        <w:t>pôsobo</w:t>
      </w:r>
      <w:r w:rsidR="008938EC">
        <w:rPr>
          <w:rFonts w:ascii="Arial" w:hAnsi="Arial" w:cs="Arial"/>
        </w:rPr>
        <w:t>m</w:t>
      </w:r>
      <w:r w:rsidR="0033173C" w:rsidRPr="00FA5C6D">
        <w:rPr>
          <w:rFonts w:ascii="Arial" w:hAnsi="Arial" w:cs="Arial"/>
        </w:rPr>
        <w:t xml:space="preserve"> </w:t>
      </w:r>
      <w:r w:rsidRPr="00FA5C6D">
        <w:rPr>
          <w:rFonts w:ascii="Arial" w:hAnsi="Arial" w:cs="Arial"/>
        </w:rPr>
        <w:t>v súlade s uzatvorenou Zmluvou</w:t>
      </w:r>
      <w:r w:rsidR="008812C0">
        <w:rPr>
          <w:rFonts w:ascii="Arial" w:hAnsi="Arial" w:cs="Arial"/>
        </w:rPr>
        <w:t>.</w:t>
      </w:r>
    </w:p>
    <w:p w14:paraId="465006AD" w14:textId="77777777" w:rsidR="00BA54B2" w:rsidRPr="00BA54B2" w:rsidRDefault="00BA54B2" w:rsidP="00E61268">
      <w:pPr>
        <w:pStyle w:val="Odsekzoznamu"/>
        <w:jc w:val="both"/>
        <w:rPr>
          <w:rFonts w:ascii="Arial" w:hAnsi="Arial" w:cs="Arial"/>
        </w:rPr>
      </w:pPr>
    </w:p>
    <w:p w14:paraId="119BDCB0" w14:textId="77777777" w:rsidR="00777820" w:rsidRPr="00CF54CA" w:rsidRDefault="00777820" w:rsidP="00E61268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</w:p>
    <w:p w14:paraId="6ECED367" w14:textId="641E3CC7" w:rsidR="00397AB5" w:rsidRDefault="00C70199" w:rsidP="00E61268">
      <w:pPr>
        <w:tabs>
          <w:tab w:val="left" w:pos="717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ab/>
      </w:r>
    </w:p>
    <w:p w14:paraId="7586DDD3" w14:textId="0EB9F8B7" w:rsidR="009C77E5" w:rsidRPr="00AC382F" w:rsidRDefault="009C77E5" w:rsidP="00E61268">
      <w:pPr>
        <w:jc w:val="both"/>
        <w:rPr>
          <w:rFonts w:ascii="Arial" w:hAnsi="Arial" w:cs="Arial"/>
        </w:rPr>
      </w:pPr>
      <w:r w:rsidRPr="00AC382F">
        <w:rPr>
          <w:rFonts w:ascii="Arial" w:hAnsi="Arial" w:cs="Arial"/>
        </w:rPr>
        <w:t>Schválil:</w:t>
      </w:r>
    </w:p>
    <w:p w14:paraId="465638B5" w14:textId="6C31F7A8" w:rsidR="00095EFD" w:rsidRPr="00AC382F" w:rsidRDefault="00993019" w:rsidP="00E61268">
      <w:pPr>
        <w:jc w:val="both"/>
        <w:rPr>
          <w:rFonts w:ascii="Arial" w:hAnsi="Arial" w:cs="Arial"/>
        </w:rPr>
      </w:pPr>
      <w:r w:rsidRPr="00AC382F">
        <w:rPr>
          <w:rFonts w:ascii="Arial" w:hAnsi="Arial" w:cs="Arial"/>
        </w:rPr>
        <w:t>Dňa:</w:t>
      </w:r>
      <w:r w:rsidR="00DB0DD8" w:rsidRPr="00AC382F">
        <w:rPr>
          <w:rFonts w:ascii="Arial" w:hAnsi="Arial" w:cs="Arial"/>
        </w:rPr>
        <w:t xml:space="preserve"> </w:t>
      </w:r>
      <w:r w:rsidR="00DB0DD8" w:rsidRPr="00AC382F">
        <w:rPr>
          <w:rFonts w:ascii="Arial" w:hAnsi="Arial" w:cs="Arial"/>
          <w:highlight w:val="yellow"/>
        </w:rPr>
        <w:t>2</w:t>
      </w:r>
      <w:r w:rsidR="00210CA5" w:rsidRPr="00AC382F">
        <w:rPr>
          <w:rFonts w:ascii="Arial" w:hAnsi="Arial" w:cs="Arial"/>
          <w:highlight w:val="yellow"/>
        </w:rPr>
        <w:t>7</w:t>
      </w:r>
      <w:r w:rsidR="006059C5" w:rsidRPr="00AC382F">
        <w:rPr>
          <w:rFonts w:ascii="Arial" w:hAnsi="Arial" w:cs="Arial"/>
          <w:highlight w:val="yellow"/>
        </w:rPr>
        <w:t>. 3. 2026</w:t>
      </w:r>
    </w:p>
    <w:p w14:paraId="2D00540D" w14:textId="77777777" w:rsidR="008E781B" w:rsidRPr="00AC382F" w:rsidRDefault="008E781B" w:rsidP="00E61268">
      <w:pPr>
        <w:jc w:val="both"/>
        <w:rPr>
          <w:rFonts w:ascii="Arial" w:hAnsi="Arial" w:cs="Arial"/>
        </w:rPr>
      </w:pPr>
    </w:p>
    <w:p w14:paraId="257CEFF3" w14:textId="686F3025" w:rsidR="00844C31" w:rsidRPr="00AC382F" w:rsidRDefault="00844C31" w:rsidP="00E61268">
      <w:pPr>
        <w:spacing w:line="240" w:lineRule="auto"/>
        <w:ind w:left="4248" w:firstLine="709"/>
        <w:contextualSpacing/>
        <w:jc w:val="both"/>
        <w:rPr>
          <w:rFonts w:ascii="Arial" w:hAnsi="Arial" w:cs="Arial"/>
        </w:rPr>
      </w:pPr>
      <w:r w:rsidRPr="00AC382F">
        <w:rPr>
          <w:rFonts w:ascii="Arial" w:hAnsi="Arial" w:cs="Arial"/>
        </w:rPr>
        <w:t>Ing. Marek Giba</w:t>
      </w:r>
      <w:r w:rsidR="00CD3E6F" w:rsidRPr="00AC382F">
        <w:rPr>
          <w:rFonts w:ascii="Arial" w:hAnsi="Arial" w:cs="Arial"/>
        </w:rPr>
        <w:t xml:space="preserve">, </w:t>
      </w:r>
      <w:r w:rsidR="00AB5465" w:rsidRPr="00AC382F">
        <w:rPr>
          <w:rFonts w:ascii="Arial" w:hAnsi="Arial" w:cs="Arial"/>
        </w:rPr>
        <w:t xml:space="preserve">MBA </w:t>
      </w:r>
      <w:r w:rsidR="00CD3E6F" w:rsidRPr="00AC382F">
        <w:rPr>
          <w:rFonts w:ascii="Arial" w:hAnsi="Arial" w:cs="Arial"/>
        </w:rPr>
        <w:t>v. r.</w:t>
      </w:r>
    </w:p>
    <w:p w14:paraId="101ACC25" w14:textId="250810B9" w:rsidR="009719B0" w:rsidRPr="00AC382F" w:rsidRDefault="006A6D05" w:rsidP="009E656A">
      <w:pPr>
        <w:spacing w:line="240" w:lineRule="auto"/>
        <w:ind w:left="2832" w:firstLine="709"/>
        <w:contextualSpacing/>
        <w:rPr>
          <w:rFonts w:ascii="Arial" w:hAnsi="Arial" w:cs="Arial"/>
        </w:rPr>
      </w:pPr>
      <w:r w:rsidRPr="00AC382F">
        <w:rPr>
          <w:rFonts w:ascii="Arial" w:hAnsi="Arial" w:cs="Arial"/>
        </w:rPr>
        <w:t xml:space="preserve"> </w:t>
      </w:r>
      <w:r w:rsidR="00B5401F" w:rsidRPr="00AC382F">
        <w:rPr>
          <w:rFonts w:ascii="Arial" w:hAnsi="Arial" w:cs="Arial"/>
        </w:rPr>
        <w:tab/>
      </w:r>
      <w:r w:rsidR="009719B0" w:rsidRPr="00AC382F">
        <w:rPr>
          <w:rFonts w:ascii="Arial" w:hAnsi="Arial" w:cs="Arial"/>
        </w:rPr>
        <w:t>generálny riaditeľ Environmentálneho</w:t>
      </w:r>
      <w:r w:rsidR="00844C31" w:rsidRPr="00AC382F">
        <w:rPr>
          <w:rFonts w:ascii="Arial" w:hAnsi="Arial" w:cs="Arial"/>
        </w:rPr>
        <w:t xml:space="preserve"> </w:t>
      </w:r>
      <w:r w:rsidR="009719B0" w:rsidRPr="00AC382F">
        <w:rPr>
          <w:rFonts w:ascii="Arial" w:hAnsi="Arial" w:cs="Arial"/>
        </w:rPr>
        <w:t>fondu</w:t>
      </w:r>
    </w:p>
    <w:sectPr w:rsidR="009719B0" w:rsidRPr="00AC382F" w:rsidSect="00E45C52">
      <w:headerReference w:type="first" r:id="rId11"/>
      <w:type w:val="continuous"/>
      <w:pgSz w:w="11906" w:h="16838"/>
      <w:pgMar w:top="695" w:right="1417" w:bottom="1417" w:left="1417" w:header="708" w:footer="2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B8B98" w14:textId="77777777" w:rsidR="00E84752" w:rsidRDefault="00E84752" w:rsidP="002341E7">
      <w:pPr>
        <w:spacing w:after="0" w:line="240" w:lineRule="auto"/>
      </w:pPr>
      <w:r>
        <w:separator/>
      </w:r>
    </w:p>
  </w:endnote>
  <w:endnote w:type="continuationSeparator" w:id="0">
    <w:p w14:paraId="4750B43A" w14:textId="77777777" w:rsidR="00E84752" w:rsidRDefault="00E84752" w:rsidP="002341E7">
      <w:pPr>
        <w:spacing w:after="0" w:line="240" w:lineRule="auto"/>
      </w:pPr>
      <w:r>
        <w:continuationSeparator/>
      </w:r>
    </w:p>
  </w:endnote>
  <w:endnote w:type="continuationNotice" w:id="1">
    <w:p w14:paraId="0147CEC6" w14:textId="77777777" w:rsidR="00E84752" w:rsidRDefault="00E847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49C47" w14:textId="77777777" w:rsidR="00E84752" w:rsidRDefault="00E84752" w:rsidP="002341E7">
      <w:pPr>
        <w:spacing w:after="0" w:line="240" w:lineRule="auto"/>
      </w:pPr>
      <w:r>
        <w:separator/>
      </w:r>
    </w:p>
  </w:footnote>
  <w:footnote w:type="continuationSeparator" w:id="0">
    <w:p w14:paraId="012F4507" w14:textId="77777777" w:rsidR="00E84752" w:rsidRDefault="00E84752" w:rsidP="002341E7">
      <w:pPr>
        <w:spacing w:after="0" w:line="240" w:lineRule="auto"/>
      </w:pPr>
      <w:r>
        <w:continuationSeparator/>
      </w:r>
    </w:p>
  </w:footnote>
  <w:footnote w:type="continuationNotice" w:id="1">
    <w:p w14:paraId="49DC7001" w14:textId="77777777" w:rsidR="00E84752" w:rsidRDefault="00E847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1D2A" w14:textId="0B288ED4" w:rsidR="00A26B8D" w:rsidRDefault="00A9674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FC1709" wp14:editId="0AFDD87D">
              <wp:simplePos x="0" y="0"/>
              <wp:positionH relativeFrom="margin">
                <wp:posOffset>38735</wp:posOffset>
              </wp:positionH>
              <wp:positionV relativeFrom="paragraph">
                <wp:posOffset>-191135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D801D3" id="Rovná spojnica 138009818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05pt,-15.05pt" to="143.7pt,-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qwhJKt0AAAAJ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E45C52" w:rsidRPr="0095042C">
      <w:rPr>
        <w:noProof/>
      </w:rPr>
      <w:drawing>
        <wp:anchor distT="0" distB="0" distL="114300" distR="114300" simplePos="0" relativeHeight="251658240" behindDoc="0" locked="0" layoutInCell="1" allowOverlap="1" wp14:anchorId="2AC9E0E5" wp14:editId="1DC56D70">
          <wp:simplePos x="0" y="0"/>
          <wp:positionH relativeFrom="margin">
            <wp:posOffset>0</wp:posOffset>
          </wp:positionH>
          <wp:positionV relativeFrom="margin">
            <wp:posOffset>-279400</wp:posOffset>
          </wp:positionV>
          <wp:extent cx="4972744" cy="533474"/>
          <wp:effectExtent l="0" t="0" r="0" b="0"/>
          <wp:wrapSquare wrapText="bothSides"/>
          <wp:docPr id="265054761" name="Picture 8">
            <a:extLst xmlns:a="http://schemas.openxmlformats.org/drawingml/2006/main">
              <a:ext uri="{FF2B5EF4-FFF2-40B4-BE49-F238E27FC236}">
                <a16:creationId xmlns:a16="http://schemas.microsoft.com/office/drawing/2014/main" id="{546CDE9E-0AC1-49AD-BD2F-75437FBACC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ABB"/>
    <w:multiLevelType w:val="hybridMultilevel"/>
    <w:tmpl w:val="E4D0B892"/>
    <w:lvl w:ilvl="0" w:tplc="D74061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9E047C"/>
    <w:multiLevelType w:val="hybridMultilevel"/>
    <w:tmpl w:val="575E22EE"/>
    <w:lvl w:ilvl="0" w:tplc="041B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" w15:restartNumberingAfterBreak="0">
    <w:nsid w:val="070C025F"/>
    <w:multiLevelType w:val="hybridMultilevel"/>
    <w:tmpl w:val="56C65D60"/>
    <w:lvl w:ilvl="0" w:tplc="7D2EC03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9774B2C"/>
    <w:multiLevelType w:val="hybridMultilevel"/>
    <w:tmpl w:val="48461F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D6DF8"/>
    <w:multiLevelType w:val="hybridMultilevel"/>
    <w:tmpl w:val="11761F92"/>
    <w:lvl w:ilvl="0" w:tplc="6876F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0A21B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E144E48"/>
    <w:multiLevelType w:val="hybridMultilevel"/>
    <w:tmpl w:val="B772463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1C868D9"/>
    <w:multiLevelType w:val="hybridMultilevel"/>
    <w:tmpl w:val="35B4A96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72435"/>
    <w:multiLevelType w:val="hybridMultilevel"/>
    <w:tmpl w:val="7E6EDE70"/>
    <w:lvl w:ilvl="0" w:tplc="0CBCCE4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44BE0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D2A13"/>
    <w:multiLevelType w:val="hybridMultilevel"/>
    <w:tmpl w:val="3DD0B3A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A96BD3"/>
    <w:multiLevelType w:val="hybridMultilevel"/>
    <w:tmpl w:val="A2E807F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34856"/>
    <w:multiLevelType w:val="hybridMultilevel"/>
    <w:tmpl w:val="89D8996E"/>
    <w:lvl w:ilvl="0" w:tplc="58F8B5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A30311"/>
    <w:multiLevelType w:val="hybridMultilevel"/>
    <w:tmpl w:val="C5F86912"/>
    <w:lvl w:ilvl="0" w:tplc="2280CAD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829A2"/>
    <w:multiLevelType w:val="hybridMultilevel"/>
    <w:tmpl w:val="D82A4F10"/>
    <w:lvl w:ilvl="0" w:tplc="81A887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AEC57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8BADE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0FE33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75CFB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60C2F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968FC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D04F1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DF497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3D7610BC"/>
    <w:multiLevelType w:val="hybridMultilevel"/>
    <w:tmpl w:val="84D699FC"/>
    <w:lvl w:ilvl="0" w:tplc="FE6AE3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4503E"/>
    <w:multiLevelType w:val="hybridMultilevel"/>
    <w:tmpl w:val="773A6380"/>
    <w:lvl w:ilvl="0" w:tplc="28ACCAD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20E4714"/>
    <w:multiLevelType w:val="hybridMultilevel"/>
    <w:tmpl w:val="12801F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93E7F"/>
    <w:multiLevelType w:val="hybridMultilevel"/>
    <w:tmpl w:val="89D8996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313D49"/>
    <w:multiLevelType w:val="hybridMultilevel"/>
    <w:tmpl w:val="3DDEFA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765B0"/>
    <w:multiLevelType w:val="hybridMultilevel"/>
    <w:tmpl w:val="9920D5C4"/>
    <w:lvl w:ilvl="0" w:tplc="D024AA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89409AD"/>
    <w:multiLevelType w:val="hybridMultilevel"/>
    <w:tmpl w:val="95846C1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A34890"/>
    <w:multiLevelType w:val="hybridMultilevel"/>
    <w:tmpl w:val="DE1C8CEA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 w15:restartNumberingAfterBreak="0">
    <w:nsid w:val="55304756"/>
    <w:multiLevelType w:val="hybridMultilevel"/>
    <w:tmpl w:val="5DDACA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23687"/>
    <w:multiLevelType w:val="hybridMultilevel"/>
    <w:tmpl w:val="28F23F2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B9C48FA"/>
    <w:multiLevelType w:val="hybridMultilevel"/>
    <w:tmpl w:val="BDE803D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83AB1"/>
    <w:multiLevelType w:val="hybridMultilevel"/>
    <w:tmpl w:val="AFB2D9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9510D"/>
    <w:multiLevelType w:val="hybridMultilevel"/>
    <w:tmpl w:val="555E8E4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8392D"/>
    <w:multiLevelType w:val="hybridMultilevel"/>
    <w:tmpl w:val="439ACA24"/>
    <w:lvl w:ilvl="0" w:tplc="83EEDED4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69E15B2"/>
    <w:multiLevelType w:val="multilevel"/>
    <w:tmpl w:val="9DE25F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67AD1D06"/>
    <w:multiLevelType w:val="hybridMultilevel"/>
    <w:tmpl w:val="21587F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B3E46"/>
    <w:multiLevelType w:val="hybridMultilevel"/>
    <w:tmpl w:val="A3CC6B0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9A4EE7"/>
    <w:multiLevelType w:val="hybridMultilevel"/>
    <w:tmpl w:val="5B38ED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347332"/>
    <w:multiLevelType w:val="hybridMultilevel"/>
    <w:tmpl w:val="2D2C7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472C8"/>
    <w:multiLevelType w:val="hybridMultilevel"/>
    <w:tmpl w:val="56A698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768EF"/>
    <w:multiLevelType w:val="hybridMultilevel"/>
    <w:tmpl w:val="6F5ECD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5A4A0E"/>
    <w:multiLevelType w:val="hybridMultilevel"/>
    <w:tmpl w:val="E648E2D8"/>
    <w:lvl w:ilvl="0" w:tplc="7398F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9FD2F21"/>
    <w:multiLevelType w:val="hybridMultilevel"/>
    <w:tmpl w:val="1BE80A82"/>
    <w:lvl w:ilvl="0" w:tplc="CD583D0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D98733F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661837">
    <w:abstractNumId w:val="12"/>
  </w:num>
  <w:num w:numId="2" w16cid:durableId="1144740394">
    <w:abstractNumId w:val="21"/>
  </w:num>
  <w:num w:numId="3" w16cid:durableId="1167398811">
    <w:abstractNumId w:val="25"/>
  </w:num>
  <w:num w:numId="4" w16cid:durableId="1169057001">
    <w:abstractNumId w:val="3"/>
  </w:num>
  <w:num w:numId="5" w16cid:durableId="1226406346">
    <w:abstractNumId w:val="8"/>
  </w:num>
  <w:num w:numId="6" w16cid:durableId="1229461466">
    <w:abstractNumId w:val="2"/>
  </w:num>
  <w:num w:numId="7" w16cid:durableId="1255475387">
    <w:abstractNumId w:val="15"/>
  </w:num>
  <w:num w:numId="8" w16cid:durableId="129324279">
    <w:abstractNumId w:val="31"/>
  </w:num>
  <w:num w:numId="9" w16cid:durableId="1312754935">
    <w:abstractNumId w:val="6"/>
  </w:num>
  <w:num w:numId="10" w16cid:durableId="1329406703">
    <w:abstractNumId w:val="0"/>
  </w:num>
  <w:num w:numId="11" w16cid:durableId="1333870391">
    <w:abstractNumId w:val="18"/>
  </w:num>
  <w:num w:numId="12" w16cid:durableId="1351104429">
    <w:abstractNumId w:val="30"/>
  </w:num>
  <w:num w:numId="13" w16cid:durableId="136849106">
    <w:abstractNumId w:val="34"/>
  </w:num>
  <w:num w:numId="14" w16cid:durableId="1409109133">
    <w:abstractNumId w:val="7"/>
  </w:num>
  <w:num w:numId="15" w16cid:durableId="1436947453">
    <w:abstractNumId w:val="35"/>
  </w:num>
  <w:num w:numId="16" w16cid:durableId="1477837068">
    <w:abstractNumId w:val="22"/>
  </w:num>
  <w:num w:numId="17" w16cid:durableId="1494025763">
    <w:abstractNumId w:val="19"/>
  </w:num>
  <w:num w:numId="18" w16cid:durableId="1640453275">
    <w:abstractNumId w:val="5"/>
  </w:num>
  <w:num w:numId="19" w16cid:durableId="1772043815">
    <w:abstractNumId w:val="14"/>
  </w:num>
  <w:num w:numId="20" w16cid:durableId="1864323646">
    <w:abstractNumId w:val="20"/>
  </w:num>
  <w:num w:numId="21" w16cid:durableId="1883635734">
    <w:abstractNumId w:val="28"/>
  </w:num>
  <w:num w:numId="22" w16cid:durableId="1974092762">
    <w:abstractNumId w:val="17"/>
  </w:num>
  <w:num w:numId="23" w16cid:durableId="198981589">
    <w:abstractNumId w:val="16"/>
  </w:num>
  <w:num w:numId="24" w16cid:durableId="199436839">
    <w:abstractNumId w:val="10"/>
  </w:num>
  <w:num w:numId="25" w16cid:durableId="201092930">
    <w:abstractNumId w:val="38"/>
  </w:num>
  <w:num w:numId="26" w16cid:durableId="246038092">
    <w:abstractNumId w:val="36"/>
  </w:num>
  <w:num w:numId="27" w16cid:durableId="257100917">
    <w:abstractNumId w:val="13"/>
  </w:num>
  <w:num w:numId="28" w16cid:durableId="387994616">
    <w:abstractNumId w:val="9"/>
  </w:num>
  <w:num w:numId="29" w16cid:durableId="573205086">
    <w:abstractNumId w:val="29"/>
  </w:num>
  <w:num w:numId="30" w16cid:durableId="598876976">
    <w:abstractNumId w:val="33"/>
  </w:num>
  <w:num w:numId="31" w16cid:durableId="599607596">
    <w:abstractNumId w:val="32"/>
  </w:num>
  <w:num w:numId="32" w16cid:durableId="610478161">
    <w:abstractNumId w:val="27"/>
  </w:num>
  <w:num w:numId="33" w16cid:durableId="61998078">
    <w:abstractNumId w:val="26"/>
  </w:num>
  <w:num w:numId="34" w16cid:durableId="655494060">
    <w:abstractNumId w:val="37"/>
  </w:num>
  <w:num w:numId="35" w16cid:durableId="69740330">
    <w:abstractNumId w:val="4"/>
  </w:num>
  <w:num w:numId="36" w16cid:durableId="698357178">
    <w:abstractNumId w:val="23"/>
  </w:num>
  <w:num w:numId="37" w16cid:durableId="754909234">
    <w:abstractNumId w:val="11"/>
  </w:num>
  <w:num w:numId="38" w16cid:durableId="810631155">
    <w:abstractNumId w:val="1"/>
  </w:num>
  <w:num w:numId="39" w16cid:durableId="9544789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E1"/>
    <w:rsid w:val="000002A1"/>
    <w:rsid w:val="000002BC"/>
    <w:rsid w:val="0000054F"/>
    <w:rsid w:val="0000390D"/>
    <w:rsid w:val="00005A32"/>
    <w:rsid w:val="00006929"/>
    <w:rsid w:val="00006CB6"/>
    <w:rsid w:val="00007419"/>
    <w:rsid w:val="000078A1"/>
    <w:rsid w:val="00007CF3"/>
    <w:rsid w:val="00010425"/>
    <w:rsid w:val="00012382"/>
    <w:rsid w:val="00013174"/>
    <w:rsid w:val="000151DB"/>
    <w:rsid w:val="0001638C"/>
    <w:rsid w:val="00016665"/>
    <w:rsid w:val="00017260"/>
    <w:rsid w:val="000220EB"/>
    <w:rsid w:val="000223B8"/>
    <w:rsid w:val="00023358"/>
    <w:rsid w:val="00024B1A"/>
    <w:rsid w:val="00025592"/>
    <w:rsid w:val="000310E4"/>
    <w:rsid w:val="0003112F"/>
    <w:rsid w:val="0003121C"/>
    <w:rsid w:val="00031E70"/>
    <w:rsid w:val="00032C2A"/>
    <w:rsid w:val="0003482A"/>
    <w:rsid w:val="000352B7"/>
    <w:rsid w:val="000359F1"/>
    <w:rsid w:val="00035CE6"/>
    <w:rsid w:val="0003794D"/>
    <w:rsid w:val="00037B9E"/>
    <w:rsid w:val="0004135F"/>
    <w:rsid w:val="00041398"/>
    <w:rsid w:val="00041629"/>
    <w:rsid w:val="00044BF1"/>
    <w:rsid w:val="000458B6"/>
    <w:rsid w:val="00047B29"/>
    <w:rsid w:val="00047E5C"/>
    <w:rsid w:val="00050641"/>
    <w:rsid w:val="00051214"/>
    <w:rsid w:val="00052548"/>
    <w:rsid w:val="000548DF"/>
    <w:rsid w:val="00054984"/>
    <w:rsid w:val="000564BD"/>
    <w:rsid w:val="00057229"/>
    <w:rsid w:val="00060BFA"/>
    <w:rsid w:val="00063FA6"/>
    <w:rsid w:val="000654E1"/>
    <w:rsid w:val="0006740D"/>
    <w:rsid w:val="000717F6"/>
    <w:rsid w:val="00072236"/>
    <w:rsid w:val="000735EC"/>
    <w:rsid w:val="00073775"/>
    <w:rsid w:val="00073A85"/>
    <w:rsid w:val="000769FD"/>
    <w:rsid w:val="00077DE7"/>
    <w:rsid w:val="00083E75"/>
    <w:rsid w:val="000849F2"/>
    <w:rsid w:val="00085D52"/>
    <w:rsid w:val="00090201"/>
    <w:rsid w:val="00090C01"/>
    <w:rsid w:val="0009466B"/>
    <w:rsid w:val="00095EFD"/>
    <w:rsid w:val="00096843"/>
    <w:rsid w:val="00097292"/>
    <w:rsid w:val="000A160F"/>
    <w:rsid w:val="000A4752"/>
    <w:rsid w:val="000A6F4E"/>
    <w:rsid w:val="000A7CCE"/>
    <w:rsid w:val="000B01A2"/>
    <w:rsid w:val="000B07A3"/>
    <w:rsid w:val="000B15F0"/>
    <w:rsid w:val="000B413A"/>
    <w:rsid w:val="000B5BB0"/>
    <w:rsid w:val="000B7928"/>
    <w:rsid w:val="000C34F3"/>
    <w:rsid w:val="000C36BC"/>
    <w:rsid w:val="000C36DF"/>
    <w:rsid w:val="000C46BA"/>
    <w:rsid w:val="000C64D1"/>
    <w:rsid w:val="000C6651"/>
    <w:rsid w:val="000C6D21"/>
    <w:rsid w:val="000C784C"/>
    <w:rsid w:val="000D092F"/>
    <w:rsid w:val="000D0D20"/>
    <w:rsid w:val="000D3B68"/>
    <w:rsid w:val="000D5F5A"/>
    <w:rsid w:val="000D7D47"/>
    <w:rsid w:val="000E1629"/>
    <w:rsid w:val="000E1758"/>
    <w:rsid w:val="000E2078"/>
    <w:rsid w:val="000E2DBD"/>
    <w:rsid w:val="000E4D36"/>
    <w:rsid w:val="000E563C"/>
    <w:rsid w:val="000F0A5D"/>
    <w:rsid w:val="000F2534"/>
    <w:rsid w:val="000F743A"/>
    <w:rsid w:val="000F7817"/>
    <w:rsid w:val="000F7D8B"/>
    <w:rsid w:val="001001D4"/>
    <w:rsid w:val="00100621"/>
    <w:rsid w:val="0010187E"/>
    <w:rsid w:val="00101A6C"/>
    <w:rsid w:val="0010247C"/>
    <w:rsid w:val="001054DE"/>
    <w:rsid w:val="0010655C"/>
    <w:rsid w:val="00106562"/>
    <w:rsid w:val="00106A4A"/>
    <w:rsid w:val="001106CA"/>
    <w:rsid w:val="001127A7"/>
    <w:rsid w:val="00116379"/>
    <w:rsid w:val="00116502"/>
    <w:rsid w:val="00116C65"/>
    <w:rsid w:val="00117A8E"/>
    <w:rsid w:val="00120866"/>
    <w:rsid w:val="00123916"/>
    <w:rsid w:val="00123B83"/>
    <w:rsid w:val="00124A5F"/>
    <w:rsid w:val="00126906"/>
    <w:rsid w:val="001275EA"/>
    <w:rsid w:val="00127C23"/>
    <w:rsid w:val="00130279"/>
    <w:rsid w:val="0013144A"/>
    <w:rsid w:val="0013253F"/>
    <w:rsid w:val="00134266"/>
    <w:rsid w:val="001349E3"/>
    <w:rsid w:val="00135C55"/>
    <w:rsid w:val="001379F2"/>
    <w:rsid w:val="00137C5F"/>
    <w:rsid w:val="00140696"/>
    <w:rsid w:val="0014166D"/>
    <w:rsid w:val="0014263F"/>
    <w:rsid w:val="001428E7"/>
    <w:rsid w:val="00143CC2"/>
    <w:rsid w:val="001450B8"/>
    <w:rsid w:val="00145930"/>
    <w:rsid w:val="00145D27"/>
    <w:rsid w:val="00150161"/>
    <w:rsid w:val="001522B9"/>
    <w:rsid w:val="001530B6"/>
    <w:rsid w:val="00156F91"/>
    <w:rsid w:val="001607F0"/>
    <w:rsid w:val="00165386"/>
    <w:rsid w:val="001666B0"/>
    <w:rsid w:val="00170212"/>
    <w:rsid w:val="00171817"/>
    <w:rsid w:val="00172416"/>
    <w:rsid w:val="0017471D"/>
    <w:rsid w:val="00174D9C"/>
    <w:rsid w:val="00174E4E"/>
    <w:rsid w:val="0017531A"/>
    <w:rsid w:val="00176F92"/>
    <w:rsid w:val="001773C0"/>
    <w:rsid w:val="0018209F"/>
    <w:rsid w:val="001828AD"/>
    <w:rsid w:val="001854C5"/>
    <w:rsid w:val="00187FDA"/>
    <w:rsid w:val="001908AF"/>
    <w:rsid w:val="00192BC5"/>
    <w:rsid w:val="00195CA6"/>
    <w:rsid w:val="00196F84"/>
    <w:rsid w:val="001A0005"/>
    <w:rsid w:val="001A09A6"/>
    <w:rsid w:val="001A2387"/>
    <w:rsid w:val="001A2996"/>
    <w:rsid w:val="001A2E0E"/>
    <w:rsid w:val="001A3522"/>
    <w:rsid w:val="001A5EE7"/>
    <w:rsid w:val="001A6C8E"/>
    <w:rsid w:val="001B1E5B"/>
    <w:rsid w:val="001B26AE"/>
    <w:rsid w:val="001B5539"/>
    <w:rsid w:val="001B56E6"/>
    <w:rsid w:val="001B6A7D"/>
    <w:rsid w:val="001B749D"/>
    <w:rsid w:val="001B7C69"/>
    <w:rsid w:val="001B7E5E"/>
    <w:rsid w:val="001C01C5"/>
    <w:rsid w:val="001C1267"/>
    <w:rsid w:val="001C2595"/>
    <w:rsid w:val="001C2E77"/>
    <w:rsid w:val="001C3C4B"/>
    <w:rsid w:val="001C4A4F"/>
    <w:rsid w:val="001C5D97"/>
    <w:rsid w:val="001C621F"/>
    <w:rsid w:val="001C760A"/>
    <w:rsid w:val="001D01AA"/>
    <w:rsid w:val="001D09FC"/>
    <w:rsid w:val="001D1CE2"/>
    <w:rsid w:val="001D419F"/>
    <w:rsid w:val="001D7532"/>
    <w:rsid w:val="001D7994"/>
    <w:rsid w:val="001E18B0"/>
    <w:rsid w:val="001E1C3D"/>
    <w:rsid w:val="001E4A9B"/>
    <w:rsid w:val="001F0D66"/>
    <w:rsid w:val="001F1472"/>
    <w:rsid w:val="001F460E"/>
    <w:rsid w:val="001F481D"/>
    <w:rsid w:val="001F5D0D"/>
    <w:rsid w:val="001F6688"/>
    <w:rsid w:val="002003EF"/>
    <w:rsid w:val="00201666"/>
    <w:rsid w:val="00201803"/>
    <w:rsid w:val="00201846"/>
    <w:rsid w:val="002027F0"/>
    <w:rsid w:val="00203185"/>
    <w:rsid w:val="00206A92"/>
    <w:rsid w:val="00207D2C"/>
    <w:rsid w:val="00207FCE"/>
    <w:rsid w:val="00210CA5"/>
    <w:rsid w:val="002139DB"/>
    <w:rsid w:val="002148D2"/>
    <w:rsid w:val="00216DFC"/>
    <w:rsid w:val="00217C1C"/>
    <w:rsid w:val="002220A0"/>
    <w:rsid w:val="00222828"/>
    <w:rsid w:val="00224EEF"/>
    <w:rsid w:val="00226381"/>
    <w:rsid w:val="002266BC"/>
    <w:rsid w:val="00226CAD"/>
    <w:rsid w:val="002300D9"/>
    <w:rsid w:val="002316C4"/>
    <w:rsid w:val="00233C9E"/>
    <w:rsid w:val="002341E7"/>
    <w:rsid w:val="002346DC"/>
    <w:rsid w:val="00237C3C"/>
    <w:rsid w:val="00237EA6"/>
    <w:rsid w:val="00240C05"/>
    <w:rsid w:val="00241ADF"/>
    <w:rsid w:val="00247570"/>
    <w:rsid w:val="00247C3B"/>
    <w:rsid w:val="00247F99"/>
    <w:rsid w:val="00250118"/>
    <w:rsid w:val="002522EB"/>
    <w:rsid w:val="0025346E"/>
    <w:rsid w:val="00253EC9"/>
    <w:rsid w:val="0025418A"/>
    <w:rsid w:val="00257BAB"/>
    <w:rsid w:val="00260ACD"/>
    <w:rsid w:val="00261598"/>
    <w:rsid w:val="00261D2D"/>
    <w:rsid w:val="00262505"/>
    <w:rsid w:val="002633DC"/>
    <w:rsid w:val="00267270"/>
    <w:rsid w:val="002675B9"/>
    <w:rsid w:val="0026795B"/>
    <w:rsid w:val="002700CA"/>
    <w:rsid w:val="00272197"/>
    <w:rsid w:val="002725BD"/>
    <w:rsid w:val="00273888"/>
    <w:rsid w:val="00273D3F"/>
    <w:rsid w:val="00274019"/>
    <w:rsid w:val="00274D1D"/>
    <w:rsid w:val="00275380"/>
    <w:rsid w:val="00275957"/>
    <w:rsid w:val="00276173"/>
    <w:rsid w:val="0027686B"/>
    <w:rsid w:val="00280D9A"/>
    <w:rsid w:val="00280DE8"/>
    <w:rsid w:val="00280EAF"/>
    <w:rsid w:val="002811F4"/>
    <w:rsid w:val="0028297A"/>
    <w:rsid w:val="00282D99"/>
    <w:rsid w:val="00283200"/>
    <w:rsid w:val="00285102"/>
    <w:rsid w:val="00285925"/>
    <w:rsid w:val="002871AC"/>
    <w:rsid w:val="00287D17"/>
    <w:rsid w:val="00290273"/>
    <w:rsid w:val="00291C06"/>
    <w:rsid w:val="00293956"/>
    <w:rsid w:val="002939A2"/>
    <w:rsid w:val="00293B7E"/>
    <w:rsid w:val="00293E69"/>
    <w:rsid w:val="00294610"/>
    <w:rsid w:val="002967A8"/>
    <w:rsid w:val="00296A4F"/>
    <w:rsid w:val="002A0266"/>
    <w:rsid w:val="002A054B"/>
    <w:rsid w:val="002A0E4D"/>
    <w:rsid w:val="002A1D61"/>
    <w:rsid w:val="002A21B1"/>
    <w:rsid w:val="002A54F8"/>
    <w:rsid w:val="002B4A5E"/>
    <w:rsid w:val="002C0D45"/>
    <w:rsid w:val="002C106D"/>
    <w:rsid w:val="002C4245"/>
    <w:rsid w:val="002C5570"/>
    <w:rsid w:val="002D0FFC"/>
    <w:rsid w:val="002D24DD"/>
    <w:rsid w:val="002D2DB0"/>
    <w:rsid w:val="002D34B3"/>
    <w:rsid w:val="002D3B48"/>
    <w:rsid w:val="002D3E54"/>
    <w:rsid w:val="002D659B"/>
    <w:rsid w:val="002E007A"/>
    <w:rsid w:val="002E020E"/>
    <w:rsid w:val="002E32E5"/>
    <w:rsid w:val="002E383C"/>
    <w:rsid w:val="002E3B69"/>
    <w:rsid w:val="002E551B"/>
    <w:rsid w:val="002E5F8F"/>
    <w:rsid w:val="002E7B9F"/>
    <w:rsid w:val="002F0D3E"/>
    <w:rsid w:val="002F7192"/>
    <w:rsid w:val="00303C63"/>
    <w:rsid w:val="00305360"/>
    <w:rsid w:val="00305F00"/>
    <w:rsid w:val="0030623E"/>
    <w:rsid w:val="003065B8"/>
    <w:rsid w:val="003068BA"/>
    <w:rsid w:val="00313702"/>
    <w:rsid w:val="00313799"/>
    <w:rsid w:val="00313AB4"/>
    <w:rsid w:val="00314906"/>
    <w:rsid w:val="0031558E"/>
    <w:rsid w:val="00315BE1"/>
    <w:rsid w:val="0031664B"/>
    <w:rsid w:val="00316C38"/>
    <w:rsid w:val="00320DF1"/>
    <w:rsid w:val="00323CF2"/>
    <w:rsid w:val="003259EF"/>
    <w:rsid w:val="003265FB"/>
    <w:rsid w:val="003270B8"/>
    <w:rsid w:val="003300D5"/>
    <w:rsid w:val="0033173C"/>
    <w:rsid w:val="0033492C"/>
    <w:rsid w:val="00335595"/>
    <w:rsid w:val="00336236"/>
    <w:rsid w:val="00340B9C"/>
    <w:rsid w:val="003439CF"/>
    <w:rsid w:val="00343C97"/>
    <w:rsid w:val="00344D04"/>
    <w:rsid w:val="00344F2A"/>
    <w:rsid w:val="00345D22"/>
    <w:rsid w:val="00346E00"/>
    <w:rsid w:val="003474A8"/>
    <w:rsid w:val="00351316"/>
    <w:rsid w:val="00353052"/>
    <w:rsid w:val="00353E35"/>
    <w:rsid w:val="00357AC7"/>
    <w:rsid w:val="00357ED9"/>
    <w:rsid w:val="00361866"/>
    <w:rsid w:val="003630BA"/>
    <w:rsid w:val="00364CEF"/>
    <w:rsid w:val="003664DE"/>
    <w:rsid w:val="00366B35"/>
    <w:rsid w:val="003704B2"/>
    <w:rsid w:val="00370B3D"/>
    <w:rsid w:val="003725F5"/>
    <w:rsid w:val="00372831"/>
    <w:rsid w:val="00374164"/>
    <w:rsid w:val="00374D80"/>
    <w:rsid w:val="003752BA"/>
    <w:rsid w:val="00377C88"/>
    <w:rsid w:val="00381133"/>
    <w:rsid w:val="00381454"/>
    <w:rsid w:val="003814E8"/>
    <w:rsid w:val="003825E2"/>
    <w:rsid w:val="00383235"/>
    <w:rsid w:val="0038560E"/>
    <w:rsid w:val="00385B36"/>
    <w:rsid w:val="00387166"/>
    <w:rsid w:val="00387B76"/>
    <w:rsid w:val="00390472"/>
    <w:rsid w:val="003908EF"/>
    <w:rsid w:val="003910EA"/>
    <w:rsid w:val="0039281B"/>
    <w:rsid w:val="00392BE7"/>
    <w:rsid w:val="00395DD8"/>
    <w:rsid w:val="0039752D"/>
    <w:rsid w:val="00397AB5"/>
    <w:rsid w:val="003A0D9D"/>
    <w:rsid w:val="003A1FAD"/>
    <w:rsid w:val="003A4F1E"/>
    <w:rsid w:val="003B0C18"/>
    <w:rsid w:val="003B1E25"/>
    <w:rsid w:val="003B1F36"/>
    <w:rsid w:val="003B3388"/>
    <w:rsid w:val="003C0500"/>
    <w:rsid w:val="003C063B"/>
    <w:rsid w:val="003C2776"/>
    <w:rsid w:val="003C2884"/>
    <w:rsid w:val="003C4A60"/>
    <w:rsid w:val="003C5B5B"/>
    <w:rsid w:val="003C5D34"/>
    <w:rsid w:val="003C61A5"/>
    <w:rsid w:val="003C637F"/>
    <w:rsid w:val="003C6514"/>
    <w:rsid w:val="003C6EB6"/>
    <w:rsid w:val="003D017E"/>
    <w:rsid w:val="003D103E"/>
    <w:rsid w:val="003D2930"/>
    <w:rsid w:val="003D5A30"/>
    <w:rsid w:val="003D5F89"/>
    <w:rsid w:val="003D6D10"/>
    <w:rsid w:val="003D6DFF"/>
    <w:rsid w:val="003E151F"/>
    <w:rsid w:val="003E1B41"/>
    <w:rsid w:val="003E221C"/>
    <w:rsid w:val="003E2901"/>
    <w:rsid w:val="003E3B9D"/>
    <w:rsid w:val="003E6669"/>
    <w:rsid w:val="003E744B"/>
    <w:rsid w:val="003F0812"/>
    <w:rsid w:val="003F32FA"/>
    <w:rsid w:val="003F3E06"/>
    <w:rsid w:val="003F49A1"/>
    <w:rsid w:val="003F5EC2"/>
    <w:rsid w:val="003F6061"/>
    <w:rsid w:val="003F687A"/>
    <w:rsid w:val="003F6AB9"/>
    <w:rsid w:val="003F7C68"/>
    <w:rsid w:val="00400FFE"/>
    <w:rsid w:val="0040261B"/>
    <w:rsid w:val="00403398"/>
    <w:rsid w:val="00404D83"/>
    <w:rsid w:val="00405A16"/>
    <w:rsid w:val="0041194B"/>
    <w:rsid w:val="0041682A"/>
    <w:rsid w:val="004225E5"/>
    <w:rsid w:val="004246BE"/>
    <w:rsid w:val="0043146A"/>
    <w:rsid w:val="00432FFD"/>
    <w:rsid w:val="004361E7"/>
    <w:rsid w:val="004363C6"/>
    <w:rsid w:val="00437442"/>
    <w:rsid w:val="0043771F"/>
    <w:rsid w:val="00437EDE"/>
    <w:rsid w:val="004423B1"/>
    <w:rsid w:val="0044294E"/>
    <w:rsid w:val="00450128"/>
    <w:rsid w:val="004501AC"/>
    <w:rsid w:val="004508C6"/>
    <w:rsid w:val="00450AE7"/>
    <w:rsid w:val="00450B87"/>
    <w:rsid w:val="00453F5B"/>
    <w:rsid w:val="00455919"/>
    <w:rsid w:val="00455D72"/>
    <w:rsid w:val="00457202"/>
    <w:rsid w:val="00457B38"/>
    <w:rsid w:val="00457CF3"/>
    <w:rsid w:val="00461407"/>
    <w:rsid w:val="0046243F"/>
    <w:rsid w:val="00470603"/>
    <w:rsid w:val="00471E85"/>
    <w:rsid w:val="00471FC3"/>
    <w:rsid w:val="00474E94"/>
    <w:rsid w:val="004817FE"/>
    <w:rsid w:val="004835CF"/>
    <w:rsid w:val="00483D4F"/>
    <w:rsid w:val="004871A8"/>
    <w:rsid w:val="00487E3C"/>
    <w:rsid w:val="004916C5"/>
    <w:rsid w:val="0049289D"/>
    <w:rsid w:val="00494E7D"/>
    <w:rsid w:val="0049549D"/>
    <w:rsid w:val="00495FD9"/>
    <w:rsid w:val="004A01C7"/>
    <w:rsid w:val="004A49ED"/>
    <w:rsid w:val="004A724E"/>
    <w:rsid w:val="004B2487"/>
    <w:rsid w:val="004B2583"/>
    <w:rsid w:val="004B53B4"/>
    <w:rsid w:val="004B6A22"/>
    <w:rsid w:val="004C007E"/>
    <w:rsid w:val="004C4195"/>
    <w:rsid w:val="004C42AC"/>
    <w:rsid w:val="004C4B2F"/>
    <w:rsid w:val="004C5933"/>
    <w:rsid w:val="004C65E9"/>
    <w:rsid w:val="004C721B"/>
    <w:rsid w:val="004C75D6"/>
    <w:rsid w:val="004D05DF"/>
    <w:rsid w:val="004D103A"/>
    <w:rsid w:val="004D339C"/>
    <w:rsid w:val="004D4166"/>
    <w:rsid w:val="004D47A7"/>
    <w:rsid w:val="004E02CE"/>
    <w:rsid w:val="004E13CA"/>
    <w:rsid w:val="004E2684"/>
    <w:rsid w:val="004E2DDE"/>
    <w:rsid w:val="004E4ABA"/>
    <w:rsid w:val="004E563C"/>
    <w:rsid w:val="004E5F25"/>
    <w:rsid w:val="004F0349"/>
    <w:rsid w:val="004F2CC4"/>
    <w:rsid w:val="004F3157"/>
    <w:rsid w:val="004F381F"/>
    <w:rsid w:val="004F4C01"/>
    <w:rsid w:val="004F5E05"/>
    <w:rsid w:val="004F7AAA"/>
    <w:rsid w:val="00500C1C"/>
    <w:rsid w:val="0050106E"/>
    <w:rsid w:val="00503537"/>
    <w:rsid w:val="0050637F"/>
    <w:rsid w:val="0051082F"/>
    <w:rsid w:val="00510B4D"/>
    <w:rsid w:val="00510E94"/>
    <w:rsid w:val="005111DD"/>
    <w:rsid w:val="0051205B"/>
    <w:rsid w:val="00516011"/>
    <w:rsid w:val="005168C4"/>
    <w:rsid w:val="0051734A"/>
    <w:rsid w:val="0052494A"/>
    <w:rsid w:val="00531DD3"/>
    <w:rsid w:val="0053439C"/>
    <w:rsid w:val="005349D5"/>
    <w:rsid w:val="00534E6A"/>
    <w:rsid w:val="00535B10"/>
    <w:rsid w:val="00535FDC"/>
    <w:rsid w:val="00537DF8"/>
    <w:rsid w:val="005420A0"/>
    <w:rsid w:val="00542157"/>
    <w:rsid w:val="005427CB"/>
    <w:rsid w:val="005479E0"/>
    <w:rsid w:val="00552392"/>
    <w:rsid w:val="00552708"/>
    <w:rsid w:val="00552C8E"/>
    <w:rsid w:val="00553763"/>
    <w:rsid w:val="00553F5E"/>
    <w:rsid w:val="00554A88"/>
    <w:rsid w:val="00554CB6"/>
    <w:rsid w:val="0055620A"/>
    <w:rsid w:val="00557651"/>
    <w:rsid w:val="0056016C"/>
    <w:rsid w:val="005609E4"/>
    <w:rsid w:val="00560E9E"/>
    <w:rsid w:val="0056359E"/>
    <w:rsid w:val="00564F52"/>
    <w:rsid w:val="0056552D"/>
    <w:rsid w:val="00567864"/>
    <w:rsid w:val="00572159"/>
    <w:rsid w:val="005734FB"/>
    <w:rsid w:val="00573514"/>
    <w:rsid w:val="00573799"/>
    <w:rsid w:val="00573DBB"/>
    <w:rsid w:val="00573EB5"/>
    <w:rsid w:val="00577D0B"/>
    <w:rsid w:val="00580718"/>
    <w:rsid w:val="00580B07"/>
    <w:rsid w:val="00582E1C"/>
    <w:rsid w:val="00584070"/>
    <w:rsid w:val="00584C0C"/>
    <w:rsid w:val="005872B1"/>
    <w:rsid w:val="005874BE"/>
    <w:rsid w:val="005905F8"/>
    <w:rsid w:val="00593B2F"/>
    <w:rsid w:val="00595C86"/>
    <w:rsid w:val="00595D17"/>
    <w:rsid w:val="00595FE1"/>
    <w:rsid w:val="00597A2C"/>
    <w:rsid w:val="005A23AE"/>
    <w:rsid w:val="005A7279"/>
    <w:rsid w:val="005B0D3B"/>
    <w:rsid w:val="005B102A"/>
    <w:rsid w:val="005B14DF"/>
    <w:rsid w:val="005B2959"/>
    <w:rsid w:val="005B4664"/>
    <w:rsid w:val="005B4D35"/>
    <w:rsid w:val="005B6601"/>
    <w:rsid w:val="005B6E58"/>
    <w:rsid w:val="005C1753"/>
    <w:rsid w:val="005C1FAA"/>
    <w:rsid w:val="005C2325"/>
    <w:rsid w:val="005C5F1A"/>
    <w:rsid w:val="005D015C"/>
    <w:rsid w:val="005D061B"/>
    <w:rsid w:val="005D21AD"/>
    <w:rsid w:val="005D4B89"/>
    <w:rsid w:val="005D601A"/>
    <w:rsid w:val="005D6B9F"/>
    <w:rsid w:val="005E0611"/>
    <w:rsid w:val="005E0C99"/>
    <w:rsid w:val="005E342E"/>
    <w:rsid w:val="005E49C7"/>
    <w:rsid w:val="005E6072"/>
    <w:rsid w:val="005E7178"/>
    <w:rsid w:val="005E7B1C"/>
    <w:rsid w:val="005F091B"/>
    <w:rsid w:val="005F1BB4"/>
    <w:rsid w:val="005F4D63"/>
    <w:rsid w:val="005F5A36"/>
    <w:rsid w:val="006017D2"/>
    <w:rsid w:val="00601CD5"/>
    <w:rsid w:val="0060353E"/>
    <w:rsid w:val="00603679"/>
    <w:rsid w:val="006059C5"/>
    <w:rsid w:val="00607A8B"/>
    <w:rsid w:val="006105A7"/>
    <w:rsid w:val="00610697"/>
    <w:rsid w:val="006106CB"/>
    <w:rsid w:val="006116E1"/>
    <w:rsid w:val="00611B5C"/>
    <w:rsid w:val="0061284B"/>
    <w:rsid w:val="00615185"/>
    <w:rsid w:val="00615356"/>
    <w:rsid w:val="006157BD"/>
    <w:rsid w:val="006158C8"/>
    <w:rsid w:val="006161E5"/>
    <w:rsid w:val="0061633A"/>
    <w:rsid w:val="006211CC"/>
    <w:rsid w:val="00621893"/>
    <w:rsid w:val="00621A3E"/>
    <w:rsid w:val="0062483C"/>
    <w:rsid w:val="006260AD"/>
    <w:rsid w:val="00630A9D"/>
    <w:rsid w:val="0063353B"/>
    <w:rsid w:val="006348E3"/>
    <w:rsid w:val="00635066"/>
    <w:rsid w:val="00643842"/>
    <w:rsid w:val="00643C0A"/>
    <w:rsid w:val="00644314"/>
    <w:rsid w:val="00644BA8"/>
    <w:rsid w:val="00644BD8"/>
    <w:rsid w:val="00645822"/>
    <w:rsid w:val="0064604C"/>
    <w:rsid w:val="00646585"/>
    <w:rsid w:val="00646871"/>
    <w:rsid w:val="00646E9E"/>
    <w:rsid w:val="00652287"/>
    <w:rsid w:val="00653BB0"/>
    <w:rsid w:val="00655225"/>
    <w:rsid w:val="00655A8F"/>
    <w:rsid w:val="006568CD"/>
    <w:rsid w:val="006578DD"/>
    <w:rsid w:val="00662352"/>
    <w:rsid w:val="00662813"/>
    <w:rsid w:val="00662CD1"/>
    <w:rsid w:val="00663203"/>
    <w:rsid w:val="006640FE"/>
    <w:rsid w:val="00664464"/>
    <w:rsid w:val="00664768"/>
    <w:rsid w:val="00664E94"/>
    <w:rsid w:val="0066532E"/>
    <w:rsid w:val="006679AF"/>
    <w:rsid w:val="00667C16"/>
    <w:rsid w:val="00667F08"/>
    <w:rsid w:val="00670A35"/>
    <w:rsid w:val="0067194C"/>
    <w:rsid w:val="00673780"/>
    <w:rsid w:val="0067410F"/>
    <w:rsid w:val="00674B0A"/>
    <w:rsid w:val="00677636"/>
    <w:rsid w:val="00680454"/>
    <w:rsid w:val="006815EF"/>
    <w:rsid w:val="00683A43"/>
    <w:rsid w:val="00685D75"/>
    <w:rsid w:val="00690408"/>
    <w:rsid w:val="00693F03"/>
    <w:rsid w:val="00694A94"/>
    <w:rsid w:val="00697413"/>
    <w:rsid w:val="006A0372"/>
    <w:rsid w:val="006A03B1"/>
    <w:rsid w:val="006A0B1C"/>
    <w:rsid w:val="006A1099"/>
    <w:rsid w:val="006A135C"/>
    <w:rsid w:val="006A2814"/>
    <w:rsid w:val="006A53A8"/>
    <w:rsid w:val="006A6D05"/>
    <w:rsid w:val="006A75BD"/>
    <w:rsid w:val="006A7E01"/>
    <w:rsid w:val="006B3AAF"/>
    <w:rsid w:val="006B3D73"/>
    <w:rsid w:val="006B4BB4"/>
    <w:rsid w:val="006B4FBB"/>
    <w:rsid w:val="006B50EE"/>
    <w:rsid w:val="006B754C"/>
    <w:rsid w:val="006B78AB"/>
    <w:rsid w:val="006B7D91"/>
    <w:rsid w:val="006C273F"/>
    <w:rsid w:val="006C3183"/>
    <w:rsid w:val="006C4283"/>
    <w:rsid w:val="006C5AFA"/>
    <w:rsid w:val="006C746A"/>
    <w:rsid w:val="006D0362"/>
    <w:rsid w:val="006D17F0"/>
    <w:rsid w:val="006D214E"/>
    <w:rsid w:val="006D2EC8"/>
    <w:rsid w:val="006D6634"/>
    <w:rsid w:val="006E029E"/>
    <w:rsid w:val="006E068E"/>
    <w:rsid w:val="006E1830"/>
    <w:rsid w:val="006E25C9"/>
    <w:rsid w:val="006E3390"/>
    <w:rsid w:val="006E33F6"/>
    <w:rsid w:val="006E3CF1"/>
    <w:rsid w:val="006E5038"/>
    <w:rsid w:val="006F062B"/>
    <w:rsid w:val="006F2719"/>
    <w:rsid w:val="0070035F"/>
    <w:rsid w:val="00702154"/>
    <w:rsid w:val="00703245"/>
    <w:rsid w:val="00703D03"/>
    <w:rsid w:val="00703F6C"/>
    <w:rsid w:val="00705D79"/>
    <w:rsid w:val="00707643"/>
    <w:rsid w:val="00707A5B"/>
    <w:rsid w:val="00710F3A"/>
    <w:rsid w:val="00711CD1"/>
    <w:rsid w:val="00713054"/>
    <w:rsid w:val="007142C4"/>
    <w:rsid w:val="00714B74"/>
    <w:rsid w:val="00715733"/>
    <w:rsid w:val="00716B72"/>
    <w:rsid w:val="00717A4B"/>
    <w:rsid w:val="007301CE"/>
    <w:rsid w:val="007318F1"/>
    <w:rsid w:val="007335A1"/>
    <w:rsid w:val="0073375B"/>
    <w:rsid w:val="00734AC0"/>
    <w:rsid w:val="00735EBD"/>
    <w:rsid w:val="00737223"/>
    <w:rsid w:val="00737790"/>
    <w:rsid w:val="00742532"/>
    <w:rsid w:val="007430A8"/>
    <w:rsid w:val="007438BE"/>
    <w:rsid w:val="0074421C"/>
    <w:rsid w:val="00744546"/>
    <w:rsid w:val="00744D3B"/>
    <w:rsid w:val="00745C1A"/>
    <w:rsid w:val="00745C24"/>
    <w:rsid w:val="007466B2"/>
    <w:rsid w:val="0074738B"/>
    <w:rsid w:val="00751639"/>
    <w:rsid w:val="00752715"/>
    <w:rsid w:val="00752A78"/>
    <w:rsid w:val="00753147"/>
    <w:rsid w:val="00753BFC"/>
    <w:rsid w:val="007574DF"/>
    <w:rsid w:val="00760A50"/>
    <w:rsid w:val="00763E16"/>
    <w:rsid w:val="00764C1F"/>
    <w:rsid w:val="00764E53"/>
    <w:rsid w:val="00770210"/>
    <w:rsid w:val="007723A1"/>
    <w:rsid w:val="00776D66"/>
    <w:rsid w:val="00777820"/>
    <w:rsid w:val="00777E24"/>
    <w:rsid w:val="007803D6"/>
    <w:rsid w:val="007826B7"/>
    <w:rsid w:val="00783D07"/>
    <w:rsid w:val="007840B0"/>
    <w:rsid w:val="00786280"/>
    <w:rsid w:val="00790C46"/>
    <w:rsid w:val="00790E66"/>
    <w:rsid w:val="007921FF"/>
    <w:rsid w:val="0079242F"/>
    <w:rsid w:val="00792919"/>
    <w:rsid w:val="00792F17"/>
    <w:rsid w:val="007933E6"/>
    <w:rsid w:val="0079581E"/>
    <w:rsid w:val="007A2FD0"/>
    <w:rsid w:val="007A34F5"/>
    <w:rsid w:val="007A3E17"/>
    <w:rsid w:val="007A4856"/>
    <w:rsid w:val="007A6A27"/>
    <w:rsid w:val="007B157E"/>
    <w:rsid w:val="007B179E"/>
    <w:rsid w:val="007B3B20"/>
    <w:rsid w:val="007B3C2B"/>
    <w:rsid w:val="007B4630"/>
    <w:rsid w:val="007C110C"/>
    <w:rsid w:val="007C25A5"/>
    <w:rsid w:val="007C2C70"/>
    <w:rsid w:val="007C3FFE"/>
    <w:rsid w:val="007C422E"/>
    <w:rsid w:val="007C544A"/>
    <w:rsid w:val="007C6D99"/>
    <w:rsid w:val="007C714E"/>
    <w:rsid w:val="007D046A"/>
    <w:rsid w:val="007D1435"/>
    <w:rsid w:val="007D5D83"/>
    <w:rsid w:val="007D5D8B"/>
    <w:rsid w:val="007D6B7F"/>
    <w:rsid w:val="007D70E0"/>
    <w:rsid w:val="007D76FD"/>
    <w:rsid w:val="007E1904"/>
    <w:rsid w:val="007E34DF"/>
    <w:rsid w:val="007E5007"/>
    <w:rsid w:val="007E5FB6"/>
    <w:rsid w:val="007E7631"/>
    <w:rsid w:val="007F08CB"/>
    <w:rsid w:val="007F1037"/>
    <w:rsid w:val="007F3B4B"/>
    <w:rsid w:val="007F41C5"/>
    <w:rsid w:val="007F5ECC"/>
    <w:rsid w:val="007F60D5"/>
    <w:rsid w:val="007F62F8"/>
    <w:rsid w:val="007F64A7"/>
    <w:rsid w:val="00802B3D"/>
    <w:rsid w:val="0080316A"/>
    <w:rsid w:val="00810BF8"/>
    <w:rsid w:val="0081521B"/>
    <w:rsid w:val="008165FC"/>
    <w:rsid w:val="008204C7"/>
    <w:rsid w:val="00821CE1"/>
    <w:rsid w:val="008227AE"/>
    <w:rsid w:val="00824D7E"/>
    <w:rsid w:val="00827A75"/>
    <w:rsid w:val="00827C7F"/>
    <w:rsid w:val="008308CC"/>
    <w:rsid w:val="00830C0F"/>
    <w:rsid w:val="00836F29"/>
    <w:rsid w:val="008406DF"/>
    <w:rsid w:val="0084078F"/>
    <w:rsid w:val="00841EE3"/>
    <w:rsid w:val="00842AB3"/>
    <w:rsid w:val="00842DDD"/>
    <w:rsid w:val="008443C4"/>
    <w:rsid w:val="008444F1"/>
    <w:rsid w:val="008445B5"/>
    <w:rsid w:val="00844C31"/>
    <w:rsid w:val="00845A39"/>
    <w:rsid w:val="008466BB"/>
    <w:rsid w:val="00851396"/>
    <w:rsid w:val="0085452C"/>
    <w:rsid w:val="00854848"/>
    <w:rsid w:val="008559D6"/>
    <w:rsid w:val="00855E95"/>
    <w:rsid w:val="00856BA2"/>
    <w:rsid w:val="0086255A"/>
    <w:rsid w:val="00862A0D"/>
    <w:rsid w:val="00864947"/>
    <w:rsid w:val="00866AA7"/>
    <w:rsid w:val="0086752A"/>
    <w:rsid w:val="00867934"/>
    <w:rsid w:val="008726F4"/>
    <w:rsid w:val="00872B78"/>
    <w:rsid w:val="00874CBB"/>
    <w:rsid w:val="00880B4A"/>
    <w:rsid w:val="008812C0"/>
    <w:rsid w:val="00882084"/>
    <w:rsid w:val="0088617F"/>
    <w:rsid w:val="008874D9"/>
    <w:rsid w:val="008921FB"/>
    <w:rsid w:val="00892C06"/>
    <w:rsid w:val="008938EC"/>
    <w:rsid w:val="008960D1"/>
    <w:rsid w:val="008A3813"/>
    <w:rsid w:val="008A419D"/>
    <w:rsid w:val="008A53E9"/>
    <w:rsid w:val="008A7168"/>
    <w:rsid w:val="008B09E2"/>
    <w:rsid w:val="008B3AB2"/>
    <w:rsid w:val="008B476B"/>
    <w:rsid w:val="008B4791"/>
    <w:rsid w:val="008B66DE"/>
    <w:rsid w:val="008B67E4"/>
    <w:rsid w:val="008B6C8E"/>
    <w:rsid w:val="008B7B3B"/>
    <w:rsid w:val="008B7BA8"/>
    <w:rsid w:val="008C06D9"/>
    <w:rsid w:val="008C421B"/>
    <w:rsid w:val="008C48CB"/>
    <w:rsid w:val="008C63E1"/>
    <w:rsid w:val="008D1A69"/>
    <w:rsid w:val="008D237D"/>
    <w:rsid w:val="008D2D74"/>
    <w:rsid w:val="008D303C"/>
    <w:rsid w:val="008D4BC5"/>
    <w:rsid w:val="008E02F7"/>
    <w:rsid w:val="008E1B57"/>
    <w:rsid w:val="008E54D5"/>
    <w:rsid w:val="008E6EDE"/>
    <w:rsid w:val="008E781B"/>
    <w:rsid w:val="008F0B0F"/>
    <w:rsid w:val="008F1B1A"/>
    <w:rsid w:val="008F52ED"/>
    <w:rsid w:val="009034B6"/>
    <w:rsid w:val="00903C96"/>
    <w:rsid w:val="0090499E"/>
    <w:rsid w:val="00910E60"/>
    <w:rsid w:val="00912F1D"/>
    <w:rsid w:val="00913A61"/>
    <w:rsid w:val="00913B68"/>
    <w:rsid w:val="00914F63"/>
    <w:rsid w:val="00917A17"/>
    <w:rsid w:val="00920380"/>
    <w:rsid w:val="009203AA"/>
    <w:rsid w:val="009231CB"/>
    <w:rsid w:val="00923E6D"/>
    <w:rsid w:val="009250B6"/>
    <w:rsid w:val="009251DF"/>
    <w:rsid w:val="009251FF"/>
    <w:rsid w:val="009252F3"/>
    <w:rsid w:val="009257F1"/>
    <w:rsid w:val="009277AA"/>
    <w:rsid w:val="00933A21"/>
    <w:rsid w:val="00934FB2"/>
    <w:rsid w:val="009350AD"/>
    <w:rsid w:val="0093576B"/>
    <w:rsid w:val="009408F5"/>
    <w:rsid w:val="0094110D"/>
    <w:rsid w:val="00941610"/>
    <w:rsid w:val="00942F30"/>
    <w:rsid w:val="00943008"/>
    <w:rsid w:val="00943088"/>
    <w:rsid w:val="0094742E"/>
    <w:rsid w:val="00947435"/>
    <w:rsid w:val="00947A49"/>
    <w:rsid w:val="00947CA6"/>
    <w:rsid w:val="009527F6"/>
    <w:rsid w:val="009547E4"/>
    <w:rsid w:val="009564D2"/>
    <w:rsid w:val="009600DA"/>
    <w:rsid w:val="0096119A"/>
    <w:rsid w:val="009615F0"/>
    <w:rsid w:val="00961B56"/>
    <w:rsid w:val="00962F19"/>
    <w:rsid w:val="009645B8"/>
    <w:rsid w:val="00964AF8"/>
    <w:rsid w:val="00965AC4"/>
    <w:rsid w:val="00970057"/>
    <w:rsid w:val="009719B0"/>
    <w:rsid w:val="00972BFC"/>
    <w:rsid w:val="00972C9D"/>
    <w:rsid w:val="00972ED3"/>
    <w:rsid w:val="009732FA"/>
    <w:rsid w:val="00973E8C"/>
    <w:rsid w:val="00973FDD"/>
    <w:rsid w:val="009759FA"/>
    <w:rsid w:val="00976029"/>
    <w:rsid w:val="00976887"/>
    <w:rsid w:val="0097759B"/>
    <w:rsid w:val="0097793F"/>
    <w:rsid w:val="00977C79"/>
    <w:rsid w:val="0098188A"/>
    <w:rsid w:val="00982232"/>
    <w:rsid w:val="00983855"/>
    <w:rsid w:val="00984EA9"/>
    <w:rsid w:val="00985A6A"/>
    <w:rsid w:val="00987219"/>
    <w:rsid w:val="009873B8"/>
    <w:rsid w:val="00990079"/>
    <w:rsid w:val="00993019"/>
    <w:rsid w:val="0099786B"/>
    <w:rsid w:val="009A090B"/>
    <w:rsid w:val="009A2895"/>
    <w:rsid w:val="009A36BA"/>
    <w:rsid w:val="009A4321"/>
    <w:rsid w:val="009A5194"/>
    <w:rsid w:val="009A727D"/>
    <w:rsid w:val="009A733A"/>
    <w:rsid w:val="009B2175"/>
    <w:rsid w:val="009B32D1"/>
    <w:rsid w:val="009B5377"/>
    <w:rsid w:val="009C142D"/>
    <w:rsid w:val="009C159B"/>
    <w:rsid w:val="009C341A"/>
    <w:rsid w:val="009C3FE4"/>
    <w:rsid w:val="009C456E"/>
    <w:rsid w:val="009C6F61"/>
    <w:rsid w:val="009C77E5"/>
    <w:rsid w:val="009D01C3"/>
    <w:rsid w:val="009D15D1"/>
    <w:rsid w:val="009D1666"/>
    <w:rsid w:val="009D19E2"/>
    <w:rsid w:val="009D2CF3"/>
    <w:rsid w:val="009D74FC"/>
    <w:rsid w:val="009E057D"/>
    <w:rsid w:val="009E20A0"/>
    <w:rsid w:val="009E2F5B"/>
    <w:rsid w:val="009E3F66"/>
    <w:rsid w:val="009E43BD"/>
    <w:rsid w:val="009E47A8"/>
    <w:rsid w:val="009E6099"/>
    <w:rsid w:val="009E6153"/>
    <w:rsid w:val="009E656A"/>
    <w:rsid w:val="009F764B"/>
    <w:rsid w:val="00A00BC9"/>
    <w:rsid w:val="00A010EA"/>
    <w:rsid w:val="00A01AF4"/>
    <w:rsid w:val="00A03140"/>
    <w:rsid w:val="00A03F44"/>
    <w:rsid w:val="00A0438C"/>
    <w:rsid w:val="00A07A99"/>
    <w:rsid w:val="00A10D01"/>
    <w:rsid w:val="00A10D62"/>
    <w:rsid w:val="00A11357"/>
    <w:rsid w:val="00A11C56"/>
    <w:rsid w:val="00A14A5E"/>
    <w:rsid w:val="00A17440"/>
    <w:rsid w:val="00A204BE"/>
    <w:rsid w:val="00A20730"/>
    <w:rsid w:val="00A21F22"/>
    <w:rsid w:val="00A23E4D"/>
    <w:rsid w:val="00A244FC"/>
    <w:rsid w:val="00A248AE"/>
    <w:rsid w:val="00A26B8D"/>
    <w:rsid w:val="00A2770F"/>
    <w:rsid w:val="00A30D1A"/>
    <w:rsid w:val="00A31579"/>
    <w:rsid w:val="00A326C4"/>
    <w:rsid w:val="00A32A87"/>
    <w:rsid w:val="00A33D3A"/>
    <w:rsid w:val="00A34B54"/>
    <w:rsid w:val="00A35037"/>
    <w:rsid w:val="00A350F8"/>
    <w:rsid w:val="00A35AAB"/>
    <w:rsid w:val="00A35D0A"/>
    <w:rsid w:val="00A440B0"/>
    <w:rsid w:val="00A4436A"/>
    <w:rsid w:val="00A44D73"/>
    <w:rsid w:val="00A467DF"/>
    <w:rsid w:val="00A507D2"/>
    <w:rsid w:val="00A50D6F"/>
    <w:rsid w:val="00A53DE3"/>
    <w:rsid w:val="00A54652"/>
    <w:rsid w:val="00A54855"/>
    <w:rsid w:val="00A55FEA"/>
    <w:rsid w:val="00A56E87"/>
    <w:rsid w:val="00A571AD"/>
    <w:rsid w:val="00A61F53"/>
    <w:rsid w:val="00A62290"/>
    <w:rsid w:val="00A629BD"/>
    <w:rsid w:val="00A63A22"/>
    <w:rsid w:val="00A63D58"/>
    <w:rsid w:val="00A648D4"/>
    <w:rsid w:val="00A65E49"/>
    <w:rsid w:val="00A6752B"/>
    <w:rsid w:val="00A70FE6"/>
    <w:rsid w:val="00A717F8"/>
    <w:rsid w:val="00A72B52"/>
    <w:rsid w:val="00A72B69"/>
    <w:rsid w:val="00A72C20"/>
    <w:rsid w:val="00A73B87"/>
    <w:rsid w:val="00A75BE1"/>
    <w:rsid w:val="00A80265"/>
    <w:rsid w:val="00A80B7C"/>
    <w:rsid w:val="00A81335"/>
    <w:rsid w:val="00A819FF"/>
    <w:rsid w:val="00A835B8"/>
    <w:rsid w:val="00A83F8E"/>
    <w:rsid w:val="00A8479A"/>
    <w:rsid w:val="00A84A79"/>
    <w:rsid w:val="00A86F89"/>
    <w:rsid w:val="00A90244"/>
    <w:rsid w:val="00A903F2"/>
    <w:rsid w:val="00A90B31"/>
    <w:rsid w:val="00A90F28"/>
    <w:rsid w:val="00A920EA"/>
    <w:rsid w:val="00A92AC1"/>
    <w:rsid w:val="00A936E0"/>
    <w:rsid w:val="00A9388E"/>
    <w:rsid w:val="00A93D8C"/>
    <w:rsid w:val="00A94CF9"/>
    <w:rsid w:val="00A96747"/>
    <w:rsid w:val="00A97517"/>
    <w:rsid w:val="00A9765C"/>
    <w:rsid w:val="00A97D9C"/>
    <w:rsid w:val="00A97E90"/>
    <w:rsid w:val="00AA156D"/>
    <w:rsid w:val="00AA20EE"/>
    <w:rsid w:val="00AA30B7"/>
    <w:rsid w:val="00AA36E3"/>
    <w:rsid w:val="00AA6664"/>
    <w:rsid w:val="00AA7667"/>
    <w:rsid w:val="00AB0A33"/>
    <w:rsid w:val="00AB5465"/>
    <w:rsid w:val="00AB5B91"/>
    <w:rsid w:val="00AB6071"/>
    <w:rsid w:val="00AB681D"/>
    <w:rsid w:val="00AB6D48"/>
    <w:rsid w:val="00AB6F89"/>
    <w:rsid w:val="00AC1EC8"/>
    <w:rsid w:val="00AC2A82"/>
    <w:rsid w:val="00AC3651"/>
    <w:rsid w:val="00AC382F"/>
    <w:rsid w:val="00AC384F"/>
    <w:rsid w:val="00AD08CE"/>
    <w:rsid w:val="00AD18C9"/>
    <w:rsid w:val="00AD3C1A"/>
    <w:rsid w:val="00AD4F6F"/>
    <w:rsid w:val="00AD60FE"/>
    <w:rsid w:val="00AD678A"/>
    <w:rsid w:val="00AD7363"/>
    <w:rsid w:val="00AD76B4"/>
    <w:rsid w:val="00AE05D7"/>
    <w:rsid w:val="00AE2D1B"/>
    <w:rsid w:val="00AE3B7E"/>
    <w:rsid w:val="00AE5A62"/>
    <w:rsid w:val="00AE648B"/>
    <w:rsid w:val="00AF1968"/>
    <w:rsid w:val="00AF1D69"/>
    <w:rsid w:val="00AF3DA5"/>
    <w:rsid w:val="00AF4E20"/>
    <w:rsid w:val="00B01434"/>
    <w:rsid w:val="00B02ABC"/>
    <w:rsid w:val="00B0382B"/>
    <w:rsid w:val="00B06F19"/>
    <w:rsid w:val="00B072DC"/>
    <w:rsid w:val="00B102A4"/>
    <w:rsid w:val="00B114AC"/>
    <w:rsid w:val="00B1243D"/>
    <w:rsid w:val="00B12974"/>
    <w:rsid w:val="00B1359B"/>
    <w:rsid w:val="00B15FEC"/>
    <w:rsid w:val="00B176CA"/>
    <w:rsid w:val="00B205F7"/>
    <w:rsid w:val="00B215B2"/>
    <w:rsid w:val="00B21C11"/>
    <w:rsid w:val="00B224BC"/>
    <w:rsid w:val="00B22792"/>
    <w:rsid w:val="00B238B9"/>
    <w:rsid w:val="00B24C06"/>
    <w:rsid w:val="00B255CA"/>
    <w:rsid w:val="00B27269"/>
    <w:rsid w:val="00B3228D"/>
    <w:rsid w:val="00B32D0F"/>
    <w:rsid w:val="00B35028"/>
    <w:rsid w:val="00B37891"/>
    <w:rsid w:val="00B401BF"/>
    <w:rsid w:val="00B40B48"/>
    <w:rsid w:val="00B40C1A"/>
    <w:rsid w:val="00B420C1"/>
    <w:rsid w:val="00B4287F"/>
    <w:rsid w:val="00B42A0C"/>
    <w:rsid w:val="00B44C3A"/>
    <w:rsid w:val="00B477CE"/>
    <w:rsid w:val="00B510DC"/>
    <w:rsid w:val="00B513E8"/>
    <w:rsid w:val="00B534FD"/>
    <w:rsid w:val="00B53752"/>
    <w:rsid w:val="00B53A33"/>
    <w:rsid w:val="00B53EEB"/>
    <w:rsid w:val="00B5401F"/>
    <w:rsid w:val="00B568B4"/>
    <w:rsid w:val="00B60722"/>
    <w:rsid w:val="00B610FF"/>
    <w:rsid w:val="00B617E7"/>
    <w:rsid w:val="00B61D64"/>
    <w:rsid w:val="00B62A0A"/>
    <w:rsid w:val="00B62A79"/>
    <w:rsid w:val="00B64B44"/>
    <w:rsid w:val="00B64CB4"/>
    <w:rsid w:val="00B664FF"/>
    <w:rsid w:val="00B67D4B"/>
    <w:rsid w:val="00B704C4"/>
    <w:rsid w:val="00B708FD"/>
    <w:rsid w:val="00B718BD"/>
    <w:rsid w:val="00B7317A"/>
    <w:rsid w:val="00B77281"/>
    <w:rsid w:val="00B80083"/>
    <w:rsid w:val="00B81239"/>
    <w:rsid w:val="00B92E2D"/>
    <w:rsid w:val="00B93E13"/>
    <w:rsid w:val="00B9473F"/>
    <w:rsid w:val="00B94BD3"/>
    <w:rsid w:val="00B9509D"/>
    <w:rsid w:val="00B95805"/>
    <w:rsid w:val="00B95BB0"/>
    <w:rsid w:val="00BA08CD"/>
    <w:rsid w:val="00BA1C76"/>
    <w:rsid w:val="00BA54B2"/>
    <w:rsid w:val="00BA674E"/>
    <w:rsid w:val="00BA76F2"/>
    <w:rsid w:val="00BA7A66"/>
    <w:rsid w:val="00BA7CE4"/>
    <w:rsid w:val="00BB3D13"/>
    <w:rsid w:val="00BB4574"/>
    <w:rsid w:val="00BB63BA"/>
    <w:rsid w:val="00BB69F6"/>
    <w:rsid w:val="00BC0800"/>
    <w:rsid w:val="00BC2642"/>
    <w:rsid w:val="00BC3475"/>
    <w:rsid w:val="00BC50F0"/>
    <w:rsid w:val="00BC5D4A"/>
    <w:rsid w:val="00BC7FD2"/>
    <w:rsid w:val="00BD0BBE"/>
    <w:rsid w:val="00BD2C9E"/>
    <w:rsid w:val="00BD3AE0"/>
    <w:rsid w:val="00BD7862"/>
    <w:rsid w:val="00BD7BCE"/>
    <w:rsid w:val="00BE3AF7"/>
    <w:rsid w:val="00BE4329"/>
    <w:rsid w:val="00BE5C31"/>
    <w:rsid w:val="00BE7293"/>
    <w:rsid w:val="00BF29AA"/>
    <w:rsid w:val="00BF3269"/>
    <w:rsid w:val="00BF6814"/>
    <w:rsid w:val="00C002EB"/>
    <w:rsid w:val="00C00E02"/>
    <w:rsid w:val="00C06920"/>
    <w:rsid w:val="00C06C90"/>
    <w:rsid w:val="00C10392"/>
    <w:rsid w:val="00C11BBF"/>
    <w:rsid w:val="00C11C2B"/>
    <w:rsid w:val="00C131FE"/>
    <w:rsid w:val="00C141B7"/>
    <w:rsid w:val="00C15542"/>
    <w:rsid w:val="00C162DF"/>
    <w:rsid w:val="00C16877"/>
    <w:rsid w:val="00C16A1B"/>
    <w:rsid w:val="00C17AD8"/>
    <w:rsid w:val="00C22A64"/>
    <w:rsid w:val="00C238F4"/>
    <w:rsid w:val="00C254B4"/>
    <w:rsid w:val="00C2653B"/>
    <w:rsid w:val="00C302CF"/>
    <w:rsid w:val="00C3141E"/>
    <w:rsid w:val="00C319E2"/>
    <w:rsid w:val="00C31D32"/>
    <w:rsid w:val="00C350E4"/>
    <w:rsid w:val="00C356D7"/>
    <w:rsid w:val="00C359BB"/>
    <w:rsid w:val="00C3738C"/>
    <w:rsid w:val="00C408D6"/>
    <w:rsid w:val="00C41AE0"/>
    <w:rsid w:val="00C44005"/>
    <w:rsid w:val="00C446D8"/>
    <w:rsid w:val="00C4507D"/>
    <w:rsid w:val="00C47501"/>
    <w:rsid w:val="00C500C7"/>
    <w:rsid w:val="00C5014E"/>
    <w:rsid w:val="00C50B98"/>
    <w:rsid w:val="00C51A09"/>
    <w:rsid w:val="00C51E2E"/>
    <w:rsid w:val="00C53CBC"/>
    <w:rsid w:val="00C53F8F"/>
    <w:rsid w:val="00C558A7"/>
    <w:rsid w:val="00C56CBF"/>
    <w:rsid w:val="00C56CDB"/>
    <w:rsid w:val="00C601D0"/>
    <w:rsid w:val="00C60CF1"/>
    <w:rsid w:val="00C65DA0"/>
    <w:rsid w:val="00C66862"/>
    <w:rsid w:val="00C70199"/>
    <w:rsid w:val="00C705CC"/>
    <w:rsid w:val="00C71D75"/>
    <w:rsid w:val="00C73116"/>
    <w:rsid w:val="00C75BE7"/>
    <w:rsid w:val="00C7653E"/>
    <w:rsid w:val="00C775D6"/>
    <w:rsid w:val="00C77758"/>
    <w:rsid w:val="00C80745"/>
    <w:rsid w:val="00C81CA5"/>
    <w:rsid w:val="00C820B6"/>
    <w:rsid w:val="00C83ABD"/>
    <w:rsid w:val="00C856A4"/>
    <w:rsid w:val="00C85CF5"/>
    <w:rsid w:val="00C919D3"/>
    <w:rsid w:val="00C930F6"/>
    <w:rsid w:val="00C932A7"/>
    <w:rsid w:val="00C93A7D"/>
    <w:rsid w:val="00C95807"/>
    <w:rsid w:val="00C971C7"/>
    <w:rsid w:val="00C977BC"/>
    <w:rsid w:val="00CA0AEE"/>
    <w:rsid w:val="00CA1640"/>
    <w:rsid w:val="00CA179D"/>
    <w:rsid w:val="00CA1F00"/>
    <w:rsid w:val="00CA2C3C"/>
    <w:rsid w:val="00CA4A92"/>
    <w:rsid w:val="00CA68B9"/>
    <w:rsid w:val="00CA7994"/>
    <w:rsid w:val="00CB0830"/>
    <w:rsid w:val="00CB1002"/>
    <w:rsid w:val="00CB25F1"/>
    <w:rsid w:val="00CB5375"/>
    <w:rsid w:val="00CB56F4"/>
    <w:rsid w:val="00CB5969"/>
    <w:rsid w:val="00CB5AE8"/>
    <w:rsid w:val="00CB5CF1"/>
    <w:rsid w:val="00CB7577"/>
    <w:rsid w:val="00CC0D81"/>
    <w:rsid w:val="00CC29DE"/>
    <w:rsid w:val="00CC2BDA"/>
    <w:rsid w:val="00CC3AE8"/>
    <w:rsid w:val="00CD06B8"/>
    <w:rsid w:val="00CD364B"/>
    <w:rsid w:val="00CD3E6F"/>
    <w:rsid w:val="00CD43CD"/>
    <w:rsid w:val="00CD52B4"/>
    <w:rsid w:val="00CD5813"/>
    <w:rsid w:val="00CD587A"/>
    <w:rsid w:val="00CD65BA"/>
    <w:rsid w:val="00CD68EA"/>
    <w:rsid w:val="00CD6CE2"/>
    <w:rsid w:val="00CD7E3E"/>
    <w:rsid w:val="00CE0B4F"/>
    <w:rsid w:val="00CE1306"/>
    <w:rsid w:val="00CE1328"/>
    <w:rsid w:val="00CE1C34"/>
    <w:rsid w:val="00CE611D"/>
    <w:rsid w:val="00CF01E0"/>
    <w:rsid w:val="00CF1732"/>
    <w:rsid w:val="00CF1806"/>
    <w:rsid w:val="00CF26F2"/>
    <w:rsid w:val="00CF362F"/>
    <w:rsid w:val="00CF4DA4"/>
    <w:rsid w:val="00CF4EE8"/>
    <w:rsid w:val="00CF54CA"/>
    <w:rsid w:val="00CF5967"/>
    <w:rsid w:val="00CF64E9"/>
    <w:rsid w:val="00CF706B"/>
    <w:rsid w:val="00CF74BA"/>
    <w:rsid w:val="00D00C1C"/>
    <w:rsid w:val="00D0119A"/>
    <w:rsid w:val="00D012F8"/>
    <w:rsid w:val="00D01C97"/>
    <w:rsid w:val="00D030B2"/>
    <w:rsid w:val="00D033C1"/>
    <w:rsid w:val="00D033DD"/>
    <w:rsid w:val="00D038F8"/>
    <w:rsid w:val="00D03B9D"/>
    <w:rsid w:val="00D04411"/>
    <w:rsid w:val="00D05622"/>
    <w:rsid w:val="00D06200"/>
    <w:rsid w:val="00D06A54"/>
    <w:rsid w:val="00D11187"/>
    <w:rsid w:val="00D12D13"/>
    <w:rsid w:val="00D15A17"/>
    <w:rsid w:val="00D20303"/>
    <w:rsid w:val="00D20656"/>
    <w:rsid w:val="00D21C5D"/>
    <w:rsid w:val="00D230D7"/>
    <w:rsid w:val="00D23333"/>
    <w:rsid w:val="00D26A14"/>
    <w:rsid w:val="00D2783A"/>
    <w:rsid w:val="00D3133C"/>
    <w:rsid w:val="00D320A7"/>
    <w:rsid w:val="00D32A4F"/>
    <w:rsid w:val="00D33712"/>
    <w:rsid w:val="00D33E6F"/>
    <w:rsid w:val="00D35EAC"/>
    <w:rsid w:val="00D403E0"/>
    <w:rsid w:val="00D4323F"/>
    <w:rsid w:val="00D44F08"/>
    <w:rsid w:val="00D45943"/>
    <w:rsid w:val="00D472A1"/>
    <w:rsid w:val="00D47BB2"/>
    <w:rsid w:val="00D5188E"/>
    <w:rsid w:val="00D519E5"/>
    <w:rsid w:val="00D6081B"/>
    <w:rsid w:val="00D616E2"/>
    <w:rsid w:val="00D61C17"/>
    <w:rsid w:val="00D62D5B"/>
    <w:rsid w:val="00D63E5B"/>
    <w:rsid w:val="00D64AD8"/>
    <w:rsid w:val="00D64FCF"/>
    <w:rsid w:val="00D6597D"/>
    <w:rsid w:val="00D668F7"/>
    <w:rsid w:val="00D66E3B"/>
    <w:rsid w:val="00D7022A"/>
    <w:rsid w:val="00D7048A"/>
    <w:rsid w:val="00D72168"/>
    <w:rsid w:val="00D72A79"/>
    <w:rsid w:val="00D72FD5"/>
    <w:rsid w:val="00D80626"/>
    <w:rsid w:val="00D8112A"/>
    <w:rsid w:val="00D81337"/>
    <w:rsid w:val="00D826D4"/>
    <w:rsid w:val="00D83BAB"/>
    <w:rsid w:val="00D84B40"/>
    <w:rsid w:val="00D86D95"/>
    <w:rsid w:val="00D86DBA"/>
    <w:rsid w:val="00D92EA1"/>
    <w:rsid w:val="00DA00A0"/>
    <w:rsid w:val="00DA110F"/>
    <w:rsid w:val="00DA26A7"/>
    <w:rsid w:val="00DA2CA5"/>
    <w:rsid w:val="00DA4C64"/>
    <w:rsid w:val="00DA57EA"/>
    <w:rsid w:val="00DA607B"/>
    <w:rsid w:val="00DA6331"/>
    <w:rsid w:val="00DA6D1C"/>
    <w:rsid w:val="00DA7C18"/>
    <w:rsid w:val="00DB0DD8"/>
    <w:rsid w:val="00DB0EDD"/>
    <w:rsid w:val="00DB13F9"/>
    <w:rsid w:val="00DB4A03"/>
    <w:rsid w:val="00DC03ED"/>
    <w:rsid w:val="00DC23A9"/>
    <w:rsid w:val="00DC2CE0"/>
    <w:rsid w:val="00DC66CF"/>
    <w:rsid w:val="00DD08E4"/>
    <w:rsid w:val="00DD1F0D"/>
    <w:rsid w:val="00DD5AF3"/>
    <w:rsid w:val="00DD6907"/>
    <w:rsid w:val="00DD691E"/>
    <w:rsid w:val="00DD7CF8"/>
    <w:rsid w:val="00DE0077"/>
    <w:rsid w:val="00DE39C5"/>
    <w:rsid w:val="00DE3B53"/>
    <w:rsid w:val="00DE6EBA"/>
    <w:rsid w:val="00DF5A2A"/>
    <w:rsid w:val="00DF7230"/>
    <w:rsid w:val="00DF78E2"/>
    <w:rsid w:val="00DF78FC"/>
    <w:rsid w:val="00E03458"/>
    <w:rsid w:val="00E04703"/>
    <w:rsid w:val="00E04802"/>
    <w:rsid w:val="00E04E71"/>
    <w:rsid w:val="00E05ECC"/>
    <w:rsid w:val="00E060DC"/>
    <w:rsid w:val="00E108F7"/>
    <w:rsid w:val="00E11D23"/>
    <w:rsid w:val="00E13D3D"/>
    <w:rsid w:val="00E13F1F"/>
    <w:rsid w:val="00E160FA"/>
    <w:rsid w:val="00E16C36"/>
    <w:rsid w:val="00E21B04"/>
    <w:rsid w:val="00E22612"/>
    <w:rsid w:val="00E22709"/>
    <w:rsid w:val="00E23501"/>
    <w:rsid w:val="00E23668"/>
    <w:rsid w:val="00E23986"/>
    <w:rsid w:val="00E23D58"/>
    <w:rsid w:val="00E24211"/>
    <w:rsid w:val="00E246FB"/>
    <w:rsid w:val="00E24E8C"/>
    <w:rsid w:val="00E25766"/>
    <w:rsid w:val="00E26EFC"/>
    <w:rsid w:val="00E27E57"/>
    <w:rsid w:val="00E3004E"/>
    <w:rsid w:val="00E30138"/>
    <w:rsid w:val="00E33A49"/>
    <w:rsid w:val="00E4055A"/>
    <w:rsid w:val="00E42376"/>
    <w:rsid w:val="00E437FC"/>
    <w:rsid w:val="00E45C52"/>
    <w:rsid w:val="00E47040"/>
    <w:rsid w:val="00E47D2D"/>
    <w:rsid w:val="00E502C7"/>
    <w:rsid w:val="00E50A50"/>
    <w:rsid w:val="00E50A82"/>
    <w:rsid w:val="00E5103B"/>
    <w:rsid w:val="00E52C91"/>
    <w:rsid w:val="00E5492E"/>
    <w:rsid w:val="00E54B27"/>
    <w:rsid w:val="00E54D73"/>
    <w:rsid w:val="00E56C35"/>
    <w:rsid w:val="00E57572"/>
    <w:rsid w:val="00E61268"/>
    <w:rsid w:val="00E62C95"/>
    <w:rsid w:val="00E62CFA"/>
    <w:rsid w:val="00E664A1"/>
    <w:rsid w:val="00E74381"/>
    <w:rsid w:val="00E75D42"/>
    <w:rsid w:val="00E76DA7"/>
    <w:rsid w:val="00E76F6C"/>
    <w:rsid w:val="00E8071F"/>
    <w:rsid w:val="00E820E0"/>
    <w:rsid w:val="00E82383"/>
    <w:rsid w:val="00E83339"/>
    <w:rsid w:val="00E84752"/>
    <w:rsid w:val="00E84954"/>
    <w:rsid w:val="00E86C4B"/>
    <w:rsid w:val="00E86FDC"/>
    <w:rsid w:val="00E90AF1"/>
    <w:rsid w:val="00E912FA"/>
    <w:rsid w:val="00E923C8"/>
    <w:rsid w:val="00E9492D"/>
    <w:rsid w:val="00E962EE"/>
    <w:rsid w:val="00E9701F"/>
    <w:rsid w:val="00E9730B"/>
    <w:rsid w:val="00EA0F96"/>
    <w:rsid w:val="00EA244A"/>
    <w:rsid w:val="00EA38BA"/>
    <w:rsid w:val="00EA3BD3"/>
    <w:rsid w:val="00EA5336"/>
    <w:rsid w:val="00EA6A07"/>
    <w:rsid w:val="00EA6CB7"/>
    <w:rsid w:val="00EA6EA9"/>
    <w:rsid w:val="00EB0FDA"/>
    <w:rsid w:val="00EB3C09"/>
    <w:rsid w:val="00EB54E1"/>
    <w:rsid w:val="00EB5CC9"/>
    <w:rsid w:val="00EB635C"/>
    <w:rsid w:val="00EB6D9A"/>
    <w:rsid w:val="00EB74CB"/>
    <w:rsid w:val="00EB7D59"/>
    <w:rsid w:val="00EB7E4F"/>
    <w:rsid w:val="00EB7E52"/>
    <w:rsid w:val="00EC1F94"/>
    <w:rsid w:val="00EC23BB"/>
    <w:rsid w:val="00EC30F0"/>
    <w:rsid w:val="00EC3D70"/>
    <w:rsid w:val="00EC52B9"/>
    <w:rsid w:val="00EC5C1E"/>
    <w:rsid w:val="00ED27E5"/>
    <w:rsid w:val="00ED3725"/>
    <w:rsid w:val="00ED38E6"/>
    <w:rsid w:val="00ED582B"/>
    <w:rsid w:val="00EE1452"/>
    <w:rsid w:val="00EE35E0"/>
    <w:rsid w:val="00EE47F5"/>
    <w:rsid w:val="00EE5851"/>
    <w:rsid w:val="00EF1172"/>
    <w:rsid w:val="00EF22ED"/>
    <w:rsid w:val="00EF3A0D"/>
    <w:rsid w:val="00EF4DE8"/>
    <w:rsid w:val="00EF4EC1"/>
    <w:rsid w:val="00EF4EDC"/>
    <w:rsid w:val="00EF72A8"/>
    <w:rsid w:val="00EF74E4"/>
    <w:rsid w:val="00EF7BF5"/>
    <w:rsid w:val="00F01B5F"/>
    <w:rsid w:val="00F01B90"/>
    <w:rsid w:val="00F04034"/>
    <w:rsid w:val="00F04080"/>
    <w:rsid w:val="00F044A4"/>
    <w:rsid w:val="00F065D6"/>
    <w:rsid w:val="00F143C4"/>
    <w:rsid w:val="00F156F4"/>
    <w:rsid w:val="00F16BDC"/>
    <w:rsid w:val="00F17A1F"/>
    <w:rsid w:val="00F17E71"/>
    <w:rsid w:val="00F20FB0"/>
    <w:rsid w:val="00F21D99"/>
    <w:rsid w:val="00F2296F"/>
    <w:rsid w:val="00F233F6"/>
    <w:rsid w:val="00F23CB7"/>
    <w:rsid w:val="00F251D2"/>
    <w:rsid w:val="00F2668B"/>
    <w:rsid w:val="00F2716F"/>
    <w:rsid w:val="00F35B76"/>
    <w:rsid w:val="00F360B1"/>
    <w:rsid w:val="00F3729A"/>
    <w:rsid w:val="00F37448"/>
    <w:rsid w:val="00F40581"/>
    <w:rsid w:val="00F40864"/>
    <w:rsid w:val="00F46166"/>
    <w:rsid w:val="00F46693"/>
    <w:rsid w:val="00F47F79"/>
    <w:rsid w:val="00F51E0F"/>
    <w:rsid w:val="00F52D41"/>
    <w:rsid w:val="00F5312C"/>
    <w:rsid w:val="00F54C93"/>
    <w:rsid w:val="00F558F9"/>
    <w:rsid w:val="00F57F0D"/>
    <w:rsid w:val="00F63083"/>
    <w:rsid w:val="00F630F4"/>
    <w:rsid w:val="00F67734"/>
    <w:rsid w:val="00F8028C"/>
    <w:rsid w:val="00F82CA7"/>
    <w:rsid w:val="00F832E4"/>
    <w:rsid w:val="00F9010D"/>
    <w:rsid w:val="00F9155A"/>
    <w:rsid w:val="00F918AC"/>
    <w:rsid w:val="00F91E0F"/>
    <w:rsid w:val="00F9304F"/>
    <w:rsid w:val="00F935F0"/>
    <w:rsid w:val="00F964ED"/>
    <w:rsid w:val="00F96B29"/>
    <w:rsid w:val="00F97F9B"/>
    <w:rsid w:val="00FA264B"/>
    <w:rsid w:val="00FA52BB"/>
    <w:rsid w:val="00FA569F"/>
    <w:rsid w:val="00FA5C6D"/>
    <w:rsid w:val="00FA7FBB"/>
    <w:rsid w:val="00FB356A"/>
    <w:rsid w:val="00FB4C3E"/>
    <w:rsid w:val="00FB54EA"/>
    <w:rsid w:val="00FB75ED"/>
    <w:rsid w:val="00FB7D9F"/>
    <w:rsid w:val="00FC19CF"/>
    <w:rsid w:val="00FC1A5A"/>
    <w:rsid w:val="00FC2401"/>
    <w:rsid w:val="00FC2CE1"/>
    <w:rsid w:val="00FC2D19"/>
    <w:rsid w:val="00FC3A59"/>
    <w:rsid w:val="00FC5B76"/>
    <w:rsid w:val="00FC6430"/>
    <w:rsid w:val="00FC6556"/>
    <w:rsid w:val="00FC672E"/>
    <w:rsid w:val="00FD2EAB"/>
    <w:rsid w:val="00FD41F9"/>
    <w:rsid w:val="00FD5F35"/>
    <w:rsid w:val="00FE0AE3"/>
    <w:rsid w:val="00FE21E2"/>
    <w:rsid w:val="00FE527B"/>
    <w:rsid w:val="00FE6E82"/>
    <w:rsid w:val="00FE795B"/>
    <w:rsid w:val="00FF05A6"/>
    <w:rsid w:val="00FF164F"/>
    <w:rsid w:val="00FF1D64"/>
    <w:rsid w:val="00FF2489"/>
    <w:rsid w:val="00FF397F"/>
    <w:rsid w:val="00FF3A38"/>
    <w:rsid w:val="00FF3F95"/>
    <w:rsid w:val="00FF4559"/>
    <w:rsid w:val="00FF5041"/>
    <w:rsid w:val="00FF7E22"/>
    <w:rsid w:val="00FF7F1B"/>
    <w:rsid w:val="02145E32"/>
    <w:rsid w:val="02BFEC6D"/>
    <w:rsid w:val="032E0574"/>
    <w:rsid w:val="0340B876"/>
    <w:rsid w:val="03ABAA58"/>
    <w:rsid w:val="04B0B946"/>
    <w:rsid w:val="0A108DE6"/>
    <w:rsid w:val="0B38075A"/>
    <w:rsid w:val="0B866C2C"/>
    <w:rsid w:val="0C15E2E2"/>
    <w:rsid w:val="0C1EBA18"/>
    <w:rsid w:val="0C6716E1"/>
    <w:rsid w:val="0D38DA54"/>
    <w:rsid w:val="0EC7C30A"/>
    <w:rsid w:val="0F4C20E4"/>
    <w:rsid w:val="109CD925"/>
    <w:rsid w:val="116B3D6D"/>
    <w:rsid w:val="124D6720"/>
    <w:rsid w:val="13BAD321"/>
    <w:rsid w:val="17025437"/>
    <w:rsid w:val="17AAF36E"/>
    <w:rsid w:val="18A89F1C"/>
    <w:rsid w:val="1AE2B7D5"/>
    <w:rsid w:val="1DEE1F82"/>
    <w:rsid w:val="1EFED08D"/>
    <w:rsid w:val="2462D9E2"/>
    <w:rsid w:val="277D3EC1"/>
    <w:rsid w:val="27F075C5"/>
    <w:rsid w:val="29C3A8B3"/>
    <w:rsid w:val="2ADA2CC2"/>
    <w:rsid w:val="2C2F6EE4"/>
    <w:rsid w:val="2DB24347"/>
    <w:rsid w:val="2E362EDE"/>
    <w:rsid w:val="312E97AF"/>
    <w:rsid w:val="3223EDBD"/>
    <w:rsid w:val="33BC28B2"/>
    <w:rsid w:val="343C204A"/>
    <w:rsid w:val="35F93FB3"/>
    <w:rsid w:val="391A8532"/>
    <w:rsid w:val="3B5D55F8"/>
    <w:rsid w:val="3CA38B1A"/>
    <w:rsid w:val="3CCF6230"/>
    <w:rsid w:val="3D2C322A"/>
    <w:rsid w:val="3D6C3D9D"/>
    <w:rsid w:val="3DB5C558"/>
    <w:rsid w:val="3EC3D51F"/>
    <w:rsid w:val="3F3978BC"/>
    <w:rsid w:val="40726D4D"/>
    <w:rsid w:val="40D690B5"/>
    <w:rsid w:val="41818BB9"/>
    <w:rsid w:val="42894A0A"/>
    <w:rsid w:val="439E2A12"/>
    <w:rsid w:val="46722760"/>
    <w:rsid w:val="475298A8"/>
    <w:rsid w:val="48CAE02C"/>
    <w:rsid w:val="48EC6E9A"/>
    <w:rsid w:val="497F6007"/>
    <w:rsid w:val="498C2B50"/>
    <w:rsid w:val="49D7838E"/>
    <w:rsid w:val="4A00EDDB"/>
    <w:rsid w:val="4B3ABE56"/>
    <w:rsid w:val="4B3B93D6"/>
    <w:rsid w:val="4CF467F5"/>
    <w:rsid w:val="4CFC67C1"/>
    <w:rsid w:val="4D6B05C8"/>
    <w:rsid w:val="4E1E4210"/>
    <w:rsid w:val="52139129"/>
    <w:rsid w:val="5290ADC7"/>
    <w:rsid w:val="52DE68BC"/>
    <w:rsid w:val="531A9466"/>
    <w:rsid w:val="53FFDF19"/>
    <w:rsid w:val="55D9AA45"/>
    <w:rsid w:val="5AAF6EAC"/>
    <w:rsid w:val="5AEEB6B6"/>
    <w:rsid w:val="5E071AC1"/>
    <w:rsid w:val="6064C70B"/>
    <w:rsid w:val="60E291C9"/>
    <w:rsid w:val="627E5A6F"/>
    <w:rsid w:val="65AC6E99"/>
    <w:rsid w:val="66FC1686"/>
    <w:rsid w:val="68424BE1"/>
    <w:rsid w:val="6878914B"/>
    <w:rsid w:val="68E6EFF3"/>
    <w:rsid w:val="6918A264"/>
    <w:rsid w:val="6AFE253A"/>
    <w:rsid w:val="6CB32F33"/>
    <w:rsid w:val="70B5D558"/>
    <w:rsid w:val="71875C68"/>
    <w:rsid w:val="7254075B"/>
    <w:rsid w:val="743FCF9F"/>
    <w:rsid w:val="76A03760"/>
    <w:rsid w:val="76C44AB7"/>
    <w:rsid w:val="79BA27FF"/>
    <w:rsid w:val="7AD24673"/>
    <w:rsid w:val="7B8545A0"/>
    <w:rsid w:val="7B8CF67E"/>
    <w:rsid w:val="7BD0214A"/>
    <w:rsid w:val="7C310096"/>
    <w:rsid w:val="7E9D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386E"/>
  <w15:chartTrackingRefBased/>
  <w15:docId w15:val="{67605FC4-5E2F-462A-8062-64739E6F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75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41E7"/>
  </w:style>
  <w:style w:type="paragraph" w:styleId="Pta">
    <w:name w:val="footer"/>
    <w:basedOn w:val="Normlny"/>
    <w:link w:val="Pt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41E7"/>
  </w:style>
  <w:style w:type="paragraph" w:styleId="Revzia">
    <w:name w:val="Revision"/>
    <w:hidden/>
    <w:uiPriority w:val="99"/>
    <w:semiHidden/>
    <w:rsid w:val="005C1753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E5103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5103B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314906"/>
    <w:pPr>
      <w:ind w:left="720"/>
      <w:contextualSpacing/>
    </w:pPr>
  </w:style>
  <w:style w:type="character" w:customStyle="1" w:styleId="CommentReference">
    <w:name w:val="Comment Reference"/>
    <w:basedOn w:val="Predvolenpsmoodseku"/>
    <w:uiPriority w:val="99"/>
    <w:semiHidden/>
    <w:unhideWhenUsed/>
    <w:rsid w:val="006568CD"/>
    <w:rPr>
      <w:sz w:val="16"/>
      <w:szCs w:val="16"/>
    </w:rPr>
  </w:style>
  <w:style w:type="paragraph" w:customStyle="1" w:styleId="CommentText">
    <w:name w:val="Comment Text"/>
    <w:basedOn w:val="Normlny"/>
    <w:link w:val="CommentTextChar"/>
    <w:uiPriority w:val="99"/>
    <w:unhideWhenUsed/>
    <w:rsid w:val="006568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edvolenpsmoodseku"/>
    <w:link w:val="CommentText"/>
    <w:uiPriority w:val="99"/>
    <w:rsid w:val="006568CD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56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8CD"/>
    <w:rPr>
      <w:b/>
      <w:bCs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237D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237D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237D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D237D"/>
    <w:rPr>
      <w:vertAlign w:val="superscript"/>
    </w:rPr>
  </w:style>
  <w:style w:type="paragraph" w:customStyle="1" w:styleId="Odsekzoznamu6">
    <w:name w:val="Odsek zoznamu6"/>
    <w:basedOn w:val="Normlny"/>
    <w:rsid w:val="0012690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Char2">
    <w:name w:val="Char2"/>
    <w:basedOn w:val="Normlny"/>
    <w:link w:val="Odkaznapoznmkupodiarou"/>
    <w:uiPriority w:val="99"/>
    <w:rsid w:val="00126906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102A4"/>
    <w:rPr>
      <w:color w:val="954F72" w:themeColor="followedHyperlink"/>
      <w:u w:val="single"/>
    </w:rPr>
  </w:style>
  <w:style w:type="paragraph" w:styleId="Zkladntext2">
    <w:name w:val="Body Text 2"/>
    <w:basedOn w:val="Normlny"/>
    <w:link w:val="Zkladntext2Char"/>
    <w:semiHidden/>
    <w:rsid w:val="00A326C4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semiHidden/>
    <w:rsid w:val="00A326C4"/>
    <w:rPr>
      <w:rFonts w:ascii="Arial" w:eastAsia="Times New Roman" w:hAnsi="Arial" w:cs="Times New Roman"/>
      <w:szCs w:val="24"/>
    </w:rPr>
  </w:style>
  <w:style w:type="paragraph" w:styleId="Textkomentra">
    <w:name w:val="annotation text"/>
    <w:basedOn w:val="Normlny"/>
    <w:link w:val="Textkoment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B7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B75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BE456637092E4AAE50B78636B7A70D" ma:contentTypeVersion="28" ma:contentTypeDescription="Umožňuje vytvoriť nový dokument." ma:contentTypeScope="" ma:versionID="51112eae142ea6a29ca46e3dfa4c060d">
  <xsd:schema xmlns:xsd="http://www.w3.org/2001/XMLSchema" xmlns:xs="http://www.w3.org/2001/XMLSchema" xmlns:p="http://schemas.microsoft.com/office/2006/metadata/properties" xmlns:ns2="a1c8569b-1216-4bce-b26d-e4a14c101d3a" xmlns:ns3="cfa3e99b-3293-4578-8678-9d84e8e79a15" targetNamespace="http://schemas.microsoft.com/office/2006/metadata/properties" ma:root="true" ma:fieldsID="86aa497053550d4505ed3ebd2b5faa14" ns2:_="" ns3:_="">
    <xsd:import namespace="a1c8569b-1216-4bce-b26d-e4a14c101d3a"/>
    <xsd:import namespace="cfa3e99b-3293-4578-8678-9d84e8e79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Oddelenie" minOccurs="0"/>
                <xsd:element ref="ns2:V_x00fd_zva" minOccurs="0"/>
                <xsd:element ref="ns2:K_x00f3_dprojektu" minOccurs="0"/>
                <xsd:element ref="ns2:Typdokumentu" minOccurs="0"/>
                <xsd:element ref="ns2:Proces" minOccurs="0"/>
                <xsd:element ref="ns2:PM" minOccurs="0"/>
                <xsd:element ref="ns2:Pozn_x00e1_mk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Od" minOccurs="0"/>
                <xsd:element ref="ns2:Do" minOccurs="0"/>
                <xsd:element ref="ns2:Sta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8569b-1216-4bce-b26d-e4a14c101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Oddelenie" ma:index="18" nillable="true" ma:displayName="Oddelenie" ma:format="Dropdown" ma:internalName="Oddelenie">
      <xsd:simpleType>
        <xsd:restriction base="dms:Choice">
          <xsd:enumeration value="Metodika"/>
          <xsd:enumeration value="Projektoví"/>
        </xsd:restriction>
      </xsd:simpleType>
    </xsd:element>
    <xsd:element name="V_x00fd_zva" ma:index="19" nillable="true" ma:displayName="Výzva" ma:format="Dropdown" ma:internalName="V_x00fd_zva">
      <xsd:simpleType>
        <xsd:restriction base="dms:Choice">
          <xsd:enumeration value="1/2022"/>
          <xsd:enumeration value="2/2024"/>
          <xsd:enumeration value="3/2025"/>
          <xsd:enumeration value="4/2025"/>
        </xsd:restriction>
      </xsd:simpleType>
    </xsd:element>
    <xsd:element name="K_x00f3_dprojektu" ma:index="20" nillable="true" ma:displayName="Kód projektu" ma:decimals="0" ma:format="Dropdown" ma:internalName="K_x00f3_dprojektu" ma:percentage="FALSE">
      <xsd:simpleType>
        <xsd:restriction base="dms:Number"/>
      </xsd:simpleType>
    </xsd:element>
    <xsd:element name="Typdokumentu" ma:index="21" nillable="true" ma:displayName="Typ dokumentu" ma:format="Dropdown" ma:internalName="Typdokumentu">
      <xsd:simpleType>
        <xsd:restriction base="dms:Choice">
          <xsd:enumeration value="Pracovný"/>
          <xsd:enumeration value="Všeobecný"/>
          <xsd:enumeration value="Pošta"/>
        </xsd:restriction>
      </xsd:simpleType>
    </xsd:element>
    <xsd:element name="Proces" ma:index="22" nillable="true" ma:displayName="Proces" ma:format="Dropdown" ma:internalName="Proces">
      <xsd:simpleType>
        <xsd:restriction base="dms:Choice">
          <xsd:enumeration value="KFSÚ"/>
          <xsd:enumeration value="EOH"/>
          <xsd:enumeration value="IPK"/>
          <xsd:enumeration value="ZMLUVY"/>
          <xsd:enumeration value="AUDIT"/>
          <xsd:enumeration value="ŽOP"/>
          <xsd:enumeration value="ŽOZ"/>
          <xsd:enumeration value="SÚBOR"/>
          <xsd:enumeration value="Implementácia"/>
          <xsd:enumeration value="Voľba 10"/>
        </xsd:restriction>
      </xsd:simpleType>
    </xsd:element>
    <xsd:element name="PM" ma:index="23" nillable="true" ma:displayName="PM" ma:format="Dropdown" ma:internalName="PM">
      <xsd:simpleType>
        <xsd:restriction base="dms:Choice">
          <xsd:enumeration value="Antalová"/>
          <xsd:enumeration value="Bdžochová"/>
          <xsd:enumeration value="Buchta"/>
          <xsd:enumeration value="Demel"/>
          <xsd:enumeration value="Eickmann"/>
          <xsd:enumeration value="Flamíková"/>
          <xsd:enumeration value="Hlavatý"/>
          <xsd:enumeration value="Horváthová"/>
          <xsd:enumeration value="Ivančíková"/>
          <xsd:enumeration value="Kalivoda"/>
          <xsd:enumeration value="Macík"/>
          <xsd:enumeration value="Oršula"/>
          <xsd:enumeration value="Person"/>
          <xsd:enumeration value="Skyba"/>
        </xsd:restriction>
      </xsd:simpleType>
    </xsd:element>
    <xsd:element name="Pozn_x00e1_mka" ma:index="24" nillable="true" ma:displayName="Poznámka" ma:format="Dropdown" ma:internalName="Pozn_x00e1_mka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Od" ma:index="30" nillable="true" ma:displayName="Od" ma:format="DateOnly" ma:internalName="Od">
      <xsd:simpleType>
        <xsd:restriction base="dms:DateTime"/>
      </xsd:simpleType>
    </xsd:element>
    <xsd:element name="Do" ma:index="31" nillable="true" ma:displayName="Do" ma:format="DateOnly" ma:internalName="Do">
      <xsd:simpleType>
        <xsd:restriction base="dms:DateTime"/>
      </xsd:simpleType>
    </xsd:element>
    <xsd:element name="Stav" ma:index="32" nillable="true" ma:displayName="Stav" ma:format="Dropdown" ma:internalName="Stav">
      <xsd:simpleType>
        <xsd:restriction base="dms:Choice">
          <xsd:enumeration value="Otvorené"/>
          <xsd:enumeration value="Ukončené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3e99b-3293-4578-8678-9d84e8e79a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7e908ddd-4edc-4992-84a6-fa03b3cbffa8}" ma:internalName="TaxCatchAll" ma:showField="CatchAllData" ma:web="cfa3e99b-3293-4578-8678-9d84e8e79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delenie xmlns="a1c8569b-1216-4bce-b26d-e4a14c101d3a">Metodika</Oddelenie>
    <PM xmlns="a1c8569b-1216-4bce-b26d-e4a14c101d3a" xsi:nil="true"/>
    <lcf76f155ced4ddcb4097134ff3c332f xmlns="a1c8569b-1216-4bce-b26d-e4a14c101d3a">
      <Terms xmlns="http://schemas.microsoft.com/office/infopath/2007/PartnerControls"/>
    </lcf76f155ced4ddcb4097134ff3c332f>
    <Proces xmlns="a1c8569b-1216-4bce-b26d-e4a14c101d3a">IPK</Proces>
    <V_x00fd_zva xmlns="a1c8569b-1216-4bce-b26d-e4a14c101d3a" xsi:nil="true"/>
    <TaxCatchAll xmlns="cfa3e99b-3293-4578-8678-9d84e8e79a15" xsi:nil="true"/>
    <K_x00f3_dprojektu xmlns="a1c8569b-1216-4bce-b26d-e4a14c101d3a" xsi:nil="true"/>
    <Pozn_x00e1_mka xmlns="a1c8569b-1216-4bce-b26d-e4a14c101d3a" xsi:nil="true"/>
    <Do xmlns="a1c8569b-1216-4bce-b26d-e4a14c101d3a" xsi:nil="true"/>
    <Typdokumentu xmlns="a1c8569b-1216-4bce-b26d-e4a14c101d3a">Všeobecný</Typdokumentu>
    <Od xmlns="a1c8569b-1216-4bce-b26d-e4a14c101d3a" xsi:nil="true"/>
    <Stav xmlns="a1c8569b-1216-4bce-b26d-e4a14c101d3a">Otvorené</Stav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78D7F-61B7-4D98-83A2-DA24DDE04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c8569b-1216-4bce-b26d-e4a14c101d3a"/>
    <ds:schemaRef ds:uri="cfa3e99b-3293-4578-8678-9d84e8e79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0DF80B-38BC-498F-B824-5DBB34DA7C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1A763F-442E-4585-9600-E97FC9D4CC7A}">
  <ds:schemaRefs>
    <ds:schemaRef ds:uri="http://schemas.microsoft.com/office/2006/metadata/properties"/>
    <ds:schemaRef ds:uri="http://schemas.microsoft.com/office/infopath/2007/PartnerControls"/>
    <ds:schemaRef ds:uri="a1c8569b-1216-4bce-b26d-e4a14c101d3a"/>
    <ds:schemaRef ds:uri="cfa3e99b-3293-4578-8678-9d84e8e79a15"/>
  </ds:schemaRefs>
</ds:datastoreItem>
</file>

<file path=customXml/itemProps4.xml><?xml version="1.0" encoding="utf-8"?>
<ds:datastoreItem xmlns:ds="http://schemas.openxmlformats.org/officeDocument/2006/customXml" ds:itemID="{AD50B814-0E24-4A74-A8F0-CFD70CBF3F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5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Ujová Lucia</dc:creator>
  <cp:keywords/>
  <dc:description/>
  <cp:lastModifiedBy>Eickmann Dana</cp:lastModifiedBy>
  <cp:revision>32</cp:revision>
  <cp:lastPrinted>2026-05-19T11:23:00Z</cp:lastPrinted>
  <dcterms:created xsi:type="dcterms:W3CDTF">2026-05-18T11:25:00Z</dcterms:created>
  <dcterms:modified xsi:type="dcterms:W3CDTF">2026-05-19T11:28:00Z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0x01010044BE456637092E4AAE50B78636B7A70D</vt:lpwstr>
  </property>
  <property fmtid="{D5CDD505-2E9C-101B-9397-08002B2CF9AE}" pid="3" name="MediaServiceImageTags">
    <vt:lpwstr/>
  </property>
</Properties>
</file>