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06B7" w14:textId="77777777" w:rsidR="004F189C" w:rsidRDefault="004F189C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</w:p>
    <w:p w14:paraId="2214FD78" w14:textId="56CED7E5" w:rsidR="007204B7" w:rsidRPr="0043732A" w:rsidRDefault="00FC2ACF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  <w:r>
        <w:rPr>
          <w:rFonts w:ascii="Arial Narrow" w:hAnsi="Arial Narrow" w:cstheme="minorHAnsi"/>
          <w:b/>
          <w:smallCaps/>
          <w:sz w:val="28"/>
          <w:szCs w:val="28"/>
        </w:rPr>
        <w:t>Čestné vyhlásenie – oznamovacia povinnosť</w:t>
      </w:r>
    </w:p>
    <w:p w14:paraId="2785C140" w14:textId="51CF544D" w:rsidR="00A37E43" w:rsidRDefault="00774E04" w:rsidP="00F26416">
      <w:pPr>
        <w:spacing w:after="0" w:line="240" w:lineRule="auto"/>
        <w:jc w:val="center"/>
        <w:rPr>
          <w:rStyle w:val="awspan1"/>
          <w:rFonts w:ascii="Arial Narrow" w:hAnsi="Arial Narrow"/>
          <w:color w:val="494949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podľa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§</w:t>
      </w:r>
      <w:r w:rsidR="008F2CC2">
        <w:rPr>
          <w:rFonts w:ascii="Arial Narrow" w:hAnsi="Arial Narrow" w:cstheme="minorHAnsi"/>
          <w:sz w:val="20"/>
          <w:szCs w:val="20"/>
        </w:rPr>
        <w:t xml:space="preserve"> 1</w:t>
      </w:r>
      <w:r w:rsidR="00B053EA">
        <w:rPr>
          <w:rFonts w:ascii="Arial Narrow" w:hAnsi="Arial Narrow" w:cstheme="minorHAnsi"/>
          <w:sz w:val="20"/>
          <w:szCs w:val="20"/>
        </w:rPr>
        <w:t>1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B053EA">
        <w:rPr>
          <w:rFonts w:ascii="Arial Narrow" w:hAnsi="Arial Narrow" w:cstheme="minorHAnsi"/>
          <w:sz w:val="20"/>
          <w:szCs w:val="20"/>
        </w:rPr>
        <w:t>ods. 1 zákona</w:t>
      </w:r>
      <w:r w:rsidR="00FE7F81">
        <w:rPr>
          <w:rFonts w:ascii="Arial Narrow" w:hAnsi="Arial Narrow" w:cstheme="minorHAnsi"/>
          <w:sz w:val="20"/>
          <w:szCs w:val="20"/>
        </w:rPr>
        <w:t xml:space="preserve"> č.</w:t>
      </w:r>
      <w:r w:rsidR="0041483E">
        <w:rPr>
          <w:rFonts w:ascii="Arial Narrow" w:hAnsi="Arial Narrow" w:cstheme="minorHAnsi"/>
          <w:sz w:val="20"/>
          <w:szCs w:val="20"/>
        </w:rPr>
        <w:t xml:space="preserve"> 657</w:t>
      </w:r>
      <w:r w:rsidR="00606840">
        <w:rPr>
          <w:rFonts w:ascii="Arial Narrow" w:hAnsi="Arial Narrow" w:cstheme="minorHAnsi"/>
          <w:sz w:val="20"/>
          <w:szCs w:val="20"/>
        </w:rPr>
        <w:t xml:space="preserve">/2004 </w:t>
      </w:r>
      <w:proofErr w:type="spellStart"/>
      <w:r w:rsidR="00606840">
        <w:rPr>
          <w:rFonts w:ascii="Arial Narrow" w:hAnsi="Arial Narrow" w:cstheme="minorHAnsi"/>
          <w:sz w:val="20"/>
          <w:szCs w:val="20"/>
        </w:rPr>
        <w:t>Z.z</w:t>
      </w:r>
      <w:proofErr w:type="spellEnd"/>
      <w:r w:rsidR="00606840">
        <w:rPr>
          <w:rFonts w:ascii="Arial Narrow" w:hAnsi="Arial Narrow" w:cstheme="minorHAnsi"/>
          <w:sz w:val="20"/>
          <w:szCs w:val="20"/>
        </w:rPr>
        <w:t>.</w:t>
      </w:r>
      <w:r w:rsidR="00B053EA">
        <w:rPr>
          <w:rFonts w:ascii="Arial Narrow" w:hAnsi="Arial Narrow" w:cstheme="minorHAnsi"/>
          <w:sz w:val="20"/>
          <w:szCs w:val="20"/>
        </w:rPr>
        <w:t xml:space="preserve"> o tepelnej energetike</w:t>
      </w:r>
      <w:r w:rsidR="00606840">
        <w:rPr>
          <w:rFonts w:ascii="Arial Narrow" w:hAnsi="Arial Narrow" w:cstheme="minorHAnsi"/>
          <w:sz w:val="20"/>
          <w:szCs w:val="20"/>
        </w:rPr>
        <w:t xml:space="preserve"> v znení neskorších </w:t>
      </w:r>
      <w:r w:rsidR="00606840" w:rsidRPr="00CE5C8E">
        <w:rPr>
          <w:rFonts w:ascii="Arial Narrow" w:hAnsi="Arial Narrow" w:cstheme="minorHAnsi"/>
          <w:sz w:val="20"/>
          <w:szCs w:val="20"/>
        </w:rPr>
        <w:t>predpisov</w:t>
      </w:r>
      <w:r w:rsidR="00E10D89" w:rsidRPr="0096200A">
        <w:rPr>
          <w:rFonts w:ascii="Arial Narrow" w:hAnsi="Arial Narrow"/>
          <w:sz w:val="20"/>
          <w:szCs w:val="20"/>
        </w:rPr>
        <w:t xml:space="preserve"> </w:t>
      </w:r>
      <w:r w:rsidR="00CE5C8E" w:rsidRPr="0096200A">
        <w:rPr>
          <w:rFonts w:ascii="Arial Narrow" w:hAnsi="Arial Narrow"/>
          <w:sz w:val="20"/>
          <w:szCs w:val="20"/>
        </w:rPr>
        <w:t>(ďalej len „zákon o tepelnej energetike“)</w:t>
      </w:r>
    </w:p>
    <w:p w14:paraId="77646684" w14:textId="77777777" w:rsidR="00D53783" w:rsidRDefault="00D53783" w:rsidP="00F26416">
      <w:pPr>
        <w:spacing w:after="0" w:line="240" w:lineRule="auto"/>
        <w:jc w:val="center"/>
        <w:rPr>
          <w:rStyle w:val="awspan1"/>
          <w:color w:val="494949"/>
          <w:sz w:val="20"/>
          <w:szCs w:val="20"/>
        </w:rPr>
      </w:pPr>
    </w:p>
    <w:p w14:paraId="6AF9F2AB" w14:textId="77777777" w:rsidR="00D53783" w:rsidRPr="0043732A" w:rsidRDefault="00D53783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7147"/>
      </w:tblGrid>
      <w:tr w:rsidR="00961201" w:rsidRPr="00961201" w14:paraId="27A7B916" w14:textId="77777777" w:rsidTr="002E6EFD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CD2E3" w14:textId="32CFB89D" w:rsidR="00961201" w:rsidRPr="00961201" w:rsidRDefault="009F7989" w:rsidP="009612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lang w:eastAsia="sk-SK"/>
              </w:rPr>
              <w:t>Obchodné meno</w:t>
            </w:r>
            <w:r w:rsidR="00961201" w:rsidRPr="00961201">
              <w:rPr>
                <w:rFonts w:ascii="Arial" w:eastAsia="Times New Roman" w:hAnsi="Arial" w:cs="Arial"/>
                <w:color w:val="000000"/>
                <w:lang w:eastAsia="sk-SK"/>
              </w:rPr>
              <w:t>*</w:t>
            </w:r>
          </w:p>
        </w:tc>
        <w:tc>
          <w:tcPr>
            <w:tcW w:w="7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CD30D07" w14:textId="77777777" w:rsidR="00961201" w:rsidRPr="00961201" w:rsidRDefault="00961201" w:rsidP="00961201">
            <w:pPr>
              <w:spacing w:after="0" w:line="240" w:lineRule="auto"/>
              <w:rPr>
                <w:rFonts w:ascii="Aptos Narrow" w:eastAsia="Times New Roman" w:hAnsi="Aptos Narrow" w:cs="Times New Roman"/>
                <w:lang w:eastAsia="sk-SK"/>
              </w:rPr>
            </w:pPr>
            <w:r w:rsidRPr="00961201">
              <w:rPr>
                <w:rFonts w:ascii="Aptos Narrow" w:eastAsia="Times New Roman" w:hAnsi="Aptos Narrow" w:cs="Times New Roman"/>
                <w:lang w:eastAsia="sk-SK"/>
              </w:rPr>
              <w:t> </w:t>
            </w:r>
          </w:p>
        </w:tc>
      </w:tr>
      <w:tr w:rsidR="00961201" w:rsidRPr="00961201" w14:paraId="71FD5E0F" w14:textId="77777777" w:rsidTr="002E6EFD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437EA" w14:textId="37DBDB8C" w:rsidR="00961201" w:rsidRPr="00961201" w:rsidRDefault="00961201" w:rsidP="009612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61201">
              <w:rPr>
                <w:rFonts w:ascii="Arial" w:eastAsia="Times New Roman" w:hAnsi="Arial" w:cs="Arial"/>
                <w:color w:val="000000"/>
                <w:lang w:eastAsia="sk-SK"/>
              </w:rPr>
              <w:t>Adresa sídla</w:t>
            </w:r>
          </w:p>
        </w:tc>
        <w:tc>
          <w:tcPr>
            <w:tcW w:w="7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D91EB51" w14:textId="77777777" w:rsidR="00961201" w:rsidRPr="00961201" w:rsidRDefault="00961201" w:rsidP="00961201">
            <w:pPr>
              <w:spacing w:after="0" w:line="240" w:lineRule="auto"/>
              <w:rPr>
                <w:rFonts w:ascii="Aptos Narrow" w:eastAsia="Times New Roman" w:hAnsi="Aptos Narrow" w:cs="Times New Roman"/>
                <w:lang w:eastAsia="sk-SK"/>
              </w:rPr>
            </w:pPr>
            <w:r w:rsidRPr="00961201">
              <w:rPr>
                <w:rFonts w:ascii="Aptos Narrow" w:eastAsia="Times New Roman" w:hAnsi="Aptos Narrow" w:cs="Times New Roman"/>
                <w:lang w:eastAsia="sk-SK"/>
              </w:rPr>
              <w:t> </w:t>
            </w:r>
          </w:p>
        </w:tc>
      </w:tr>
      <w:tr w:rsidR="00961201" w:rsidRPr="00961201" w14:paraId="0B6E6D8A" w14:textId="77777777" w:rsidTr="002E6EFD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6B46" w14:textId="77777777" w:rsidR="00961201" w:rsidRPr="00961201" w:rsidRDefault="00961201" w:rsidP="009612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61201">
              <w:rPr>
                <w:rFonts w:ascii="Arial" w:eastAsia="Times New Roman" w:hAnsi="Arial" w:cs="Arial"/>
                <w:color w:val="000000"/>
                <w:lang w:eastAsia="sk-SK"/>
              </w:rPr>
              <w:t>IČO</w:t>
            </w:r>
          </w:p>
        </w:tc>
        <w:tc>
          <w:tcPr>
            <w:tcW w:w="7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4361FCA" w14:textId="77777777" w:rsidR="00961201" w:rsidRPr="00961201" w:rsidRDefault="00961201" w:rsidP="00961201">
            <w:pPr>
              <w:spacing w:after="0" w:line="240" w:lineRule="auto"/>
              <w:rPr>
                <w:rFonts w:ascii="Aptos Narrow" w:eastAsia="Times New Roman" w:hAnsi="Aptos Narrow" w:cs="Times New Roman"/>
                <w:lang w:eastAsia="sk-SK"/>
              </w:rPr>
            </w:pPr>
            <w:r w:rsidRPr="00961201">
              <w:rPr>
                <w:rFonts w:ascii="Aptos Narrow" w:eastAsia="Times New Roman" w:hAnsi="Aptos Narrow" w:cs="Times New Roman"/>
                <w:lang w:eastAsia="sk-SK"/>
              </w:rPr>
              <w:t> </w:t>
            </w:r>
          </w:p>
        </w:tc>
      </w:tr>
      <w:tr w:rsidR="00961201" w:rsidRPr="00961201" w14:paraId="5F0FFD54" w14:textId="77777777" w:rsidTr="002E6EFD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02DA" w14:textId="77777777" w:rsidR="00961201" w:rsidRPr="00961201" w:rsidRDefault="00961201" w:rsidP="009612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61201">
              <w:rPr>
                <w:rFonts w:ascii="Arial" w:eastAsia="Times New Roman" w:hAnsi="Arial" w:cs="Arial"/>
                <w:color w:val="000000"/>
                <w:lang w:eastAsia="sk-SK"/>
              </w:rPr>
              <w:t>DIČ</w:t>
            </w:r>
          </w:p>
        </w:tc>
        <w:tc>
          <w:tcPr>
            <w:tcW w:w="7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F13361E" w14:textId="77777777" w:rsidR="00961201" w:rsidRPr="00961201" w:rsidRDefault="00961201" w:rsidP="00961201">
            <w:pPr>
              <w:spacing w:after="0" w:line="240" w:lineRule="auto"/>
              <w:rPr>
                <w:rFonts w:ascii="Aptos Narrow" w:eastAsia="Times New Roman" w:hAnsi="Aptos Narrow" w:cs="Times New Roman"/>
                <w:lang w:eastAsia="sk-SK"/>
              </w:rPr>
            </w:pPr>
            <w:r w:rsidRPr="00961201">
              <w:rPr>
                <w:rFonts w:ascii="Aptos Narrow" w:eastAsia="Times New Roman" w:hAnsi="Aptos Narrow" w:cs="Times New Roman"/>
                <w:lang w:eastAsia="sk-SK"/>
              </w:rPr>
              <w:t> </w:t>
            </w:r>
          </w:p>
        </w:tc>
      </w:tr>
      <w:tr w:rsidR="00961201" w:rsidRPr="00961201" w14:paraId="06434724" w14:textId="77777777" w:rsidTr="002E6EFD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676F5" w14:textId="3E9223D9" w:rsidR="00961201" w:rsidRPr="00961201" w:rsidRDefault="00961201" w:rsidP="009612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961201">
              <w:rPr>
                <w:rFonts w:ascii="Arial" w:eastAsia="Times New Roman" w:hAnsi="Arial" w:cs="Arial"/>
                <w:color w:val="000000"/>
                <w:lang w:eastAsia="sk-SK"/>
              </w:rPr>
              <w:t>Kód žiadosti</w:t>
            </w:r>
          </w:p>
        </w:tc>
        <w:tc>
          <w:tcPr>
            <w:tcW w:w="7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72BE36A5" w14:textId="77777777" w:rsidR="00961201" w:rsidRPr="00961201" w:rsidRDefault="00961201" w:rsidP="00961201">
            <w:pPr>
              <w:spacing w:after="0" w:line="240" w:lineRule="auto"/>
              <w:rPr>
                <w:rFonts w:ascii="Aptos Narrow" w:eastAsia="Times New Roman" w:hAnsi="Aptos Narrow" w:cs="Times New Roman"/>
                <w:lang w:eastAsia="sk-SK"/>
              </w:rPr>
            </w:pPr>
            <w:r w:rsidRPr="00961201">
              <w:rPr>
                <w:rFonts w:ascii="Aptos Narrow" w:eastAsia="Times New Roman" w:hAnsi="Aptos Narrow" w:cs="Times New Roman"/>
                <w:lang w:eastAsia="sk-SK"/>
              </w:rPr>
              <w:t> </w:t>
            </w:r>
          </w:p>
        </w:tc>
      </w:tr>
    </w:tbl>
    <w:p w14:paraId="02348D44" w14:textId="77777777" w:rsidR="00961201" w:rsidRDefault="00961201" w:rsidP="00100CEA">
      <w:pPr>
        <w:jc w:val="both"/>
        <w:rPr>
          <w:rFonts w:ascii="Arial Narrow" w:hAnsi="Arial Narrow" w:cstheme="minorHAnsi"/>
        </w:rPr>
      </w:pPr>
    </w:p>
    <w:p w14:paraId="120E4599" w14:textId="50E71210" w:rsidR="00961201" w:rsidRDefault="00FA2484" w:rsidP="00FA2484">
      <w:pPr>
        <w:jc w:val="center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a</w:t>
      </w:r>
      <w:r w:rsidR="00513BCF">
        <w:rPr>
          <w:rFonts w:ascii="Arial Narrow" w:hAnsi="Arial Narrow" w:cstheme="minorHAnsi"/>
        </w:rPr>
        <w:t>ko žiadateľ o poskytnutie podpory formou dotácie na projekt</w:t>
      </w:r>
    </w:p>
    <w:p w14:paraId="68324FA0" w14:textId="14B8F68F" w:rsidR="00513BCF" w:rsidRPr="006A4B41" w:rsidRDefault="005068C2" w:rsidP="006A4B41">
      <w:pPr>
        <w:pBdr>
          <w:bottom w:val="single" w:sz="4" w:space="1" w:color="auto"/>
        </w:pBdr>
        <w:jc w:val="center"/>
        <w:rPr>
          <w:rFonts w:ascii="Arial Narrow" w:hAnsi="Arial Narrow" w:cstheme="minorHAnsi"/>
          <w:i/>
          <w:iCs/>
        </w:rPr>
      </w:pPr>
      <w:r>
        <w:rPr>
          <w:rFonts w:ascii="Arial Narrow" w:hAnsi="Arial Narrow" w:cstheme="minorHAnsi"/>
          <w:i/>
          <w:iCs/>
        </w:rPr>
        <w:t xml:space="preserve"> (uveďte názov projektu)</w:t>
      </w:r>
    </w:p>
    <w:p w14:paraId="425E6CCA" w14:textId="3BEDA21C" w:rsidR="003B2EFD" w:rsidRDefault="003B31A3" w:rsidP="003B2EFD">
      <w:pPr>
        <w:spacing w:after="0"/>
        <w:jc w:val="center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</w:t>
      </w:r>
      <w:r w:rsidR="008303DC">
        <w:rPr>
          <w:rFonts w:ascii="Arial Narrow" w:hAnsi="Arial Narrow" w:cstheme="minorHAnsi"/>
        </w:rPr>
        <w:t xml:space="preserve"> zmysle </w:t>
      </w:r>
      <w:r w:rsidR="00293993">
        <w:rPr>
          <w:rFonts w:ascii="Arial Narrow" w:hAnsi="Arial Narrow" w:cstheme="minorHAnsi"/>
        </w:rPr>
        <w:t>žiadosti o poskytnutie podpory zadefinovanej vyššie</w:t>
      </w:r>
      <w:r w:rsidR="00722E4C">
        <w:rPr>
          <w:rFonts w:ascii="Arial Narrow" w:hAnsi="Arial Narrow" w:cstheme="minorHAnsi"/>
        </w:rPr>
        <w:t>,</w:t>
      </w:r>
      <w:r w:rsidR="00293993">
        <w:rPr>
          <w:rFonts w:ascii="Arial Narrow" w:hAnsi="Arial Narrow" w:cstheme="minorHAnsi"/>
        </w:rPr>
        <w:t xml:space="preserve"> podanej na zá</w:t>
      </w:r>
      <w:r w:rsidR="00FF4537">
        <w:rPr>
          <w:rFonts w:ascii="Arial Narrow" w:hAnsi="Arial Narrow" w:cstheme="minorHAnsi"/>
        </w:rPr>
        <w:t>k</w:t>
      </w:r>
      <w:r w:rsidR="00293993">
        <w:rPr>
          <w:rFonts w:ascii="Arial Narrow" w:hAnsi="Arial Narrow" w:cstheme="minorHAnsi"/>
        </w:rPr>
        <w:t xml:space="preserve">lade zverejnenej </w:t>
      </w:r>
    </w:p>
    <w:p w14:paraId="6674CC3E" w14:textId="77777777" w:rsidR="003B2EFD" w:rsidRDefault="00293993" w:rsidP="003B2EFD">
      <w:pPr>
        <w:spacing w:after="0"/>
        <w:jc w:val="center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Výzvy MoF – 3/2025</w:t>
      </w:r>
      <w:r w:rsidR="00766F4D">
        <w:rPr>
          <w:rFonts w:ascii="Arial Narrow" w:hAnsi="Arial Narrow" w:cstheme="minorHAnsi"/>
        </w:rPr>
        <w:t xml:space="preserve"> </w:t>
      </w:r>
      <w:r w:rsidR="00FF4537" w:rsidRPr="00FF4537">
        <w:rPr>
          <w:rFonts w:ascii="Arial Narrow" w:hAnsi="Arial Narrow" w:cstheme="minorHAnsi"/>
        </w:rPr>
        <w:t xml:space="preserve">na predloženie žiadostí na poskytnutie finančných prostriedkov formou dotácie na projekty z prostriedkov Modernizačného fondu na podporu investícií na výrobu energie  z obnoviteľných zdrojov energie, </w:t>
      </w:r>
    </w:p>
    <w:p w14:paraId="1DD64A0D" w14:textId="2670EBA2" w:rsidR="003B2EFD" w:rsidRDefault="00FF4537" w:rsidP="003B2EFD">
      <w:pPr>
        <w:spacing w:after="0"/>
        <w:jc w:val="center"/>
        <w:rPr>
          <w:rFonts w:ascii="Arial Narrow" w:hAnsi="Arial Narrow" w:cstheme="minorHAnsi"/>
        </w:rPr>
      </w:pPr>
      <w:r w:rsidRPr="00FF4537">
        <w:rPr>
          <w:rFonts w:ascii="Arial Narrow" w:hAnsi="Arial Narrow" w:cstheme="minorHAnsi"/>
        </w:rPr>
        <w:t xml:space="preserve">a na podporu vysoko účinnej kogenerácie (konsolidované znenie v zmysle Usmernenia č. 3/2025 – </w:t>
      </w:r>
      <w:r>
        <w:rPr>
          <w:rFonts w:ascii="Arial Narrow" w:hAnsi="Arial Narrow" w:cstheme="minorHAnsi"/>
        </w:rPr>
        <w:t xml:space="preserve">2, </w:t>
      </w:r>
    </w:p>
    <w:p w14:paraId="4DF1AC50" w14:textId="475E1DC9" w:rsidR="006211D7" w:rsidRDefault="003C6F86" w:rsidP="003B2EFD">
      <w:pPr>
        <w:spacing w:after="0"/>
        <w:jc w:val="center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účinné </w:t>
      </w:r>
      <w:r w:rsidR="00766F4D">
        <w:rPr>
          <w:rFonts w:ascii="Arial Narrow" w:hAnsi="Arial Narrow" w:cstheme="minorHAnsi"/>
        </w:rPr>
        <w:t>od 2. hodnotiaceho kola)</w:t>
      </w:r>
      <w:r w:rsidR="003B2EFD">
        <w:rPr>
          <w:rFonts w:ascii="Arial Narrow" w:hAnsi="Arial Narrow" w:cstheme="minorHAnsi"/>
        </w:rPr>
        <w:t>,</w:t>
      </w:r>
      <w:r w:rsidR="00963B76">
        <w:rPr>
          <w:rFonts w:ascii="Arial Narrow" w:hAnsi="Arial Narrow" w:cstheme="minorHAnsi"/>
        </w:rPr>
        <w:t xml:space="preserve"> </w:t>
      </w:r>
      <w:r w:rsidR="003B31A3">
        <w:rPr>
          <w:rFonts w:ascii="Arial Narrow" w:hAnsi="Arial Narrow" w:cstheme="minorHAnsi"/>
        </w:rPr>
        <w:t>týmto</w:t>
      </w:r>
    </w:p>
    <w:p w14:paraId="770EDA1D" w14:textId="77777777" w:rsidR="003B2EFD" w:rsidRDefault="003B2EFD" w:rsidP="003B2EFD">
      <w:pPr>
        <w:spacing w:after="0"/>
        <w:jc w:val="center"/>
        <w:rPr>
          <w:rFonts w:ascii="Arial Narrow" w:hAnsi="Arial Narrow" w:cstheme="minorHAnsi"/>
        </w:rPr>
      </w:pPr>
    </w:p>
    <w:p w14:paraId="60AA28E8" w14:textId="76A47D9A" w:rsidR="00CE2C0D" w:rsidRPr="00CE2C0D" w:rsidRDefault="00CE2C0D" w:rsidP="00CE2C0D">
      <w:pPr>
        <w:jc w:val="center"/>
        <w:rPr>
          <w:rFonts w:ascii="Arial Narrow" w:hAnsi="Arial Narrow" w:cstheme="minorHAnsi"/>
          <w:b/>
          <w:bCs/>
        </w:rPr>
      </w:pPr>
      <w:r w:rsidRPr="00CE2C0D">
        <w:rPr>
          <w:rFonts w:ascii="Arial Narrow" w:hAnsi="Arial Narrow" w:cstheme="minorHAnsi"/>
          <w:b/>
          <w:bCs/>
        </w:rPr>
        <w:t>čestne vyhlasujem,</w:t>
      </w:r>
    </w:p>
    <w:p w14:paraId="28C95844" w14:textId="31B4EDC5" w:rsidR="00CE2C0D" w:rsidRPr="003B2EFD" w:rsidRDefault="000F6EBD" w:rsidP="17B0E15B">
      <w:pPr>
        <w:jc w:val="center"/>
        <w:rPr>
          <w:rFonts w:ascii="Arial Narrow" w:hAnsi="Arial Narrow"/>
        </w:rPr>
      </w:pPr>
      <w:r w:rsidRPr="17B0E15B">
        <w:rPr>
          <w:rFonts w:ascii="Arial Narrow" w:hAnsi="Arial Narrow"/>
        </w:rPr>
        <w:t>že ž</w:t>
      </w:r>
      <w:r w:rsidR="00A13286" w:rsidRPr="17B0E15B">
        <w:rPr>
          <w:rFonts w:ascii="Arial Narrow" w:hAnsi="Arial Narrow"/>
        </w:rPr>
        <w:t xml:space="preserve">iadateľ je osobou, </w:t>
      </w:r>
      <w:r w:rsidR="00A13286" w:rsidRPr="17B0E15B">
        <w:rPr>
          <w:rFonts w:ascii="Arial Narrow" w:hAnsi="Arial Narrow"/>
          <w:u w:val="single"/>
        </w:rPr>
        <w:t xml:space="preserve">na ktorú sa oznamovacia povinnosť </w:t>
      </w:r>
      <w:r w:rsidR="00C215BA" w:rsidRPr="17B0E15B">
        <w:rPr>
          <w:rFonts w:ascii="Arial Narrow" w:hAnsi="Arial Narrow"/>
          <w:u w:val="single"/>
        </w:rPr>
        <w:t xml:space="preserve">podľa § 11 ods. 1 zákona o tepelnej energetike </w:t>
      </w:r>
      <w:r w:rsidR="009D2821" w:rsidRPr="17B0E15B">
        <w:rPr>
          <w:rFonts w:ascii="Arial Narrow" w:hAnsi="Arial Narrow"/>
          <w:u w:val="single"/>
        </w:rPr>
        <w:t>nevzťahuje</w:t>
      </w:r>
      <w:r w:rsidR="009D2821" w:rsidRPr="17B0E15B">
        <w:rPr>
          <w:rFonts w:ascii="Arial Narrow" w:hAnsi="Arial Narrow"/>
        </w:rPr>
        <w:t xml:space="preserve">, </w:t>
      </w:r>
      <w:r w:rsidR="00956092" w:rsidRPr="00EF2ED0">
        <w:rPr>
          <w:rFonts w:ascii="Arial Narrow" w:hAnsi="Arial Narrow"/>
        </w:rPr>
        <w:t>t.j.</w:t>
      </w:r>
      <w:r w:rsidR="4BF5CADF" w:rsidRPr="17B0E15B">
        <w:rPr>
          <w:rFonts w:ascii="Arial Narrow" w:hAnsi="Arial Narrow"/>
        </w:rPr>
        <w:t xml:space="preserve"> </w:t>
      </w:r>
      <w:r w:rsidR="00956092" w:rsidRPr="00EF2ED0">
        <w:rPr>
          <w:rFonts w:ascii="Arial Narrow" w:hAnsi="Arial Narrow"/>
        </w:rPr>
        <w:t>podlieha</w:t>
      </w:r>
      <w:r w:rsidR="36461D23" w:rsidRPr="17B0E15B">
        <w:rPr>
          <w:rFonts w:ascii="Arial Narrow" w:hAnsi="Arial Narrow"/>
        </w:rPr>
        <w:t xml:space="preserve"> </w:t>
      </w:r>
      <w:r w:rsidR="00956092" w:rsidRPr="00EF2ED0">
        <w:rPr>
          <w:rFonts w:ascii="Arial Narrow" w:hAnsi="Arial Narrow"/>
        </w:rPr>
        <w:t xml:space="preserve">výnimke z oznamovacej povinnosti </w:t>
      </w:r>
      <w:r w:rsidR="009D2821" w:rsidRPr="17B0E15B">
        <w:rPr>
          <w:rFonts w:ascii="Arial Narrow" w:hAnsi="Arial Narrow"/>
        </w:rPr>
        <w:t>v súlade s §</w:t>
      </w:r>
      <w:r w:rsidR="00CF77B7" w:rsidRPr="17B0E15B">
        <w:rPr>
          <w:rFonts w:ascii="Arial Narrow" w:hAnsi="Arial Narrow"/>
        </w:rPr>
        <w:t xml:space="preserve"> </w:t>
      </w:r>
      <w:r w:rsidR="009D2821" w:rsidRPr="17B0E15B">
        <w:rPr>
          <w:rFonts w:ascii="Arial Narrow" w:hAnsi="Arial Narrow"/>
        </w:rPr>
        <w:t>11 ods. 1 zákona o tepelnej energetike.</w:t>
      </w:r>
    </w:p>
    <w:p w14:paraId="12740175" w14:textId="77777777" w:rsidR="00151029" w:rsidRDefault="00151029" w:rsidP="00CC052E">
      <w:pPr>
        <w:rPr>
          <w:rFonts w:ascii="Arial Narrow" w:hAnsi="Arial Narrow" w:cstheme="minorHAnsi"/>
          <w:sz w:val="20"/>
          <w:szCs w:val="20"/>
        </w:rPr>
      </w:pPr>
    </w:p>
    <w:p w14:paraId="06F1CF46" w14:textId="0C5FD735" w:rsidR="00D2478B" w:rsidRPr="006A5EB1" w:rsidRDefault="00D2478B" w:rsidP="00D2478B">
      <w:pPr>
        <w:pStyle w:val="Odsekzoznamu"/>
        <w:rPr>
          <w:rFonts w:ascii="Arial Narrow" w:hAnsi="Arial Narrow" w:cstheme="minorHAnsi"/>
          <w:b/>
        </w:rPr>
      </w:pPr>
    </w:p>
    <w:p w14:paraId="2875363C" w14:textId="77777777" w:rsidR="0045156F" w:rsidRDefault="0045156F" w:rsidP="00C24A7E">
      <w:pPr>
        <w:rPr>
          <w:rFonts w:ascii="Arial Narrow" w:hAnsi="Arial Narrow" w:cstheme="minorHAnsi"/>
          <w:b/>
        </w:rPr>
      </w:pPr>
    </w:p>
    <w:p w14:paraId="05DC9E73" w14:textId="5C036B6C" w:rsid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Titul, m</w:t>
      </w:r>
      <w:r w:rsidR="00C24A7E" w:rsidRPr="00C24A7E">
        <w:rPr>
          <w:rFonts w:ascii="Arial Narrow" w:hAnsi="Arial Narrow" w:cstheme="minorHAnsi"/>
          <w:b/>
        </w:rPr>
        <w:t xml:space="preserve">eno </w:t>
      </w:r>
      <w:r w:rsidR="00C24A7E">
        <w:rPr>
          <w:rFonts w:ascii="Arial Narrow" w:hAnsi="Arial Narrow" w:cstheme="minorHAnsi"/>
          <w:b/>
        </w:rPr>
        <w:t>a p</w:t>
      </w:r>
      <w:r w:rsidR="00C24A7E" w:rsidRPr="00C24A7E">
        <w:rPr>
          <w:rFonts w:ascii="Arial Narrow" w:hAnsi="Arial Narrow" w:cstheme="minorHAnsi"/>
          <w:b/>
        </w:rPr>
        <w:t>riezvisko:</w:t>
      </w:r>
      <w:r w:rsidR="0045156F">
        <w:rPr>
          <w:rFonts w:ascii="Arial Narrow" w:hAnsi="Arial Narrow" w:cstheme="minorHAnsi"/>
          <w:b/>
        </w:rPr>
        <w:t xml:space="preserve"> ................................</w:t>
      </w:r>
      <w:r w:rsidR="003111EE">
        <w:rPr>
          <w:rFonts w:ascii="Arial Narrow" w:hAnsi="Arial Narrow" w:cstheme="minorHAnsi"/>
          <w:b/>
        </w:rPr>
        <w:t>...................</w:t>
      </w:r>
    </w:p>
    <w:p w14:paraId="732404DA" w14:textId="0A6B1D8D" w:rsidR="007C1F22" w:rsidRP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Funkcia</w:t>
      </w:r>
      <w:r w:rsidR="00637DDF">
        <w:rPr>
          <w:rFonts w:ascii="Arial Narrow" w:hAnsi="Arial Narrow" w:cstheme="minorHAnsi"/>
          <w:b/>
        </w:rPr>
        <w:t>/oprávnenie</w:t>
      </w:r>
      <w:r w:rsidR="00923E3B">
        <w:rPr>
          <w:rFonts w:ascii="Arial Narrow" w:hAnsi="Arial Narrow" w:cstheme="minorHAnsi"/>
          <w:b/>
        </w:rPr>
        <w:t>:</w:t>
      </w:r>
      <w:r w:rsidR="0045156F">
        <w:rPr>
          <w:rFonts w:ascii="Arial Narrow" w:hAnsi="Arial Narrow" w:cstheme="minorHAnsi"/>
          <w:b/>
        </w:rPr>
        <w:t xml:space="preserve"> ..........................................................</w:t>
      </w:r>
    </w:p>
    <w:p w14:paraId="7BB74717" w14:textId="0535BC92" w:rsidR="00C24A7E" w:rsidRPr="00C24A7E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Dátum:</w:t>
      </w:r>
      <w:r w:rsidR="00BD5FC8">
        <w:rPr>
          <w:rFonts w:ascii="Arial Narrow" w:hAnsi="Arial Narrow" w:cstheme="minorHAnsi"/>
          <w:b/>
        </w:rPr>
        <w:t xml:space="preserve"> .......................................................</w:t>
      </w:r>
      <w:r w:rsidR="003111EE">
        <w:rPr>
          <w:rFonts w:ascii="Arial Narrow" w:hAnsi="Arial Narrow" w:cstheme="minorHAnsi"/>
          <w:b/>
        </w:rPr>
        <w:t>.........................</w:t>
      </w:r>
    </w:p>
    <w:p w14:paraId="02F942AC" w14:textId="0333BB5C" w:rsidR="00C01504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 xml:space="preserve">Podpis </w:t>
      </w:r>
      <w:r w:rsidR="00772898">
        <w:rPr>
          <w:rFonts w:ascii="Arial Narrow" w:hAnsi="Arial Narrow" w:cstheme="minorHAnsi"/>
          <w:b/>
        </w:rPr>
        <w:t>štatutárneho orgánu žiadateľa</w:t>
      </w:r>
      <w:r w:rsidRPr="00C24A7E">
        <w:rPr>
          <w:rFonts w:ascii="Arial Narrow" w:hAnsi="Arial Narrow" w:cstheme="minorHAnsi"/>
          <w:b/>
        </w:rPr>
        <w:t>:</w:t>
      </w:r>
      <w:r w:rsidR="00BD5FC8">
        <w:rPr>
          <w:rFonts w:ascii="Arial Narrow" w:hAnsi="Arial Narrow" w:cstheme="minorHAnsi"/>
          <w:b/>
        </w:rPr>
        <w:t xml:space="preserve"> </w:t>
      </w:r>
    </w:p>
    <w:p w14:paraId="63D93BF2" w14:textId="0D4B42F1" w:rsidR="00637DDF" w:rsidRDefault="00637DDF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>______________________</w:t>
      </w:r>
    </w:p>
    <w:p w14:paraId="304EC370" w14:textId="77777777" w:rsidR="00FA2484" w:rsidRDefault="00FA2484" w:rsidP="00C24A7E">
      <w:pPr>
        <w:rPr>
          <w:rFonts w:ascii="Arial Narrow" w:hAnsi="Arial Narrow" w:cstheme="minorHAnsi"/>
          <w:b/>
        </w:rPr>
      </w:pPr>
    </w:p>
    <w:p w14:paraId="3ECE8998" w14:textId="77777777" w:rsidR="00843EC3" w:rsidRDefault="00843EC3" w:rsidP="00C24A7E">
      <w:pPr>
        <w:rPr>
          <w:rFonts w:ascii="Arial Narrow" w:hAnsi="Arial Narrow" w:cstheme="minorHAnsi"/>
          <w:b/>
        </w:rPr>
      </w:pPr>
    </w:p>
    <w:p w14:paraId="153B5F0E" w14:textId="6D2D35A7" w:rsidR="00FA2484" w:rsidRPr="00FA2484" w:rsidRDefault="00FA2484" w:rsidP="00FA2484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*</w:t>
      </w:r>
      <w:r w:rsidRPr="00FA2484">
        <w:rPr>
          <w:rFonts w:ascii="Arial Narrow" w:hAnsi="Arial Narrow" w:cstheme="minorHAnsi"/>
        </w:rPr>
        <w:t>Doplniť identifikačné údaje žiadateľa</w:t>
      </w:r>
    </w:p>
    <w:sectPr w:rsidR="00FA2484" w:rsidRPr="00FA2484" w:rsidSect="00690CB4">
      <w:headerReference w:type="default" r:id="rId11"/>
      <w:footerReference w:type="default" r:id="rId12"/>
      <w:pgSz w:w="11906" w:h="16838"/>
      <w:pgMar w:top="876" w:right="1416" w:bottom="1417" w:left="1417" w:header="89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889F" w14:textId="77777777" w:rsidR="000425F9" w:rsidRDefault="000425F9" w:rsidP="00BE7F8D">
      <w:pPr>
        <w:spacing w:after="0" w:line="240" w:lineRule="auto"/>
      </w:pPr>
      <w:r>
        <w:separator/>
      </w:r>
    </w:p>
  </w:endnote>
  <w:endnote w:type="continuationSeparator" w:id="0">
    <w:p w14:paraId="24F34A80" w14:textId="77777777" w:rsidR="000425F9" w:rsidRDefault="000425F9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3187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89CAB2" w14:textId="474C1341" w:rsidR="004E5A6C" w:rsidRDefault="004E5A6C">
            <w:pPr>
              <w:pStyle w:val="Pta"/>
              <w:jc w:val="center"/>
            </w:pPr>
            <w:r w:rsidRPr="0043732A">
              <w:rPr>
                <w:rFonts w:ascii="Arial Narrow" w:hAnsi="Arial Narrow"/>
              </w:rPr>
              <w:t xml:space="preserve"> 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PAGE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43732A">
              <w:rPr>
                <w:rFonts w:ascii="Arial Narrow" w:hAnsi="Arial Narrow"/>
              </w:rPr>
              <w:t>/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NUMPAGES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1C4DA" w14:textId="77777777" w:rsidR="000425F9" w:rsidRDefault="000425F9" w:rsidP="00BE7F8D">
      <w:pPr>
        <w:spacing w:after="0" w:line="240" w:lineRule="auto"/>
      </w:pPr>
      <w:r>
        <w:separator/>
      </w:r>
    </w:p>
  </w:footnote>
  <w:footnote w:type="continuationSeparator" w:id="0">
    <w:p w14:paraId="1E922403" w14:textId="77777777" w:rsidR="000425F9" w:rsidRDefault="000425F9" w:rsidP="00BE7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bookmarkStart w:id="4" w:name="_Hlk184296392"/>
  <w:bookmarkStart w:id="5" w:name="_Hlk184296393"/>
  <w:p w14:paraId="6FCDC614" w14:textId="77777777" w:rsidR="00690CB4" w:rsidRDefault="00690CB4" w:rsidP="00690CB4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0EC5E1" wp14:editId="47CA31D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369DFF" id="Rovná spojnica 138009818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inline distT="0" distB="0" distL="0" distR="0" wp14:anchorId="32E7BF22" wp14:editId="7F9C38A4">
          <wp:extent cx="4972744" cy="533474"/>
          <wp:effectExtent l="0" t="0" r="0" b="0"/>
          <wp:docPr id="43603870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5673B2" w14:textId="0B5A2BA6" w:rsidR="00E07980" w:rsidRPr="00C413E3" w:rsidRDefault="00690CB4" w:rsidP="00C413E3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ab/>
    </w:r>
    <w:r>
      <w:rPr>
        <w:rFonts w:ascii="Arial" w:hAnsi="Arial" w:cs="Arial"/>
        <w:color w:val="A6A6A6" w:themeColor="background1" w:themeShade="A6"/>
        <w:sz w:val="16"/>
        <w:szCs w:val="16"/>
      </w:rPr>
      <w:tab/>
    </w:r>
    <w:bookmarkEnd w:id="0"/>
    <w:bookmarkEnd w:id="1"/>
    <w:bookmarkEnd w:id="2"/>
    <w:bookmarkEnd w:id="3"/>
    <w:r w:rsidR="004E5A6C" w:rsidRPr="006A5EB1">
      <w:rPr>
        <w:rFonts w:ascii="Arial Narrow" w:hAnsi="Arial Narrow"/>
        <w:bCs/>
      </w:rPr>
      <w:t xml:space="preserve">Príloha č. </w:t>
    </w:r>
    <w:bookmarkEnd w:id="4"/>
    <w:bookmarkEnd w:id="5"/>
    <w:r w:rsidR="00FC2ACF">
      <w:rPr>
        <w:rFonts w:ascii="Arial Narrow" w:hAnsi="Arial Narrow"/>
        <w:b/>
        <w:bCs/>
      </w:rPr>
      <w:t>13</w:t>
    </w:r>
    <w:r w:rsidR="004855B5">
      <w:rPr>
        <w:rFonts w:ascii="Arial Narrow" w:hAnsi="Arial Narrow"/>
        <w:bCs/>
      </w:rPr>
      <w:t xml:space="preserve"> </w:t>
    </w:r>
    <w:r w:rsidR="004923B4" w:rsidRPr="004923B4">
      <w:rPr>
        <w:rFonts w:ascii="Arial Narrow" w:hAnsi="Arial Narrow"/>
        <w:bCs/>
      </w:rPr>
      <w:t>k 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075"/>
    <w:multiLevelType w:val="hybridMultilevel"/>
    <w:tmpl w:val="013EE21C"/>
    <w:lvl w:ilvl="0" w:tplc="36081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60433"/>
    <w:multiLevelType w:val="hybridMultilevel"/>
    <w:tmpl w:val="EE12ED68"/>
    <w:lvl w:ilvl="0" w:tplc="6E70222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189D"/>
    <w:multiLevelType w:val="hybridMultilevel"/>
    <w:tmpl w:val="68B6A2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5770B"/>
    <w:multiLevelType w:val="hybridMultilevel"/>
    <w:tmpl w:val="650A90AC"/>
    <w:lvl w:ilvl="0" w:tplc="4AAC35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906EF"/>
    <w:multiLevelType w:val="hybridMultilevel"/>
    <w:tmpl w:val="6A78D7A4"/>
    <w:lvl w:ilvl="0" w:tplc="D1843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073CB"/>
    <w:multiLevelType w:val="hybridMultilevel"/>
    <w:tmpl w:val="FCD41E38"/>
    <w:lvl w:ilvl="0" w:tplc="FDBA4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245915870">
    <w:abstractNumId w:val="3"/>
  </w:num>
  <w:num w:numId="2" w16cid:durableId="1910768188">
    <w:abstractNumId w:val="5"/>
  </w:num>
  <w:num w:numId="3" w16cid:durableId="1278214179">
    <w:abstractNumId w:val="6"/>
  </w:num>
  <w:num w:numId="4" w16cid:durableId="1907106323">
    <w:abstractNumId w:val="4"/>
  </w:num>
  <w:num w:numId="5" w16cid:durableId="109445391">
    <w:abstractNumId w:val="8"/>
  </w:num>
  <w:num w:numId="6" w16cid:durableId="1628704836">
    <w:abstractNumId w:val="1"/>
  </w:num>
  <w:num w:numId="7" w16cid:durableId="872615582">
    <w:abstractNumId w:val="7"/>
  </w:num>
  <w:num w:numId="8" w16cid:durableId="1117062437">
    <w:abstractNumId w:val="0"/>
  </w:num>
  <w:num w:numId="9" w16cid:durableId="732192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C3"/>
    <w:rsid w:val="00035DE6"/>
    <w:rsid w:val="00036B3E"/>
    <w:rsid w:val="000425F9"/>
    <w:rsid w:val="00067FEF"/>
    <w:rsid w:val="00075E3F"/>
    <w:rsid w:val="000779C6"/>
    <w:rsid w:val="00077BC4"/>
    <w:rsid w:val="00083FAB"/>
    <w:rsid w:val="000A3412"/>
    <w:rsid w:val="000C5816"/>
    <w:rsid w:val="000F4757"/>
    <w:rsid w:val="000F4D0F"/>
    <w:rsid w:val="000F6EBD"/>
    <w:rsid w:val="00100CEA"/>
    <w:rsid w:val="0010506A"/>
    <w:rsid w:val="00115199"/>
    <w:rsid w:val="001175F9"/>
    <w:rsid w:val="001202AB"/>
    <w:rsid w:val="001218C2"/>
    <w:rsid w:val="00126536"/>
    <w:rsid w:val="00133785"/>
    <w:rsid w:val="00134D5D"/>
    <w:rsid w:val="00136955"/>
    <w:rsid w:val="0014042B"/>
    <w:rsid w:val="00142203"/>
    <w:rsid w:val="00151029"/>
    <w:rsid w:val="00161DBE"/>
    <w:rsid w:val="00176166"/>
    <w:rsid w:val="0018658E"/>
    <w:rsid w:val="00187CC5"/>
    <w:rsid w:val="001B2D5F"/>
    <w:rsid w:val="001C692F"/>
    <w:rsid w:val="001C7C20"/>
    <w:rsid w:val="001E6846"/>
    <w:rsid w:val="001F7B55"/>
    <w:rsid w:val="00202C5D"/>
    <w:rsid w:val="00206A7B"/>
    <w:rsid w:val="00216831"/>
    <w:rsid w:val="00226592"/>
    <w:rsid w:val="00235565"/>
    <w:rsid w:val="00246C4A"/>
    <w:rsid w:val="00251C19"/>
    <w:rsid w:val="00256913"/>
    <w:rsid w:val="00261B71"/>
    <w:rsid w:val="00265B62"/>
    <w:rsid w:val="00271817"/>
    <w:rsid w:val="002770B6"/>
    <w:rsid w:val="002822CD"/>
    <w:rsid w:val="00293993"/>
    <w:rsid w:val="002A42D6"/>
    <w:rsid w:val="002B4A1B"/>
    <w:rsid w:val="002C13A6"/>
    <w:rsid w:val="002C2E28"/>
    <w:rsid w:val="002C704D"/>
    <w:rsid w:val="002D331B"/>
    <w:rsid w:val="002E21FC"/>
    <w:rsid w:val="002E4D9A"/>
    <w:rsid w:val="002E6EFD"/>
    <w:rsid w:val="002F6A41"/>
    <w:rsid w:val="003111EE"/>
    <w:rsid w:val="0035270D"/>
    <w:rsid w:val="00360712"/>
    <w:rsid w:val="00364A45"/>
    <w:rsid w:val="00387931"/>
    <w:rsid w:val="00387A0A"/>
    <w:rsid w:val="003A4207"/>
    <w:rsid w:val="003A63E4"/>
    <w:rsid w:val="003B2EFD"/>
    <w:rsid w:val="003B31A3"/>
    <w:rsid w:val="003C0316"/>
    <w:rsid w:val="003C2C0A"/>
    <w:rsid w:val="003C6F86"/>
    <w:rsid w:val="003D285B"/>
    <w:rsid w:val="003E17CA"/>
    <w:rsid w:val="003E27A8"/>
    <w:rsid w:val="003F194D"/>
    <w:rsid w:val="003F1BA6"/>
    <w:rsid w:val="003F3239"/>
    <w:rsid w:val="003F4EC5"/>
    <w:rsid w:val="003F5F84"/>
    <w:rsid w:val="0041483E"/>
    <w:rsid w:val="004239D7"/>
    <w:rsid w:val="00431DF1"/>
    <w:rsid w:val="0043382B"/>
    <w:rsid w:val="0043471E"/>
    <w:rsid w:val="0043732A"/>
    <w:rsid w:val="00445965"/>
    <w:rsid w:val="0045156F"/>
    <w:rsid w:val="00456544"/>
    <w:rsid w:val="00456CFC"/>
    <w:rsid w:val="0047254A"/>
    <w:rsid w:val="00473209"/>
    <w:rsid w:val="004740C3"/>
    <w:rsid w:val="004855B5"/>
    <w:rsid w:val="004923B4"/>
    <w:rsid w:val="00497CEB"/>
    <w:rsid w:val="004A3C1E"/>
    <w:rsid w:val="004B010E"/>
    <w:rsid w:val="004B7D60"/>
    <w:rsid w:val="004C26A9"/>
    <w:rsid w:val="004C4099"/>
    <w:rsid w:val="004D45B3"/>
    <w:rsid w:val="004D7CA4"/>
    <w:rsid w:val="004E0FA4"/>
    <w:rsid w:val="004E5A6C"/>
    <w:rsid w:val="004F0490"/>
    <w:rsid w:val="004F189C"/>
    <w:rsid w:val="005068C2"/>
    <w:rsid w:val="00513BCF"/>
    <w:rsid w:val="00514ED2"/>
    <w:rsid w:val="005360D8"/>
    <w:rsid w:val="00553FC5"/>
    <w:rsid w:val="005600AB"/>
    <w:rsid w:val="005705B4"/>
    <w:rsid w:val="005839D9"/>
    <w:rsid w:val="00595159"/>
    <w:rsid w:val="005A0464"/>
    <w:rsid w:val="005A141C"/>
    <w:rsid w:val="005B4904"/>
    <w:rsid w:val="005B787E"/>
    <w:rsid w:val="005D4AE5"/>
    <w:rsid w:val="005E666D"/>
    <w:rsid w:val="005E77A1"/>
    <w:rsid w:val="005F57E1"/>
    <w:rsid w:val="00600BA3"/>
    <w:rsid w:val="0060405E"/>
    <w:rsid w:val="00606840"/>
    <w:rsid w:val="006211D7"/>
    <w:rsid w:val="006248C1"/>
    <w:rsid w:val="00630193"/>
    <w:rsid w:val="00637808"/>
    <w:rsid w:val="00637DDF"/>
    <w:rsid w:val="00644866"/>
    <w:rsid w:val="0065091C"/>
    <w:rsid w:val="006738AF"/>
    <w:rsid w:val="00676072"/>
    <w:rsid w:val="006800DB"/>
    <w:rsid w:val="0068503F"/>
    <w:rsid w:val="00690CB4"/>
    <w:rsid w:val="00694760"/>
    <w:rsid w:val="00695EC1"/>
    <w:rsid w:val="006A0A83"/>
    <w:rsid w:val="006A4B41"/>
    <w:rsid w:val="006A5EB1"/>
    <w:rsid w:val="006B18E4"/>
    <w:rsid w:val="006C2472"/>
    <w:rsid w:val="006D1A9A"/>
    <w:rsid w:val="006D2600"/>
    <w:rsid w:val="006E1023"/>
    <w:rsid w:val="006E6D91"/>
    <w:rsid w:val="006F4821"/>
    <w:rsid w:val="006F4E67"/>
    <w:rsid w:val="00713C7B"/>
    <w:rsid w:val="007204B7"/>
    <w:rsid w:val="00722E4C"/>
    <w:rsid w:val="00722F88"/>
    <w:rsid w:val="007449DB"/>
    <w:rsid w:val="00745A2B"/>
    <w:rsid w:val="00760114"/>
    <w:rsid w:val="00766F4D"/>
    <w:rsid w:val="00772898"/>
    <w:rsid w:val="00774E04"/>
    <w:rsid w:val="00782846"/>
    <w:rsid w:val="007836EF"/>
    <w:rsid w:val="00785C1F"/>
    <w:rsid w:val="00794CCF"/>
    <w:rsid w:val="00794E42"/>
    <w:rsid w:val="00794F93"/>
    <w:rsid w:val="007A782B"/>
    <w:rsid w:val="007B363B"/>
    <w:rsid w:val="007C1F22"/>
    <w:rsid w:val="007C3026"/>
    <w:rsid w:val="007C3E26"/>
    <w:rsid w:val="007C4ADD"/>
    <w:rsid w:val="007E6AB5"/>
    <w:rsid w:val="007F7D5A"/>
    <w:rsid w:val="00827AA0"/>
    <w:rsid w:val="008303DC"/>
    <w:rsid w:val="008438B7"/>
    <w:rsid w:val="00843EC3"/>
    <w:rsid w:val="00845569"/>
    <w:rsid w:val="00872540"/>
    <w:rsid w:val="008732F2"/>
    <w:rsid w:val="008873FB"/>
    <w:rsid w:val="0089130B"/>
    <w:rsid w:val="00893E82"/>
    <w:rsid w:val="008A2121"/>
    <w:rsid w:val="008A6DF7"/>
    <w:rsid w:val="008B7A61"/>
    <w:rsid w:val="008C474B"/>
    <w:rsid w:val="008D399F"/>
    <w:rsid w:val="008F2CC2"/>
    <w:rsid w:val="008F6D3B"/>
    <w:rsid w:val="0092089E"/>
    <w:rsid w:val="00923E3B"/>
    <w:rsid w:val="00956092"/>
    <w:rsid w:val="00961201"/>
    <w:rsid w:val="0096200A"/>
    <w:rsid w:val="00963B76"/>
    <w:rsid w:val="00980500"/>
    <w:rsid w:val="00982F35"/>
    <w:rsid w:val="009A5296"/>
    <w:rsid w:val="009D2821"/>
    <w:rsid w:val="009D62EC"/>
    <w:rsid w:val="009F7989"/>
    <w:rsid w:val="00A05248"/>
    <w:rsid w:val="00A13286"/>
    <w:rsid w:val="00A16FBE"/>
    <w:rsid w:val="00A37645"/>
    <w:rsid w:val="00A37E43"/>
    <w:rsid w:val="00A43D6D"/>
    <w:rsid w:val="00A44F6C"/>
    <w:rsid w:val="00A6418F"/>
    <w:rsid w:val="00A742D5"/>
    <w:rsid w:val="00A77A73"/>
    <w:rsid w:val="00AA5346"/>
    <w:rsid w:val="00AA5DC3"/>
    <w:rsid w:val="00AD1DD1"/>
    <w:rsid w:val="00AD3CD8"/>
    <w:rsid w:val="00AE2F60"/>
    <w:rsid w:val="00AE329D"/>
    <w:rsid w:val="00AF0755"/>
    <w:rsid w:val="00AF3D05"/>
    <w:rsid w:val="00AF5EF4"/>
    <w:rsid w:val="00B01C4C"/>
    <w:rsid w:val="00B053EA"/>
    <w:rsid w:val="00B23E2C"/>
    <w:rsid w:val="00B2447F"/>
    <w:rsid w:val="00B25D9D"/>
    <w:rsid w:val="00B25E34"/>
    <w:rsid w:val="00B61D35"/>
    <w:rsid w:val="00B679E3"/>
    <w:rsid w:val="00B719CB"/>
    <w:rsid w:val="00B84AF9"/>
    <w:rsid w:val="00B8735E"/>
    <w:rsid w:val="00B90F63"/>
    <w:rsid w:val="00BA10F2"/>
    <w:rsid w:val="00BA783C"/>
    <w:rsid w:val="00BC1CF4"/>
    <w:rsid w:val="00BC24F7"/>
    <w:rsid w:val="00BC76B4"/>
    <w:rsid w:val="00BC7DD4"/>
    <w:rsid w:val="00BD1165"/>
    <w:rsid w:val="00BD5FC8"/>
    <w:rsid w:val="00BE7F8D"/>
    <w:rsid w:val="00C01504"/>
    <w:rsid w:val="00C03E0B"/>
    <w:rsid w:val="00C1064F"/>
    <w:rsid w:val="00C215BA"/>
    <w:rsid w:val="00C244A5"/>
    <w:rsid w:val="00C24A7E"/>
    <w:rsid w:val="00C24F45"/>
    <w:rsid w:val="00C32D48"/>
    <w:rsid w:val="00C361D8"/>
    <w:rsid w:val="00C413E3"/>
    <w:rsid w:val="00C44E4B"/>
    <w:rsid w:val="00C45507"/>
    <w:rsid w:val="00C52140"/>
    <w:rsid w:val="00C54BDF"/>
    <w:rsid w:val="00C65CE3"/>
    <w:rsid w:val="00C70A6F"/>
    <w:rsid w:val="00C761A6"/>
    <w:rsid w:val="00C8267C"/>
    <w:rsid w:val="00C93A15"/>
    <w:rsid w:val="00CA358C"/>
    <w:rsid w:val="00CB0E45"/>
    <w:rsid w:val="00CB256A"/>
    <w:rsid w:val="00CC052E"/>
    <w:rsid w:val="00CC609D"/>
    <w:rsid w:val="00CD4EC8"/>
    <w:rsid w:val="00CD77D8"/>
    <w:rsid w:val="00CE23F8"/>
    <w:rsid w:val="00CE2C0D"/>
    <w:rsid w:val="00CE4B6E"/>
    <w:rsid w:val="00CE5C8E"/>
    <w:rsid w:val="00CF0B04"/>
    <w:rsid w:val="00CF77B7"/>
    <w:rsid w:val="00D02663"/>
    <w:rsid w:val="00D03CCB"/>
    <w:rsid w:val="00D1208B"/>
    <w:rsid w:val="00D16613"/>
    <w:rsid w:val="00D2478B"/>
    <w:rsid w:val="00D31FA2"/>
    <w:rsid w:val="00D509F3"/>
    <w:rsid w:val="00D53783"/>
    <w:rsid w:val="00D55F87"/>
    <w:rsid w:val="00D605EB"/>
    <w:rsid w:val="00D61FB8"/>
    <w:rsid w:val="00D86518"/>
    <w:rsid w:val="00D94A7D"/>
    <w:rsid w:val="00DA48F3"/>
    <w:rsid w:val="00DA4B02"/>
    <w:rsid w:val="00DA52EF"/>
    <w:rsid w:val="00DB7525"/>
    <w:rsid w:val="00DF5580"/>
    <w:rsid w:val="00E03096"/>
    <w:rsid w:val="00E07429"/>
    <w:rsid w:val="00E07980"/>
    <w:rsid w:val="00E07A48"/>
    <w:rsid w:val="00E10D89"/>
    <w:rsid w:val="00E20F4A"/>
    <w:rsid w:val="00E3615C"/>
    <w:rsid w:val="00E37604"/>
    <w:rsid w:val="00E52E05"/>
    <w:rsid w:val="00E64ACC"/>
    <w:rsid w:val="00E71ED4"/>
    <w:rsid w:val="00E7252E"/>
    <w:rsid w:val="00E86FE5"/>
    <w:rsid w:val="00E924F3"/>
    <w:rsid w:val="00EC33AD"/>
    <w:rsid w:val="00EC5559"/>
    <w:rsid w:val="00EF2ED0"/>
    <w:rsid w:val="00EF7CD8"/>
    <w:rsid w:val="00F00763"/>
    <w:rsid w:val="00F122EB"/>
    <w:rsid w:val="00F14130"/>
    <w:rsid w:val="00F14AB4"/>
    <w:rsid w:val="00F26416"/>
    <w:rsid w:val="00F30EC3"/>
    <w:rsid w:val="00F574E5"/>
    <w:rsid w:val="00F6066A"/>
    <w:rsid w:val="00F635F5"/>
    <w:rsid w:val="00F63914"/>
    <w:rsid w:val="00F70790"/>
    <w:rsid w:val="00F7280C"/>
    <w:rsid w:val="00F81FDF"/>
    <w:rsid w:val="00F907B8"/>
    <w:rsid w:val="00F91C47"/>
    <w:rsid w:val="00F92AE7"/>
    <w:rsid w:val="00FA000A"/>
    <w:rsid w:val="00FA2484"/>
    <w:rsid w:val="00FB17FD"/>
    <w:rsid w:val="00FB64DA"/>
    <w:rsid w:val="00FC2ACF"/>
    <w:rsid w:val="00FC7693"/>
    <w:rsid w:val="00FE1539"/>
    <w:rsid w:val="00FE28FD"/>
    <w:rsid w:val="00FE319F"/>
    <w:rsid w:val="00FE64D1"/>
    <w:rsid w:val="00FE6975"/>
    <w:rsid w:val="00FE7F81"/>
    <w:rsid w:val="00FF4537"/>
    <w:rsid w:val="00FF6403"/>
    <w:rsid w:val="1382529F"/>
    <w:rsid w:val="17B0E15B"/>
    <w:rsid w:val="340D243B"/>
    <w:rsid w:val="36461D23"/>
    <w:rsid w:val="3C012890"/>
    <w:rsid w:val="3F215457"/>
    <w:rsid w:val="4BF5C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6CA2BAA5-5293-4DDD-AC74-3E66412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5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55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55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55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customStyle="1" w:styleId="AppendixHeading">
    <w:name w:val="Appendix Heading"/>
    <w:basedOn w:val="Nadpis1"/>
    <w:next w:val="Zkladntext"/>
    <w:qFormat/>
    <w:rsid w:val="00EC5559"/>
    <w:pPr>
      <w:keepLines w:val="0"/>
      <w:pageBreakBefore/>
      <w:numPr>
        <w:numId w:val="5"/>
      </w:numPr>
      <w:tabs>
        <w:tab w:val="clear" w:pos="0"/>
        <w:tab w:val="num" w:pos="360"/>
      </w:tabs>
      <w:spacing w:before="0" w:line="360" w:lineRule="exact"/>
      <w:ind w:left="720" w:firstLine="0"/>
      <w:outlineLvl w:val="9"/>
    </w:pPr>
    <w:rPr>
      <w:rFonts w:ascii="Century Gothic" w:eastAsia="Times New Roman" w:hAnsi="Century Gothic" w:cs="Times New Roman"/>
      <w:b/>
      <w:color w:val="auto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EC5559"/>
    <w:pPr>
      <w:keepLines w:val="0"/>
      <w:numPr>
        <w:ilvl w:val="1"/>
        <w:numId w:val="5"/>
      </w:numPr>
      <w:tabs>
        <w:tab w:val="clear" w:pos="0"/>
        <w:tab w:val="num" w:pos="360"/>
      </w:tabs>
      <w:spacing w:before="400" w:line="320" w:lineRule="exact"/>
      <w:ind w:left="1440" w:firstLine="0"/>
      <w:outlineLvl w:val="9"/>
    </w:pPr>
    <w:rPr>
      <w:rFonts w:ascii="Arial Narrow" w:eastAsia="Times New Roman" w:hAnsi="Arial Narrow" w:cs="Times New Roman"/>
      <w:b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EC5559"/>
    <w:pPr>
      <w:keepLines w:val="0"/>
      <w:numPr>
        <w:ilvl w:val="2"/>
        <w:numId w:val="5"/>
      </w:numPr>
      <w:tabs>
        <w:tab w:val="clear" w:pos="0"/>
        <w:tab w:val="num" w:pos="360"/>
      </w:tabs>
      <w:spacing w:before="400" w:line="280" w:lineRule="exact"/>
      <w:ind w:left="2160" w:firstLine="0"/>
      <w:outlineLvl w:val="9"/>
    </w:pPr>
    <w:rPr>
      <w:rFonts w:ascii="Times New Roman" w:eastAsia="Times New Roman" w:hAnsi="Times New Roman" w:cs="Times New Roman"/>
      <w:b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EC5559"/>
    <w:pPr>
      <w:keepLines w:val="0"/>
      <w:numPr>
        <w:ilvl w:val="3"/>
        <w:numId w:val="5"/>
      </w:numPr>
      <w:tabs>
        <w:tab w:val="clear" w:pos="0"/>
        <w:tab w:val="num" w:pos="360"/>
      </w:tabs>
      <w:spacing w:before="400" w:line="280" w:lineRule="exact"/>
      <w:ind w:left="2880" w:firstLine="0"/>
      <w:outlineLvl w:val="9"/>
    </w:pPr>
    <w:rPr>
      <w:rFonts w:ascii="Times New Roman" w:eastAsia="Times New Roman" w:hAnsi="Times New Roman" w:cs="Times New Roman"/>
      <w:b/>
      <w:iCs w:val="0"/>
      <w:color w:val="auto"/>
      <w:sz w:val="24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EC55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C555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559"/>
  </w:style>
  <w:style w:type="character" w:customStyle="1" w:styleId="Nadpis2Char">
    <w:name w:val="Nadpis 2 Char"/>
    <w:basedOn w:val="Predvolenpsmoodseku"/>
    <w:link w:val="Nadpis2"/>
    <w:uiPriority w:val="9"/>
    <w:semiHidden/>
    <w:rsid w:val="00EC55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55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555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78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78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78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D2478B"/>
    <w:rPr>
      <w:color w:val="0000FF"/>
      <w:u w:val="single"/>
    </w:rPr>
  </w:style>
  <w:style w:type="character" w:customStyle="1" w:styleId="awspan1">
    <w:name w:val="awspan1"/>
    <w:basedOn w:val="Predvolenpsmoodseku"/>
    <w:rsid w:val="00E10D89"/>
    <w:rPr>
      <w:color w:val="000000"/>
    </w:rPr>
  </w:style>
  <w:style w:type="paragraph" w:styleId="Revzia">
    <w:name w:val="Revision"/>
    <w:hidden/>
    <w:uiPriority w:val="99"/>
    <w:semiHidden/>
    <w:rsid w:val="00872540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399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399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399F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F4E6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4E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Props1.xml><?xml version="1.0" encoding="utf-8"?>
<ds:datastoreItem xmlns:ds="http://schemas.openxmlformats.org/officeDocument/2006/customXml" ds:itemID="{BD97E45E-4E96-4CA7-9C68-452DBAF55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9375C-46CF-4981-9DA6-B0FE70EB5A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942D7F-BE99-463C-B17E-97634C524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20F81F-F9AA-4C5A-8D78-B3ADA8EC38CB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Fridmanová Alica</dc:creator>
  <cp:keywords/>
  <dc:description/>
  <cp:lastModifiedBy>Decka Tatiana</cp:lastModifiedBy>
  <cp:revision>4</cp:revision>
  <dcterms:created xsi:type="dcterms:W3CDTF">2026-06-05T10:45:00Z</dcterms:created>
  <dcterms:modified xsi:type="dcterms:W3CDTF">2026-06-05T10:47:00Z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