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658D" w14:textId="51646A81" w:rsidR="00A97D88" w:rsidRPr="00614A18" w:rsidRDefault="00A97D88" w:rsidP="001D5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A97D8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654BF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2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bookmarkStart w:id="0" w:name="_Hlk139956896"/>
      <w:r w:rsid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Príručky </w:t>
      </w:r>
      <w:r w:rsidR="00074A9D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 schválenie operačného program</w:t>
      </w:r>
      <w:r w:rsidR="00911B9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</w:t>
      </w:r>
      <w:r w:rsidR="009D733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3C18F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jeho zmien </w:t>
      </w:r>
      <w:r w:rsidR="00074A9D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financovanie operačných fondov</w:t>
      </w:r>
      <w:r w:rsidR="004E227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074A9D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organizácie výrobcov a nadnárodnej organizácie výrobcov, združenia organizácií výrobcov  v sektore ovocia a zeleniny na základe</w:t>
      </w:r>
      <w:r w:rsidR="00911B9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074A9D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nariadenia Európskeho parlamentu a Rady (EÚ) 2021/2115  </w:t>
      </w:r>
    </w:p>
    <w:bookmarkEnd w:id="0"/>
    <w:p w14:paraId="2C25931D" w14:textId="77777777" w:rsidR="00A97D88" w:rsidRDefault="00A97D88" w:rsidP="00F573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8897E8D" w14:textId="0A2C8C03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7D88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 schválenie operačného programu</w:t>
      </w:r>
      <w:r w:rsidR="003B4BE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OV/NOV/ZOV v sektore ovocie a zelenina </w:t>
      </w:r>
    </w:p>
    <w:p w14:paraId="0DC8B7D9" w14:textId="77777777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sk-SK"/>
        </w:rPr>
      </w:pPr>
    </w:p>
    <w:p w14:paraId="3E1811E3" w14:textId="58340DAB" w:rsidR="00A97D88" w:rsidRPr="00654BFD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B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 </w:t>
      </w:r>
      <w:r w:rsidR="00654BFD" w:rsidRPr="00654BF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 xml:space="preserve">na základe  </w:t>
      </w:r>
      <w:r w:rsidR="00AC00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>§ 4 nariadenia vlády č. 165/2023</w:t>
      </w:r>
      <w:r w:rsidR="00615B8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 xml:space="preserve"> Z. z.</w:t>
      </w:r>
      <w:r w:rsidR="00654BFD" w:rsidRPr="00654BF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 xml:space="preserve">  </w:t>
      </w:r>
    </w:p>
    <w:p w14:paraId="3C72F7F9" w14:textId="77777777" w:rsidR="00A97D88" w:rsidRPr="00654BFD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9FE260" w14:textId="77777777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tbl>
      <w:tblPr>
        <w:tblW w:w="9688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8"/>
      </w:tblGrid>
      <w:tr w:rsidR="00A97D88" w:rsidRPr="00A97D88" w14:paraId="7673DE2C" w14:textId="77777777" w:rsidTr="00F573A9">
        <w:trPr>
          <w:trHeight w:val="2748"/>
        </w:trPr>
        <w:tc>
          <w:tcPr>
            <w:tcW w:w="9688" w:type="dxa"/>
            <w:shd w:val="clear" w:color="auto" w:fill="F3F3F3"/>
          </w:tcPr>
          <w:p w14:paraId="0DBC4B54" w14:textId="77777777" w:rsidR="00A97D88" w:rsidRPr="00A97D88" w:rsidRDefault="00A97D88" w:rsidP="00A97D88">
            <w:pPr>
              <w:keepNext/>
              <w:tabs>
                <w:tab w:val="left" w:pos="2381"/>
              </w:tabs>
              <w:spacing w:before="240" w:after="60" w:line="240" w:lineRule="auto"/>
              <w:outlineLvl w:val="7"/>
              <w:rPr>
                <w:rFonts w:ascii="Arial" w:eastAsia="Times New Roman" w:hAnsi="Arial" w:cs="Times New Roman"/>
                <w:i/>
                <w:sz w:val="20"/>
                <w:szCs w:val="20"/>
                <w:lang w:eastAsia="sk-SK"/>
              </w:rPr>
            </w:pPr>
            <w:r w:rsidRPr="00A97D88">
              <w:rPr>
                <w:rFonts w:ascii="Arial" w:eastAsia="Times New Roman" w:hAnsi="Arial" w:cs="Times New Roman"/>
                <w:i/>
                <w:sz w:val="20"/>
                <w:szCs w:val="20"/>
                <w:lang w:eastAsia="sk-SK"/>
              </w:rPr>
              <w:t>Registračné číslo žiadosti:</w:t>
            </w:r>
          </w:p>
          <w:p w14:paraId="0BA28FD0" w14:textId="77777777" w:rsidR="00A97D88" w:rsidRPr="00A97D88" w:rsidRDefault="00A97D88" w:rsidP="00A97D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561F465A" w14:textId="77777777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08DADB04" w14:textId="77777777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4F10E6A5" w14:textId="77777777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A. Všeobecné údaje o žiadateľovi</w:t>
      </w:r>
    </w:p>
    <w:p w14:paraId="566D18A3" w14:textId="77777777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A97D88" w:rsidRPr="00A97D88" w14:paraId="426738A6" w14:textId="77777777" w:rsidTr="00B33DF2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57171B" w14:textId="1A1926B5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21E443E" w14:textId="77777777" w:rsidR="00A97D88" w:rsidRPr="00A97D88" w:rsidRDefault="00A97D88" w:rsidP="00A97D88">
            <w:pPr>
              <w:spacing w:after="0" w:line="240" w:lineRule="auto"/>
              <w:ind w:left="1578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CEBC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4C5DB7F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A97D88" w:rsidRPr="00A97D88" w14:paraId="6EEFF8B3" w14:textId="77777777" w:rsidTr="00B33DF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F521CF" w14:textId="51EE9BFC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331EAC16" w14:textId="49E2EF28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 </w:t>
            </w:r>
            <w:r w:rsidR="004C70F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ABC901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51F0425E" w14:textId="77777777" w:rsidTr="00B33DF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24D60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338CB5" w14:textId="77777777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9BE2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17312B10" w14:textId="77777777" w:rsidTr="00B33DF2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2F018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59F7F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8AEF2F" w14:textId="77777777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6D54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7A33AB88" w14:textId="77777777" w:rsidTr="00B33DF2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DBAA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44FFBC6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21EC1D7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A97D88" w:rsidRPr="00A97D88" w14:paraId="1D0D24B3" w14:textId="77777777" w:rsidTr="00B33DF2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B4874E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15BA469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26330C4A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6B28E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A97D88" w:rsidRPr="00A97D88" w14:paraId="53020C7B" w14:textId="77777777" w:rsidTr="00F573A9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45A76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A97D88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340FDC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3733824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E1A3E5A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FD6EAF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53E2B" w:rsidRPr="00A97D88" w14:paraId="70CCA63D" w14:textId="77777777" w:rsidTr="00F573A9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FB8D4E7" w14:textId="14812058" w:rsidR="00E53E2B" w:rsidRPr="00A97D88" w:rsidRDefault="00E53E2B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E53E2B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číslo rozhodnutia o uznaní žiadateľa ako OV/ZOV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</w:tr>
    </w:tbl>
    <w:p w14:paraId="7E5BD7C2" w14:textId="77AAAEFF" w:rsidR="00A97D88" w:rsidRPr="00A97D88" w:rsidRDefault="00A97D88" w:rsidP="00F573A9">
      <w:pPr>
        <w:tabs>
          <w:tab w:val="left" w:pos="0"/>
        </w:tabs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V prípade, ak na zostavenie operačného programu využila organizácia výrobcov/</w:t>
      </w:r>
      <w:r w:rsidR="00DC6EC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nadnárodná </w:t>
      </w:r>
      <w:r w:rsidR="00DC6EC7" w:rsidRPr="00A97D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organizáci</w:t>
      </w:r>
      <w:r w:rsidR="00DC6EC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 </w:t>
      </w:r>
      <w:r w:rsidRPr="00A97D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výrobcov služby konzultačnej firmy uveďte:</w:t>
      </w:r>
    </w:p>
    <w:p w14:paraId="24712CC8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2726"/>
        <w:gridCol w:w="4228"/>
      </w:tblGrid>
      <w:tr w:rsidR="00A97D88" w:rsidRPr="00A97D88" w14:paraId="0D2FB776" w14:textId="77777777" w:rsidTr="00B33DF2">
        <w:trPr>
          <w:cantSplit/>
        </w:trPr>
        <w:tc>
          <w:tcPr>
            <w:tcW w:w="9900" w:type="dxa"/>
            <w:gridSpan w:val="3"/>
          </w:tcPr>
          <w:p w14:paraId="24CFBF8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firmy:</w:t>
            </w:r>
          </w:p>
          <w:p w14:paraId="50F2C9A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  <w:t xml:space="preserve"> </w:t>
            </w:r>
          </w:p>
        </w:tc>
      </w:tr>
      <w:tr w:rsidR="00A97D88" w:rsidRPr="00A97D88" w14:paraId="16D11F5E" w14:textId="77777777" w:rsidTr="00B33DF2">
        <w:trPr>
          <w:cantSplit/>
        </w:trPr>
        <w:tc>
          <w:tcPr>
            <w:tcW w:w="9900" w:type="dxa"/>
            <w:gridSpan w:val="3"/>
          </w:tcPr>
          <w:p w14:paraId="7A9DD386" w14:textId="084CF6EE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 (ulica, č. domu, PSČ, mesto, obec):</w:t>
            </w:r>
          </w:p>
          <w:p w14:paraId="13C8BB9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A97D88" w:rsidRPr="00A97D88" w14:paraId="10D69303" w14:textId="77777777" w:rsidTr="00B33DF2">
        <w:trPr>
          <w:cantSplit/>
        </w:trPr>
        <w:tc>
          <w:tcPr>
            <w:tcW w:w="9900" w:type="dxa"/>
            <w:gridSpan w:val="3"/>
          </w:tcPr>
          <w:p w14:paraId="6FAD23A0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603CA01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263A38D5" w14:textId="77777777" w:rsidTr="00B33DF2">
        <w:trPr>
          <w:cantSplit/>
        </w:trPr>
        <w:tc>
          <w:tcPr>
            <w:tcW w:w="2534" w:type="dxa"/>
          </w:tcPr>
          <w:p w14:paraId="12D288D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31D8AD7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6084B19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5D9E8AA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2D6A0D51" w14:textId="77777777" w:rsidR="00E53E2B" w:rsidRDefault="00E53E2B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4C1B0877" w14:textId="77777777" w:rsidR="00E53E2B" w:rsidRDefault="00E53E2B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3A261AC" w14:textId="588D9F09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B. Podkladové informácie</w:t>
      </w:r>
    </w:p>
    <w:p w14:paraId="6789FB25" w14:textId="77777777" w:rsidR="00A97D88" w:rsidRP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tbl>
      <w:tblPr>
        <w:tblW w:w="929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4328"/>
      </w:tblGrid>
      <w:tr w:rsidR="00A97D88" w:rsidRPr="00A97D88" w14:paraId="09DD3953" w14:textId="77777777" w:rsidTr="00F573A9">
        <w:tc>
          <w:tcPr>
            <w:tcW w:w="4963" w:type="dxa"/>
          </w:tcPr>
          <w:p w14:paraId="3374975B" w14:textId="5CF198B7" w:rsidR="00A97D88" w:rsidRPr="00A97D88" w:rsidRDefault="00A97D88" w:rsidP="00654BFD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1. Zvolené referenčné obdobie </w:t>
            </w:r>
            <w:r w:rsidR="009D274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(vyberte len jednu možnosť)</w:t>
            </w:r>
          </w:p>
        </w:tc>
        <w:tc>
          <w:tcPr>
            <w:tcW w:w="4328" w:type="dxa"/>
          </w:tcPr>
          <w:p w14:paraId="72B0F16A" w14:textId="77777777" w:rsidR="00E53E2B" w:rsidRDefault="00E53E2B" w:rsidP="00A97D8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bookmarkStart w:id="1" w:name="_Hlk139959539"/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predchádzajúci rok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</w:p>
          <w:p w14:paraId="1ADF3A87" w14:textId="1448BB17" w:rsidR="00A97D88" w:rsidRPr="00A97D88" w:rsidRDefault="00E53E2B" w:rsidP="00A97D8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2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</w:p>
          <w:p w14:paraId="01FDBA99" w14:textId="678CADD9" w:rsidR="009D2748" w:rsidRPr="00A97D88" w:rsidRDefault="009D2748" w:rsidP="009D27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  <w:bookmarkEnd w:id="1"/>
          </w:p>
          <w:p w14:paraId="00D516ED" w14:textId="77777777" w:rsidR="00A97D88" w:rsidRPr="00A97D88" w:rsidRDefault="00A97D88" w:rsidP="00A97D8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A97D88" w:rsidRPr="00A97D88" w14:paraId="0C2405C3" w14:textId="77777777" w:rsidTr="00F573A9">
        <w:tc>
          <w:tcPr>
            <w:tcW w:w="4963" w:type="dxa"/>
          </w:tcPr>
          <w:p w14:paraId="06ECD39D" w14:textId="4BD42371" w:rsidR="00A97D88" w:rsidRPr="00A97D88" w:rsidRDefault="00A97D88" w:rsidP="00A97D88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2. </w:t>
            </w:r>
            <w:r w:rsidR="00E53E2B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Odhad h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odnot</w:t>
            </w:r>
            <w:r w:rsidR="00E53E2B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y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pred</w:t>
            </w:r>
            <w:r w:rsidR="007E0A32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ávanej výroby (VMP)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za 12-mesačné obdobie uvedené v bode 1</w:t>
            </w:r>
            <w:r w:rsidR="00E53E2B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 prvý rok realizácie OP </w:t>
            </w:r>
          </w:p>
        </w:tc>
        <w:tc>
          <w:tcPr>
            <w:tcW w:w="4328" w:type="dxa"/>
          </w:tcPr>
          <w:p w14:paraId="467EDE54" w14:textId="77777777" w:rsidR="00A97D88" w:rsidRPr="00A97D88" w:rsidRDefault="00A97D88" w:rsidP="00A97D8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A97D88" w:rsidRPr="00A97D88" w14:paraId="0DA23A9C" w14:textId="77777777" w:rsidTr="00F573A9">
        <w:trPr>
          <w:cantSplit/>
          <w:trHeight w:val="1590"/>
        </w:trPr>
        <w:tc>
          <w:tcPr>
            <w:tcW w:w="9291" w:type="dxa"/>
            <w:gridSpan w:val="2"/>
          </w:tcPr>
          <w:p w14:paraId="1AC9B904" w14:textId="77777777" w:rsidR="00654BFD" w:rsidRDefault="00A97D88" w:rsidP="00654BF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3. Dĺžka trvania programu:       3 roky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4 roky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5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 w:rsidR="00654BFD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6 </w:t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</w:t>
            </w:r>
            <w:r w:rsidR="00654BFD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ov</w:t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="00654BFD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</w:t>
            </w:r>
            <w:r w:rsidR="00654BFD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</w:t>
            </w:r>
          </w:p>
          <w:p w14:paraId="5CFDBF56" w14:textId="57EE8BF9" w:rsidR="00A97D88" w:rsidRPr="00A97D88" w:rsidRDefault="00654BFD" w:rsidP="00654BF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    </w:t>
            </w:r>
            <w:r w:rsidR="00A97D88" w:rsidRPr="00A97D88">
              <w:rPr>
                <w:rFonts w:ascii="Times New Roman" w:eastAsia="Times New Roman" w:hAnsi="Times New Roman" w:cs="Times New Roman"/>
                <w:i/>
                <w:iCs/>
                <w:szCs w:val="21"/>
                <w:lang w:eastAsia="sk-SK"/>
              </w:rPr>
              <w:t xml:space="preserve">(vhodné zaškrtnite) </w:t>
            </w:r>
            <w:r w:rsidR="00A97D88"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</w:t>
            </w:r>
          </w:p>
        </w:tc>
      </w:tr>
      <w:tr w:rsidR="006B5A7B" w:rsidRPr="00A97D88" w14:paraId="0BA0A91D" w14:textId="77777777" w:rsidTr="00F573A9">
        <w:trPr>
          <w:cantSplit/>
          <w:trHeight w:val="3729"/>
        </w:trPr>
        <w:tc>
          <w:tcPr>
            <w:tcW w:w="9291" w:type="dxa"/>
            <w:gridSpan w:val="2"/>
            <w:tcBorders>
              <w:bottom w:val="single" w:sz="4" w:space="0" w:color="auto"/>
            </w:tcBorders>
          </w:tcPr>
          <w:p w14:paraId="0AE4EE8F" w14:textId="505B7FE3" w:rsidR="006B5A7B" w:rsidRPr="00A97D88" w:rsidRDefault="006B5A7B" w:rsidP="00654BF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4. ďalšie prílohy žiadosti okrem povinných: </w:t>
            </w:r>
          </w:p>
        </w:tc>
      </w:tr>
    </w:tbl>
    <w:p w14:paraId="5284F138" w14:textId="1004CD90" w:rsidR="002A07B4" w:rsidRDefault="002A07B4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34EC450" w14:textId="0900B697" w:rsidR="00401A53" w:rsidRDefault="00401A53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7B697B2B" w14:textId="77777777" w:rsidR="007A0709" w:rsidRDefault="007A0709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46FDC947" w14:textId="77777777" w:rsidR="007A0709" w:rsidRDefault="007A0709" w:rsidP="007A07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111F72C0" w14:textId="5F02C9B3" w:rsidR="007A0709" w:rsidRPr="007A0709" w:rsidRDefault="007A0709" w:rsidP="007A0709">
      <w:pPr>
        <w:pStyle w:val="Odsekzoznamu"/>
        <w:numPr>
          <w:ilvl w:val="0"/>
          <w:numId w:val="8"/>
        </w:numPr>
        <w:rPr>
          <w:b/>
        </w:rPr>
      </w:pPr>
      <w:r w:rsidRPr="007A0709">
        <w:rPr>
          <w:b/>
        </w:rPr>
        <w:lastRenderedPageBreak/>
        <w:t xml:space="preserve">Zoznam priložených </w:t>
      </w:r>
      <w:r>
        <w:rPr>
          <w:b/>
        </w:rPr>
        <w:t>povinných príloh</w:t>
      </w:r>
    </w:p>
    <w:p w14:paraId="7E81EDF0" w14:textId="77777777" w:rsidR="007A0709" w:rsidRPr="005F4EA5" w:rsidRDefault="007A0709" w:rsidP="007A0709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4"/>
        <w:gridCol w:w="7377"/>
        <w:gridCol w:w="1049"/>
      </w:tblGrid>
      <w:tr w:rsidR="007A0709" w:rsidRPr="005F4EA5" w14:paraId="4129DEB5" w14:textId="77777777" w:rsidTr="00D873F6">
        <w:trPr>
          <w:cantSplit/>
        </w:trPr>
        <w:tc>
          <w:tcPr>
            <w:tcW w:w="1474" w:type="dxa"/>
          </w:tcPr>
          <w:p w14:paraId="5992073F" w14:textId="77777777" w:rsidR="007A0709" w:rsidRPr="005F4EA5" w:rsidRDefault="007A0709" w:rsidP="00D8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377" w:type="dxa"/>
          </w:tcPr>
          <w:p w14:paraId="522CEDDA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1049" w:type="dxa"/>
          </w:tcPr>
          <w:p w14:paraId="20ADA89A" w14:textId="77777777" w:rsidR="007A0709" w:rsidRPr="005F4EA5" w:rsidRDefault="007A0709" w:rsidP="00D8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7A0709" w:rsidRPr="005F4EA5" w14:paraId="6C617981" w14:textId="77777777" w:rsidTr="00D873F6">
        <w:trPr>
          <w:cantSplit/>
        </w:trPr>
        <w:tc>
          <w:tcPr>
            <w:tcW w:w="1474" w:type="dxa"/>
          </w:tcPr>
          <w:p w14:paraId="7E519985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31999904" w14:textId="587D171C" w:rsidR="007A0709" w:rsidRPr="00BC5E05" w:rsidRDefault="007A0709" w:rsidP="007A0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Návrh operačného programu </w:t>
            </w:r>
          </w:p>
        </w:tc>
        <w:tc>
          <w:tcPr>
            <w:tcW w:w="1049" w:type="dxa"/>
          </w:tcPr>
          <w:p w14:paraId="6C9006CB" w14:textId="77777777" w:rsidR="007A0709" w:rsidRPr="005F4EA5" w:rsidRDefault="007A0709" w:rsidP="00D8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A0709" w:rsidRPr="005F4EA5" w14:paraId="1FA9667B" w14:textId="77777777" w:rsidTr="00D873F6">
        <w:trPr>
          <w:cantSplit/>
        </w:trPr>
        <w:tc>
          <w:tcPr>
            <w:tcW w:w="1474" w:type="dxa"/>
          </w:tcPr>
          <w:p w14:paraId="727F2918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135878D4" w14:textId="527843C8" w:rsidR="007A0709" w:rsidRPr="00BC5E0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kópia zmluvy o vedení účtu OF </w:t>
            </w:r>
          </w:p>
        </w:tc>
        <w:tc>
          <w:tcPr>
            <w:tcW w:w="1049" w:type="dxa"/>
          </w:tcPr>
          <w:p w14:paraId="44202146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A0709" w:rsidRPr="005F4EA5" w14:paraId="759A879D" w14:textId="77777777" w:rsidTr="00D873F6">
        <w:trPr>
          <w:cantSplit/>
        </w:trPr>
        <w:tc>
          <w:tcPr>
            <w:tcW w:w="1474" w:type="dxa"/>
          </w:tcPr>
          <w:p w14:paraId="22D03C3C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29A39986" w14:textId="2C96A488" w:rsidR="007A0709" w:rsidRPr="00BC5E0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orientačný rozpočet na vykonávanie intervencií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– </w:t>
            </w:r>
            <w:r w:rsidRPr="000B7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finančný plán</w:t>
            </w:r>
            <w:r>
              <w:t xml:space="preserve">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podľa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vzoru </w:t>
            </w:r>
            <w:r w:rsidR="009E4C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-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príloh</w:t>
            </w:r>
            <w:r w:rsidR="009E4C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č. 4 príručky</w:t>
            </w:r>
          </w:p>
        </w:tc>
        <w:tc>
          <w:tcPr>
            <w:tcW w:w="1049" w:type="dxa"/>
          </w:tcPr>
          <w:p w14:paraId="0445675A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A0709" w:rsidRPr="005F4EA5" w14:paraId="08464CB3" w14:textId="77777777" w:rsidTr="00D873F6">
        <w:trPr>
          <w:cantSplit/>
        </w:trPr>
        <w:tc>
          <w:tcPr>
            <w:tcW w:w="1474" w:type="dxa"/>
          </w:tcPr>
          <w:p w14:paraId="40CD2D50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1A502B7C" w14:textId="0B75E45C" w:rsidR="007A0709" w:rsidRPr="00BC5E0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ísomný súhlas všetkých členov – výrobcov so zmenou  OP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alebo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doklad o rozhodnutí najvyššieho orgánu žiadateľa, ktorým sa vyslovuje súhlas s vykonávaním intervencií v OP (zápisnica z členskej schôdze žiadateľa s prezenčnou listinou)  </w:t>
            </w:r>
          </w:p>
        </w:tc>
        <w:tc>
          <w:tcPr>
            <w:tcW w:w="1049" w:type="dxa"/>
          </w:tcPr>
          <w:p w14:paraId="10A0EA39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A0709" w:rsidRPr="005F4EA5" w14:paraId="18EC71FF" w14:textId="77777777" w:rsidTr="00D873F6">
        <w:trPr>
          <w:cantSplit/>
        </w:trPr>
        <w:tc>
          <w:tcPr>
            <w:tcW w:w="1474" w:type="dxa"/>
          </w:tcPr>
          <w:p w14:paraId="1FC68834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1E64065D" w14:textId="5102C208" w:rsidR="007A0709" w:rsidRDefault="007A0709" w:rsidP="007A0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zoznam investícií jednotlivých členov žiadateľa, ktoré boli financované z predchádzajúcich a/alebo z prebiehajúceho Programu rozvoja vidieka (ďalej len „PRV“) alebo sú plánované na realizáciu cez PRV, taktiež financované zo štátnej pomoci, propagačné programy (žiadateľ uvedie číslo projektu, celkovú hodnotu a názov nakúpenej investície, zariadenia, druh a charakteristiku propagačného projektu)</w:t>
            </w:r>
          </w:p>
        </w:tc>
        <w:tc>
          <w:tcPr>
            <w:tcW w:w="1049" w:type="dxa"/>
          </w:tcPr>
          <w:p w14:paraId="7E54DE98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A0709" w:rsidRPr="005F4EA5" w14:paraId="31336974" w14:textId="77777777" w:rsidTr="00D873F6">
        <w:trPr>
          <w:cantSplit/>
        </w:trPr>
        <w:tc>
          <w:tcPr>
            <w:tcW w:w="1474" w:type="dxa"/>
          </w:tcPr>
          <w:p w14:paraId="41DDF204" w14:textId="77777777" w:rsidR="007A0709" w:rsidRPr="00BC5E05" w:rsidRDefault="007A0709" w:rsidP="007A0709">
            <w:pPr>
              <w:pStyle w:val="Odsekzoznamu"/>
              <w:numPr>
                <w:ilvl w:val="0"/>
                <w:numId w:val="6"/>
              </w:numPr>
            </w:pPr>
          </w:p>
        </w:tc>
        <w:tc>
          <w:tcPr>
            <w:tcW w:w="7377" w:type="dxa"/>
          </w:tcPr>
          <w:p w14:paraId="7A9A6DFF" w14:textId="1E5A9471" w:rsidR="007A0709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technické zdôvodnenie investícií podľa vzoru – príloha č. 19 príručky  </w:t>
            </w:r>
          </w:p>
        </w:tc>
        <w:tc>
          <w:tcPr>
            <w:tcW w:w="1049" w:type="dxa"/>
          </w:tcPr>
          <w:p w14:paraId="117ADB15" w14:textId="77777777" w:rsidR="007A0709" w:rsidRPr="005F4EA5" w:rsidRDefault="007A0709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</w:tbl>
    <w:p w14:paraId="673269C3" w14:textId="7E3327EC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B8F7D2D" w14:textId="1AC1E551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B871039" w14:textId="27860C3D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5C90361B" w14:textId="2378A19F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5DD153F" w14:textId="6D84EC79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F70CEF4" w14:textId="45C016D2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75384842" w14:textId="0B39013E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24F16557" w14:textId="5BC98ED3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5E7914C9" w14:textId="661F3E94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57B0B29E" w14:textId="30C14518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1848091" w14:textId="5344DBCB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3B0DF87" w14:textId="037C08C0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486864E6" w14:textId="67F39967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750FA0F" w14:textId="4895CBAB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35B33E22" w14:textId="38635E1E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571E6E7A" w14:textId="45812665" w:rsidR="007A0709" w:rsidRDefault="007A0709" w:rsidP="007A0709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403E2BCA" w14:textId="66EED1B8" w:rsidR="00A97D88" w:rsidRDefault="003B5F91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>5. Sumárny prehľad výdavkov OF podľa sektorového</w:t>
      </w:r>
      <w:r w:rsidR="00A97D88" w:rsidRPr="00A97D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</w:t>
      </w:r>
      <w:bookmarkStart w:id="2" w:name="_Hlk139961408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cieľa </w:t>
      </w:r>
      <w:r w:rsidR="00A97D88" w:rsidRPr="00A97D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predkladaného operačného programu</w:t>
      </w:r>
    </w:p>
    <w:p w14:paraId="72F06299" w14:textId="775B3B16" w:rsidR="00A843B3" w:rsidRDefault="00A843B3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A843B3" w:rsidRPr="00A97D88" w14:paraId="345315AA" w14:textId="77777777" w:rsidTr="00A843B3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14ED3871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6B9AFFC5" w14:textId="5FFD4AC9" w:rsidR="00A843B3" w:rsidRPr="00A9147D" w:rsidRDefault="00A843B3" w:rsidP="00FE6CCC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  <w:r w:rsidR="00615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*</w:t>
            </w:r>
          </w:p>
        </w:tc>
      </w:tr>
      <w:tr w:rsidR="00A843B3" w:rsidRPr="00A97D88" w14:paraId="42AA1DCF" w14:textId="77777777" w:rsidTr="000B7940">
        <w:trPr>
          <w:trHeight w:val="534"/>
          <w:tblHeader/>
        </w:trPr>
        <w:tc>
          <w:tcPr>
            <w:tcW w:w="1834" w:type="dxa"/>
            <w:vMerge/>
            <w:vAlign w:val="center"/>
          </w:tcPr>
          <w:p w14:paraId="7272E037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3C10866E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61020BE4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268F132E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59DF8E05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70584C80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067BBFEB" w14:textId="77777777" w:rsidR="00A843B3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547E3FC2" w14:textId="77777777" w:rsidR="00A843B3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0A60E7D2" w14:textId="77777777" w:rsidR="00A843B3" w:rsidRPr="00A97D8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A843B3" w:rsidRPr="00A97D88" w14:paraId="2D3D5BCE" w14:textId="77777777" w:rsidTr="00A843B3">
        <w:trPr>
          <w:trHeight w:hRule="exact" w:val="632"/>
        </w:trPr>
        <w:tc>
          <w:tcPr>
            <w:tcW w:w="1834" w:type="dxa"/>
            <w:vAlign w:val="center"/>
          </w:tcPr>
          <w:p w14:paraId="134662B9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0E46027D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EDA407D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05E8D567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4F89AA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6610FE8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4AC0642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678D6AF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4D0E712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7791E" w:rsidRPr="00A97D88" w14:paraId="10CD1955" w14:textId="77777777" w:rsidTr="00A843B3">
        <w:trPr>
          <w:trHeight w:hRule="exact" w:val="570"/>
        </w:trPr>
        <w:tc>
          <w:tcPr>
            <w:tcW w:w="1834" w:type="dxa"/>
            <w:vAlign w:val="center"/>
          </w:tcPr>
          <w:p w14:paraId="2C92B1F0" w14:textId="67AED03B" w:rsidR="00D7791E" w:rsidRPr="00FE6CCC" w:rsidRDefault="00D7791E" w:rsidP="00FE6CCC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</w:p>
        </w:tc>
        <w:tc>
          <w:tcPr>
            <w:tcW w:w="1000" w:type="dxa"/>
          </w:tcPr>
          <w:p w14:paraId="12C10CCC" w14:textId="77777777" w:rsidR="00D7791E" w:rsidRPr="00FE6CCC" w:rsidRDefault="00D7791E" w:rsidP="00FE6CCC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314A1F6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9962885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9D3B1A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AF1248C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13C901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130368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E7670AB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A843B3" w:rsidRPr="00A97D88" w14:paraId="4D86506B" w14:textId="77777777" w:rsidTr="00A843B3">
        <w:trPr>
          <w:trHeight w:hRule="exact" w:val="570"/>
        </w:trPr>
        <w:tc>
          <w:tcPr>
            <w:tcW w:w="1834" w:type="dxa"/>
            <w:vAlign w:val="center"/>
          </w:tcPr>
          <w:p w14:paraId="25F7C581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2D60AD45" w14:textId="77777777" w:rsidR="00A843B3" w:rsidRPr="00FE6CCC" w:rsidRDefault="00A843B3" w:rsidP="00FE6CCC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0E40DE0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7F53419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DC8850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B6627D2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9129D6C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A2E1511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4EB2F68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A843B3" w:rsidRPr="00A97D88" w14:paraId="3460A7A8" w14:textId="77777777" w:rsidTr="00A843B3">
        <w:trPr>
          <w:trHeight w:hRule="exact" w:val="921"/>
        </w:trPr>
        <w:tc>
          <w:tcPr>
            <w:tcW w:w="1834" w:type="dxa"/>
            <w:vAlign w:val="center"/>
          </w:tcPr>
          <w:p w14:paraId="34C7F61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76385BF7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B2D18DA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C1F426E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6444AB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4F2C5F0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0A06D4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58CA4D1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F9BBAF9" w14:textId="5BC397D5" w:rsidR="00A843B3" w:rsidRPr="00FE6CCC" w:rsidRDefault="008B7B7C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Min. 2 % </w:t>
            </w:r>
          </w:p>
        </w:tc>
      </w:tr>
      <w:tr w:rsidR="00A843B3" w:rsidRPr="00A97D88" w14:paraId="0BDF5EDB" w14:textId="77777777" w:rsidTr="00A843B3">
        <w:trPr>
          <w:trHeight w:hRule="exact" w:val="853"/>
        </w:trPr>
        <w:tc>
          <w:tcPr>
            <w:tcW w:w="1834" w:type="dxa"/>
          </w:tcPr>
          <w:p w14:paraId="7B0C94E8" w14:textId="77777777" w:rsidR="00A843B3" w:rsidRPr="000F62E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2CB98BAB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52FF942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C7A468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9F04B9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290894B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DEFC6F4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B06E23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457DF2FB" w14:textId="02F08DB8" w:rsidR="00A843B3" w:rsidRPr="00FE6CCC" w:rsidRDefault="008B7B7C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Min. 15 %</w:t>
            </w:r>
          </w:p>
        </w:tc>
      </w:tr>
      <w:tr w:rsidR="00D7791E" w:rsidRPr="00A97D88" w14:paraId="4AB48C9C" w14:textId="77777777" w:rsidTr="00A843B3">
        <w:trPr>
          <w:trHeight w:hRule="exact" w:val="723"/>
        </w:trPr>
        <w:tc>
          <w:tcPr>
            <w:tcW w:w="1834" w:type="dxa"/>
          </w:tcPr>
          <w:p w14:paraId="47E87E6B" w14:textId="27C34906" w:rsidR="00D7791E" w:rsidRPr="00FE6CCC" w:rsidRDefault="00D7791E" w:rsidP="00FE6CCC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3D46B560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CA8E9EE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723494B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FBFA96B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6D372A4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8E1F8B0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00E3C34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D283636" w14:textId="77777777" w:rsidR="00D7791E" w:rsidRPr="00FE6CCC" w:rsidRDefault="00D7791E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A843B3" w:rsidRPr="00A97D88" w14:paraId="39AFE912" w14:textId="77777777" w:rsidTr="00A843B3">
        <w:trPr>
          <w:trHeight w:hRule="exact" w:val="723"/>
        </w:trPr>
        <w:tc>
          <w:tcPr>
            <w:tcW w:w="1834" w:type="dxa"/>
          </w:tcPr>
          <w:p w14:paraId="1346AF9C" w14:textId="77777777" w:rsidR="00A843B3" w:rsidRPr="000F62E8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19CBA20E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414B746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9C7B726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DC9E18E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DED9A1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44FD58C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5C03075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90FAEC1" w14:textId="77777777" w:rsidR="00A843B3" w:rsidRPr="00FE6CCC" w:rsidRDefault="00A843B3" w:rsidP="00FE6C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A843B3" w:rsidRPr="00A97D88" w14:paraId="71E15A75" w14:textId="77777777" w:rsidTr="00A843B3">
        <w:trPr>
          <w:trHeight w:hRule="exact" w:val="692"/>
        </w:trPr>
        <w:tc>
          <w:tcPr>
            <w:tcW w:w="1834" w:type="dxa"/>
          </w:tcPr>
          <w:p w14:paraId="2C8D31E7" w14:textId="77777777" w:rsidR="00A843B3" w:rsidRPr="000F62E8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3FC04701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E70D445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98C2BEA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17D8978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0FBC26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EB1EBE1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AB2C3C5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70D3CC7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7791E" w:rsidRPr="00A97D88" w14:paraId="5E15EE4A" w14:textId="77777777" w:rsidTr="00A843B3">
        <w:trPr>
          <w:trHeight w:hRule="exact" w:val="692"/>
        </w:trPr>
        <w:tc>
          <w:tcPr>
            <w:tcW w:w="1834" w:type="dxa"/>
          </w:tcPr>
          <w:p w14:paraId="01B383F0" w14:textId="319793B5" w:rsidR="00D7791E" w:rsidRPr="00FE6CCC" w:rsidRDefault="00D7791E" w:rsidP="00FE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CONS(46(i))</w:t>
            </w:r>
          </w:p>
        </w:tc>
        <w:tc>
          <w:tcPr>
            <w:tcW w:w="1000" w:type="dxa"/>
          </w:tcPr>
          <w:p w14:paraId="5ED951C5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222ECA0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0DCA2D9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B6027D0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2E42D41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6A8F685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063956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8D27D19" w14:textId="77777777" w:rsidR="00D7791E" w:rsidRPr="00FE6CCC" w:rsidRDefault="00D7791E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A843B3" w:rsidRPr="00A97D88" w14:paraId="0CC66107" w14:textId="77777777" w:rsidTr="00A843B3">
        <w:trPr>
          <w:trHeight w:hRule="exact" w:val="692"/>
        </w:trPr>
        <w:tc>
          <w:tcPr>
            <w:tcW w:w="1834" w:type="dxa"/>
          </w:tcPr>
          <w:p w14:paraId="6D58353C" w14:textId="77777777" w:rsidR="00A843B3" w:rsidRPr="000F62E8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6BFF2D04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6ED3C9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1BF9E10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F1F8FB3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8D88F3C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6FBB608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1832474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F1A3DEC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A843B3" w:rsidRPr="00A97D88" w14:paraId="3F28862B" w14:textId="77777777" w:rsidTr="00A843B3">
        <w:trPr>
          <w:trHeight w:hRule="exact" w:val="692"/>
        </w:trPr>
        <w:tc>
          <w:tcPr>
            <w:tcW w:w="1834" w:type="dxa"/>
          </w:tcPr>
          <w:p w14:paraId="3184F84D" w14:textId="77777777" w:rsidR="00A843B3" w:rsidRPr="000F62E8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553662A3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272D7B1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AC957ED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3EE289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C856787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4E18401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A91EBA9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B0A8F4E" w14:textId="77777777" w:rsidR="00A843B3" w:rsidRPr="00FE6CCC" w:rsidRDefault="00A843B3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0E25FD" w:rsidRPr="00A97D88" w14:paraId="7DC3D990" w14:textId="77777777" w:rsidTr="000B7940">
        <w:trPr>
          <w:trHeight w:hRule="exact" w:val="478"/>
        </w:trPr>
        <w:tc>
          <w:tcPr>
            <w:tcW w:w="1834" w:type="dxa"/>
          </w:tcPr>
          <w:p w14:paraId="72E4C92A" w14:textId="4CA7870E" w:rsidR="000E25FD" w:rsidRPr="00FE6CCC" w:rsidRDefault="000E25FD" w:rsidP="00FE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Mzdové výdavky </w:t>
            </w:r>
          </w:p>
        </w:tc>
        <w:tc>
          <w:tcPr>
            <w:tcW w:w="1000" w:type="dxa"/>
          </w:tcPr>
          <w:p w14:paraId="4E064260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12D28ED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C87F3F3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A681AD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CC99FDD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E06CF35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47E9A4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FDAF3B3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0E25FD" w:rsidRPr="00A97D88" w14:paraId="252EC3F8" w14:textId="77777777" w:rsidTr="00A843B3">
        <w:trPr>
          <w:trHeight w:hRule="exact" w:val="692"/>
        </w:trPr>
        <w:tc>
          <w:tcPr>
            <w:tcW w:w="1834" w:type="dxa"/>
          </w:tcPr>
          <w:p w14:paraId="20D8C72D" w14:textId="319AB68A" w:rsidR="000E25FD" w:rsidRDefault="000E25FD" w:rsidP="00FE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Administratívne výdavky </w:t>
            </w:r>
          </w:p>
        </w:tc>
        <w:tc>
          <w:tcPr>
            <w:tcW w:w="1000" w:type="dxa"/>
          </w:tcPr>
          <w:p w14:paraId="375DC91D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3F9271E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85E6B9D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95324FA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5BE547A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1BB9500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450022E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C708F1B" w14:textId="77777777" w:rsidR="000E25FD" w:rsidRPr="00FE6CCC" w:rsidRDefault="000E25FD" w:rsidP="00FE6C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C81600" w:rsidRPr="00A97D88" w14:paraId="6C6C8A1F" w14:textId="77777777" w:rsidTr="00E05ADB">
        <w:trPr>
          <w:trHeight w:hRule="exact" w:val="839"/>
        </w:trPr>
        <w:tc>
          <w:tcPr>
            <w:tcW w:w="1834" w:type="dxa"/>
          </w:tcPr>
          <w:p w14:paraId="32009F95" w14:textId="697F144D" w:rsidR="00C81600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Správa OF (max. 2 % z celkového OF)</w:t>
            </w:r>
          </w:p>
        </w:tc>
        <w:tc>
          <w:tcPr>
            <w:tcW w:w="1000" w:type="dxa"/>
          </w:tcPr>
          <w:p w14:paraId="5CF6E833" w14:textId="77777777" w:rsidR="00C81600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0736DAE7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5E787262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4DC908B8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46062FF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70C2968B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74163E64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146471C0" w14:textId="77777777" w:rsidR="00C81600" w:rsidRPr="008C5209" w:rsidRDefault="00C81600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843B3" w:rsidRPr="00A97D88" w14:paraId="4F4B2577" w14:textId="77777777" w:rsidTr="00E05ADB">
        <w:trPr>
          <w:trHeight w:hRule="exact" w:val="839"/>
        </w:trPr>
        <w:tc>
          <w:tcPr>
            <w:tcW w:w="1834" w:type="dxa"/>
          </w:tcPr>
          <w:p w14:paraId="10AFE981" w14:textId="771A8B3A" w:rsidR="00A843B3" w:rsidRPr="008D24BA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1000" w:type="dxa"/>
          </w:tcPr>
          <w:p w14:paraId="479DB116" w14:textId="505C1B4B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079F6DD1" w14:textId="788FE362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0A448FB8" w14:textId="43133052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034A4071" w14:textId="52318E3C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5296E42D" w14:textId="522A6279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01BC63E0" w14:textId="3F108B28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33504478" w14:textId="78B75724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86" w:type="dxa"/>
          </w:tcPr>
          <w:p w14:paraId="295F7D00" w14:textId="2C970993" w:rsidR="00A843B3" w:rsidRPr="00FE6CCC" w:rsidRDefault="00A843B3" w:rsidP="00A84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  <w:tr w:rsidR="000F62E8" w:rsidRPr="00A97D88" w14:paraId="035539E7" w14:textId="77777777" w:rsidTr="000B7940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5A0AEE3B" w14:textId="10E82767" w:rsidR="00654BFD" w:rsidRPr="00A97D88" w:rsidRDefault="006735F9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706239ED" w14:textId="2FDD942C" w:rsidR="00654BFD" w:rsidRPr="00A9147D" w:rsidRDefault="00654BFD" w:rsidP="008D24B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</w:t>
            </w:r>
            <w:r w:rsidR="00615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EUR</w:t>
            </w:r>
            <w:r w:rsidR="00615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*</w:t>
            </w:r>
          </w:p>
        </w:tc>
      </w:tr>
      <w:tr w:rsidR="000F62E8" w:rsidRPr="00A97D88" w14:paraId="3531E910" w14:textId="77777777" w:rsidTr="000B7940">
        <w:trPr>
          <w:trHeight w:val="412"/>
          <w:tblHeader/>
        </w:trPr>
        <w:tc>
          <w:tcPr>
            <w:tcW w:w="1834" w:type="dxa"/>
            <w:vMerge/>
            <w:vAlign w:val="center"/>
          </w:tcPr>
          <w:p w14:paraId="779B0FAF" w14:textId="77777777" w:rsidR="00654BFD" w:rsidRPr="00A97D88" w:rsidRDefault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12B59255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5ABB84B2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66DE74E2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7F36E23B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3AB1BF8F" w14:textId="223F6C31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3F2AC5BF" w14:textId="6CD21B68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66F10282" w14:textId="669EA908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7791F35B" w14:textId="472DB2A2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0F62E8" w:rsidRPr="00A97D88" w14:paraId="44EFE329" w14:textId="77777777" w:rsidTr="000B7940">
        <w:trPr>
          <w:trHeight w:hRule="exact" w:val="632"/>
        </w:trPr>
        <w:tc>
          <w:tcPr>
            <w:tcW w:w="1834" w:type="dxa"/>
            <w:vAlign w:val="center"/>
          </w:tcPr>
          <w:p w14:paraId="56C6E028" w14:textId="353C4B92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2692341A" w14:textId="4BD6749E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51E58D8E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6E745EB2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61B1E7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3C5EBE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93CBAE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AF979D8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BF2994D" w14:textId="46FA1210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7791E" w:rsidRPr="00A97D88" w14:paraId="2CF4F21C" w14:textId="77777777" w:rsidTr="000B7940">
        <w:trPr>
          <w:trHeight w:hRule="exact" w:val="570"/>
        </w:trPr>
        <w:tc>
          <w:tcPr>
            <w:tcW w:w="1834" w:type="dxa"/>
            <w:vAlign w:val="center"/>
          </w:tcPr>
          <w:p w14:paraId="366660E3" w14:textId="3ACADB25" w:rsidR="00D7791E" w:rsidRPr="00E05ADB" w:rsidRDefault="00D7791E" w:rsidP="000F62E8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</w:p>
        </w:tc>
        <w:tc>
          <w:tcPr>
            <w:tcW w:w="1000" w:type="dxa"/>
          </w:tcPr>
          <w:p w14:paraId="109FA894" w14:textId="77777777" w:rsidR="00D7791E" w:rsidRPr="00E05ADB" w:rsidRDefault="00D7791E" w:rsidP="000F62E8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812ED83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92E99D2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BD00852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6DC155F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42CA059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F105112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002F81B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F62E8" w:rsidRPr="00A97D88" w14:paraId="7BDCC8B9" w14:textId="77777777" w:rsidTr="000B7940">
        <w:trPr>
          <w:trHeight w:hRule="exact" w:val="570"/>
        </w:trPr>
        <w:tc>
          <w:tcPr>
            <w:tcW w:w="1834" w:type="dxa"/>
            <w:vAlign w:val="center"/>
          </w:tcPr>
          <w:p w14:paraId="41EA661C" w14:textId="41A823E9" w:rsidR="000F62E8" w:rsidRPr="000F62E8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585C29F8" w14:textId="77777777" w:rsidR="000F62E8" w:rsidRPr="00E05ADB" w:rsidRDefault="000F62E8" w:rsidP="000F62E8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2C2FB37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D2C4AF0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743D0D9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4498A1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A4C306A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EA302C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FAFF1D1" w14:textId="4FC4570B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F62E8" w:rsidRPr="00A97D88" w14:paraId="2919956B" w14:textId="77777777" w:rsidTr="000B7940">
        <w:trPr>
          <w:trHeight w:hRule="exact" w:val="921"/>
        </w:trPr>
        <w:tc>
          <w:tcPr>
            <w:tcW w:w="1834" w:type="dxa"/>
            <w:vAlign w:val="center"/>
          </w:tcPr>
          <w:p w14:paraId="600D4D54" w14:textId="64C992C1" w:rsidR="000F62E8" w:rsidRPr="000F62E8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795C6D8C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9E3927C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A779E59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A02AD79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E14EA21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ADD2C2D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1F49BAF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3C5DF70" w14:textId="0E46BD69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F62E8" w:rsidRPr="00A97D88" w14:paraId="7B753002" w14:textId="77777777" w:rsidTr="000B7940">
        <w:trPr>
          <w:trHeight w:hRule="exact" w:val="589"/>
        </w:trPr>
        <w:tc>
          <w:tcPr>
            <w:tcW w:w="1834" w:type="dxa"/>
          </w:tcPr>
          <w:p w14:paraId="5585F985" w14:textId="087A7C13" w:rsidR="000F62E8" w:rsidRPr="000F62E8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0FC24061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A2C93A5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B28E295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A89261A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A2C8D1A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395B3A1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118F4D1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A878139" w14:textId="40053A2D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7791E" w:rsidRPr="00A97D88" w14:paraId="0EEACEC4" w14:textId="77777777" w:rsidTr="000B7940">
        <w:trPr>
          <w:trHeight w:hRule="exact" w:val="723"/>
        </w:trPr>
        <w:tc>
          <w:tcPr>
            <w:tcW w:w="1834" w:type="dxa"/>
          </w:tcPr>
          <w:p w14:paraId="28A749EA" w14:textId="52A04F81" w:rsidR="00D7791E" w:rsidRPr="00E05ADB" w:rsidRDefault="00D7791E" w:rsidP="000F62E8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34CB583F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805323D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A6547B1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A7C431F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C27AC71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0F3D07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8A4DE15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7E8895E" w14:textId="77777777" w:rsidR="00D7791E" w:rsidRPr="00E05ADB" w:rsidRDefault="00D7791E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F62E8" w:rsidRPr="00A97D88" w14:paraId="2DBB1BC7" w14:textId="77777777" w:rsidTr="000B7940">
        <w:trPr>
          <w:trHeight w:hRule="exact" w:val="723"/>
        </w:trPr>
        <w:tc>
          <w:tcPr>
            <w:tcW w:w="1834" w:type="dxa"/>
          </w:tcPr>
          <w:p w14:paraId="59BFC7CB" w14:textId="5DF69FDF" w:rsidR="000F62E8" w:rsidRPr="000F62E8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2D609562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D4F93E2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0E949A7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BB4B95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FB4E48A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A2E8817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279088" w14:textId="77777777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C4F6AA6" w14:textId="7574BAC8" w:rsidR="000F62E8" w:rsidRPr="00E05ADB" w:rsidRDefault="000F62E8" w:rsidP="000F62E8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F62E8" w:rsidRPr="00A97D88" w14:paraId="20FC4F70" w14:textId="77777777" w:rsidTr="000B7940">
        <w:trPr>
          <w:trHeight w:hRule="exact" w:val="692"/>
        </w:trPr>
        <w:tc>
          <w:tcPr>
            <w:tcW w:w="1834" w:type="dxa"/>
          </w:tcPr>
          <w:p w14:paraId="2B1ABC72" w14:textId="596005FA" w:rsidR="000F62E8" w:rsidRPr="000F62E8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3BBC3170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DC16F3A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0D4E03B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1AB214F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B5E0CCF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6B0E2D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50BB010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D29A06D" w14:textId="36E07165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7791E" w:rsidRPr="00A97D88" w14:paraId="4D2151B2" w14:textId="77777777" w:rsidTr="000B7940">
        <w:trPr>
          <w:trHeight w:hRule="exact" w:val="692"/>
        </w:trPr>
        <w:tc>
          <w:tcPr>
            <w:tcW w:w="1834" w:type="dxa"/>
          </w:tcPr>
          <w:p w14:paraId="4887723C" w14:textId="1F336BC9" w:rsidR="00D7791E" w:rsidRPr="00E05ADB" w:rsidRDefault="00D7791E" w:rsidP="000F6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CONS(46(i))</w:t>
            </w:r>
          </w:p>
        </w:tc>
        <w:tc>
          <w:tcPr>
            <w:tcW w:w="1000" w:type="dxa"/>
          </w:tcPr>
          <w:p w14:paraId="0F3649E2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0BD0DA9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FC1ECD3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A75217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05045E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6852C9D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E0D7228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4E12A52" w14:textId="77777777" w:rsidR="00D7791E" w:rsidRPr="00E05ADB" w:rsidRDefault="00D7791E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0F62E8" w:rsidRPr="00A97D88" w14:paraId="2F83D9D9" w14:textId="77777777" w:rsidTr="000B7940">
        <w:trPr>
          <w:trHeight w:hRule="exact" w:val="692"/>
        </w:trPr>
        <w:tc>
          <w:tcPr>
            <w:tcW w:w="1834" w:type="dxa"/>
          </w:tcPr>
          <w:p w14:paraId="6B7F0182" w14:textId="53D22B19" w:rsidR="000F62E8" w:rsidRPr="000F62E8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0269C6AD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EF7846F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8A068E5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CE5107A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AB5F8C1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214D543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463A51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537FA22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0F62E8" w:rsidRPr="00A97D88" w14:paraId="40F9F51B" w14:textId="77777777" w:rsidTr="000B7940">
        <w:trPr>
          <w:trHeight w:hRule="exact" w:val="692"/>
        </w:trPr>
        <w:tc>
          <w:tcPr>
            <w:tcW w:w="1834" w:type="dxa"/>
          </w:tcPr>
          <w:p w14:paraId="70491818" w14:textId="40CC51C6" w:rsidR="000F62E8" w:rsidRPr="000F62E8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05ADB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3F2E4EC0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E8FE34E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1101316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0B8EE44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1994DD1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4B1DBA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9C01C7F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A120942" w14:textId="77777777" w:rsidR="000F62E8" w:rsidRPr="00E05ADB" w:rsidRDefault="000F62E8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C81600" w:rsidRPr="00A97D88" w14:paraId="56B9D0E1" w14:textId="77777777" w:rsidTr="000B7940">
        <w:trPr>
          <w:trHeight w:hRule="exact" w:val="470"/>
        </w:trPr>
        <w:tc>
          <w:tcPr>
            <w:tcW w:w="1834" w:type="dxa"/>
            <w:vAlign w:val="center"/>
          </w:tcPr>
          <w:p w14:paraId="73350376" w14:textId="0A299676" w:rsidR="00C81600" w:rsidRDefault="00C81600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Správa OF</w:t>
            </w:r>
            <w:r>
              <w:rPr>
                <w:rStyle w:val="Odkaznapoznmkupodiarou"/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footnoteReference w:id="1"/>
            </w:r>
          </w:p>
          <w:p w14:paraId="57A3B6AF" w14:textId="77777777" w:rsidR="00C81600" w:rsidRDefault="00C81600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3B02ECF3" w14:textId="77777777" w:rsidR="00C81600" w:rsidRDefault="00C81600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5C3A8038" w14:textId="77777777" w:rsidR="00C81600" w:rsidRDefault="00C81600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75DE6545" w14:textId="7A48F70C" w:rsidR="00C81600" w:rsidRPr="008D24BA" w:rsidRDefault="00C81600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6FE00D49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16AA83A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3C4728A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26AFE2F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A64596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EC876A4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B7C41D4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8F62A19" w14:textId="77777777" w:rsidR="00C81600" w:rsidRPr="00E05ADB" w:rsidRDefault="00C81600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0E25FD" w:rsidRPr="00A97D88" w14:paraId="5D0F42E6" w14:textId="77777777" w:rsidTr="000B7940">
        <w:trPr>
          <w:trHeight w:hRule="exact" w:val="839"/>
        </w:trPr>
        <w:tc>
          <w:tcPr>
            <w:tcW w:w="1834" w:type="dxa"/>
          </w:tcPr>
          <w:p w14:paraId="5E3F9456" w14:textId="284803B8" w:rsidR="000E25FD" w:rsidRPr="000E25FD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B7940">
              <w:rPr>
                <w:rFonts w:ascii="Times New Roman" w:hAnsi="Times New Roman" w:cs="Times New Roman"/>
              </w:rPr>
              <w:t xml:space="preserve">Mzdové výdavky </w:t>
            </w:r>
          </w:p>
        </w:tc>
        <w:tc>
          <w:tcPr>
            <w:tcW w:w="1000" w:type="dxa"/>
          </w:tcPr>
          <w:p w14:paraId="482A7EE8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153780E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A316889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841321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DEBE25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1314D4F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B6FAE90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6887C24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0E25FD" w:rsidRPr="00A97D88" w14:paraId="10612C55" w14:textId="77777777" w:rsidTr="000B7940">
        <w:trPr>
          <w:trHeight w:hRule="exact" w:val="839"/>
        </w:trPr>
        <w:tc>
          <w:tcPr>
            <w:tcW w:w="1834" w:type="dxa"/>
          </w:tcPr>
          <w:p w14:paraId="2D8658E2" w14:textId="6DC36E1A" w:rsidR="000E25FD" w:rsidRPr="000E25FD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B7940">
              <w:rPr>
                <w:rFonts w:ascii="Times New Roman" w:hAnsi="Times New Roman" w:cs="Times New Roman"/>
              </w:rPr>
              <w:lastRenderedPageBreak/>
              <w:t xml:space="preserve">Administratívne výdavky </w:t>
            </w:r>
          </w:p>
        </w:tc>
        <w:tc>
          <w:tcPr>
            <w:tcW w:w="1000" w:type="dxa"/>
          </w:tcPr>
          <w:p w14:paraId="160C9C16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CCCC47E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69B0112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384ED94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9AF8AA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4290E9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BE1DED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18EDA7F" w14:textId="77777777" w:rsidR="000E25FD" w:rsidRPr="00E05ADB" w:rsidRDefault="000E25FD" w:rsidP="000E2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0F62E8" w:rsidRPr="00A97D88" w14:paraId="2EDD9080" w14:textId="77777777" w:rsidTr="000B7940">
        <w:trPr>
          <w:trHeight w:hRule="exact" w:val="839"/>
        </w:trPr>
        <w:tc>
          <w:tcPr>
            <w:tcW w:w="1834" w:type="dxa"/>
            <w:vAlign w:val="center"/>
          </w:tcPr>
          <w:p w14:paraId="0C2CE5B9" w14:textId="0E812B9E" w:rsidR="00654BFD" w:rsidRPr="008D24BA" w:rsidRDefault="00654BFD" w:rsidP="000F6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</w:t>
            </w:r>
            <w:r w:rsidR="00A84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výdavky z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a </w:t>
            </w:r>
            <w:r w:rsidR="000F62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r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ealizovaný rok</w:t>
            </w:r>
          </w:p>
        </w:tc>
        <w:tc>
          <w:tcPr>
            <w:tcW w:w="1000" w:type="dxa"/>
          </w:tcPr>
          <w:p w14:paraId="3175AEEB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AC43681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46BB121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27716A7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86F6DCD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C38C139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8596659" w14:textId="77777777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DACF270" w14:textId="4548FDAD" w:rsidR="00654BFD" w:rsidRPr="00E05ADB" w:rsidRDefault="00654BFD" w:rsidP="0065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</w:tbl>
    <w:bookmarkEnd w:id="2"/>
    <w:p w14:paraId="40508F53" w14:textId="46D507E2" w:rsidR="00A97D88" w:rsidRPr="00A97D88" w:rsidRDefault="003B5F91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6. </w:t>
      </w:r>
      <w:r w:rsidR="00A97D88" w:rsidRPr="00A97D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Podrobnosti o základe pre výber odvodov do operačného fondu</w:t>
      </w:r>
    </w:p>
    <w:p w14:paraId="6D973C77" w14:textId="77777777" w:rsidR="00A97D88" w:rsidRP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Cs/>
          <w:i/>
          <w:szCs w:val="21"/>
          <w:lang w:eastAsia="sk-SK"/>
        </w:rPr>
      </w:pPr>
    </w:p>
    <w:tbl>
      <w:tblPr>
        <w:tblW w:w="478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2780"/>
        <w:gridCol w:w="3178"/>
      </w:tblGrid>
      <w:tr w:rsidR="00A97D88" w:rsidRPr="00A97D88" w14:paraId="5E542FC0" w14:textId="77777777" w:rsidTr="00B33DF2">
        <w:trPr>
          <w:trHeight w:val="973"/>
        </w:trPr>
        <w:tc>
          <w:tcPr>
            <w:tcW w:w="1567" w:type="pct"/>
          </w:tcPr>
          <w:p w14:paraId="5DF78ED9" w14:textId="2A9A370E" w:rsidR="00A97D88" w:rsidRPr="00A97D88" w:rsidRDefault="00A97D88" w:rsidP="00DC6EC7">
            <w:pPr>
              <w:keepNext/>
              <w:tabs>
                <w:tab w:val="left" w:pos="2495"/>
              </w:tabs>
              <w:spacing w:before="240" w:after="6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Člen organizácie výrobcov/</w:t>
            </w:r>
            <w:r w:rsidR="00DC6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nadnárodnej</w:t>
            </w:r>
            <w:r w:rsidR="00DC6EC7"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organizáci</w:t>
            </w:r>
            <w:r w:rsidR="00DC6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</w:t>
            </w:r>
            <w:r w:rsidR="00DC6EC7"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výrobcov</w:t>
            </w:r>
          </w:p>
        </w:tc>
        <w:tc>
          <w:tcPr>
            <w:tcW w:w="1602" w:type="pct"/>
          </w:tcPr>
          <w:p w14:paraId="7D301124" w14:textId="77777777" w:rsidR="00A97D88" w:rsidRPr="00A97D88" w:rsidRDefault="00A97D88" w:rsidP="00A97D88">
            <w:pPr>
              <w:keepNext/>
              <w:tabs>
                <w:tab w:val="left" w:pos="2495"/>
              </w:tabs>
              <w:spacing w:before="240" w:after="6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Druh uznaného výrobku</w:t>
            </w:r>
          </w:p>
        </w:tc>
        <w:tc>
          <w:tcPr>
            <w:tcW w:w="1831" w:type="pct"/>
          </w:tcPr>
          <w:p w14:paraId="380E8B0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20F7D286" w14:textId="258E0484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Základ výberu členských príspevkov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 navrhovaná sadzba  </w:t>
            </w:r>
            <w:r w:rsidR="007E0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 % (% podiel z VMP) </w:t>
            </w:r>
          </w:p>
        </w:tc>
      </w:tr>
      <w:tr w:rsidR="00A97D88" w:rsidRPr="00A97D88" w14:paraId="4971882F" w14:textId="77777777" w:rsidTr="00B33DF2">
        <w:trPr>
          <w:trHeight w:hRule="exact" w:val="284"/>
        </w:trPr>
        <w:tc>
          <w:tcPr>
            <w:tcW w:w="1567" w:type="pct"/>
          </w:tcPr>
          <w:p w14:paraId="5EB8C71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71BBB91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49B8967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761B5917" w14:textId="77777777" w:rsidTr="00B33DF2">
        <w:trPr>
          <w:trHeight w:hRule="exact" w:val="284"/>
        </w:trPr>
        <w:tc>
          <w:tcPr>
            <w:tcW w:w="1567" w:type="pct"/>
          </w:tcPr>
          <w:p w14:paraId="23823FF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6DC350D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58EC238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B51AAB0" w14:textId="77777777" w:rsidTr="00B33DF2">
        <w:trPr>
          <w:trHeight w:hRule="exact" w:val="284"/>
        </w:trPr>
        <w:tc>
          <w:tcPr>
            <w:tcW w:w="1567" w:type="pct"/>
          </w:tcPr>
          <w:p w14:paraId="1235B4E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3169CAF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429C901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1358FB98" w14:textId="77777777" w:rsidTr="00B33DF2">
        <w:trPr>
          <w:trHeight w:hRule="exact" w:val="284"/>
        </w:trPr>
        <w:tc>
          <w:tcPr>
            <w:tcW w:w="1567" w:type="pct"/>
          </w:tcPr>
          <w:p w14:paraId="570DE8F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4BAF536D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20205491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78E9B207" w14:textId="77777777" w:rsidTr="00B33DF2">
        <w:trPr>
          <w:trHeight w:hRule="exact" w:val="284"/>
        </w:trPr>
        <w:tc>
          <w:tcPr>
            <w:tcW w:w="1567" w:type="pct"/>
          </w:tcPr>
          <w:p w14:paraId="57B8C38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663296B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3DCCE7E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B94117B" w14:textId="77777777" w:rsidTr="00B33DF2">
        <w:trPr>
          <w:trHeight w:hRule="exact" w:val="284"/>
        </w:trPr>
        <w:tc>
          <w:tcPr>
            <w:tcW w:w="1567" w:type="pct"/>
          </w:tcPr>
          <w:p w14:paraId="385FB55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4ABBF18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272D2FE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67854688" w14:textId="77777777" w:rsidTr="00B33DF2">
        <w:trPr>
          <w:trHeight w:hRule="exact" w:val="284"/>
        </w:trPr>
        <w:tc>
          <w:tcPr>
            <w:tcW w:w="1567" w:type="pct"/>
          </w:tcPr>
          <w:p w14:paraId="4A6F5D9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2D67709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7457CDF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E1D0122" w14:textId="77777777" w:rsidTr="00B33DF2">
        <w:trPr>
          <w:trHeight w:hRule="exact" w:val="284"/>
        </w:trPr>
        <w:tc>
          <w:tcPr>
            <w:tcW w:w="1567" w:type="pct"/>
          </w:tcPr>
          <w:p w14:paraId="7EEFCC7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083AAC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663B5AF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3E1AFA6F" w14:textId="77777777" w:rsidTr="00B33DF2">
        <w:trPr>
          <w:trHeight w:hRule="exact" w:val="284"/>
        </w:trPr>
        <w:tc>
          <w:tcPr>
            <w:tcW w:w="1567" w:type="pct"/>
          </w:tcPr>
          <w:p w14:paraId="09C13B90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516BE5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649187F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2C064207" w14:textId="2C158809" w:rsidR="00614A18" w:rsidRDefault="00614A18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71FC7E2" w14:textId="660CB186" w:rsidR="00A97D88" w:rsidRPr="00614A1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C.  Vyhlásenie</w:t>
      </w:r>
      <w:r w:rsidR="00340FDC"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a súhlas</w:t>
      </w:r>
      <w:r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</w:p>
    <w:p w14:paraId="6943EB90" w14:textId="77777777" w:rsidR="00A97D88" w:rsidRPr="00A97D88" w:rsidRDefault="00A97D88" w:rsidP="00A97D88">
      <w:pPr>
        <w:spacing w:after="0" w:line="240" w:lineRule="auto"/>
        <w:ind w:hanging="54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DB0D192" w14:textId="38122B21" w:rsid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2C0D528D" w14:textId="77777777" w:rsidR="00E34A0F" w:rsidRPr="00A97D88" w:rsidRDefault="00E34A0F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FB619BD" w14:textId="4A6250E5" w:rsidR="00FE3CB4" w:rsidRPr="00FE3CB4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>som oboznámený s obsahom procesu schvaľovani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a a 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realizácie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>  operačn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ého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program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u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; </w:t>
      </w:r>
    </w:p>
    <w:p w14:paraId="78062579" w14:textId="515D8A55" w:rsidR="00FE3CB4" w:rsidRPr="003A61A6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</w:t>
      </w:r>
      <w:r w:rsidR="00DE471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pravdivé</w:t>
      </w:r>
      <w:r w:rsidR="00DE471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a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pri  elektronickom podaní žiadosti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jej prílohy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súhlasia s originálom;</w:t>
      </w:r>
    </w:p>
    <w:p w14:paraId="083B8434" w14:textId="5099F433" w:rsidR="00E34A0F" w:rsidRPr="00F573A9" w:rsidRDefault="00FE3CB4" w:rsidP="0ABE9705">
      <w:pPr>
        <w:pStyle w:val="Odsekzoznamu"/>
        <w:numPr>
          <w:ilvl w:val="0"/>
          <w:numId w:val="3"/>
        </w:numPr>
        <w:spacing w:line="300" w:lineRule="exact"/>
        <w:jc w:val="both"/>
      </w:pPr>
      <w:r>
        <w:t>spĺňam a budem dodržiavať podmienky týkajúce sa OP a OF v súlade s nariadením EP a R (EÚ) 2021/2115, delegovaným nariadením Komisie (EÚ) 2022/126 a v súlade so  SP a </w:t>
      </w:r>
      <w:r w:rsidR="00615B85">
        <w:t xml:space="preserve">nariadením </w:t>
      </w:r>
      <w:r>
        <w:t>vlády č. 165/2023</w:t>
      </w:r>
      <w:r w:rsidR="00FD0087">
        <w:t xml:space="preserve"> Z.</w:t>
      </w:r>
      <w:r w:rsidR="00DE471B">
        <w:t xml:space="preserve"> </w:t>
      </w:r>
      <w:r w:rsidR="00FD0087">
        <w:t>z.</w:t>
      </w:r>
      <w:r>
        <w:t xml:space="preserve">;   </w:t>
      </w:r>
    </w:p>
    <w:p w14:paraId="3C7B5744" w14:textId="47474CAA" w:rsidR="00FE3CB4" w:rsidRPr="00F573A9" w:rsidRDefault="00FE3CB4" w:rsidP="00F573A9">
      <w:pPr>
        <w:pStyle w:val="Odsekzoznamu"/>
        <w:numPr>
          <w:ilvl w:val="0"/>
          <w:numId w:val="3"/>
        </w:numPr>
        <w:tabs>
          <w:tab w:val="left" w:pos="0"/>
        </w:tabs>
        <w:spacing w:line="300" w:lineRule="exact"/>
        <w:jc w:val="both"/>
        <w:rPr>
          <w:szCs w:val="21"/>
        </w:rPr>
      </w:pPr>
      <w:r w:rsidRPr="00F573A9">
        <w:rPr>
          <w:szCs w:val="21"/>
        </w:rPr>
        <w:t xml:space="preserve">ja a moji členovia budeme  spolupracovať v maximálne možnej miere </w:t>
      </w:r>
      <w:r w:rsidR="009E0875">
        <w:rPr>
          <w:szCs w:val="21"/>
        </w:rPr>
        <w:t>a</w:t>
      </w:r>
      <w:r w:rsidR="009E0875" w:rsidRPr="00F573A9">
        <w:rPr>
          <w:szCs w:val="21"/>
        </w:rPr>
        <w:t xml:space="preserve"> </w:t>
      </w:r>
      <w:r w:rsidRPr="00F573A9">
        <w:rPr>
          <w:szCs w:val="21"/>
        </w:rPr>
        <w:t>poskyt</w:t>
      </w:r>
      <w:r w:rsidR="00A635B9" w:rsidRPr="00F573A9">
        <w:rPr>
          <w:szCs w:val="21"/>
        </w:rPr>
        <w:t>neme</w:t>
      </w:r>
      <w:r w:rsidRPr="00F573A9">
        <w:rPr>
          <w:szCs w:val="21"/>
        </w:rPr>
        <w:t xml:space="preserve"> všetky informácie, ktoré bude platobná agentúra požadovať;</w:t>
      </w:r>
    </w:p>
    <w:p w14:paraId="62CFA457" w14:textId="7252094B" w:rsidR="00FE3CB4" w:rsidRPr="00F573A9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 umožníme všetkým oprávneným orgánom kontrolovať akékoľvek zariadenia, skladovacie priestory a záznamy, za účelom overenia informácií uvedených v žiadosti o schválenie operačn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ého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program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>u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52E0993C" w14:textId="3D3A39D2" w:rsidR="00FE3CB4" w:rsidRPr="00F573A9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som si vedomý</w:t>
      </w:r>
      <w:r w:rsidR="009E087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toho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, že schválenie operačn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ého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program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>u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je podmienené splnením všetkých podmienok vyplývajúcich z nariadenia EP a R (EÚ) 2021/2115, delegovaného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lastRenderedPageBreak/>
        <w:t>nariadenia Komisie (EÚ) 2022/126 a</w:t>
      </w:r>
      <w:r w:rsidR="006C7C5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je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v súlade so SP a s nariadením vlády č. 165/2023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Z.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>z.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;   </w:t>
      </w:r>
    </w:p>
    <w:p w14:paraId="0D6387C3" w14:textId="7DC8F956" w:rsidR="00FE3CB4" w:rsidRPr="00F573A9" w:rsidRDefault="00FE3CB4" w:rsidP="003C18FA">
      <w:pPr>
        <w:pStyle w:val="Odsekzoznamu"/>
        <w:numPr>
          <w:ilvl w:val="0"/>
          <w:numId w:val="3"/>
        </w:numPr>
        <w:spacing w:line="300" w:lineRule="exact"/>
        <w:ind w:left="714" w:hanging="357"/>
        <w:jc w:val="both"/>
        <w:rPr>
          <w:szCs w:val="21"/>
        </w:rPr>
      </w:pPr>
      <w:r w:rsidRPr="00F573A9">
        <w:rPr>
          <w:szCs w:val="21"/>
        </w:rPr>
        <w:t xml:space="preserve">k termínu podania žiadosti nie som v likvidácii a na môj majetok nebol vyhlásený konkurz, neprebieha konkurzné konanie, nie je vedené exekučné konanie, reštrukturalizácia ani návrh na vyhlásenie konkurzu nebol zamietnutý pre nedostatok majetku; </w:t>
      </w:r>
      <w:bookmarkStart w:id="3" w:name="paragraf-6.odsek-4.pismeno-a.text"/>
      <w:bookmarkStart w:id="4" w:name="paragraf-6.odsek-4.pismeno-a"/>
      <w:r w:rsidRPr="00F573A9">
        <w:rPr>
          <w:szCs w:val="21"/>
        </w:rPr>
        <w:t>ni</w:t>
      </w:r>
      <w:r w:rsidRPr="00F573A9">
        <w:rPr>
          <w:color w:val="000000"/>
        </w:rPr>
        <w:t>e som zrušený, a nemá</w:t>
      </w:r>
      <w:r w:rsidR="00A635B9" w:rsidRPr="00F573A9">
        <w:rPr>
          <w:color w:val="000000"/>
        </w:rPr>
        <w:t>m</w:t>
      </w:r>
      <w:r w:rsidRPr="00F573A9">
        <w:rPr>
          <w:color w:val="000000"/>
        </w:rPr>
        <w:t xml:space="preserve">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 </w:t>
      </w:r>
      <w:bookmarkStart w:id="5" w:name="paragraf-6.odsek-4.pismeno-a.bod-1.text"/>
      <w:bookmarkStart w:id="6" w:name="paragraf-6.odsek-4.pismeno-a.bod-1"/>
      <w:bookmarkEnd w:id="3"/>
      <w:r w:rsidRPr="00F573A9">
        <w:rPr>
          <w:color w:val="000000"/>
        </w:rPr>
        <w:t>na vykonávanie intervencií počas ktorého o poskytnutie tejto podpory žiada</w:t>
      </w:r>
      <w:r w:rsidR="00DE471B">
        <w:rPr>
          <w:color w:val="000000"/>
        </w:rPr>
        <w:t>m</w:t>
      </w:r>
      <w:r w:rsidR="00233BB6" w:rsidRPr="00F573A9">
        <w:rPr>
          <w:color w:val="000000"/>
        </w:rPr>
        <w:t xml:space="preserve">  </w:t>
      </w:r>
      <w:bookmarkStart w:id="7" w:name="_Hlk139981273"/>
      <w:r w:rsidR="00233BB6" w:rsidRPr="00F573A9">
        <w:rPr>
          <w:color w:val="000000"/>
        </w:rPr>
        <w:t>a mám vysporiadané finančné vzťahy so štátnym rozpočtom</w:t>
      </w:r>
      <w:r w:rsidRPr="00F573A9">
        <w:rPr>
          <w:color w:val="000000"/>
        </w:rPr>
        <w:t>;</w:t>
      </w:r>
      <w:bookmarkEnd w:id="4"/>
      <w:bookmarkEnd w:id="5"/>
      <w:bookmarkEnd w:id="6"/>
    </w:p>
    <w:bookmarkEnd w:id="7"/>
    <w:p w14:paraId="3E5C0C12" w14:textId="22126675" w:rsidR="00FE3CB4" w:rsidRPr="00F573A9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neexistuje u mňa a ani u mojich členov dvojité financovanie, ktoré je realizované na ten istý účel zo zdrojov EÚ</w:t>
      </w:r>
      <w:r w:rsidR="0062624F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, ani sme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neprijali a neprijmeme priamo ani nepriamo žiadne iné finančné prostriedky EÚ ani národné financie v súvislosti s intervenciami, ktoré spĺňajú podmienky udelenia podpory v  nariadenia</w:t>
      </w:r>
      <w:r w:rsidR="000D523D"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ch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EP a R (EÚ) 2021/2115, delegovaného nariadenia Komisie (EÚ) 2022/126 a</w:t>
      </w:r>
      <w:r w:rsidR="006C7C5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sú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v súlade so  SP a s nariadením vlády 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br/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č. 165/2023</w:t>
      </w:r>
      <w:r w:rsidR="00A14D9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Z. z.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6C47EC46" w14:textId="263965F5" w:rsidR="00FE3CB4" w:rsidRPr="00F573A9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nesiem zodpovednosť za platbu v prípade, 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že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niektorá položka operačného programu bola </w:t>
      </w:r>
      <w:r w:rsidR="00E34A0F"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mnou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zakúpená neoprávnene;</w:t>
      </w:r>
    </w:p>
    <w:p w14:paraId="1E401C30" w14:textId="03093B54" w:rsidR="00FE3CB4" w:rsidRDefault="00FE3CB4" w:rsidP="00FE3CB4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súhlasíme s  intervenciami uvedenými v operačnom programe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32F51F25" w14:textId="14596DB1" w:rsidR="00FD0087" w:rsidRPr="001D5B0E" w:rsidRDefault="00FD0087" w:rsidP="001D5B0E">
      <w:pPr>
        <w:numPr>
          <w:ilvl w:val="0"/>
          <w:numId w:val="3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>svojím podpisom potvrdzujem správnosť a pravdivosť údajov uvedených v tomto čestnom vyhlásení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t>,</w:t>
      </w:r>
      <w:r w:rsidRP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a som si vedomý právnych dôsledkov nepravdivého vyhlásenia </w:t>
      </w:r>
      <w:r w:rsidR="00DE471B">
        <w:rPr>
          <w:rFonts w:ascii="Times New Roman" w:eastAsia="Times New Roman" w:hAnsi="Times New Roman" w:cs="Times New Roman"/>
          <w:sz w:val="24"/>
          <w:szCs w:val="21"/>
          <w:lang w:eastAsia="sk-SK"/>
        </w:rPr>
        <w:br/>
      </w:r>
      <w:r w:rsidRPr="00FD0087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o skutočnostiach uvedených v </w:t>
      </w:r>
      <w:r w:rsidRPr="004E227F">
        <w:rPr>
          <w:rFonts w:ascii="Times New Roman" w:eastAsia="Times New Roman" w:hAnsi="Times New Roman" w:cs="Times New Roman"/>
          <w:sz w:val="24"/>
          <w:szCs w:val="21"/>
          <w:lang w:eastAsia="sk-SK"/>
        </w:rPr>
        <w:t>predchádzajúcich odsekoch, vrátane prípadných trestnoprávnych dôsledkov.</w:t>
      </w:r>
    </w:p>
    <w:p w14:paraId="712536D8" w14:textId="77777777" w:rsidR="00FD0087" w:rsidRPr="00F573A9" w:rsidRDefault="00FD0087" w:rsidP="001D5B0E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5B6D98C9" w14:textId="213ABA90" w:rsidR="00340FDC" w:rsidRPr="00340FDC" w:rsidRDefault="00340FDC" w:rsidP="00614A1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3A9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9138E2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</w:t>
      </w:r>
      <w:r w:rsidR="00922237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súlade</w:t>
      </w:r>
      <w:r w:rsidR="00922237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ustanovením zákona č.</w:t>
      </w:r>
      <w:r w:rsidR="009E08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18/2018 Z. z. o ochrane osobných údajov a o zmene a doplnení niektorých zákonov</w:t>
      </w:r>
      <w:r w:rsidR="006735F9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</w:t>
      </w:r>
      <w:r w:rsidR="009E0875">
        <w:rPr>
          <w:rFonts w:ascii="Times New Roman" w:hAnsi="Times New Roman" w:cs="Times New Roman"/>
          <w:bCs/>
          <w:iCs/>
          <w:sz w:val="24"/>
          <w:szCs w:val="24"/>
          <w:lang w:bidi="sk-SK"/>
        </w:rPr>
        <w:t xml:space="preserve"> znení neskorších predpisov 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6735F9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s 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nariadením </w:t>
      </w:r>
      <w:r w:rsidR="00DC6EC7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urópskeho parlamentu a </w:t>
      </w:r>
      <w:r w:rsidR="00DC6EC7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ady (EÚ) 2016/679 z 27. apríla 2016 o ochrane fyzických osôb pri spracúvaní osobných údajov a o voľnom pohybe takýchto údajov, ktorým sa zrušuje smernica 95/46/ES</w:t>
      </w:r>
      <w:r w:rsidR="009E08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platnom znení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(prehľad spracovateľských činností osobných údajov je dostupný</w:t>
      </w:r>
      <w:r w:rsidR="00922237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na webo</w:t>
      </w:r>
      <w:r w:rsidR="007A0709">
        <w:rPr>
          <w:rFonts w:ascii="Times New Roman" w:eastAsia="Times New Roman" w:hAnsi="Times New Roman" w:cs="Times New Roman"/>
          <w:sz w:val="24"/>
          <w:szCs w:val="24"/>
          <w:lang w:eastAsia="sk-SK"/>
        </w:rPr>
        <w:t>vom</w:t>
      </w:r>
      <w:r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sídle platobnej agentúry)</w:t>
      </w:r>
      <w:r w:rsidR="0079416F" w:rsidRPr="00F573A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239A592F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8" w:name="_Hlk139966774"/>
    </w:p>
    <w:p w14:paraId="149AF5F6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AC0131C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44CA6B9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8756A70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412A457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728A490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A50989B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296EBA1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3DFF55C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27B34DF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AEC7F1F" w14:textId="77777777" w:rsidR="00EA504A" w:rsidRDefault="00EA504A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ACD942" w14:textId="0BA819A5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Obchodné meno/názov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D42F0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3D17BE4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2EB62AA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34E86E" w14:textId="72057BF2" w:rsidR="00A97D88" w:rsidRPr="00A97D88" w:rsidRDefault="00A97D88" w:rsidP="00A97D88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 priezvisko osoby oprávnenej konať v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mene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D42F0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27C5812E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282AA3C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9C980C3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EF9848C" w14:textId="77777777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255EC999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068CB2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0F463F1C" w14:textId="77777777" w:rsidR="00A97D88" w:rsidRPr="00A97D88" w:rsidRDefault="00A97D88" w:rsidP="00A97D88">
      <w:pPr>
        <w:tabs>
          <w:tab w:val="left" w:pos="7088"/>
        </w:tabs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 xml:space="preserve">Pečiatka a podpis </w:t>
      </w:r>
    </w:p>
    <w:p w14:paraId="14EFC188" w14:textId="77777777" w:rsidR="00A97D88" w:rsidRPr="00A97D88" w:rsidRDefault="00C30C11" w:rsidP="00A97D88">
      <w:pPr>
        <w:tabs>
          <w:tab w:val="left" w:pos="7371"/>
        </w:tabs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                                                                                                                   </w:t>
      </w:r>
      <w:r w:rsidR="00A97D88"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="00A97D88"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bookmarkEnd w:id="8"/>
    <w:p w14:paraId="4CE04643" w14:textId="77777777" w:rsidR="00A97D88" w:rsidRPr="00A97D88" w:rsidRDefault="00A97D88" w:rsidP="00A97D88">
      <w:pPr>
        <w:tabs>
          <w:tab w:val="left" w:pos="952"/>
        </w:tabs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2F45999" w14:textId="77777777" w:rsidR="00B33DF2" w:rsidRDefault="00B33DF2"/>
    <w:sectPr w:rsidR="00B33DF2" w:rsidSect="00A22440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79C8" w14:textId="77777777" w:rsidR="00AE645E" w:rsidRDefault="00AE645E">
      <w:pPr>
        <w:spacing w:after="0" w:line="240" w:lineRule="auto"/>
      </w:pPr>
      <w:r>
        <w:separator/>
      </w:r>
    </w:p>
  </w:endnote>
  <w:endnote w:type="continuationSeparator" w:id="0">
    <w:p w14:paraId="4C7FB3CF" w14:textId="77777777" w:rsidR="00AE645E" w:rsidRDefault="00AE6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54CD" w14:textId="77777777" w:rsidR="00AE645E" w:rsidRDefault="00AE645E">
      <w:pPr>
        <w:spacing w:after="0" w:line="240" w:lineRule="auto"/>
      </w:pPr>
      <w:r>
        <w:separator/>
      </w:r>
    </w:p>
  </w:footnote>
  <w:footnote w:type="continuationSeparator" w:id="0">
    <w:p w14:paraId="468ED935" w14:textId="77777777" w:rsidR="00AE645E" w:rsidRDefault="00AE645E">
      <w:pPr>
        <w:spacing w:after="0" w:line="240" w:lineRule="auto"/>
      </w:pPr>
      <w:r>
        <w:continuationSeparator/>
      </w:r>
    </w:p>
  </w:footnote>
  <w:footnote w:id="1">
    <w:p w14:paraId="5E43199F" w14:textId="77777777" w:rsidR="00C81600" w:rsidRDefault="00C81600" w:rsidP="00C81600">
      <w:pPr>
        <w:pStyle w:val="Textpoznmkypodiarou"/>
      </w:pPr>
      <w:r>
        <w:rPr>
          <w:rStyle w:val="Odkaznapoznmkupodiarou"/>
        </w:rPr>
        <w:footnoteRef/>
      </w:r>
      <w:r>
        <w:t xml:space="preserve"> Výpočet  max. výšky výdavkov ohľadom správy OF  : </w:t>
      </w:r>
    </w:p>
    <w:p w14:paraId="4F3ABFAE" w14:textId="77777777" w:rsidR="00C81600" w:rsidRDefault="00C81600" w:rsidP="00C81600">
      <w:pPr>
        <w:pStyle w:val="Textpoznmkypodiarou"/>
      </w:pPr>
    </w:p>
    <w:p w14:paraId="787DF40C" w14:textId="1BD844AA" w:rsidR="00C81600" w:rsidRPr="00D22702" w:rsidRDefault="00C81600" w:rsidP="00C81600">
      <w:pPr>
        <w:pStyle w:val="Textpoznmkypodiarou"/>
        <w:rPr>
          <w:b/>
          <w:bCs/>
        </w:rPr>
      </w:pPr>
      <w:r w:rsidRPr="00D22702">
        <w:rPr>
          <w:b/>
          <w:bCs/>
        </w:rPr>
        <w:t>(všetky výdavky bez správy OF/</w:t>
      </w:r>
      <w:r w:rsidRPr="00615B85">
        <w:rPr>
          <w:b/>
          <w:bCs/>
        </w:rPr>
        <w:t>0,98</w:t>
      </w:r>
      <w:r w:rsidRPr="00D22702">
        <w:rPr>
          <w:b/>
          <w:bCs/>
        </w:rPr>
        <w:t>)*0,02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0335C" w14:textId="793E5C4A" w:rsidR="00401A53" w:rsidRDefault="00401A53">
    <w:r>
      <w:rPr>
        <w:noProof/>
        <w:lang w:eastAsia="sk-SK"/>
      </w:rPr>
      <w:drawing>
        <wp:anchor distT="114300" distB="114300" distL="114300" distR="114300" simplePos="0" relativeHeight="251660288" behindDoc="1" locked="0" layoutInCell="1" allowOverlap="1" wp14:anchorId="17064000" wp14:editId="03AF2E2D">
          <wp:simplePos x="0" y="0"/>
          <wp:positionH relativeFrom="column">
            <wp:posOffset>-290195</wp:posOffset>
          </wp:positionH>
          <wp:positionV relativeFrom="paragraph">
            <wp:posOffset>-1905</wp:posOffset>
          </wp:positionV>
          <wp:extent cx="1619250" cy="127635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598" cy="129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4CF687" w14:textId="5BC912EA" w:rsidR="00401A53" w:rsidRDefault="00401A53"/>
  <w:p w14:paraId="4BE7954A" w14:textId="0E572282" w:rsidR="00401A53" w:rsidRDefault="00401A53"/>
  <w:p w14:paraId="7A757CA9" w14:textId="2DD152A5" w:rsidR="00B33DF2" w:rsidRDefault="00B33DF2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5489"/>
    <w:multiLevelType w:val="hybridMultilevel"/>
    <w:tmpl w:val="9998D890"/>
    <w:lvl w:ilvl="0" w:tplc="7BB09142">
      <w:start w:val="1"/>
      <w:numFmt w:val="decimal"/>
      <w:lvlText w:val="%1."/>
      <w:lvlJc w:val="left"/>
      <w:pPr>
        <w:tabs>
          <w:tab w:val="num" w:pos="1072"/>
        </w:tabs>
        <w:ind w:left="1024" w:hanging="312"/>
      </w:pPr>
      <w:rPr>
        <w:rFonts w:hint="default"/>
        <w:b/>
      </w:rPr>
    </w:lvl>
    <w:lvl w:ilvl="1" w:tplc="D0F25F52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2" w:tplc="A6523A2E">
      <w:start w:val="1"/>
      <w:numFmt w:val="lowerRoman"/>
      <w:lvlText w:val="(%3)"/>
      <w:lvlJc w:val="left"/>
      <w:pPr>
        <w:tabs>
          <w:tab w:val="num" w:pos="2703"/>
        </w:tabs>
        <w:ind w:left="2703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56E066B"/>
    <w:multiLevelType w:val="hybridMultilevel"/>
    <w:tmpl w:val="200A69FC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C0B16"/>
    <w:multiLevelType w:val="hybridMultilevel"/>
    <w:tmpl w:val="E564E384"/>
    <w:lvl w:ilvl="0" w:tplc="25464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654874">
    <w:abstractNumId w:val="2"/>
  </w:num>
  <w:num w:numId="2" w16cid:durableId="1525679526">
    <w:abstractNumId w:val="4"/>
  </w:num>
  <w:num w:numId="3" w16cid:durableId="1936402398">
    <w:abstractNumId w:val="7"/>
  </w:num>
  <w:num w:numId="4" w16cid:durableId="550045305">
    <w:abstractNumId w:val="0"/>
  </w:num>
  <w:num w:numId="5" w16cid:durableId="811412977">
    <w:abstractNumId w:val="6"/>
  </w:num>
  <w:num w:numId="6" w16cid:durableId="1083334670">
    <w:abstractNumId w:val="3"/>
  </w:num>
  <w:num w:numId="7" w16cid:durableId="1858929559">
    <w:abstractNumId w:val="1"/>
  </w:num>
  <w:num w:numId="8" w16cid:durableId="943221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3B"/>
    <w:rsid w:val="000002CD"/>
    <w:rsid w:val="00062EB6"/>
    <w:rsid w:val="00074A9D"/>
    <w:rsid w:val="00093B98"/>
    <w:rsid w:val="000B7940"/>
    <w:rsid w:val="000C5A9B"/>
    <w:rsid w:val="000D523D"/>
    <w:rsid w:val="000E25FD"/>
    <w:rsid w:val="000F62E8"/>
    <w:rsid w:val="0010083C"/>
    <w:rsid w:val="0010265B"/>
    <w:rsid w:val="00121046"/>
    <w:rsid w:val="00154E21"/>
    <w:rsid w:val="00171B5E"/>
    <w:rsid w:val="00181AA1"/>
    <w:rsid w:val="00197F86"/>
    <w:rsid w:val="001D5B0E"/>
    <w:rsid w:val="002077DB"/>
    <w:rsid w:val="00223385"/>
    <w:rsid w:val="00233BB6"/>
    <w:rsid w:val="00267F8F"/>
    <w:rsid w:val="0029473A"/>
    <w:rsid w:val="002A07B4"/>
    <w:rsid w:val="002B7F58"/>
    <w:rsid w:val="002D5EC2"/>
    <w:rsid w:val="00322BE7"/>
    <w:rsid w:val="0032415B"/>
    <w:rsid w:val="00330CA5"/>
    <w:rsid w:val="00340FDC"/>
    <w:rsid w:val="00370392"/>
    <w:rsid w:val="003B4BE3"/>
    <w:rsid w:val="003B5F91"/>
    <w:rsid w:val="003C0E37"/>
    <w:rsid w:val="003C18FA"/>
    <w:rsid w:val="00401A53"/>
    <w:rsid w:val="004147AC"/>
    <w:rsid w:val="00495BD7"/>
    <w:rsid w:val="004C70F5"/>
    <w:rsid w:val="004D5ED9"/>
    <w:rsid w:val="004E227F"/>
    <w:rsid w:val="004E40CF"/>
    <w:rsid w:val="004F3497"/>
    <w:rsid w:val="005336BE"/>
    <w:rsid w:val="00551CA0"/>
    <w:rsid w:val="00576B6F"/>
    <w:rsid w:val="00584E64"/>
    <w:rsid w:val="005A7B52"/>
    <w:rsid w:val="005D2E27"/>
    <w:rsid w:val="005F460C"/>
    <w:rsid w:val="006127BF"/>
    <w:rsid w:val="00614A18"/>
    <w:rsid w:val="00615B85"/>
    <w:rsid w:val="00621B92"/>
    <w:rsid w:val="0062624F"/>
    <w:rsid w:val="00654BFD"/>
    <w:rsid w:val="006735F9"/>
    <w:rsid w:val="00684BAB"/>
    <w:rsid w:val="006A312E"/>
    <w:rsid w:val="006B36BB"/>
    <w:rsid w:val="006B5A7B"/>
    <w:rsid w:val="006C464F"/>
    <w:rsid w:val="006C494A"/>
    <w:rsid w:val="006C7C57"/>
    <w:rsid w:val="006F7293"/>
    <w:rsid w:val="00703DF2"/>
    <w:rsid w:val="0075281B"/>
    <w:rsid w:val="0078335C"/>
    <w:rsid w:val="007931B8"/>
    <w:rsid w:val="0079416F"/>
    <w:rsid w:val="007A0709"/>
    <w:rsid w:val="007C692F"/>
    <w:rsid w:val="007E0A32"/>
    <w:rsid w:val="007E560F"/>
    <w:rsid w:val="007F7E45"/>
    <w:rsid w:val="0082541F"/>
    <w:rsid w:val="00834673"/>
    <w:rsid w:val="00887EB3"/>
    <w:rsid w:val="008A53A0"/>
    <w:rsid w:val="008B7B7C"/>
    <w:rsid w:val="008C40AD"/>
    <w:rsid w:val="008D24BA"/>
    <w:rsid w:val="00911B93"/>
    <w:rsid w:val="009138E2"/>
    <w:rsid w:val="00922237"/>
    <w:rsid w:val="00925E3B"/>
    <w:rsid w:val="00931D06"/>
    <w:rsid w:val="0093250E"/>
    <w:rsid w:val="0096228D"/>
    <w:rsid w:val="00980AF0"/>
    <w:rsid w:val="009840F8"/>
    <w:rsid w:val="0098456C"/>
    <w:rsid w:val="0099489C"/>
    <w:rsid w:val="009A6EE7"/>
    <w:rsid w:val="009D2748"/>
    <w:rsid w:val="009D733B"/>
    <w:rsid w:val="009E0875"/>
    <w:rsid w:val="009E4CAD"/>
    <w:rsid w:val="00A14D99"/>
    <w:rsid w:val="00A22440"/>
    <w:rsid w:val="00A635B9"/>
    <w:rsid w:val="00A843B3"/>
    <w:rsid w:val="00A9147D"/>
    <w:rsid w:val="00A97D88"/>
    <w:rsid w:val="00AC004C"/>
    <w:rsid w:val="00AD1D11"/>
    <w:rsid w:val="00AD7462"/>
    <w:rsid w:val="00AE645E"/>
    <w:rsid w:val="00AF1C09"/>
    <w:rsid w:val="00B03280"/>
    <w:rsid w:val="00B238FD"/>
    <w:rsid w:val="00B27956"/>
    <w:rsid w:val="00B31308"/>
    <w:rsid w:val="00B33DF2"/>
    <w:rsid w:val="00B743A2"/>
    <w:rsid w:val="00BB3244"/>
    <w:rsid w:val="00BB45E3"/>
    <w:rsid w:val="00C30C11"/>
    <w:rsid w:val="00C31AA7"/>
    <w:rsid w:val="00C81600"/>
    <w:rsid w:val="00C83036"/>
    <w:rsid w:val="00C95037"/>
    <w:rsid w:val="00C95F8B"/>
    <w:rsid w:val="00D05672"/>
    <w:rsid w:val="00D22702"/>
    <w:rsid w:val="00D42F0D"/>
    <w:rsid w:val="00D7791E"/>
    <w:rsid w:val="00DC6B2A"/>
    <w:rsid w:val="00DC6EC7"/>
    <w:rsid w:val="00DE471B"/>
    <w:rsid w:val="00E006E3"/>
    <w:rsid w:val="00E05ADB"/>
    <w:rsid w:val="00E34A0F"/>
    <w:rsid w:val="00E43250"/>
    <w:rsid w:val="00E53E2B"/>
    <w:rsid w:val="00E57F69"/>
    <w:rsid w:val="00E76997"/>
    <w:rsid w:val="00E836D3"/>
    <w:rsid w:val="00E94C13"/>
    <w:rsid w:val="00EA504A"/>
    <w:rsid w:val="00F14A64"/>
    <w:rsid w:val="00F16432"/>
    <w:rsid w:val="00F55C9F"/>
    <w:rsid w:val="00F573A9"/>
    <w:rsid w:val="00FA098C"/>
    <w:rsid w:val="00FB45BD"/>
    <w:rsid w:val="00FD0087"/>
    <w:rsid w:val="00FE3CB4"/>
    <w:rsid w:val="00FF6732"/>
    <w:rsid w:val="0ABE9705"/>
    <w:rsid w:val="2575B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F0EFC"/>
  <w15:docId w15:val="{FF11F6F5-3A11-40A3-A711-EAB0360E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97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A97D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A97D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A97D88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97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956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5A7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B52"/>
  </w:style>
  <w:style w:type="character" w:styleId="Odkaznakomentr">
    <w:name w:val="annotation reference"/>
    <w:basedOn w:val="Predvolenpsmoodseku"/>
    <w:uiPriority w:val="99"/>
    <w:semiHidden/>
    <w:unhideWhenUsed/>
    <w:rsid w:val="00340FD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0FD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0FD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0FD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0FD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E0A32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E0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0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0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04799-AA9C-4F1C-B0B2-A232EB77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Kardelis Ondrej</cp:lastModifiedBy>
  <cp:revision>22</cp:revision>
  <cp:lastPrinted>2026-07-09T06:36:00Z</cp:lastPrinted>
  <dcterms:created xsi:type="dcterms:W3CDTF">2024-03-12T08:04:00Z</dcterms:created>
  <dcterms:modified xsi:type="dcterms:W3CDTF">2026-07-09T06:36:00Z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2024-01-12T13:56:56Z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c68afbab-b656-4096-b97f-5fbe27831408</vt:lpwstr>
  </property>
  <property fmtid="{D5CDD505-2E9C-101B-9397-08002B2CF9AE}" pid="8" name="MSIP_Label_71f49583-305d-4d31-a578-23419888fadf_ContentBits">
    <vt:lpwstr>0</vt:lpwstr>
  </property>
</Properties>
</file>