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5354" w:rsidP="009A3C21" w:rsidRDefault="00525354" w14:paraId="350593E7" w14:textId="77777777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:rsidR="00525354" w:rsidP="009A3C21" w:rsidRDefault="00525354" w14:paraId="7058E868" w14:textId="77777777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:rsidR="00525354" w:rsidP="009A3C21" w:rsidRDefault="00525354" w14:paraId="2480D605" w14:textId="77777777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:rsidRPr="009C771E" w:rsidR="008D6E3F" w:rsidP="009C771E" w:rsidRDefault="009A3C21" w14:paraId="3A5EE204" w14:textId="6A88415A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  <w:r w:rsidRPr="00566446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Pr="00566446" w:rsidR="00566446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1</w:t>
      </w:r>
      <w:r w:rsidR="00DC5239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2</w:t>
      </w:r>
      <w:r w:rsidRPr="00566446" w:rsidR="00566446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9C771E" w:rsidR="008D6E3F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  schválenie operačného programu a</w:t>
      </w:r>
      <w:r w:rsidR="00DC5239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 jeho zmien a </w:t>
      </w:r>
      <w:r w:rsidRPr="009C771E" w:rsidR="008D6E3F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financovanie operačných fondov skupín výrobcov,  organizácií výrobcov a združení organizácií výrobcov  v </w:t>
      </w:r>
      <w:r w:rsidRPr="009C771E" w:rsidR="006728BB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komodite </w:t>
      </w:r>
      <w:r w:rsidRPr="009C771E" w:rsidR="008D6E3F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zemiaky na základe  nariadenia Európskeho parlamentu a Rady (EÚ) 2021/2115  </w:t>
      </w:r>
    </w:p>
    <w:p w:rsidRPr="00614A18" w:rsidR="009A3C21" w:rsidP="009A3C21" w:rsidRDefault="009A3C21" w14:paraId="06F88881" w14:textId="1517B373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:rsidRPr="00614A18" w:rsidR="009A3C21" w:rsidP="009A3C21" w:rsidRDefault="009A3C21" w14:paraId="07996E2B" w14:textId="77777777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:rsidRPr="005028F9" w:rsidR="00A750BF" w:rsidP="005028F9" w:rsidRDefault="006629EF" w14:paraId="24242F08" w14:textId="77777777">
      <w:pPr>
        <w:pStyle w:val="Odsekzoznamu1"/>
        <w:spacing w:after="120"/>
        <w:ind w:left="426"/>
        <w:jc w:val="center"/>
        <w:rPr>
          <w:b/>
          <w:sz w:val="28"/>
          <w:szCs w:val="28"/>
        </w:rPr>
      </w:pPr>
      <w:r w:rsidRPr="005028F9">
        <w:rPr>
          <w:b/>
          <w:sz w:val="28"/>
          <w:szCs w:val="28"/>
        </w:rPr>
        <w:t>Zdôvodnenie výberu dodávateľa k jednotlivým oprávneným výdavkom</w:t>
      </w:r>
    </w:p>
    <w:p w:rsidRPr="005028F9" w:rsidR="00A750BF" w:rsidP="00A750BF" w:rsidRDefault="00A750BF" w14:paraId="1B2CFD5B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341AE4" w14:paraId="28004F6C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Žiadateľ</w:t>
      </w:r>
      <w:r w:rsidRPr="005028F9" w:rsidR="00A750BF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 w:rsidR="00A750BF">
        <w:rPr>
          <w:rFonts w:ascii="Times New Roman" w:hAnsi="Times New Roman" w:cs="Times New Roman"/>
          <w:b/>
          <w:color w:val="auto"/>
        </w:rPr>
        <w:t xml:space="preserve"> </w:t>
      </w:r>
      <w:r w:rsidRPr="005028F9" w:rsidR="00A750BF">
        <w:rPr>
          <w:rFonts w:ascii="Times New Roman" w:hAnsi="Times New Roman" w:cs="Times New Roman"/>
          <w:color w:val="auto"/>
        </w:rPr>
        <w:t>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..........................................................................</w:t>
      </w:r>
      <w:r w:rsidRPr="005028F9" w:rsidR="00A750BF">
        <w:rPr>
          <w:rFonts w:ascii="Times New Roman" w:hAnsi="Times New Roman" w:cs="Times New Roman"/>
          <w:color w:val="auto"/>
        </w:rPr>
        <w:t>.................</w:t>
      </w:r>
    </w:p>
    <w:p w:rsidRPr="005028F9" w:rsidR="00A750BF" w:rsidP="00A750BF" w:rsidRDefault="00A750BF" w14:paraId="2EF3A107" w14:textId="77777777">
      <w:pPr>
        <w:rPr>
          <w:rFonts w:ascii="Times New Roman" w:hAnsi="Times New Roman" w:cs="Times New Roman"/>
          <w:b/>
          <w:color w:val="auto"/>
        </w:rPr>
      </w:pPr>
    </w:p>
    <w:p w:rsidRPr="005028F9" w:rsidR="00A750BF" w:rsidP="00A750BF" w:rsidRDefault="00A750BF" w14:paraId="53754543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Osoba alebo </w:t>
      </w:r>
      <w:r w:rsidRPr="005028F9" w:rsidR="006629EF">
        <w:rPr>
          <w:rFonts w:ascii="Times New Roman" w:hAnsi="Times New Roman" w:cs="Times New Roman"/>
          <w:b/>
          <w:color w:val="auto"/>
          <w:kern w:val="1"/>
          <w:lang w:eastAsia="ar-SA"/>
        </w:rPr>
        <w:t>komisia, ktorá vykonala výber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:rsidRPr="005028F9" w:rsidR="00A750BF" w:rsidP="00A750BF" w:rsidRDefault="00A750BF" w14:paraId="54EEEC43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6CEAA6C5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Meno, priezvisko, funkcia 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</w:t>
      </w:r>
    </w:p>
    <w:p w:rsidRPr="005028F9" w:rsidR="00A750BF" w:rsidP="00A750BF" w:rsidRDefault="00A750BF" w14:paraId="010CCB02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62D4AD84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Opis </w:t>
      </w:r>
      <w:r w:rsidRPr="005028F9" w:rsidR="006629EF">
        <w:rPr>
          <w:rFonts w:ascii="Times New Roman" w:hAnsi="Times New Roman" w:cs="Times New Roman"/>
          <w:b/>
          <w:color w:val="auto"/>
          <w:kern w:val="1"/>
          <w:lang w:eastAsia="ar-SA"/>
        </w:rPr>
        <w:t>oprávnených výdavkov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</w:t>
      </w:r>
      <w:r w:rsidR="00772FA9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</w:t>
      </w:r>
      <w:r w:rsidRPr="005028F9">
        <w:rPr>
          <w:rFonts w:ascii="Times New Roman" w:hAnsi="Times New Roman" w:cs="Times New Roman"/>
          <w:color w:val="auto"/>
        </w:rPr>
        <w:t>......................</w:t>
      </w:r>
    </w:p>
    <w:p w:rsidRPr="005028F9" w:rsidR="00A750BF" w:rsidP="00A750BF" w:rsidRDefault="00A750BF" w14:paraId="14119E16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..............</w:t>
      </w:r>
    </w:p>
    <w:p w:rsidRPr="005028F9" w:rsidR="00A750BF" w:rsidP="00A750BF" w:rsidRDefault="00A750BF" w14:paraId="02EA7DF9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78EF73F9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Dátum vykonania </w:t>
      </w:r>
      <w:r w:rsidRPr="005028F9" w:rsidR="006629EF">
        <w:rPr>
          <w:rFonts w:ascii="Times New Roman" w:hAnsi="Times New Roman" w:cs="Times New Roman"/>
          <w:b/>
          <w:color w:val="auto"/>
          <w:kern w:val="1"/>
          <w:lang w:eastAsia="ar-SA"/>
        </w:rPr>
        <w:t>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.....................................................</w:t>
      </w:r>
      <w:r w:rsidR="005028F9">
        <w:rPr>
          <w:rFonts w:ascii="Times New Roman" w:hAnsi="Times New Roman" w:cs="Times New Roman"/>
          <w:color w:val="auto"/>
        </w:rPr>
        <w:t>....................</w:t>
      </w:r>
    </w:p>
    <w:p w:rsidRPr="005028F9" w:rsidR="00A750BF" w:rsidP="00A750BF" w:rsidRDefault="00A750BF" w14:paraId="15411258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7C698053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Názov a sídlo osloveného dodávateľa, meno a priezvisko kontaktnej osoby:</w:t>
      </w:r>
      <w:r w:rsidRPr="005028F9">
        <w:rPr>
          <w:rFonts w:ascii="Times New Roman" w:hAnsi="Times New Roman" w:cs="Times New Roman"/>
          <w:color w:val="auto"/>
        </w:rPr>
        <w:t xml:space="preserve"> </w:t>
      </w:r>
    </w:p>
    <w:p w:rsidRPr="005028F9" w:rsidR="00A750BF" w:rsidP="00A750BF" w:rsidRDefault="00A750BF" w14:paraId="766CDF7E" w14:textId="77777777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1) .................................................................................................................................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..............</w:t>
      </w:r>
      <w:r w:rsidRPr="005028F9">
        <w:rPr>
          <w:rFonts w:ascii="Times New Roman" w:hAnsi="Times New Roman" w:cs="Times New Roman"/>
          <w:color w:val="auto"/>
        </w:rPr>
        <w:t>.</w:t>
      </w:r>
    </w:p>
    <w:p w:rsidRPr="005028F9" w:rsidR="00A750BF" w:rsidP="00A750BF" w:rsidRDefault="00A750BF" w14:paraId="49C6E1FA" w14:textId="77777777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2) .....................................................................................................................................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</w:t>
      </w:r>
    </w:p>
    <w:p w:rsidRPr="005028F9" w:rsidR="00A750BF" w:rsidP="00A750BF" w:rsidRDefault="00A750BF" w14:paraId="6DD821BD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3) .....................................................................................................................................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</w:t>
      </w:r>
    </w:p>
    <w:p w:rsidRPr="005028F9" w:rsidR="00A750BF" w:rsidP="00A750BF" w:rsidRDefault="00A750BF" w14:paraId="17933B69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4) .......................................................................................................................................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</w:t>
      </w:r>
    </w:p>
    <w:p w:rsidRPr="005028F9" w:rsidR="00A750BF" w:rsidP="00A750BF" w:rsidRDefault="00A750BF" w14:paraId="065AE66B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68463DFB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Kritérium na vyhodnotenie ponúk: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</w:t>
      </w:r>
      <w:r w:rsidRPr="005028F9">
        <w:rPr>
          <w:rFonts w:ascii="Times New Roman" w:hAnsi="Times New Roman" w:cs="Times New Roman"/>
          <w:color w:val="auto"/>
        </w:rPr>
        <w:t>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</w:t>
      </w:r>
    </w:p>
    <w:p w:rsidRPr="005028F9" w:rsidR="00A750BF" w:rsidP="00A750BF" w:rsidRDefault="00A750BF" w14:paraId="69C4BF57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:rsidRPr="005028F9" w:rsidR="00A750BF" w:rsidP="00A750BF" w:rsidRDefault="00A750BF" w14:paraId="3BED61CB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1CCD85E2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vykonania prieskumu</w:t>
      </w:r>
      <w:r w:rsidRPr="005028F9" w:rsidR="006629EF">
        <w:rPr>
          <w:rFonts w:ascii="Times New Roman" w:hAnsi="Times New Roman" w:cs="Times New Roman"/>
          <w:b/>
          <w:color w:val="auto"/>
          <w:kern w:val="1"/>
          <w:lang w:eastAsia="ar-SA"/>
        </w:rPr>
        <w:t>, 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:rsidRPr="005028F9" w:rsidR="00A750BF" w:rsidP="00A750BF" w:rsidRDefault="00A750BF" w14:paraId="1396007A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</w:t>
      </w:r>
      <w:r w:rsidR="00772FA9">
        <w:rPr>
          <w:rFonts w:ascii="Times New Roman" w:hAnsi="Times New Roman" w:cs="Times New Roman"/>
          <w:color w:val="auto"/>
        </w:rPr>
        <w:t>.................</w:t>
      </w:r>
    </w:p>
    <w:p w:rsidRPr="005028F9" w:rsidR="00A750BF" w:rsidP="005028F9" w:rsidRDefault="00A750BF" w14:paraId="7C9D05D5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</w:t>
      </w:r>
    </w:p>
    <w:p w:rsidRPr="005028F9" w:rsidR="00A750BF" w:rsidP="00A750BF" w:rsidRDefault="00A750BF" w14:paraId="2EF5C174" w14:textId="77777777">
      <w:pPr>
        <w:rPr>
          <w:rFonts w:ascii="Times New Roman" w:hAnsi="Times New Roman" w:cs="Times New Roman"/>
          <w:b/>
          <w:color w:val="auto"/>
        </w:rPr>
      </w:pPr>
    </w:p>
    <w:p w:rsidR="005028F9" w:rsidP="00A750BF" w:rsidRDefault="005028F9" w14:paraId="250B4966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:rsidRPr="005028F9" w:rsidR="00A750BF" w:rsidP="00A750BF" w:rsidRDefault="00A750BF" w14:paraId="3D0B81C1" w14:textId="1927AD61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Predložené </w:t>
      </w:r>
      <w:r w:rsidR="00023B45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cenové ponuky (uvádzať cenu bez DPH) 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</w:t>
      </w:r>
      <w:r w:rsidR="006D63F3"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:rsidRPr="005028F9" w:rsidR="00A750BF" w:rsidP="00A750BF" w:rsidRDefault="00A750BF" w14:paraId="7D7DAFB0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:rsidRPr="005028F9" w:rsidR="00A750BF" w:rsidP="00A750BF" w:rsidRDefault="00A750BF" w14:paraId="59C9E653" w14:textId="77777777">
      <w:pPr>
        <w:rPr>
          <w:rFonts w:ascii="Times New Roman" w:hAnsi="Times New Roman" w:cs="Times New Roman"/>
          <w:b/>
          <w:color w:val="auto"/>
        </w:rPr>
      </w:pPr>
    </w:p>
    <w:p w:rsidRPr="005028F9" w:rsidR="00A750BF" w:rsidP="00A750BF" w:rsidRDefault="00A750BF" w14:paraId="3195F3DE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Vyhodnotenie:</w:t>
      </w:r>
    </w:p>
    <w:p w:rsidRPr="005028F9" w:rsidR="00A750BF" w:rsidP="00A750BF" w:rsidRDefault="00A750BF" w14:paraId="60B94CD6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...............................</w:t>
      </w:r>
    </w:p>
    <w:p w:rsidRPr="005028F9" w:rsidR="00A750BF" w:rsidP="00A750BF" w:rsidRDefault="00A750BF" w14:paraId="3FC588A1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</w:t>
      </w:r>
      <w:r w:rsidRPr="005028F9" w:rsidR="00C7391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</w:t>
      </w:r>
      <w:r w:rsidR="006D63F3">
        <w:rPr>
          <w:rFonts w:ascii="Times New Roman" w:hAnsi="Times New Roman" w:cs="Times New Roman"/>
          <w:color w:val="auto"/>
        </w:rPr>
        <w:t>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:rsidRPr="005028F9" w:rsidR="00A750BF" w:rsidP="00A750BF" w:rsidRDefault="00A750BF" w14:paraId="18176EFE" w14:textId="77777777">
      <w:pPr>
        <w:rPr>
          <w:rFonts w:ascii="Times New Roman" w:hAnsi="Times New Roman" w:cs="Times New Roman"/>
          <w:color w:val="auto"/>
        </w:rPr>
      </w:pPr>
      <w:r w:rsidRPr="374F07E1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</w:t>
      </w:r>
      <w:r w:rsidRPr="374F07E1" w:rsidR="00C73919">
        <w:rPr>
          <w:rFonts w:ascii="Times New Roman" w:hAnsi="Times New Roman" w:cs="Times New Roman"/>
          <w:color w:val="auto"/>
        </w:rPr>
        <w:t>......</w:t>
      </w:r>
      <w:r w:rsidRPr="374F07E1" w:rsidR="00772FA9">
        <w:rPr>
          <w:rFonts w:ascii="Times New Roman" w:hAnsi="Times New Roman" w:cs="Times New Roman"/>
          <w:color w:val="auto"/>
        </w:rPr>
        <w:t>......................</w:t>
      </w:r>
    </w:p>
    <w:p w:rsidRPr="005028F9" w:rsidR="005028F9" w:rsidP="00A750BF" w:rsidRDefault="005028F9" w14:paraId="68A98EA2" w14:textId="77777777">
      <w:pPr>
        <w:rPr>
          <w:rFonts w:ascii="Times New Roman" w:hAnsi="Times New Roman" w:cs="Times New Roman"/>
          <w:color w:val="auto"/>
        </w:rPr>
      </w:pPr>
    </w:p>
    <w:p w:rsidR="374F07E1" w:rsidP="374F07E1" w:rsidRDefault="374F07E1" w14:paraId="6323BD0C" w14:textId="7370CE53">
      <w:pPr>
        <w:rPr>
          <w:rFonts w:ascii="Times New Roman" w:hAnsi="Times New Roman" w:cs="Times New Roman"/>
          <w:color w:val="auto"/>
        </w:rPr>
      </w:pPr>
    </w:p>
    <w:p w:rsidR="374F07E1" w:rsidP="374F07E1" w:rsidRDefault="374F07E1" w14:paraId="4A5002E8" w14:textId="1BC61CAB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4BD1D7F5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vzniku záväzku:</w:t>
      </w:r>
    </w:p>
    <w:p w:rsidRPr="005028F9" w:rsidR="00A750BF" w:rsidP="00A750BF" w:rsidRDefault="00A750BF" w14:paraId="4C56BC8D" w14:textId="77777777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zmluvy a následnej fakturácie</w:t>
      </w:r>
    </w:p>
    <w:p w:rsidR="00A750BF" w:rsidP="00A750BF" w:rsidRDefault="00A750BF" w14:paraId="368C524D" w14:textId="77777777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písomnej objednávky a následnej fakturácie</w:t>
      </w:r>
    </w:p>
    <w:p w:rsidR="005028F9" w:rsidP="005028F9" w:rsidRDefault="005028F9" w14:paraId="403E2F16" w14:textId="77777777">
      <w:pPr>
        <w:ind w:left="360"/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2CA1340A" w14:textId="77777777">
      <w:pPr>
        <w:rPr>
          <w:rFonts w:ascii="Times New Roman" w:hAnsi="Times New Roman" w:cs="Times New Roman"/>
          <w:b/>
          <w:color w:val="auto"/>
        </w:rPr>
      </w:pPr>
    </w:p>
    <w:p w:rsidRPr="005028F9" w:rsidR="00A750BF" w:rsidP="00A750BF" w:rsidRDefault="00A750BF" w14:paraId="3F561D54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Vyhlásenie:</w:t>
      </w:r>
    </w:p>
    <w:p w:rsidR="00A750BF" w:rsidP="00A750BF" w:rsidRDefault="00A750BF" w14:paraId="65AFF41C" w14:textId="77777777">
      <w:pPr>
        <w:jc w:val="both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Vyhlasujem, že </w:t>
      </w:r>
      <w:r w:rsidR="00772FA9">
        <w:rPr>
          <w:rFonts w:ascii="Times New Roman" w:hAnsi="Times New Roman" w:cs="Times New Roman"/>
          <w:color w:val="auto"/>
        </w:rPr>
        <w:t xml:space="preserve">pri </w:t>
      </w:r>
      <w:r w:rsidRPr="005028F9" w:rsidR="00D371DF">
        <w:rPr>
          <w:rFonts w:ascii="Times New Roman" w:hAnsi="Times New Roman" w:cs="Times New Roman"/>
          <w:color w:val="auto"/>
        </w:rPr>
        <w:t>výbere dodávateľa sme postupovali tak, aby sme zachovali hospodárnosť, efektívnosť</w:t>
      </w:r>
      <w:r w:rsidR="00314738">
        <w:rPr>
          <w:rFonts w:ascii="Times New Roman" w:hAnsi="Times New Roman" w:cs="Times New Roman"/>
          <w:color w:val="auto"/>
        </w:rPr>
        <w:t>, účinnosť</w:t>
      </w:r>
      <w:r w:rsidRPr="005028F9" w:rsidR="00D371DF">
        <w:rPr>
          <w:rFonts w:ascii="Times New Roman" w:hAnsi="Times New Roman" w:cs="Times New Roman"/>
          <w:color w:val="auto"/>
        </w:rPr>
        <w:t xml:space="preserve"> a účelnosť vynaložených</w:t>
      </w:r>
      <w:r w:rsidRPr="005028F9">
        <w:rPr>
          <w:rFonts w:ascii="Times New Roman" w:hAnsi="Times New Roman" w:cs="Times New Roman"/>
          <w:color w:val="auto"/>
        </w:rPr>
        <w:t xml:space="preserve"> finančných prostriedkov.</w:t>
      </w:r>
    </w:p>
    <w:p w:rsidR="00AB22FA" w:rsidP="00A750BF" w:rsidRDefault="00AB22FA" w14:paraId="2A34B2C9" w14:textId="77777777">
      <w:pPr>
        <w:jc w:val="both"/>
        <w:rPr>
          <w:rFonts w:ascii="Times New Roman" w:hAnsi="Times New Roman" w:cs="Times New Roman"/>
          <w:color w:val="auto"/>
        </w:rPr>
      </w:pPr>
    </w:p>
    <w:p w:rsidR="005365A6" w:rsidP="00A750BF" w:rsidRDefault="00AB22FA" w14:paraId="42BB8FFA" w14:textId="08401269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Vyhlasujem, že sme</w:t>
      </w:r>
      <w:r w:rsidRPr="00AB22FA">
        <w:rPr>
          <w:rFonts w:ascii="Times New Roman" w:hAnsi="Times New Roman" w:cs="Times New Roman"/>
          <w:color w:val="auto"/>
        </w:rPr>
        <w:t xml:space="preserve"> </w:t>
      </w:r>
      <w:r w:rsidR="00D8282A">
        <w:rPr>
          <w:rFonts w:ascii="Times New Roman" w:hAnsi="Times New Roman" w:cs="Times New Roman"/>
          <w:color w:val="auto"/>
        </w:rPr>
        <w:t xml:space="preserve">pri tomto </w:t>
      </w:r>
      <w:r w:rsidRPr="00AB22FA" w:rsidR="00D8282A">
        <w:rPr>
          <w:rFonts w:ascii="Times New Roman" w:hAnsi="Times New Roman" w:cs="Times New Roman"/>
          <w:color w:val="auto"/>
        </w:rPr>
        <w:t>obstarávaní</w:t>
      </w:r>
      <w:r w:rsidR="00D8282A">
        <w:rPr>
          <w:rFonts w:ascii="Times New Roman" w:hAnsi="Times New Roman" w:cs="Times New Roman"/>
          <w:color w:val="auto"/>
        </w:rPr>
        <w:t xml:space="preserve"> </w:t>
      </w:r>
      <w:r w:rsidRPr="00AB22FA">
        <w:rPr>
          <w:rFonts w:ascii="Times New Roman" w:hAnsi="Times New Roman" w:cs="Times New Roman"/>
          <w:color w:val="auto"/>
        </w:rPr>
        <w:t>zabezpeč</w:t>
      </w:r>
      <w:r>
        <w:rPr>
          <w:rFonts w:ascii="Times New Roman" w:hAnsi="Times New Roman" w:cs="Times New Roman"/>
          <w:color w:val="auto"/>
        </w:rPr>
        <w:t>ili</w:t>
      </w:r>
      <w:r w:rsidR="00D8282A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</w:t>
      </w:r>
      <w:r w:rsidRPr="00AB22FA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aby</w:t>
      </w:r>
      <w:r w:rsidRPr="00AB22FA">
        <w:rPr>
          <w:rFonts w:ascii="Times New Roman" w:hAnsi="Times New Roman" w:cs="Times New Roman"/>
          <w:color w:val="auto"/>
        </w:rPr>
        <w:t xml:space="preserve"> nedošlo ku konfliktu záujmov</w:t>
      </w:r>
      <w:r w:rsidR="00525354">
        <w:rPr>
          <w:rFonts w:ascii="Times New Roman" w:hAnsi="Times New Roman" w:cs="Times New Roman"/>
          <w:color w:val="auto"/>
        </w:rPr>
        <w:t xml:space="preserve"> medzi vyhlasovateľom a uchádzačmi</w:t>
      </w:r>
      <w:r w:rsidRPr="00AB22FA">
        <w:rPr>
          <w:rFonts w:ascii="Times New Roman" w:hAnsi="Times New Roman" w:cs="Times New Roman"/>
          <w:color w:val="auto"/>
        </w:rPr>
        <w:t>, ktorý by mohol narušiť alebo obmedziť čestnú hospodársku súťaž alebo porušiť princíp rovnakého zaobchádzania, princíp nediskriminácie hospodárskych subjektov a princíp transparentnosti.</w:t>
      </w:r>
    </w:p>
    <w:p w:rsidRPr="005028F9" w:rsidR="00182BE7" w:rsidP="00A750BF" w:rsidRDefault="00182BE7" w14:paraId="308F442F" w14:textId="77777777">
      <w:pPr>
        <w:jc w:val="both"/>
        <w:rPr>
          <w:rFonts w:ascii="Times New Roman" w:hAnsi="Times New Roman" w:cs="Times New Roman"/>
          <w:color w:val="auto"/>
        </w:rPr>
      </w:pPr>
    </w:p>
    <w:p w:rsidR="00772FA9" w:rsidP="00A750BF" w:rsidRDefault="00772FA9" w14:paraId="03379B2A" w14:textId="77777777">
      <w:pPr>
        <w:outlineLvl w:val="0"/>
        <w:rPr>
          <w:rFonts w:ascii="Times New Roman" w:hAnsi="Times New Roman" w:cs="Times New Roman"/>
          <w:color w:val="auto"/>
        </w:rPr>
      </w:pPr>
    </w:p>
    <w:p w:rsidR="374F07E1" w:rsidP="374F07E1" w:rsidRDefault="374F07E1" w14:paraId="3F9AC06E" w14:textId="56F2C992">
      <w:pPr>
        <w:outlineLvl w:val="0"/>
        <w:rPr>
          <w:rFonts w:ascii="Times New Roman" w:hAnsi="Times New Roman" w:cs="Times New Roman"/>
          <w:color w:val="auto"/>
        </w:rPr>
      </w:pPr>
    </w:p>
    <w:p w:rsidR="374F07E1" w:rsidP="374F07E1" w:rsidRDefault="374F07E1" w14:paraId="10E6A5CE" w14:textId="1BF5BF81">
      <w:pPr>
        <w:outlineLvl w:val="0"/>
        <w:rPr>
          <w:rFonts w:ascii="Times New Roman" w:hAnsi="Times New Roman" w:cs="Times New Roman"/>
          <w:color w:val="auto"/>
        </w:rPr>
      </w:pPr>
    </w:p>
    <w:p w:rsidR="374F07E1" w:rsidP="374F07E1" w:rsidRDefault="374F07E1" w14:paraId="422FC0DB" w14:textId="121ABE95">
      <w:pPr>
        <w:outlineLvl w:val="0"/>
        <w:rPr>
          <w:rFonts w:ascii="Times New Roman" w:hAnsi="Times New Roman" w:cs="Times New Roman"/>
          <w:color w:val="auto"/>
        </w:rPr>
      </w:pPr>
    </w:p>
    <w:p w:rsidR="374F07E1" w:rsidP="374F07E1" w:rsidRDefault="374F07E1" w14:paraId="089A30DB" w14:textId="7FAF6739">
      <w:pPr>
        <w:outlineLvl w:val="0"/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074856CE" w14:textId="77777777">
      <w:pPr>
        <w:outlineLvl w:val="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Zodpovedný z</w:t>
      </w:r>
      <w:r w:rsidRPr="005028F9" w:rsidR="00D371DF">
        <w:rPr>
          <w:rFonts w:ascii="Times New Roman" w:hAnsi="Times New Roman" w:cs="Times New Roman"/>
          <w:color w:val="auto"/>
        </w:rPr>
        <w:t>amestnanec (</w:t>
      </w:r>
      <w:r w:rsidRPr="005028F9">
        <w:rPr>
          <w:rFonts w:ascii="Times New Roman" w:hAnsi="Times New Roman" w:cs="Times New Roman"/>
          <w:color w:val="auto"/>
        </w:rPr>
        <w:t xml:space="preserve">komisia): </w:t>
      </w:r>
    </w:p>
    <w:p w:rsidRPr="005028F9" w:rsidR="00A750BF" w:rsidP="00A750BF" w:rsidRDefault="00A750BF" w14:paraId="7D36C752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3989853F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6BC9A52A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31D22FF3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67864222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24A40FC9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44FE480B" w14:textId="77777777">
      <w:pPr>
        <w:rPr>
          <w:rFonts w:ascii="Times New Roman" w:hAnsi="Times New Roman" w:cs="Times New Roman"/>
          <w:color w:val="auto"/>
        </w:rPr>
      </w:pPr>
    </w:p>
    <w:p w:rsidR="005028F9" w:rsidP="00A750BF" w:rsidRDefault="005028F9" w14:paraId="6A1EA669" w14:textId="77777777">
      <w:pPr>
        <w:rPr>
          <w:rFonts w:ascii="Times New Roman" w:hAnsi="Times New Roman" w:cs="Times New Roman"/>
          <w:color w:val="auto"/>
        </w:rPr>
      </w:pPr>
    </w:p>
    <w:p w:rsidRPr="005028F9" w:rsidR="00A750BF" w:rsidP="00A750BF" w:rsidRDefault="00A750BF" w14:paraId="34E2F0DF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V ......</w:t>
      </w:r>
      <w:r w:rsidRPr="005028F9" w:rsidR="00D371DF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</w:t>
      </w:r>
      <w:r w:rsidRPr="005028F9" w:rsidR="00C73919">
        <w:rPr>
          <w:rFonts w:ascii="Times New Roman" w:hAnsi="Times New Roman" w:cs="Times New Roman"/>
          <w:color w:val="auto"/>
        </w:rPr>
        <w:t>.....................</w:t>
      </w:r>
      <w:r w:rsidRPr="005028F9">
        <w:rPr>
          <w:rFonts w:ascii="Times New Roman" w:hAnsi="Times New Roman" w:cs="Times New Roman"/>
          <w:color w:val="auto"/>
        </w:rPr>
        <w:t>.... dňa ......................................</w:t>
      </w:r>
    </w:p>
    <w:p w:rsidRPr="005028F9" w:rsidR="00A750BF" w:rsidP="00A750BF" w:rsidRDefault="00A750BF" w14:paraId="013F75FB" w14:textId="77777777">
      <w:pPr>
        <w:rPr>
          <w:rFonts w:ascii="Times New Roman" w:hAnsi="Times New Roman" w:cs="Times New Roman"/>
          <w:color w:val="auto"/>
        </w:rPr>
      </w:pPr>
    </w:p>
    <w:p w:rsidR="00772FA9" w:rsidP="00772FA9" w:rsidRDefault="00A750BF" w14:paraId="7A9DBEED" w14:textId="77777777">
      <w:pPr>
        <w:ind w:firstLine="708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 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</w:t>
      </w:r>
    </w:p>
    <w:p w:rsidRPr="005028F9" w:rsidR="00A750BF" w:rsidP="00772FA9" w:rsidRDefault="00A750BF" w14:paraId="10B27267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Zodpovedná osoba alebo komisia (meno, priezvisko, funkcia, podpis)</w:t>
      </w:r>
    </w:p>
    <w:p w:rsidR="00772FA9" w:rsidP="00A750BF" w:rsidRDefault="00772FA9" w14:paraId="28DB9271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:rsidRPr="005028F9" w:rsidR="00A750BF" w:rsidP="00A750BF" w:rsidRDefault="00A750BF" w14:paraId="0A8DB54C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Overil: </w:t>
      </w:r>
    </w:p>
    <w:p w:rsidRPr="005028F9" w:rsidR="00A750BF" w:rsidP="00A750BF" w:rsidRDefault="00A750BF" w14:paraId="7970D995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ab/>
      </w:r>
      <w:r w:rsidRPr="005028F9">
        <w:rPr>
          <w:rFonts w:ascii="Times New Roman" w:hAnsi="Times New Roman" w:cs="Times New Roman"/>
          <w:color w:val="auto"/>
        </w:rPr>
        <w:tab/>
      </w:r>
    </w:p>
    <w:p w:rsidRPr="005028F9" w:rsidR="00A750BF" w:rsidP="00A750BF" w:rsidRDefault="00A750BF" w14:paraId="79581313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</w:t>
      </w:r>
      <w:r w:rsidRPr="005028F9">
        <w:rPr>
          <w:rFonts w:ascii="Times New Roman" w:hAnsi="Times New Roman" w:cs="Times New Roman"/>
          <w:color w:val="auto"/>
        </w:rPr>
        <w:tab/>
      </w:r>
      <w:r w:rsidRPr="005028F9">
        <w:rPr>
          <w:rFonts w:ascii="Times New Roman" w:hAnsi="Times New Roman" w:cs="Times New Roman"/>
          <w:color w:val="auto"/>
        </w:rPr>
        <w:t xml:space="preserve"> ...............................................................................................</w:t>
      </w:r>
    </w:p>
    <w:p w:rsidRPr="005028F9" w:rsidR="0081154C" w:rsidP="0081154C" w:rsidRDefault="00A750BF" w14:paraId="42E0BA1C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Štatutárny zástupca </w:t>
      </w:r>
      <w:r w:rsidRPr="005028F9" w:rsidR="00341AE4">
        <w:rPr>
          <w:rFonts w:ascii="Times New Roman" w:hAnsi="Times New Roman" w:cs="Times New Roman"/>
          <w:color w:val="auto"/>
        </w:rPr>
        <w:t>žiadateľa</w:t>
      </w:r>
      <w:r w:rsidR="0081154C">
        <w:rPr>
          <w:rFonts w:ascii="Times New Roman" w:hAnsi="Times New Roman" w:cs="Times New Roman"/>
          <w:color w:val="auto"/>
        </w:rPr>
        <w:t xml:space="preserve">  (meno a</w:t>
      </w:r>
      <w:r w:rsidR="00D8030F">
        <w:rPr>
          <w:rFonts w:ascii="Times New Roman" w:hAnsi="Times New Roman" w:cs="Times New Roman"/>
          <w:color w:val="auto"/>
        </w:rPr>
        <w:t> </w:t>
      </w:r>
      <w:r w:rsidR="0081154C">
        <w:rPr>
          <w:rFonts w:ascii="Times New Roman" w:hAnsi="Times New Roman" w:cs="Times New Roman"/>
          <w:color w:val="auto"/>
        </w:rPr>
        <w:t>priezvisko</w:t>
      </w:r>
      <w:r w:rsidR="00D8030F">
        <w:rPr>
          <w:rFonts w:ascii="Times New Roman" w:hAnsi="Times New Roman" w:cs="Times New Roman"/>
          <w:color w:val="auto"/>
        </w:rPr>
        <w:t>, funkcia, podpis,</w:t>
      </w:r>
      <w:r w:rsidR="0081154C">
        <w:rPr>
          <w:rFonts w:ascii="Times New Roman" w:hAnsi="Times New Roman" w:cs="Times New Roman"/>
          <w:color w:val="auto"/>
        </w:rPr>
        <w:t xml:space="preserve"> v prípade splnomocne</w:t>
      </w:r>
      <w:r w:rsidR="00D8282A">
        <w:rPr>
          <w:rFonts w:ascii="Times New Roman" w:hAnsi="Times New Roman" w:cs="Times New Roman"/>
          <w:color w:val="auto"/>
        </w:rPr>
        <w:t>ne</w:t>
      </w:r>
      <w:r w:rsidR="0081154C">
        <w:rPr>
          <w:rFonts w:ascii="Times New Roman" w:hAnsi="Times New Roman" w:cs="Times New Roman"/>
          <w:color w:val="auto"/>
        </w:rPr>
        <w:t xml:space="preserve">j osoby doložiť aktuálne splnomocnenie) </w:t>
      </w:r>
    </w:p>
    <w:p w:rsidRPr="005028F9" w:rsidR="0081154C" w:rsidP="0081154C" w:rsidRDefault="0081154C" w14:paraId="4250A7E7" w14:textId="77777777">
      <w:pPr>
        <w:rPr>
          <w:rFonts w:ascii="Times New Roman" w:hAnsi="Times New Roman" w:cs="Times New Roman"/>
          <w:color w:val="auto"/>
        </w:rPr>
      </w:pPr>
    </w:p>
    <w:p w:rsidR="00881431" w:rsidP="00A750BF" w:rsidRDefault="00881431" w14:paraId="2B4619B1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:rsidR="00881431" w:rsidP="00A750BF" w:rsidRDefault="00881431" w14:paraId="3B546DCC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:rsidR="00881431" w:rsidP="00A750BF" w:rsidRDefault="00881431" w14:paraId="3105046D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:rsidRPr="005028F9" w:rsidR="00A750BF" w:rsidP="00A750BF" w:rsidRDefault="00A750BF" w14:paraId="288790DB" w14:textId="77777777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Prílohy:</w:t>
      </w:r>
    </w:p>
    <w:p w:rsidRPr="005028F9" w:rsidR="00A750BF" w:rsidP="00A750BF" w:rsidRDefault="00D371DF" w14:paraId="73CCF16E" w14:textId="77777777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Cenové ponuky od jednotlivých dodávateľov</w:t>
      </w:r>
    </w:p>
    <w:sectPr w:rsidRPr="005028F9" w:rsidR="00A750BF" w:rsidSect="00A750BF">
      <w:headerReference w:type="default" r:id="rId7"/>
      <w:footerReference w:type="default" r:id="rId8"/>
      <w:pgSz w:w="11906" w:h="16838" w:orient="portrait"/>
      <w:pgMar w:top="1417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3782" w:rsidRDefault="001A3782" w14:paraId="506B7FDE" w14:textId="77777777">
      <w:r>
        <w:separator/>
      </w:r>
    </w:p>
  </w:endnote>
  <w:endnote w:type="continuationSeparator" w:id="0">
    <w:p w:rsidR="001A3782" w:rsidRDefault="001A3782" w14:paraId="173BB6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74F07E1" w:rsidTr="374F07E1" w14:paraId="1FB0A146" w14:textId="77777777">
      <w:trPr>
        <w:trHeight w:val="300"/>
      </w:trPr>
      <w:tc>
        <w:tcPr>
          <w:tcW w:w="3020" w:type="dxa"/>
        </w:tcPr>
        <w:p w:rsidR="374F07E1" w:rsidP="374F07E1" w:rsidRDefault="374F07E1" w14:paraId="2F6E594B" w14:textId="5204A4C6">
          <w:pPr>
            <w:ind w:left="-115"/>
          </w:pPr>
        </w:p>
      </w:tc>
      <w:tc>
        <w:tcPr>
          <w:tcW w:w="3020" w:type="dxa"/>
        </w:tcPr>
        <w:p w:rsidR="374F07E1" w:rsidP="374F07E1" w:rsidRDefault="374F07E1" w14:paraId="5F1C3941" w14:textId="3B16C293">
          <w:pPr>
            <w:jc w:val="center"/>
          </w:pPr>
        </w:p>
      </w:tc>
      <w:tc>
        <w:tcPr>
          <w:tcW w:w="3020" w:type="dxa"/>
        </w:tcPr>
        <w:p w:rsidR="374F07E1" w:rsidP="374F07E1" w:rsidRDefault="374F07E1" w14:paraId="3A8AACE8" w14:textId="248773D9">
          <w:pPr>
            <w:ind w:right="-115"/>
            <w:jc w:val="right"/>
          </w:pPr>
        </w:p>
      </w:tc>
    </w:tr>
  </w:tbl>
  <w:p w:rsidR="374F07E1" w:rsidP="374F07E1" w:rsidRDefault="374F07E1" w14:paraId="6EF36F4E" w14:textId="4079538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3782" w:rsidRDefault="001A3782" w14:paraId="4610BAF6" w14:textId="77777777">
      <w:r>
        <w:separator/>
      </w:r>
    </w:p>
  </w:footnote>
  <w:footnote w:type="continuationSeparator" w:id="0">
    <w:p w:rsidR="001A3782" w:rsidRDefault="001A3782" w14:paraId="0251AA7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82BE7" w:rsidRDefault="00182BE7" w14:paraId="694BFFB0" w14:textId="56C2C5E8">
    <w:pPr>
      <w:pStyle w:val="Hlavika"/>
    </w:pPr>
  </w:p>
  <w:p w:rsidR="00525354" w:rsidRDefault="00525354" w14:paraId="092F4B72" w14:textId="0FAEA019">
    <w:pPr>
      <w:pStyle w:val="Hlavika"/>
    </w:pPr>
  </w:p>
  <w:p w:rsidR="00525354" w:rsidRDefault="00525354" w14:paraId="78C3C9E2" w14:textId="3940915C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5B782CC" wp14:editId="63CC6B47">
          <wp:simplePos x="0" y="0"/>
          <wp:positionH relativeFrom="column">
            <wp:posOffset>85725</wp:posOffset>
          </wp:positionH>
          <wp:positionV relativeFrom="paragraph">
            <wp:posOffset>5080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25354" w:rsidRDefault="00525354" w14:paraId="40B0216F" w14:textId="3FFF6D1A">
    <w:pPr>
      <w:pStyle w:val="Hlavika"/>
    </w:pPr>
  </w:p>
  <w:p w:rsidR="00525354" w:rsidRDefault="00525354" w14:paraId="450946C0" w14:textId="0FEC1875">
    <w:pPr>
      <w:pStyle w:val="Hlavika"/>
    </w:pPr>
  </w:p>
  <w:p w:rsidR="00525354" w:rsidRDefault="00525354" w14:paraId="6F72F8C6" w14:textId="777777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71A4"/>
    <w:multiLevelType w:val="hybridMultilevel"/>
    <w:tmpl w:val="66647E8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BF"/>
    <w:rsid w:val="00023B45"/>
    <w:rsid w:val="00091583"/>
    <w:rsid w:val="00092EAF"/>
    <w:rsid w:val="000A619B"/>
    <w:rsid w:val="000C2ED1"/>
    <w:rsid w:val="000C3DF6"/>
    <w:rsid w:val="000C7EDC"/>
    <w:rsid w:val="00122EE8"/>
    <w:rsid w:val="001800B4"/>
    <w:rsid w:val="00182BE7"/>
    <w:rsid w:val="00195EF0"/>
    <w:rsid w:val="001A2985"/>
    <w:rsid w:val="001A3782"/>
    <w:rsid w:val="001B11F1"/>
    <w:rsid w:val="00222587"/>
    <w:rsid w:val="00240BA5"/>
    <w:rsid w:val="00287DAD"/>
    <w:rsid w:val="00311907"/>
    <w:rsid w:val="00314738"/>
    <w:rsid w:val="00341AE4"/>
    <w:rsid w:val="00352105"/>
    <w:rsid w:val="005028F9"/>
    <w:rsid w:val="00525354"/>
    <w:rsid w:val="005365A6"/>
    <w:rsid w:val="00557564"/>
    <w:rsid w:val="00566446"/>
    <w:rsid w:val="005E6F15"/>
    <w:rsid w:val="00635C71"/>
    <w:rsid w:val="006629EF"/>
    <w:rsid w:val="006728BB"/>
    <w:rsid w:val="006838B8"/>
    <w:rsid w:val="006D63F3"/>
    <w:rsid w:val="006E3304"/>
    <w:rsid w:val="00772FA9"/>
    <w:rsid w:val="007F671B"/>
    <w:rsid w:val="0081154C"/>
    <w:rsid w:val="008161D4"/>
    <w:rsid w:val="008162BD"/>
    <w:rsid w:val="00826F90"/>
    <w:rsid w:val="00856EFF"/>
    <w:rsid w:val="00881431"/>
    <w:rsid w:val="008B4D37"/>
    <w:rsid w:val="008D6E3F"/>
    <w:rsid w:val="0091376D"/>
    <w:rsid w:val="009A3C21"/>
    <w:rsid w:val="009C771E"/>
    <w:rsid w:val="00A547F9"/>
    <w:rsid w:val="00A750BF"/>
    <w:rsid w:val="00A871F8"/>
    <w:rsid w:val="00AA3FF8"/>
    <w:rsid w:val="00AB0ED9"/>
    <w:rsid w:val="00AB22FA"/>
    <w:rsid w:val="00B23F9D"/>
    <w:rsid w:val="00B9222C"/>
    <w:rsid w:val="00BB4BAB"/>
    <w:rsid w:val="00C20B3F"/>
    <w:rsid w:val="00C24741"/>
    <w:rsid w:val="00C37FA3"/>
    <w:rsid w:val="00C56B78"/>
    <w:rsid w:val="00C73919"/>
    <w:rsid w:val="00D371DF"/>
    <w:rsid w:val="00D43602"/>
    <w:rsid w:val="00D765F0"/>
    <w:rsid w:val="00D8030F"/>
    <w:rsid w:val="00D8282A"/>
    <w:rsid w:val="00DC5239"/>
    <w:rsid w:val="00DE017C"/>
    <w:rsid w:val="00DF7B44"/>
    <w:rsid w:val="00E4304C"/>
    <w:rsid w:val="00EC677B"/>
    <w:rsid w:val="00EC7A94"/>
    <w:rsid w:val="00EF6FA6"/>
    <w:rsid w:val="00F3556D"/>
    <w:rsid w:val="00F92A1B"/>
    <w:rsid w:val="00FA4A26"/>
    <w:rsid w:val="16DB1D3C"/>
    <w:rsid w:val="23990E1C"/>
    <w:rsid w:val="374F07E1"/>
    <w:rsid w:val="3C488A5E"/>
    <w:rsid w:val="404A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D3D22"/>
  <w14:defaultImageDpi w14:val="0"/>
  <w15:docId w15:val="{6672CD91-3DC6-46B1-8CA7-F43BFD0086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Times New Roman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  <w:rsid w:val="00A750BF"/>
    <w:rPr>
      <w:rFonts w:ascii="Arial" w:hAnsi="Arial" w:cs="Arial"/>
      <w:color w:val="000000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82BE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A750BF"/>
    <w:pPr>
      <w:tabs>
        <w:tab w:val="center" w:pos="4536"/>
        <w:tab w:val="right" w:pos="9072"/>
      </w:tabs>
    </w:pPr>
  </w:style>
  <w:style w:type="character" w:styleId="HlavikaChar" w:customStyle="1">
    <w:name w:val="Hlavička Char"/>
    <w:aliases w:val="Záhlaví Char Char Char Char,Záhlaví Char Char Char1"/>
    <w:basedOn w:val="Predvolenpsmoodseku"/>
    <w:link w:val="Hlavika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A750BF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styleId="Odsekzoznamu1" w:customStyle="1">
    <w:name w:val="Odsek zoznamu1"/>
    <w:basedOn w:val="Normlny"/>
    <w:rsid w:val="005028F9"/>
    <w:pPr>
      <w:suppressAutoHyphens/>
      <w:spacing w:line="100" w:lineRule="atLeast"/>
    </w:pPr>
    <w:rPr>
      <w:rFonts w:ascii="Times New Roman" w:hAnsi="Times New Roman" w:cs="Times New Roman"/>
      <w:color w:val="auto"/>
      <w:kern w:val="1"/>
      <w:lang w:eastAsia="ar-SA"/>
    </w:rPr>
  </w:style>
  <w:style w:type="paragraph" w:styleId="Psmo" w:customStyle="1">
    <w:name w:val="Písmo"/>
    <w:basedOn w:val="Nadpis3"/>
    <w:rsid w:val="00182BE7"/>
    <w:pPr>
      <w:keepLines w:val="0"/>
      <w:spacing w:before="0"/>
    </w:pPr>
    <w:rPr>
      <w:rFonts w:ascii="Arial" w:hAnsi="Arial" w:eastAsia="Times New Roman" w:cs="Arial"/>
      <w:bCs/>
      <w:color w:val="auto"/>
      <w:lang w:eastAsia="cs-CZ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182BE7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7EDC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0C7EDC"/>
    <w:rPr>
      <w:rFonts w:ascii="Segoe UI" w:hAnsi="Segoe UI" w:cs="Segoe UI"/>
      <w:color w:val="000000"/>
      <w:sz w:val="18"/>
      <w:szCs w:val="18"/>
    </w:rPr>
  </w:style>
  <w:style w:type="paragraph" w:styleId="Revzia">
    <w:name w:val="Revision"/>
    <w:hidden/>
    <w:uiPriority w:val="99"/>
    <w:semiHidden/>
    <w:rsid w:val="00091583"/>
    <w:rPr>
      <w:rFonts w:ascii="Arial" w:hAnsi="Arial" w:cs="Arial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A298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A2985"/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1A2985"/>
    <w:rPr>
      <w:rFonts w:ascii="Arial" w:hAnsi="Arial" w:cs="Arial"/>
      <w:color w:val="00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A2985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1A2985"/>
    <w:rPr>
      <w:rFonts w:ascii="Arial" w:hAnsi="Arial" w:cs="Arial"/>
      <w:b/>
      <w:bCs/>
      <w:color w:val="000000"/>
    </w:rPr>
  </w:style>
  <w:style w:type="table" w:styleId="Mriekatabuky">
    <w:name w:val="Table Grid"/>
    <w:basedOn w:val="Normlnatabuka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MPSVR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Ing. Ondrej Kardelis, PPA</dc:creator>
  <lastModifiedBy>Matoga Magdaléna</lastModifiedBy>
  <revision>7</revision>
  <dcterms:created xsi:type="dcterms:W3CDTF">2025-07-11T07:00:00.0000000Z</dcterms:created>
  <dcterms:modified xsi:type="dcterms:W3CDTF">2026-06-17T10:46:49.3757770Z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2023-09-20T09:26:39Z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6748d0f2-cd98-46e4-9ca9-b323c1f2b5a0</vt:lpwstr>
  </property>
  <property fmtid="{D5CDD505-2E9C-101B-9397-08002B2CF9AE}" pid="8" name="MSIP_Label_71f49583-305d-4d31-a578-23419888fadf_ContentBits">
    <vt:lpwstr>0</vt:lpwstr>
  </property>
</Properties>
</file>