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7530" w14:textId="77777777" w:rsidR="003C5055" w:rsidRDefault="003C505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64301A91" w14:textId="6E0754A4" w:rsidR="003C5055" w:rsidRPr="00614A18" w:rsidRDefault="006A6C9E" w:rsidP="00026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0D313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2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 Príručky 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pre žiadateľov o schválenie 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operačného program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u a</w:t>
      </w:r>
      <w:r w:rsidR="00A91E6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jeho zm</w:t>
      </w:r>
      <w:r w:rsidR="00406E4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ien </w:t>
      </w:r>
      <w:r w:rsidR="00A91E6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a 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financovanie operačných fondov 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skupín výrobcov,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výrobcov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združen</w:t>
      </w:r>
      <w:r w:rsidR="00403E2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í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organizácií výrobcov v </w:t>
      </w:r>
      <w:r w:rsidR="00993AC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komodite</w:t>
      </w:r>
      <w:r w:rsidR="00993ACB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E4331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zemiaky</w:t>
      </w:r>
      <w:r w:rsidR="00E43314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nariadenia Európskeho parlamentu a Rady (EÚ) 2021/2115  </w:t>
      </w:r>
    </w:p>
    <w:p w14:paraId="06CDE8FE" w14:textId="77777777" w:rsidR="005F4EA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2A470E7E" w:rsidR="005F4EA5" w:rsidRPr="005F4EA5" w:rsidRDefault="005F4EA5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4E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 </w:t>
      </w:r>
      <w:r w:rsidR="005C6ED4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schválenie</w:t>
      </w:r>
      <w:r w:rsidRPr="005F4E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operačného programu </w:t>
      </w:r>
    </w:p>
    <w:p w14:paraId="20907E6E" w14:textId="1920A41F" w:rsid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podľa § 4 nariadenia vlády č. 165/2023 </w:t>
      </w:r>
      <w:r w:rsidR="002E6D08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Z. z.</w:t>
      </w:r>
    </w:p>
    <w:p w14:paraId="3B4CC887" w14:textId="77777777" w:rsidR="00EE44DC" w:rsidRP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81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</w:tblGrid>
      <w:tr w:rsidR="005F4EA5" w:rsidRPr="005F4EA5" w14:paraId="074EE3C4" w14:textId="77777777" w:rsidTr="00BC5E05">
        <w:trPr>
          <w:trHeight w:val="3327"/>
        </w:trPr>
        <w:tc>
          <w:tcPr>
            <w:tcW w:w="5812" w:type="dxa"/>
            <w:shd w:val="clear" w:color="auto" w:fill="F3F3F3"/>
          </w:tcPr>
          <w:p w14:paraId="624F0F83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Registračné</w:t>
            </w:r>
            <w:r w:rsidRPr="005F4EA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číslo žiadosti</w:t>
            </w:r>
          </w:p>
          <w:p w14:paraId="0E12EE5B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5F4EA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5F4EA5" w14:paraId="65A1878F" w14:textId="77777777" w:rsidTr="00D611E3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66136" w14:textId="1444F309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5C15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5AB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CD26E9D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A6DFE" w14:textId="342C5578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56BA521C" w14:textId="23D7B516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</w:t>
            </w:r>
            <w:r w:rsidR="007A62DF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44ECD5C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6FC03884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EA5AC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91A53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3A51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3C36511" w14:textId="77777777" w:rsidTr="00D611E3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451AC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20799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E56C05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F7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61DA06E" w14:textId="77777777" w:rsidTr="00D611E3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000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E80969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4CDC13F" w14:textId="77777777" w:rsidTr="00D611E3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A06EC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493D9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5F4EA5" w14:paraId="62FEB713" w14:textId="77777777" w:rsidTr="00BC5E05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68A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5F4EA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5F4EA5" w14:paraId="1A794530" w14:textId="77777777" w:rsidTr="00D611E3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03835" w14:textId="46730602" w:rsidR="00EE44DC" w:rsidRPr="005F4EA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uznania </w:t>
            </w:r>
            <w:r w:rsidR="00E43314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60C24B43" w14:textId="4A6F30DF" w:rsid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26B2AFFB" w14:textId="30160946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18CE30BE" w14:textId="254AD453" w:rsidR="005F4EA5" w:rsidRPr="005F4EA5" w:rsidRDefault="005F4EA5" w:rsidP="005F4EA5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lastRenderedPageBreak/>
        <w:t xml:space="preserve">V prípade, ak na zostavenie operačného programu využila </w:t>
      </w:r>
      <w:r w:rsidR="00E43314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>SV/OV/ZOV</w:t>
      </w:r>
      <w:r w:rsidR="00E43314" w:rsidRPr="005F4EA5" w:rsidDel="00E433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 xml:space="preserve"> </w:t>
      </w: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služby konzultačnej firmy</w:t>
      </w:r>
      <w:r w:rsidR="00E433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,</w:t>
      </w: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 xml:space="preserve"> uveďte:</w:t>
      </w:r>
    </w:p>
    <w:p w14:paraId="3930B5FA" w14:textId="77777777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4"/>
        <w:gridCol w:w="2880"/>
        <w:gridCol w:w="4486"/>
      </w:tblGrid>
      <w:tr w:rsidR="005F4EA5" w:rsidRPr="005F4EA5" w14:paraId="4D3ECF0A" w14:textId="77777777" w:rsidTr="00D611E3">
        <w:trPr>
          <w:cantSplit/>
        </w:trPr>
        <w:tc>
          <w:tcPr>
            <w:tcW w:w="9900" w:type="dxa"/>
            <w:gridSpan w:val="3"/>
          </w:tcPr>
          <w:p w14:paraId="1CC20034" w14:textId="07755BFB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</w:t>
            </w:r>
            <w:r w:rsidR="002D246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  <w:p w14:paraId="598E903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06C9856A" w14:textId="77777777" w:rsidTr="00D611E3">
        <w:trPr>
          <w:cantSplit/>
        </w:trPr>
        <w:tc>
          <w:tcPr>
            <w:tcW w:w="9900" w:type="dxa"/>
            <w:gridSpan w:val="3"/>
          </w:tcPr>
          <w:p w14:paraId="7D999CA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firmy: (ulica, č. domu, PSČ, mesto, obec):</w:t>
            </w:r>
          </w:p>
          <w:p w14:paraId="091BB3B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37CAF14C" w14:textId="77777777" w:rsidTr="00D611E3">
        <w:trPr>
          <w:cantSplit/>
        </w:trPr>
        <w:tc>
          <w:tcPr>
            <w:tcW w:w="9900" w:type="dxa"/>
            <w:gridSpan w:val="3"/>
          </w:tcPr>
          <w:p w14:paraId="7C0FED8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0A1737F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02893522" w14:textId="77777777" w:rsidTr="00D611E3">
        <w:trPr>
          <w:cantSplit/>
        </w:trPr>
        <w:tc>
          <w:tcPr>
            <w:tcW w:w="2534" w:type="dxa"/>
          </w:tcPr>
          <w:p w14:paraId="7F97C008" w14:textId="77777777" w:rsidR="005F4EA5" w:rsidRPr="005F4EA5" w:rsidRDefault="005F4EA5" w:rsidP="00FE3AC0">
            <w:pPr>
              <w:spacing w:after="0" w:line="240" w:lineRule="auto"/>
              <w:ind w:right="525"/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</w:pPr>
            <w:r w:rsidRPr="005F4EA5"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  <w:t>Tel. č:</w:t>
            </w:r>
          </w:p>
        </w:tc>
        <w:tc>
          <w:tcPr>
            <w:tcW w:w="2880" w:type="dxa"/>
          </w:tcPr>
          <w:p w14:paraId="7BAEE16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Fax:</w:t>
            </w:r>
          </w:p>
        </w:tc>
        <w:tc>
          <w:tcPr>
            <w:tcW w:w="4486" w:type="dxa"/>
          </w:tcPr>
          <w:p w14:paraId="7F0AE97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60AA5B9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779D695B" w14:textId="77777777" w:rsidR="00CC29CF" w:rsidRDefault="00CC29CF" w:rsidP="00CC29CF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CDFAD96" w14:textId="77777777" w:rsidR="00CC29CF" w:rsidRDefault="00CC29CF" w:rsidP="00CC29CF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5C133220" w14:textId="77777777" w:rsidR="00CC29CF" w:rsidRPr="00A97D88" w:rsidRDefault="00CC29CF" w:rsidP="00CC29CF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A97D88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B. Podkladové informácie</w:t>
      </w:r>
    </w:p>
    <w:p w14:paraId="6776DF59" w14:textId="77777777" w:rsidR="00CC29CF" w:rsidRPr="00A97D88" w:rsidRDefault="00CC29CF" w:rsidP="00CC29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tbl>
      <w:tblPr>
        <w:tblW w:w="929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3"/>
        <w:gridCol w:w="4328"/>
      </w:tblGrid>
      <w:tr w:rsidR="00CC29CF" w:rsidRPr="00A97D88" w14:paraId="5902FB7B" w14:textId="77777777" w:rsidTr="009B22EF">
        <w:tc>
          <w:tcPr>
            <w:tcW w:w="4963" w:type="dxa"/>
          </w:tcPr>
          <w:p w14:paraId="56633E7C" w14:textId="77777777" w:rsidR="00CC29CF" w:rsidRPr="00A97D88" w:rsidRDefault="00CC29CF" w:rsidP="009B22EF">
            <w:pPr>
              <w:spacing w:before="60" w:after="60" w:line="240" w:lineRule="auto"/>
              <w:ind w:left="290" w:hanging="290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1. Zvolené referenčné obdobie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(vyberte len jednu možnosť)</w:t>
            </w:r>
          </w:p>
        </w:tc>
        <w:tc>
          <w:tcPr>
            <w:tcW w:w="4328" w:type="dxa"/>
          </w:tcPr>
          <w:p w14:paraId="3860FD21" w14:textId="77777777" w:rsidR="00CC29CF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bookmarkStart w:id="0" w:name="_Hlk139959539"/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predchádzajúci rok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</w:p>
          <w:p w14:paraId="7BDBABE8" w14:textId="77777777" w:rsidR="00CC29CF" w:rsidRPr="00A97D88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2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roky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pred rokom realizácie OP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</w:t>
            </w:r>
          </w:p>
          <w:p w14:paraId="355EEA14" w14:textId="77777777" w:rsidR="00CC29CF" w:rsidRPr="00A97D88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3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roky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pred rokom realizácie OP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</w:t>
            </w:r>
            <w:bookmarkEnd w:id="0"/>
          </w:p>
          <w:p w14:paraId="1546D26A" w14:textId="77777777" w:rsidR="00CC29CF" w:rsidRPr="00A97D88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CC29CF" w:rsidRPr="00A97D88" w14:paraId="795375EF" w14:textId="77777777" w:rsidTr="009B22EF">
        <w:tc>
          <w:tcPr>
            <w:tcW w:w="4963" w:type="dxa"/>
          </w:tcPr>
          <w:p w14:paraId="627688C1" w14:textId="77777777" w:rsidR="00CC29CF" w:rsidRPr="00A97D88" w:rsidRDefault="00CC29CF" w:rsidP="009B22EF">
            <w:pPr>
              <w:spacing w:before="60" w:after="60" w:line="240" w:lineRule="auto"/>
              <w:ind w:left="290" w:hanging="29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Odhad h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odnot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y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pred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ávanej výroby (VMP)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za 12-mesačné obdobie uvedené v bode 1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pre prvý rok realizácie OP </w:t>
            </w:r>
          </w:p>
        </w:tc>
        <w:tc>
          <w:tcPr>
            <w:tcW w:w="4328" w:type="dxa"/>
          </w:tcPr>
          <w:p w14:paraId="7869439A" w14:textId="77777777" w:rsidR="00CC29CF" w:rsidRPr="00A97D88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CC29CF" w:rsidRPr="00A97D88" w14:paraId="420C6A4D" w14:textId="77777777" w:rsidTr="009B22EF">
        <w:trPr>
          <w:cantSplit/>
          <w:trHeight w:val="1590"/>
        </w:trPr>
        <w:tc>
          <w:tcPr>
            <w:tcW w:w="9291" w:type="dxa"/>
            <w:gridSpan w:val="2"/>
          </w:tcPr>
          <w:p w14:paraId="11E04FEF" w14:textId="77777777" w:rsidR="00CC29CF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3. Dĺžka trvania programu:       3 roky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4 roky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5 rokov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6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rok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ov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</w:t>
            </w:r>
          </w:p>
          <w:p w14:paraId="65672BE9" w14:textId="77777777" w:rsidR="00CC29CF" w:rsidRPr="00A97D88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                             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rokov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instrText xml:space="preserve"> FORMCHECKBOX </w:instrTex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separate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fldChar w:fldCharType="end"/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                                                   </w:t>
            </w:r>
            <w:r w:rsidRPr="00A97D88">
              <w:rPr>
                <w:rFonts w:ascii="Times New Roman" w:eastAsia="Times New Roman" w:hAnsi="Times New Roman" w:cs="Times New Roman"/>
                <w:i/>
                <w:iCs/>
                <w:szCs w:val="21"/>
                <w:lang w:eastAsia="sk-SK"/>
              </w:rPr>
              <w:t xml:space="preserve">(vhodné zaškrtnite) 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      </w:t>
            </w:r>
          </w:p>
        </w:tc>
      </w:tr>
      <w:tr w:rsidR="00CC29CF" w:rsidRPr="00A97D88" w14:paraId="2F8CD949" w14:textId="77777777" w:rsidTr="009B22EF">
        <w:trPr>
          <w:cantSplit/>
          <w:trHeight w:val="3729"/>
        </w:trPr>
        <w:tc>
          <w:tcPr>
            <w:tcW w:w="9291" w:type="dxa"/>
            <w:gridSpan w:val="2"/>
            <w:tcBorders>
              <w:bottom w:val="single" w:sz="4" w:space="0" w:color="auto"/>
            </w:tcBorders>
          </w:tcPr>
          <w:p w14:paraId="7156F1F3" w14:textId="77777777" w:rsidR="00CC29CF" w:rsidRPr="00A97D88" w:rsidRDefault="00CC29CF" w:rsidP="009B22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4. ďalšie prílohy žiadosti okrem povinných: </w:t>
            </w:r>
          </w:p>
        </w:tc>
      </w:tr>
    </w:tbl>
    <w:p w14:paraId="49788F79" w14:textId="77777777" w:rsidR="00CC29CF" w:rsidRDefault="00CC29CF" w:rsidP="00CC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3124F983" w14:textId="77777777" w:rsidR="00CC29CF" w:rsidRDefault="00CC29CF" w:rsidP="00CC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7284E749" w14:textId="77777777" w:rsidR="00CC29CF" w:rsidRPr="00A97D88" w:rsidRDefault="00CC29CF" w:rsidP="00CC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16686B55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58843EBF" w14:textId="01114D0E" w:rsidR="005F4EA5" w:rsidRPr="00452B21" w:rsidRDefault="005F4EA5" w:rsidP="00452B21">
      <w:pPr>
        <w:pStyle w:val="Odsekzoznamu"/>
        <w:numPr>
          <w:ilvl w:val="0"/>
          <w:numId w:val="10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52B21">
        <w:rPr>
          <w:rFonts w:ascii="Times New Roman" w:hAnsi="Times New Roman" w:cs="Times New Roman"/>
          <w:b/>
          <w:sz w:val="24"/>
          <w:szCs w:val="24"/>
          <w:lang w:eastAsia="sk-SK"/>
        </w:rPr>
        <w:lastRenderedPageBreak/>
        <w:t xml:space="preserve">Zoznam priložených sprievodných dokladov </w:t>
      </w:r>
    </w:p>
    <w:p w14:paraId="0FC5CB7C" w14:textId="77777777" w:rsidR="00452B21" w:rsidRPr="00452B21" w:rsidRDefault="00452B21" w:rsidP="00452B21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4"/>
        <w:gridCol w:w="7377"/>
        <w:gridCol w:w="1049"/>
      </w:tblGrid>
      <w:tr w:rsidR="005F4EA5" w:rsidRPr="005F4EA5" w14:paraId="50EA918A" w14:textId="77777777" w:rsidTr="00D611E3">
        <w:trPr>
          <w:cantSplit/>
        </w:trPr>
        <w:tc>
          <w:tcPr>
            <w:tcW w:w="1474" w:type="dxa"/>
          </w:tcPr>
          <w:p w14:paraId="64681A7F" w14:textId="77777777" w:rsidR="005F4EA5" w:rsidRPr="00452B21" w:rsidRDefault="005F4EA5" w:rsidP="005F4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45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Poradové číslo</w:t>
            </w:r>
          </w:p>
        </w:tc>
        <w:tc>
          <w:tcPr>
            <w:tcW w:w="7377" w:type="dxa"/>
          </w:tcPr>
          <w:p w14:paraId="08CD76AC" w14:textId="77777777" w:rsidR="005F4EA5" w:rsidRPr="00452B21" w:rsidRDefault="005F4EA5" w:rsidP="00FE3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45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(popis) sprievodných dokladov</w:t>
            </w:r>
          </w:p>
        </w:tc>
        <w:tc>
          <w:tcPr>
            <w:tcW w:w="1049" w:type="dxa"/>
          </w:tcPr>
          <w:p w14:paraId="4D4E539D" w14:textId="77777777" w:rsidR="005F4EA5" w:rsidRPr="00452B21" w:rsidRDefault="005F4EA5" w:rsidP="007C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452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strán</w:t>
            </w:r>
          </w:p>
        </w:tc>
      </w:tr>
      <w:tr w:rsidR="005F4EA5" w:rsidRPr="005F4EA5" w14:paraId="4F84E32C" w14:textId="77777777" w:rsidTr="00D611E3">
        <w:trPr>
          <w:cantSplit/>
        </w:trPr>
        <w:tc>
          <w:tcPr>
            <w:tcW w:w="1474" w:type="dxa"/>
          </w:tcPr>
          <w:p w14:paraId="51DE3D5D" w14:textId="723D163C" w:rsidR="005F4EA5" w:rsidRPr="00452B21" w:rsidRDefault="005F4EA5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03566EB3" w14:textId="1E49FA13" w:rsidR="00C5449F" w:rsidRPr="00452B21" w:rsidRDefault="003B6C0A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Návrh</w:t>
            </w:r>
            <w:r w:rsidR="00452B21" w:rsidRPr="00452B2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operačného programu </w:t>
            </w:r>
          </w:p>
          <w:p w14:paraId="55E4F7A5" w14:textId="4155EEDC" w:rsidR="00C5449F" w:rsidRPr="00452B21" w:rsidRDefault="00C5449F" w:rsidP="00C54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4BFD4D22" w14:textId="77777777" w:rsidR="005F4EA5" w:rsidRPr="00452B21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6C0A" w:rsidRPr="005F4EA5" w14:paraId="1F6F727F" w14:textId="77777777" w:rsidTr="00D611E3">
        <w:trPr>
          <w:cantSplit/>
        </w:trPr>
        <w:tc>
          <w:tcPr>
            <w:tcW w:w="1474" w:type="dxa"/>
          </w:tcPr>
          <w:p w14:paraId="2E4ECD50" w14:textId="77777777" w:rsidR="003B6C0A" w:rsidRPr="00452B21" w:rsidRDefault="003B6C0A" w:rsidP="00BC5E05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2027511A" w14:textId="16651829" w:rsidR="003B6C0A" w:rsidRPr="00452B21" w:rsidRDefault="00FE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Kópia zmluvy o vedení účtu OF</w:t>
            </w:r>
          </w:p>
        </w:tc>
        <w:tc>
          <w:tcPr>
            <w:tcW w:w="1049" w:type="dxa"/>
          </w:tcPr>
          <w:p w14:paraId="1F5F2086" w14:textId="77777777" w:rsidR="003B6C0A" w:rsidRPr="00452B21" w:rsidRDefault="003B6C0A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74CF0" w:rsidRPr="005F4EA5" w14:paraId="57DF0438" w14:textId="77777777" w:rsidTr="00D611E3">
        <w:trPr>
          <w:cantSplit/>
        </w:trPr>
        <w:tc>
          <w:tcPr>
            <w:tcW w:w="1474" w:type="dxa"/>
          </w:tcPr>
          <w:p w14:paraId="380BF650" w14:textId="0FE64668" w:rsidR="00974CF0" w:rsidRPr="00452B21" w:rsidRDefault="00974CF0" w:rsidP="00974C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DF5210C" w14:textId="5C0CF6C7" w:rsidR="00974CF0" w:rsidRPr="00452B21" w:rsidRDefault="00974CF0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rientačný rozpočet na vykonávanie intervencií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– finančný plán</w:t>
            </w:r>
            <w:r>
              <w:t xml:space="preserve"> 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podľa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vzoru - 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príloh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č. 4 príručky</w:t>
            </w:r>
            <w:r w:rsidR="00931D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pre žiadateľov</w:t>
            </w:r>
          </w:p>
        </w:tc>
        <w:tc>
          <w:tcPr>
            <w:tcW w:w="1049" w:type="dxa"/>
          </w:tcPr>
          <w:p w14:paraId="000195DE" w14:textId="77777777" w:rsidR="00974CF0" w:rsidRPr="00452B21" w:rsidRDefault="00974CF0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74CF0" w:rsidRPr="005F4EA5" w14:paraId="4C2B7FA5" w14:textId="77777777" w:rsidTr="00D611E3">
        <w:trPr>
          <w:cantSplit/>
        </w:trPr>
        <w:tc>
          <w:tcPr>
            <w:tcW w:w="1474" w:type="dxa"/>
          </w:tcPr>
          <w:p w14:paraId="21B1B662" w14:textId="3B07C7B9" w:rsidR="00974CF0" w:rsidRPr="00452B21" w:rsidRDefault="00974CF0" w:rsidP="00974C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9AE8D5E" w14:textId="689A8126" w:rsidR="00974CF0" w:rsidRPr="00452B21" w:rsidRDefault="00A56C3F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ísomný súhlas všetkých členov – výrobcov so zmenou  OP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8E0EEF" w:rsidRPr="00576A15">
              <w:t xml:space="preserve">OV </w:t>
            </w:r>
            <w:r w:rsidR="00551D0F">
              <w:t>(</w:t>
            </w:r>
            <w:r w:rsidR="008E0EEF" w:rsidRPr="00576A15">
              <w:rPr>
                <w:b/>
                <w:bCs/>
              </w:rPr>
              <w:t xml:space="preserve">podľa vzoru – príloha č. </w:t>
            </w:r>
            <w:r w:rsidR="008E0EEF">
              <w:rPr>
                <w:b/>
                <w:bCs/>
              </w:rPr>
              <w:t>5</w:t>
            </w:r>
            <w:r w:rsidR="00F72260">
              <w:rPr>
                <w:b/>
                <w:bCs/>
              </w:rPr>
              <w:t xml:space="preserve"> príručky</w:t>
            </w:r>
            <w:r w:rsidR="00551D0F">
              <w:rPr>
                <w:b/>
                <w:bCs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alebo</w:t>
            </w:r>
            <w:r w:rsidRPr="00BC5E0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doklad o rozhodnutí najvyššieho orgánu žiadateľa, ktorým sa vyslovuje súhlas s vykonávaním intervencií v OP (zápisnica z členskej schôdze žiadateľa s prezenčnou listinou)  </w:t>
            </w:r>
          </w:p>
        </w:tc>
        <w:tc>
          <w:tcPr>
            <w:tcW w:w="1049" w:type="dxa"/>
          </w:tcPr>
          <w:p w14:paraId="787218BA" w14:textId="77777777" w:rsidR="00974CF0" w:rsidRPr="00452B21" w:rsidRDefault="00974CF0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2D1608" w:rsidRPr="005F4EA5" w14:paraId="6F2B818A" w14:textId="77777777" w:rsidTr="00D611E3">
        <w:trPr>
          <w:cantSplit/>
        </w:trPr>
        <w:tc>
          <w:tcPr>
            <w:tcW w:w="1474" w:type="dxa"/>
          </w:tcPr>
          <w:p w14:paraId="349D3612" w14:textId="77777777" w:rsidR="002D1608" w:rsidRPr="00452B21" w:rsidRDefault="002D1608" w:rsidP="00974C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0E301A46" w14:textId="1C4D2D4F" w:rsidR="002D1608" w:rsidRPr="00452B21" w:rsidRDefault="002D1608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</w:t>
            </w:r>
            <w:r w:rsidRPr="007A07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oznam investícií jednotlivých členov žiadateľa, ktoré boli financované z predchádzajúcich a/alebo z prebiehajúceho Programu rozvoja vidieka (ďalej len „PRV“) alebo sú plánované na realizáciu cez PRV, taktiež financované zo štátnej pomoci, propagačné programy (žiadateľ uvedie číslo projektu, celkovú hodnotu a názov nakúpenej investície, zariadenia, druh a charakteristiku propagačného projektu)</w:t>
            </w:r>
          </w:p>
        </w:tc>
        <w:tc>
          <w:tcPr>
            <w:tcW w:w="1049" w:type="dxa"/>
          </w:tcPr>
          <w:p w14:paraId="666C98B7" w14:textId="77777777" w:rsidR="002D1608" w:rsidRPr="00452B21" w:rsidRDefault="002D1608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974CF0" w:rsidRPr="005F4EA5" w14:paraId="72B94CBB" w14:textId="77777777" w:rsidTr="00D611E3">
        <w:trPr>
          <w:cantSplit/>
        </w:trPr>
        <w:tc>
          <w:tcPr>
            <w:tcW w:w="1474" w:type="dxa"/>
          </w:tcPr>
          <w:p w14:paraId="3BCCC252" w14:textId="312B2B2E" w:rsidR="00974CF0" w:rsidRPr="00452B21" w:rsidRDefault="00974CF0" w:rsidP="00974C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377" w:type="dxa"/>
          </w:tcPr>
          <w:p w14:paraId="3947946A" w14:textId="29C1D121" w:rsidR="00974CF0" w:rsidRPr="00452B21" w:rsidRDefault="00974CF0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2B2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Technické zdôvodnenie investícií</w:t>
            </w:r>
            <w:r w:rsidR="00F13ED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  <w:r w:rsidRPr="00452B2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049" w:type="dxa"/>
          </w:tcPr>
          <w:p w14:paraId="0A156B12" w14:textId="77777777" w:rsidR="00974CF0" w:rsidRPr="00452B21" w:rsidRDefault="00974CF0" w:rsidP="00974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4A2B3E9" w14:textId="3C13B914" w:rsidR="005F4EA5" w:rsidRDefault="005F4EA5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5BAFF78D" w14:textId="12F9B75E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0FC5DBA" w14:textId="3CA47479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C151FE0" w14:textId="217486A7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E5E89F1" w14:textId="5BDE8AC9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37F2F9E" w14:textId="415277C5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3C9A353" w14:textId="398B6A10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3470C985" w14:textId="65EFC7C2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3ACF5284" w14:textId="3E9D6127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4D3DD08F" w14:textId="77777777" w:rsidR="0039660F" w:rsidRDefault="0039660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006B269" w14:textId="77777777" w:rsidR="0039660F" w:rsidRDefault="0039660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090B145" w14:textId="77777777" w:rsidR="0039660F" w:rsidRDefault="0039660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093B6357" w14:textId="77777777" w:rsidR="0039660F" w:rsidRDefault="0039660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36A4EEC8" w14:textId="706951C9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37371C6" w14:textId="4EE0862E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168876F8" w14:textId="0C48BCEC" w:rsidR="00CC29CF" w:rsidRDefault="00CC29CF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</w:p>
    <w:p w14:paraId="6305E6F2" w14:textId="63767497" w:rsidR="00204DE7" w:rsidRPr="00452B21" w:rsidRDefault="00FD09D9" w:rsidP="00883512">
      <w:pPr>
        <w:pStyle w:val="Odsekzoznamu"/>
        <w:numPr>
          <w:ilvl w:val="0"/>
          <w:numId w:val="10"/>
        </w:numPr>
        <w:spacing w:after="0" w:line="300" w:lineRule="exac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452B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lastRenderedPageBreak/>
        <w:t xml:space="preserve">Sumárny prehľad cieľov a výdavkov OF </w:t>
      </w:r>
      <w:r w:rsidR="00204DE7" w:rsidRPr="00452B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predklad</w:t>
      </w:r>
      <w:r w:rsidR="00452B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>anom</w:t>
      </w:r>
      <w:r w:rsidR="00204DE7" w:rsidRPr="00452B2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t xml:space="preserve"> operačného programu</w:t>
      </w:r>
    </w:p>
    <w:p w14:paraId="096CF2FD" w14:textId="77777777" w:rsidR="00DF5B42" w:rsidRPr="00452B21" w:rsidRDefault="00DF5B42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/>
          <w:bCs/>
          <w:i/>
          <w:strike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DF5B42" w:rsidRPr="00A97D88" w14:paraId="48A98C91" w14:textId="77777777" w:rsidTr="00E20632">
        <w:trPr>
          <w:trHeight w:val="721"/>
          <w:tblHeader/>
        </w:trPr>
        <w:tc>
          <w:tcPr>
            <w:tcW w:w="1834" w:type="dxa"/>
            <w:vMerge w:val="restart"/>
            <w:vAlign w:val="center"/>
          </w:tcPr>
          <w:p w14:paraId="33B27C73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615D0584" w14:textId="35670510" w:rsidR="00DF5B42" w:rsidRPr="00A9147D" w:rsidRDefault="00DF5B42" w:rsidP="00E2063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  <w:r w:rsidR="00461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="00461BBD" w:rsidRPr="6B254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(*)</w:t>
            </w:r>
          </w:p>
        </w:tc>
      </w:tr>
      <w:tr w:rsidR="00DF5B42" w:rsidRPr="00A97D88" w14:paraId="77EDFB69" w14:textId="77777777" w:rsidTr="00E20632">
        <w:trPr>
          <w:trHeight w:val="817"/>
          <w:tblHeader/>
        </w:trPr>
        <w:tc>
          <w:tcPr>
            <w:tcW w:w="1834" w:type="dxa"/>
            <w:vMerge/>
            <w:vAlign w:val="center"/>
          </w:tcPr>
          <w:p w14:paraId="2B827AEE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47B2D7A6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3307D75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4EDC1A5D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6CEC36C0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3CFD6334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5FD39AAE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53E1E86A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1C9E173B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DF5B42" w:rsidRPr="00A97D88" w14:paraId="45C81DE3" w14:textId="77777777" w:rsidTr="00E20632">
        <w:trPr>
          <w:trHeight w:hRule="exact" w:val="632"/>
        </w:trPr>
        <w:tc>
          <w:tcPr>
            <w:tcW w:w="1834" w:type="dxa"/>
            <w:vAlign w:val="center"/>
          </w:tcPr>
          <w:p w14:paraId="7FD2E83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5922CC8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70C8B4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7487D9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306A5F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1195FE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580E7B9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D4696FF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81B98F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2E7245" w:rsidRPr="00A97D88" w14:paraId="26D13B2A" w14:textId="77777777" w:rsidTr="00E20632">
        <w:trPr>
          <w:trHeight w:hRule="exact" w:val="570"/>
        </w:trPr>
        <w:tc>
          <w:tcPr>
            <w:tcW w:w="1834" w:type="dxa"/>
            <w:vAlign w:val="center"/>
          </w:tcPr>
          <w:p w14:paraId="64D8CE9B" w14:textId="31DA5A0E" w:rsidR="002E7245" w:rsidRPr="00FE6CCC" w:rsidRDefault="002E7245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590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  <w:r>
              <w:t xml:space="preserve">   </w:t>
            </w:r>
          </w:p>
        </w:tc>
        <w:tc>
          <w:tcPr>
            <w:tcW w:w="1000" w:type="dxa"/>
          </w:tcPr>
          <w:p w14:paraId="6C7B0F03" w14:textId="77777777" w:rsidR="002E7245" w:rsidRPr="00FE6CCC" w:rsidRDefault="002E7245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7FBC5D9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0E1F511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8361D9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64D7F0D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0FD890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8F3C0B0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A33F881" w14:textId="77777777" w:rsidR="002E7245" w:rsidRPr="00FE6CCC" w:rsidRDefault="002E7245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0267BB4C" w14:textId="77777777" w:rsidTr="00E20632">
        <w:trPr>
          <w:trHeight w:hRule="exact" w:val="570"/>
        </w:trPr>
        <w:tc>
          <w:tcPr>
            <w:tcW w:w="1834" w:type="dxa"/>
            <w:vAlign w:val="center"/>
          </w:tcPr>
          <w:p w14:paraId="292F655C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1A50305F" w14:textId="77777777" w:rsidR="00DF5B42" w:rsidRPr="00FE6CCC" w:rsidRDefault="00DF5B42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15C7DF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4590AD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70227C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BD14A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8CDFAD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11D28E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6B6159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0D9A6891" w14:textId="77777777" w:rsidTr="00E20632">
        <w:trPr>
          <w:trHeight w:hRule="exact" w:val="921"/>
        </w:trPr>
        <w:tc>
          <w:tcPr>
            <w:tcW w:w="1834" w:type="dxa"/>
            <w:vAlign w:val="center"/>
          </w:tcPr>
          <w:p w14:paraId="6088F9DF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01E6C0C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C7D3CF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B98F147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6D12F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7C7027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4E788D1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178B57C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ED71DAE" w14:textId="211A44A4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33578522" w14:textId="77777777" w:rsidTr="00E20632">
        <w:trPr>
          <w:trHeight w:hRule="exact" w:val="853"/>
        </w:trPr>
        <w:tc>
          <w:tcPr>
            <w:tcW w:w="1834" w:type="dxa"/>
          </w:tcPr>
          <w:p w14:paraId="77AA39AC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587361C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D7A4D6E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F95BC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4229C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94953E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2520D4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6969A4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B067F89" w14:textId="07C81EB9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32A5E" w:rsidRPr="00A97D88" w14:paraId="3C5DE288" w14:textId="77777777" w:rsidTr="00E20632">
        <w:trPr>
          <w:trHeight w:hRule="exact" w:val="723"/>
        </w:trPr>
        <w:tc>
          <w:tcPr>
            <w:tcW w:w="1834" w:type="dxa"/>
          </w:tcPr>
          <w:p w14:paraId="57B47C57" w14:textId="37B7AC5B" w:rsidR="00B32A5E" w:rsidRPr="00FE6CCC" w:rsidRDefault="00B32A5E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26590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4212F9A3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CFFA87F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6EFF884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F1D947A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CD5F2D3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D14EB7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6C56F97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7F56B4AA" w14:textId="77777777" w:rsidR="00B32A5E" w:rsidRPr="00FE6CCC" w:rsidRDefault="00B32A5E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5811093B" w14:textId="77777777" w:rsidTr="00E20632">
        <w:trPr>
          <w:trHeight w:hRule="exact" w:val="723"/>
        </w:trPr>
        <w:tc>
          <w:tcPr>
            <w:tcW w:w="1834" w:type="dxa"/>
          </w:tcPr>
          <w:p w14:paraId="3F9B4570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42C3BC9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A26E41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10839A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3981DC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DBAFCA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97ACC8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057D0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8999C6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7B2D578F" w14:textId="77777777" w:rsidTr="00E20632">
        <w:trPr>
          <w:trHeight w:hRule="exact" w:val="692"/>
        </w:trPr>
        <w:tc>
          <w:tcPr>
            <w:tcW w:w="1834" w:type="dxa"/>
          </w:tcPr>
          <w:p w14:paraId="209C0E07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1DD2E41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E85B72D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AD10B3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0A937D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6CF3526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636E60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3241BC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4B4A445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6E5FDDEF" w14:textId="77777777" w:rsidTr="00E20632">
        <w:trPr>
          <w:trHeight w:hRule="exact" w:val="692"/>
        </w:trPr>
        <w:tc>
          <w:tcPr>
            <w:tcW w:w="1834" w:type="dxa"/>
          </w:tcPr>
          <w:p w14:paraId="1584F67F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28F12F3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7AC4876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64B2A8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D269E11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D8AAD2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C213C6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217450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1C1442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816895" w14:paraId="2F5E6BA4" w14:textId="77777777" w:rsidTr="00E20632">
        <w:trPr>
          <w:trHeight w:hRule="exact" w:val="692"/>
        </w:trPr>
        <w:tc>
          <w:tcPr>
            <w:tcW w:w="1834" w:type="dxa"/>
          </w:tcPr>
          <w:p w14:paraId="6ED21741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0CD30C15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78331A9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F14E46F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F8C2719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EC4F3CD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4C9D3EB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D3AD0B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CA2748E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39660F" w:rsidRPr="00816895" w14:paraId="18D70C77" w14:textId="77777777" w:rsidTr="00816895">
        <w:trPr>
          <w:trHeight w:hRule="exact" w:val="575"/>
        </w:trPr>
        <w:tc>
          <w:tcPr>
            <w:tcW w:w="1834" w:type="dxa"/>
          </w:tcPr>
          <w:p w14:paraId="7D32EA9F" w14:textId="6670DCD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Mzdové výdavky  </w:t>
            </w:r>
          </w:p>
        </w:tc>
        <w:tc>
          <w:tcPr>
            <w:tcW w:w="1000" w:type="dxa"/>
          </w:tcPr>
          <w:p w14:paraId="255FC016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6558DC3D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1D05FE9B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0A05501C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08DF06CF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6F14F55C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1215B32D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6587766C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9660F" w:rsidRPr="00816895" w14:paraId="6BEB6418" w14:textId="77777777" w:rsidTr="00816895">
        <w:trPr>
          <w:trHeight w:hRule="exact" w:val="570"/>
        </w:trPr>
        <w:tc>
          <w:tcPr>
            <w:tcW w:w="1834" w:type="dxa"/>
          </w:tcPr>
          <w:p w14:paraId="20075BAB" w14:textId="34F38A94" w:rsidR="0039660F" w:rsidRPr="00816895" w:rsidRDefault="00816895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Administratívne</w:t>
            </w:r>
            <w:r w:rsidR="0039660F"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výdavky </w:t>
            </w:r>
          </w:p>
        </w:tc>
        <w:tc>
          <w:tcPr>
            <w:tcW w:w="1000" w:type="dxa"/>
          </w:tcPr>
          <w:p w14:paraId="55546EA9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2326246F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09508467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70F4213B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60ABCF04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A31AC96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1EB6D20F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66A53B93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61BBD" w:rsidRPr="00816895" w14:paraId="20E17DA0" w14:textId="77777777" w:rsidTr="00E20632">
        <w:trPr>
          <w:trHeight w:hRule="exact" w:val="839"/>
        </w:trPr>
        <w:tc>
          <w:tcPr>
            <w:tcW w:w="1834" w:type="dxa"/>
          </w:tcPr>
          <w:p w14:paraId="68097CD5" w14:textId="2E6081B0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Správa OF </w:t>
            </w:r>
            <w:r w:rsidRPr="00816895">
              <w:br/>
            </w:r>
          </w:p>
        </w:tc>
        <w:tc>
          <w:tcPr>
            <w:tcW w:w="1000" w:type="dxa"/>
          </w:tcPr>
          <w:p w14:paraId="4F06F46F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58DC263B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10B39275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540650FE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115E0CD9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601F9BE0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01" w:type="dxa"/>
          </w:tcPr>
          <w:p w14:paraId="37ABBF4F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86" w:type="dxa"/>
          </w:tcPr>
          <w:p w14:paraId="52D718DB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61BBD" w:rsidRPr="00816895" w14:paraId="2613593A" w14:textId="77777777" w:rsidTr="00E20632">
        <w:trPr>
          <w:trHeight w:hRule="exact" w:val="839"/>
        </w:trPr>
        <w:tc>
          <w:tcPr>
            <w:tcW w:w="1834" w:type="dxa"/>
          </w:tcPr>
          <w:p w14:paraId="54543663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1000" w:type="dxa"/>
          </w:tcPr>
          <w:p w14:paraId="3DB75C91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3E66F008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0E133614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120E6892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4DCE7192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03E7C14A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6CEEDFCA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86" w:type="dxa"/>
          </w:tcPr>
          <w:p w14:paraId="230C3328" w14:textId="77777777" w:rsidR="00461BBD" w:rsidRPr="00816895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</w:tr>
    </w:tbl>
    <w:p w14:paraId="655F67FF" w14:textId="7B373C5E" w:rsidR="00DF5B42" w:rsidRPr="00816895" w:rsidRDefault="00DF5B42" w:rsidP="00816895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816895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*Výška výdavkov za jednotlivé opatrenia v rámci cieľov OP je v súlade so Strategickým plánom SR pre operačné programy v sektore </w:t>
      </w:r>
      <w:r w:rsidR="00C257C5" w:rsidRPr="00816895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zemiaky</w:t>
      </w:r>
    </w:p>
    <w:p w14:paraId="1113E0B5" w14:textId="77777777" w:rsidR="00461BBD" w:rsidRPr="00816895" w:rsidRDefault="00461BBD" w:rsidP="00816895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p w14:paraId="182595A1" w14:textId="77777777" w:rsidR="00DF5B42" w:rsidRPr="00816895" w:rsidRDefault="00DF5B42" w:rsidP="00816895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BF3301" w:rsidRPr="00816895" w14:paraId="5E783A68" w14:textId="77777777" w:rsidTr="00461BBD">
        <w:trPr>
          <w:trHeight w:val="721"/>
          <w:tblHeader/>
        </w:trPr>
        <w:tc>
          <w:tcPr>
            <w:tcW w:w="1834" w:type="dxa"/>
            <w:vMerge w:val="restart"/>
            <w:vAlign w:val="center"/>
          </w:tcPr>
          <w:p w14:paraId="74E9FBDB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Sektorový cieľ </w:t>
            </w:r>
          </w:p>
        </w:tc>
        <w:tc>
          <w:tcPr>
            <w:tcW w:w="8090" w:type="dxa"/>
            <w:gridSpan w:val="8"/>
          </w:tcPr>
          <w:p w14:paraId="4F6FED81" w14:textId="234F5C33" w:rsidR="00DF5B42" w:rsidRPr="00816895" w:rsidRDefault="00DF5B42" w:rsidP="00816895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v</w:t>
            </w:r>
            <w:r w:rsidR="00461BBD"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EUR</w:t>
            </w:r>
            <w:r w:rsidR="00461BBD"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(*)</w:t>
            </w:r>
          </w:p>
        </w:tc>
      </w:tr>
      <w:tr w:rsidR="00BF3301" w:rsidRPr="00816895" w14:paraId="3EEB5DAF" w14:textId="77777777" w:rsidTr="00461BBD">
        <w:trPr>
          <w:trHeight w:val="817"/>
          <w:tblHeader/>
        </w:trPr>
        <w:tc>
          <w:tcPr>
            <w:tcW w:w="1834" w:type="dxa"/>
            <w:vMerge/>
            <w:vAlign w:val="center"/>
          </w:tcPr>
          <w:p w14:paraId="11278ED3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359EE714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2C13CD79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0EBE6151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38A82968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2649517A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65C76EDD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6. rok</w:t>
            </w:r>
          </w:p>
        </w:tc>
        <w:tc>
          <w:tcPr>
            <w:tcW w:w="1001" w:type="dxa"/>
          </w:tcPr>
          <w:p w14:paraId="2EF5014F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7. rok</w:t>
            </w:r>
          </w:p>
        </w:tc>
        <w:tc>
          <w:tcPr>
            <w:tcW w:w="1086" w:type="dxa"/>
          </w:tcPr>
          <w:p w14:paraId="083FF231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BF3301" w:rsidRPr="00816895" w14:paraId="75F1C608" w14:textId="77777777" w:rsidTr="00461BBD">
        <w:trPr>
          <w:trHeight w:hRule="exact" w:val="632"/>
        </w:trPr>
        <w:tc>
          <w:tcPr>
            <w:tcW w:w="1834" w:type="dxa"/>
            <w:vAlign w:val="center"/>
          </w:tcPr>
          <w:p w14:paraId="2BAF1623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76F0F548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14FED0AE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0E987111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9364217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922694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EDEB469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0BC0646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8498079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482DB6" w:rsidRPr="00816895" w14:paraId="55E6D9E1" w14:textId="77777777" w:rsidTr="00461BBD">
        <w:trPr>
          <w:trHeight w:hRule="exact" w:val="570"/>
        </w:trPr>
        <w:tc>
          <w:tcPr>
            <w:tcW w:w="1834" w:type="dxa"/>
            <w:vAlign w:val="center"/>
          </w:tcPr>
          <w:p w14:paraId="57119EAB" w14:textId="5486E04E" w:rsidR="00482DB6" w:rsidRPr="00816895" w:rsidRDefault="00482DB6" w:rsidP="0081689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  <w:r w:rsidRPr="00816895">
              <w:t xml:space="preserve">   </w:t>
            </w:r>
          </w:p>
        </w:tc>
        <w:tc>
          <w:tcPr>
            <w:tcW w:w="1000" w:type="dxa"/>
          </w:tcPr>
          <w:p w14:paraId="5A00EC06" w14:textId="77777777" w:rsidR="00482DB6" w:rsidRPr="00816895" w:rsidRDefault="00482DB6" w:rsidP="00816895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06B7D37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6AF9B6B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9EA3C32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A1452AF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8B4DB9D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5A0048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0C9B9BB" w14:textId="77777777" w:rsidR="00482DB6" w:rsidRPr="00816895" w:rsidRDefault="00482DB6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816895" w14:paraId="30756225" w14:textId="77777777" w:rsidTr="00461BBD">
        <w:trPr>
          <w:trHeight w:hRule="exact" w:val="570"/>
        </w:trPr>
        <w:tc>
          <w:tcPr>
            <w:tcW w:w="1834" w:type="dxa"/>
            <w:vAlign w:val="center"/>
          </w:tcPr>
          <w:p w14:paraId="34D2A80C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1085B0F9" w14:textId="77777777" w:rsidR="00DF5B42" w:rsidRPr="00816895" w:rsidRDefault="00DF5B42" w:rsidP="00816895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3E30769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A047DF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F21241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3B2EBBC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20A2D8B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B81E158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0AEE17D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816895" w14:paraId="62CA858B" w14:textId="77777777" w:rsidTr="00461BBD">
        <w:trPr>
          <w:trHeight w:hRule="exact" w:val="921"/>
        </w:trPr>
        <w:tc>
          <w:tcPr>
            <w:tcW w:w="1834" w:type="dxa"/>
            <w:vAlign w:val="center"/>
          </w:tcPr>
          <w:p w14:paraId="44A431C6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6A165A42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691944D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9F3579E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7515CD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D2254E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EDCDEA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F018D23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9903D53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816895" w14:paraId="49B6C0EE" w14:textId="77777777" w:rsidTr="00461BBD">
        <w:trPr>
          <w:trHeight w:hRule="exact" w:val="853"/>
        </w:trPr>
        <w:tc>
          <w:tcPr>
            <w:tcW w:w="1834" w:type="dxa"/>
          </w:tcPr>
          <w:p w14:paraId="6508BCE3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1B432CB4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B16BFDE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2CB969E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75E05B0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0D060D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7AE2E1C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02BDF15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E1A0CA8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32A5E" w:rsidRPr="00816895" w14:paraId="27A5FE91" w14:textId="77777777" w:rsidTr="00461BBD">
        <w:trPr>
          <w:trHeight w:hRule="exact" w:val="723"/>
        </w:trPr>
        <w:tc>
          <w:tcPr>
            <w:tcW w:w="1834" w:type="dxa"/>
          </w:tcPr>
          <w:p w14:paraId="27C15122" w14:textId="2623D041" w:rsidR="00B32A5E" w:rsidRPr="00816895" w:rsidRDefault="00B32A5E" w:rsidP="0081689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3E525A3F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85CF501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1302A91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FDDB240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70C1639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BD3B6E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79DEA09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0285DE0" w14:textId="77777777" w:rsidR="00B32A5E" w:rsidRPr="00816895" w:rsidRDefault="00B32A5E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816895" w14:paraId="077DBA1B" w14:textId="77777777" w:rsidTr="00461BBD">
        <w:trPr>
          <w:trHeight w:hRule="exact" w:val="723"/>
        </w:trPr>
        <w:tc>
          <w:tcPr>
            <w:tcW w:w="1834" w:type="dxa"/>
          </w:tcPr>
          <w:p w14:paraId="31063618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56560D69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E4D550E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C4C0BF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2231DE1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83E06F2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E9D5352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4924FB9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C094B5D" w14:textId="77777777" w:rsidR="00DF5B42" w:rsidRPr="00816895" w:rsidRDefault="00DF5B42" w:rsidP="00816895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BF3301" w:rsidRPr="00816895" w14:paraId="74BD7EC5" w14:textId="77777777" w:rsidTr="00461BBD">
        <w:trPr>
          <w:trHeight w:hRule="exact" w:val="692"/>
        </w:trPr>
        <w:tc>
          <w:tcPr>
            <w:tcW w:w="1834" w:type="dxa"/>
          </w:tcPr>
          <w:p w14:paraId="064EC689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1723383C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D310DB2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DE72C79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8A1EA62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A995EF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2E9AD9E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9B65E4A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744C1931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BF3301" w:rsidRPr="00816895" w14:paraId="68DA0F65" w14:textId="77777777" w:rsidTr="00461BBD">
        <w:trPr>
          <w:trHeight w:hRule="exact" w:val="692"/>
        </w:trPr>
        <w:tc>
          <w:tcPr>
            <w:tcW w:w="1834" w:type="dxa"/>
          </w:tcPr>
          <w:p w14:paraId="1A739F99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60BE6BC6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43977CE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BB5CA64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222CC6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21CAEF3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1708668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4E10D5C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8CA6A80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BF3301" w:rsidRPr="00816895" w14:paraId="2A064016" w14:textId="77777777" w:rsidTr="00461BBD">
        <w:trPr>
          <w:trHeight w:hRule="exact" w:val="692"/>
        </w:trPr>
        <w:tc>
          <w:tcPr>
            <w:tcW w:w="1834" w:type="dxa"/>
          </w:tcPr>
          <w:p w14:paraId="20140BB5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16895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3C11E76F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5E86E82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0E43B42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EC21823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24C34B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64E025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F7EBB8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21ACA7C" w14:textId="77777777" w:rsidR="00DF5B42" w:rsidRPr="00816895" w:rsidRDefault="00DF5B42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39660F" w:rsidRPr="00816895" w14:paraId="453DBA2E" w14:textId="77777777" w:rsidTr="00816895">
        <w:trPr>
          <w:trHeight w:hRule="exact" w:val="443"/>
        </w:trPr>
        <w:tc>
          <w:tcPr>
            <w:tcW w:w="1834" w:type="dxa"/>
          </w:tcPr>
          <w:p w14:paraId="69AE5337" w14:textId="1239C3B4" w:rsidR="0039660F" w:rsidRPr="00816895" w:rsidRDefault="0039660F" w:rsidP="008168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Mzdové výdavky  </w:t>
            </w:r>
          </w:p>
        </w:tc>
        <w:tc>
          <w:tcPr>
            <w:tcW w:w="1000" w:type="dxa"/>
          </w:tcPr>
          <w:p w14:paraId="5FBB5CA4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1DDDC7E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7608A3E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DA43667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FC7EB00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38F5A2F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838839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A0DFA07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39660F" w:rsidRPr="00816895" w14:paraId="13663BFF" w14:textId="77777777" w:rsidTr="00816895">
        <w:trPr>
          <w:trHeight w:hRule="exact" w:val="705"/>
        </w:trPr>
        <w:tc>
          <w:tcPr>
            <w:tcW w:w="1834" w:type="dxa"/>
          </w:tcPr>
          <w:p w14:paraId="5908F61A" w14:textId="0D879AF0" w:rsidR="0039660F" w:rsidRPr="00816895" w:rsidRDefault="00816895" w:rsidP="008168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Administratívne</w:t>
            </w:r>
            <w:r w:rsidR="0039660F" w:rsidRPr="008168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výdavky </w:t>
            </w:r>
          </w:p>
        </w:tc>
        <w:tc>
          <w:tcPr>
            <w:tcW w:w="1000" w:type="dxa"/>
          </w:tcPr>
          <w:p w14:paraId="47D624EE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D539500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A881957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240C74B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A2A53ED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4E2701C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F3A0CF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66D1FB5" w14:textId="77777777" w:rsidR="0039660F" w:rsidRPr="00816895" w:rsidRDefault="003966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461BBD" w:rsidRPr="00A97D88" w14:paraId="76591015" w14:textId="77777777" w:rsidTr="00816895">
        <w:trPr>
          <w:trHeight w:hRule="exact" w:val="570"/>
        </w:trPr>
        <w:tc>
          <w:tcPr>
            <w:tcW w:w="1834" w:type="dxa"/>
          </w:tcPr>
          <w:p w14:paraId="69CDEDBC" w14:textId="72DE90AF" w:rsidR="00461BBD" w:rsidRPr="008D24BA" w:rsidRDefault="00BA2A0F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16895">
              <w:rPr>
                <w:rFonts w:ascii="Times New Roman" w:eastAsia="Times New Roman" w:hAnsi="Times New Roman" w:cs="Times New Roman"/>
                <w:b/>
                <w:bCs/>
              </w:rPr>
              <w:t xml:space="preserve">Správa OF </w:t>
            </w:r>
            <w:r w:rsidRPr="00816895">
              <w:rPr>
                <w:b/>
                <w:bCs/>
                <w:sz w:val="18"/>
                <w:szCs w:val="18"/>
              </w:rPr>
              <w:t xml:space="preserve"> (</w:t>
            </w:r>
            <w:r w:rsidRPr="00816895">
              <w:rPr>
                <w:b/>
                <w:bCs/>
              </w:rPr>
              <w:footnoteReference w:id="1"/>
            </w:r>
            <w:r w:rsidRPr="00816895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00" w:type="dxa"/>
          </w:tcPr>
          <w:p w14:paraId="1C263BFC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1D8019A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6C21642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EDCCD59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BECB57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D8B93C2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EB05A6F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E8A2FCF" w14:textId="77777777" w:rsidR="00461BBD" w:rsidRPr="00E20632" w:rsidRDefault="00461BBD" w:rsidP="00816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  <w:tr w:rsidR="00461BBD" w:rsidRPr="00A97D88" w14:paraId="70B9153A" w14:textId="77777777" w:rsidTr="00461BBD">
        <w:trPr>
          <w:trHeight w:hRule="exact" w:val="839"/>
        </w:trPr>
        <w:tc>
          <w:tcPr>
            <w:tcW w:w="1834" w:type="dxa"/>
            <w:vAlign w:val="center"/>
          </w:tcPr>
          <w:p w14:paraId="13690E07" w14:textId="77777777" w:rsidR="00461BBD" w:rsidRPr="008D24BA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Celkové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výdavky z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r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ealizovaný rok</w:t>
            </w:r>
          </w:p>
        </w:tc>
        <w:tc>
          <w:tcPr>
            <w:tcW w:w="1000" w:type="dxa"/>
          </w:tcPr>
          <w:p w14:paraId="404BEAC6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B7A8BAA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4CDB83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8E19DE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88314FF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C928B8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B2BE984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EAA6285" w14:textId="77777777" w:rsidR="00461BBD" w:rsidRPr="00E20632" w:rsidRDefault="00461BBD" w:rsidP="00461B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</w:tbl>
    <w:p w14:paraId="3A06ECAD" w14:textId="0E999923" w:rsidR="00DF5B42" w:rsidRPr="00FE3AC0" w:rsidRDefault="00DF5B42" w:rsidP="00FE3AC0">
      <w:pPr>
        <w:spacing w:after="0" w:line="300" w:lineRule="exact"/>
        <w:ind w:left="36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  <w:r w:rsidRPr="00FE3AC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  <w:lastRenderedPageBreak/>
        <w:t xml:space="preserve"> </w:t>
      </w:r>
    </w:p>
    <w:p w14:paraId="60DCD227" w14:textId="7C52D5BC" w:rsidR="005F4EA5" w:rsidRPr="005F4EA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1" w:name="_Hlk139964304"/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3D032F19" w14:textId="77777777" w:rsidR="005C6ED4" w:rsidRPr="005C6ED4" w:rsidRDefault="005C6ED4" w:rsidP="005C6ED4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C6ED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Čestne vyhlasujem, že:</w:t>
      </w:r>
    </w:p>
    <w:p w14:paraId="3E32B8CF" w14:textId="77777777" w:rsidR="005C6ED4" w:rsidRPr="000D3131" w:rsidRDefault="005C6ED4" w:rsidP="005C6ED4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AE8B82A" w14:textId="77777777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som oboznámený s obsahom procesu schvaľovania a  realizácie  operačného programu; </w:t>
      </w:r>
    </w:p>
    <w:p w14:paraId="0CEDEA5E" w14:textId="40D7C09C" w:rsidR="005C6ED4" w:rsidRPr="000D3131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ED4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 pravdivé a  pri elektronickom podaní žiadosti všetky jej prílohy súhlasia s originálom;</w:t>
      </w:r>
    </w:p>
    <w:p w14:paraId="1E44DA16" w14:textId="0F1D99F7" w:rsidR="005C6ED4" w:rsidRPr="00452B21" w:rsidRDefault="005C6ED4" w:rsidP="005C6ED4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52B21">
        <w:rPr>
          <w:rFonts w:ascii="Times New Roman" w:hAnsi="Times New Roman" w:cs="Times New Roman"/>
          <w:sz w:val="24"/>
          <w:szCs w:val="24"/>
        </w:rPr>
        <w:t>spĺňam a budem dodržiavať podmienky týkajúce sa OP a OF v súlade s nariadením EP a R (EÚ) 2021/2115, delegovaným nariadením Komisie (EÚ) 2022/126 a v súlade so</w:t>
      </w:r>
      <w:r w:rsidR="00301AA6">
        <w:rPr>
          <w:rFonts w:ascii="Times New Roman" w:hAnsi="Times New Roman" w:cs="Times New Roman"/>
          <w:sz w:val="24"/>
          <w:szCs w:val="24"/>
        </w:rPr>
        <w:t> </w:t>
      </w:r>
      <w:r w:rsidRPr="00452B21">
        <w:rPr>
          <w:rFonts w:ascii="Times New Roman" w:hAnsi="Times New Roman" w:cs="Times New Roman"/>
          <w:sz w:val="24"/>
          <w:szCs w:val="24"/>
        </w:rPr>
        <w:t>SP a nariadenia vlády č. 165/2023 Z.</w:t>
      </w:r>
      <w:r w:rsidR="00455074">
        <w:rPr>
          <w:rFonts w:ascii="Times New Roman" w:hAnsi="Times New Roman" w:cs="Times New Roman"/>
          <w:sz w:val="24"/>
          <w:szCs w:val="24"/>
        </w:rPr>
        <w:t xml:space="preserve"> </w:t>
      </w:r>
      <w:r w:rsidRPr="00452B21">
        <w:rPr>
          <w:rFonts w:ascii="Times New Roman" w:hAnsi="Times New Roman" w:cs="Times New Roman"/>
          <w:sz w:val="24"/>
          <w:szCs w:val="24"/>
        </w:rPr>
        <w:t xml:space="preserve">z.;   </w:t>
      </w:r>
    </w:p>
    <w:p w14:paraId="526F51D6" w14:textId="39B8D02A" w:rsidR="005C6ED4" w:rsidRPr="00452B21" w:rsidRDefault="005C6ED4" w:rsidP="005C6ED4">
      <w:pPr>
        <w:pStyle w:val="Odsekzoznamu"/>
        <w:numPr>
          <w:ilvl w:val="0"/>
          <w:numId w:val="2"/>
        </w:numPr>
        <w:tabs>
          <w:tab w:val="left" w:pos="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52B21">
        <w:rPr>
          <w:rFonts w:ascii="Times New Roman" w:hAnsi="Times New Roman" w:cs="Times New Roman"/>
          <w:sz w:val="24"/>
          <w:szCs w:val="24"/>
        </w:rPr>
        <w:t>ja a moji členovia budeme spolupracovať v maximálne možnej miere, že poskytneme všetky informácie, ktoré bude platobná agentúra  požadovať;</w:t>
      </w:r>
    </w:p>
    <w:p w14:paraId="13A36266" w14:textId="02169B07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E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ja a moji členovia umožníme všetkým oprávneným orgánom kontrolovať akékoľvek zariadenia, skladovacie priestory a záznamy, za účelom overenia informácií uvedených v žiadosti o schválenie operačného </w:t>
      </w:r>
      <w:r w:rsidRPr="000D3131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programu;</w:t>
      </w:r>
    </w:p>
    <w:p w14:paraId="7E02ACDB" w14:textId="549AE14C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>som si vedomý, že schválenie operačného programu je podmienené splnením všetkých podmienok vyplývajúcich z nariadenia EP a R (EÚ) 2021/2115, delegovaného nariadenia Komisie (EÚ) 2022/126 a v súlade so SP a s nariadením vlády č. 165/2023 Z.</w:t>
      </w:r>
      <w:r w:rsidR="00D334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z.;   </w:t>
      </w:r>
    </w:p>
    <w:p w14:paraId="47AE4A8A" w14:textId="5134BAD8" w:rsidR="005C6ED4" w:rsidRPr="00452B21" w:rsidRDefault="005C6ED4" w:rsidP="005C6ED4">
      <w:pPr>
        <w:pStyle w:val="Odsekzoznamu"/>
        <w:numPr>
          <w:ilvl w:val="0"/>
          <w:numId w:val="2"/>
        </w:numPr>
        <w:spacing w:before="225"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52B21">
        <w:rPr>
          <w:rFonts w:ascii="Times New Roman" w:hAnsi="Times New Roman" w:cs="Times New Roman"/>
          <w:sz w:val="24"/>
          <w:szCs w:val="24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 ni</w:t>
      </w:r>
      <w:r w:rsidRPr="00452B21">
        <w:rPr>
          <w:rFonts w:ascii="Times New Roman" w:hAnsi="Times New Roman" w:cs="Times New Roman"/>
          <w:color w:val="000000"/>
          <w:sz w:val="24"/>
          <w:szCs w:val="24"/>
        </w:rPr>
        <w:t>e som zrušený, a nemám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 na vykonávanie intervencií počas ktorého o poskytnutie tejto podpory žiada</w:t>
      </w:r>
      <w:r w:rsidR="00BF282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452B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2" w:name="_Hlk139981273"/>
      <w:r w:rsidRPr="00452B21">
        <w:rPr>
          <w:rFonts w:ascii="Times New Roman" w:hAnsi="Times New Roman" w:cs="Times New Roman"/>
          <w:color w:val="000000"/>
          <w:sz w:val="24"/>
          <w:szCs w:val="24"/>
        </w:rPr>
        <w:t>a mám vysporiadané finančné vzťahy so štátnym rozpočtom;</w:t>
      </w:r>
    </w:p>
    <w:bookmarkEnd w:id="2"/>
    <w:p w14:paraId="046E6914" w14:textId="77777777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ED4">
        <w:rPr>
          <w:rFonts w:ascii="Times New Roman" w:eastAsia="Times New Roman" w:hAnsi="Times New Roman" w:cs="Times New Roman"/>
          <w:sz w:val="24"/>
          <w:szCs w:val="24"/>
          <w:lang w:eastAsia="sk-SK"/>
        </w:rPr>
        <w:t>neexistuje u mňa a ani u mojich členov dvojité financovanie, ktoré je realizované na ten istý účel zo zdrojov EÚ alebo neprijali sme a neprijmeme priamo ani nepriamo žiadne iné finančné prostriedky EÚ ani národné financie v súvislosti s intervenciami, ktoré spĺňajú podmienky udelenia podpory v  nariadenia</w:t>
      </w:r>
      <w:r w:rsidRPr="000D3131">
        <w:rPr>
          <w:rFonts w:ascii="Times New Roman" w:eastAsia="Times New Roman" w:hAnsi="Times New Roman" w:cs="Times New Roman"/>
          <w:sz w:val="24"/>
          <w:szCs w:val="24"/>
          <w:lang w:eastAsia="sk-SK"/>
        </w:rPr>
        <w:t>ch EP a R (EÚ) 2021/2115, delegovaného nariadenia Komisie (EÚ) 2022/126 a v súlade so  SP a s nariadením vlády č. 165/2023;</w:t>
      </w:r>
    </w:p>
    <w:p w14:paraId="1AC1C8AF" w14:textId="5CEF5021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>nesiem zodpovednosť za platbu, v prípade,</w:t>
      </w:r>
      <w:r w:rsidR="002523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že</w:t>
      </w: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 niektorá položka operačného programu bola mnou zakúpená neoprávnene;</w:t>
      </w:r>
    </w:p>
    <w:p w14:paraId="173C9FB1" w14:textId="77777777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>ja a moji členovia súhlasíme s  intervenciami uvedenými v operačnom programe.</w:t>
      </w:r>
    </w:p>
    <w:p w14:paraId="0BC71309" w14:textId="77777777" w:rsidR="005C6ED4" w:rsidRPr="00CC29CF" w:rsidRDefault="005C6ED4" w:rsidP="005C6ED4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29CF">
        <w:rPr>
          <w:rFonts w:ascii="Times New Roman" w:eastAsia="Times New Roman" w:hAnsi="Times New Roman" w:cs="Times New Roman"/>
          <w:sz w:val="24"/>
          <w:szCs w:val="24"/>
          <w:lang w:eastAsia="sk-SK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6F31E98D" w14:textId="77777777" w:rsidR="005C6ED4" w:rsidRPr="00CC29CF" w:rsidRDefault="005C6ED4" w:rsidP="005C6ED4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8D9C9A5" w14:textId="6F392A13" w:rsidR="005C6ED4" w:rsidRPr="005C6ED4" w:rsidRDefault="005C6ED4" w:rsidP="005C6ED4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29C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Súhlasím</w:t>
      </w:r>
      <w:r w:rsidRPr="005C6ED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žiadosti a v jej prílohách v súlade s</w:t>
      </w:r>
      <w:r w:rsidR="00AA5602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5C6ED4">
        <w:rPr>
          <w:rFonts w:ascii="Times New Roman" w:eastAsia="Times New Roman" w:hAnsi="Times New Roman" w:cs="Times New Roman"/>
          <w:sz w:val="24"/>
          <w:szCs w:val="24"/>
          <w:lang w:eastAsia="sk-SK"/>
        </w:rPr>
        <w:t>ustanovením zákona č.18/2018 Z. z. o ochrane osobných údajov a o zmene a doplnení niektorých zákonov v platnom znení a s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D91F36">
        <w:rPr>
          <w:rFonts w:ascii="Times New Roman" w:eastAsia="Times New Roman" w:hAnsi="Times New Roman" w:cs="Times New Roman"/>
          <w:sz w:val="24"/>
          <w:szCs w:val="24"/>
          <w:lang w:eastAsia="sk-SK"/>
        </w:rPr>
        <w:t>vo</w:t>
      </w:r>
      <w:r w:rsidRPr="005C6ED4">
        <w:rPr>
          <w:rFonts w:ascii="Times New Roman" w:eastAsia="Times New Roman" w:hAnsi="Times New Roman" w:cs="Times New Roman"/>
          <w:sz w:val="24"/>
          <w:szCs w:val="24"/>
          <w:lang w:eastAsia="sk-SK"/>
        </w:rPr>
        <w:t>m sídle platobnej agentúry).</w:t>
      </w:r>
    </w:p>
    <w:p w14:paraId="0619AFDD" w14:textId="77777777" w:rsidR="005C6ED4" w:rsidRDefault="005C6ED4" w:rsidP="005C6ED4">
      <w:pPr>
        <w:spacing w:after="0" w:line="300" w:lineRule="exact"/>
        <w:ind w:hanging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bookmarkEnd w:id="1"/>
    <w:p w14:paraId="7C07BE6F" w14:textId="6BC6DF62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Obchodné meno /názov </w:t>
      </w:r>
      <w:r w:rsidR="00AB22C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žiadateľa: </w:t>
      </w:r>
    </w:p>
    <w:p w14:paraId="5021B411" w14:textId="77777777" w:rsidR="005F4EA5" w:rsidRPr="005F4EA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47749D86" w:rsidR="005F4EA5" w:rsidRPr="005F4EA5" w:rsidRDefault="005F4EA5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7A62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žiadateľa: </w:t>
      </w:r>
    </w:p>
    <w:p w14:paraId="4FC51CE7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30B14F2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4D0F081F" w14:textId="5FCBFF4F" w:rsidR="005F4EA5" w:rsidRPr="005F4EA5" w:rsidRDefault="00BF3301" w:rsidP="00FE3AC0">
      <w:pPr>
        <w:tabs>
          <w:tab w:val="left" w:pos="6379"/>
        </w:tabs>
        <w:spacing w:after="0" w:line="300" w:lineRule="exact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lang w:eastAsia="sk-SK"/>
        </w:rPr>
        <w:t xml:space="preserve"> 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="005F4EA5"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Pečiatka a podpis</w:t>
      </w:r>
    </w:p>
    <w:p w14:paraId="54B76FCB" w14:textId="05618BB8" w:rsidR="00E61BEB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(</w:t>
      </w:r>
      <w:r w:rsidR="000F753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sectPr w:rsidR="00E61BEB" w:rsidRPr="005F4EA5" w:rsidSect="00423156">
      <w:headerReference w:type="default" r:id="rId7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FE232" w14:textId="77777777" w:rsidR="002A5511" w:rsidRDefault="002A5511" w:rsidP="00423156">
      <w:pPr>
        <w:spacing w:after="0" w:line="240" w:lineRule="auto"/>
      </w:pPr>
      <w:r>
        <w:separator/>
      </w:r>
    </w:p>
  </w:endnote>
  <w:endnote w:type="continuationSeparator" w:id="0">
    <w:p w14:paraId="65D445FC" w14:textId="77777777" w:rsidR="002A5511" w:rsidRDefault="002A5511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0500F" w14:textId="77777777" w:rsidR="002A5511" w:rsidRDefault="002A5511" w:rsidP="00423156">
      <w:pPr>
        <w:spacing w:after="0" w:line="240" w:lineRule="auto"/>
      </w:pPr>
      <w:r>
        <w:separator/>
      </w:r>
    </w:p>
  </w:footnote>
  <w:footnote w:type="continuationSeparator" w:id="0">
    <w:p w14:paraId="2D51F3F3" w14:textId="77777777" w:rsidR="002A5511" w:rsidRDefault="002A5511" w:rsidP="00423156">
      <w:pPr>
        <w:spacing w:after="0" w:line="240" w:lineRule="auto"/>
      </w:pPr>
      <w:r>
        <w:continuationSeparator/>
      </w:r>
    </w:p>
  </w:footnote>
  <w:footnote w:id="1">
    <w:p w14:paraId="5F618BCC" w14:textId="77777777" w:rsidR="00BA2A0F" w:rsidRPr="003D2BF4" w:rsidRDefault="00BA2A0F" w:rsidP="00BA2A0F">
      <w:pPr>
        <w:pStyle w:val="Default"/>
        <w:ind w:left="360"/>
        <w:jc w:val="both"/>
        <w:rPr>
          <w:b/>
          <w:bCs/>
          <w:color w:val="auto"/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r w:rsidRPr="003D2BF4">
        <w:rPr>
          <w:b/>
          <w:bCs/>
          <w:color w:val="auto"/>
          <w:sz w:val="20"/>
          <w:szCs w:val="20"/>
        </w:rPr>
        <w:t xml:space="preserve"> Výpočet  max. výšky výdavkov ohľadom správy OF  : </w:t>
      </w:r>
    </w:p>
    <w:p w14:paraId="3C3D05A0" w14:textId="77777777" w:rsidR="00BA2A0F" w:rsidRPr="003D2BF4" w:rsidRDefault="00BA2A0F" w:rsidP="00BA2A0F">
      <w:pPr>
        <w:pStyle w:val="Default"/>
        <w:ind w:left="360"/>
        <w:jc w:val="both"/>
        <w:rPr>
          <w:b/>
          <w:bCs/>
          <w:color w:val="auto"/>
          <w:sz w:val="20"/>
          <w:szCs w:val="20"/>
        </w:rPr>
      </w:pPr>
    </w:p>
    <w:p w14:paraId="0C0D8FEA" w14:textId="77777777" w:rsidR="00BA2A0F" w:rsidRPr="003D2BF4" w:rsidRDefault="00BA2A0F" w:rsidP="00BA2A0F">
      <w:pPr>
        <w:pStyle w:val="Default"/>
        <w:ind w:left="360"/>
        <w:jc w:val="both"/>
        <w:rPr>
          <w:b/>
          <w:bCs/>
          <w:color w:val="auto"/>
          <w:sz w:val="20"/>
          <w:szCs w:val="20"/>
        </w:rPr>
      </w:pPr>
      <w:r w:rsidRPr="003D2BF4">
        <w:rPr>
          <w:b/>
          <w:bCs/>
          <w:color w:val="auto"/>
          <w:sz w:val="20"/>
          <w:szCs w:val="20"/>
        </w:rPr>
        <w:t xml:space="preserve">(všetky výdavky bez správy OF/0,98)*0,02 </w:t>
      </w:r>
    </w:p>
    <w:p w14:paraId="7F56ADBD" w14:textId="77777777" w:rsidR="00BA2A0F" w:rsidRPr="003D2BF4" w:rsidRDefault="00BA2A0F" w:rsidP="00BA2A0F">
      <w:pPr>
        <w:pStyle w:val="Default"/>
        <w:ind w:left="360"/>
        <w:jc w:val="both"/>
        <w:rPr>
          <w:b/>
          <w:bCs/>
          <w:color w:val="auto"/>
          <w:sz w:val="20"/>
          <w:szCs w:val="20"/>
        </w:rPr>
      </w:pPr>
    </w:p>
    <w:p w14:paraId="3B543288" w14:textId="77777777" w:rsidR="00BA2A0F" w:rsidRDefault="00BA2A0F" w:rsidP="00BA2A0F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BC5E05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3E0E5F69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59CA696E" w:rsidR="00423156" w:rsidRPr="00423156" w:rsidRDefault="00EE44DC" w:rsidP="00BC5E05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66D2"/>
    <w:multiLevelType w:val="hybridMultilevel"/>
    <w:tmpl w:val="D13450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924065">
    <w:abstractNumId w:val="0"/>
  </w:num>
  <w:num w:numId="2" w16cid:durableId="744496447">
    <w:abstractNumId w:val="11"/>
  </w:num>
  <w:num w:numId="3" w16cid:durableId="770662551">
    <w:abstractNumId w:val="7"/>
  </w:num>
  <w:num w:numId="4" w16cid:durableId="1264458281">
    <w:abstractNumId w:val="3"/>
  </w:num>
  <w:num w:numId="5" w16cid:durableId="1454052284">
    <w:abstractNumId w:val="9"/>
  </w:num>
  <w:num w:numId="6" w16cid:durableId="1565485700">
    <w:abstractNumId w:val="10"/>
  </w:num>
  <w:num w:numId="7" w16cid:durableId="522717011">
    <w:abstractNumId w:val="1"/>
  </w:num>
  <w:num w:numId="8" w16cid:durableId="205534621">
    <w:abstractNumId w:val="5"/>
  </w:num>
  <w:num w:numId="9" w16cid:durableId="1603609830">
    <w:abstractNumId w:val="6"/>
  </w:num>
  <w:num w:numId="10" w16cid:durableId="1949578426">
    <w:abstractNumId w:val="2"/>
  </w:num>
  <w:num w:numId="11" w16cid:durableId="1186167481">
    <w:abstractNumId w:val="8"/>
  </w:num>
  <w:num w:numId="12" w16cid:durableId="2087267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14141"/>
    <w:rsid w:val="000235B0"/>
    <w:rsid w:val="00026590"/>
    <w:rsid w:val="000329D9"/>
    <w:rsid w:val="000440D6"/>
    <w:rsid w:val="000456A6"/>
    <w:rsid w:val="00045CEA"/>
    <w:rsid w:val="00062EB6"/>
    <w:rsid w:val="00083D24"/>
    <w:rsid w:val="00095631"/>
    <w:rsid w:val="000D3131"/>
    <w:rsid w:val="000F7532"/>
    <w:rsid w:val="00115AAD"/>
    <w:rsid w:val="00143272"/>
    <w:rsid w:val="00166942"/>
    <w:rsid w:val="00193D98"/>
    <w:rsid w:val="001B3734"/>
    <w:rsid w:val="001B5D2C"/>
    <w:rsid w:val="00204DE7"/>
    <w:rsid w:val="002518F8"/>
    <w:rsid w:val="0025236D"/>
    <w:rsid w:val="002A5511"/>
    <w:rsid w:val="002B13A4"/>
    <w:rsid w:val="002D1608"/>
    <w:rsid w:val="002D2465"/>
    <w:rsid w:val="002E6D08"/>
    <w:rsid w:val="002E7245"/>
    <w:rsid w:val="00301AA6"/>
    <w:rsid w:val="00325A4C"/>
    <w:rsid w:val="00354235"/>
    <w:rsid w:val="00370B29"/>
    <w:rsid w:val="003734E0"/>
    <w:rsid w:val="00394134"/>
    <w:rsid w:val="0039660F"/>
    <w:rsid w:val="003A21DE"/>
    <w:rsid w:val="003A339F"/>
    <w:rsid w:val="003A61A6"/>
    <w:rsid w:val="003B6C0A"/>
    <w:rsid w:val="003C2A55"/>
    <w:rsid w:val="003C5055"/>
    <w:rsid w:val="003C652A"/>
    <w:rsid w:val="003D2AF4"/>
    <w:rsid w:val="003E624E"/>
    <w:rsid w:val="00403E22"/>
    <w:rsid w:val="00406E45"/>
    <w:rsid w:val="00407324"/>
    <w:rsid w:val="00423156"/>
    <w:rsid w:val="00452B21"/>
    <w:rsid w:val="00455074"/>
    <w:rsid w:val="00461BBD"/>
    <w:rsid w:val="00482DB6"/>
    <w:rsid w:val="004B1033"/>
    <w:rsid w:val="004C3D11"/>
    <w:rsid w:val="004F7292"/>
    <w:rsid w:val="00544814"/>
    <w:rsid w:val="00551D0F"/>
    <w:rsid w:val="0055776D"/>
    <w:rsid w:val="005659EC"/>
    <w:rsid w:val="00570502"/>
    <w:rsid w:val="00586522"/>
    <w:rsid w:val="00592879"/>
    <w:rsid w:val="005A04A6"/>
    <w:rsid w:val="005A22C4"/>
    <w:rsid w:val="005B72C3"/>
    <w:rsid w:val="005C6ED4"/>
    <w:rsid w:val="005F4EA5"/>
    <w:rsid w:val="0064510A"/>
    <w:rsid w:val="00652B94"/>
    <w:rsid w:val="006A6C9E"/>
    <w:rsid w:val="006C1A83"/>
    <w:rsid w:val="006E41E0"/>
    <w:rsid w:val="007A62DF"/>
    <w:rsid w:val="007B16F9"/>
    <w:rsid w:val="007C2A85"/>
    <w:rsid w:val="00816895"/>
    <w:rsid w:val="0082438D"/>
    <w:rsid w:val="008328D4"/>
    <w:rsid w:val="008435E3"/>
    <w:rsid w:val="00851A77"/>
    <w:rsid w:val="0085612F"/>
    <w:rsid w:val="0087626E"/>
    <w:rsid w:val="00883512"/>
    <w:rsid w:val="008B46EB"/>
    <w:rsid w:val="008B5F6E"/>
    <w:rsid w:val="008D0E9A"/>
    <w:rsid w:val="008E0EEF"/>
    <w:rsid w:val="00931D95"/>
    <w:rsid w:val="009523AA"/>
    <w:rsid w:val="00965146"/>
    <w:rsid w:val="00971BD5"/>
    <w:rsid w:val="0097291C"/>
    <w:rsid w:val="00973D32"/>
    <w:rsid w:val="00974CF0"/>
    <w:rsid w:val="00993ACB"/>
    <w:rsid w:val="009B1521"/>
    <w:rsid w:val="00A23BAC"/>
    <w:rsid w:val="00A56C3F"/>
    <w:rsid w:val="00A91E68"/>
    <w:rsid w:val="00AA5602"/>
    <w:rsid w:val="00AA572A"/>
    <w:rsid w:val="00AA759D"/>
    <w:rsid w:val="00AB22C2"/>
    <w:rsid w:val="00B03280"/>
    <w:rsid w:val="00B32A5E"/>
    <w:rsid w:val="00B73E3F"/>
    <w:rsid w:val="00BA2A0F"/>
    <w:rsid w:val="00BC5E05"/>
    <w:rsid w:val="00BE27CD"/>
    <w:rsid w:val="00BF1AF8"/>
    <w:rsid w:val="00BF282F"/>
    <w:rsid w:val="00BF3301"/>
    <w:rsid w:val="00C02881"/>
    <w:rsid w:val="00C2318A"/>
    <w:rsid w:val="00C257C5"/>
    <w:rsid w:val="00C5449F"/>
    <w:rsid w:val="00C678ED"/>
    <w:rsid w:val="00C7178A"/>
    <w:rsid w:val="00C80E88"/>
    <w:rsid w:val="00C84AFF"/>
    <w:rsid w:val="00CA1211"/>
    <w:rsid w:val="00CB7620"/>
    <w:rsid w:val="00CC29CF"/>
    <w:rsid w:val="00CE336D"/>
    <w:rsid w:val="00D33489"/>
    <w:rsid w:val="00D86810"/>
    <w:rsid w:val="00D91F36"/>
    <w:rsid w:val="00DB2C9B"/>
    <w:rsid w:val="00DC4693"/>
    <w:rsid w:val="00DD121F"/>
    <w:rsid w:val="00DE47A6"/>
    <w:rsid w:val="00DF5B42"/>
    <w:rsid w:val="00E33379"/>
    <w:rsid w:val="00E43314"/>
    <w:rsid w:val="00E61BEB"/>
    <w:rsid w:val="00E727D6"/>
    <w:rsid w:val="00E80C34"/>
    <w:rsid w:val="00EC3DE3"/>
    <w:rsid w:val="00EC5E14"/>
    <w:rsid w:val="00EE44DC"/>
    <w:rsid w:val="00F13ED1"/>
    <w:rsid w:val="00F22AB0"/>
    <w:rsid w:val="00F33241"/>
    <w:rsid w:val="00F53BB7"/>
    <w:rsid w:val="00F72260"/>
    <w:rsid w:val="00FA3CB0"/>
    <w:rsid w:val="00FC7302"/>
    <w:rsid w:val="00FD09D9"/>
    <w:rsid w:val="00FE353B"/>
    <w:rsid w:val="00FE3AC0"/>
    <w:rsid w:val="00FE7502"/>
    <w:rsid w:val="12B9F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  <w:style w:type="character" w:styleId="Odkaznapoznmkupodiarou">
    <w:name w:val="footnote reference"/>
    <w:basedOn w:val="Predvolenpsmoodseku"/>
    <w:uiPriority w:val="99"/>
    <w:semiHidden/>
    <w:unhideWhenUsed/>
    <w:rsid w:val="00461BBD"/>
    <w:rPr>
      <w:vertAlign w:val="superscript"/>
    </w:rPr>
  </w:style>
  <w:style w:type="paragraph" w:customStyle="1" w:styleId="Default">
    <w:name w:val="Default"/>
    <w:rsid w:val="00461B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A2A0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A2A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1103</Words>
  <Characters>6293</Characters>
  <Application>Microsoft Office Word</Application>
  <DocSecurity>0</DocSecurity>
  <Lines>52</Lines>
  <Paragraphs>14</Paragraphs>
  <ScaleCrop>false</ScaleCrop>
  <Company>PPA</Company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Kardelis Ondrej</cp:lastModifiedBy>
  <cp:revision>59</cp:revision>
  <dcterms:created xsi:type="dcterms:W3CDTF">2023-07-31T12:22:00Z</dcterms:created>
  <dcterms:modified xsi:type="dcterms:W3CDTF">2026-06-19T11:16:00Z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2023-09-20T08:53:39Z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6911cd24-23a8-4cf0-abdb-631df003e334</vt:lpwstr>
  </property>
  <property fmtid="{D5CDD505-2E9C-101B-9397-08002B2CF9AE}" pid="8" name="MSIP_Label_71f49583-305d-4d31-a578-23419888fadf_ContentBits">
    <vt:lpwstr>0</vt:lpwstr>
  </property>
</Properties>
</file>