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410AD3" w14:textId="515EE57A" w:rsidR="00423BC6" w:rsidRPr="00423BC6" w:rsidRDefault="00423BC6" w:rsidP="00423BC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/>
          <w:sz w:val="28"/>
          <w:szCs w:val="24"/>
          <w:lang w:eastAsia="sk-SK"/>
        </w:rPr>
        <w:t xml:space="preserve">Vyhlásenie </w:t>
      </w:r>
      <w:r w:rsidR="00BE004D">
        <w:rPr>
          <w:rFonts w:ascii="Times New Roman" w:eastAsia="Times New Roman" w:hAnsi="Times New Roman" w:cs="Times New Roman"/>
          <w:b/>
          <w:sz w:val="28"/>
          <w:szCs w:val="24"/>
          <w:lang w:eastAsia="sk-SK"/>
        </w:rPr>
        <w:t>Žiadateľa</w:t>
      </w:r>
    </w:p>
    <w:p w14:paraId="33490FA1" w14:textId="77777777" w:rsidR="00423BC6" w:rsidRPr="00423BC6" w:rsidRDefault="00423BC6" w:rsidP="00423B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bookmarkStart w:id="0" w:name="_GoBack"/>
      <w:bookmarkEnd w:id="0"/>
    </w:p>
    <w:p w14:paraId="14E95833" w14:textId="5C937803" w:rsidR="00423BC6" w:rsidRPr="00423BC6" w:rsidRDefault="00423BC6" w:rsidP="00423B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Slovak Business Agency ako vykonávateľ </w:t>
      </w:r>
      <w:r w:rsidR="00B2540A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rogra</w:t>
      </w:r>
      <w:r w:rsidRPr="009223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mu na podporu </w:t>
      </w:r>
      <w:r w:rsidR="00922369" w:rsidRPr="009223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startupov</w:t>
      </w:r>
      <w:r w:rsidRPr="00922369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 w:rsidRPr="00922369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zverejnen</w:t>
      </w:r>
      <w:r w:rsidR="00A007AB" w:rsidRPr="00922369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om</w:t>
      </w:r>
      <w:r w:rsidR="00922369" w:rsidRPr="00922369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 v Obchodnom vestníku 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204</w:t>
      </w:r>
      <w:r w:rsidR="00922369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/202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4</w:t>
      </w:r>
      <w:r w:rsidR="00922369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 dňa 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21</w:t>
      </w:r>
      <w:r w:rsidR="00922369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. 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10</w:t>
      </w:r>
      <w:r w:rsidR="00922369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. 202</w:t>
      </w:r>
      <w:r w:rsidR="002A5113" w:rsidRPr="00721D73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4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(ďalej len „</w:t>
      </w:r>
      <w:r w:rsidRPr="00423BC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Program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</w:t>
      </w:r>
      <w:r w:rsidR="00721D73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zverejnil</w:t>
      </w:r>
      <w:r w:rsidR="001E5D23"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mene Ministerstva hospodárstva Slovenskej republiky Výzvu na predkladanie žiadostí o poskytnutie podpory </w:t>
      </w:r>
      <w:r w:rsidR="00BE6C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formou odborného poradenstva 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 rámci Komponentu 2 Programu </w:t>
      </w:r>
      <w:r w:rsidR="00922369">
        <w:rPr>
          <w:rFonts w:ascii="Times New Roman" w:eastAsia="Times New Roman" w:hAnsi="Times New Roman" w:cs="Times New Roman"/>
          <w:sz w:val="24"/>
          <w:szCs w:val="24"/>
          <w:lang w:eastAsia="sk-SK"/>
        </w:rPr>
        <w:t>na podporu startupov</w:t>
      </w:r>
      <w:r w:rsidR="00BE6C6A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>(ďalej len „</w:t>
      </w:r>
      <w:r w:rsidRPr="00423BC6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Výzva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>“).</w:t>
      </w:r>
    </w:p>
    <w:p w14:paraId="56E965A8" w14:textId="77777777" w:rsidR="00423BC6" w:rsidRPr="00423BC6" w:rsidRDefault="00423BC6" w:rsidP="00423B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52EDC2A9" w14:textId="77777777" w:rsidR="00423BC6" w:rsidRPr="00423BC6" w:rsidRDefault="00423BC6" w:rsidP="00423B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 tejto súvislosti ja, dolu podpísaný občan Slovenskej republiky:</w:t>
      </w:r>
    </w:p>
    <w:p w14:paraId="0651A511" w14:textId="77777777" w:rsidR="00423BC6" w:rsidRPr="00423BC6" w:rsidRDefault="00423BC6" w:rsidP="00423BC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5361E39" w14:textId="77777777" w:rsidR="00423BC6" w:rsidRPr="00423BC6" w:rsidRDefault="00423BC6" w:rsidP="00423BC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Meno a priezvisko: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</w:p>
    <w:p w14:paraId="08322828" w14:textId="77777777" w:rsidR="00423BC6" w:rsidRPr="00423BC6" w:rsidRDefault="00423BC6" w:rsidP="00423BC6">
      <w:pPr>
        <w:spacing w:after="0" w:line="276" w:lineRule="auto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Trvalý pobyt: 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ab/>
        <w:t xml:space="preserve"> </w:t>
      </w:r>
    </w:p>
    <w:p w14:paraId="073B49E5" w14:textId="77777777" w:rsidR="00423BC6" w:rsidRPr="00423BC6" w:rsidRDefault="00423BC6" w:rsidP="00423BC6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Dátum narodenia: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423BC6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</w:p>
    <w:p w14:paraId="088E94FC" w14:textId="77777777" w:rsidR="00423BC6" w:rsidRPr="00423BC6" w:rsidRDefault="00423BC6" w:rsidP="00423BC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60F64343" w14:textId="77777777" w:rsidR="00423BC6" w:rsidRPr="00423BC6" w:rsidRDefault="00423BC6" w:rsidP="00423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záväzne vyhlasujem, že:</w:t>
      </w:r>
    </w:p>
    <w:p w14:paraId="627F58A0" w14:textId="77777777" w:rsidR="00423BC6" w:rsidRPr="00423BC6" w:rsidRDefault="00423BC6" w:rsidP="00423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14:paraId="4A77D28F" w14:textId="44576980" w:rsidR="00423BC6" w:rsidRPr="00423BC6" w:rsidRDefault="00423BC6" w:rsidP="00423BC6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podnikateľský nápad alebo projekt, </w:t>
      </w:r>
      <w:r w:rsidR="0041330E" w:rsidRPr="00F10020">
        <w:rPr>
          <w:rFonts w:ascii="Times New Roman" w:hAnsi="Times New Roman" w:cs="Times New Roman"/>
          <w:bCs/>
          <w:sz w:val="24"/>
          <w:szCs w:val="24"/>
        </w:rPr>
        <w:t>ktorý je</w:t>
      </w:r>
      <w:r w:rsidR="0041330E">
        <w:rPr>
          <w:bCs/>
        </w:rPr>
        <w:t xml:space="preserve"> </w:t>
      </w:r>
      <w:r w:rsidR="0041330E" w:rsidRPr="00F10020">
        <w:rPr>
          <w:rFonts w:ascii="Times New Roman" w:hAnsi="Times New Roman" w:cs="Times New Roman"/>
          <w:bCs/>
          <w:sz w:val="24"/>
          <w:szCs w:val="24"/>
        </w:rPr>
        <w:t xml:space="preserve">súčasťou Žiadosti o poskytnutie podpory </w:t>
      </w:r>
      <w:r w:rsidR="00D37CD5">
        <w:rPr>
          <w:rFonts w:ascii="Times New Roman" w:hAnsi="Times New Roman" w:cs="Times New Roman"/>
          <w:bCs/>
          <w:sz w:val="24"/>
          <w:szCs w:val="24"/>
        </w:rPr>
        <w:t xml:space="preserve">v rámci Programu </w:t>
      </w:r>
      <w:r w:rsidR="0041330E" w:rsidRPr="00F10020">
        <w:rPr>
          <w:rFonts w:ascii="Times New Roman" w:hAnsi="Times New Roman" w:cs="Times New Roman"/>
          <w:bCs/>
          <w:sz w:val="24"/>
          <w:szCs w:val="24"/>
        </w:rPr>
        <w:t xml:space="preserve">v zmysle Výzvy  </w:t>
      </w:r>
      <w:r w:rsidR="00F4400C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s ktorým sa uchádzam </w:t>
      </w:r>
      <w:r w:rsidRPr="00D37AA5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o </w:t>
      </w:r>
      <w:r w:rsidR="00D37AA5" w:rsidRPr="00F10020">
        <w:rPr>
          <w:rFonts w:ascii="Times New Roman" w:hAnsi="Times New Roman" w:cs="Times New Roman"/>
          <w:bCs/>
          <w:sz w:val="24"/>
          <w:szCs w:val="24"/>
        </w:rPr>
        <w:t>účasť na podpore realizovanej formou</w:t>
      </w:r>
      <w:r w:rsidR="00D37AA5" w:rsidRPr="00F10020">
        <w:rPr>
          <w:rFonts w:ascii="Times New Roman" w:hAnsi="Times New Roman" w:cs="Times New Roman"/>
          <w:sz w:val="24"/>
          <w:szCs w:val="24"/>
        </w:rPr>
        <w:t xml:space="preserve"> 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konzultácií a odborného poradenstva (ďalej len „</w:t>
      </w:r>
      <w:r w:rsidRPr="00423BC6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Projekt</w:t>
      </w: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“) je mojím Projektom, resp. som oprávneným držiteľom a/alebo vykonávateľom práv viažucich sa k Projektu, </w:t>
      </w:r>
    </w:p>
    <w:p w14:paraId="71D58905" w14:textId="77777777" w:rsidR="00423BC6" w:rsidRPr="00423BC6" w:rsidRDefault="00423BC6" w:rsidP="00423BC6">
      <w:pPr>
        <w:spacing w:after="0" w:line="240" w:lineRule="auto"/>
        <w:ind w:left="426" w:hanging="426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7F67330" w14:textId="77777777" w:rsidR="00423BC6" w:rsidRPr="00423BC6" w:rsidRDefault="00423BC6" w:rsidP="00423BC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Projekt neobsahuje žiadne skutočnosti, ktoré môžu bez právneho dôvodu zasiahnuť do práv a právom chránených záujmov iných osôb, alebo by mohli byť v rozpore s dobrými mravmi,</w:t>
      </w:r>
    </w:p>
    <w:p w14:paraId="34ADC158" w14:textId="77777777" w:rsidR="00423BC6" w:rsidRPr="00423BC6" w:rsidRDefault="00423BC6" w:rsidP="00423BC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08DF1CB2" w14:textId="77777777" w:rsidR="00423BC6" w:rsidRPr="00423BC6" w:rsidRDefault="00423BC6" w:rsidP="00423BC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Projekt nemá žiadne právne vady, najmä sa naň neviažu žiadne práva iných osôb, </w:t>
      </w:r>
    </w:p>
    <w:p w14:paraId="725C9654" w14:textId="77777777" w:rsidR="00423BC6" w:rsidRPr="00423BC6" w:rsidRDefault="00423BC6" w:rsidP="00423BC6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5000129" w14:textId="77777777" w:rsidR="00423BC6" w:rsidRPr="00423BC6" w:rsidRDefault="00423BC6" w:rsidP="00423BC6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všetky mnou poskytnuté údaje sú úplné a pravdivé, a som si vedomý právnych dôsledkov v prípade uvedenia neúplných, resp. nepravdivých údajov,</w:t>
      </w:r>
    </w:p>
    <w:p w14:paraId="4C396A6B" w14:textId="77777777" w:rsidR="00423BC6" w:rsidRPr="00423BC6" w:rsidRDefault="00423BC6" w:rsidP="00423BC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666F0B34" w14:textId="0AE2748D" w:rsidR="000F3397" w:rsidRDefault="00423BC6" w:rsidP="00F1002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nie som podnikom v zmysle čl. 107 Zmluvy o fungovaní EÚ, t. j. subjekt, ktorý vykonáva hospodársku činnosť bez ohľadu na svoje právne postavenie a spôsob financovania, pričom hospodárskou činnosťou sa rozumie každá činnosť, ktorá spočíva v ponuke tovaru a služieb na trhu. </w:t>
      </w:r>
    </w:p>
    <w:p w14:paraId="12D6C6DF" w14:textId="77777777" w:rsidR="000F3397" w:rsidRDefault="000F3397" w:rsidP="00F1002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51B4739F" w14:textId="3E64D730" w:rsidR="00423BC6" w:rsidRDefault="000F3397" w:rsidP="00F10020">
      <w:pPr>
        <w:numPr>
          <w:ilvl w:val="0"/>
          <w:numId w:val="1"/>
        </w:numPr>
        <w:tabs>
          <w:tab w:val="num" w:pos="284"/>
        </w:tabs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nie som </w:t>
      </w:r>
      <w:r w:rsidR="00423BC6"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podnikateľom</w:t>
      </w:r>
      <w:r>
        <w:rPr>
          <w:rStyle w:val="Odkaznapoznmkupodiarou"/>
          <w:rFonts w:ascii="Times New Roman" w:eastAsia="Times New Roman" w:hAnsi="Times New Roman" w:cs="Times New Roman"/>
          <w:bCs/>
          <w:sz w:val="24"/>
          <w:szCs w:val="24"/>
          <w:lang w:eastAsia="sk-SK"/>
        </w:rPr>
        <w:footnoteReference w:id="1"/>
      </w:r>
      <w:r w:rsidR="00423BC6" w:rsidRPr="00423BC6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v zmysle ustanovenia § 2 ods. 2 zákona č. 513/1991 Zb. Obchodný zákonník v znení neskorších predpisov.</w:t>
      </w:r>
    </w:p>
    <w:p w14:paraId="7DE4A69E" w14:textId="77777777" w:rsidR="0034030E" w:rsidRDefault="0034030E" w:rsidP="0034030E">
      <w:pPr>
        <w:pStyle w:val="Odsekzoznamu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</w:p>
    <w:p w14:paraId="224B448D" w14:textId="72A338AE" w:rsidR="0034030E" w:rsidRPr="0034030E" w:rsidRDefault="0034030E" w:rsidP="00BE41D4">
      <w:pPr>
        <w:pStyle w:val="Odsekzoznamu"/>
        <w:numPr>
          <w:ilvl w:val="0"/>
          <w:numId w:val="1"/>
        </w:numPr>
        <w:tabs>
          <w:tab w:val="clear" w:pos="567"/>
          <w:tab w:val="num" w:pos="284"/>
        </w:tabs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 w:rsidRPr="0034030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v čase podania žiadosti spĺňam  iné náležitosti a požiadavky Výzvy na predkladanie žiadostí o poskytnutie podpory v rámci </w:t>
      </w:r>
      <w:r w:rsidRPr="007A2DB2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Komponentu 2 (Poskytovanie odborného poradenstva)</w:t>
      </w:r>
      <w:r w:rsidRPr="0034030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>Programu na</w:t>
      </w:r>
      <w:r w:rsidRPr="0034030E"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  <w:t xml:space="preserve"> podporu startupov (napr. zabezpečenie zákazu konfliktu záujmov na príslušných úrovniach požadovaných vo Výzve, osobitné požiadavky na status žiadateľa a pod.), ak z nej vyplývajú.</w:t>
      </w:r>
    </w:p>
    <w:p w14:paraId="15584E04" w14:textId="77777777" w:rsidR="00423BC6" w:rsidRPr="00423BC6" w:rsidRDefault="00423BC6" w:rsidP="00423BC6">
      <w:pPr>
        <w:widowControl w:val="0"/>
        <w:autoSpaceDE w:val="0"/>
        <w:autoSpaceDN w:val="0"/>
        <w:adjustRightInd w:val="0"/>
        <w:spacing w:after="0" w:line="240" w:lineRule="auto"/>
        <w:ind w:left="4956"/>
        <w:jc w:val="right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423BC6" w:rsidRPr="00423BC6" w14:paraId="2D0A0D1D" w14:textId="77777777" w:rsidTr="00727AB4">
        <w:tc>
          <w:tcPr>
            <w:tcW w:w="4531" w:type="dxa"/>
            <w:shd w:val="clear" w:color="auto" w:fill="auto"/>
          </w:tcPr>
          <w:p w14:paraId="77B5BB81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11E72BB8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814"/>
              <w:rPr>
                <w:rFonts w:ascii="Times New Roman" w:eastAsia="Calibri" w:hAnsi="Times New Roman" w:cs="Times New Roman"/>
                <w:lang w:eastAsia="sk-SK"/>
              </w:rPr>
            </w:pPr>
            <w:r w:rsidRPr="00423BC6">
              <w:rPr>
                <w:rFonts w:ascii="Times New Roman" w:eastAsia="Calibri" w:hAnsi="Times New Roman" w:cs="Times New Roman"/>
                <w:lang w:eastAsia="sk-SK"/>
              </w:rPr>
              <w:t>V ..................................... dňa .....................................</w:t>
            </w:r>
          </w:p>
        </w:tc>
        <w:tc>
          <w:tcPr>
            <w:tcW w:w="4531" w:type="dxa"/>
            <w:shd w:val="clear" w:color="auto" w:fill="auto"/>
          </w:tcPr>
          <w:p w14:paraId="6C84DC07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3FF9DC7F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49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6F8CD9F6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0992ACCE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5AFC06D1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  <w:p w14:paraId="119E71AC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  <w:r w:rsidRPr="00423BC6">
              <w:rPr>
                <w:rFonts w:ascii="Times New Roman" w:eastAsia="Calibri" w:hAnsi="Times New Roman" w:cs="Times New Roman"/>
                <w:lang w:eastAsia="sk-SK"/>
              </w:rPr>
              <w:t>.......................................................</w:t>
            </w:r>
          </w:p>
          <w:p w14:paraId="067B7CA0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  <w:r w:rsidRPr="00423BC6">
              <w:rPr>
                <w:rFonts w:ascii="Times New Roman" w:eastAsia="Calibri" w:hAnsi="Times New Roman" w:cs="Times New Roman"/>
                <w:lang w:eastAsia="sk-SK"/>
              </w:rPr>
              <w:t>podpis fyzickej osoby</w:t>
            </w:r>
          </w:p>
          <w:p w14:paraId="4A68AEE3" w14:textId="77777777" w:rsidR="00423BC6" w:rsidRPr="00423BC6" w:rsidRDefault="00423BC6" w:rsidP="00423B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sk-SK"/>
              </w:rPr>
            </w:pPr>
          </w:p>
        </w:tc>
      </w:tr>
    </w:tbl>
    <w:p w14:paraId="75A5D26C" w14:textId="77777777" w:rsidR="009A2641" w:rsidRDefault="009A2641"/>
    <w:sectPr w:rsidR="009A2641" w:rsidSect="0034030E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226EB1" w14:textId="77777777" w:rsidR="00282C79" w:rsidRDefault="00282C79" w:rsidP="00423BC6">
      <w:pPr>
        <w:spacing w:after="0" w:line="240" w:lineRule="auto"/>
      </w:pPr>
      <w:r>
        <w:separator/>
      </w:r>
    </w:p>
  </w:endnote>
  <w:endnote w:type="continuationSeparator" w:id="0">
    <w:p w14:paraId="6CEF5D07" w14:textId="77777777" w:rsidR="00282C79" w:rsidRDefault="00282C79" w:rsidP="00423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C75E50" w14:textId="77777777" w:rsidR="00282C79" w:rsidRDefault="00282C79" w:rsidP="00423BC6">
      <w:pPr>
        <w:spacing w:after="0" w:line="240" w:lineRule="auto"/>
      </w:pPr>
      <w:r>
        <w:separator/>
      </w:r>
    </w:p>
  </w:footnote>
  <w:footnote w:type="continuationSeparator" w:id="0">
    <w:p w14:paraId="2E43A06F" w14:textId="77777777" w:rsidR="00282C79" w:rsidRDefault="00282C79" w:rsidP="00423BC6">
      <w:pPr>
        <w:spacing w:after="0" w:line="240" w:lineRule="auto"/>
      </w:pPr>
      <w:r>
        <w:continuationSeparator/>
      </w:r>
    </w:p>
  </w:footnote>
  <w:footnote w:id="1">
    <w:p w14:paraId="4129A226" w14:textId="133B26E7" w:rsidR="000F3397" w:rsidRPr="00F10020" w:rsidRDefault="000F3397" w:rsidP="00F10020">
      <w:pPr>
        <w:pStyle w:val="Textpoznmkypodiarou"/>
        <w:ind w:left="142" w:hanging="142"/>
        <w:rPr>
          <w:rFonts w:ascii="Times New Roman" w:hAnsi="Times New Roman" w:cs="Times New Roman"/>
        </w:rPr>
      </w:pPr>
      <w:r w:rsidRPr="00F10020">
        <w:rPr>
          <w:rStyle w:val="Odkaznapoznmkupodiarou"/>
          <w:rFonts w:ascii="Times New Roman" w:hAnsi="Times New Roman" w:cs="Times New Roman"/>
        </w:rPr>
        <w:footnoteRef/>
      </w:r>
      <w:r w:rsidRPr="00F1002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 w:rsidRPr="00F10020">
        <w:rPr>
          <w:rFonts w:ascii="Times New Roman" w:eastAsia="Times New Roman" w:hAnsi="Times New Roman" w:cs="Times New Roman"/>
          <w:bCs/>
          <w:lang w:eastAsia="sk-SK"/>
        </w:rPr>
        <w:t xml:space="preserve">Na účely Vyhlásenia </w:t>
      </w:r>
      <w:r>
        <w:rPr>
          <w:rFonts w:ascii="Times New Roman" w:eastAsia="Times New Roman" w:hAnsi="Times New Roman" w:cs="Times New Roman"/>
          <w:bCs/>
          <w:lang w:eastAsia="sk-SK"/>
        </w:rPr>
        <w:t>Žiadateľa</w:t>
      </w:r>
      <w:r w:rsidRPr="00F10020">
        <w:rPr>
          <w:rFonts w:ascii="Times New Roman" w:eastAsia="Times New Roman" w:hAnsi="Times New Roman" w:cs="Times New Roman"/>
          <w:bCs/>
          <w:lang w:eastAsia="sk-SK"/>
        </w:rPr>
        <w:t xml:space="preserve"> a Programu, sa štatutárny orgán, člen štatutárneho orgánu a/alebo prokurista podniku považuje za podnikateľa.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B0431"/>
    <w:multiLevelType w:val="hybridMultilevel"/>
    <w:tmpl w:val="14A08F96"/>
    <w:lvl w:ilvl="0" w:tplc="10EC798E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1BA"/>
    <w:rsid w:val="000146B7"/>
    <w:rsid w:val="00040677"/>
    <w:rsid w:val="00091F09"/>
    <w:rsid w:val="000A7505"/>
    <w:rsid w:val="000F3397"/>
    <w:rsid w:val="001034A0"/>
    <w:rsid w:val="00167598"/>
    <w:rsid w:val="001D063C"/>
    <w:rsid w:val="001E5D23"/>
    <w:rsid w:val="00210D48"/>
    <w:rsid w:val="00255B5C"/>
    <w:rsid w:val="0026127B"/>
    <w:rsid w:val="00282C79"/>
    <w:rsid w:val="002A5113"/>
    <w:rsid w:val="002C58CE"/>
    <w:rsid w:val="00326417"/>
    <w:rsid w:val="0034030E"/>
    <w:rsid w:val="0041330E"/>
    <w:rsid w:val="00414D1D"/>
    <w:rsid w:val="00423BC6"/>
    <w:rsid w:val="004549E1"/>
    <w:rsid w:val="005177A8"/>
    <w:rsid w:val="00531151"/>
    <w:rsid w:val="00721D73"/>
    <w:rsid w:val="007A2DB2"/>
    <w:rsid w:val="008B043E"/>
    <w:rsid w:val="00922369"/>
    <w:rsid w:val="009A2641"/>
    <w:rsid w:val="00A007AB"/>
    <w:rsid w:val="00A37A98"/>
    <w:rsid w:val="00B06414"/>
    <w:rsid w:val="00B2540A"/>
    <w:rsid w:val="00B31501"/>
    <w:rsid w:val="00B501BA"/>
    <w:rsid w:val="00B94E96"/>
    <w:rsid w:val="00BE004D"/>
    <w:rsid w:val="00BE41D4"/>
    <w:rsid w:val="00BE6C6A"/>
    <w:rsid w:val="00C6142E"/>
    <w:rsid w:val="00C8789D"/>
    <w:rsid w:val="00D37AA5"/>
    <w:rsid w:val="00D37CD5"/>
    <w:rsid w:val="00D55578"/>
    <w:rsid w:val="00DC37EA"/>
    <w:rsid w:val="00E169B5"/>
    <w:rsid w:val="00E54E80"/>
    <w:rsid w:val="00F10020"/>
    <w:rsid w:val="00F4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9E273"/>
  <w15:chartTrackingRefBased/>
  <w15:docId w15:val="{33574293-285C-4510-BD80-AF71DC534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423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23BC6"/>
  </w:style>
  <w:style w:type="paragraph" w:styleId="Pta">
    <w:name w:val="footer"/>
    <w:basedOn w:val="Normlny"/>
    <w:link w:val="PtaChar"/>
    <w:uiPriority w:val="99"/>
    <w:unhideWhenUsed/>
    <w:rsid w:val="00423B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23BC6"/>
  </w:style>
  <w:style w:type="character" w:styleId="Odkaznakomentr">
    <w:name w:val="annotation reference"/>
    <w:basedOn w:val="Predvolenpsmoodseku"/>
    <w:uiPriority w:val="99"/>
    <w:semiHidden/>
    <w:unhideWhenUsed/>
    <w:rsid w:val="00BE6C6A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E6C6A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E6C6A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E6C6A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E6C6A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BE6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E6C6A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0F3397"/>
    <w:pPr>
      <w:ind w:left="720"/>
      <w:contextualSpacing/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F3397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0F3397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0F33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6CABEF-7B8C-4AD2-A7C9-9CD2D0772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Tureček Ondrej</dc:creator>
  <cp:keywords/>
  <dc:description/>
  <cp:lastModifiedBy>Tomáš Križalkovič</cp:lastModifiedBy>
  <cp:revision>10</cp:revision>
  <dcterms:created xsi:type="dcterms:W3CDTF">2024-05-24T06:03:00Z</dcterms:created>
  <dcterms:modified xsi:type="dcterms:W3CDTF">2024-11-25T10:11:00Z</dcterms:modified>
</cp:coreProperties>
</file>