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831B1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Žiadosť o poskytnutie podpory </w:t>
      </w:r>
    </w:p>
    <w:p w14:paraId="25D71191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v rámci Schémy minimálnej pomoci </w:t>
      </w:r>
    </w:p>
    <w:p w14:paraId="46C9BF57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na podporu startupov </w:t>
      </w:r>
    </w:p>
    <w:p w14:paraId="44BE5A60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A9509D" w:rsidDel="004C06A5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 </w:t>
      </w:r>
    </w:p>
    <w:p w14:paraId="559DF2AF" w14:textId="77777777" w:rsidR="00A9509D" w:rsidRPr="00A9509D" w:rsidRDefault="00A9509D" w:rsidP="00A950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1"/>
        <w:gridCol w:w="4861"/>
      </w:tblGrid>
      <w:tr w:rsidR="00A9509D" w:rsidRPr="00A9509D" w14:paraId="4AFC69A8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27740D4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61" w:type="dxa"/>
          </w:tcPr>
          <w:p w14:paraId="2A2F01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Dátum doručenia žiadosti:</w:t>
            </w:r>
          </w:p>
          <w:p w14:paraId="686377E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(miesto pre úradný záznam)</w:t>
            </w:r>
          </w:p>
        </w:tc>
      </w:tr>
      <w:tr w:rsidR="00A9509D" w:rsidRPr="00A9509D" w14:paraId="2E92D04E" w14:textId="77777777" w:rsidTr="001A7C0E">
        <w:trPr>
          <w:trHeight w:val="245"/>
          <w:tblCellSpacing w:w="0" w:type="dxa"/>
          <w:jc w:val="center"/>
        </w:trPr>
        <w:tc>
          <w:tcPr>
            <w:tcW w:w="9062" w:type="dxa"/>
            <w:gridSpan w:val="2"/>
          </w:tcPr>
          <w:p w14:paraId="506E3277" w14:textId="03E103EA" w:rsidR="00A9509D" w:rsidRPr="00A9509D" w:rsidRDefault="00A9509D" w:rsidP="00A9509D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Komponent (K1, K2, K3):</w:t>
            </w:r>
            <w:r w:rsidR="006D33C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                      Komponent 2</w:t>
            </w:r>
          </w:p>
        </w:tc>
      </w:tr>
      <w:tr w:rsidR="00A9509D" w:rsidRPr="00A9509D" w14:paraId="0F4B5639" w14:textId="77777777" w:rsidTr="001A7C0E">
        <w:trPr>
          <w:tblCellSpacing w:w="0" w:type="dxa"/>
          <w:jc w:val="center"/>
        </w:trPr>
        <w:tc>
          <w:tcPr>
            <w:tcW w:w="9062" w:type="dxa"/>
            <w:gridSpan w:val="2"/>
          </w:tcPr>
          <w:p w14:paraId="514E085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Názov aktivity/ projektu:</w:t>
            </w:r>
          </w:p>
          <w:p w14:paraId="39A2E0C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896E13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5C868ED7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58378E9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Obchodné meno žiadateľa</w:t>
            </w:r>
          </w:p>
          <w:p w14:paraId="666708EE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19CE81E2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14:paraId="2259726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</w:tc>
      </w:tr>
      <w:tr w:rsidR="00A9509D" w:rsidRPr="00A9509D" w14:paraId="23D26F74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3122BB8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Sídlo/miesto podnikania žiadateľa</w:t>
            </w:r>
          </w:p>
          <w:p w14:paraId="1C7FFED6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(ulica, číslo, PSČ, obec)</w:t>
            </w:r>
          </w:p>
          <w:p w14:paraId="7560095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0053584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14:paraId="186D5CA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36883E7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68EE9735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5B0A6E9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Adresa prevádzkarne, ak je zriadená</w:t>
            </w:r>
          </w:p>
        </w:tc>
        <w:tc>
          <w:tcPr>
            <w:tcW w:w="4861" w:type="dxa"/>
          </w:tcPr>
          <w:p w14:paraId="3A423CBA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A206E2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92FC6E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15D1AF9F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242BBFC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Právna forma žiadateľa</w:t>
            </w:r>
          </w:p>
          <w:p w14:paraId="3D69AC0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61" w:type="dxa"/>
          </w:tcPr>
          <w:p w14:paraId="19F98E3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4C725E3F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284B1FD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Druh podniku </w:t>
            </w:r>
          </w:p>
          <w:p w14:paraId="6511FE2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(mikropodnikateľ, malý podnikateľ, stredný podnikateľ)</w:t>
            </w:r>
          </w:p>
          <w:p w14:paraId="7E4F3591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3FC6E600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53B0C878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5A96855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IČO</w:t>
            </w:r>
          </w:p>
          <w:p w14:paraId="5B85DDA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(právnické osoby,</w:t>
            </w:r>
          </w:p>
          <w:p w14:paraId="399620D9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fyzické osoby - podnikatelia)</w:t>
            </w:r>
          </w:p>
        </w:tc>
        <w:tc>
          <w:tcPr>
            <w:tcW w:w="4861" w:type="dxa"/>
          </w:tcPr>
          <w:p w14:paraId="4F76E6FE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1F88870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383973CE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400794E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7DE7948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4DD5C316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0F1C7663" w14:textId="07F73971" w:rsidR="00A9509D" w:rsidRPr="00A9509D" w:rsidRDefault="006D33CB" w:rsidP="006D33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Meno a priezvisko </w:t>
            </w:r>
            <w:r w:rsidR="00A9509D"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štatutárneho orgánu alebo členov štatutárneho orgánu a spôsob, akým budú za príjemcu pomoci konať, alebo meno a priezvisko zodpoved</w:t>
            </w: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ného zástupcu, ak je ustanovený</w:t>
            </w:r>
          </w:p>
        </w:tc>
        <w:tc>
          <w:tcPr>
            <w:tcW w:w="4861" w:type="dxa"/>
          </w:tcPr>
          <w:p w14:paraId="51F6718E" w14:textId="518244D4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766F3A4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241B08D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C2ED42E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B8ECB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02BFCFC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2954736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3D9992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6D33CB" w:rsidRPr="00A9509D" w14:paraId="36A1CA52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03FFB53E" w14:textId="77777777" w:rsidR="006D33CB" w:rsidRDefault="006D33CB" w:rsidP="006D33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Rodné číslo </w:t>
            </w:r>
            <w:r w:rsidRPr="006D33C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štatutárneho orgánu alebo členov štatutárneho orgánu</w:t>
            </w:r>
          </w:p>
          <w:p w14:paraId="5090B816" w14:textId="12EA81A5" w:rsidR="006D33CB" w:rsidRPr="00A9509D" w:rsidRDefault="006D33CB" w:rsidP="006D33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5AF2FB5B" w14:textId="77777777" w:rsidR="006D33CB" w:rsidRPr="00A9509D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bookmarkStart w:id="0" w:name="_GoBack"/>
        <w:bookmarkEnd w:id="0"/>
      </w:tr>
      <w:tr w:rsidR="006D33CB" w:rsidRPr="00A9509D" w14:paraId="13BC576D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02FBDA18" w14:textId="77777777" w:rsidR="006D33CB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Trvalý pobyt </w:t>
            </w:r>
            <w:r w:rsidRPr="006D33C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štatutárneho orgánu alebo členov štatutárneho orgánu</w:t>
            </w:r>
          </w:p>
          <w:p w14:paraId="280D86D7" w14:textId="5833AD0A" w:rsidR="006D33CB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14:paraId="29FAC09F" w14:textId="77777777" w:rsidR="006D33CB" w:rsidRPr="00A9509D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5C0880FD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1CAA133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Kontaktná osoba </w:t>
            </w:r>
          </w:p>
          <w:p w14:paraId="43B0C262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sk-SK"/>
              </w:rPr>
              <w:t>(</w:t>
            </w:r>
            <w:r w:rsidRPr="00A9509D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meno a priezvisko, funkcia, telefón, fax, e-mail)</w:t>
            </w:r>
          </w:p>
        </w:tc>
        <w:tc>
          <w:tcPr>
            <w:tcW w:w="4861" w:type="dxa"/>
          </w:tcPr>
          <w:p w14:paraId="6F1DFE6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6CB6406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26D0F700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9A0772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A9509D" w:rsidRPr="00A9509D" w14:paraId="604B3E7E" w14:textId="77777777" w:rsidTr="001A7C0E">
        <w:trPr>
          <w:tblCellSpacing w:w="0" w:type="dxa"/>
          <w:jc w:val="center"/>
        </w:trPr>
        <w:tc>
          <w:tcPr>
            <w:tcW w:w="4201" w:type="dxa"/>
          </w:tcPr>
          <w:p w14:paraId="4D4957FB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Druh nepriamej formy podpory a vymedzenie účelu, na ktorý sa požaduje</w:t>
            </w:r>
          </w:p>
        </w:tc>
        <w:tc>
          <w:tcPr>
            <w:tcW w:w="4861" w:type="dxa"/>
          </w:tcPr>
          <w:p w14:paraId="11C10B82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5E32D1B" w14:textId="17A38861" w:rsidR="00A9509D" w:rsidRPr="00A9509D" w:rsidRDefault="006D33CB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      Poskytovanie odborného poradenstva </w:t>
            </w:r>
          </w:p>
          <w:p w14:paraId="67462518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90A0415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</w:tbl>
    <w:p w14:paraId="41A94FB3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p w14:paraId="17635D66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Vyhlasujem, že údaje uvedené v žiadosti sú pravdivé, presné a úplné.</w:t>
      </w:r>
    </w:p>
    <w:p w14:paraId="5A02BD96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p w14:paraId="363011CA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6D27343E" w14:textId="77777777" w:rsidR="00A9509D" w:rsidRPr="00A9509D" w:rsidRDefault="00A9509D" w:rsidP="00A9509D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7"/>
        <w:gridCol w:w="4419"/>
      </w:tblGrid>
      <w:tr w:rsidR="00A9509D" w:rsidRPr="00A9509D" w14:paraId="69636380" w14:textId="77777777" w:rsidTr="001A7C0E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C21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30781DC4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B1ABF93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C3415F0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53A601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7B86471F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A9509D" w:rsidRPr="00A9509D" w14:paraId="7D0B06A0" w14:textId="77777777" w:rsidTr="001A7C0E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ED0D6D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528E5F7" w14:textId="77777777" w:rsidR="00A9509D" w:rsidRPr="00A9509D" w:rsidRDefault="00A9509D" w:rsidP="00A9509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</w:pPr>
            <w:r w:rsidRPr="00A9509D"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 xml:space="preserve">Podpis </w:t>
            </w:r>
          </w:p>
        </w:tc>
      </w:tr>
    </w:tbl>
    <w:p w14:paraId="2B0A166C" w14:textId="77777777" w:rsidR="00A9509D" w:rsidRPr="00A9509D" w:rsidRDefault="00A9509D" w:rsidP="00A950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0AEF19" w14:textId="77777777" w:rsidR="00A9509D" w:rsidRPr="00A9509D" w:rsidRDefault="00A9509D" w:rsidP="00A9509D">
      <w:pPr>
        <w:spacing w:after="200" w:line="276" w:lineRule="auto"/>
        <w:ind w:left="284" w:hanging="284"/>
        <w:jc w:val="both"/>
        <w:rPr>
          <w:rFonts w:ascii="Calibri" w:eastAsia="Calibri" w:hAnsi="Calibri" w:cs="Times New Roman"/>
          <w:lang w:eastAsia="sk-SK"/>
        </w:rPr>
      </w:pPr>
      <w:r w:rsidRPr="00A9509D">
        <w:rPr>
          <w:rFonts w:ascii="Times New Roman" w:eastAsia="Calibri" w:hAnsi="Times New Roman" w:cs="Times New Roman"/>
          <w:sz w:val="24"/>
          <w:szCs w:val="24"/>
          <w:lang w:eastAsia="sk-SK"/>
        </w:rPr>
        <w:t>Prílohy :</w:t>
      </w:r>
    </w:p>
    <w:p w14:paraId="67835EF5" w14:textId="77777777" w:rsidR="00A9509D" w:rsidRPr="00A9509D" w:rsidRDefault="00A9509D" w:rsidP="00A9509D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Vyhlásenia žiadateľa o splnení podmienok poskytnutia pomoci v rámci Schémy minimálnej pomoci na podporu startupov;</w:t>
      </w:r>
    </w:p>
    <w:p w14:paraId="35DEC4C8" w14:textId="77777777" w:rsidR="00A9509D" w:rsidRPr="00A9509D" w:rsidRDefault="00A9509D" w:rsidP="00A9509D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Vyhlásenie a Súhlas k spracúvaniu osobných údajov v rámci Schémy minimálnej pomoci na podporu startupov;</w:t>
      </w:r>
    </w:p>
    <w:p w14:paraId="3E2FF616" w14:textId="77777777" w:rsidR="00A9509D" w:rsidRPr="00A9509D" w:rsidRDefault="00A9509D" w:rsidP="00A9509D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iné</w:t>
      </w:r>
      <w:r w:rsidRPr="00A9509D">
        <w:rPr>
          <w:rFonts w:ascii="Calibri" w:eastAsia="Calibri" w:hAnsi="Calibri" w:cs="Times New Roman"/>
        </w:rPr>
        <w:t xml:space="preserve"> </w:t>
      </w:r>
      <w:r w:rsidRPr="00A9509D"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prílohy uvedené v konkrétnej výzve a/alebo implementačnom manuáli.</w:t>
      </w:r>
    </w:p>
    <w:p w14:paraId="51008421" w14:textId="77777777" w:rsidR="007D6E3B" w:rsidRDefault="007D6E3B"/>
    <w:sectPr w:rsidR="007D6E3B" w:rsidSect="006D33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1787922" w16cex:dateUtc="2024-11-21T12:19:00Z"/>
  <w16cex:commentExtensible w16cex:durableId="3BCA99A7" w16cex:dateUtc="2024-11-21T12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2762B38" w16cid:durableId="51787922"/>
  <w16cid:commentId w16cid:paraId="1C53B4A0" w16cid:durableId="3BCA99A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2FB5"/>
    <w:multiLevelType w:val="hybridMultilevel"/>
    <w:tmpl w:val="C70EFA9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9D"/>
    <w:rsid w:val="000B161D"/>
    <w:rsid w:val="000D5CC3"/>
    <w:rsid w:val="001837AE"/>
    <w:rsid w:val="006D33CB"/>
    <w:rsid w:val="00763D22"/>
    <w:rsid w:val="007D6E3B"/>
    <w:rsid w:val="0086185E"/>
    <w:rsid w:val="00933456"/>
    <w:rsid w:val="00A9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7793"/>
  <w15:chartTrackingRefBased/>
  <w15:docId w15:val="{B2F0FF58-3BD8-4D81-A467-E5E432DC9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7D6E3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E3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E3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E3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E3B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D3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D33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3</cp:revision>
  <dcterms:created xsi:type="dcterms:W3CDTF">2024-10-22T08:27:00Z</dcterms:created>
  <dcterms:modified xsi:type="dcterms:W3CDTF">2024-11-21T13:13:00Z</dcterms:modified>
</cp:coreProperties>
</file>