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8A8" w:rsidRPr="006908A8" w:rsidRDefault="006908A8" w:rsidP="006908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Žiadosť o poskytnutie podpory </w:t>
      </w:r>
    </w:p>
    <w:p w:rsidR="006908A8" w:rsidRPr="006908A8" w:rsidRDefault="006908A8" w:rsidP="006908A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v rámci  </w:t>
      </w:r>
      <w:r w:rsidRPr="006908A8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br/>
        <w:t>Programu na podporu startupov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1"/>
        <w:gridCol w:w="4861"/>
      </w:tblGrid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Dátum doručenia žiadosti: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(miesto pre úradný záznam)</w:t>
            </w: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9062" w:type="dxa"/>
            <w:gridSpan w:val="2"/>
          </w:tcPr>
          <w:p w:rsidR="006908A8" w:rsidRPr="006908A8" w:rsidRDefault="006908A8" w:rsidP="006908A8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Komponent (K1, K2):</w:t>
            </w:r>
            <w:r w:rsidR="002E75E2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       </w:t>
            </w:r>
            <w:r w:rsidR="005B7F66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                     Komponent 1</w:t>
            </w: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9062" w:type="dxa"/>
            <w:gridSpan w:val="2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Názov aktivity/ projektu: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Žiadateľ 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(meno a priezvisko)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Adresa trvalého pobytu 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(ulica, číslo, PSČ, obec)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Dátum narodenia</w:t>
            </w: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6908A8" w:rsidRPr="006908A8" w:rsidTr="00FB4EC2">
        <w:trPr>
          <w:tblCellSpacing w:w="0" w:type="dxa"/>
          <w:jc w:val="center"/>
        </w:trPr>
        <w:tc>
          <w:tcPr>
            <w:tcW w:w="420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Druh nepriamej formy podpory a vymedzenie účelu, na ktorý sa požaduje</w:t>
            </w:r>
          </w:p>
        </w:tc>
        <w:tc>
          <w:tcPr>
            <w:tcW w:w="4861" w:type="dxa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2E75E2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Pos</w:t>
            </w:r>
            <w:r w:rsidR="005B7F66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kytovanie podpory formou účasti na podujatí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</w:tbl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0"/>
          <w:lang w:eastAsia="sk-SK"/>
        </w:rPr>
        <w:t>Vyhlasujem, že údaje uvedené v žiadosti sú pravdivé, presné a úplné.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7"/>
        <w:gridCol w:w="4419"/>
      </w:tblGrid>
      <w:tr w:rsidR="006908A8" w:rsidRPr="006908A8" w:rsidTr="00FB4EC2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6908A8" w:rsidRPr="006908A8" w:rsidTr="00FB4EC2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908A8" w:rsidRPr="006908A8" w:rsidRDefault="006908A8" w:rsidP="006908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908A8" w:rsidRPr="006908A8" w:rsidRDefault="006908A8" w:rsidP="006908A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</w:pPr>
            <w:r w:rsidRPr="006908A8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 xml:space="preserve">Podpis </w:t>
            </w:r>
          </w:p>
        </w:tc>
      </w:tr>
    </w:tbl>
    <w:p w:rsidR="006908A8" w:rsidRPr="006908A8" w:rsidRDefault="006908A8" w:rsidP="006908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sk-SK"/>
        </w:rPr>
      </w:pP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908A8" w:rsidRPr="006908A8" w:rsidRDefault="006908A8" w:rsidP="006908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908A8" w:rsidRPr="006908A8" w:rsidRDefault="006908A8" w:rsidP="006908A8">
      <w:pPr>
        <w:spacing w:after="200" w:line="276" w:lineRule="auto"/>
        <w:ind w:left="284" w:hanging="284"/>
        <w:jc w:val="both"/>
        <w:rPr>
          <w:rFonts w:ascii="Calibri" w:eastAsia="Calibri" w:hAnsi="Calibri" w:cs="Times New Roman"/>
          <w:lang w:eastAsia="sk-SK"/>
        </w:rPr>
      </w:pPr>
      <w:r w:rsidRPr="006908A8">
        <w:rPr>
          <w:rFonts w:ascii="Times New Roman" w:eastAsia="Calibri" w:hAnsi="Times New Roman" w:cs="Times New Roman"/>
          <w:sz w:val="24"/>
          <w:szCs w:val="24"/>
          <w:lang w:eastAsia="sk-SK"/>
        </w:rPr>
        <w:t>Prílohy :</w:t>
      </w:r>
    </w:p>
    <w:p w:rsidR="006908A8" w:rsidRPr="006908A8" w:rsidRDefault="006908A8" w:rsidP="006908A8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908A8">
        <w:rPr>
          <w:rFonts w:ascii="Times New Roman" w:eastAsia="Times New Roman" w:hAnsi="Times New Roman" w:cs="Times New Roman"/>
          <w:sz w:val="24"/>
          <w:szCs w:val="24"/>
          <w:lang w:eastAsia="sk-SK"/>
        </w:rPr>
        <w:t>Vyhlásenie a Súhlas k spracúvaniu osobných údajov v rámci Programu na podporu startupov;</w:t>
      </w:r>
    </w:p>
    <w:p w:rsidR="006908A8" w:rsidRPr="006908A8" w:rsidRDefault="006908A8" w:rsidP="006908A8">
      <w:pPr>
        <w:numPr>
          <w:ilvl w:val="0"/>
          <w:numId w:val="1"/>
        </w:numPr>
        <w:spacing w:after="20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908A8">
        <w:rPr>
          <w:rFonts w:ascii="Times New Roman" w:eastAsia="Times New Roman" w:hAnsi="Times New Roman" w:cs="Times New Roman"/>
          <w:sz w:val="24"/>
          <w:szCs w:val="24"/>
          <w:lang w:eastAsia="sk-SK"/>
        </w:rPr>
        <w:t>iné</w:t>
      </w:r>
      <w:r w:rsidRPr="006908A8">
        <w:rPr>
          <w:rFonts w:ascii="Calibri" w:eastAsia="Calibri" w:hAnsi="Calibri" w:cs="Times New Roman"/>
        </w:rPr>
        <w:t xml:space="preserve"> </w:t>
      </w:r>
      <w:r w:rsidRPr="006908A8">
        <w:rPr>
          <w:rFonts w:ascii="Times New Roman" w:eastAsia="Times New Roman" w:hAnsi="Times New Roman" w:cs="Times New Roman"/>
          <w:sz w:val="24"/>
          <w:szCs w:val="24"/>
          <w:lang w:eastAsia="sk-SK"/>
        </w:rPr>
        <w:t>prílohy uvedené v konkrétnej výzve a/alebo implementačnom manuáli.</w:t>
      </w:r>
    </w:p>
    <w:p w:rsidR="00BB5157" w:rsidRDefault="00D03B04">
      <w:bookmarkStart w:id="0" w:name="_GoBack"/>
      <w:bookmarkEnd w:id="0"/>
    </w:p>
    <w:sectPr w:rsidR="00BB515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8A8" w:rsidRDefault="006908A8" w:rsidP="006908A8">
      <w:pPr>
        <w:spacing w:after="0" w:line="240" w:lineRule="auto"/>
      </w:pPr>
      <w:r>
        <w:separator/>
      </w:r>
    </w:p>
  </w:endnote>
  <w:endnote w:type="continuationSeparator" w:id="0">
    <w:p w:rsidR="006908A8" w:rsidRDefault="006908A8" w:rsidP="00690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2F2" w:rsidRDefault="00D03B04">
    <w:pPr>
      <w:pStyle w:val="Pta"/>
      <w:jc w:val="right"/>
    </w:pPr>
  </w:p>
  <w:p w:rsidR="000872F2" w:rsidRDefault="00D03B0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8A8" w:rsidRDefault="006908A8" w:rsidP="006908A8">
      <w:pPr>
        <w:spacing w:after="0" w:line="240" w:lineRule="auto"/>
      </w:pPr>
      <w:r>
        <w:separator/>
      </w:r>
    </w:p>
  </w:footnote>
  <w:footnote w:type="continuationSeparator" w:id="0">
    <w:p w:rsidR="006908A8" w:rsidRDefault="006908A8" w:rsidP="00690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08A8" w:rsidRPr="00CE0AAD" w:rsidRDefault="006908A8" w:rsidP="006908A8"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Cs/>
      </w:rPr>
      <w:tab/>
    </w:r>
    <w:r>
      <w:rPr>
        <w:rFonts w:ascii="Times New Roman" w:eastAsia="Calibri" w:hAnsi="Times New Roman" w:cs="Times New Roman"/>
        <w:bCs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2FB5"/>
    <w:multiLevelType w:val="hybridMultilevel"/>
    <w:tmpl w:val="C70EFA9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A8"/>
    <w:rsid w:val="000B161D"/>
    <w:rsid w:val="000D5CC3"/>
    <w:rsid w:val="001837AE"/>
    <w:rsid w:val="002E75E2"/>
    <w:rsid w:val="005B7F66"/>
    <w:rsid w:val="006908A8"/>
    <w:rsid w:val="0086185E"/>
    <w:rsid w:val="00933456"/>
    <w:rsid w:val="00D0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D928B1-680A-458D-B1AF-B95D349A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690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908A8"/>
  </w:style>
  <w:style w:type="paragraph" w:styleId="Hlavika">
    <w:name w:val="header"/>
    <w:basedOn w:val="Normlny"/>
    <w:link w:val="HlavikaChar"/>
    <w:uiPriority w:val="99"/>
    <w:unhideWhenUsed/>
    <w:rsid w:val="006908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90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4</cp:revision>
  <dcterms:created xsi:type="dcterms:W3CDTF">2024-10-22T09:02:00Z</dcterms:created>
  <dcterms:modified xsi:type="dcterms:W3CDTF">2024-12-09T08:11:00Z</dcterms:modified>
</cp:coreProperties>
</file>