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3238"/>
        <w:gridCol w:w="23"/>
        <w:gridCol w:w="4105"/>
      </w:tblGrid>
      <w:tr w:rsidR="00B80C12" w14:paraId="28E681B4" w14:textId="77777777" w:rsidTr="00AE1E0E"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4DF2C" w14:textId="77777777" w:rsidR="00B80C12" w:rsidRDefault="00B80C12" w:rsidP="00AE1E0E">
            <w:pPr>
              <w:spacing w:after="0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 xml:space="preserve">Oblasť kritérií </w:t>
            </w:r>
          </w:p>
        </w:tc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027F9E" w14:textId="77777777" w:rsidR="00B80C12" w:rsidRDefault="00B80C12" w:rsidP="00AE1E0E">
            <w:pPr>
              <w:spacing w:after="0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Plnenie v MAS/VSP (všetky typy)</w:t>
            </w:r>
          </w:p>
        </w:tc>
      </w:tr>
      <w:tr w:rsidR="00B80C12" w14:paraId="685478EB" w14:textId="77777777" w:rsidTr="00AE1E0E"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9DCC" w14:textId="77777777" w:rsidR="00B80C12" w:rsidRDefault="00B80C12" w:rsidP="00AE1E0E">
            <w:pPr>
              <w:spacing w:after="0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Manažment</w:t>
            </w:r>
          </w:p>
        </w:tc>
      </w:tr>
      <w:tr w:rsidR="00B80C12" w14:paraId="5246F718" w14:textId="77777777" w:rsidTr="00AE1E0E">
        <w:tc>
          <w:tcPr>
            <w:tcW w:w="4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FB919" w14:textId="77777777" w:rsidR="00B80C12" w:rsidRDefault="00B80C12" w:rsidP="00AE1E0E">
            <w:pPr>
              <w:spacing w:after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MAS/VSP má kanceláriu (áno/nie)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CB2DF" w14:textId="77777777" w:rsidR="00B80C12" w:rsidRDefault="00B80C12" w:rsidP="00AE1E0E">
            <w:pPr>
              <w:spacing w:after="0"/>
              <w:rPr>
                <w:b/>
                <w:kern w:val="0"/>
                <w:sz w:val="20"/>
                <w:szCs w:val="20"/>
              </w:rPr>
            </w:pPr>
          </w:p>
        </w:tc>
      </w:tr>
      <w:tr w:rsidR="00B80C12" w14:paraId="4AE9160D" w14:textId="77777777" w:rsidTr="00AE1E0E">
        <w:tc>
          <w:tcPr>
            <w:tcW w:w="4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224B8" w14:textId="77777777" w:rsidR="00B80C12" w:rsidRDefault="00B80C12" w:rsidP="00AE1E0E">
            <w:pPr>
              <w:spacing w:after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Počet zamestnancov kancelárie: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767E2" w14:textId="77777777" w:rsidR="00B80C12" w:rsidRDefault="00B80C12" w:rsidP="00AE1E0E">
            <w:pPr>
              <w:spacing w:after="0"/>
              <w:rPr>
                <w:b/>
                <w:kern w:val="0"/>
                <w:sz w:val="20"/>
                <w:szCs w:val="20"/>
              </w:rPr>
            </w:pPr>
          </w:p>
        </w:tc>
      </w:tr>
      <w:tr w:rsidR="00B80C12" w14:paraId="51644F81" w14:textId="77777777" w:rsidTr="00AE1E0E">
        <w:trPr>
          <w:trHeight w:val="285"/>
        </w:trPr>
        <w:tc>
          <w:tcPr>
            <w:tcW w:w="4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FDF77" w14:textId="77777777" w:rsidR="00B80C12" w:rsidRDefault="00B80C12" w:rsidP="00AE1E0E">
            <w:pPr>
              <w:spacing w:after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Vedúci kancelárie/manažér: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CC3E6" w14:textId="77777777" w:rsidR="00B80C12" w:rsidRDefault="00B80C12" w:rsidP="00AE1E0E">
            <w:pPr>
              <w:spacing w:after="0"/>
              <w:rPr>
                <w:b/>
                <w:kern w:val="0"/>
                <w:sz w:val="20"/>
                <w:szCs w:val="20"/>
              </w:rPr>
            </w:pPr>
          </w:p>
        </w:tc>
      </w:tr>
      <w:tr w:rsidR="00B80C12" w14:paraId="5BD1E14E" w14:textId="77777777" w:rsidTr="00AE1E0E">
        <w:trPr>
          <w:trHeight w:val="285"/>
        </w:trPr>
        <w:tc>
          <w:tcPr>
            <w:tcW w:w="4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F8EF" w14:textId="77777777" w:rsidR="00B80C12" w:rsidRDefault="00B80C12" w:rsidP="00AE1E0E">
            <w:pPr>
              <w:spacing w:after="0"/>
            </w:pPr>
            <w:r>
              <w:rPr>
                <w:kern w:val="0"/>
                <w:sz w:val="20"/>
                <w:szCs w:val="20"/>
              </w:rPr>
              <w:t>Počet rokov praxe  vedúceho kancelárie/manažéra MAS/VSP</w:t>
            </w:r>
            <w:r>
              <w:rPr>
                <w:rStyle w:val="Odkaznapoznmkupodiarou"/>
                <w:kern w:val="0"/>
                <w:sz w:val="20"/>
                <w:szCs w:val="20"/>
              </w:rPr>
              <w:footnoteReference w:id="1"/>
            </w:r>
            <w:r>
              <w:rPr>
                <w:kern w:val="0"/>
                <w:sz w:val="20"/>
                <w:szCs w:val="20"/>
              </w:rPr>
              <w:t xml:space="preserve">: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C9FF9" w14:textId="77777777" w:rsidR="00B80C12" w:rsidRDefault="00B80C12" w:rsidP="00AE1E0E">
            <w:pPr>
              <w:spacing w:after="0"/>
              <w:rPr>
                <w:b/>
                <w:kern w:val="0"/>
                <w:sz w:val="20"/>
                <w:szCs w:val="20"/>
              </w:rPr>
            </w:pPr>
          </w:p>
        </w:tc>
      </w:tr>
      <w:tr w:rsidR="007875E1" w14:paraId="68BEBFED" w14:textId="77777777" w:rsidTr="00153BC7">
        <w:trPr>
          <w:trHeight w:val="285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D72" w14:textId="641AE30A" w:rsidR="007875E1" w:rsidRPr="00C579FD" w:rsidRDefault="007875E1" w:rsidP="00AE1E0E">
            <w:pPr>
              <w:spacing w:after="0"/>
              <w:rPr>
                <w:kern w:val="0"/>
                <w:sz w:val="20"/>
                <w:szCs w:val="20"/>
                <w:vertAlign w:val="superscript"/>
              </w:rPr>
            </w:pPr>
            <w:r>
              <w:rPr>
                <w:kern w:val="0"/>
                <w:sz w:val="20"/>
                <w:szCs w:val="20"/>
              </w:rPr>
              <w:t>Externí dodávatelia a  zamestnanci</w:t>
            </w:r>
            <w:r>
              <w:rPr>
                <w:rStyle w:val="Odkaznapoznmkupodiarou"/>
                <w:kern w:val="0"/>
                <w:sz w:val="20"/>
                <w:szCs w:val="20"/>
              </w:rPr>
              <w:footnoteReference w:id="2"/>
            </w:r>
          </w:p>
          <w:p w14:paraId="5DCA6A94" w14:textId="77777777" w:rsidR="007875E1" w:rsidRDefault="007875E1" w:rsidP="00AE1E0E">
            <w:pPr>
              <w:spacing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78EE3" w14:textId="42411F2A" w:rsidR="007875E1" w:rsidRDefault="007875E1" w:rsidP="00AE1E0E">
            <w:pPr>
              <w:spacing w:after="0"/>
              <w:rPr>
                <w:bCs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Počet zmlúv na poskytnutia služieb manažmentu MAS/VSP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177D3" w14:textId="77777777" w:rsidR="007875E1" w:rsidRDefault="007875E1" w:rsidP="00AE1E0E">
            <w:pPr>
              <w:spacing w:after="0"/>
              <w:rPr>
                <w:b/>
                <w:kern w:val="0"/>
                <w:sz w:val="20"/>
                <w:szCs w:val="20"/>
              </w:rPr>
            </w:pPr>
          </w:p>
        </w:tc>
      </w:tr>
      <w:tr w:rsidR="007875E1" w14:paraId="294B11B1" w14:textId="77777777" w:rsidTr="00153BC7">
        <w:trPr>
          <w:trHeight w:val="255"/>
        </w:trPr>
        <w:tc>
          <w:tcPr>
            <w:tcW w:w="1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5E4F9" w14:textId="77777777" w:rsidR="007875E1" w:rsidRDefault="007875E1" w:rsidP="00AE1E0E">
            <w:pPr>
              <w:spacing w:after="0"/>
              <w:rPr>
                <w:kern w:val="0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2AA7" w14:textId="00D26C6A" w:rsidR="007875E1" w:rsidRDefault="007875E1" w:rsidP="00AE1E0E">
            <w:pPr>
              <w:spacing w:after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Celková zazmluvnená finančná čiastka pre externých zamestnancov a dodávateľov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72ECB" w14:textId="77777777" w:rsidR="007875E1" w:rsidRDefault="007875E1" w:rsidP="00AE1E0E">
            <w:pPr>
              <w:spacing w:after="0"/>
              <w:rPr>
                <w:b/>
                <w:kern w:val="0"/>
                <w:sz w:val="20"/>
                <w:szCs w:val="20"/>
              </w:rPr>
            </w:pPr>
          </w:p>
        </w:tc>
      </w:tr>
    </w:tbl>
    <w:p w14:paraId="2395DE20" w14:textId="60A60BB2" w:rsidR="007875E1" w:rsidRDefault="007875E1"/>
    <w:sectPr w:rsidR="007875E1" w:rsidSect="008234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65D44" w14:textId="77777777" w:rsidR="00BD2817" w:rsidRDefault="00BD2817" w:rsidP="00B80C12">
      <w:pPr>
        <w:spacing w:after="0"/>
      </w:pPr>
      <w:r>
        <w:separator/>
      </w:r>
    </w:p>
  </w:endnote>
  <w:endnote w:type="continuationSeparator" w:id="0">
    <w:p w14:paraId="04D7CEC8" w14:textId="77777777" w:rsidR="00BD2817" w:rsidRDefault="00BD2817" w:rsidP="00B80C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88E2D" w14:textId="77777777" w:rsidR="008234AF" w:rsidRDefault="008234A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976D6" w14:textId="77777777" w:rsidR="008234AF" w:rsidRDefault="008234A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10D6D" w14:textId="77777777" w:rsidR="008234AF" w:rsidRDefault="008234A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8635B" w14:textId="77777777" w:rsidR="00BD2817" w:rsidRDefault="00BD2817" w:rsidP="00B80C12">
      <w:pPr>
        <w:spacing w:after="0"/>
      </w:pPr>
      <w:r>
        <w:separator/>
      </w:r>
    </w:p>
  </w:footnote>
  <w:footnote w:type="continuationSeparator" w:id="0">
    <w:p w14:paraId="50093164" w14:textId="77777777" w:rsidR="00BD2817" w:rsidRDefault="00BD2817" w:rsidP="00B80C12">
      <w:pPr>
        <w:spacing w:after="0"/>
      </w:pPr>
      <w:r>
        <w:continuationSeparator/>
      </w:r>
    </w:p>
  </w:footnote>
  <w:footnote w:id="1">
    <w:p w14:paraId="6A31D8ED" w14:textId="588D6ED0" w:rsidR="00B80C12" w:rsidRPr="009256D0" w:rsidRDefault="009256D0" w:rsidP="00554F28">
      <w:pPr>
        <w:pStyle w:val="Textpoznmkypodiarou"/>
        <w:ind w:left="142" w:hanging="142"/>
        <w:jc w:val="both"/>
      </w:pPr>
      <w:r>
        <w:rPr>
          <w:vertAlign w:val="superscript"/>
        </w:rPr>
        <w:t xml:space="preserve">1  </w:t>
      </w:r>
      <w:r w:rsidRPr="009256D0">
        <w:t>Potrebné vydokladovať ukončený 2. stupeň VŠ, 2 roky praxe</w:t>
      </w:r>
      <w:r w:rsidR="007875E1">
        <w:t xml:space="preserve"> v obore projektového manažmentu alebo</w:t>
      </w:r>
      <w:r w:rsidRPr="009256D0">
        <w:t xml:space="preserve"> bez VŠ, 4 roky praxe </w:t>
      </w:r>
      <w:r w:rsidR="007875E1">
        <w:t xml:space="preserve">projektového manažmentu, doložené dokladom o najvyššom dosiahnutom vzdelaní </w:t>
      </w:r>
      <w:r w:rsidR="000B15AB">
        <w:t>a profesijným životopisom</w:t>
      </w:r>
    </w:p>
  </w:footnote>
  <w:footnote w:id="2">
    <w:p w14:paraId="2D5D3D34" w14:textId="02F03C6C" w:rsidR="007875E1" w:rsidRPr="009256D0" w:rsidRDefault="007875E1" w:rsidP="00554F28">
      <w:pPr>
        <w:pStyle w:val="Textpoznmkypodiarou"/>
        <w:jc w:val="both"/>
      </w:pPr>
      <w:r w:rsidRPr="009256D0">
        <w:rPr>
          <w:rStyle w:val="Odkaznapoznmkupodiarou"/>
        </w:rPr>
        <w:footnoteRef/>
      </w:r>
      <w:r w:rsidRPr="009256D0">
        <w:t xml:space="preserve"> Uviesť v prípade, ak projektový manažment MAS je dodávaný externe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AF60" w14:textId="77777777" w:rsidR="008234AF" w:rsidRDefault="008234A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8FA41" w14:textId="67AD1445" w:rsidR="001F0736" w:rsidRDefault="001F0736">
    <w:pPr>
      <w:pStyle w:val="Hlavika"/>
      <w:rPr>
        <w:b/>
        <w:bCs/>
      </w:rPr>
    </w:pPr>
    <w:r w:rsidRPr="008234AF">
      <w:rPr>
        <w:b/>
        <w:bCs/>
      </w:rPr>
      <w:t>Príloha č.4</w:t>
    </w:r>
  </w:p>
  <w:p w14:paraId="309D4318" w14:textId="77777777" w:rsidR="008234AF" w:rsidRDefault="008234AF" w:rsidP="008234AF">
    <w:pPr>
      <w:pStyle w:val="Hlavika"/>
    </w:pPr>
    <w:r w:rsidRPr="00D04263">
      <w:rPr>
        <w:noProof/>
        <w:lang w:eastAsia="sk-SK"/>
      </w:rPr>
      <w:drawing>
        <wp:inline distT="0" distB="0" distL="0" distR="0" wp14:anchorId="1C23BD7F" wp14:editId="22297972">
          <wp:extent cx="904875" cy="542925"/>
          <wp:effectExtent l="0" t="0" r="0" b="0"/>
          <wp:docPr id="5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noProof/>
        <w:lang w:eastAsia="sk-SK"/>
      </w:rPr>
      <w:drawing>
        <wp:inline distT="0" distB="0" distL="0" distR="0" wp14:anchorId="2C24C8C2" wp14:editId="1A3672C0">
          <wp:extent cx="1131448" cy="419100"/>
          <wp:effectExtent l="0" t="0" r="0" b="0"/>
          <wp:docPr id="6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</w:t>
    </w:r>
    <w:r w:rsidRPr="00D04263">
      <w:rPr>
        <w:noProof/>
        <w:lang w:eastAsia="sk-SK"/>
      </w:rPr>
      <w:drawing>
        <wp:inline distT="0" distB="0" distL="0" distR="0" wp14:anchorId="35DCF309" wp14:editId="78647E74">
          <wp:extent cx="523875" cy="349250"/>
          <wp:effectExtent l="0" t="0" r="9525" b="0"/>
          <wp:docPr id="7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noProof/>
        <w:lang w:eastAsia="sk-SK"/>
      </w:rPr>
      <w:drawing>
        <wp:inline distT="0" distB="0" distL="0" distR="0" wp14:anchorId="42540E58" wp14:editId="2DB71685">
          <wp:extent cx="904875" cy="317564"/>
          <wp:effectExtent l="0" t="0" r="0" b="6350"/>
          <wp:docPr id="8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EF76B3" w14:textId="77777777" w:rsidR="008234AF" w:rsidRPr="008234AF" w:rsidRDefault="008234AF">
    <w:pPr>
      <w:pStyle w:val="Hlavika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4C6CA" w14:textId="009F9FA3" w:rsidR="008234AF" w:rsidRDefault="008234AF" w:rsidP="008234AF">
    <w:pPr>
      <w:pStyle w:val="Hlavika"/>
      <w:rPr>
        <w:b/>
        <w:bCs/>
      </w:rPr>
    </w:pPr>
    <w:r w:rsidRPr="008234AF">
      <w:rPr>
        <w:b/>
        <w:bCs/>
      </w:rPr>
      <w:t>Príloha č.4</w:t>
    </w:r>
    <w:r w:rsidR="005C44D6">
      <w:rPr>
        <w:b/>
        <w:bCs/>
      </w:rPr>
      <w:t xml:space="preserve"> </w:t>
    </w:r>
    <w:r w:rsidR="005C44D6" w:rsidRPr="005C44D6">
      <w:rPr>
        <w:b/>
        <w:bCs/>
      </w:rPr>
      <w:t>- Štandard pre personálne a technické zabezpečenie</w:t>
    </w:r>
  </w:p>
  <w:p w14:paraId="428AEDAD" w14:textId="77777777" w:rsidR="008234AF" w:rsidRDefault="008234AF" w:rsidP="008234AF">
    <w:pPr>
      <w:pStyle w:val="Hlavika"/>
    </w:pPr>
    <w:r w:rsidRPr="00D04263">
      <w:rPr>
        <w:noProof/>
        <w:lang w:eastAsia="sk-SK"/>
      </w:rPr>
      <w:drawing>
        <wp:inline distT="0" distB="0" distL="0" distR="0" wp14:anchorId="66CCEBD3" wp14:editId="5E7FDFA8">
          <wp:extent cx="904875" cy="542925"/>
          <wp:effectExtent l="0" t="0" r="0" b="0"/>
          <wp:docPr id="9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noProof/>
        <w:lang w:eastAsia="sk-SK"/>
      </w:rPr>
      <w:drawing>
        <wp:inline distT="0" distB="0" distL="0" distR="0" wp14:anchorId="6AB42059" wp14:editId="1B49DAE3">
          <wp:extent cx="1131448" cy="419100"/>
          <wp:effectExtent l="0" t="0" r="0" b="0"/>
          <wp:docPr id="10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</w:t>
    </w:r>
    <w:r w:rsidRPr="00D04263">
      <w:rPr>
        <w:noProof/>
        <w:lang w:eastAsia="sk-SK"/>
      </w:rPr>
      <w:drawing>
        <wp:inline distT="0" distB="0" distL="0" distR="0" wp14:anchorId="7B5F0729" wp14:editId="07A2A1CA">
          <wp:extent cx="523875" cy="349250"/>
          <wp:effectExtent l="0" t="0" r="9525" b="0"/>
          <wp:docPr id="11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noProof/>
        <w:lang w:eastAsia="sk-SK"/>
      </w:rPr>
      <w:drawing>
        <wp:inline distT="0" distB="0" distL="0" distR="0" wp14:anchorId="05257976" wp14:editId="09B14464">
          <wp:extent cx="904875" cy="317564"/>
          <wp:effectExtent l="0" t="0" r="0" b="6350"/>
          <wp:docPr id="12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E1A86C" w14:textId="77777777" w:rsidR="008234AF" w:rsidRDefault="008234A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A483D"/>
    <w:multiLevelType w:val="hybridMultilevel"/>
    <w:tmpl w:val="E14017D0"/>
    <w:lvl w:ilvl="0" w:tplc="6CB0012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2A3"/>
    <w:rsid w:val="000435C1"/>
    <w:rsid w:val="000B15AB"/>
    <w:rsid w:val="0014060F"/>
    <w:rsid w:val="001770F9"/>
    <w:rsid w:val="001A64C3"/>
    <w:rsid w:val="001F0736"/>
    <w:rsid w:val="00352DF8"/>
    <w:rsid w:val="00372512"/>
    <w:rsid w:val="003B05F6"/>
    <w:rsid w:val="003B51C6"/>
    <w:rsid w:val="003F19F5"/>
    <w:rsid w:val="00554F28"/>
    <w:rsid w:val="005972A3"/>
    <w:rsid w:val="005A11C8"/>
    <w:rsid w:val="005C44D6"/>
    <w:rsid w:val="0067276F"/>
    <w:rsid w:val="006D1257"/>
    <w:rsid w:val="00760404"/>
    <w:rsid w:val="007875E1"/>
    <w:rsid w:val="007B029F"/>
    <w:rsid w:val="007F7578"/>
    <w:rsid w:val="008234AF"/>
    <w:rsid w:val="00897E0A"/>
    <w:rsid w:val="009256D0"/>
    <w:rsid w:val="00AD604F"/>
    <w:rsid w:val="00B405A3"/>
    <w:rsid w:val="00B41E12"/>
    <w:rsid w:val="00B5170E"/>
    <w:rsid w:val="00B80C12"/>
    <w:rsid w:val="00BA49D0"/>
    <w:rsid w:val="00BD2817"/>
    <w:rsid w:val="00C579FD"/>
    <w:rsid w:val="00CB4478"/>
    <w:rsid w:val="00D24A4D"/>
    <w:rsid w:val="00D37449"/>
    <w:rsid w:val="00D41503"/>
    <w:rsid w:val="00E478EA"/>
    <w:rsid w:val="00EC32B3"/>
    <w:rsid w:val="00EE616A"/>
    <w:rsid w:val="00EE7402"/>
    <w:rsid w:val="00F10269"/>
    <w:rsid w:val="00F1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F8917"/>
  <w15:chartTrackingRefBased/>
  <w15:docId w15:val="{68A8F304-B08B-4158-AE2D-B48D2A56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B80C1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rsid w:val="00B80C12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B80C12"/>
    <w:rPr>
      <w:rFonts w:ascii="Calibri" w:eastAsia="Calibri" w:hAnsi="Calibri" w:cs="Times New Roman"/>
      <w:kern w:val="3"/>
      <w:sz w:val="20"/>
      <w:szCs w:val="20"/>
    </w:rPr>
  </w:style>
  <w:style w:type="character" w:styleId="Odkaznapoznmkupodiarou">
    <w:name w:val="footnote reference"/>
    <w:basedOn w:val="Predvolenpsmoodseku"/>
    <w:rsid w:val="00B80C12"/>
    <w:rPr>
      <w:position w:val="0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1F0736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1F0736"/>
    <w:rPr>
      <w:rFonts w:ascii="Calibri" w:eastAsia="Calibri" w:hAnsi="Calibri" w:cs="Times New Roman"/>
      <w:kern w:val="3"/>
    </w:rPr>
  </w:style>
  <w:style w:type="paragraph" w:styleId="Pta">
    <w:name w:val="footer"/>
    <w:basedOn w:val="Normlny"/>
    <w:link w:val="PtaChar"/>
    <w:uiPriority w:val="99"/>
    <w:unhideWhenUsed/>
    <w:rsid w:val="001F073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F0736"/>
    <w:rPr>
      <w:rFonts w:ascii="Calibri" w:eastAsia="Calibri" w:hAnsi="Calibri" w:cs="Times New Roman"/>
      <w:kern w:val="3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07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0736"/>
    <w:rPr>
      <w:rFonts w:ascii="Segoe UI" w:eastAsia="Calibri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60129-72AE-4BD6-87F4-CC25E967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Rumanovský Marek</dc:creator>
  <cp:keywords/>
  <dc:description/>
  <cp:lastModifiedBy>Lenka Valentová</cp:lastModifiedBy>
  <cp:revision>2</cp:revision>
  <cp:lastPrinted>2025-07-28T07:09:00Z</cp:lastPrinted>
  <dcterms:created xsi:type="dcterms:W3CDTF">2025-09-24T19:56:00Z</dcterms:created>
  <dcterms:modified xsi:type="dcterms:W3CDTF">2025-09-24T19:56:00Z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2025-09-24T07:24:16Z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f6ee0c67-2ff6-4c13-b35b-f830fab42c1a</vt:lpwstr>
  </property>
  <property fmtid="{D5CDD505-2E9C-101B-9397-08002B2CF9AE}" pid="8" name="MSIP_Label_71f49583-305d-4d31-a578-23419888fadf_ContentBits">
    <vt:lpwstr>0</vt:lpwstr>
  </property>
</Properties>
</file>