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FC1ED" w14:textId="33970206" w:rsidR="00CD62D3" w:rsidRDefault="00656833" w:rsidP="00CD62D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ŠPECIÁLNA PLNÁ MOC</w:t>
      </w:r>
    </w:p>
    <w:p w14:paraId="439F540D" w14:textId="77777777" w:rsidR="00CD62D3" w:rsidRDefault="00CD62D3" w:rsidP="00CD62D3">
      <w:pPr>
        <w:jc w:val="center"/>
        <w:rPr>
          <w:rFonts w:ascii="Times New Roman" w:hAnsi="Times New Roman" w:cs="Times New Roman"/>
        </w:rPr>
      </w:pPr>
    </w:p>
    <w:p w14:paraId="52683DFB" w14:textId="77777777" w:rsidR="00CD62D3" w:rsidRDefault="00CD62D3" w:rsidP="00CD62D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Splnomocniteľ: </w:t>
      </w:r>
    </w:p>
    <w:p w14:paraId="041E9610" w14:textId="44C2C81F" w:rsidR="00CD62D3" w:rsidRDefault="00CD62D3" w:rsidP="00CD62D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(Ak je FO</w:t>
      </w:r>
      <w:r w:rsidR="0090435F">
        <w:rPr>
          <w:rFonts w:ascii="Times New Roman" w:hAnsi="Times New Roman" w:cs="Times New Roman"/>
        </w:rPr>
        <w:t>/SHR</w:t>
      </w:r>
      <w:r>
        <w:rPr>
          <w:rFonts w:ascii="Times New Roman" w:hAnsi="Times New Roman" w:cs="Times New Roman"/>
        </w:rPr>
        <w:t>)</w:t>
      </w:r>
    </w:p>
    <w:p w14:paraId="246F890E" w14:textId="77777777" w:rsidR="00CD62D3" w:rsidRDefault="00CD62D3" w:rsidP="00CD62D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Meno a priezvisko:</w:t>
      </w:r>
    </w:p>
    <w:p w14:paraId="65E99C20" w14:textId="77777777" w:rsidR="00CD62D3" w:rsidRDefault="00CD62D3" w:rsidP="00CD62D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Dátum narodenia:</w:t>
      </w:r>
    </w:p>
    <w:p w14:paraId="4E1760C0" w14:textId="033EEACE" w:rsidR="00CD62D3" w:rsidRDefault="00CD62D3" w:rsidP="00CD62D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Rodné číslo:</w:t>
      </w:r>
    </w:p>
    <w:p w14:paraId="1FC29D61" w14:textId="76363F0D" w:rsidR="00F4696C" w:rsidRDefault="0090435F" w:rsidP="00CD62D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IČO (ak bolo pridelené):</w:t>
      </w:r>
    </w:p>
    <w:p w14:paraId="71E77984" w14:textId="2FCAD823" w:rsidR="00CD62D3" w:rsidRDefault="00CD62D3" w:rsidP="00CD62D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Adresa trvalého pobytu:</w:t>
      </w:r>
    </w:p>
    <w:p w14:paraId="13D2719D" w14:textId="0B5D3EAC" w:rsidR="0090435F" w:rsidRDefault="0090435F" w:rsidP="00CD62D3">
      <w:pPr>
        <w:spacing w:after="0"/>
        <w:rPr>
          <w:rFonts w:ascii="Times New Roman" w:hAnsi="Times New Roman" w:cs="Times New Roman"/>
        </w:rPr>
      </w:pPr>
    </w:p>
    <w:p w14:paraId="35259AA2" w14:textId="77777777" w:rsidR="0090435F" w:rsidRDefault="0090435F" w:rsidP="0090435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(Ak je PO)</w:t>
      </w:r>
    </w:p>
    <w:p w14:paraId="7EAA013B" w14:textId="77777777" w:rsidR="0090435F" w:rsidRDefault="0090435F" w:rsidP="0090435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Obchodné meno:</w:t>
      </w:r>
    </w:p>
    <w:p w14:paraId="5AFE201B" w14:textId="77777777" w:rsidR="0090435F" w:rsidRDefault="0090435F" w:rsidP="0090435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Sídlo:</w:t>
      </w:r>
    </w:p>
    <w:p w14:paraId="62228665" w14:textId="77777777" w:rsidR="0090435F" w:rsidRDefault="0090435F" w:rsidP="0090435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IČO:</w:t>
      </w:r>
    </w:p>
    <w:p w14:paraId="618AC1AE" w14:textId="77777777" w:rsidR="0090435F" w:rsidRDefault="0090435F" w:rsidP="0090435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Štatutárny orgán: </w:t>
      </w:r>
    </w:p>
    <w:p w14:paraId="23352D1E" w14:textId="77777777" w:rsidR="0090435F" w:rsidRDefault="0090435F" w:rsidP="0090435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Zapísaný v Obchodnom registri ............:</w:t>
      </w:r>
    </w:p>
    <w:p w14:paraId="133A0D86" w14:textId="77777777" w:rsidR="0090435F" w:rsidRDefault="0090435F" w:rsidP="00CD62D3">
      <w:pPr>
        <w:spacing w:after="0"/>
        <w:rPr>
          <w:rFonts w:ascii="Times New Roman" w:hAnsi="Times New Roman" w:cs="Times New Roman"/>
        </w:rPr>
      </w:pPr>
    </w:p>
    <w:p w14:paraId="2B082893" w14:textId="77777777" w:rsidR="00CD62D3" w:rsidRDefault="00CD62D3" w:rsidP="00CD62D3">
      <w:pPr>
        <w:spacing w:after="0"/>
        <w:rPr>
          <w:rFonts w:ascii="Times New Roman" w:hAnsi="Times New Roman" w:cs="Times New Roman"/>
        </w:rPr>
      </w:pPr>
    </w:p>
    <w:p w14:paraId="73094E1D" w14:textId="77777777" w:rsidR="00CD62D3" w:rsidRDefault="00CD62D3" w:rsidP="00CD62D3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týmto splnomocňujem</w:t>
      </w:r>
    </w:p>
    <w:p w14:paraId="4706B003" w14:textId="77777777" w:rsidR="00CD62D3" w:rsidRDefault="00CD62D3" w:rsidP="00CD62D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669B3822" w14:textId="70FED0AE" w:rsidR="00CD62D3" w:rsidRDefault="009F58C8" w:rsidP="00CD62D3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</w:t>
      </w:r>
      <w:r w:rsidR="00CD62D3">
        <w:rPr>
          <w:rFonts w:ascii="Times New Roman" w:hAnsi="Times New Roman" w:cs="Times New Roman"/>
          <w:b/>
          <w:bCs/>
        </w:rPr>
        <w:t xml:space="preserve">plnomocnenca: </w:t>
      </w:r>
    </w:p>
    <w:p w14:paraId="6BC55068" w14:textId="77777777" w:rsidR="00CD62D3" w:rsidRDefault="00CD62D3" w:rsidP="00CD62D3">
      <w:pPr>
        <w:spacing w:after="0"/>
        <w:rPr>
          <w:rFonts w:ascii="Times New Roman" w:hAnsi="Times New Roman" w:cs="Times New Roman"/>
          <w:b/>
          <w:bCs/>
        </w:rPr>
      </w:pPr>
    </w:p>
    <w:p w14:paraId="0BAAA0BE" w14:textId="77777777" w:rsidR="00CD62D3" w:rsidRDefault="00CD62D3" w:rsidP="00CD62D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(Ak je FO)</w:t>
      </w:r>
    </w:p>
    <w:p w14:paraId="2BE54F59" w14:textId="77777777" w:rsidR="00CD62D3" w:rsidRDefault="00CD62D3" w:rsidP="00CD62D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Meno a priezvisko:</w:t>
      </w:r>
    </w:p>
    <w:p w14:paraId="1721D743" w14:textId="77777777" w:rsidR="00CD62D3" w:rsidRDefault="00CD62D3" w:rsidP="00CD62D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Dátum narodenia:</w:t>
      </w:r>
    </w:p>
    <w:p w14:paraId="084BD539" w14:textId="77777777" w:rsidR="00CD62D3" w:rsidRDefault="00CD62D3" w:rsidP="00CD62D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Rodné číslo:</w:t>
      </w:r>
    </w:p>
    <w:p w14:paraId="603FA1CE" w14:textId="77777777" w:rsidR="00CD62D3" w:rsidRDefault="00CD62D3" w:rsidP="00CD62D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Adresa trvalého pobytu:</w:t>
      </w:r>
    </w:p>
    <w:p w14:paraId="042F3B39" w14:textId="77777777" w:rsidR="00CD62D3" w:rsidRDefault="00CD62D3" w:rsidP="00CD62D3">
      <w:pPr>
        <w:spacing w:after="0"/>
        <w:rPr>
          <w:rFonts w:ascii="Times New Roman" w:hAnsi="Times New Roman" w:cs="Times New Roman"/>
        </w:rPr>
      </w:pPr>
    </w:p>
    <w:p w14:paraId="22FFB5F4" w14:textId="77777777" w:rsidR="00CD62D3" w:rsidRDefault="00CD62D3" w:rsidP="00CD62D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(Ak je PO)</w:t>
      </w:r>
    </w:p>
    <w:p w14:paraId="46F4069D" w14:textId="77777777" w:rsidR="00CD62D3" w:rsidRDefault="00CD62D3" w:rsidP="00CD62D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Obchodné meno:</w:t>
      </w:r>
    </w:p>
    <w:p w14:paraId="1AAE9EFD" w14:textId="77777777" w:rsidR="00CD62D3" w:rsidRDefault="00CD62D3" w:rsidP="00CD62D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Sídlo:</w:t>
      </w:r>
    </w:p>
    <w:p w14:paraId="3815FD3E" w14:textId="77777777" w:rsidR="00CD62D3" w:rsidRDefault="00CD62D3" w:rsidP="00CD62D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IČO:</w:t>
      </w:r>
    </w:p>
    <w:p w14:paraId="3EA1093E" w14:textId="77777777" w:rsidR="00CD62D3" w:rsidRDefault="00CD62D3" w:rsidP="00CD62D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Štatutárny orgán: </w:t>
      </w:r>
    </w:p>
    <w:p w14:paraId="42EC6192" w14:textId="0D94EF8D" w:rsidR="00CD62D3" w:rsidRDefault="00CD62D3" w:rsidP="00CD62D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Zapísaný v Obchodnom registri ............:</w:t>
      </w:r>
    </w:p>
    <w:p w14:paraId="25B699D7" w14:textId="77777777" w:rsidR="00CD62D3" w:rsidRDefault="00CD62D3" w:rsidP="00CD62D3">
      <w:pPr>
        <w:spacing w:after="0"/>
        <w:rPr>
          <w:rFonts w:ascii="Times New Roman" w:hAnsi="Times New Roman" w:cs="Times New Roman"/>
        </w:rPr>
      </w:pPr>
    </w:p>
    <w:p w14:paraId="7ABEE140" w14:textId="13D637EF" w:rsidR="00984B85" w:rsidRDefault="00656833" w:rsidP="00A865D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......................................... (vypísať na aké úkony sa poskytuje špeciálna plná moc, napríklad </w:t>
      </w:r>
      <w:r w:rsidR="00CD62D3">
        <w:rPr>
          <w:rFonts w:ascii="Times New Roman" w:hAnsi="Times New Roman" w:cs="Times New Roman"/>
        </w:rPr>
        <w:t>k spracovaniu, podpisovaniu</w:t>
      </w:r>
      <w:r w:rsidR="004B0EE1">
        <w:rPr>
          <w:rFonts w:ascii="Times New Roman" w:hAnsi="Times New Roman" w:cs="Times New Roman"/>
        </w:rPr>
        <w:t xml:space="preserve"> a</w:t>
      </w:r>
      <w:r w:rsidR="00984B85" w:rsidRPr="00984B85">
        <w:rPr>
          <w:rFonts w:ascii="Times New Roman" w:hAnsi="Times New Roman" w:cs="Times New Roman"/>
          <w:color w:val="FF0000"/>
        </w:rPr>
        <w:t xml:space="preserve"> </w:t>
      </w:r>
      <w:r w:rsidR="00984B85" w:rsidRPr="004B0EE1">
        <w:rPr>
          <w:rFonts w:ascii="Times New Roman" w:hAnsi="Times New Roman" w:cs="Times New Roman"/>
        </w:rPr>
        <w:t>podan</w:t>
      </w:r>
      <w:r w:rsidR="004B0EE1">
        <w:rPr>
          <w:rFonts w:ascii="Times New Roman" w:hAnsi="Times New Roman" w:cs="Times New Roman"/>
        </w:rPr>
        <w:t>iu</w:t>
      </w:r>
      <w:r w:rsidR="00CD62D3" w:rsidRPr="00984B85">
        <w:rPr>
          <w:rFonts w:ascii="Times New Roman" w:hAnsi="Times New Roman" w:cs="Times New Roman"/>
          <w:color w:val="FF0000"/>
        </w:rPr>
        <w:t xml:space="preserve"> </w:t>
      </w:r>
      <w:r w:rsidR="0090435F">
        <w:rPr>
          <w:rFonts w:ascii="Times New Roman" w:hAnsi="Times New Roman" w:cs="Times New Roman"/>
        </w:rPr>
        <w:t>J</w:t>
      </w:r>
      <w:r w:rsidR="00CD62D3">
        <w:rPr>
          <w:rFonts w:ascii="Times New Roman" w:hAnsi="Times New Roman" w:cs="Times New Roman"/>
        </w:rPr>
        <w:t xml:space="preserve">ednotnej žiadosti na rok </w:t>
      </w:r>
      <w:r w:rsidR="004A6ED8">
        <w:rPr>
          <w:rFonts w:ascii="Times New Roman" w:hAnsi="Times New Roman" w:cs="Times New Roman"/>
        </w:rPr>
        <w:t>202</w:t>
      </w:r>
      <w:r w:rsidR="0090435F">
        <w:rPr>
          <w:rFonts w:ascii="Times New Roman" w:hAnsi="Times New Roman" w:cs="Times New Roman"/>
        </w:rPr>
        <w:t>6 vrátane všetkých jej príloh</w:t>
      </w:r>
      <w:r>
        <w:rPr>
          <w:rFonts w:ascii="Times New Roman" w:hAnsi="Times New Roman" w:cs="Times New Roman"/>
        </w:rPr>
        <w:t xml:space="preserve">) </w:t>
      </w:r>
    </w:p>
    <w:p w14:paraId="74FE373C" w14:textId="57F37122" w:rsidR="00984B85" w:rsidRDefault="00984B85" w:rsidP="00984B85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účasti na KNM</w:t>
      </w:r>
    </w:p>
    <w:p w14:paraId="2B49CED2" w14:textId="27702B72" w:rsidR="00984B85" w:rsidRDefault="00984B85" w:rsidP="00984B85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preberani</w:t>
      </w:r>
      <w:r w:rsidR="00441C22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 xml:space="preserve"> písomností</w:t>
      </w:r>
    </w:p>
    <w:p w14:paraId="08E8325B" w14:textId="1E56F682" w:rsidR="00984B85" w:rsidRDefault="00984B85" w:rsidP="00984B85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predkladaniu písomných dokladov</w:t>
      </w:r>
    </w:p>
    <w:p w14:paraId="093B910D" w14:textId="251FB737" w:rsidR="00984B85" w:rsidRDefault="00984B85" w:rsidP="00984B85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nahliadani</w:t>
      </w:r>
      <w:r w:rsidR="00441C22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 xml:space="preserve"> do spisu</w:t>
      </w:r>
    </w:p>
    <w:p w14:paraId="5175B72B" w14:textId="3CEBC2B7" w:rsidR="00984B85" w:rsidRDefault="00984B85" w:rsidP="00984B85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prevzati</w:t>
      </w:r>
      <w:r w:rsidR="00441C22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 xml:space="preserve"> rozhodnutia</w:t>
      </w:r>
    </w:p>
    <w:p w14:paraId="5A7003FF" w14:textId="75ADDDA2" w:rsidR="00984B85" w:rsidRDefault="00984B85" w:rsidP="00984B85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</w:t>
      </w:r>
      <w:r w:rsidR="0090435F">
        <w:rPr>
          <w:rFonts w:ascii="Times New Roman" w:hAnsi="Times New Roman" w:cs="Times New Roman"/>
        </w:rPr>
        <w:t>áva</w:t>
      </w:r>
      <w:r>
        <w:rPr>
          <w:rFonts w:ascii="Times New Roman" w:hAnsi="Times New Roman" w:cs="Times New Roman"/>
        </w:rPr>
        <w:t>ni</w:t>
      </w:r>
      <w:r w:rsidR="00441C22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 xml:space="preserve"> opravných prostriedkov....</w:t>
      </w:r>
    </w:p>
    <w:p w14:paraId="77F3EB06" w14:textId="2825D763" w:rsidR="00984B85" w:rsidRPr="00984B85" w:rsidRDefault="00984B85" w:rsidP="00984B85">
      <w:pPr>
        <w:pStyle w:val="Odsekzoznamu"/>
        <w:spacing w:after="0"/>
        <w:ind w:left="420"/>
        <w:jc w:val="both"/>
        <w:rPr>
          <w:rFonts w:ascii="Times New Roman" w:hAnsi="Times New Roman" w:cs="Times New Roman"/>
        </w:rPr>
      </w:pPr>
    </w:p>
    <w:p w14:paraId="653DDA3D" w14:textId="5799FC85" w:rsidR="00CD62D3" w:rsidRPr="00A865D3" w:rsidRDefault="00CD62D3" w:rsidP="00A865D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Pôdohospodárskej platobnej agentúre</w:t>
      </w:r>
      <w:r w:rsidR="004A6ED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ako orgán</w:t>
      </w:r>
      <w:r w:rsidR="00822639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 xml:space="preserve"> štátnej správy </w:t>
      </w:r>
      <w:r w:rsidRPr="00DB035A">
        <w:rPr>
          <w:rFonts w:ascii="Times New Roman" w:hAnsi="Times New Roman" w:cs="Times New Roman"/>
        </w:rPr>
        <w:t>pri poskytovaní podpory a</w:t>
      </w:r>
      <w:r>
        <w:rPr>
          <w:rFonts w:ascii="Times New Roman" w:hAnsi="Times New Roman" w:cs="Times New Roman"/>
        </w:rPr>
        <w:t> </w:t>
      </w:r>
      <w:r w:rsidRPr="00DB035A">
        <w:rPr>
          <w:rFonts w:ascii="Times New Roman" w:hAnsi="Times New Roman" w:cs="Times New Roman"/>
        </w:rPr>
        <w:t>pomoci</w:t>
      </w:r>
      <w:r>
        <w:rPr>
          <w:rFonts w:ascii="Times New Roman" w:hAnsi="Times New Roman" w:cs="Times New Roman"/>
        </w:rPr>
        <w:t xml:space="preserve"> v zmysle zákona č. 280/2017 Z. z. </w:t>
      </w:r>
      <w:r w:rsidRPr="00DB035A">
        <w:rPr>
          <w:rFonts w:ascii="Times New Roman" w:hAnsi="Times New Roman" w:cs="Times New Roman"/>
        </w:rPr>
        <w:t>o poskytovaní podpory a dotácie v pôdohospodárstve a rozvoji vidieka a o zmene zákona č. 292/2014 Z. z. o príspevku poskytovanom z európskych štrukturálnych a investičných fondov a o zmene a doplnení niektorých zákonov v znení neskorších predpisov</w:t>
      </w:r>
      <w:r>
        <w:rPr>
          <w:rFonts w:ascii="Times New Roman" w:hAnsi="Times New Roman" w:cs="Times New Roman"/>
        </w:rPr>
        <w:t xml:space="preserve">. </w:t>
      </w:r>
    </w:p>
    <w:p w14:paraId="06A73A7D" w14:textId="587B91BE" w:rsidR="00CD62D3" w:rsidRDefault="00CD62D3"/>
    <w:p w14:paraId="01346782" w14:textId="77777777" w:rsidR="00CD62D3" w:rsidRDefault="00CD62D3" w:rsidP="00A865D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Toto splnomocnenie sa udeľuje na dobu .............. </w:t>
      </w:r>
    </w:p>
    <w:p w14:paraId="527395A8" w14:textId="77777777" w:rsidR="00CD62D3" w:rsidRDefault="00CD62D3" w:rsidP="00CD62D3">
      <w:pPr>
        <w:spacing w:after="0"/>
        <w:jc w:val="center"/>
        <w:rPr>
          <w:rFonts w:ascii="Times New Roman" w:hAnsi="Times New Roman" w:cs="Times New Roman"/>
        </w:rPr>
      </w:pPr>
    </w:p>
    <w:p w14:paraId="3741270C" w14:textId="77777777" w:rsidR="00CD62D3" w:rsidRDefault="00CD62D3" w:rsidP="00CD62D3">
      <w:pPr>
        <w:spacing w:after="0"/>
        <w:jc w:val="center"/>
        <w:rPr>
          <w:rFonts w:ascii="Times New Roman" w:hAnsi="Times New Roman" w:cs="Times New Roman"/>
        </w:rPr>
      </w:pPr>
    </w:p>
    <w:p w14:paraId="5983D492" w14:textId="089BE073" w:rsidR="00CD62D3" w:rsidRDefault="00CD62D3" w:rsidP="00CD62D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V..........</w:t>
      </w:r>
      <w:r w:rsidR="00145A20">
        <w:rPr>
          <w:rFonts w:ascii="Times New Roman" w:hAnsi="Times New Roman" w:cs="Times New Roman"/>
        </w:rPr>
        <w:t>..................</w:t>
      </w:r>
      <w:r>
        <w:rPr>
          <w:rFonts w:ascii="Times New Roman" w:hAnsi="Times New Roman" w:cs="Times New Roman"/>
        </w:rPr>
        <w:t xml:space="preserve"> dňa.............</w:t>
      </w:r>
    </w:p>
    <w:p w14:paraId="317EBD61" w14:textId="77777777" w:rsidR="00CD62D3" w:rsidRDefault="00CD62D3" w:rsidP="00CD62D3">
      <w:pPr>
        <w:spacing w:after="0"/>
        <w:rPr>
          <w:rFonts w:ascii="Times New Roman" w:hAnsi="Times New Roman" w:cs="Times New Roman"/>
        </w:rPr>
      </w:pPr>
    </w:p>
    <w:p w14:paraId="663411FF" w14:textId="77777777" w:rsidR="00CD62D3" w:rsidRDefault="00CD62D3" w:rsidP="00CD62D3">
      <w:pPr>
        <w:spacing w:after="0"/>
        <w:rPr>
          <w:rFonts w:ascii="Times New Roman" w:hAnsi="Times New Roman" w:cs="Times New Roman"/>
        </w:rPr>
      </w:pPr>
    </w:p>
    <w:p w14:paraId="76A342B8" w14:textId="38E4E7BF" w:rsidR="00CD62D3" w:rsidRDefault="00CD62D3" w:rsidP="00CD62D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Splnomocniteľ</w:t>
      </w:r>
      <w:r w:rsidR="00656833">
        <w:rPr>
          <w:rFonts w:ascii="Times New Roman" w:hAnsi="Times New Roman" w:cs="Times New Roman"/>
        </w:rPr>
        <w:t xml:space="preserve"> (povinné)</w:t>
      </w:r>
      <w:r>
        <w:rPr>
          <w:rFonts w:ascii="Times New Roman" w:hAnsi="Times New Roman" w:cs="Times New Roman"/>
        </w:rPr>
        <w:t xml:space="preserve">                            </w:t>
      </w:r>
      <w:r w:rsidR="00656833">
        <w:rPr>
          <w:rFonts w:ascii="Times New Roman" w:hAnsi="Times New Roman" w:cs="Times New Roman"/>
        </w:rPr>
        <w:tab/>
      </w:r>
      <w:r w:rsidR="00656833">
        <w:rPr>
          <w:rFonts w:ascii="Times New Roman" w:hAnsi="Times New Roman" w:cs="Times New Roman"/>
        </w:rPr>
        <w:tab/>
      </w:r>
      <w:r w:rsidR="00656833">
        <w:rPr>
          <w:rFonts w:ascii="Times New Roman" w:hAnsi="Times New Roman" w:cs="Times New Roman"/>
        </w:rPr>
        <w:tab/>
      </w:r>
      <w:r w:rsidR="0065683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................................................</w:t>
      </w:r>
    </w:p>
    <w:p w14:paraId="704379F0" w14:textId="7C0AC77E" w:rsidR="00CD62D3" w:rsidRDefault="00CD62D3" w:rsidP="00CD6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656833">
        <w:rPr>
          <w:rFonts w:ascii="Times New Roman" w:hAnsi="Times New Roman" w:cs="Times New Roman"/>
        </w:rPr>
        <w:t xml:space="preserve">          </w:t>
      </w:r>
      <w:r w:rsidR="00656833">
        <w:rPr>
          <w:rFonts w:ascii="Times New Roman" w:hAnsi="Times New Roman" w:cs="Times New Roman"/>
        </w:rPr>
        <w:tab/>
      </w:r>
      <w:r w:rsidR="00656833">
        <w:rPr>
          <w:rFonts w:ascii="Times New Roman" w:hAnsi="Times New Roman" w:cs="Times New Roman"/>
        </w:rPr>
        <w:tab/>
      </w:r>
      <w:r w:rsidR="00656833">
        <w:rPr>
          <w:rFonts w:ascii="Times New Roman" w:hAnsi="Times New Roman" w:cs="Times New Roman"/>
        </w:rPr>
        <w:tab/>
      </w:r>
      <w:r w:rsidR="00656833">
        <w:rPr>
          <w:rFonts w:ascii="Times New Roman" w:hAnsi="Times New Roman" w:cs="Times New Roman"/>
        </w:rPr>
        <w:tab/>
        <w:t xml:space="preserve">         </w:t>
      </w:r>
      <w:r>
        <w:rPr>
          <w:rFonts w:ascii="Times New Roman" w:hAnsi="Times New Roman" w:cs="Times New Roman"/>
        </w:rPr>
        <w:t>Meno a priezvisko</w:t>
      </w:r>
    </w:p>
    <w:p w14:paraId="2FD8D8C2" w14:textId="77777777" w:rsidR="004B0EE1" w:rsidRDefault="004B0EE1" w:rsidP="00CD62D3">
      <w:pPr>
        <w:spacing w:after="0"/>
        <w:rPr>
          <w:rFonts w:ascii="Times New Roman" w:hAnsi="Times New Roman" w:cs="Times New Roman"/>
        </w:rPr>
      </w:pPr>
    </w:p>
    <w:p w14:paraId="55935900" w14:textId="482789A8" w:rsidR="00CD62D3" w:rsidRDefault="00CD62D3" w:rsidP="00CD62D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Splnomocnenec </w:t>
      </w:r>
      <w:r w:rsidR="00656833">
        <w:rPr>
          <w:rFonts w:ascii="Times New Roman" w:hAnsi="Times New Roman" w:cs="Times New Roman"/>
        </w:rPr>
        <w:t>(nepovinné)</w:t>
      </w:r>
      <w:r>
        <w:rPr>
          <w:rFonts w:ascii="Times New Roman" w:hAnsi="Times New Roman" w:cs="Times New Roman"/>
        </w:rPr>
        <w:t xml:space="preserve">                         </w:t>
      </w:r>
      <w:r w:rsidR="00656833">
        <w:rPr>
          <w:rFonts w:ascii="Times New Roman" w:hAnsi="Times New Roman" w:cs="Times New Roman"/>
        </w:rPr>
        <w:tab/>
      </w:r>
      <w:r w:rsidR="00656833">
        <w:rPr>
          <w:rFonts w:ascii="Times New Roman" w:hAnsi="Times New Roman" w:cs="Times New Roman"/>
        </w:rPr>
        <w:tab/>
      </w:r>
      <w:r w:rsidR="00656833">
        <w:rPr>
          <w:rFonts w:ascii="Times New Roman" w:hAnsi="Times New Roman" w:cs="Times New Roman"/>
        </w:rPr>
        <w:tab/>
        <w:t xml:space="preserve">           </w:t>
      </w:r>
      <w:r>
        <w:rPr>
          <w:rFonts w:ascii="Times New Roman" w:hAnsi="Times New Roman" w:cs="Times New Roman"/>
        </w:rPr>
        <w:t xml:space="preserve"> .................................................</w:t>
      </w:r>
    </w:p>
    <w:p w14:paraId="10CA2C72" w14:textId="6F85B578" w:rsidR="00CD62D3" w:rsidRDefault="00CD62D3" w:rsidP="00CD6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656833">
        <w:rPr>
          <w:rFonts w:ascii="Times New Roman" w:hAnsi="Times New Roman" w:cs="Times New Roman"/>
        </w:rPr>
        <w:tab/>
      </w:r>
      <w:r w:rsidR="00656833">
        <w:rPr>
          <w:rFonts w:ascii="Times New Roman" w:hAnsi="Times New Roman" w:cs="Times New Roman"/>
        </w:rPr>
        <w:tab/>
      </w:r>
      <w:r w:rsidR="00656833">
        <w:rPr>
          <w:rFonts w:ascii="Times New Roman" w:hAnsi="Times New Roman" w:cs="Times New Roman"/>
        </w:rPr>
        <w:tab/>
      </w:r>
      <w:r w:rsidR="00656833">
        <w:rPr>
          <w:rFonts w:ascii="Times New Roman" w:hAnsi="Times New Roman" w:cs="Times New Roman"/>
        </w:rPr>
        <w:tab/>
        <w:t xml:space="preserve">         </w:t>
      </w:r>
      <w:r>
        <w:rPr>
          <w:rFonts w:ascii="Times New Roman" w:hAnsi="Times New Roman" w:cs="Times New Roman"/>
        </w:rPr>
        <w:t>Meno a priezvisko</w:t>
      </w:r>
    </w:p>
    <w:p w14:paraId="1793190B" w14:textId="77777777" w:rsidR="00CD62D3" w:rsidRDefault="00CD62D3"/>
    <w:sectPr w:rsidR="00CD62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1C407" w14:textId="77777777" w:rsidR="00483967" w:rsidRDefault="00483967" w:rsidP="00C6385E">
      <w:pPr>
        <w:spacing w:after="0" w:line="240" w:lineRule="auto"/>
      </w:pPr>
      <w:r>
        <w:separator/>
      </w:r>
    </w:p>
  </w:endnote>
  <w:endnote w:type="continuationSeparator" w:id="0">
    <w:p w14:paraId="075ABF7E" w14:textId="77777777" w:rsidR="00483967" w:rsidRDefault="00483967" w:rsidP="00C63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66D2F" w14:textId="6B9F5AE2" w:rsidR="00C6385E" w:rsidRDefault="00C6385E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B6E7D6C" wp14:editId="4D96B3C2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0"/>
              <wp:wrapSquare wrapText="bothSides"/>
              <wp:docPr id="2" name="Textové pole 2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8473EB" w14:textId="3F5FCF98" w:rsidR="00C6385E" w:rsidRPr="00C6385E" w:rsidRDefault="00C6385E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C6385E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6E7D6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    INTERNÉ" style="position:absolute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textbox style="mso-fit-shape-to-text:t" inset="0,0,0,0">
                <w:txbxContent>
                  <w:p w14:paraId="478473EB" w14:textId="3F5FCF98" w:rsidR="00C6385E" w:rsidRPr="00C6385E" w:rsidRDefault="00C6385E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C6385E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D2989" w14:textId="6ACA13A2" w:rsidR="00C6385E" w:rsidRDefault="00C6385E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5601C5E" wp14:editId="1E3BD803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0"/>
              <wp:wrapSquare wrapText="bothSides"/>
              <wp:docPr id="3" name="Textové pole 3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7F8BE9" w14:textId="16274F40" w:rsidR="00C6385E" w:rsidRPr="00C6385E" w:rsidRDefault="00C6385E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C6385E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601C5E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    INTERNÉ" style="position:absolute;margin-left:0;margin-top:.05pt;width:34.95pt;height:34.95pt;z-index:25166028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textbox style="mso-fit-shape-to-text:t" inset="0,0,0,0">
                <w:txbxContent>
                  <w:p w14:paraId="767F8BE9" w14:textId="16274F40" w:rsidR="00C6385E" w:rsidRPr="00C6385E" w:rsidRDefault="00C6385E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C6385E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45E04" w14:textId="3FD1AF6B" w:rsidR="00C6385E" w:rsidRDefault="00C6385E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A4374CF" wp14:editId="15946EB2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0"/>
              <wp:wrapSquare wrapText="bothSides"/>
              <wp:docPr id="1" name="Textové pole 1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E2F5BA" w14:textId="57F989DB" w:rsidR="00C6385E" w:rsidRPr="00C6385E" w:rsidRDefault="00C6385E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C6385E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4374CF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    INTERNÉ" style="position:absolute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B6WA1cFAgAAFwQAAA4AAAAAAAAAAAAA&#10;AAAALgIAAGRycy9lMm9Eb2MueG1sUEsBAi0AFAAGAAgAAAAhAISw0yjWAAAAAwEAAA8AAAAAAAAA&#10;AAAAAAAAXwQAAGRycy9kb3ducmV2LnhtbFBLBQYAAAAABAAEAPMAAABiBQAAAAA=&#10;" filled="f" stroked="f">
              <v:textbox style="mso-fit-shape-to-text:t" inset="0,0,0,0">
                <w:txbxContent>
                  <w:p w14:paraId="02E2F5BA" w14:textId="57F989DB" w:rsidR="00C6385E" w:rsidRPr="00C6385E" w:rsidRDefault="00C6385E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C6385E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A39AD" w14:textId="77777777" w:rsidR="00483967" w:rsidRDefault="00483967" w:rsidP="00C6385E">
      <w:pPr>
        <w:spacing w:after="0" w:line="240" w:lineRule="auto"/>
      </w:pPr>
      <w:r>
        <w:separator/>
      </w:r>
    </w:p>
  </w:footnote>
  <w:footnote w:type="continuationSeparator" w:id="0">
    <w:p w14:paraId="383337B0" w14:textId="77777777" w:rsidR="00483967" w:rsidRDefault="00483967" w:rsidP="00C638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3D523" w14:textId="77777777" w:rsidR="00C6385E" w:rsidRDefault="00C6385E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AF287" w14:textId="77777777" w:rsidR="00C6385E" w:rsidRDefault="00C6385E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236B3" w14:textId="77777777" w:rsidR="00C6385E" w:rsidRDefault="00C6385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6B1C85"/>
    <w:multiLevelType w:val="hybridMultilevel"/>
    <w:tmpl w:val="47223E2E"/>
    <w:lvl w:ilvl="0" w:tplc="D4962D40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85E"/>
    <w:rsid w:val="00145A20"/>
    <w:rsid w:val="0015741C"/>
    <w:rsid w:val="00245BEF"/>
    <w:rsid w:val="00441C22"/>
    <w:rsid w:val="00483967"/>
    <w:rsid w:val="004A6ED8"/>
    <w:rsid w:val="004B0EE1"/>
    <w:rsid w:val="005436DA"/>
    <w:rsid w:val="00573A93"/>
    <w:rsid w:val="00656833"/>
    <w:rsid w:val="006B7E61"/>
    <w:rsid w:val="00791C4B"/>
    <w:rsid w:val="00822639"/>
    <w:rsid w:val="008533BB"/>
    <w:rsid w:val="008674D9"/>
    <w:rsid w:val="008E7E06"/>
    <w:rsid w:val="0090435F"/>
    <w:rsid w:val="009107D1"/>
    <w:rsid w:val="00984B85"/>
    <w:rsid w:val="009F58C8"/>
    <w:rsid w:val="00A865D3"/>
    <w:rsid w:val="00B76230"/>
    <w:rsid w:val="00B91152"/>
    <w:rsid w:val="00C6385E"/>
    <w:rsid w:val="00CC5751"/>
    <w:rsid w:val="00CD62D3"/>
    <w:rsid w:val="00F4696C"/>
    <w:rsid w:val="00FC7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48721"/>
  <w15:chartTrackingRefBased/>
  <w15:docId w15:val="{2DB78DA6-B444-4CC1-9582-0260B2EAD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D62D3"/>
    <w:pPr>
      <w:spacing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C638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6385E"/>
  </w:style>
  <w:style w:type="paragraph" w:styleId="Pta">
    <w:name w:val="footer"/>
    <w:basedOn w:val="Normlny"/>
    <w:link w:val="PtaChar"/>
    <w:uiPriority w:val="99"/>
    <w:unhideWhenUsed/>
    <w:rsid w:val="00C638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6385E"/>
  </w:style>
  <w:style w:type="paragraph" w:styleId="Odsekzoznamu">
    <w:name w:val="List Paragraph"/>
    <w:basedOn w:val="Normlny"/>
    <w:uiPriority w:val="34"/>
    <w:qFormat/>
    <w:rsid w:val="00984B85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F4696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4696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F4696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4696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4696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60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A3DEEA-DB5F-49EF-8C82-101A1FA53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Opálená Simona</dc:creator>
  <cp:keywords/>
  <dc:description/>
  <cp:lastModifiedBy>Kadašiová Petra</cp:lastModifiedBy>
  <cp:revision>6</cp:revision>
  <dcterms:created xsi:type="dcterms:W3CDTF">2026-03-12T16:08:00Z</dcterms:created>
  <dcterms:modified xsi:type="dcterms:W3CDTF">2026-03-16T15:11:00Z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#008000,11,Calibri</vt:lpwstr>
  </property>
  <property fmtid="{D5CDD505-2E9C-101B-9397-08002B2CF9AE}" pid="4" name="ClassificationContentMarkingFooterText">
    <vt:lpwstr>    INTERNÉ</vt:lpwstr>
  </property>
  <property fmtid="{D5CDD505-2E9C-101B-9397-08002B2CF9AE}" pid="5" name="MSIP_Label_54743a8a-75f7-4ac9-9741-a35bd0337f21_Enabled">
    <vt:lpwstr>true</vt:lpwstr>
  </property>
  <property fmtid="{D5CDD505-2E9C-101B-9397-08002B2CF9AE}" pid="6" name="MSIP_Label_54743a8a-75f7-4ac9-9741-a35bd0337f21_SetDate">
    <vt:lpwstr>2025-04-10T08:14:44Z</vt:lpwstr>
  </property>
  <property fmtid="{D5CDD505-2E9C-101B-9397-08002B2CF9AE}" pid="7" name="MSIP_Label_54743a8a-75f7-4ac9-9741-a35bd0337f21_Method">
    <vt:lpwstr>Privileged</vt:lpwstr>
  </property>
  <property fmtid="{D5CDD505-2E9C-101B-9397-08002B2CF9AE}" pid="8" name="MSIP_Label_54743a8a-75f7-4ac9-9741-a35bd0337f21_Name">
    <vt:lpwstr>INTERNÉ</vt:lpwstr>
  </property>
  <property fmtid="{D5CDD505-2E9C-101B-9397-08002B2CF9AE}" pid="9" name="MSIP_Label_54743a8a-75f7-4ac9-9741-a35bd0337f21_SiteId">
    <vt:lpwstr>e0d54165-a303-4a6a-9954-68dfeb2b693d</vt:lpwstr>
  </property>
  <property fmtid="{D5CDD505-2E9C-101B-9397-08002B2CF9AE}" pid="10" name="MSIP_Label_54743a8a-75f7-4ac9-9741-a35bd0337f21_ActionId">
    <vt:lpwstr>0534de8f-76fd-4e9f-85f6-d168f3555ce7</vt:lpwstr>
  </property>
  <property fmtid="{D5CDD505-2E9C-101B-9397-08002B2CF9AE}" pid="11" name="MSIP_Label_54743a8a-75f7-4ac9-9741-a35bd0337f21_ContentBits">
    <vt:lpwstr>2</vt:lpwstr>
  </property>
</Properties>
</file>