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946F7" w14:textId="429ECEB7" w:rsidR="00654A91" w:rsidRPr="002E3D17" w:rsidRDefault="0067199C" w:rsidP="00654A91">
      <w:pPr>
        <w:jc w:val="center"/>
        <w:rPr>
          <w:rFonts w:asciiTheme="minorHAnsi" w:hAnsiTheme="minorHAnsi" w:cstheme="minorHAnsi"/>
          <w:b/>
          <w:sz w:val="28"/>
          <w:szCs w:val="22"/>
        </w:rPr>
      </w:pPr>
      <w:r w:rsidRPr="0067199C">
        <w:rPr>
          <w:rFonts w:asciiTheme="minorHAnsi" w:hAnsiTheme="minorHAnsi" w:cstheme="minorHAnsi"/>
          <w:b/>
          <w:sz w:val="28"/>
          <w:szCs w:val="22"/>
        </w:rPr>
        <w:t>Zoznam plodín oprávnených na podporu v rámci výzvy</w:t>
      </w:r>
      <w:r>
        <w:rPr>
          <w:rFonts w:asciiTheme="minorHAnsi" w:hAnsiTheme="minorHAnsi" w:cstheme="minorHAnsi"/>
          <w:b/>
          <w:sz w:val="28"/>
          <w:szCs w:val="22"/>
        </w:rPr>
        <w:t xml:space="preserve"> </w:t>
      </w:r>
      <w:r w:rsidR="00CA4907">
        <w:rPr>
          <w:rFonts w:asciiTheme="minorHAnsi" w:hAnsiTheme="minorHAnsi" w:cstheme="minorHAnsi"/>
          <w:b/>
          <w:sz w:val="28"/>
          <w:szCs w:val="22"/>
        </w:rPr>
        <w:t>15</w:t>
      </w:r>
      <w:r w:rsidR="009342C4" w:rsidRPr="009342C4">
        <w:rPr>
          <w:rFonts w:asciiTheme="minorHAnsi" w:hAnsiTheme="minorHAnsi" w:cstheme="minorHAnsi"/>
          <w:b/>
          <w:sz w:val="28"/>
          <w:szCs w:val="22"/>
        </w:rPr>
        <w:t>/SP/2026-7</w:t>
      </w:r>
      <w:r w:rsidR="00AA15F6">
        <w:rPr>
          <w:rFonts w:asciiTheme="minorHAnsi" w:hAnsiTheme="minorHAnsi" w:cstheme="minorHAnsi"/>
          <w:b/>
          <w:sz w:val="28"/>
          <w:szCs w:val="22"/>
        </w:rPr>
        <w:t>3</w:t>
      </w:r>
      <w:r w:rsidR="00CA4907">
        <w:rPr>
          <w:rFonts w:asciiTheme="minorHAnsi" w:hAnsiTheme="minorHAnsi" w:cstheme="minorHAnsi"/>
          <w:b/>
          <w:sz w:val="28"/>
          <w:szCs w:val="22"/>
        </w:rPr>
        <w:t>.09</w:t>
      </w:r>
    </w:p>
    <w:p w14:paraId="62E452E9" w14:textId="77777777" w:rsidR="00654A91" w:rsidRPr="00AA15F6" w:rsidRDefault="00654A91" w:rsidP="00654A91">
      <w:pPr>
        <w:spacing w:after="60"/>
        <w:rPr>
          <w:rFonts w:cstheme="minorHAnsi"/>
          <w:b/>
          <w:bCs/>
          <w:sz w:val="10"/>
          <w:szCs w:val="10"/>
          <w:u w:val="single"/>
        </w:rPr>
      </w:pPr>
    </w:p>
    <w:p w14:paraId="1D97FF13" w14:textId="77777777" w:rsidR="0067199C" w:rsidRPr="00D247AB" w:rsidRDefault="0067199C" w:rsidP="0067199C">
      <w:pPr>
        <w:spacing w:after="60"/>
        <w:rPr>
          <w:rFonts w:asciiTheme="minorHAnsi" w:hAnsiTheme="minorHAnsi" w:cstheme="minorHAnsi"/>
          <w:b/>
          <w:bCs/>
          <w:u w:val="single"/>
        </w:rPr>
      </w:pPr>
      <w:r w:rsidRPr="00D247AB">
        <w:rPr>
          <w:rFonts w:asciiTheme="minorHAnsi" w:hAnsiTheme="minorHAnsi" w:cstheme="minorHAnsi"/>
          <w:b/>
          <w:bCs/>
          <w:u w:val="single"/>
        </w:rPr>
        <w:t xml:space="preserve">ZELENINA </w:t>
      </w:r>
    </w:p>
    <w:tbl>
      <w:tblPr>
        <w:tblStyle w:val="Tabukasmriekou4zvraznenie1"/>
        <w:tblW w:w="9209" w:type="dxa"/>
        <w:tblLook w:val="04A0" w:firstRow="1" w:lastRow="0" w:firstColumn="1" w:lastColumn="0" w:noHBand="0" w:noVBand="1"/>
      </w:tblPr>
      <w:tblGrid>
        <w:gridCol w:w="817"/>
        <w:gridCol w:w="2439"/>
        <w:gridCol w:w="5953"/>
      </w:tblGrid>
      <w:tr w:rsidR="0067199C" w:rsidRPr="00D247AB" w14:paraId="5E6EEDF3" w14:textId="77777777" w:rsidTr="00843F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</w:tcPr>
          <w:p w14:paraId="6B214627" w14:textId="77777777" w:rsidR="0067199C" w:rsidRPr="00D247AB" w:rsidRDefault="0067199C" w:rsidP="00843FE4">
            <w:pPr>
              <w:suppressAutoHyphens/>
              <w:autoSpaceDN w:val="0"/>
              <w:jc w:val="center"/>
              <w:textAlignment w:val="baseline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  <w:t>Por. číslo</w:t>
            </w:r>
          </w:p>
        </w:tc>
        <w:tc>
          <w:tcPr>
            <w:tcW w:w="2439" w:type="dxa"/>
            <w:vAlign w:val="center"/>
          </w:tcPr>
          <w:p w14:paraId="768D4698" w14:textId="0522AC33" w:rsidR="0067199C" w:rsidRPr="00D247AB" w:rsidRDefault="0067199C" w:rsidP="003B3B7A">
            <w:pPr>
              <w:suppressAutoHyphens/>
              <w:autoSpaceDN w:val="0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  <w:t>Číselný kód plodiny v </w:t>
            </w:r>
            <w:r w:rsidR="00C505B6"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  <w:t>BISS</w:t>
            </w:r>
            <w:r w:rsidRPr="00D247AB"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  <w:t xml:space="preserve"> 202</w:t>
            </w:r>
            <w:r w:rsidR="009342C4"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  <w:t>5</w:t>
            </w:r>
          </w:p>
        </w:tc>
        <w:tc>
          <w:tcPr>
            <w:tcW w:w="5953" w:type="dxa"/>
            <w:vAlign w:val="center"/>
          </w:tcPr>
          <w:p w14:paraId="24DA1BF3" w14:textId="77777777" w:rsidR="0067199C" w:rsidRPr="00D247AB" w:rsidRDefault="0067199C" w:rsidP="00843FE4">
            <w:pPr>
              <w:suppressAutoHyphens/>
              <w:autoSpaceDN w:val="0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  <w:t>Plodina</w:t>
            </w:r>
          </w:p>
        </w:tc>
      </w:tr>
      <w:tr w:rsidR="0067199C" w:rsidRPr="00D247AB" w14:paraId="54D2B52B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</w:tcPr>
          <w:p w14:paraId="60AB77B7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2D1C8BA9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610</w:t>
            </w:r>
          </w:p>
        </w:tc>
        <w:tc>
          <w:tcPr>
            <w:tcW w:w="5953" w:type="dxa"/>
            <w:vAlign w:val="center"/>
          </w:tcPr>
          <w:p w14:paraId="3B26A69D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Kapusta sitinová </w:t>
            </w:r>
          </w:p>
        </w:tc>
      </w:tr>
      <w:tr w:rsidR="0067199C" w:rsidRPr="00D247AB" w14:paraId="1D77DE93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327D0E2F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0295F992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714</w:t>
            </w:r>
          </w:p>
        </w:tc>
        <w:tc>
          <w:tcPr>
            <w:tcW w:w="5953" w:type="dxa"/>
            <w:vAlign w:val="center"/>
          </w:tcPr>
          <w:p w14:paraId="4E93F702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Okrúhlica </w:t>
            </w:r>
          </w:p>
        </w:tc>
      </w:tr>
      <w:tr w:rsidR="0067199C" w:rsidRPr="00D247AB" w14:paraId="68F75490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1AA26587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631DA164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614</w:t>
            </w:r>
          </w:p>
        </w:tc>
        <w:tc>
          <w:tcPr>
            <w:tcW w:w="5953" w:type="dxa"/>
            <w:vAlign w:val="center"/>
          </w:tcPr>
          <w:p w14:paraId="02C55FC2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Kapusta repková kvaková (kvaka)</w:t>
            </w:r>
          </w:p>
        </w:tc>
      </w:tr>
      <w:tr w:rsidR="0067199C" w:rsidRPr="00D247AB" w14:paraId="0AE74C67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73741644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47872C82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703</w:t>
            </w:r>
          </w:p>
        </w:tc>
        <w:tc>
          <w:tcPr>
            <w:tcW w:w="5953" w:type="dxa"/>
            <w:vAlign w:val="center"/>
          </w:tcPr>
          <w:p w14:paraId="27C3502B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Cibuľa (zimná)</w:t>
            </w:r>
          </w:p>
        </w:tc>
      </w:tr>
      <w:tr w:rsidR="0067199C" w:rsidRPr="00D247AB" w14:paraId="22795ADE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666AC988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29C25680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818</w:t>
            </w:r>
          </w:p>
        </w:tc>
        <w:tc>
          <w:tcPr>
            <w:tcW w:w="5953" w:type="dxa"/>
            <w:vAlign w:val="center"/>
          </w:tcPr>
          <w:p w14:paraId="1F7D3C27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Špenát siaty</w:t>
            </w:r>
          </w:p>
        </w:tc>
      </w:tr>
      <w:tr w:rsidR="0067199C" w:rsidRPr="00D247AB" w14:paraId="73CC6C45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249FC10E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1FBDF7BA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704</w:t>
            </w:r>
          </w:p>
        </w:tc>
        <w:tc>
          <w:tcPr>
            <w:tcW w:w="5953" w:type="dxa"/>
            <w:vAlign w:val="center"/>
          </w:tcPr>
          <w:p w14:paraId="55D5528A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Šalotka (zimná)</w:t>
            </w:r>
          </w:p>
        </w:tc>
      </w:tr>
      <w:tr w:rsidR="0067199C" w:rsidRPr="00D247AB" w14:paraId="778C1E63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046281BD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5217EE13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705</w:t>
            </w:r>
          </w:p>
        </w:tc>
        <w:tc>
          <w:tcPr>
            <w:tcW w:w="5953" w:type="dxa"/>
            <w:vAlign w:val="center"/>
          </w:tcPr>
          <w:p w14:paraId="7B153480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Cesnak (zimný)</w:t>
            </w:r>
          </w:p>
        </w:tc>
      </w:tr>
      <w:tr w:rsidR="0067199C" w:rsidRPr="00D247AB" w14:paraId="214BF74F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5576C0F6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47D58717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706</w:t>
            </w:r>
          </w:p>
        </w:tc>
        <w:tc>
          <w:tcPr>
            <w:tcW w:w="5953" w:type="dxa"/>
            <w:vAlign w:val="center"/>
          </w:tcPr>
          <w:p w14:paraId="65AC6282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Pór pestovaný (zimný)</w:t>
            </w:r>
            <w:r w:rsidRPr="00D247AB" w:rsidDel="00A6547E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 </w:t>
            </w:r>
          </w:p>
        </w:tc>
      </w:tr>
      <w:tr w:rsidR="0067199C" w:rsidRPr="00D247AB" w14:paraId="3841BD0A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7A5B629E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1EE34E32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731</w:t>
            </w:r>
          </w:p>
        </w:tc>
        <w:tc>
          <w:tcPr>
            <w:tcW w:w="5953" w:type="dxa"/>
            <w:vAlign w:val="center"/>
          </w:tcPr>
          <w:p w14:paraId="113BA551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Cibuľa (jarná)</w:t>
            </w:r>
          </w:p>
        </w:tc>
      </w:tr>
      <w:tr w:rsidR="0067199C" w:rsidRPr="00D247AB" w14:paraId="5CBC76C8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CFDED57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44871219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715</w:t>
            </w:r>
          </w:p>
        </w:tc>
        <w:tc>
          <w:tcPr>
            <w:tcW w:w="5953" w:type="dxa"/>
            <w:vAlign w:val="center"/>
          </w:tcPr>
          <w:p w14:paraId="0CCE2DB7" w14:textId="77777777" w:rsidR="0067199C" w:rsidRPr="00A74C06" w:rsidRDefault="0067199C" w:rsidP="00843FE4">
            <w:pPr>
              <w:suppressAutoHyphens/>
              <w:autoSpaceDE w:val="0"/>
              <w:autoSpaceDN w:val="0"/>
              <w:adjustRightInd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A74C06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Repa obyčajná cviklová (cvikla) </w:t>
            </w:r>
          </w:p>
        </w:tc>
      </w:tr>
      <w:tr w:rsidR="0067199C" w:rsidRPr="00D247AB" w14:paraId="7BC53C03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525C46D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54ED6768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808</w:t>
            </w:r>
          </w:p>
        </w:tc>
        <w:tc>
          <w:tcPr>
            <w:tcW w:w="5953" w:type="dxa"/>
            <w:vAlign w:val="center"/>
          </w:tcPr>
          <w:p w14:paraId="32A4EA82" w14:textId="77777777" w:rsidR="0067199C" w:rsidRPr="00A74C06" w:rsidRDefault="0067199C" w:rsidP="00843FE4">
            <w:pPr>
              <w:suppressAutoHyphens/>
              <w:autoSpaceDE w:val="0"/>
              <w:autoSpaceDN w:val="0"/>
              <w:adjustRightInd w:val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A74C06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Repa obyčajná (mangold)</w:t>
            </w:r>
          </w:p>
        </w:tc>
      </w:tr>
      <w:tr w:rsidR="0067199C" w:rsidRPr="00D247AB" w14:paraId="2A8EF043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589C4788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7E7123C3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732</w:t>
            </w:r>
          </w:p>
        </w:tc>
        <w:tc>
          <w:tcPr>
            <w:tcW w:w="5953" w:type="dxa"/>
            <w:vAlign w:val="center"/>
          </w:tcPr>
          <w:p w14:paraId="5575FD9A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Šalotka (jarná)</w:t>
            </w:r>
          </w:p>
        </w:tc>
      </w:tr>
      <w:tr w:rsidR="0067199C" w:rsidRPr="00D247AB" w14:paraId="3A9A9141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8A402B8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57093884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733</w:t>
            </w:r>
          </w:p>
        </w:tc>
        <w:tc>
          <w:tcPr>
            <w:tcW w:w="5953" w:type="dxa"/>
            <w:vAlign w:val="center"/>
          </w:tcPr>
          <w:p w14:paraId="17C9FA78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Cesnak (jarný)</w:t>
            </w:r>
          </w:p>
        </w:tc>
      </w:tr>
      <w:tr w:rsidR="0067199C" w:rsidRPr="00D247AB" w14:paraId="155BA419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56C34547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1C458664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734</w:t>
            </w:r>
          </w:p>
        </w:tc>
        <w:tc>
          <w:tcPr>
            <w:tcW w:w="5953" w:type="dxa"/>
            <w:vAlign w:val="center"/>
          </w:tcPr>
          <w:p w14:paraId="32417CC0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Pór pestovaný (jarný)</w:t>
            </w:r>
            <w:r w:rsidRPr="00D247AB" w:rsidDel="009E4E60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 </w:t>
            </w:r>
          </w:p>
        </w:tc>
      </w:tr>
      <w:tr w:rsidR="0067199C" w:rsidRPr="00D247AB" w14:paraId="41C3E4F2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77B31E75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2DA4645E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708</w:t>
            </w:r>
          </w:p>
        </w:tc>
        <w:tc>
          <w:tcPr>
            <w:tcW w:w="5953" w:type="dxa"/>
            <w:vAlign w:val="center"/>
          </w:tcPr>
          <w:p w14:paraId="16AB395A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Kapusta hlávková</w:t>
            </w:r>
          </w:p>
        </w:tc>
      </w:tr>
      <w:tr w:rsidR="0067199C" w:rsidRPr="00D247AB" w14:paraId="6A149583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1332FB0C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25D5BAC0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709</w:t>
            </w:r>
          </w:p>
        </w:tc>
        <w:tc>
          <w:tcPr>
            <w:tcW w:w="5953" w:type="dxa"/>
            <w:vAlign w:val="center"/>
          </w:tcPr>
          <w:p w14:paraId="136A24DB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Karfiol </w:t>
            </w:r>
          </w:p>
        </w:tc>
      </w:tr>
      <w:tr w:rsidR="0067199C" w:rsidRPr="00D247AB" w14:paraId="4AD053C7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32B8A605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70C5E914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744</w:t>
            </w:r>
          </w:p>
        </w:tc>
        <w:tc>
          <w:tcPr>
            <w:tcW w:w="5953" w:type="dxa"/>
            <w:vAlign w:val="center"/>
          </w:tcPr>
          <w:p w14:paraId="738B873E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Kaleráb (skorý)</w:t>
            </w:r>
          </w:p>
        </w:tc>
      </w:tr>
      <w:tr w:rsidR="0067199C" w:rsidRPr="00D247AB" w14:paraId="621E9228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352AD5AE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47544CA0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745</w:t>
            </w:r>
          </w:p>
        </w:tc>
        <w:tc>
          <w:tcPr>
            <w:tcW w:w="5953" w:type="dxa"/>
            <w:vAlign w:val="center"/>
          </w:tcPr>
          <w:p w14:paraId="080C7CDB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Kaleráb (neskorý)</w:t>
            </w:r>
          </w:p>
        </w:tc>
      </w:tr>
      <w:tr w:rsidR="0067199C" w:rsidRPr="00D247AB" w14:paraId="68AFF494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9D9F600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49BF464D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611</w:t>
            </w:r>
          </w:p>
        </w:tc>
        <w:tc>
          <w:tcPr>
            <w:tcW w:w="5953" w:type="dxa"/>
            <w:vAlign w:val="center"/>
          </w:tcPr>
          <w:p w14:paraId="49F8CBD1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Kel hlávkový</w:t>
            </w:r>
          </w:p>
        </w:tc>
      </w:tr>
      <w:tr w:rsidR="0067199C" w:rsidRPr="00D247AB" w14:paraId="5E360A0D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146C1EF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528AC471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730</w:t>
            </w:r>
          </w:p>
        </w:tc>
        <w:tc>
          <w:tcPr>
            <w:tcW w:w="5953" w:type="dxa"/>
            <w:vAlign w:val="center"/>
          </w:tcPr>
          <w:p w14:paraId="309EFBFE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Kel ružičkový </w:t>
            </w:r>
          </w:p>
        </w:tc>
      </w:tr>
      <w:tr w:rsidR="0067199C" w:rsidRPr="00D247AB" w14:paraId="04706149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5A2C7933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7732899E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809</w:t>
            </w:r>
          </w:p>
        </w:tc>
        <w:tc>
          <w:tcPr>
            <w:tcW w:w="5953" w:type="dxa"/>
            <w:vAlign w:val="center"/>
          </w:tcPr>
          <w:p w14:paraId="68D66869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Brokolica </w:t>
            </w:r>
          </w:p>
        </w:tc>
      </w:tr>
      <w:tr w:rsidR="0067199C" w:rsidRPr="00D247AB" w14:paraId="770671AA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6650D887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468F96EC" w14:textId="40AFF9A5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8</w:t>
            </w:r>
            <w:r w:rsidR="00A74C06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32</w:t>
            </w:r>
          </w:p>
        </w:tc>
        <w:tc>
          <w:tcPr>
            <w:tcW w:w="5953" w:type="dxa"/>
            <w:vAlign w:val="center"/>
          </w:tcPr>
          <w:p w14:paraId="0D9DBA72" w14:textId="524C52DC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Paprika ročná</w:t>
            </w:r>
            <w:r w:rsidR="00A74C06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 zeleninová</w:t>
            </w:r>
          </w:p>
        </w:tc>
      </w:tr>
      <w:tr w:rsidR="0067199C" w:rsidRPr="00D247AB" w14:paraId="4522D2CB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D43872F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32A5FCCD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702</w:t>
            </w:r>
          </w:p>
        </w:tc>
        <w:tc>
          <w:tcPr>
            <w:tcW w:w="5953" w:type="dxa"/>
            <w:vAlign w:val="center"/>
          </w:tcPr>
          <w:p w14:paraId="24E01F70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Rajčiak jedlý</w:t>
            </w:r>
          </w:p>
        </w:tc>
      </w:tr>
      <w:tr w:rsidR="0067199C" w:rsidRPr="00D247AB" w14:paraId="3F78B0AA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63FD9E0B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13A50635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817</w:t>
            </w:r>
          </w:p>
        </w:tc>
        <w:tc>
          <w:tcPr>
            <w:tcW w:w="5953" w:type="dxa"/>
            <w:vAlign w:val="center"/>
          </w:tcPr>
          <w:p w14:paraId="3CEBDC8C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Ľuľok baklažánový (baklažán)</w:t>
            </w:r>
          </w:p>
        </w:tc>
      </w:tr>
      <w:tr w:rsidR="0067199C" w:rsidRPr="00D247AB" w14:paraId="34DD9CDF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141E4061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67987BD0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820</w:t>
            </w:r>
          </w:p>
        </w:tc>
        <w:tc>
          <w:tcPr>
            <w:tcW w:w="5953" w:type="dxa"/>
            <w:vAlign w:val="center"/>
          </w:tcPr>
          <w:p w14:paraId="5FD2CBB4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Špargľa </w:t>
            </w:r>
          </w:p>
        </w:tc>
      </w:tr>
      <w:tr w:rsidR="0067199C" w:rsidRPr="00D247AB" w14:paraId="0925E444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34D7E0BE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58D5A8AC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718</w:t>
            </w:r>
          </w:p>
        </w:tc>
        <w:tc>
          <w:tcPr>
            <w:tcW w:w="5953" w:type="dxa"/>
            <w:vAlign w:val="center"/>
          </w:tcPr>
          <w:p w14:paraId="17B4AB8C" w14:textId="6FF97E75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Had</w:t>
            </w:r>
            <w:r w:rsidR="00A74C06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o</w:t>
            </w: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mor španielsky </w:t>
            </w:r>
          </w:p>
        </w:tc>
      </w:tr>
      <w:tr w:rsidR="0067199C" w:rsidRPr="00D247AB" w14:paraId="1FCFFAD3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0DB2C658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1E6FD5F1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712</w:t>
            </w:r>
          </w:p>
        </w:tc>
        <w:tc>
          <w:tcPr>
            <w:tcW w:w="5953" w:type="dxa"/>
            <w:vAlign w:val="center"/>
          </w:tcPr>
          <w:p w14:paraId="436F4C54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Šalát siaty</w:t>
            </w:r>
          </w:p>
        </w:tc>
      </w:tr>
      <w:tr w:rsidR="0067199C" w:rsidRPr="00D247AB" w14:paraId="000225A6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08D62EFF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1BD5A4E9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713</w:t>
            </w:r>
          </w:p>
        </w:tc>
        <w:tc>
          <w:tcPr>
            <w:tcW w:w="5953" w:type="dxa"/>
            <w:vAlign w:val="center"/>
          </w:tcPr>
          <w:p w14:paraId="6E2441ED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Mrkva obyčajná</w:t>
            </w:r>
          </w:p>
        </w:tc>
      </w:tr>
      <w:tr w:rsidR="0067199C" w:rsidRPr="00D247AB" w14:paraId="0B6B3D1D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6D6B1137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3F8068DD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726</w:t>
            </w:r>
          </w:p>
        </w:tc>
        <w:tc>
          <w:tcPr>
            <w:tcW w:w="5953" w:type="dxa"/>
            <w:vAlign w:val="center"/>
          </w:tcPr>
          <w:p w14:paraId="3C43ADB1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Karotka </w:t>
            </w:r>
          </w:p>
        </w:tc>
      </w:tr>
      <w:tr w:rsidR="0067199C" w:rsidRPr="00D247AB" w14:paraId="0CA807A6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2C1444E6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20A3EA59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737</w:t>
            </w:r>
          </w:p>
        </w:tc>
        <w:tc>
          <w:tcPr>
            <w:tcW w:w="5953" w:type="dxa"/>
            <w:vAlign w:val="center"/>
          </w:tcPr>
          <w:p w14:paraId="4B62140D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Zeler voňavý buľvový </w:t>
            </w:r>
          </w:p>
        </w:tc>
      </w:tr>
      <w:tr w:rsidR="0067199C" w:rsidRPr="00D247AB" w14:paraId="596FA759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253A2560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42B8A4F3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738</w:t>
            </w:r>
          </w:p>
        </w:tc>
        <w:tc>
          <w:tcPr>
            <w:tcW w:w="5953" w:type="dxa"/>
            <w:vAlign w:val="center"/>
          </w:tcPr>
          <w:p w14:paraId="409CC649" w14:textId="77777777" w:rsidR="0067199C" w:rsidRPr="00D247AB" w:rsidDel="003B1D1E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Zeler voňavý stonkový</w:t>
            </w:r>
          </w:p>
        </w:tc>
      </w:tr>
      <w:tr w:rsidR="0067199C" w:rsidRPr="00D247AB" w14:paraId="1097DD0C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2B73F074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19DC53EE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811</w:t>
            </w:r>
          </w:p>
        </w:tc>
        <w:tc>
          <w:tcPr>
            <w:tcW w:w="5953" w:type="dxa"/>
            <w:vAlign w:val="center"/>
          </w:tcPr>
          <w:p w14:paraId="348C975F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Petržlen záhradný</w:t>
            </w:r>
          </w:p>
        </w:tc>
      </w:tr>
      <w:tr w:rsidR="0067199C" w:rsidRPr="00D247AB" w14:paraId="1277922E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2D07DE6A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21EC662C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747</w:t>
            </w:r>
          </w:p>
        </w:tc>
        <w:tc>
          <w:tcPr>
            <w:tcW w:w="5953" w:type="dxa"/>
            <w:vAlign w:val="center"/>
          </w:tcPr>
          <w:p w14:paraId="05185B6A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Reďkev siata čierna</w:t>
            </w:r>
          </w:p>
        </w:tc>
      </w:tr>
      <w:tr w:rsidR="0067199C" w:rsidRPr="00D247AB" w14:paraId="15303AD1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102FA9AF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0F8D502E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746</w:t>
            </w:r>
          </w:p>
        </w:tc>
        <w:tc>
          <w:tcPr>
            <w:tcW w:w="5953" w:type="dxa"/>
            <w:vAlign w:val="center"/>
          </w:tcPr>
          <w:p w14:paraId="3B49B1A1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Reďkev siata pravá (reďkovka)</w:t>
            </w:r>
          </w:p>
        </w:tc>
      </w:tr>
      <w:tr w:rsidR="0067199C" w:rsidRPr="00D247AB" w14:paraId="7B0A9764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764D28C8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09227E17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740</w:t>
            </w:r>
          </w:p>
        </w:tc>
        <w:tc>
          <w:tcPr>
            <w:tcW w:w="5953" w:type="dxa"/>
            <w:vAlign w:val="center"/>
          </w:tcPr>
          <w:p w14:paraId="0B4BEE88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Tekvica obrovská (pre produkciu na priamy konzum)  </w:t>
            </w:r>
          </w:p>
        </w:tc>
      </w:tr>
      <w:tr w:rsidR="0067199C" w:rsidRPr="00D247AB" w14:paraId="104387B9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</w:tcPr>
          <w:p w14:paraId="605EDC2D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32318623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741</w:t>
            </w:r>
          </w:p>
        </w:tc>
        <w:tc>
          <w:tcPr>
            <w:tcW w:w="5953" w:type="dxa"/>
            <w:vAlign w:val="center"/>
          </w:tcPr>
          <w:p w14:paraId="30F3B3C0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Tekvica obrovská (pre produkciu semien na konzum a lisovanie)</w:t>
            </w:r>
          </w:p>
        </w:tc>
      </w:tr>
      <w:tr w:rsidR="0067199C" w:rsidRPr="00D247AB" w14:paraId="3B1B74F3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</w:tcPr>
          <w:p w14:paraId="09BA75D0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5146697A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742</w:t>
            </w:r>
          </w:p>
        </w:tc>
        <w:tc>
          <w:tcPr>
            <w:tcW w:w="5953" w:type="dxa"/>
            <w:vAlign w:val="center"/>
          </w:tcPr>
          <w:p w14:paraId="15496103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Tekvica obyčajná (pre produkciu na priamy konzum)</w:t>
            </w:r>
          </w:p>
        </w:tc>
      </w:tr>
      <w:tr w:rsidR="0067199C" w:rsidRPr="00D247AB" w14:paraId="3B231CAF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</w:tcPr>
          <w:p w14:paraId="27626559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04D6BD5C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743</w:t>
            </w:r>
          </w:p>
        </w:tc>
        <w:tc>
          <w:tcPr>
            <w:tcW w:w="5953" w:type="dxa"/>
            <w:vAlign w:val="center"/>
          </w:tcPr>
          <w:p w14:paraId="3D2B2479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Tekvica obyčajná (pre produkciu semien na konzum a lisovanie)</w:t>
            </w:r>
          </w:p>
        </w:tc>
      </w:tr>
      <w:tr w:rsidR="0067199C" w:rsidRPr="00D247AB" w14:paraId="76DFFBB5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D104089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0388B53E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815</w:t>
            </w:r>
          </w:p>
        </w:tc>
        <w:tc>
          <w:tcPr>
            <w:tcW w:w="5953" w:type="dxa"/>
            <w:vAlign w:val="center"/>
          </w:tcPr>
          <w:p w14:paraId="2E9DCD76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Dyňa červená</w:t>
            </w:r>
          </w:p>
        </w:tc>
      </w:tr>
      <w:tr w:rsidR="0067199C" w:rsidRPr="00D247AB" w14:paraId="214F0CBB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09C858C7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66026DE2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701</w:t>
            </w:r>
          </w:p>
        </w:tc>
        <w:tc>
          <w:tcPr>
            <w:tcW w:w="5953" w:type="dxa"/>
            <w:vAlign w:val="center"/>
          </w:tcPr>
          <w:p w14:paraId="063E5BA9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Melón cukrový</w:t>
            </w:r>
          </w:p>
        </w:tc>
      </w:tr>
      <w:tr w:rsidR="0067199C" w:rsidRPr="00D247AB" w14:paraId="0E6E1FB0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70A82D75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7EE4E54D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727</w:t>
            </w:r>
          </w:p>
        </w:tc>
        <w:tc>
          <w:tcPr>
            <w:tcW w:w="5953" w:type="dxa"/>
            <w:vAlign w:val="center"/>
          </w:tcPr>
          <w:p w14:paraId="2E3DA84B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Uhorka nakladačka</w:t>
            </w:r>
          </w:p>
        </w:tc>
      </w:tr>
      <w:tr w:rsidR="0067199C" w:rsidRPr="00D247AB" w14:paraId="6984449C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31C25FA1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08DB8247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728</w:t>
            </w:r>
          </w:p>
        </w:tc>
        <w:tc>
          <w:tcPr>
            <w:tcW w:w="5953" w:type="dxa"/>
            <w:vAlign w:val="center"/>
          </w:tcPr>
          <w:p w14:paraId="682188A6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Uhorka šalátová</w:t>
            </w:r>
          </w:p>
        </w:tc>
      </w:tr>
      <w:tr w:rsidR="0067199C" w:rsidRPr="00D247AB" w14:paraId="6B09B0E5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7A8F64C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37FD94C8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826</w:t>
            </w:r>
          </w:p>
        </w:tc>
        <w:tc>
          <w:tcPr>
            <w:tcW w:w="5953" w:type="dxa"/>
            <w:vAlign w:val="center"/>
          </w:tcPr>
          <w:p w14:paraId="164187F6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Paštrnák siaty pravý</w:t>
            </w:r>
          </w:p>
        </w:tc>
      </w:tr>
      <w:tr w:rsidR="0067199C" w:rsidRPr="00D247AB" w14:paraId="3CB6227E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6DD43ACC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01E09CD3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667</w:t>
            </w:r>
          </w:p>
        </w:tc>
        <w:tc>
          <w:tcPr>
            <w:tcW w:w="5953" w:type="dxa"/>
            <w:vAlign w:val="center"/>
          </w:tcPr>
          <w:p w14:paraId="20ECEFBE" w14:textId="379F6A54" w:rsidR="0067199C" w:rsidRPr="00D247AB" w:rsidRDefault="00670357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670357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Povojník batátový (batát)</w:t>
            </w:r>
          </w:p>
        </w:tc>
      </w:tr>
      <w:tr w:rsidR="0067199C" w:rsidRPr="00D247AB" w14:paraId="26A375C5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32561DC8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2CC14B9D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830</w:t>
            </w:r>
          </w:p>
        </w:tc>
        <w:tc>
          <w:tcPr>
            <w:tcW w:w="5953" w:type="dxa"/>
            <w:vAlign w:val="center"/>
          </w:tcPr>
          <w:p w14:paraId="0E7E843B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Chren dedinský</w:t>
            </w:r>
          </w:p>
        </w:tc>
      </w:tr>
      <w:tr w:rsidR="0067199C" w:rsidRPr="00D247AB" w14:paraId="2EB0652C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64E6D79D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06EA9BCC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676</w:t>
            </w:r>
          </w:p>
        </w:tc>
        <w:tc>
          <w:tcPr>
            <w:tcW w:w="5953" w:type="dxa"/>
          </w:tcPr>
          <w:p w14:paraId="71679AF4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Žerucha siata</w:t>
            </w:r>
          </w:p>
        </w:tc>
      </w:tr>
      <w:tr w:rsidR="0067199C" w:rsidRPr="00D247AB" w14:paraId="79E7833F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061D0F65" w14:textId="77777777" w:rsidR="0067199C" w:rsidRPr="00E82397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</w:tcPr>
          <w:p w14:paraId="23E45515" w14:textId="28A7CEE8" w:rsidR="0067199C" w:rsidRPr="00E82397" w:rsidRDefault="00670357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  <w:r w:rsidRPr="00E82397">
              <w:rPr>
                <w:rFonts w:asciiTheme="minorHAnsi" w:hAnsiTheme="minorHAnsi" w:cstheme="minorHAnsi"/>
                <w:kern w:val="3"/>
                <w:sz w:val="22"/>
                <w:szCs w:val="22"/>
              </w:rPr>
              <w:t>719</w:t>
            </w:r>
          </w:p>
        </w:tc>
        <w:tc>
          <w:tcPr>
            <w:tcW w:w="5953" w:type="dxa"/>
          </w:tcPr>
          <w:p w14:paraId="09A0D3BC" w14:textId="77CFE203" w:rsidR="0067199C" w:rsidRPr="00E82397" w:rsidRDefault="00670357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  <w:r w:rsidRPr="00E82397"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  <w:t>Koreňová zelenina (ostatná)</w:t>
            </w:r>
          </w:p>
        </w:tc>
      </w:tr>
      <w:tr w:rsidR="00670357" w:rsidRPr="00D247AB" w14:paraId="62CC0C56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07C893CE" w14:textId="77777777" w:rsidR="00670357" w:rsidRPr="00E82397" w:rsidRDefault="00670357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</w:tcPr>
          <w:p w14:paraId="34DB0B5F" w14:textId="25D440C6" w:rsidR="00670357" w:rsidRPr="00E82397" w:rsidRDefault="00670357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E82397">
              <w:rPr>
                <w:rFonts w:asciiTheme="minorHAnsi" w:hAnsiTheme="minorHAnsi" w:cstheme="minorHAnsi"/>
                <w:sz w:val="22"/>
                <w:szCs w:val="22"/>
              </w:rPr>
              <w:t>971</w:t>
            </w:r>
          </w:p>
        </w:tc>
        <w:tc>
          <w:tcPr>
            <w:tcW w:w="5953" w:type="dxa"/>
          </w:tcPr>
          <w:p w14:paraId="52500491" w14:textId="553D3979" w:rsidR="00670357" w:rsidRPr="00E82397" w:rsidRDefault="00670357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E82397">
              <w:rPr>
                <w:rFonts w:asciiTheme="minorHAnsi" w:hAnsiTheme="minorHAnsi" w:cstheme="minorHAnsi"/>
                <w:sz w:val="22"/>
                <w:szCs w:val="22"/>
              </w:rPr>
              <w:t>Zmiešaná zelenina</w:t>
            </w:r>
          </w:p>
        </w:tc>
      </w:tr>
      <w:tr w:rsidR="0067199C" w:rsidRPr="00D247AB" w14:paraId="5011DFE5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1A311AE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</w:tcPr>
          <w:p w14:paraId="27EA1B8D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629</w:t>
            </w:r>
          </w:p>
        </w:tc>
        <w:tc>
          <w:tcPr>
            <w:tcW w:w="5953" w:type="dxa"/>
          </w:tcPr>
          <w:p w14:paraId="5B2FB3CF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Zelenina a iné záhradné plodiny pod sklom alebo fóliou</w:t>
            </w:r>
          </w:p>
        </w:tc>
      </w:tr>
    </w:tbl>
    <w:p w14:paraId="56ED95AD" w14:textId="77777777" w:rsidR="0067199C" w:rsidRPr="00AA15F6" w:rsidRDefault="0067199C" w:rsidP="0067199C">
      <w:pPr>
        <w:pStyle w:val="Standard"/>
        <w:jc w:val="both"/>
        <w:rPr>
          <w:rFonts w:asciiTheme="minorHAnsi" w:eastAsiaTheme="minorHAnsi" w:hAnsiTheme="minorHAnsi" w:cstheme="minorHAnsi"/>
          <w:kern w:val="0"/>
          <w:sz w:val="10"/>
          <w:szCs w:val="10"/>
          <w:lang w:eastAsia="en-US"/>
        </w:rPr>
      </w:pPr>
    </w:p>
    <w:p w14:paraId="7393E656" w14:textId="77777777" w:rsidR="0067199C" w:rsidRPr="00D247AB" w:rsidRDefault="0067199C" w:rsidP="0067199C">
      <w:pPr>
        <w:spacing w:after="60"/>
        <w:rPr>
          <w:rFonts w:asciiTheme="minorHAnsi" w:hAnsiTheme="minorHAnsi" w:cstheme="minorHAnsi"/>
          <w:b/>
          <w:bCs/>
          <w:u w:val="single"/>
        </w:rPr>
      </w:pPr>
      <w:r w:rsidRPr="00D247AB">
        <w:rPr>
          <w:rFonts w:asciiTheme="minorHAnsi" w:hAnsiTheme="minorHAnsi" w:cstheme="minorHAnsi"/>
          <w:b/>
          <w:bCs/>
          <w:u w:val="single"/>
        </w:rPr>
        <w:t>OKOPANINY</w:t>
      </w:r>
    </w:p>
    <w:tbl>
      <w:tblPr>
        <w:tblStyle w:val="Tabukasmriekou4zvraznenie1"/>
        <w:tblW w:w="9209" w:type="dxa"/>
        <w:tblLook w:val="04A0" w:firstRow="1" w:lastRow="0" w:firstColumn="1" w:lastColumn="0" w:noHBand="0" w:noVBand="1"/>
      </w:tblPr>
      <w:tblGrid>
        <w:gridCol w:w="846"/>
        <w:gridCol w:w="2410"/>
        <w:gridCol w:w="5953"/>
      </w:tblGrid>
      <w:tr w:rsidR="0067199C" w:rsidRPr="00D247AB" w14:paraId="54FD20BE" w14:textId="77777777" w:rsidTr="00843F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Align w:val="center"/>
          </w:tcPr>
          <w:p w14:paraId="0BF85EF1" w14:textId="77777777" w:rsidR="0067199C" w:rsidRPr="00D247AB" w:rsidRDefault="0067199C" w:rsidP="00843FE4">
            <w:pPr>
              <w:pStyle w:val="Standard"/>
              <w:jc w:val="center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Por. číslo</w:t>
            </w:r>
          </w:p>
        </w:tc>
        <w:tc>
          <w:tcPr>
            <w:tcW w:w="2410" w:type="dxa"/>
            <w:vAlign w:val="center"/>
          </w:tcPr>
          <w:p w14:paraId="525EF407" w14:textId="6DBE44A0" w:rsidR="0067199C" w:rsidRPr="00D247AB" w:rsidRDefault="0067199C" w:rsidP="003B3B7A">
            <w:pPr>
              <w:pStyle w:val="Standar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Číselný kód plodiny v </w:t>
            </w:r>
            <w:r w:rsidR="00C505B6">
              <w:rPr>
                <w:rFonts w:asciiTheme="minorHAnsi" w:hAnsiTheme="minorHAnsi" w:cstheme="minorHAnsi"/>
                <w:sz w:val="22"/>
                <w:szCs w:val="22"/>
              </w:rPr>
              <w:t>BISS</w:t>
            </w: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 xml:space="preserve"> 202</w:t>
            </w:r>
            <w:r w:rsidR="009342C4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5953" w:type="dxa"/>
            <w:vAlign w:val="center"/>
          </w:tcPr>
          <w:p w14:paraId="1FC49E64" w14:textId="77777777" w:rsidR="0067199C" w:rsidRPr="00D247AB" w:rsidRDefault="0067199C" w:rsidP="00843FE4">
            <w:pPr>
              <w:pStyle w:val="Standar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Plodina</w:t>
            </w:r>
          </w:p>
        </w:tc>
      </w:tr>
      <w:tr w:rsidR="0067199C" w:rsidRPr="00D247AB" w14:paraId="0F33D1C1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0DDDFEA1" w14:textId="77777777" w:rsidR="0067199C" w:rsidRPr="00D247AB" w:rsidRDefault="0067199C" w:rsidP="0067199C">
            <w:pPr>
              <w:numPr>
                <w:ilvl w:val="0"/>
                <w:numId w:val="4"/>
              </w:numPr>
              <w:spacing w:after="200" w:line="276" w:lineRule="auto"/>
              <w:contextualSpacing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187E25A8" w14:textId="77777777" w:rsidR="0067199C" w:rsidRPr="00D247AB" w:rsidRDefault="0067199C" w:rsidP="00843FE4">
            <w:pPr>
              <w:autoSpaceDE w:val="0"/>
              <w:autoSpaceDN w:val="0"/>
              <w:adjustRightInd w:val="0"/>
              <w:ind w:left="720" w:hanging="72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828</w:t>
            </w:r>
          </w:p>
        </w:tc>
        <w:tc>
          <w:tcPr>
            <w:tcW w:w="5953" w:type="dxa"/>
            <w:vAlign w:val="center"/>
          </w:tcPr>
          <w:p w14:paraId="3A77563A" w14:textId="77777777" w:rsidR="0067199C" w:rsidRPr="00D247AB" w:rsidRDefault="0067199C" w:rsidP="00843FE4">
            <w:pPr>
              <w:autoSpaceDE w:val="0"/>
              <w:autoSpaceDN w:val="0"/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Zemiaky konzumné (skoré)</w:t>
            </w:r>
          </w:p>
        </w:tc>
      </w:tr>
      <w:tr w:rsidR="0067199C" w:rsidRPr="00D247AB" w14:paraId="57345976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5202950E" w14:textId="77777777" w:rsidR="0067199C" w:rsidRPr="00D247AB" w:rsidRDefault="0067199C" w:rsidP="0067199C">
            <w:pPr>
              <w:numPr>
                <w:ilvl w:val="0"/>
                <w:numId w:val="4"/>
              </w:numPr>
              <w:spacing w:after="200" w:line="276" w:lineRule="auto"/>
              <w:contextualSpacing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481D1FEA" w14:textId="77777777" w:rsidR="0067199C" w:rsidRPr="00D247AB" w:rsidRDefault="0067199C" w:rsidP="00843FE4">
            <w:pPr>
              <w:autoSpaceDE w:val="0"/>
              <w:autoSpaceDN w:val="0"/>
              <w:adjustRightInd w:val="0"/>
              <w:ind w:left="720" w:hanging="686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829</w:t>
            </w:r>
          </w:p>
        </w:tc>
        <w:tc>
          <w:tcPr>
            <w:tcW w:w="5953" w:type="dxa"/>
            <w:vAlign w:val="center"/>
          </w:tcPr>
          <w:p w14:paraId="205E2814" w14:textId="77777777" w:rsidR="0067199C" w:rsidRPr="00D247AB" w:rsidRDefault="0067199C" w:rsidP="00843FE4">
            <w:pPr>
              <w:autoSpaceDE w:val="0"/>
              <w:autoSpaceDN w:val="0"/>
              <w:adjustRightIn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Zemiaky konzumné (neskoré)</w:t>
            </w:r>
          </w:p>
        </w:tc>
      </w:tr>
      <w:tr w:rsidR="00DB5E71" w:rsidRPr="00D247AB" w14:paraId="46DD7830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0C779A7F" w14:textId="77777777" w:rsidR="00DB5E71" w:rsidRPr="00D247AB" w:rsidRDefault="00DB5E71" w:rsidP="0067199C">
            <w:pPr>
              <w:numPr>
                <w:ilvl w:val="0"/>
                <w:numId w:val="4"/>
              </w:numPr>
              <w:spacing w:after="200" w:line="276" w:lineRule="auto"/>
              <w:contextualSpacing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636EAAD7" w14:textId="19404FD1" w:rsidR="00DB5E71" w:rsidRPr="00D247AB" w:rsidRDefault="00DB5E71" w:rsidP="00843FE4">
            <w:pPr>
              <w:autoSpaceDE w:val="0"/>
              <w:autoSpaceDN w:val="0"/>
              <w:adjustRightInd w:val="0"/>
              <w:ind w:left="720" w:hanging="686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997</w:t>
            </w:r>
          </w:p>
        </w:tc>
        <w:tc>
          <w:tcPr>
            <w:tcW w:w="5953" w:type="dxa"/>
            <w:vAlign w:val="center"/>
          </w:tcPr>
          <w:p w14:paraId="279CD67E" w14:textId="5853C74E" w:rsidR="00DB5E71" w:rsidRPr="00D247AB" w:rsidRDefault="00DB5E71" w:rsidP="00843FE4">
            <w:pPr>
              <w:autoSpaceDE w:val="0"/>
              <w:autoSpaceDN w:val="0"/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Zemiaky konzumné (neskoré) s podsevom</w:t>
            </w:r>
          </w:p>
        </w:tc>
      </w:tr>
      <w:tr w:rsidR="0067199C" w:rsidRPr="00D247AB" w14:paraId="79F3A31A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0E58E7AD" w14:textId="77777777" w:rsidR="0067199C" w:rsidRPr="00D247AB" w:rsidRDefault="0067199C" w:rsidP="0067199C">
            <w:pPr>
              <w:numPr>
                <w:ilvl w:val="0"/>
                <w:numId w:val="4"/>
              </w:numPr>
              <w:spacing w:after="200" w:line="276" w:lineRule="auto"/>
              <w:contextualSpacing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03BC893B" w14:textId="77777777" w:rsidR="0067199C" w:rsidRPr="00D247AB" w:rsidRDefault="0067199C" w:rsidP="00843FE4">
            <w:pPr>
              <w:autoSpaceDE w:val="0"/>
              <w:autoSpaceDN w:val="0"/>
              <w:adjustRightInd w:val="0"/>
              <w:ind w:left="720" w:hanging="686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827</w:t>
            </w:r>
          </w:p>
        </w:tc>
        <w:tc>
          <w:tcPr>
            <w:tcW w:w="5953" w:type="dxa"/>
            <w:vAlign w:val="center"/>
          </w:tcPr>
          <w:p w14:paraId="72E94471" w14:textId="77777777" w:rsidR="0067199C" w:rsidRPr="00D247AB" w:rsidRDefault="0067199C" w:rsidP="00843FE4">
            <w:pPr>
              <w:autoSpaceDE w:val="0"/>
              <w:autoSpaceDN w:val="0"/>
              <w:adjustRightIn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Zemiaky sadbové</w:t>
            </w:r>
          </w:p>
        </w:tc>
      </w:tr>
    </w:tbl>
    <w:p w14:paraId="201C75F1" w14:textId="77777777" w:rsidR="0067199C" w:rsidRPr="00AA15F6" w:rsidRDefault="0067199C" w:rsidP="0067199C">
      <w:pPr>
        <w:spacing w:after="60"/>
        <w:rPr>
          <w:rFonts w:asciiTheme="minorHAnsi" w:hAnsiTheme="minorHAnsi" w:cstheme="minorHAnsi"/>
          <w:b/>
          <w:bCs/>
          <w:sz w:val="10"/>
          <w:szCs w:val="10"/>
          <w:u w:val="single"/>
        </w:rPr>
      </w:pPr>
    </w:p>
    <w:p w14:paraId="45FE6023" w14:textId="77777777" w:rsidR="0067199C" w:rsidRPr="00D247AB" w:rsidRDefault="0067199C" w:rsidP="0067199C">
      <w:pPr>
        <w:spacing w:after="60"/>
        <w:rPr>
          <w:rFonts w:asciiTheme="minorHAnsi" w:hAnsiTheme="minorHAnsi" w:cstheme="minorHAnsi"/>
          <w:b/>
          <w:bCs/>
          <w:u w:val="single"/>
        </w:rPr>
      </w:pPr>
      <w:r w:rsidRPr="00D247AB">
        <w:rPr>
          <w:rFonts w:asciiTheme="minorHAnsi" w:hAnsiTheme="minorHAnsi" w:cstheme="minorHAnsi"/>
          <w:b/>
          <w:bCs/>
          <w:u w:val="single"/>
        </w:rPr>
        <w:t>OSTATNÉ PLODINY</w:t>
      </w:r>
    </w:p>
    <w:tbl>
      <w:tblPr>
        <w:tblStyle w:val="Tabukasmriekou4zvraznenie1"/>
        <w:tblW w:w="9209" w:type="dxa"/>
        <w:tblLook w:val="04A0" w:firstRow="1" w:lastRow="0" w:firstColumn="1" w:lastColumn="0" w:noHBand="0" w:noVBand="1"/>
      </w:tblPr>
      <w:tblGrid>
        <w:gridCol w:w="846"/>
        <w:gridCol w:w="2268"/>
        <w:gridCol w:w="6095"/>
      </w:tblGrid>
      <w:tr w:rsidR="0067199C" w:rsidRPr="00D247AB" w14:paraId="63383F1C" w14:textId="77777777" w:rsidTr="00843F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Align w:val="center"/>
          </w:tcPr>
          <w:p w14:paraId="4ABAEA04" w14:textId="77777777" w:rsidR="0067199C" w:rsidRPr="00D247AB" w:rsidRDefault="0067199C" w:rsidP="00843FE4">
            <w:pPr>
              <w:pStyle w:val="Standard"/>
              <w:jc w:val="center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Por. číslo</w:t>
            </w:r>
          </w:p>
        </w:tc>
        <w:tc>
          <w:tcPr>
            <w:tcW w:w="2268" w:type="dxa"/>
          </w:tcPr>
          <w:p w14:paraId="7FB08A58" w14:textId="509DDC78" w:rsidR="0067199C" w:rsidRPr="00D247AB" w:rsidRDefault="0067199C" w:rsidP="003B3B7A">
            <w:pPr>
              <w:pStyle w:val="Standar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Číselný kód plodiny v </w:t>
            </w:r>
            <w:r w:rsidR="00C505B6">
              <w:rPr>
                <w:rFonts w:asciiTheme="minorHAnsi" w:hAnsiTheme="minorHAnsi" w:cstheme="minorHAnsi"/>
                <w:sz w:val="22"/>
                <w:szCs w:val="22"/>
              </w:rPr>
              <w:t>BISS</w:t>
            </w: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 xml:space="preserve"> 202</w:t>
            </w:r>
            <w:r w:rsidR="009342C4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95" w:type="dxa"/>
            <w:vAlign w:val="center"/>
          </w:tcPr>
          <w:p w14:paraId="32B84B94" w14:textId="77777777" w:rsidR="0067199C" w:rsidRPr="00D247AB" w:rsidRDefault="0067199C" w:rsidP="00843FE4">
            <w:pPr>
              <w:pStyle w:val="Standar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Plodina</w:t>
            </w:r>
          </w:p>
        </w:tc>
      </w:tr>
      <w:tr w:rsidR="0067199C" w:rsidRPr="00D247AB" w14:paraId="57BD0F36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7FDA06E9" w14:textId="77777777" w:rsidR="0067199C" w:rsidRPr="00D247AB" w:rsidRDefault="0067199C" w:rsidP="0067199C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A480E81" w14:textId="77777777" w:rsidR="0067199C" w:rsidRPr="00D247AB" w:rsidRDefault="0067199C" w:rsidP="00843FE4">
            <w:pPr>
              <w:autoSpaceDE w:val="0"/>
              <w:autoSpaceDN w:val="0"/>
              <w:adjustRightInd w:val="0"/>
              <w:ind w:left="720" w:hanging="72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622</w:t>
            </w:r>
          </w:p>
        </w:tc>
        <w:tc>
          <w:tcPr>
            <w:tcW w:w="6095" w:type="dxa"/>
            <w:vAlign w:val="center"/>
          </w:tcPr>
          <w:p w14:paraId="6961606C" w14:textId="77777777" w:rsidR="0067199C" w:rsidRPr="00D247AB" w:rsidRDefault="0067199C" w:rsidP="00843FE4">
            <w:pPr>
              <w:autoSpaceDE w:val="0"/>
              <w:autoSpaceDN w:val="0"/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 xml:space="preserve">Chmeľ obyčajný </w:t>
            </w:r>
          </w:p>
        </w:tc>
      </w:tr>
      <w:tr w:rsidR="0067199C" w:rsidRPr="00D247AB" w14:paraId="65017307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0AFD6DC0" w14:textId="77777777" w:rsidR="0067199C" w:rsidRPr="00D247AB" w:rsidRDefault="0067199C" w:rsidP="0067199C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7681E24" w14:textId="77777777" w:rsidR="0067199C" w:rsidRPr="00D247AB" w:rsidRDefault="0067199C" w:rsidP="00843FE4">
            <w:pPr>
              <w:autoSpaceDE w:val="0"/>
              <w:autoSpaceDN w:val="0"/>
              <w:adjustRightInd w:val="0"/>
              <w:ind w:left="720" w:hanging="72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634</w:t>
            </w:r>
          </w:p>
        </w:tc>
        <w:tc>
          <w:tcPr>
            <w:tcW w:w="6095" w:type="dxa"/>
          </w:tcPr>
          <w:p w14:paraId="3059182E" w14:textId="77777777" w:rsidR="0067199C" w:rsidRPr="00D247AB" w:rsidRDefault="0067199C" w:rsidP="00843FE4">
            <w:pPr>
              <w:autoSpaceDE w:val="0"/>
              <w:autoSpaceDN w:val="0"/>
              <w:adjustRightIn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Vinohrady</w:t>
            </w:r>
          </w:p>
        </w:tc>
      </w:tr>
      <w:tr w:rsidR="0067199C" w:rsidRPr="00D247AB" w14:paraId="45D14878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03A6B6FA" w14:textId="77777777" w:rsidR="0067199C" w:rsidRPr="00D247AB" w:rsidRDefault="0067199C" w:rsidP="0067199C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DC649B9" w14:textId="77777777" w:rsidR="0067199C" w:rsidRPr="00D247AB" w:rsidRDefault="0067199C" w:rsidP="00843FE4">
            <w:pPr>
              <w:autoSpaceDE w:val="0"/>
              <w:autoSpaceDN w:val="0"/>
              <w:adjustRightInd w:val="0"/>
              <w:ind w:left="720" w:hanging="72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670</w:t>
            </w:r>
          </w:p>
        </w:tc>
        <w:tc>
          <w:tcPr>
            <w:tcW w:w="6095" w:type="dxa"/>
          </w:tcPr>
          <w:p w14:paraId="2B06FAD3" w14:textId="77777777" w:rsidR="0067199C" w:rsidRPr="00D247AB" w:rsidRDefault="0067199C" w:rsidP="00843FE4">
            <w:pPr>
              <w:autoSpaceDE w:val="0"/>
              <w:autoSpaceDN w:val="0"/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Požlt farbiarsky</w:t>
            </w:r>
          </w:p>
        </w:tc>
      </w:tr>
      <w:tr w:rsidR="00E82397" w:rsidRPr="00D247AB" w14:paraId="23CAE7AB" w14:textId="77777777" w:rsidTr="008F5E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60796448" w14:textId="77777777" w:rsidR="00E82397" w:rsidRPr="00D247AB" w:rsidRDefault="00E82397" w:rsidP="00E82397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C08F8F9" w14:textId="30778910" w:rsidR="00E82397" w:rsidRPr="00D247AB" w:rsidRDefault="00E82397" w:rsidP="00E82397">
            <w:pPr>
              <w:autoSpaceDE w:val="0"/>
              <w:autoSpaceDN w:val="0"/>
              <w:adjustRightInd w:val="0"/>
              <w:ind w:left="720" w:hanging="72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110</w:t>
            </w:r>
          </w:p>
        </w:tc>
        <w:tc>
          <w:tcPr>
            <w:tcW w:w="6095" w:type="dxa"/>
            <w:vAlign w:val="center"/>
          </w:tcPr>
          <w:p w14:paraId="6F4421A0" w14:textId="74D20818" w:rsidR="00E82397" w:rsidRPr="00D247AB" w:rsidRDefault="00E82397" w:rsidP="00E82397">
            <w:pPr>
              <w:autoSpaceDE w:val="0"/>
              <w:autoSpaceDN w:val="0"/>
              <w:adjustRightIn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Kukurica cukrová </w:t>
            </w:r>
          </w:p>
        </w:tc>
      </w:tr>
      <w:tr w:rsidR="00E82397" w:rsidRPr="00D247AB" w14:paraId="3B9306F4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1453D2A4" w14:textId="77777777" w:rsidR="00E82397" w:rsidRPr="00D247AB" w:rsidRDefault="00E82397" w:rsidP="00E82397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EC48CEE" w14:textId="15F5A44D" w:rsidR="00E82397" w:rsidRPr="00D247AB" w:rsidRDefault="00E82397" w:rsidP="00E82397">
            <w:pPr>
              <w:autoSpaceDE w:val="0"/>
              <w:autoSpaceDN w:val="0"/>
              <w:adjustRightInd w:val="0"/>
              <w:ind w:left="720" w:hanging="72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117</w:t>
            </w:r>
          </w:p>
        </w:tc>
        <w:tc>
          <w:tcPr>
            <w:tcW w:w="6095" w:type="dxa"/>
          </w:tcPr>
          <w:p w14:paraId="055F7EE0" w14:textId="0BACCAC9" w:rsidR="00E82397" w:rsidRPr="00D247AB" w:rsidRDefault="00E82397" w:rsidP="00E82397">
            <w:pPr>
              <w:autoSpaceDE w:val="0"/>
              <w:autoSpaceDN w:val="0"/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Kukurica siata pukancová</w:t>
            </w:r>
          </w:p>
        </w:tc>
      </w:tr>
      <w:tr w:rsidR="00E82397" w:rsidRPr="00D247AB" w14:paraId="3048CB3F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46C7568B" w14:textId="77777777" w:rsidR="00E82397" w:rsidRPr="00D247AB" w:rsidRDefault="00E82397" w:rsidP="00E82397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84FF3FA" w14:textId="7EEC25F5" w:rsidR="00E82397" w:rsidRPr="00D247AB" w:rsidRDefault="00E82397" w:rsidP="00E82397">
            <w:pPr>
              <w:autoSpaceDE w:val="0"/>
              <w:autoSpaceDN w:val="0"/>
              <w:adjustRightInd w:val="0"/>
              <w:ind w:left="720" w:hanging="72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119</w:t>
            </w:r>
          </w:p>
        </w:tc>
        <w:tc>
          <w:tcPr>
            <w:tcW w:w="6095" w:type="dxa"/>
          </w:tcPr>
          <w:p w14:paraId="5E4FA3B9" w14:textId="447916E6" w:rsidR="00E82397" w:rsidRPr="00D247AB" w:rsidRDefault="00E82397" w:rsidP="00E82397">
            <w:pPr>
              <w:autoSpaceDE w:val="0"/>
              <w:autoSpaceDN w:val="0"/>
              <w:adjustRightIn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Kukurica na osivo</w:t>
            </w:r>
          </w:p>
        </w:tc>
      </w:tr>
    </w:tbl>
    <w:p w14:paraId="08D5F8F1" w14:textId="77777777" w:rsidR="0067199C" w:rsidRPr="00AA15F6" w:rsidRDefault="0067199C" w:rsidP="0067199C">
      <w:pPr>
        <w:pStyle w:val="Standard"/>
        <w:jc w:val="both"/>
        <w:rPr>
          <w:rFonts w:asciiTheme="minorHAnsi" w:hAnsiTheme="minorHAnsi" w:cstheme="minorHAnsi"/>
          <w:b/>
          <w:bCs/>
          <w:sz w:val="10"/>
          <w:szCs w:val="10"/>
          <w:u w:val="single"/>
        </w:rPr>
      </w:pPr>
    </w:p>
    <w:p w14:paraId="13BBE4C2" w14:textId="77777777" w:rsidR="0067199C" w:rsidRPr="00D247AB" w:rsidRDefault="0067199C" w:rsidP="0067199C">
      <w:pPr>
        <w:spacing w:after="60"/>
        <w:rPr>
          <w:rFonts w:asciiTheme="minorHAnsi" w:hAnsiTheme="minorHAnsi" w:cstheme="minorHAnsi"/>
          <w:b/>
          <w:bCs/>
          <w:u w:val="single"/>
        </w:rPr>
      </w:pPr>
      <w:r w:rsidRPr="00D247AB">
        <w:rPr>
          <w:rFonts w:asciiTheme="minorHAnsi" w:hAnsiTheme="minorHAnsi" w:cstheme="minorHAnsi"/>
          <w:b/>
          <w:bCs/>
          <w:u w:val="single"/>
        </w:rPr>
        <w:t>OVOCIE</w:t>
      </w:r>
    </w:p>
    <w:tbl>
      <w:tblPr>
        <w:tblStyle w:val="Tabukasmriekou4zvraznenie1"/>
        <w:tblW w:w="9209" w:type="dxa"/>
        <w:tblLook w:val="04A0" w:firstRow="1" w:lastRow="0" w:firstColumn="1" w:lastColumn="0" w:noHBand="0" w:noVBand="1"/>
      </w:tblPr>
      <w:tblGrid>
        <w:gridCol w:w="729"/>
        <w:gridCol w:w="2268"/>
        <w:gridCol w:w="6212"/>
      </w:tblGrid>
      <w:tr w:rsidR="0067199C" w:rsidRPr="00D247AB" w14:paraId="2A0F6A62" w14:textId="77777777" w:rsidTr="00843F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  <w:vAlign w:val="center"/>
          </w:tcPr>
          <w:p w14:paraId="2A43AA97" w14:textId="77777777" w:rsidR="0067199C" w:rsidRPr="00D247AB" w:rsidRDefault="0067199C" w:rsidP="00843FE4">
            <w:pPr>
              <w:pStyle w:val="Standard"/>
              <w:jc w:val="center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Por. číslo</w:t>
            </w:r>
          </w:p>
        </w:tc>
        <w:tc>
          <w:tcPr>
            <w:tcW w:w="2268" w:type="dxa"/>
            <w:noWrap/>
            <w:hideMark/>
          </w:tcPr>
          <w:p w14:paraId="00F41A9B" w14:textId="067D17C8" w:rsidR="0067199C" w:rsidRPr="00D247AB" w:rsidRDefault="0067199C" w:rsidP="003B3B7A">
            <w:pPr>
              <w:pStyle w:val="Standar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Číselný kód plodiny v </w:t>
            </w:r>
            <w:r w:rsidR="00C505B6">
              <w:rPr>
                <w:rFonts w:asciiTheme="minorHAnsi" w:hAnsiTheme="minorHAnsi" w:cstheme="minorHAnsi"/>
                <w:sz w:val="22"/>
                <w:szCs w:val="22"/>
              </w:rPr>
              <w:t>BISS</w:t>
            </w: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 xml:space="preserve"> 202</w:t>
            </w:r>
            <w:r w:rsidR="009342C4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212" w:type="dxa"/>
            <w:noWrap/>
            <w:vAlign w:val="center"/>
            <w:hideMark/>
          </w:tcPr>
          <w:p w14:paraId="2FAD652E" w14:textId="77777777" w:rsidR="0067199C" w:rsidRPr="00D247AB" w:rsidRDefault="0067199C" w:rsidP="00843FE4">
            <w:pPr>
              <w:pStyle w:val="Standar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Plodina</w:t>
            </w:r>
          </w:p>
        </w:tc>
      </w:tr>
      <w:tr w:rsidR="0067199C" w:rsidRPr="00D247AB" w14:paraId="0DD8267A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2C70FA52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53FED47" w14:textId="77777777" w:rsidR="0067199C" w:rsidRPr="00D247AB" w:rsidRDefault="0067199C" w:rsidP="00843FE4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752</w:t>
            </w:r>
          </w:p>
        </w:tc>
        <w:tc>
          <w:tcPr>
            <w:tcW w:w="6212" w:type="dxa"/>
            <w:vAlign w:val="center"/>
          </w:tcPr>
          <w:p w14:paraId="007E7196" w14:textId="77777777" w:rsidR="0067199C" w:rsidRPr="00D247AB" w:rsidRDefault="0067199C" w:rsidP="00843FE4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Broskyňa obyčajná</w:t>
            </w:r>
          </w:p>
        </w:tc>
      </w:tr>
      <w:tr w:rsidR="0067199C" w:rsidRPr="00D247AB" w14:paraId="12F8A1F7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3848E123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EF1DBFF" w14:textId="77777777" w:rsidR="0067199C" w:rsidRPr="00D247AB" w:rsidRDefault="0067199C" w:rsidP="00843FE4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767</w:t>
            </w:r>
          </w:p>
        </w:tc>
        <w:tc>
          <w:tcPr>
            <w:tcW w:w="6212" w:type="dxa"/>
            <w:vAlign w:val="center"/>
          </w:tcPr>
          <w:p w14:paraId="7F91AF22" w14:textId="5E222F01" w:rsidR="0067199C" w:rsidRPr="00D247AB" w:rsidRDefault="0067199C" w:rsidP="00843FE4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Černica</w:t>
            </w:r>
            <w:r w:rsidR="00A3483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A3483D" w:rsidRPr="00A3483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(Ostružina černicová)</w:t>
            </w:r>
          </w:p>
        </w:tc>
      </w:tr>
      <w:tr w:rsidR="0067199C" w:rsidRPr="00D247AB" w14:paraId="65FF20AC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676A48E2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37B033B" w14:textId="77777777" w:rsidR="0067199C" w:rsidRPr="00D247AB" w:rsidRDefault="0067199C" w:rsidP="00843FE4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753</w:t>
            </w:r>
          </w:p>
        </w:tc>
        <w:tc>
          <w:tcPr>
            <w:tcW w:w="6212" w:type="dxa"/>
            <w:vAlign w:val="center"/>
          </w:tcPr>
          <w:p w14:paraId="5137D54F" w14:textId="77777777" w:rsidR="0067199C" w:rsidRPr="00D247AB" w:rsidRDefault="0067199C" w:rsidP="00843FE4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Marhuľa obyčajná</w:t>
            </w:r>
          </w:p>
        </w:tc>
      </w:tr>
      <w:tr w:rsidR="0067199C" w:rsidRPr="00D247AB" w14:paraId="26CA16E7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079552AF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691C225" w14:textId="77777777" w:rsidR="0067199C" w:rsidRPr="00D247AB" w:rsidRDefault="0067199C" w:rsidP="00843FE4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769</w:t>
            </w:r>
          </w:p>
        </w:tc>
        <w:tc>
          <w:tcPr>
            <w:tcW w:w="6212" w:type="dxa"/>
            <w:vAlign w:val="center"/>
          </w:tcPr>
          <w:p w14:paraId="20D1AC42" w14:textId="77777777" w:rsidR="0067199C" w:rsidRPr="00D247AB" w:rsidRDefault="0067199C" w:rsidP="00843FE4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Baza čierna</w:t>
            </w:r>
          </w:p>
        </w:tc>
      </w:tr>
      <w:tr w:rsidR="0067199C" w:rsidRPr="00D247AB" w14:paraId="52888F60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31DD54DD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30D7DED" w14:textId="77777777" w:rsidR="0067199C" w:rsidRPr="00D247AB" w:rsidRDefault="0067199C" w:rsidP="00843FE4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754</w:t>
            </w:r>
          </w:p>
        </w:tc>
        <w:tc>
          <w:tcPr>
            <w:tcW w:w="6212" w:type="dxa"/>
            <w:vAlign w:val="center"/>
          </w:tcPr>
          <w:p w14:paraId="07A4A632" w14:textId="77777777" w:rsidR="0067199C" w:rsidRPr="00D247AB" w:rsidRDefault="0067199C" w:rsidP="00843FE4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Nektárinka</w:t>
            </w:r>
          </w:p>
        </w:tc>
      </w:tr>
      <w:tr w:rsidR="0067199C" w:rsidRPr="00D247AB" w14:paraId="03902B15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5BF12D17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E5BB5AE" w14:textId="77777777" w:rsidR="0067199C" w:rsidRPr="00D247AB" w:rsidRDefault="0067199C" w:rsidP="00843FE4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770</w:t>
            </w:r>
          </w:p>
        </w:tc>
        <w:tc>
          <w:tcPr>
            <w:tcW w:w="6212" w:type="dxa"/>
            <w:vAlign w:val="center"/>
          </w:tcPr>
          <w:p w14:paraId="2F55A463" w14:textId="4865261D" w:rsidR="0067199C" w:rsidRPr="00D247AB" w:rsidRDefault="0067199C" w:rsidP="00843FE4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Jarabina čierna </w:t>
            </w:r>
            <w:r w:rsidR="00A3483D" w:rsidRPr="00A3483D">
              <w:rPr>
                <w:rFonts w:asciiTheme="minorHAnsi" w:hAnsiTheme="minorHAnsi" w:cstheme="minorHAnsi"/>
                <w:bCs/>
                <w:sz w:val="22"/>
                <w:szCs w:val="22"/>
              </w:rPr>
              <w:t>(Arónia čiernoplodá)</w:t>
            </w:r>
          </w:p>
        </w:tc>
      </w:tr>
      <w:tr w:rsidR="0067199C" w:rsidRPr="00D247AB" w14:paraId="39CDEC1C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4CD1722F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A165FB3" w14:textId="77777777" w:rsidR="0067199C" w:rsidRPr="00D247AB" w:rsidRDefault="0067199C" w:rsidP="00843FE4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755</w:t>
            </w:r>
          </w:p>
        </w:tc>
        <w:tc>
          <w:tcPr>
            <w:tcW w:w="6212" w:type="dxa"/>
            <w:vAlign w:val="center"/>
          </w:tcPr>
          <w:p w14:paraId="67621BB5" w14:textId="77777777" w:rsidR="0067199C" w:rsidRPr="00D247AB" w:rsidRDefault="0067199C" w:rsidP="00843FE4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Slivka domáca</w:t>
            </w:r>
          </w:p>
        </w:tc>
      </w:tr>
      <w:tr w:rsidR="0067199C" w:rsidRPr="00D247AB" w14:paraId="01D8FFD9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2BE7C397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5475464" w14:textId="77777777" w:rsidR="0067199C" w:rsidRPr="00D247AB" w:rsidRDefault="0067199C" w:rsidP="00843FE4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771</w:t>
            </w:r>
          </w:p>
        </w:tc>
        <w:tc>
          <w:tcPr>
            <w:tcW w:w="6212" w:type="dxa"/>
            <w:vAlign w:val="center"/>
          </w:tcPr>
          <w:p w14:paraId="4C7D66AE" w14:textId="77777777" w:rsidR="0067199C" w:rsidRPr="00D247AB" w:rsidRDefault="0067199C" w:rsidP="00843FE4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Jarabina vtáčia</w:t>
            </w:r>
          </w:p>
        </w:tc>
      </w:tr>
      <w:tr w:rsidR="0067199C" w:rsidRPr="00D247AB" w14:paraId="3B43CF39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7CDBEB1D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BD7BC17" w14:textId="77777777" w:rsidR="0067199C" w:rsidRPr="00D247AB" w:rsidRDefault="0067199C" w:rsidP="00843FE4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756</w:t>
            </w:r>
          </w:p>
        </w:tc>
        <w:tc>
          <w:tcPr>
            <w:tcW w:w="6212" w:type="dxa"/>
            <w:vAlign w:val="center"/>
          </w:tcPr>
          <w:p w14:paraId="3E576ED6" w14:textId="77777777" w:rsidR="0067199C" w:rsidRPr="00D247AB" w:rsidRDefault="0067199C" w:rsidP="00843FE4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Ringlota</w:t>
            </w:r>
          </w:p>
        </w:tc>
      </w:tr>
      <w:tr w:rsidR="0067199C" w:rsidRPr="00D247AB" w14:paraId="6FB44EF0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3371A27D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97354A7" w14:textId="77777777" w:rsidR="0067199C" w:rsidRPr="00D247AB" w:rsidRDefault="0067199C" w:rsidP="00843FE4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805</w:t>
            </w:r>
          </w:p>
        </w:tc>
        <w:tc>
          <w:tcPr>
            <w:tcW w:w="6212" w:type="dxa"/>
            <w:vAlign w:val="center"/>
          </w:tcPr>
          <w:p w14:paraId="488349D5" w14:textId="77777777" w:rsidR="0067199C" w:rsidRPr="00D247AB" w:rsidRDefault="0067199C" w:rsidP="00843FE4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 xml:space="preserve">Jahody </w:t>
            </w:r>
          </w:p>
        </w:tc>
      </w:tr>
      <w:tr w:rsidR="0067199C" w:rsidRPr="00D247AB" w14:paraId="0F3FB86E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73452FDE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04A3A08" w14:textId="77777777" w:rsidR="0067199C" w:rsidRPr="00D247AB" w:rsidRDefault="0067199C" w:rsidP="00843FE4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757</w:t>
            </w:r>
          </w:p>
        </w:tc>
        <w:tc>
          <w:tcPr>
            <w:tcW w:w="6212" w:type="dxa"/>
            <w:vAlign w:val="center"/>
          </w:tcPr>
          <w:p w14:paraId="7AA10B69" w14:textId="6277B38A" w:rsidR="0067199C" w:rsidRPr="00D247AB" w:rsidRDefault="00A3483D" w:rsidP="00843FE4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3483D">
              <w:rPr>
                <w:rFonts w:asciiTheme="minorHAnsi" w:hAnsiTheme="minorHAnsi" w:cstheme="minorHAnsi"/>
                <w:bCs/>
                <w:sz w:val="22"/>
                <w:szCs w:val="22"/>
              </w:rPr>
              <w:t>Čučoriedka (Brusnica čučoriedková chocholíkatá)</w:t>
            </w:r>
          </w:p>
        </w:tc>
      </w:tr>
      <w:tr w:rsidR="0067199C" w:rsidRPr="00D247AB" w14:paraId="24DC41F8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1A92FC0D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3DC3905" w14:textId="77777777" w:rsidR="0067199C" w:rsidRPr="00D247AB" w:rsidRDefault="0067199C" w:rsidP="00843FE4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758</w:t>
            </w:r>
          </w:p>
        </w:tc>
        <w:tc>
          <w:tcPr>
            <w:tcW w:w="6212" w:type="dxa"/>
            <w:vAlign w:val="center"/>
          </w:tcPr>
          <w:p w14:paraId="0284346F" w14:textId="20BD4C70" w:rsidR="0067199C" w:rsidRPr="00D247AB" w:rsidRDefault="00A3483D" w:rsidP="00843FE4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3483D">
              <w:rPr>
                <w:rFonts w:asciiTheme="minorHAnsi" w:hAnsiTheme="minorHAnsi" w:cstheme="minorHAnsi"/>
                <w:bCs/>
                <w:sz w:val="22"/>
                <w:szCs w:val="22"/>
              </w:rPr>
              <w:t>Brusnica pravá (obyčajná)</w:t>
            </w:r>
          </w:p>
        </w:tc>
      </w:tr>
      <w:tr w:rsidR="0067199C" w:rsidRPr="00D247AB" w14:paraId="3C6DA9B7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30DB910D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25874EA" w14:textId="77777777" w:rsidR="0067199C" w:rsidRPr="00D247AB" w:rsidRDefault="0067199C" w:rsidP="00843FE4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768</w:t>
            </w:r>
          </w:p>
        </w:tc>
        <w:tc>
          <w:tcPr>
            <w:tcW w:w="6212" w:type="dxa"/>
            <w:vAlign w:val="center"/>
          </w:tcPr>
          <w:p w14:paraId="468A2301" w14:textId="77777777" w:rsidR="0067199C" w:rsidRPr="00D247AB" w:rsidRDefault="0067199C" w:rsidP="00843FE4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Ruža jabĺčková</w:t>
            </w:r>
          </w:p>
        </w:tc>
      </w:tr>
      <w:tr w:rsidR="0067199C" w:rsidRPr="00D247AB" w14:paraId="52055DBB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5614AED7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2845461" w14:textId="77777777" w:rsidR="0067199C" w:rsidRPr="00D247AB" w:rsidRDefault="0067199C" w:rsidP="00843FE4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759</w:t>
            </w:r>
          </w:p>
        </w:tc>
        <w:tc>
          <w:tcPr>
            <w:tcW w:w="6212" w:type="dxa"/>
            <w:vAlign w:val="center"/>
          </w:tcPr>
          <w:p w14:paraId="59A60B1E" w14:textId="77777777" w:rsidR="0067199C" w:rsidRPr="00D247AB" w:rsidRDefault="0067199C" w:rsidP="00843FE4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Višňa</w:t>
            </w:r>
          </w:p>
        </w:tc>
      </w:tr>
      <w:tr w:rsidR="0067199C" w:rsidRPr="00D247AB" w14:paraId="5D614884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32E9B4FD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AD11085" w14:textId="77777777" w:rsidR="0067199C" w:rsidRPr="00D247AB" w:rsidRDefault="0067199C" w:rsidP="00843FE4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760</w:t>
            </w:r>
          </w:p>
        </w:tc>
        <w:tc>
          <w:tcPr>
            <w:tcW w:w="6212" w:type="dxa"/>
            <w:vAlign w:val="center"/>
          </w:tcPr>
          <w:p w14:paraId="5173AA83" w14:textId="77777777" w:rsidR="0067199C" w:rsidRPr="00D247AB" w:rsidRDefault="0067199C" w:rsidP="00843FE4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Rakytník rešetliakovitý</w:t>
            </w:r>
          </w:p>
        </w:tc>
      </w:tr>
      <w:tr w:rsidR="0067199C" w:rsidRPr="00D247AB" w14:paraId="062E19FD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7827E37D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D4F3610" w14:textId="77777777" w:rsidR="0067199C" w:rsidRPr="00D247AB" w:rsidRDefault="0067199C" w:rsidP="00843FE4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761</w:t>
            </w:r>
          </w:p>
        </w:tc>
        <w:tc>
          <w:tcPr>
            <w:tcW w:w="6212" w:type="dxa"/>
            <w:vAlign w:val="center"/>
          </w:tcPr>
          <w:p w14:paraId="52D9BCD5" w14:textId="77777777" w:rsidR="0067199C" w:rsidRPr="00D247AB" w:rsidRDefault="0067199C" w:rsidP="00843FE4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Mandľa obyčajná</w:t>
            </w:r>
          </w:p>
        </w:tc>
      </w:tr>
      <w:tr w:rsidR="0067199C" w:rsidRPr="00D247AB" w14:paraId="3F605397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31A7B3E3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9ACCF0E" w14:textId="77777777" w:rsidR="0067199C" w:rsidRPr="00D247AB" w:rsidRDefault="0067199C" w:rsidP="00843FE4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762</w:t>
            </w:r>
          </w:p>
        </w:tc>
        <w:tc>
          <w:tcPr>
            <w:tcW w:w="6212" w:type="dxa"/>
            <w:vAlign w:val="center"/>
          </w:tcPr>
          <w:p w14:paraId="458FF96B" w14:textId="77777777" w:rsidR="0067199C" w:rsidRPr="00D247AB" w:rsidRDefault="0067199C" w:rsidP="00843FE4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Orech kráľovský </w:t>
            </w:r>
          </w:p>
        </w:tc>
      </w:tr>
      <w:tr w:rsidR="0067199C" w:rsidRPr="00D247AB" w14:paraId="167D9EBC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6D7399E6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6E408CA" w14:textId="77777777" w:rsidR="0067199C" w:rsidRPr="00D247AB" w:rsidRDefault="0067199C" w:rsidP="00843FE4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763</w:t>
            </w:r>
          </w:p>
        </w:tc>
        <w:tc>
          <w:tcPr>
            <w:tcW w:w="6212" w:type="dxa"/>
            <w:vAlign w:val="center"/>
          </w:tcPr>
          <w:p w14:paraId="7531E726" w14:textId="77777777" w:rsidR="0067199C" w:rsidRPr="00D247AB" w:rsidRDefault="0067199C" w:rsidP="00843FE4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Lieska obyčajná</w:t>
            </w:r>
          </w:p>
        </w:tc>
      </w:tr>
      <w:tr w:rsidR="0067199C" w:rsidRPr="00D247AB" w14:paraId="775F04F6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6C3F4492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23690AC" w14:textId="77777777" w:rsidR="0067199C" w:rsidRPr="00D247AB" w:rsidRDefault="0067199C" w:rsidP="00843FE4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764</w:t>
            </w:r>
          </w:p>
        </w:tc>
        <w:tc>
          <w:tcPr>
            <w:tcW w:w="6212" w:type="dxa"/>
            <w:vAlign w:val="center"/>
          </w:tcPr>
          <w:p w14:paraId="1258E53D" w14:textId="77777777" w:rsidR="0067199C" w:rsidRPr="00D247AB" w:rsidRDefault="0067199C" w:rsidP="00843FE4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Ríbezľa</w:t>
            </w:r>
          </w:p>
        </w:tc>
      </w:tr>
      <w:tr w:rsidR="0067199C" w:rsidRPr="00D247AB" w14:paraId="28C12195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134E4D3A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DF5674A" w14:textId="77777777" w:rsidR="0067199C" w:rsidRPr="00D247AB" w:rsidRDefault="0067199C" w:rsidP="00843FE4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765</w:t>
            </w:r>
          </w:p>
        </w:tc>
        <w:tc>
          <w:tcPr>
            <w:tcW w:w="6212" w:type="dxa"/>
            <w:vAlign w:val="center"/>
          </w:tcPr>
          <w:p w14:paraId="0A8844B9" w14:textId="77777777" w:rsidR="0067199C" w:rsidRPr="00D247AB" w:rsidRDefault="0067199C" w:rsidP="00843FE4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Egreš obyčajný</w:t>
            </w:r>
          </w:p>
        </w:tc>
      </w:tr>
      <w:tr w:rsidR="0067199C" w:rsidRPr="00D247AB" w14:paraId="3F107EFF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143229B2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3765FF6" w14:textId="77777777" w:rsidR="0067199C" w:rsidRPr="00D247AB" w:rsidRDefault="0067199C" w:rsidP="00843FE4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766</w:t>
            </w:r>
          </w:p>
        </w:tc>
        <w:tc>
          <w:tcPr>
            <w:tcW w:w="6212" w:type="dxa"/>
            <w:vAlign w:val="center"/>
          </w:tcPr>
          <w:p w14:paraId="4F4C5973" w14:textId="4DE61538" w:rsidR="0067199C" w:rsidRPr="00D247AB" w:rsidRDefault="00A3483D" w:rsidP="00843FE4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3483D">
              <w:rPr>
                <w:rFonts w:asciiTheme="minorHAnsi" w:hAnsiTheme="minorHAnsi" w:cstheme="minorHAnsi"/>
                <w:bCs/>
                <w:sz w:val="22"/>
                <w:szCs w:val="22"/>
              </w:rPr>
              <w:t>Malina (ostružina malinová)</w:t>
            </w:r>
          </w:p>
        </w:tc>
      </w:tr>
      <w:tr w:rsidR="0067199C" w:rsidRPr="00D247AB" w14:paraId="35489FEE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76E4DDE4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5216B30" w14:textId="77777777" w:rsidR="0067199C" w:rsidRPr="00D247AB" w:rsidRDefault="0067199C" w:rsidP="00843FE4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946</w:t>
            </w:r>
          </w:p>
        </w:tc>
        <w:tc>
          <w:tcPr>
            <w:tcW w:w="6212" w:type="dxa"/>
            <w:vAlign w:val="center"/>
          </w:tcPr>
          <w:p w14:paraId="2E19F7EA" w14:textId="77777777" w:rsidR="0067199C" w:rsidRPr="00D247AB" w:rsidRDefault="0067199C" w:rsidP="00843FE4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Gaštan jedlý</w:t>
            </w:r>
          </w:p>
        </w:tc>
      </w:tr>
      <w:tr w:rsidR="0067199C" w:rsidRPr="00D247AB" w14:paraId="4F5B8DB5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3E2C31B9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07C4BE4" w14:textId="77777777" w:rsidR="0067199C" w:rsidRPr="00D247AB" w:rsidRDefault="0067199C" w:rsidP="00843FE4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947</w:t>
            </w:r>
          </w:p>
        </w:tc>
        <w:tc>
          <w:tcPr>
            <w:tcW w:w="6212" w:type="dxa"/>
            <w:vAlign w:val="center"/>
          </w:tcPr>
          <w:p w14:paraId="7B7840D1" w14:textId="77777777" w:rsidR="0067199C" w:rsidRPr="00D247AB" w:rsidRDefault="0067199C" w:rsidP="00843FE4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Čerešňa vtáčia</w:t>
            </w:r>
          </w:p>
        </w:tc>
      </w:tr>
      <w:tr w:rsidR="0067199C" w:rsidRPr="00D247AB" w14:paraId="27703FDF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0658354B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1013E3D" w14:textId="77777777" w:rsidR="0067199C" w:rsidRPr="00D247AB" w:rsidRDefault="0067199C" w:rsidP="00843FE4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750</w:t>
            </w:r>
          </w:p>
        </w:tc>
        <w:tc>
          <w:tcPr>
            <w:tcW w:w="6212" w:type="dxa"/>
            <w:vAlign w:val="center"/>
          </w:tcPr>
          <w:p w14:paraId="27BD6249" w14:textId="77777777" w:rsidR="0067199C" w:rsidRPr="00D247AB" w:rsidRDefault="0067199C" w:rsidP="00843FE4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Jabloň domáca</w:t>
            </w:r>
          </w:p>
        </w:tc>
      </w:tr>
      <w:tr w:rsidR="0067199C" w:rsidRPr="00D247AB" w14:paraId="033FA43C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184F1994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D951081" w14:textId="77777777" w:rsidR="0067199C" w:rsidRPr="00D247AB" w:rsidRDefault="0067199C" w:rsidP="00843FE4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751</w:t>
            </w:r>
          </w:p>
        </w:tc>
        <w:tc>
          <w:tcPr>
            <w:tcW w:w="6212" w:type="dxa"/>
            <w:vAlign w:val="center"/>
          </w:tcPr>
          <w:p w14:paraId="4AA6FCDE" w14:textId="77777777" w:rsidR="0067199C" w:rsidRPr="00D247AB" w:rsidRDefault="0067199C" w:rsidP="00843FE4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Hruška obyčajná</w:t>
            </w:r>
          </w:p>
        </w:tc>
      </w:tr>
      <w:tr w:rsidR="0067199C" w:rsidRPr="00D247AB" w14:paraId="1430E6BD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5C3C54CA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18D9E5B" w14:textId="77777777" w:rsidR="0067199C" w:rsidRPr="00D247AB" w:rsidRDefault="0067199C" w:rsidP="00843FE4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774</w:t>
            </w:r>
          </w:p>
        </w:tc>
        <w:tc>
          <w:tcPr>
            <w:tcW w:w="6212" w:type="dxa"/>
            <w:vAlign w:val="center"/>
          </w:tcPr>
          <w:p w14:paraId="0100BBCA" w14:textId="77777777" w:rsidR="0067199C" w:rsidRPr="00D247AB" w:rsidRDefault="0067199C" w:rsidP="00843FE4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</w:rPr>
            </w:pPr>
            <w:r w:rsidRPr="00D247AB">
              <w:rPr>
                <w:rFonts w:asciiTheme="minorHAnsi" w:hAnsiTheme="minorHAnsi" w:cstheme="minorHAnsi"/>
              </w:rPr>
              <w:t>Slivka čerešňoplodá (myrobalán)</w:t>
            </w:r>
          </w:p>
        </w:tc>
      </w:tr>
      <w:tr w:rsidR="0067199C" w:rsidRPr="00D247AB" w14:paraId="0ED6FCFE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33109689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E6BDBC1" w14:textId="77777777" w:rsidR="0067199C" w:rsidRPr="00D247AB" w:rsidRDefault="0067199C" w:rsidP="00843FE4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775</w:t>
            </w:r>
          </w:p>
        </w:tc>
        <w:tc>
          <w:tcPr>
            <w:tcW w:w="6212" w:type="dxa"/>
            <w:vAlign w:val="center"/>
          </w:tcPr>
          <w:p w14:paraId="2ADA2C01" w14:textId="77777777" w:rsidR="0067199C" w:rsidRPr="00D247AB" w:rsidRDefault="0067199C" w:rsidP="00843FE4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247AB">
              <w:rPr>
                <w:rFonts w:asciiTheme="minorHAnsi" w:hAnsiTheme="minorHAnsi" w:cstheme="minorHAnsi"/>
              </w:rPr>
              <w:t>Drieň obyčajný</w:t>
            </w:r>
          </w:p>
        </w:tc>
      </w:tr>
      <w:tr w:rsidR="0067199C" w:rsidRPr="00D247AB" w14:paraId="03688698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68B45734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9824D8D" w14:textId="77777777" w:rsidR="0067199C" w:rsidRPr="00D247AB" w:rsidRDefault="0067199C" w:rsidP="00843FE4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633</w:t>
            </w:r>
          </w:p>
        </w:tc>
        <w:tc>
          <w:tcPr>
            <w:tcW w:w="6212" w:type="dxa"/>
          </w:tcPr>
          <w:p w14:paraId="46E612B5" w14:textId="507850AC" w:rsidR="0067199C" w:rsidRPr="00D247AB" w:rsidRDefault="00F86507" w:rsidP="00F86507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 xml:space="preserve">Ovocné sady </w:t>
            </w:r>
          </w:p>
        </w:tc>
      </w:tr>
      <w:tr w:rsidR="00F86507" w:rsidRPr="00D247AB" w14:paraId="7DBB8C8C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5C002AB7" w14:textId="77777777" w:rsidR="00F86507" w:rsidRPr="00D247AB" w:rsidRDefault="00F86507" w:rsidP="00F86507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D73A2D9" w14:textId="77777777" w:rsidR="00F86507" w:rsidRPr="00D247AB" w:rsidRDefault="00F86507" w:rsidP="00F86507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86677D">
              <w:rPr>
                <w:rFonts w:asciiTheme="minorHAnsi" w:hAnsiTheme="minorHAnsi" w:cstheme="minorHAnsi"/>
                <w:sz w:val="22"/>
                <w:szCs w:val="22"/>
              </w:rPr>
              <w:t>782</w:t>
            </w:r>
          </w:p>
        </w:tc>
        <w:tc>
          <w:tcPr>
            <w:tcW w:w="6212" w:type="dxa"/>
          </w:tcPr>
          <w:p w14:paraId="283B15AE" w14:textId="47438876" w:rsidR="00F86507" w:rsidRPr="00D247AB" w:rsidDel="00F86507" w:rsidRDefault="00F86507" w:rsidP="00F86507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6677D">
              <w:rPr>
                <w:rFonts w:asciiTheme="minorHAnsi" w:hAnsiTheme="minorHAnsi" w:cstheme="minorHAnsi"/>
              </w:rPr>
              <w:t>Moruša</w:t>
            </w:r>
          </w:p>
        </w:tc>
      </w:tr>
      <w:tr w:rsidR="00F86507" w:rsidRPr="00D247AB" w14:paraId="14B682B7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1F0BDCFC" w14:textId="77777777" w:rsidR="00F86507" w:rsidRPr="00D247AB" w:rsidRDefault="00F86507" w:rsidP="00F86507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529686B" w14:textId="77777777" w:rsidR="00F86507" w:rsidRPr="00D247AB" w:rsidRDefault="00F86507" w:rsidP="00F86507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86677D">
              <w:rPr>
                <w:rFonts w:asciiTheme="minorHAnsi" w:hAnsiTheme="minorHAnsi" w:cstheme="minorHAnsi"/>
                <w:sz w:val="22"/>
                <w:szCs w:val="22"/>
              </w:rPr>
              <w:t xml:space="preserve">781 </w:t>
            </w:r>
          </w:p>
        </w:tc>
        <w:tc>
          <w:tcPr>
            <w:tcW w:w="6212" w:type="dxa"/>
          </w:tcPr>
          <w:p w14:paraId="4097A58A" w14:textId="77777777" w:rsidR="00F86507" w:rsidRPr="00D247AB" w:rsidDel="00F86507" w:rsidRDefault="00F86507" w:rsidP="00F86507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6677D">
              <w:rPr>
                <w:rFonts w:asciiTheme="minorHAnsi" w:hAnsiTheme="minorHAnsi" w:cstheme="minorHAnsi"/>
                <w:sz w:val="22"/>
                <w:szCs w:val="22"/>
              </w:rPr>
              <w:t>Figovník obyčajný</w:t>
            </w:r>
          </w:p>
        </w:tc>
      </w:tr>
      <w:tr w:rsidR="00F86507" w:rsidRPr="00D247AB" w14:paraId="45469F1A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38C16951" w14:textId="77777777" w:rsidR="00F86507" w:rsidRPr="00D247AB" w:rsidRDefault="00F86507" w:rsidP="00F86507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EF22329" w14:textId="77777777" w:rsidR="00F86507" w:rsidRPr="00D247AB" w:rsidRDefault="00F86507" w:rsidP="00F86507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86677D">
              <w:rPr>
                <w:rFonts w:asciiTheme="minorHAnsi" w:hAnsiTheme="minorHAnsi" w:cstheme="minorHAnsi"/>
                <w:sz w:val="22"/>
                <w:szCs w:val="22"/>
              </w:rPr>
              <w:t>780</w:t>
            </w:r>
          </w:p>
        </w:tc>
        <w:tc>
          <w:tcPr>
            <w:tcW w:w="6212" w:type="dxa"/>
          </w:tcPr>
          <w:p w14:paraId="5A3BDAD2" w14:textId="77777777" w:rsidR="00F86507" w:rsidRPr="00D247AB" w:rsidDel="00F86507" w:rsidRDefault="00F86507" w:rsidP="00F86507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6677D">
              <w:rPr>
                <w:rFonts w:asciiTheme="minorHAnsi" w:hAnsiTheme="minorHAnsi" w:cstheme="minorHAnsi"/>
              </w:rPr>
              <w:t>Josta</w:t>
            </w:r>
          </w:p>
        </w:tc>
      </w:tr>
      <w:tr w:rsidR="00F86507" w:rsidRPr="00D247AB" w14:paraId="0CDE517B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4152891A" w14:textId="77777777" w:rsidR="00F86507" w:rsidRPr="00D247AB" w:rsidRDefault="00F86507" w:rsidP="00F86507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662906D" w14:textId="77777777" w:rsidR="00F86507" w:rsidRPr="00D247AB" w:rsidRDefault="00F86507" w:rsidP="00F86507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86677D">
              <w:rPr>
                <w:rFonts w:asciiTheme="minorHAnsi" w:hAnsiTheme="minorHAnsi" w:cstheme="minorHAnsi"/>
                <w:sz w:val="22"/>
                <w:szCs w:val="22"/>
              </w:rPr>
              <w:t>779</w:t>
            </w:r>
          </w:p>
        </w:tc>
        <w:tc>
          <w:tcPr>
            <w:tcW w:w="6212" w:type="dxa"/>
          </w:tcPr>
          <w:p w14:paraId="5E4B613D" w14:textId="77777777" w:rsidR="00F86507" w:rsidRPr="00D247AB" w:rsidDel="00F86507" w:rsidRDefault="00F86507" w:rsidP="00F86507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6677D">
              <w:rPr>
                <w:rFonts w:asciiTheme="minorHAnsi" w:hAnsiTheme="minorHAnsi" w:cstheme="minorHAnsi"/>
              </w:rPr>
              <w:t>Dula</w:t>
            </w:r>
          </w:p>
        </w:tc>
      </w:tr>
      <w:tr w:rsidR="00F86507" w:rsidRPr="00D247AB" w14:paraId="2FFBDC66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47E899E0" w14:textId="77777777" w:rsidR="00F86507" w:rsidRPr="00D247AB" w:rsidRDefault="00F86507" w:rsidP="00F86507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163F713" w14:textId="77777777" w:rsidR="00F86507" w:rsidRPr="00D247AB" w:rsidRDefault="00F86507" w:rsidP="00F86507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86677D">
              <w:rPr>
                <w:rFonts w:asciiTheme="minorHAnsi" w:hAnsiTheme="minorHAnsi" w:cstheme="minorHAnsi"/>
                <w:sz w:val="22"/>
                <w:szCs w:val="22"/>
              </w:rPr>
              <w:t>778</w:t>
            </w:r>
          </w:p>
        </w:tc>
        <w:tc>
          <w:tcPr>
            <w:tcW w:w="6212" w:type="dxa"/>
          </w:tcPr>
          <w:p w14:paraId="330A5F6E" w14:textId="77777777" w:rsidR="00F86507" w:rsidRPr="00D247AB" w:rsidDel="00F86507" w:rsidRDefault="00F86507" w:rsidP="00F86507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6677D">
              <w:rPr>
                <w:rFonts w:asciiTheme="minorHAnsi" w:hAnsiTheme="minorHAnsi" w:cstheme="minorHAnsi"/>
              </w:rPr>
              <w:t>Mišpuľa</w:t>
            </w:r>
          </w:p>
        </w:tc>
      </w:tr>
      <w:tr w:rsidR="00F86507" w:rsidRPr="00D247AB" w14:paraId="17760AA5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6C42FBEF" w14:textId="77777777" w:rsidR="00F86507" w:rsidRPr="00D247AB" w:rsidRDefault="00F86507" w:rsidP="00F86507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0C7F995" w14:textId="77777777" w:rsidR="00F86507" w:rsidRPr="00D247AB" w:rsidRDefault="00F86507" w:rsidP="00F86507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776</w:t>
            </w:r>
          </w:p>
        </w:tc>
        <w:tc>
          <w:tcPr>
            <w:tcW w:w="6212" w:type="dxa"/>
          </w:tcPr>
          <w:p w14:paraId="72BEA969" w14:textId="77777777" w:rsidR="00F86507" w:rsidRPr="00D247AB" w:rsidRDefault="00F86507" w:rsidP="00F86507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</w:rPr>
            </w:pPr>
            <w:r w:rsidRPr="00D247AB">
              <w:rPr>
                <w:rFonts w:asciiTheme="minorHAnsi" w:hAnsiTheme="minorHAnsi" w:cstheme="minorHAnsi"/>
              </w:rPr>
              <w:t>Zemolez kamčatský</w:t>
            </w:r>
          </w:p>
        </w:tc>
      </w:tr>
    </w:tbl>
    <w:p w14:paraId="26832C31" w14:textId="77777777" w:rsidR="0067199C" w:rsidRPr="00AA15F6" w:rsidRDefault="0067199C" w:rsidP="0067199C">
      <w:pPr>
        <w:spacing w:after="60"/>
        <w:rPr>
          <w:rFonts w:asciiTheme="minorHAnsi" w:hAnsiTheme="minorHAnsi" w:cstheme="minorHAnsi"/>
          <w:b/>
          <w:bCs/>
          <w:sz w:val="10"/>
          <w:szCs w:val="10"/>
          <w:u w:val="single"/>
        </w:rPr>
      </w:pPr>
    </w:p>
    <w:p w14:paraId="11431BE3" w14:textId="77777777" w:rsidR="0067199C" w:rsidRPr="00D247AB" w:rsidRDefault="0067199C" w:rsidP="0067199C">
      <w:pPr>
        <w:spacing w:after="60"/>
        <w:rPr>
          <w:rFonts w:asciiTheme="minorHAnsi" w:hAnsiTheme="minorHAnsi" w:cstheme="minorHAnsi"/>
          <w:b/>
          <w:bCs/>
          <w:u w:val="single"/>
        </w:rPr>
      </w:pPr>
      <w:r w:rsidRPr="00D247AB">
        <w:rPr>
          <w:rFonts w:asciiTheme="minorHAnsi" w:hAnsiTheme="minorHAnsi" w:cstheme="minorHAnsi"/>
          <w:b/>
          <w:bCs/>
          <w:u w:val="single"/>
        </w:rPr>
        <w:t>BYLINY A KORENINOVÉ RASTLINY/LIEČIVÉ RASTLINY</w:t>
      </w:r>
    </w:p>
    <w:tbl>
      <w:tblPr>
        <w:tblStyle w:val="Tabukasmriekou4zvraznenie1"/>
        <w:tblW w:w="9209" w:type="dxa"/>
        <w:tblLook w:val="04A0" w:firstRow="1" w:lastRow="0" w:firstColumn="1" w:lastColumn="0" w:noHBand="0" w:noVBand="1"/>
      </w:tblPr>
      <w:tblGrid>
        <w:gridCol w:w="817"/>
        <w:gridCol w:w="2439"/>
        <w:gridCol w:w="5953"/>
      </w:tblGrid>
      <w:tr w:rsidR="0067199C" w:rsidRPr="00D247AB" w14:paraId="03222B24" w14:textId="77777777" w:rsidTr="00843F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</w:tcPr>
          <w:p w14:paraId="56917CE6" w14:textId="77777777" w:rsidR="0067199C" w:rsidRPr="00D247AB" w:rsidRDefault="0067199C" w:rsidP="00843FE4">
            <w:pPr>
              <w:jc w:val="center"/>
              <w:rPr>
                <w:rFonts w:asciiTheme="minorHAnsi" w:hAnsiTheme="minorHAnsi" w:cstheme="minorHAnsi"/>
                <w:b w:val="0"/>
              </w:rPr>
            </w:pPr>
            <w:r w:rsidRPr="00D247AB">
              <w:rPr>
                <w:rFonts w:asciiTheme="minorHAnsi" w:hAnsiTheme="minorHAnsi" w:cstheme="minorHAnsi"/>
              </w:rPr>
              <w:t>Por. číslo</w:t>
            </w:r>
          </w:p>
        </w:tc>
        <w:tc>
          <w:tcPr>
            <w:tcW w:w="2439" w:type="dxa"/>
            <w:vAlign w:val="center"/>
          </w:tcPr>
          <w:p w14:paraId="26716E8E" w14:textId="6A88D24E" w:rsidR="0067199C" w:rsidRPr="00D247AB" w:rsidRDefault="0067199C" w:rsidP="003B3B7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</w:rPr>
            </w:pPr>
            <w:r w:rsidRPr="00D247AB">
              <w:rPr>
                <w:rFonts w:asciiTheme="minorHAnsi" w:hAnsiTheme="minorHAnsi" w:cstheme="minorHAnsi"/>
              </w:rPr>
              <w:t>Číselný kód plodiny v </w:t>
            </w:r>
            <w:r w:rsidR="00C505B6">
              <w:rPr>
                <w:rFonts w:asciiTheme="minorHAnsi" w:hAnsiTheme="minorHAnsi" w:cstheme="minorHAnsi"/>
              </w:rPr>
              <w:t>BISS</w:t>
            </w:r>
            <w:r w:rsidRPr="00D247AB">
              <w:rPr>
                <w:rFonts w:asciiTheme="minorHAnsi" w:hAnsiTheme="minorHAnsi" w:cstheme="minorHAnsi"/>
              </w:rPr>
              <w:t xml:space="preserve"> 202</w:t>
            </w:r>
            <w:r w:rsidR="009342C4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953" w:type="dxa"/>
            <w:vAlign w:val="center"/>
          </w:tcPr>
          <w:p w14:paraId="68AAFFBF" w14:textId="77777777" w:rsidR="0067199C" w:rsidRPr="00D247AB" w:rsidRDefault="0067199C" w:rsidP="00843F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</w:rPr>
            </w:pPr>
            <w:r w:rsidRPr="00D247AB">
              <w:rPr>
                <w:rFonts w:asciiTheme="minorHAnsi" w:hAnsiTheme="minorHAnsi" w:cstheme="minorHAnsi"/>
              </w:rPr>
              <w:t>Plodina</w:t>
            </w:r>
          </w:p>
        </w:tc>
      </w:tr>
      <w:tr w:rsidR="0067199C" w:rsidRPr="00D247AB" w14:paraId="274292C7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50DDB501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6475D8A8" w14:textId="77777777" w:rsidR="0067199C" w:rsidRPr="00D247AB" w:rsidRDefault="0067199C" w:rsidP="00843FE4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620</w:t>
            </w:r>
          </w:p>
        </w:tc>
        <w:tc>
          <w:tcPr>
            <w:tcW w:w="5953" w:type="dxa"/>
            <w:vAlign w:val="center"/>
          </w:tcPr>
          <w:p w14:paraId="18058817" w14:textId="77777777" w:rsidR="0067199C" w:rsidRPr="00D247AB" w:rsidRDefault="0067199C" w:rsidP="00843FE4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 xml:space="preserve">Fenikel obyčajný </w:t>
            </w:r>
          </w:p>
        </w:tc>
      </w:tr>
      <w:tr w:rsidR="0067199C" w:rsidRPr="00D247AB" w14:paraId="475252F2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005AD84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34DE76E6" w14:textId="77777777" w:rsidR="0067199C" w:rsidRPr="00D247AB" w:rsidRDefault="0067199C" w:rsidP="00843FE4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621</w:t>
            </w:r>
          </w:p>
        </w:tc>
        <w:tc>
          <w:tcPr>
            <w:tcW w:w="5953" w:type="dxa"/>
            <w:vAlign w:val="center"/>
          </w:tcPr>
          <w:p w14:paraId="55841624" w14:textId="77777777" w:rsidR="0067199C" w:rsidRPr="00D247AB" w:rsidRDefault="0067199C" w:rsidP="00843FE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 xml:space="preserve">Rasca lúčna </w:t>
            </w:r>
          </w:p>
        </w:tc>
      </w:tr>
      <w:tr w:rsidR="0067199C" w:rsidRPr="00D247AB" w14:paraId="2891EE0A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3C44EF06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3B927C3E" w14:textId="77777777" w:rsidR="0067199C" w:rsidRPr="00D247AB" w:rsidRDefault="0067199C" w:rsidP="00843FE4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631</w:t>
            </w:r>
          </w:p>
        </w:tc>
        <w:tc>
          <w:tcPr>
            <w:tcW w:w="5953" w:type="dxa"/>
            <w:vAlign w:val="center"/>
          </w:tcPr>
          <w:p w14:paraId="7DB51FCD" w14:textId="77777777" w:rsidR="0067199C" w:rsidRPr="00D247AB" w:rsidRDefault="0067199C" w:rsidP="00843FE4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 xml:space="preserve">Liečivé rastliny </w:t>
            </w:r>
          </w:p>
        </w:tc>
      </w:tr>
      <w:tr w:rsidR="0067199C" w:rsidRPr="00D247AB" w14:paraId="4CD8A072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0165C523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3848787A" w14:textId="77777777" w:rsidR="0067199C" w:rsidRPr="00D247AB" w:rsidRDefault="0067199C" w:rsidP="00843FE4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644</w:t>
            </w:r>
          </w:p>
        </w:tc>
        <w:tc>
          <w:tcPr>
            <w:tcW w:w="5953" w:type="dxa"/>
            <w:vAlign w:val="center"/>
          </w:tcPr>
          <w:p w14:paraId="4F42B2F7" w14:textId="77777777" w:rsidR="0067199C" w:rsidRPr="00D247AB" w:rsidRDefault="0067199C" w:rsidP="00843FE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Dúška tymiánová (tymián)</w:t>
            </w:r>
          </w:p>
        </w:tc>
      </w:tr>
      <w:tr w:rsidR="0067199C" w:rsidRPr="00D247AB" w14:paraId="7F7E0965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2D9012C7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0B2D1C36" w14:textId="77777777" w:rsidR="0067199C" w:rsidRPr="00D247AB" w:rsidRDefault="0067199C" w:rsidP="00843FE4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645</w:t>
            </w:r>
          </w:p>
        </w:tc>
        <w:tc>
          <w:tcPr>
            <w:tcW w:w="5953" w:type="dxa"/>
            <w:vAlign w:val="center"/>
          </w:tcPr>
          <w:p w14:paraId="5C9FF4C5" w14:textId="77777777" w:rsidR="0067199C" w:rsidRPr="00D247AB" w:rsidRDefault="0067199C" w:rsidP="00843FE4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Bazalka pravá</w:t>
            </w:r>
          </w:p>
        </w:tc>
      </w:tr>
      <w:tr w:rsidR="0067199C" w:rsidRPr="00D247AB" w14:paraId="39640FE8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213B741C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00E218F0" w14:textId="77777777" w:rsidR="0067199C" w:rsidRPr="00D247AB" w:rsidRDefault="0067199C" w:rsidP="00843FE4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646</w:t>
            </w:r>
          </w:p>
        </w:tc>
        <w:tc>
          <w:tcPr>
            <w:tcW w:w="5953" w:type="dxa"/>
            <w:vAlign w:val="center"/>
          </w:tcPr>
          <w:p w14:paraId="7CE35C97" w14:textId="77777777" w:rsidR="0067199C" w:rsidRPr="00D247AB" w:rsidRDefault="0067199C" w:rsidP="00843FE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Medovka lekárska</w:t>
            </w:r>
          </w:p>
        </w:tc>
      </w:tr>
      <w:tr w:rsidR="0067199C" w:rsidRPr="00D247AB" w14:paraId="48B88865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EC310D2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2C692474" w14:textId="77777777" w:rsidR="0067199C" w:rsidRPr="00D247AB" w:rsidRDefault="0067199C" w:rsidP="00843FE4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647</w:t>
            </w:r>
          </w:p>
        </w:tc>
        <w:tc>
          <w:tcPr>
            <w:tcW w:w="5953" w:type="dxa"/>
            <w:vAlign w:val="center"/>
          </w:tcPr>
          <w:p w14:paraId="58A839A6" w14:textId="77777777" w:rsidR="0067199C" w:rsidRPr="00D247AB" w:rsidRDefault="0067199C" w:rsidP="00843FE4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Mäta pieporná</w:t>
            </w:r>
          </w:p>
        </w:tc>
      </w:tr>
      <w:tr w:rsidR="0067199C" w:rsidRPr="00D247AB" w14:paraId="5C7A7241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6A556487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68FE8713" w14:textId="77777777" w:rsidR="0067199C" w:rsidRPr="00D247AB" w:rsidRDefault="0067199C" w:rsidP="00843FE4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648</w:t>
            </w:r>
          </w:p>
        </w:tc>
        <w:tc>
          <w:tcPr>
            <w:tcW w:w="5953" w:type="dxa"/>
            <w:vAlign w:val="center"/>
          </w:tcPr>
          <w:p w14:paraId="0790E3A9" w14:textId="77777777" w:rsidR="0067199C" w:rsidRPr="00D247AB" w:rsidRDefault="0067199C" w:rsidP="00843FE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 xml:space="preserve">Pamajorán obyčajný (oregano) </w:t>
            </w:r>
          </w:p>
        </w:tc>
      </w:tr>
      <w:tr w:rsidR="0067199C" w:rsidRPr="00D247AB" w14:paraId="78F7648F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607E19BA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60ADE6E9" w14:textId="77777777" w:rsidR="0067199C" w:rsidRPr="00D247AB" w:rsidRDefault="0067199C" w:rsidP="00843FE4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649</w:t>
            </w:r>
          </w:p>
        </w:tc>
        <w:tc>
          <w:tcPr>
            <w:tcW w:w="5953" w:type="dxa"/>
            <w:vAlign w:val="center"/>
          </w:tcPr>
          <w:p w14:paraId="0A805988" w14:textId="77777777" w:rsidR="0067199C" w:rsidRPr="00D247AB" w:rsidRDefault="0067199C" w:rsidP="00843FE4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Rozmarín lekársky</w:t>
            </w:r>
          </w:p>
        </w:tc>
      </w:tr>
      <w:tr w:rsidR="0067199C" w:rsidRPr="00D247AB" w14:paraId="62D65CE5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5D9BDF5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4D592B28" w14:textId="77777777" w:rsidR="0067199C" w:rsidRPr="00D247AB" w:rsidRDefault="0067199C" w:rsidP="00843FE4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650</w:t>
            </w:r>
          </w:p>
        </w:tc>
        <w:tc>
          <w:tcPr>
            <w:tcW w:w="5953" w:type="dxa"/>
            <w:vAlign w:val="center"/>
          </w:tcPr>
          <w:p w14:paraId="70D97E7C" w14:textId="77777777" w:rsidR="0067199C" w:rsidRPr="00D247AB" w:rsidRDefault="0067199C" w:rsidP="00843FE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Šalvia lekárska</w:t>
            </w:r>
          </w:p>
        </w:tc>
      </w:tr>
      <w:tr w:rsidR="0067199C" w:rsidRPr="00D247AB" w14:paraId="2D2A6045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54B6B527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00506B98" w14:textId="77777777" w:rsidR="0067199C" w:rsidRPr="00D247AB" w:rsidRDefault="0067199C" w:rsidP="00843FE4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819</w:t>
            </w:r>
          </w:p>
        </w:tc>
        <w:tc>
          <w:tcPr>
            <w:tcW w:w="5953" w:type="dxa"/>
            <w:vAlign w:val="center"/>
          </w:tcPr>
          <w:p w14:paraId="283C5234" w14:textId="77777777" w:rsidR="0067199C" w:rsidRPr="00D247AB" w:rsidRDefault="0067199C" w:rsidP="00843FE4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Valeriána lekárska</w:t>
            </w:r>
          </w:p>
        </w:tc>
      </w:tr>
      <w:tr w:rsidR="0067199C" w:rsidRPr="00D247AB" w14:paraId="495FBB15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DBC14F3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437C9EF8" w14:textId="77777777" w:rsidR="0067199C" w:rsidRPr="00D247AB" w:rsidRDefault="0067199C" w:rsidP="00843FE4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821</w:t>
            </w:r>
          </w:p>
        </w:tc>
        <w:tc>
          <w:tcPr>
            <w:tcW w:w="5953" w:type="dxa"/>
            <w:vAlign w:val="center"/>
          </w:tcPr>
          <w:p w14:paraId="1EEB7121" w14:textId="77777777" w:rsidR="0067199C" w:rsidRPr="00D247AB" w:rsidRDefault="0067199C" w:rsidP="00843FE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 xml:space="preserve">Ostatné aromatické byliny </w:t>
            </w:r>
          </w:p>
        </w:tc>
      </w:tr>
      <w:tr w:rsidR="0067199C" w:rsidRPr="00D247AB" w14:paraId="34E3A249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7898E207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1C2418BC" w14:textId="77777777" w:rsidR="0067199C" w:rsidRPr="00D247AB" w:rsidRDefault="0067199C" w:rsidP="00843FE4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625</w:t>
            </w:r>
          </w:p>
        </w:tc>
        <w:tc>
          <w:tcPr>
            <w:tcW w:w="5953" w:type="dxa"/>
            <w:vAlign w:val="center"/>
          </w:tcPr>
          <w:p w14:paraId="2FD5B73E" w14:textId="77777777" w:rsidR="0067199C" w:rsidRPr="00D247AB" w:rsidRDefault="0067199C" w:rsidP="00843FE4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 xml:space="preserve">Koreninové rastliny (ostatné) </w:t>
            </w:r>
          </w:p>
        </w:tc>
      </w:tr>
      <w:tr w:rsidR="0067199C" w:rsidRPr="00D247AB" w14:paraId="37E8A417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1BD59F6A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6D5177A0" w14:textId="77777777" w:rsidR="0067199C" w:rsidRPr="00D247AB" w:rsidRDefault="0067199C" w:rsidP="00843FE4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619</w:t>
            </w:r>
          </w:p>
        </w:tc>
        <w:tc>
          <w:tcPr>
            <w:tcW w:w="5953" w:type="dxa"/>
            <w:vAlign w:val="center"/>
          </w:tcPr>
          <w:p w14:paraId="69673852" w14:textId="77777777" w:rsidR="0067199C" w:rsidRPr="00D247AB" w:rsidRDefault="0067199C" w:rsidP="00843FE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Čakanka obyčajná</w:t>
            </w:r>
          </w:p>
        </w:tc>
      </w:tr>
      <w:tr w:rsidR="0067199C" w:rsidRPr="00D247AB" w14:paraId="26C82F45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72EBDB52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5D49D83E" w14:textId="77777777" w:rsidR="0067199C" w:rsidRPr="00D247AB" w:rsidRDefault="0067199C" w:rsidP="00843FE4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674</w:t>
            </w:r>
          </w:p>
        </w:tc>
        <w:tc>
          <w:tcPr>
            <w:tcW w:w="5953" w:type="dxa"/>
            <w:vAlign w:val="center"/>
          </w:tcPr>
          <w:p w14:paraId="74F99B50" w14:textId="77777777" w:rsidR="0067199C" w:rsidRPr="00D247AB" w:rsidRDefault="0067199C" w:rsidP="00843FE4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Kôpor voňavý</w:t>
            </w:r>
          </w:p>
        </w:tc>
      </w:tr>
      <w:tr w:rsidR="0067199C" w:rsidRPr="00D247AB" w14:paraId="65E45A69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68CA306C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2FB08E94" w14:textId="77777777" w:rsidR="0067199C" w:rsidRPr="00D247AB" w:rsidRDefault="0067199C" w:rsidP="00843FE4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675</w:t>
            </w:r>
          </w:p>
        </w:tc>
        <w:tc>
          <w:tcPr>
            <w:tcW w:w="5953" w:type="dxa"/>
            <w:vAlign w:val="center"/>
          </w:tcPr>
          <w:p w14:paraId="235A9A76" w14:textId="77777777" w:rsidR="0067199C" w:rsidRPr="00D247AB" w:rsidRDefault="0067199C" w:rsidP="00843FE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Ligurček lekársky</w:t>
            </w:r>
          </w:p>
        </w:tc>
      </w:tr>
      <w:tr w:rsidR="0067199C" w:rsidRPr="00D247AB" w14:paraId="3D90B781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046D5B2B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724F3F1C" w14:textId="77777777" w:rsidR="0067199C" w:rsidRPr="00D247AB" w:rsidRDefault="0067199C" w:rsidP="00843FE4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803</w:t>
            </w:r>
          </w:p>
        </w:tc>
        <w:tc>
          <w:tcPr>
            <w:tcW w:w="5953" w:type="dxa"/>
            <w:vAlign w:val="center"/>
          </w:tcPr>
          <w:p w14:paraId="653501BE" w14:textId="77777777" w:rsidR="0067199C" w:rsidRPr="00D247AB" w:rsidRDefault="0067199C" w:rsidP="00843FE4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Štiav</w:t>
            </w:r>
          </w:p>
        </w:tc>
      </w:tr>
      <w:tr w:rsidR="0067199C" w:rsidRPr="00D247AB" w14:paraId="606E7CB5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73DCB5C3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7535FB3D" w14:textId="77777777" w:rsidR="0067199C" w:rsidRPr="00D247AB" w:rsidRDefault="0067199C" w:rsidP="00843FE4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671</w:t>
            </w:r>
          </w:p>
        </w:tc>
        <w:tc>
          <w:tcPr>
            <w:tcW w:w="5953" w:type="dxa"/>
            <w:vAlign w:val="center"/>
          </w:tcPr>
          <w:p w14:paraId="32F447AD" w14:textId="77777777" w:rsidR="0067199C" w:rsidRPr="00D247AB" w:rsidRDefault="0067199C" w:rsidP="00843FE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Ostropestrec mariánsky</w:t>
            </w:r>
          </w:p>
        </w:tc>
      </w:tr>
      <w:tr w:rsidR="0067199C" w:rsidRPr="00D247AB" w14:paraId="2F158CB9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5C7CE723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3EBC172F" w14:textId="77777777" w:rsidR="0067199C" w:rsidRPr="00D247AB" w:rsidRDefault="0067199C" w:rsidP="00843FE4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680</w:t>
            </w:r>
          </w:p>
        </w:tc>
        <w:tc>
          <w:tcPr>
            <w:tcW w:w="5953" w:type="dxa"/>
            <w:vAlign w:val="center"/>
          </w:tcPr>
          <w:p w14:paraId="50D24E60" w14:textId="77777777" w:rsidR="0067199C" w:rsidRPr="00D247AB" w:rsidRDefault="0067199C" w:rsidP="00843FE4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247AB">
              <w:rPr>
                <w:rFonts w:asciiTheme="minorHAnsi" w:hAnsiTheme="minorHAnsi" w:cstheme="minorHAnsi"/>
              </w:rPr>
              <w:t>Rebríček obyčajný</w:t>
            </w:r>
          </w:p>
        </w:tc>
      </w:tr>
      <w:tr w:rsidR="0067199C" w:rsidRPr="00D247AB" w14:paraId="07156996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68C4527F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4E9DC24E" w14:textId="77777777" w:rsidR="0067199C" w:rsidRPr="00D247AB" w:rsidRDefault="0067199C" w:rsidP="00843FE4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679</w:t>
            </w:r>
          </w:p>
        </w:tc>
        <w:tc>
          <w:tcPr>
            <w:tcW w:w="5953" w:type="dxa"/>
            <w:vAlign w:val="center"/>
          </w:tcPr>
          <w:p w14:paraId="153400F5" w14:textId="77777777" w:rsidR="0067199C" w:rsidRPr="00D247AB" w:rsidRDefault="0067199C" w:rsidP="00843FE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247AB">
              <w:rPr>
                <w:rFonts w:asciiTheme="minorHAnsi" w:hAnsiTheme="minorHAnsi" w:cstheme="minorHAnsi"/>
              </w:rPr>
              <w:t>Nechtík lekársky</w:t>
            </w:r>
          </w:p>
        </w:tc>
      </w:tr>
      <w:tr w:rsidR="0067199C" w:rsidRPr="00D247AB" w14:paraId="4BFDA1B0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5B8043E8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62B9FFC2" w14:textId="77777777" w:rsidR="0067199C" w:rsidRPr="00D247AB" w:rsidRDefault="0067199C" w:rsidP="00843FE4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678</w:t>
            </w:r>
          </w:p>
        </w:tc>
        <w:tc>
          <w:tcPr>
            <w:tcW w:w="5953" w:type="dxa"/>
            <w:vAlign w:val="center"/>
          </w:tcPr>
          <w:p w14:paraId="1495A592" w14:textId="77777777" w:rsidR="0067199C" w:rsidRPr="00D247AB" w:rsidRDefault="0067199C" w:rsidP="00843FE4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247AB">
              <w:rPr>
                <w:rFonts w:asciiTheme="minorHAnsi" w:hAnsiTheme="minorHAnsi" w:cstheme="minorHAnsi"/>
              </w:rPr>
              <w:t>Rumanček kamilkový</w:t>
            </w:r>
          </w:p>
        </w:tc>
      </w:tr>
      <w:tr w:rsidR="0067199C" w:rsidRPr="00D247AB" w14:paraId="39C2BE35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5C30B9FF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545C5C67" w14:textId="77777777" w:rsidR="0067199C" w:rsidRPr="00D247AB" w:rsidRDefault="0067199C" w:rsidP="00843FE4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681</w:t>
            </w:r>
          </w:p>
        </w:tc>
        <w:tc>
          <w:tcPr>
            <w:tcW w:w="5953" w:type="dxa"/>
            <w:vAlign w:val="center"/>
          </w:tcPr>
          <w:p w14:paraId="7651C36A" w14:textId="77777777" w:rsidR="0067199C" w:rsidRPr="00D247AB" w:rsidRDefault="0067199C" w:rsidP="00843FE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247AB">
              <w:rPr>
                <w:rFonts w:asciiTheme="minorHAnsi" w:hAnsiTheme="minorHAnsi" w:cstheme="minorHAnsi"/>
              </w:rPr>
              <w:t>Repík lekársky</w:t>
            </w:r>
          </w:p>
        </w:tc>
      </w:tr>
      <w:tr w:rsidR="00F86507" w:rsidRPr="00D247AB" w14:paraId="53CAB05E" w14:textId="77777777" w:rsidTr="00F865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7F07C51A" w14:textId="77777777" w:rsidR="00F86507" w:rsidRPr="00D247AB" w:rsidRDefault="00F86507" w:rsidP="00F86507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</w:tcPr>
          <w:p w14:paraId="68216C15" w14:textId="77777777" w:rsidR="00F86507" w:rsidRPr="00D247AB" w:rsidRDefault="00F86507" w:rsidP="00F86507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86677D">
              <w:rPr>
                <w:rFonts w:asciiTheme="minorHAnsi" w:hAnsiTheme="minorHAnsi" w:cstheme="minorHAnsi"/>
              </w:rPr>
              <w:t>677</w:t>
            </w:r>
          </w:p>
        </w:tc>
        <w:tc>
          <w:tcPr>
            <w:tcW w:w="5953" w:type="dxa"/>
          </w:tcPr>
          <w:p w14:paraId="653C425C" w14:textId="77777777" w:rsidR="00F86507" w:rsidRPr="00D247AB" w:rsidRDefault="00F86507" w:rsidP="00F86507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6677D">
              <w:rPr>
                <w:rFonts w:asciiTheme="minorHAnsi" w:hAnsiTheme="minorHAnsi" w:cstheme="minorHAnsi"/>
              </w:rPr>
              <w:t>Majorán záhradný</w:t>
            </w:r>
          </w:p>
        </w:tc>
      </w:tr>
    </w:tbl>
    <w:p w14:paraId="21DCE409" w14:textId="77777777" w:rsidR="005D4273" w:rsidRDefault="005D4273" w:rsidP="00AA15F6"/>
    <w:p w14:paraId="572D6237" w14:textId="502EDCCB" w:rsidR="00AF1B52" w:rsidRPr="00D247AB" w:rsidRDefault="00AF1B52" w:rsidP="00AF1B52">
      <w:pPr>
        <w:spacing w:after="60"/>
        <w:rPr>
          <w:rFonts w:asciiTheme="minorHAnsi" w:hAnsiTheme="minorHAnsi" w:cstheme="minorHAnsi"/>
          <w:b/>
          <w:bCs/>
          <w:u w:val="single"/>
        </w:rPr>
      </w:pPr>
      <w:r>
        <w:rPr>
          <w:rFonts w:asciiTheme="minorHAnsi" w:hAnsiTheme="minorHAnsi" w:cstheme="minorHAnsi"/>
          <w:b/>
          <w:bCs/>
          <w:u w:val="single"/>
        </w:rPr>
        <w:lastRenderedPageBreak/>
        <w:t>Krmoviny pre živočíšnu výrobu</w:t>
      </w:r>
    </w:p>
    <w:tbl>
      <w:tblPr>
        <w:tblStyle w:val="Tabukasmriekou4zvraznenie1"/>
        <w:tblW w:w="9209" w:type="dxa"/>
        <w:tblLook w:val="04A0" w:firstRow="1" w:lastRow="0" w:firstColumn="1" w:lastColumn="0" w:noHBand="0" w:noVBand="1"/>
      </w:tblPr>
      <w:tblGrid>
        <w:gridCol w:w="817"/>
        <w:gridCol w:w="2439"/>
        <w:gridCol w:w="5953"/>
      </w:tblGrid>
      <w:tr w:rsidR="00AF1B52" w:rsidRPr="00D247AB" w14:paraId="4C73D7B4" w14:textId="77777777" w:rsidTr="006561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</w:tcPr>
          <w:p w14:paraId="031DC215" w14:textId="77777777" w:rsidR="00AF1B52" w:rsidRPr="00D247AB" w:rsidRDefault="00AF1B52" w:rsidP="0065617D">
            <w:pPr>
              <w:jc w:val="center"/>
              <w:rPr>
                <w:rFonts w:asciiTheme="minorHAnsi" w:hAnsiTheme="minorHAnsi" w:cstheme="minorHAnsi"/>
                <w:b w:val="0"/>
              </w:rPr>
            </w:pPr>
            <w:r w:rsidRPr="00D247AB">
              <w:rPr>
                <w:rFonts w:asciiTheme="minorHAnsi" w:hAnsiTheme="minorHAnsi" w:cstheme="minorHAnsi"/>
              </w:rPr>
              <w:t>Por. číslo</w:t>
            </w:r>
          </w:p>
        </w:tc>
        <w:tc>
          <w:tcPr>
            <w:tcW w:w="2439" w:type="dxa"/>
            <w:vAlign w:val="center"/>
          </w:tcPr>
          <w:p w14:paraId="27AB5AE6" w14:textId="77777777" w:rsidR="00AF1B52" w:rsidRPr="00D247AB" w:rsidRDefault="00AF1B52" w:rsidP="0065617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</w:rPr>
            </w:pPr>
            <w:r w:rsidRPr="00D247AB">
              <w:rPr>
                <w:rFonts w:asciiTheme="minorHAnsi" w:hAnsiTheme="minorHAnsi" w:cstheme="minorHAnsi"/>
              </w:rPr>
              <w:t>Číselný kód plodiny v </w:t>
            </w:r>
            <w:r>
              <w:rPr>
                <w:rFonts w:asciiTheme="minorHAnsi" w:hAnsiTheme="minorHAnsi" w:cstheme="minorHAnsi"/>
              </w:rPr>
              <w:t>BISS</w:t>
            </w:r>
            <w:r w:rsidRPr="00D247AB">
              <w:rPr>
                <w:rFonts w:asciiTheme="minorHAnsi" w:hAnsiTheme="minorHAnsi" w:cstheme="minorHAnsi"/>
              </w:rPr>
              <w:t xml:space="preserve"> 202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953" w:type="dxa"/>
            <w:vAlign w:val="center"/>
          </w:tcPr>
          <w:p w14:paraId="73CAF708" w14:textId="77777777" w:rsidR="00AF1B52" w:rsidRPr="00D247AB" w:rsidRDefault="00AF1B52" w:rsidP="0065617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</w:rPr>
            </w:pPr>
            <w:r w:rsidRPr="00D247AB">
              <w:rPr>
                <w:rFonts w:asciiTheme="minorHAnsi" w:hAnsiTheme="minorHAnsi" w:cstheme="minorHAnsi"/>
              </w:rPr>
              <w:t>Plodina</w:t>
            </w:r>
          </w:p>
        </w:tc>
      </w:tr>
      <w:tr w:rsidR="00AF1B52" w:rsidRPr="00D247AB" w14:paraId="636B6C3A" w14:textId="77777777" w:rsidTr="005A39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13270084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5A4B7F8C" w14:textId="7C01E1FE" w:rsidR="00AF1B52" w:rsidRPr="00D247AB" w:rsidRDefault="00AF1B52" w:rsidP="00AF1B52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501</w:t>
            </w:r>
          </w:p>
        </w:tc>
        <w:tc>
          <w:tcPr>
            <w:tcW w:w="5953" w:type="dxa"/>
          </w:tcPr>
          <w:p w14:paraId="1D691586" w14:textId="6E70B584" w:rsidR="00AF1B52" w:rsidRPr="00D247AB" w:rsidRDefault="00AF1B52" w:rsidP="00AF1B52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Strukovinovo-obilná miešanka</w:t>
            </w:r>
          </w:p>
        </w:tc>
      </w:tr>
      <w:tr w:rsidR="00E27CDB" w:rsidRPr="00D247AB" w14:paraId="1CE33526" w14:textId="77777777" w:rsidTr="005A39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34AECE9A" w14:textId="77777777" w:rsidR="00E27CDB" w:rsidRPr="00D247AB" w:rsidRDefault="00E27CDB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3138C8F5" w14:textId="3DDEDAA2" w:rsidR="00E27CDB" w:rsidRDefault="00E27CDB" w:rsidP="00AF1B52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502</w:t>
            </w:r>
          </w:p>
        </w:tc>
        <w:tc>
          <w:tcPr>
            <w:tcW w:w="5953" w:type="dxa"/>
          </w:tcPr>
          <w:p w14:paraId="6A821EC4" w14:textId="52E40F3F" w:rsidR="00E27CDB" w:rsidRPr="00AF1B52" w:rsidRDefault="00E27CDB" w:rsidP="00AF1B52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E27CDB">
              <w:rPr>
                <w:rFonts w:asciiTheme="minorHAnsi" w:hAnsiTheme="minorHAnsi" w:cstheme="minorHAnsi"/>
                <w:sz w:val="22"/>
                <w:szCs w:val="22"/>
              </w:rPr>
              <w:t>Olejninovo-obilná miešanka</w:t>
            </w:r>
          </w:p>
        </w:tc>
      </w:tr>
      <w:tr w:rsidR="00AF1B52" w:rsidRPr="00D247AB" w14:paraId="0B16BE7D" w14:textId="77777777" w:rsidTr="005A39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2B23CFE7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17EB9ACD" w14:textId="084A17E0" w:rsidR="00AF1B52" w:rsidRPr="00D247AB" w:rsidRDefault="00AF1B52" w:rsidP="00AF1B52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503</w:t>
            </w:r>
          </w:p>
        </w:tc>
        <w:tc>
          <w:tcPr>
            <w:tcW w:w="5953" w:type="dxa"/>
          </w:tcPr>
          <w:p w14:paraId="449E61B2" w14:textId="392D006F" w:rsidR="00AF1B52" w:rsidRPr="00D247AB" w:rsidRDefault="00AF1B52" w:rsidP="00AF1B52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Strukovinovo-olejná miešanka</w:t>
            </w:r>
          </w:p>
        </w:tc>
      </w:tr>
      <w:tr w:rsidR="00AF1B52" w:rsidRPr="00D247AB" w14:paraId="631A8B4B" w14:textId="77777777" w:rsidTr="005A39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02966634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5EDB937C" w14:textId="72F0EA42" w:rsidR="00AF1B52" w:rsidRPr="00D247AB" w:rsidRDefault="00AF1B52" w:rsidP="00AF1B52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656</w:t>
            </w:r>
          </w:p>
        </w:tc>
        <w:tc>
          <w:tcPr>
            <w:tcW w:w="5953" w:type="dxa"/>
          </w:tcPr>
          <w:p w14:paraId="28B5D78A" w14:textId="587447A3" w:rsidR="00AF1B52" w:rsidRPr="00D247AB" w:rsidRDefault="00AF1B52" w:rsidP="00AF1B52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Trávy alebo iné bylinné krmoviny (dočasné kŕmne porasty na ornej pôde)</w:t>
            </w:r>
          </w:p>
        </w:tc>
      </w:tr>
      <w:tr w:rsidR="00AF1B52" w:rsidRPr="00D247AB" w14:paraId="36A3AF58" w14:textId="77777777" w:rsidTr="005A39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CB71B17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279728C2" w14:textId="54D00BEA" w:rsidR="00AF1B52" w:rsidRPr="00D247AB" w:rsidRDefault="00AF1B52" w:rsidP="00AF1B52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970</w:t>
            </w:r>
          </w:p>
        </w:tc>
        <w:tc>
          <w:tcPr>
            <w:tcW w:w="5953" w:type="dxa"/>
          </w:tcPr>
          <w:p w14:paraId="6D03676D" w14:textId="792320FF" w:rsidR="00AF1B52" w:rsidRPr="00AF1B52" w:rsidRDefault="00AF1B52" w:rsidP="00AF1B52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 xml:space="preserve">Viacročná miešanka bez tráv </w:t>
            </w:r>
          </w:p>
        </w:tc>
      </w:tr>
      <w:tr w:rsidR="00AF1B52" w:rsidRPr="00D247AB" w14:paraId="54EBCC7D" w14:textId="77777777" w:rsidTr="00C33B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08A886D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1DA0A60D" w14:textId="356214E3" w:rsidR="00AF1B52" w:rsidRPr="00D247AB" w:rsidRDefault="00AF1B52" w:rsidP="00AF1B52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602</w:t>
            </w:r>
          </w:p>
        </w:tc>
        <w:tc>
          <w:tcPr>
            <w:tcW w:w="5953" w:type="dxa"/>
          </w:tcPr>
          <w:p w14:paraId="370EFC24" w14:textId="00B26589" w:rsidR="00AF1B52" w:rsidRPr="00D247AB" w:rsidRDefault="00AF1B52" w:rsidP="00AF1B52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Lucerna siata</w:t>
            </w:r>
          </w:p>
        </w:tc>
      </w:tr>
      <w:tr w:rsidR="00AF1B52" w:rsidRPr="00D247AB" w14:paraId="3990F00B" w14:textId="77777777" w:rsidTr="00C33B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7510C853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1FE20E17" w14:textId="6707888F" w:rsidR="00AF1B52" w:rsidRPr="00D247AB" w:rsidRDefault="00AF1B52" w:rsidP="00AF1B52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660</w:t>
            </w:r>
          </w:p>
        </w:tc>
        <w:tc>
          <w:tcPr>
            <w:tcW w:w="5953" w:type="dxa"/>
          </w:tcPr>
          <w:p w14:paraId="3E435E99" w14:textId="06386DDA" w:rsidR="00AF1B52" w:rsidRPr="00AF1B52" w:rsidRDefault="00AF1B52" w:rsidP="00AF1B52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Ďatelina lúčna</w:t>
            </w:r>
          </w:p>
        </w:tc>
      </w:tr>
      <w:tr w:rsidR="00AF1B52" w:rsidRPr="00D247AB" w14:paraId="5AAA09C9" w14:textId="77777777" w:rsidTr="00C33B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0855B562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5B1C2CD8" w14:textId="6B4262A5" w:rsidR="00AF1B52" w:rsidRPr="00D247AB" w:rsidRDefault="00AF1B52" w:rsidP="00AF1B52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661</w:t>
            </w:r>
          </w:p>
        </w:tc>
        <w:tc>
          <w:tcPr>
            <w:tcW w:w="5953" w:type="dxa"/>
          </w:tcPr>
          <w:p w14:paraId="62F135CE" w14:textId="39534BCA" w:rsidR="00AF1B52" w:rsidRPr="00D247AB" w:rsidRDefault="00AF1B52" w:rsidP="00AF1B52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Ďatelina hybridná</w:t>
            </w:r>
          </w:p>
        </w:tc>
      </w:tr>
      <w:tr w:rsidR="00AF1B52" w:rsidRPr="00D247AB" w14:paraId="5DC2A045" w14:textId="77777777" w:rsidTr="00C33B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84637B7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48D43D33" w14:textId="302DFD1B" w:rsidR="00AF1B52" w:rsidRPr="00D247AB" w:rsidRDefault="00AF1B52" w:rsidP="00AF1B52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662</w:t>
            </w:r>
          </w:p>
        </w:tc>
        <w:tc>
          <w:tcPr>
            <w:tcW w:w="5953" w:type="dxa"/>
          </w:tcPr>
          <w:p w14:paraId="113C9F94" w14:textId="374FC637" w:rsidR="00AF1B52" w:rsidRPr="00AF1B52" w:rsidRDefault="00AF1B52" w:rsidP="00AF1B52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Ďatelina plazivá</w:t>
            </w:r>
          </w:p>
        </w:tc>
      </w:tr>
      <w:tr w:rsidR="00AF1B52" w:rsidRPr="00D247AB" w14:paraId="13C4C0C3" w14:textId="77777777" w:rsidTr="00C33B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0E8B570E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12975B5A" w14:textId="50956313" w:rsidR="00AF1B52" w:rsidRPr="00D247AB" w:rsidRDefault="00AF1B52" w:rsidP="00AF1B52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663</w:t>
            </w:r>
          </w:p>
        </w:tc>
        <w:tc>
          <w:tcPr>
            <w:tcW w:w="5953" w:type="dxa"/>
          </w:tcPr>
          <w:p w14:paraId="53984610" w14:textId="48509C1E" w:rsidR="00AF1B52" w:rsidRPr="00AF1B52" w:rsidRDefault="00AF1B52" w:rsidP="00AF1B52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Ďatelina purpurová</w:t>
            </w:r>
          </w:p>
        </w:tc>
      </w:tr>
      <w:tr w:rsidR="00AF1B52" w:rsidRPr="00D247AB" w14:paraId="305ACC22" w14:textId="77777777" w:rsidTr="00C33B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7E23B05C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3A31AA1D" w14:textId="2E87C1FF" w:rsidR="00AF1B52" w:rsidRPr="00D247AB" w:rsidRDefault="00AF1B52" w:rsidP="00AF1B52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773</w:t>
            </w:r>
          </w:p>
        </w:tc>
        <w:tc>
          <w:tcPr>
            <w:tcW w:w="5953" w:type="dxa"/>
          </w:tcPr>
          <w:p w14:paraId="1E57FB92" w14:textId="7A7B27BC" w:rsidR="00AF1B52" w:rsidRPr="00AF1B52" w:rsidRDefault="00AF1B52" w:rsidP="00AF1B52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Ďatelina perzská</w:t>
            </w:r>
          </w:p>
        </w:tc>
      </w:tr>
      <w:tr w:rsidR="00AF1B52" w:rsidRPr="00D247AB" w14:paraId="2BD8C8E6" w14:textId="77777777" w:rsidTr="00C33B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265601C1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4C8E14F1" w14:textId="7D275C6E" w:rsidR="00AF1B52" w:rsidRPr="00D247AB" w:rsidRDefault="00AF1B52" w:rsidP="00AF1B52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777</w:t>
            </w:r>
          </w:p>
        </w:tc>
        <w:tc>
          <w:tcPr>
            <w:tcW w:w="5953" w:type="dxa"/>
          </w:tcPr>
          <w:p w14:paraId="01C63480" w14:textId="215D6AAC" w:rsidR="00AF1B52" w:rsidRPr="00D247AB" w:rsidRDefault="00AF1B52" w:rsidP="00AF1B52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Ďatelina egyptská (alexandrijská)</w:t>
            </w:r>
          </w:p>
        </w:tc>
      </w:tr>
      <w:tr w:rsidR="00AF1B52" w:rsidRPr="00D247AB" w14:paraId="112751A1" w14:textId="77777777" w:rsidTr="00C33B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369FF474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3171C8E7" w14:textId="07A79114" w:rsidR="00AF1B52" w:rsidRPr="00D247AB" w:rsidRDefault="00AF1B52" w:rsidP="00AF1B52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111</w:t>
            </w:r>
          </w:p>
        </w:tc>
        <w:tc>
          <w:tcPr>
            <w:tcW w:w="5953" w:type="dxa"/>
          </w:tcPr>
          <w:p w14:paraId="753519AF" w14:textId="4BFACE7F" w:rsidR="00AF1B52" w:rsidRPr="00D247AB" w:rsidRDefault="00AF1B52" w:rsidP="00AF1B52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Kukurica na siláž</w:t>
            </w:r>
          </w:p>
        </w:tc>
      </w:tr>
      <w:tr w:rsidR="00AF1B52" w:rsidRPr="00D247AB" w14:paraId="55A9F863" w14:textId="77777777" w:rsidTr="00EC10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2C733520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5AC9E9D6" w14:textId="6CFACD9F" w:rsidR="00AF1B52" w:rsidRPr="00D247AB" w:rsidRDefault="00AF1B52" w:rsidP="00AF1B52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115</w:t>
            </w:r>
          </w:p>
        </w:tc>
        <w:tc>
          <w:tcPr>
            <w:tcW w:w="5953" w:type="dxa"/>
          </w:tcPr>
          <w:p w14:paraId="0F1C8F16" w14:textId="3D88224E" w:rsidR="00AF1B52" w:rsidRPr="00D247AB" w:rsidRDefault="00AF1B52" w:rsidP="00AF1B52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Kukurica na zeleno</w:t>
            </w:r>
          </w:p>
        </w:tc>
      </w:tr>
      <w:tr w:rsidR="00AF1B52" w:rsidRPr="00D247AB" w14:paraId="474400D1" w14:textId="77777777" w:rsidTr="00EC10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74AACD0C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57893274" w14:textId="01F0DF21" w:rsidR="00AF1B52" w:rsidRPr="00D247AB" w:rsidRDefault="00AF1B52" w:rsidP="00AF1B52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204</w:t>
            </w:r>
          </w:p>
        </w:tc>
        <w:tc>
          <w:tcPr>
            <w:tcW w:w="5953" w:type="dxa"/>
          </w:tcPr>
          <w:p w14:paraId="456177F6" w14:textId="6C6811BA" w:rsidR="00AF1B52" w:rsidRPr="00D247AB" w:rsidRDefault="00AF1B52" w:rsidP="00AF1B52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Sója fazuľová</w:t>
            </w:r>
          </w:p>
        </w:tc>
      </w:tr>
      <w:tr w:rsidR="00AF1B52" w:rsidRPr="00D247AB" w14:paraId="0AE46BED" w14:textId="77777777" w:rsidTr="00EC10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16E033B6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322C822B" w14:textId="561E033C" w:rsidR="00AF1B52" w:rsidRPr="00D247AB" w:rsidRDefault="00AF1B52" w:rsidP="00AF1B52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301</w:t>
            </w:r>
          </w:p>
        </w:tc>
        <w:tc>
          <w:tcPr>
            <w:tcW w:w="5953" w:type="dxa"/>
          </w:tcPr>
          <w:p w14:paraId="708A762C" w14:textId="2FD8A659" w:rsidR="00AF1B52" w:rsidRPr="00D247AB" w:rsidRDefault="00AF1B52" w:rsidP="00AF1B52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Bôb obyčajný</w:t>
            </w:r>
          </w:p>
        </w:tc>
      </w:tr>
      <w:tr w:rsidR="00AF1B52" w:rsidRPr="00D247AB" w14:paraId="48F13A7B" w14:textId="77777777" w:rsidTr="00EC10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780D12F9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289DDD49" w14:textId="7DDE2D0A" w:rsidR="00AF1B52" w:rsidRPr="00D247AB" w:rsidRDefault="00AF1B52" w:rsidP="00AF1B52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304</w:t>
            </w:r>
          </w:p>
        </w:tc>
        <w:tc>
          <w:tcPr>
            <w:tcW w:w="5953" w:type="dxa"/>
          </w:tcPr>
          <w:p w14:paraId="4B3EF2B1" w14:textId="489E5AD6" w:rsidR="00AF1B52" w:rsidRPr="00D247AB" w:rsidRDefault="00AF1B52" w:rsidP="00AF1B52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Bôb konský</w:t>
            </w:r>
          </w:p>
        </w:tc>
      </w:tr>
      <w:tr w:rsidR="00AF1B52" w:rsidRPr="00D247AB" w14:paraId="0F567DF9" w14:textId="77777777" w:rsidTr="00EC10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695D53C7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3C63E3FE" w14:textId="5ABA0E26" w:rsidR="00AF1B52" w:rsidRPr="00D247AB" w:rsidRDefault="00AF1B52" w:rsidP="00AF1B52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307</w:t>
            </w:r>
          </w:p>
        </w:tc>
        <w:tc>
          <w:tcPr>
            <w:tcW w:w="5953" w:type="dxa"/>
          </w:tcPr>
          <w:p w14:paraId="5F2E53EC" w14:textId="4E98E4D6" w:rsidR="00AF1B52" w:rsidRPr="00D247AB" w:rsidRDefault="00AF1B52" w:rsidP="00AF1B52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Vika siata</w:t>
            </w:r>
          </w:p>
        </w:tc>
      </w:tr>
      <w:tr w:rsidR="00AF1B52" w:rsidRPr="00D247AB" w14:paraId="23052952" w14:textId="77777777" w:rsidTr="00EC10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042B68E4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1063A57C" w14:textId="7F9889C7" w:rsidR="00AF1B52" w:rsidRPr="00D247AB" w:rsidRDefault="00AF1B52" w:rsidP="00AF1B52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309</w:t>
            </w:r>
          </w:p>
        </w:tc>
        <w:tc>
          <w:tcPr>
            <w:tcW w:w="5953" w:type="dxa"/>
          </w:tcPr>
          <w:p w14:paraId="59D0316E" w14:textId="48F33F93" w:rsidR="00AF1B52" w:rsidRPr="00AF1B52" w:rsidRDefault="00AF1B52" w:rsidP="00AF1B52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Vika huňatá</w:t>
            </w:r>
          </w:p>
        </w:tc>
      </w:tr>
      <w:tr w:rsidR="00AF1B52" w:rsidRPr="00D247AB" w14:paraId="014F642B" w14:textId="77777777" w:rsidTr="00EC10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180EF8E5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116F3552" w14:textId="5251D0D5" w:rsidR="00AF1B52" w:rsidRPr="00D247AB" w:rsidRDefault="00AF1B52" w:rsidP="00AF1B52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310</w:t>
            </w:r>
          </w:p>
        </w:tc>
        <w:tc>
          <w:tcPr>
            <w:tcW w:w="5953" w:type="dxa"/>
          </w:tcPr>
          <w:p w14:paraId="725D533E" w14:textId="14956E0A" w:rsidR="00AF1B52" w:rsidRPr="00AF1B52" w:rsidRDefault="00AF1B52" w:rsidP="00AF1B52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Vika panónska</w:t>
            </w:r>
          </w:p>
        </w:tc>
      </w:tr>
      <w:tr w:rsidR="00AF1B52" w:rsidRPr="00D247AB" w14:paraId="05CA2462" w14:textId="77777777" w:rsidTr="00EC10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5DC275CC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082E0B73" w14:textId="4CFE8613" w:rsidR="00AF1B52" w:rsidRPr="00D247AB" w:rsidRDefault="00AF1B52" w:rsidP="00AF1B52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540</w:t>
            </w:r>
          </w:p>
        </w:tc>
        <w:tc>
          <w:tcPr>
            <w:tcW w:w="5953" w:type="dxa"/>
          </w:tcPr>
          <w:p w14:paraId="6979EEC6" w14:textId="23255EA0" w:rsidR="00AF1B52" w:rsidRPr="00AF1B52" w:rsidRDefault="00AF1B52" w:rsidP="00AF1B52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Vika siata pre ekoschému</w:t>
            </w:r>
          </w:p>
        </w:tc>
      </w:tr>
      <w:tr w:rsidR="00AF1B52" w:rsidRPr="00D247AB" w14:paraId="7A2F1786" w14:textId="77777777" w:rsidTr="00EC10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36E28025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2A5ADC4A" w14:textId="3B100FFC" w:rsidR="00AF1B52" w:rsidRPr="00D247AB" w:rsidRDefault="00AF1B52" w:rsidP="00AF1B52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312</w:t>
            </w:r>
          </w:p>
        </w:tc>
        <w:tc>
          <w:tcPr>
            <w:tcW w:w="5953" w:type="dxa"/>
          </w:tcPr>
          <w:p w14:paraId="7AC1DC58" w14:textId="45BD1740" w:rsidR="00AF1B52" w:rsidRPr="00AF1B52" w:rsidRDefault="00AF1B52" w:rsidP="00AF1B52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Lupina biela (vlčí bôb biely)</w:t>
            </w:r>
          </w:p>
        </w:tc>
      </w:tr>
      <w:tr w:rsidR="00AF1B52" w:rsidRPr="00D247AB" w14:paraId="674173B4" w14:textId="77777777" w:rsidTr="006561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7BA65DBF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</w:tcPr>
          <w:p w14:paraId="38676225" w14:textId="4A69DD48" w:rsidR="00AF1B52" w:rsidRPr="00D247AB" w:rsidRDefault="00AF1B52" w:rsidP="00AF1B52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</w:rPr>
              <w:t>313</w:t>
            </w:r>
          </w:p>
        </w:tc>
        <w:tc>
          <w:tcPr>
            <w:tcW w:w="5953" w:type="dxa"/>
          </w:tcPr>
          <w:p w14:paraId="712D05B9" w14:textId="11E21035" w:rsidR="00AF1B52" w:rsidRPr="00AF1B52" w:rsidRDefault="00AF1B52" w:rsidP="00AF1B52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Lupina žltá (vlčí bôb žltý)</w:t>
            </w:r>
          </w:p>
        </w:tc>
      </w:tr>
      <w:tr w:rsidR="00AF1B52" w:rsidRPr="00D247AB" w14:paraId="1A2A4C44" w14:textId="77777777" w:rsidTr="006561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79CF57C6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</w:tcPr>
          <w:p w14:paraId="22673587" w14:textId="41F642C9" w:rsidR="00AF1B52" w:rsidRPr="0086677D" w:rsidRDefault="00AF1B52" w:rsidP="00AF1B52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314</w:t>
            </w:r>
          </w:p>
        </w:tc>
        <w:tc>
          <w:tcPr>
            <w:tcW w:w="5953" w:type="dxa"/>
          </w:tcPr>
          <w:p w14:paraId="6C7D336A" w14:textId="41D5E772" w:rsidR="00AF1B52" w:rsidRPr="00AF1B52" w:rsidRDefault="00AF1B52" w:rsidP="00AF1B52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Lupina úzkolistá</w:t>
            </w:r>
          </w:p>
        </w:tc>
      </w:tr>
      <w:tr w:rsidR="00AF1B52" w:rsidRPr="00D247AB" w14:paraId="08EAD6AD" w14:textId="77777777" w:rsidTr="006561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63BC8FC3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</w:tcPr>
          <w:p w14:paraId="53E41B7B" w14:textId="07F8988E" w:rsidR="00AF1B52" w:rsidRPr="0086677D" w:rsidRDefault="00AF1B52" w:rsidP="00AF1B52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608</w:t>
            </w:r>
          </w:p>
        </w:tc>
        <w:tc>
          <w:tcPr>
            <w:tcW w:w="5953" w:type="dxa"/>
          </w:tcPr>
          <w:p w14:paraId="70FF303F" w14:textId="0365D554" w:rsidR="00AF1B52" w:rsidRPr="00AF1B52" w:rsidRDefault="00AF1B52" w:rsidP="00AF1B52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Hrach siaty kŕmny</w:t>
            </w:r>
          </w:p>
        </w:tc>
      </w:tr>
      <w:tr w:rsidR="00AF1B52" w:rsidRPr="00D247AB" w14:paraId="25B16330" w14:textId="77777777" w:rsidTr="006561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343A7301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</w:tcPr>
          <w:p w14:paraId="415AC421" w14:textId="5C0E6427" w:rsidR="00AF1B52" w:rsidRPr="0086677D" w:rsidRDefault="00AF1B52" w:rsidP="00AF1B52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735</w:t>
            </w:r>
          </w:p>
        </w:tc>
        <w:tc>
          <w:tcPr>
            <w:tcW w:w="5953" w:type="dxa"/>
          </w:tcPr>
          <w:p w14:paraId="52230CDD" w14:textId="2EAF58D2" w:rsidR="00AF1B52" w:rsidRPr="00AF1B52" w:rsidRDefault="00AF1B52" w:rsidP="00AF1B52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Hrach siaty (peluška)</w:t>
            </w:r>
          </w:p>
        </w:tc>
      </w:tr>
      <w:tr w:rsidR="00AF1B52" w:rsidRPr="00D247AB" w14:paraId="073BF5FF" w14:textId="77777777" w:rsidTr="006561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2136E74E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</w:tcPr>
          <w:p w14:paraId="52545E05" w14:textId="42431800" w:rsidR="00AF1B52" w:rsidRPr="0086677D" w:rsidRDefault="00AF1B52" w:rsidP="00AF1B52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613</w:t>
            </w:r>
          </w:p>
        </w:tc>
        <w:tc>
          <w:tcPr>
            <w:tcW w:w="5953" w:type="dxa"/>
          </w:tcPr>
          <w:p w14:paraId="09A7D8FC" w14:textId="3B8FD834" w:rsidR="00AF1B52" w:rsidRPr="00AF1B52" w:rsidRDefault="00AF1B52" w:rsidP="00AF1B52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Slez kŕmny</w:t>
            </w:r>
          </w:p>
        </w:tc>
      </w:tr>
      <w:tr w:rsidR="00AF1B52" w:rsidRPr="00D247AB" w14:paraId="019C19EB" w14:textId="77777777" w:rsidTr="006561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2258DED4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</w:tcPr>
          <w:p w14:paraId="46691E6B" w14:textId="2D1ADC5D" w:rsidR="00AF1B52" w:rsidRPr="0086677D" w:rsidRDefault="00AF1B52" w:rsidP="00AF1B52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617</w:t>
            </w:r>
          </w:p>
        </w:tc>
        <w:tc>
          <w:tcPr>
            <w:tcW w:w="5953" w:type="dxa"/>
          </w:tcPr>
          <w:p w14:paraId="49C0B993" w14:textId="1D7154EB" w:rsidR="00AF1B52" w:rsidRPr="00AF1B52" w:rsidRDefault="00AF1B52" w:rsidP="00AF1B52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Repa kŕmna</w:t>
            </w:r>
          </w:p>
        </w:tc>
      </w:tr>
      <w:tr w:rsidR="00AF1B52" w:rsidRPr="00D247AB" w14:paraId="3AF66E9C" w14:textId="77777777" w:rsidTr="006561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5C9AF3DB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</w:tcPr>
          <w:p w14:paraId="3F8A0E33" w14:textId="71F317F3" w:rsidR="00AF1B52" w:rsidRPr="0086677D" w:rsidRDefault="00AF1B52" w:rsidP="00AF1B52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804</w:t>
            </w:r>
          </w:p>
        </w:tc>
        <w:tc>
          <w:tcPr>
            <w:tcW w:w="5953" w:type="dxa"/>
          </w:tcPr>
          <w:p w14:paraId="2E4F8036" w14:textId="4F5B5BAE" w:rsidR="00AF1B52" w:rsidRPr="00AF1B52" w:rsidRDefault="00AF1B52" w:rsidP="00AF1B52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Cirok sudánsky</w:t>
            </w:r>
          </w:p>
        </w:tc>
      </w:tr>
    </w:tbl>
    <w:p w14:paraId="64A63433" w14:textId="77777777" w:rsidR="00AF1B52" w:rsidRDefault="00AF1B52" w:rsidP="00AA15F6"/>
    <w:p w14:paraId="06F3475C" w14:textId="7E2C25DD" w:rsidR="00224763" w:rsidRDefault="00224763" w:rsidP="00AA15F6">
      <w:r>
        <w:t>O</w:t>
      </w:r>
      <w:r w:rsidRPr="00224763">
        <w:t xml:space="preserve">právnené </w:t>
      </w:r>
      <w:r>
        <w:t>sú len</w:t>
      </w:r>
      <w:r w:rsidRPr="00224763">
        <w:t xml:space="preserve"> produkčné porasty krmovín určené na zber a ďalšie poľnohospodárske využitie. Porasty založené výlučne ako medziplodiny, zimný pôdny kryt, na zelené hnojenie alebo na iný neprodukčný účel bez plánovaného zberu biomasy </w:t>
      </w:r>
      <w:r>
        <w:t>sú</w:t>
      </w:r>
      <w:r w:rsidRPr="00224763">
        <w:t xml:space="preserve"> </w:t>
      </w:r>
      <w:r>
        <w:t>ne</w:t>
      </w:r>
      <w:r w:rsidRPr="00224763">
        <w:t>oprávnené</w:t>
      </w:r>
      <w:r>
        <w:t>.</w:t>
      </w:r>
    </w:p>
    <w:sectPr w:rsidR="00224763" w:rsidSect="00C31CD0"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D43218" w14:textId="77777777" w:rsidR="00B37A8C" w:rsidRDefault="00B37A8C" w:rsidP="00C31CD0">
      <w:r>
        <w:separator/>
      </w:r>
    </w:p>
  </w:endnote>
  <w:endnote w:type="continuationSeparator" w:id="0">
    <w:p w14:paraId="1878A105" w14:textId="77777777" w:rsidR="00B37A8C" w:rsidRDefault="00B37A8C" w:rsidP="00C31C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DDFD5" w14:textId="2A3EBCE7" w:rsidR="00CA4907" w:rsidRDefault="00CA4907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3E1ABEE" wp14:editId="38752B7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54050" cy="361315"/>
              <wp:effectExtent l="0" t="0" r="12700" b="0"/>
              <wp:wrapNone/>
              <wp:docPr id="1218006813" name="Textové pole 2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4050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9FFDE8" w14:textId="2EDCA6BE" w:rsidR="00CA4907" w:rsidRPr="00CA4907" w:rsidRDefault="00CA4907" w:rsidP="00CA4907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</w:pPr>
                          <w:r w:rsidRPr="00CA4907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E1ABEE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    INTERNÉ" style="position:absolute;margin-left:0;margin-top:0;width:51.5pt;height:28.4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" filled="f" stroked="f">
              <v:fill o:detectmouseclick="t"/>
              <v:textbox style="mso-fit-shape-to-text:t" inset="0,0,0,15pt">
                <w:txbxContent>
                  <w:p w14:paraId="629FFDE8" w14:textId="2EDCA6BE" w:rsidR="00CA4907" w:rsidRPr="00CA4907" w:rsidRDefault="00CA4907" w:rsidP="00CA4907">
                    <w:pPr>
                      <w:rPr>
                        <w:rFonts w:ascii="Aptos" w:eastAsia="Aptos" w:hAnsi="Aptos" w:cs="Aptos"/>
                        <w:noProof/>
                        <w:color w:val="008000"/>
                        <w:sz w:val="22"/>
                        <w:szCs w:val="22"/>
                      </w:rPr>
                    </w:pPr>
                    <w:r w:rsidRPr="00CA4907">
                      <w:rPr>
                        <w:rFonts w:ascii="Aptos" w:eastAsia="Aptos" w:hAnsi="Aptos" w:cs="Aptos"/>
                        <w:noProof/>
                        <w:color w:val="008000"/>
                        <w:sz w:val="22"/>
                        <w:szCs w:val="22"/>
                      </w:rPr>
                      <w:t xml:space="preserve">    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945F7" w14:textId="5CA7B59A" w:rsidR="00C31CD0" w:rsidRPr="00C31CD0" w:rsidRDefault="00CA4907" w:rsidP="00C31CD0">
    <w:pPr>
      <w:pStyle w:val="Pta"/>
      <w:jc w:val="center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8EEC771" wp14:editId="596D0C2C">
              <wp:simplePos x="900430" y="991298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54050" cy="361315"/>
              <wp:effectExtent l="0" t="0" r="12700" b="0"/>
              <wp:wrapNone/>
              <wp:docPr id="1303490058" name="Textové pole 3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4050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92BCBF" w14:textId="225FB651" w:rsidR="00CA4907" w:rsidRPr="00CA4907" w:rsidRDefault="00CA4907" w:rsidP="00CA4907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</w:pPr>
                          <w:r w:rsidRPr="00CA4907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EEC771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    INTERNÉ" style="position:absolute;left:0;text-align:left;margin-left:0;margin-top:0;width:51.5pt;height:28.4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" filled="f" stroked="f">
              <v:fill o:detectmouseclick="t"/>
              <v:textbox style="mso-fit-shape-to-text:t" inset="0,0,0,15pt">
                <w:txbxContent>
                  <w:p w14:paraId="1292BCBF" w14:textId="225FB651" w:rsidR="00CA4907" w:rsidRPr="00CA4907" w:rsidRDefault="00CA4907" w:rsidP="00CA4907">
                    <w:pPr>
                      <w:rPr>
                        <w:rFonts w:ascii="Aptos" w:eastAsia="Aptos" w:hAnsi="Aptos" w:cs="Aptos"/>
                        <w:noProof/>
                        <w:color w:val="008000"/>
                        <w:sz w:val="22"/>
                        <w:szCs w:val="22"/>
                      </w:rPr>
                    </w:pPr>
                    <w:r w:rsidRPr="00CA4907">
                      <w:rPr>
                        <w:rFonts w:ascii="Aptos" w:eastAsia="Aptos" w:hAnsi="Aptos" w:cs="Aptos"/>
                        <w:noProof/>
                        <w:color w:val="008000"/>
                        <w:sz w:val="22"/>
                        <w:szCs w:val="22"/>
                      </w:rPr>
                      <w:t xml:space="preserve">    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31CD0" w:rsidRPr="00C31CD0">
      <w:rPr>
        <w:rFonts w:asciiTheme="minorHAnsi" w:hAnsiTheme="minorHAnsi" w:cstheme="minorHAnsi"/>
        <w:sz w:val="20"/>
        <w:szCs w:val="20"/>
      </w:rPr>
      <w:fldChar w:fldCharType="begin"/>
    </w:r>
    <w:r w:rsidR="00C31CD0" w:rsidRPr="00C31CD0">
      <w:rPr>
        <w:rFonts w:asciiTheme="minorHAnsi" w:hAnsiTheme="minorHAnsi" w:cstheme="minorHAnsi"/>
        <w:sz w:val="20"/>
        <w:szCs w:val="20"/>
      </w:rPr>
      <w:instrText>PAGE  \* Arabic  \* MERGEFORMAT</w:instrText>
    </w:r>
    <w:r w:rsidR="00C31CD0" w:rsidRPr="00C31CD0">
      <w:rPr>
        <w:rFonts w:asciiTheme="minorHAnsi" w:hAnsiTheme="minorHAnsi" w:cstheme="minorHAnsi"/>
        <w:sz w:val="20"/>
        <w:szCs w:val="20"/>
      </w:rPr>
      <w:fldChar w:fldCharType="separate"/>
    </w:r>
    <w:r w:rsidR="00F86507">
      <w:rPr>
        <w:rFonts w:asciiTheme="minorHAnsi" w:hAnsiTheme="minorHAnsi" w:cstheme="minorHAnsi"/>
        <w:noProof/>
        <w:sz w:val="20"/>
        <w:szCs w:val="20"/>
      </w:rPr>
      <w:t>4</w:t>
    </w:r>
    <w:r w:rsidR="00C31CD0" w:rsidRPr="00C31CD0">
      <w:rPr>
        <w:rFonts w:asciiTheme="minorHAnsi" w:hAnsiTheme="minorHAnsi" w:cstheme="minorHAnsi"/>
        <w:sz w:val="20"/>
        <w:szCs w:val="20"/>
      </w:rPr>
      <w:fldChar w:fldCharType="end"/>
    </w:r>
    <w:r w:rsidR="00C31CD0">
      <w:rPr>
        <w:rFonts w:asciiTheme="minorHAnsi" w:hAnsiTheme="minorHAnsi" w:cstheme="minorHAnsi"/>
        <w:sz w:val="20"/>
        <w:szCs w:val="20"/>
      </w:rPr>
      <w:t>/</w:t>
    </w:r>
    <w:r w:rsidR="00C31CD0" w:rsidRPr="00C31CD0">
      <w:rPr>
        <w:rFonts w:asciiTheme="minorHAnsi" w:hAnsiTheme="minorHAnsi" w:cstheme="minorHAnsi"/>
        <w:sz w:val="20"/>
        <w:szCs w:val="20"/>
      </w:rPr>
      <w:fldChar w:fldCharType="begin"/>
    </w:r>
    <w:r w:rsidR="00C31CD0" w:rsidRPr="00C31CD0">
      <w:rPr>
        <w:rFonts w:asciiTheme="minorHAnsi" w:hAnsiTheme="minorHAnsi" w:cstheme="minorHAnsi"/>
        <w:sz w:val="20"/>
        <w:szCs w:val="20"/>
      </w:rPr>
      <w:instrText>NUMPAGES  \* Arabic  \* MERGEFORMAT</w:instrText>
    </w:r>
    <w:r w:rsidR="00C31CD0" w:rsidRPr="00C31CD0">
      <w:rPr>
        <w:rFonts w:asciiTheme="minorHAnsi" w:hAnsiTheme="minorHAnsi" w:cstheme="minorHAnsi"/>
        <w:sz w:val="20"/>
        <w:szCs w:val="20"/>
      </w:rPr>
      <w:fldChar w:fldCharType="separate"/>
    </w:r>
    <w:r w:rsidR="00F86507">
      <w:rPr>
        <w:rFonts w:asciiTheme="minorHAnsi" w:hAnsiTheme="minorHAnsi" w:cstheme="minorHAnsi"/>
        <w:noProof/>
        <w:sz w:val="20"/>
        <w:szCs w:val="20"/>
      </w:rPr>
      <w:t>4</w:t>
    </w:r>
    <w:r w:rsidR="00C31CD0" w:rsidRPr="00C31CD0">
      <w:rPr>
        <w:rFonts w:asciiTheme="minorHAnsi" w:hAnsiTheme="minorHAnsi" w:cstheme="minorHAnsi"/>
        <w:sz w:val="20"/>
        <w:szCs w:val="20"/>
      </w:rPr>
      <w:fldChar w:fldCharType="end"/>
    </w:r>
  </w:p>
  <w:p w14:paraId="65FDE953" w14:textId="77777777" w:rsidR="00C31CD0" w:rsidRDefault="00C31CD0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5EE11" w14:textId="7B1F0E69" w:rsidR="00C31CD0" w:rsidRPr="00C31CD0" w:rsidRDefault="00CA4907">
    <w:pPr>
      <w:pStyle w:val="Pta"/>
      <w:jc w:val="center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178D08C" wp14:editId="14CA1507">
              <wp:simplePos x="902525" y="9909958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54050" cy="361315"/>
              <wp:effectExtent l="0" t="0" r="12700" b="0"/>
              <wp:wrapNone/>
              <wp:docPr id="226459238" name="Textové pole 1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4050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5BA43C" w14:textId="02B861C0" w:rsidR="00CA4907" w:rsidRPr="00CA4907" w:rsidRDefault="00CA4907" w:rsidP="00CA4907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</w:pPr>
                          <w:r w:rsidRPr="00CA4907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78D08C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    INTERNÉ" style="position:absolute;left:0;text-align:left;margin-left:0;margin-top:0;width:51.5pt;height:28.4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1C5BA43C" w14:textId="02B861C0" w:rsidR="00CA4907" w:rsidRPr="00CA4907" w:rsidRDefault="00CA4907" w:rsidP="00CA4907">
                    <w:pPr>
                      <w:rPr>
                        <w:rFonts w:ascii="Aptos" w:eastAsia="Aptos" w:hAnsi="Aptos" w:cs="Aptos"/>
                        <w:noProof/>
                        <w:color w:val="008000"/>
                        <w:sz w:val="22"/>
                        <w:szCs w:val="22"/>
                      </w:rPr>
                    </w:pPr>
                    <w:r w:rsidRPr="00CA4907">
                      <w:rPr>
                        <w:rFonts w:ascii="Aptos" w:eastAsia="Aptos" w:hAnsi="Aptos" w:cs="Aptos"/>
                        <w:noProof/>
                        <w:color w:val="008000"/>
                        <w:sz w:val="22"/>
                        <w:szCs w:val="22"/>
                      </w:rPr>
                      <w:t xml:space="preserve">    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31CD0" w:rsidRPr="00C31CD0">
      <w:rPr>
        <w:rFonts w:asciiTheme="minorHAnsi" w:hAnsiTheme="minorHAnsi" w:cstheme="minorHAnsi"/>
        <w:sz w:val="20"/>
        <w:szCs w:val="20"/>
      </w:rPr>
      <w:fldChar w:fldCharType="begin"/>
    </w:r>
    <w:r w:rsidR="00C31CD0" w:rsidRPr="00C31CD0">
      <w:rPr>
        <w:rFonts w:asciiTheme="minorHAnsi" w:hAnsiTheme="minorHAnsi" w:cstheme="minorHAnsi"/>
        <w:sz w:val="20"/>
        <w:szCs w:val="20"/>
      </w:rPr>
      <w:instrText>PAGE  \* Arabic  \* MERGEFORMAT</w:instrText>
    </w:r>
    <w:r w:rsidR="00C31CD0" w:rsidRPr="00C31CD0">
      <w:rPr>
        <w:rFonts w:asciiTheme="minorHAnsi" w:hAnsiTheme="minorHAnsi" w:cstheme="minorHAnsi"/>
        <w:sz w:val="20"/>
        <w:szCs w:val="20"/>
      </w:rPr>
      <w:fldChar w:fldCharType="separate"/>
    </w:r>
    <w:r w:rsidR="00F86507">
      <w:rPr>
        <w:rFonts w:asciiTheme="minorHAnsi" w:hAnsiTheme="minorHAnsi" w:cstheme="minorHAnsi"/>
        <w:noProof/>
        <w:sz w:val="20"/>
        <w:szCs w:val="20"/>
      </w:rPr>
      <w:t>1</w:t>
    </w:r>
    <w:r w:rsidR="00C31CD0" w:rsidRPr="00C31CD0">
      <w:rPr>
        <w:rFonts w:asciiTheme="minorHAnsi" w:hAnsiTheme="minorHAnsi" w:cstheme="minorHAnsi"/>
        <w:sz w:val="20"/>
        <w:szCs w:val="20"/>
      </w:rPr>
      <w:fldChar w:fldCharType="end"/>
    </w:r>
    <w:r w:rsidR="00C31CD0">
      <w:rPr>
        <w:rFonts w:asciiTheme="minorHAnsi" w:hAnsiTheme="minorHAnsi" w:cstheme="minorHAnsi"/>
        <w:sz w:val="20"/>
        <w:szCs w:val="20"/>
      </w:rPr>
      <w:t>/</w:t>
    </w:r>
    <w:r w:rsidR="00C31CD0" w:rsidRPr="00C31CD0">
      <w:rPr>
        <w:rFonts w:asciiTheme="minorHAnsi" w:hAnsiTheme="minorHAnsi" w:cstheme="minorHAnsi"/>
        <w:sz w:val="20"/>
        <w:szCs w:val="20"/>
      </w:rPr>
      <w:fldChar w:fldCharType="begin"/>
    </w:r>
    <w:r w:rsidR="00C31CD0" w:rsidRPr="00C31CD0">
      <w:rPr>
        <w:rFonts w:asciiTheme="minorHAnsi" w:hAnsiTheme="minorHAnsi" w:cstheme="minorHAnsi"/>
        <w:sz w:val="20"/>
        <w:szCs w:val="20"/>
      </w:rPr>
      <w:instrText>NUMPAGES  \* Arabic  \* MERGEFORMAT</w:instrText>
    </w:r>
    <w:r w:rsidR="00C31CD0" w:rsidRPr="00C31CD0">
      <w:rPr>
        <w:rFonts w:asciiTheme="minorHAnsi" w:hAnsiTheme="minorHAnsi" w:cstheme="minorHAnsi"/>
        <w:sz w:val="20"/>
        <w:szCs w:val="20"/>
      </w:rPr>
      <w:fldChar w:fldCharType="separate"/>
    </w:r>
    <w:r w:rsidR="00F86507">
      <w:rPr>
        <w:rFonts w:asciiTheme="minorHAnsi" w:hAnsiTheme="minorHAnsi" w:cstheme="minorHAnsi"/>
        <w:noProof/>
        <w:sz w:val="20"/>
        <w:szCs w:val="20"/>
      </w:rPr>
      <w:t>4</w:t>
    </w:r>
    <w:r w:rsidR="00C31CD0" w:rsidRPr="00C31CD0">
      <w:rPr>
        <w:rFonts w:asciiTheme="minorHAnsi" w:hAnsiTheme="minorHAnsi" w:cstheme="minorHAnsi"/>
        <w:sz w:val="20"/>
        <w:szCs w:val="20"/>
      </w:rPr>
      <w:fldChar w:fldCharType="end"/>
    </w:r>
  </w:p>
  <w:p w14:paraId="31EABEB8" w14:textId="77777777" w:rsidR="00C31CD0" w:rsidRDefault="00C31CD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3B62C" w14:textId="77777777" w:rsidR="00B37A8C" w:rsidRDefault="00B37A8C" w:rsidP="00C31CD0">
      <w:r>
        <w:separator/>
      </w:r>
    </w:p>
  </w:footnote>
  <w:footnote w:type="continuationSeparator" w:id="0">
    <w:p w14:paraId="2BFEADEE" w14:textId="77777777" w:rsidR="00B37A8C" w:rsidRDefault="00B37A8C" w:rsidP="00C31C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2F1F4" w14:textId="102C6CEC" w:rsidR="00AA15F6" w:rsidRDefault="00AA15F6" w:rsidP="00AA15F6">
    <w:pPr>
      <w:pStyle w:val="Hlavika"/>
    </w:pPr>
    <w:r w:rsidRPr="00D04263">
      <w:rPr>
        <w:noProof/>
      </w:rPr>
      <w:drawing>
        <wp:inline distT="0" distB="0" distL="0" distR="0" wp14:anchorId="5460E088" wp14:editId="239294A7">
          <wp:extent cx="904875" cy="542925"/>
          <wp:effectExtent l="0" t="0" r="0" b="0"/>
          <wp:docPr id="208018660" name="drawing" descr="C:\Users\Martin.Horvath\AppData\Local\Microsoft\Windows\INetCache\Content.Word\ppa_logo_we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01866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4875" cy="542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</w:t>
    </w:r>
    <w:r w:rsidRPr="00D04263">
      <w:rPr>
        <w:noProof/>
      </w:rPr>
      <w:drawing>
        <wp:inline distT="0" distB="0" distL="0" distR="0" wp14:anchorId="495D9CF0" wp14:editId="275A8DF6">
          <wp:extent cx="1131448" cy="419100"/>
          <wp:effectExtent l="0" t="0" r="0" b="0"/>
          <wp:docPr id="2062479545" name="Obrázok 31" descr="cid:image002.jpg@01D9F078.1EF16AA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1" descr="cid:image002.jpg@01D9F078.1EF16AA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377" cy="4409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</w:t>
    </w:r>
    <w:r w:rsidRPr="00D04263">
      <w:rPr>
        <w:noProof/>
      </w:rPr>
      <w:drawing>
        <wp:inline distT="0" distB="0" distL="0" distR="0" wp14:anchorId="5804E9FC" wp14:editId="4F915DA9">
          <wp:extent cx="523875" cy="349250"/>
          <wp:effectExtent l="0" t="0" r="9525" b="0"/>
          <wp:docPr id="1130971164" name="Obrázok 1" descr="eú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ú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26" cy="3494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</w:t>
    </w:r>
    <w:r w:rsidRPr="00D04263">
      <w:rPr>
        <w:noProof/>
      </w:rPr>
      <w:drawing>
        <wp:inline distT="0" distB="0" distL="0" distR="0" wp14:anchorId="16C2F291" wp14:editId="4FE053CE">
          <wp:extent cx="904875" cy="317564"/>
          <wp:effectExtent l="0" t="0" r="0" b="6350"/>
          <wp:docPr id="1837265219" name="Obrázok 3" descr="Fotogaléria - Pozvánka na medzinárodnú vedeckú konferenciu - Ministerstvo  pôdohospodárstva a rozvoja vidieka S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Fotogaléria - Pozvánka na medzinárodnú vedeckú konferenciu - Ministerstvo  pôdohospodárstva a rozvoja vidieka SR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1188" cy="351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B090710" w14:textId="77777777" w:rsidR="00AA15F6" w:rsidRDefault="00AA15F6" w:rsidP="00AA15F6">
    <w:pPr>
      <w:pStyle w:val="Hlavika"/>
    </w:pPr>
  </w:p>
  <w:p w14:paraId="55C8F77C" w14:textId="77777777" w:rsidR="00AA15F6" w:rsidRDefault="00AA15F6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D57DB"/>
    <w:multiLevelType w:val="hybridMultilevel"/>
    <w:tmpl w:val="90487D58"/>
    <w:lvl w:ilvl="0" w:tplc="FAE0FBEE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3C85F0B"/>
    <w:multiLevelType w:val="hybridMultilevel"/>
    <w:tmpl w:val="DBCE2FCA"/>
    <w:lvl w:ilvl="0" w:tplc="041B000F">
      <w:start w:val="1"/>
      <w:numFmt w:val="decimal"/>
      <w:lvlText w:val="%1."/>
      <w:lvlJc w:val="left"/>
      <w:pPr>
        <w:ind w:left="502" w:hanging="360"/>
      </w:p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25264CCF"/>
    <w:multiLevelType w:val="hybridMultilevel"/>
    <w:tmpl w:val="8BCC7D24"/>
    <w:lvl w:ilvl="0" w:tplc="6FC0A6DC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278E2B16"/>
    <w:multiLevelType w:val="hybridMultilevel"/>
    <w:tmpl w:val="74E8670A"/>
    <w:lvl w:ilvl="0" w:tplc="041B000F">
      <w:start w:val="1"/>
      <w:numFmt w:val="decimal"/>
      <w:lvlText w:val="%1."/>
      <w:lvlJc w:val="left"/>
      <w:pPr>
        <w:ind w:left="502" w:hanging="360"/>
      </w:p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1FC58EF"/>
    <w:multiLevelType w:val="hybridMultilevel"/>
    <w:tmpl w:val="74E8670A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39FF1E3B"/>
    <w:multiLevelType w:val="hybridMultilevel"/>
    <w:tmpl w:val="CBAAE7B4"/>
    <w:lvl w:ilvl="0" w:tplc="9738DDE2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5F312A4D"/>
    <w:multiLevelType w:val="hybridMultilevel"/>
    <w:tmpl w:val="DBCE2FCA"/>
    <w:lvl w:ilvl="0" w:tplc="041B000F">
      <w:start w:val="1"/>
      <w:numFmt w:val="decimal"/>
      <w:lvlText w:val="%1."/>
      <w:lvlJc w:val="left"/>
      <w:pPr>
        <w:ind w:left="502" w:hanging="360"/>
      </w:p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7FF52EBD"/>
    <w:multiLevelType w:val="hybridMultilevel"/>
    <w:tmpl w:val="DBCE2FCA"/>
    <w:lvl w:ilvl="0" w:tplc="041B000F">
      <w:start w:val="1"/>
      <w:numFmt w:val="decimal"/>
      <w:lvlText w:val="%1."/>
      <w:lvlJc w:val="left"/>
      <w:pPr>
        <w:ind w:left="502" w:hanging="360"/>
      </w:p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986204716">
    <w:abstractNumId w:val="1"/>
  </w:num>
  <w:num w:numId="2" w16cid:durableId="350839194">
    <w:abstractNumId w:val="2"/>
  </w:num>
  <w:num w:numId="3" w16cid:durableId="481430828">
    <w:abstractNumId w:val="0"/>
  </w:num>
  <w:num w:numId="4" w16cid:durableId="1258564892">
    <w:abstractNumId w:val="6"/>
  </w:num>
  <w:num w:numId="5" w16cid:durableId="771128986">
    <w:abstractNumId w:val="5"/>
  </w:num>
  <w:num w:numId="6" w16cid:durableId="501169087">
    <w:abstractNumId w:val="7"/>
  </w:num>
  <w:num w:numId="7" w16cid:durableId="1068303615">
    <w:abstractNumId w:val="3"/>
  </w:num>
  <w:num w:numId="8" w16cid:durableId="1134446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A91"/>
    <w:rsid w:val="0019385B"/>
    <w:rsid w:val="00224763"/>
    <w:rsid w:val="002F2D89"/>
    <w:rsid w:val="00340B5B"/>
    <w:rsid w:val="00363399"/>
    <w:rsid w:val="003B00E6"/>
    <w:rsid w:val="003B3B7A"/>
    <w:rsid w:val="004E65E5"/>
    <w:rsid w:val="004F71B9"/>
    <w:rsid w:val="00570952"/>
    <w:rsid w:val="005C717E"/>
    <w:rsid w:val="005D4273"/>
    <w:rsid w:val="00630E74"/>
    <w:rsid w:val="00654A91"/>
    <w:rsid w:val="00670357"/>
    <w:rsid w:val="0067199C"/>
    <w:rsid w:val="0075075B"/>
    <w:rsid w:val="007F4DC1"/>
    <w:rsid w:val="00804DFF"/>
    <w:rsid w:val="008766D4"/>
    <w:rsid w:val="008973DE"/>
    <w:rsid w:val="009342C4"/>
    <w:rsid w:val="00941BF0"/>
    <w:rsid w:val="009837DA"/>
    <w:rsid w:val="00A31E5C"/>
    <w:rsid w:val="00A3483D"/>
    <w:rsid w:val="00A74C06"/>
    <w:rsid w:val="00A93124"/>
    <w:rsid w:val="00AA15F6"/>
    <w:rsid w:val="00AF1B52"/>
    <w:rsid w:val="00B203CC"/>
    <w:rsid w:val="00B37A8C"/>
    <w:rsid w:val="00C31CD0"/>
    <w:rsid w:val="00C505B6"/>
    <w:rsid w:val="00CA4907"/>
    <w:rsid w:val="00D33BB9"/>
    <w:rsid w:val="00D62C62"/>
    <w:rsid w:val="00D64DFD"/>
    <w:rsid w:val="00D7602F"/>
    <w:rsid w:val="00D953BE"/>
    <w:rsid w:val="00DB5E71"/>
    <w:rsid w:val="00E27CDB"/>
    <w:rsid w:val="00E82397"/>
    <w:rsid w:val="00ED6AA6"/>
    <w:rsid w:val="00F86507"/>
    <w:rsid w:val="00FE0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8483E"/>
  <w15:chartTrackingRefBased/>
  <w15:docId w15:val="{DD16D261-FBEC-49E6-A840-C737C7BAD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F1B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Farebný zoznam – zvýraznenie 11"/>
    <w:basedOn w:val="Normlny"/>
    <w:link w:val="OdsekzoznamuChar"/>
    <w:uiPriority w:val="34"/>
    <w:qFormat/>
    <w:rsid w:val="00654A91"/>
    <w:pPr>
      <w:ind w:left="720"/>
      <w:contextualSpacing/>
    </w:pPr>
  </w:style>
  <w:style w:type="character" w:customStyle="1" w:styleId="OdsekzoznamuChar">
    <w:name w:val="Odsek zoznamu Char"/>
    <w:aliases w:val="body Char,Odsek zoznamu2 Char,Farebný zoznam – zvýraznenie 11 Char"/>
    <w:link w:val="Odsekzoznamu"/>
    <w:uiPriority w:val="34"/>
    <w:qFormat/>
    <w:locked/>
    <w:rsid w:val="00654A9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Default">
    <w:name w:val="Default"/>
    <w:qFormat/>
    <w:rsid w:val="00654A9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qFormat/>
    <w:rsid w:val="00654A9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table" w:styleId="Tabukasmriekou4zvraznenie1">
    <w:name w:val="Grid Table 4 Accent 1"/>
    <w:basedOn w:val="Normlnatabuka"/>
    <w:uiPriority w:val="49"/>
    <w:rsid w:val="00654A9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Hlavika">
    <w:name w:val="header"/>
    <w:basedOn w:val="Normlny"/>
    <w:link w:val="HlavikaChar"/>
    <w:uiPriority w:val="99"/>
    <w:unhideWhenUsed/>
    <w:rsid w:val="00C31CD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C31CD0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C31CD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31CD0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8650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86507"/>
    <w:rPr>
      <w:rFonts w:ascii="Segoe UI" w:eastAsia="Times New Roman" w:hAnsi="Segoe UI" w:cs="Segoe UI"/>
      <w:sz w:val="18"/>
      <w:szCs w:val="18"/>
      <w:lang w:eastAsia="sk-SK"/>
    </w:rPr>
  </w:style>
  <w:style w:type="paragraph" w:styleId="Revzia">
    <w:name w:val="Revision"/>
    <w:hidden/>
    <w:uiPriority w:val="99"/>
    <w:semiHidden/>
    <w:rsid w:val="009342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inqyif">
    <w:name w:val="inqyif"/>
    <w:basedOn w:val="Predvolenpsmoodseku"/>
    <w:rsid w:val="00AF1B52"/>
  </w:style>
  <w:style w:type="character" w:styleId="Vrazn">
    <w:name w:val="Strong"/>
    <w:basedOn w:val="Predvolenpsmoodseku"/>
    <w:uiPriority w:val="22"/>
    <w:qFormat/>
    <w:rsid w:val="00AF1B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3.jpg@01DA55D3.1238975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4.jpeg"/><Relationship Id="rId4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674</Words>
  <Characters>3843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4508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Kužma Emil</dc:creator>
  <cp:keywords/>
  <dc:description/>
  <cp:lastModifiedBy>Kostková Ľubica</cp:lastModifiedBy>
  <cp:revision>2</cp:revision>
  <cp:lastPrinted>2026-09-07T07:30:00Z</cp:lastPrinted>
  <dcterms:created xsi:type="dcterms:W3CDTF">2026-09-09T11:18:00Z</dcterms:created>
  <dcterms:modified xsi:type="dcterms:W3CDTF">2026-09-09T11:18:00Z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d7f7e66,48994f1d,4db1ae0a</vt:lpwstr>
  </property>
  <property fmtid="{D5CDD505-2E9C-101B-9397-08002B2CF9AE}" pid="3" name="ClassificationContentMarkingFooterFontProps">
    <vt:lpwstr>#008000,11,Aptos</vt:lpwstr>
  </property>
  <property fmtid="{D5CDD505-2E9C-101B-9397-08002B2CF9AE}" pid="4" name="ClassificationContentMarkingFooterText">
    <vt:lpwstr>    INTERNÉ</vt:lpwstr>
  </property>
  <property fmtid="{D5CDD505-2E9C-101B-9397-08002B2CF9AE}" pid="5" name="MSIP_Label_54743a8a-75f7-4ac9-9741-a35bd0337f21_Enabled">
    <vt:lpwstr>true</vt:lpwstr>
  </property>
  <property fmtid="{D5CDD505-2E9C-101B-9397-08002B2CF9AE}" pid="6" name="MSIP_Label_54743a8a-75f7-4ac9-9741-a35bd0337f21_SetDate">
    <vt:lpwstr>2026-09-09T11:18:23Z</vt:lpwstr>
  </property>
  <property fmtid="{D5CDD505-2E9C-101B-9397-08002B2CF9AE}" pid="7" name="MSIP_Label_54743a8a-75f7-4ac9-9741-a35bd0337f21_Method">
    <vt:lpwstr>Privileged</vt:lpwstr>
  </property>
  <property fmtid="{D5CDD505-2E9C-101B-9397-08002B2CF9AE}" pid="8" name="MSIP_Label_54743a8a-75f7-4ac9-9741-a35bd0337f21_Name">
    <vt:lpwstr>INTERNÉ</vt:lpwstr>
  </property>
  <property fmtid="{D5CDD505-2E9C-101B-9397-08002B2CF9AE}" pid="9" name="MSIP_Label_54743a8a-75f7-4ac9-9741-a35bd0337f21_SiteId">
    <vt:lpwstr>e0d54165-a303-4a6a-9954-68dfeb2b693d</vt:lpwstr>
  </property>
  <property fmtid="{D5CDD505-2E9C-101B-9397-08002B2CF9AE}" pid="10" name="MSIP_Label_54743a8a-75f7-4ac9-9741-a35bd0337f21_ActionId">
    <vt:lpwstr>ac6686f7-b1cc-4fac-9c62-9fe7b0041faf</vt:lpwstr>
  </property>
  <property fmtid="{D5CDD505-2E9C-101B-9397-08002B2CF9AE}" pid="11" name="MSIP_Label_54743a8a-75f7-4ac9-9741-a35bd0337f21_ContentBits">
    <vt:lpwstr>2</vt:lpwstr>
  </property>
  <property fmtid="{D5CDD505-2E9C-101B-9397-08002B2CF9AE}" pid="12" name="MSIP_Label_54743a8a-75f7-4ac9-9741-a35bd0337f21_Tag">
    <vt:lpwstr>10, 0, 1, 1</vt:lpwstr>
  </property>
</Properties>
</file>