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46F7" w14:textId="0B64A9E0" w:rsidR="00654A91" w:rsidRPr="002E3D17" w:rsidRDefault="0067199C" w:rsidP="00654A91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67199C">
        <w:rPr>
          <w:rFonts w:asciiTheme="minorHAnsi" w:hAnsiTheme="minorHAnsi" w:cstheme="minorHAnsi"/>
          <w:b/>
          <w:sz w:val="28"/>
          <w:szCs w:val="22"/>
        </w:rPr>
        <w:t>Zoznam plodín oprávnených na podporu v rámci výzvy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AA15F6">
        <w:rPr>
          <w:rFonts w:asciiTheme="minorHAnsi" w:hAnsiTheme="minorHAnsi" w:cstheme="minorHAnsi"/>
          <w:b/>
          <w:sz w:val="28"/>
          <w:szCs w:val="22"/>
        </w:rPr>
        <w:t>7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/SP/2026-7</w:t>
      </w:r>
      <w:r w:rsidR="00AA15F6">
        <w:rPr>
          <w:rFonts w:asciiTheme="minorHAnsi" w:hAnsiTheme="minorHAnsi" w:cstheme="minorHAnsi"/>
          <w:b/>
          <w:sz w:val="28"/>
          <w:szCs w:val="22"/>
        </w:rPr>
        <w:t>3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.</w:t>
      </w:r>
      <w:r w:rsidR="0075075B">
        <w:rPr>
          <w:rFonts w:asciiTheme="minorHAnsi" w:hAnsiTheme="minorHAnsi" w:cstheme="minorHAnsi"/>
          <w:b/>
          <w:sz w:val="28"/>
          <w:szCs w:val="22"/>
        </w:rPr>
        <w:t>4</w:t>
      </w:r>
    </w:p>
    <w:p w14:paraId="62E452E9" w14:textId="77777777" w:rsidR="00654A91" w:rsidRPr="00AA15F6" w:rsidRDefault="00654A91" w:rsidP="00654A91">
      <w:pPr>
        <w:spacing w:after="60"/>
        <w:rPr>
          <w:rFonts w:cstheme="minorHAnsi"/>
          <w:b/>
          <w:bCs/>
          <w:sz w:val="10"/>
          <w:szCs w:val="10"/>
          <w:u w:val="single"/>
        </w:rPr>
      </w:pPr>
    </w:p>
    <w:p w14:paraId="1D97FF1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 xml:space="preserve">ZELENINA 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5E6EEDF3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B214627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768D4698" w14:textId="0522AC33" w:rsidR="0067199C" w:rsidRPr="00D247AB" w:rsidRDefault="0067199C" w:rsidP="003B3B7A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BISS</w:t>
            </w: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 xml:space="preserve"> 202</w:t>
            </w:r>
            <w:r w:rsidR="009342C4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53" w:type="dxa"/>
            <w:vAlign w:val="center"/>
          </w:tcPr>
          <w:p w14:paraId="24DA1BF3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67199C" w:rsidRPr="00D247AB" w14:paraId="54D2B52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AB77B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1C8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vAlign w:val="center"/>
          </w:tcPr>
          <w:p w14:paraId="3B26A6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67199C" w:rsidRPr="00D247AB" w14:paraId="1D77DE9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7D0E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295F99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vAlign w:val="center"/>
          </w:tcPr>
          <w:p w14:paraId="4E93F70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Okrúhlica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68F7549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A265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31DA1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vAlign w:val="center"/>
          </w:tcPr>
          <w:p w14:paraId="02C55FC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67199C" w:rsidRPr="00D247AB" w14:paraId="0AE74C6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74164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872C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vAlign w:val="center"/>
          </w:tcPr>
          <w:p w14:paraId="27C3502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67199C" w:rsidRPr="00D247AB" w14:paraId="22795AD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6AC9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9C256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vAlign w:val="center"/>
          </w:tcPr>
          <w:p w14:paraId="1F7D3C2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67199C" w:rsidRPr="00D247AB" w14:paraId="73CC6C4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49FC10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FBDF7B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vAlign w:val="center"/>
          </w:tcPr>
          <w:p w14:paraId="55D5528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67199C" w:rsidRPr="00D247AB" w14:paraId="778C1E6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281B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17EE1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vAlign w:val="center"/>
          </w:tcPr>
          <w:p w14:paraId="7B1534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67199C" w:rsidRPr="00D247AB" w14:paraId="214BF74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576C0F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D587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vAlign w:val="center"/>
          </w:tcPr>
          <w:p w14:paraId="65AC62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(zimný)</w:t>
            </w:r>
            <w:r w:rsidRPr="00D247AB" w:rsidDel="00A6547E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3841BD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A5B629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E34E3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vAlign w:val="center"/>
          </w:tcPr>
          <w:p w14:paraId="113BA55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67199C" w:rsidRPr="00D247AB" w14:paraId="5CBC76C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FDED5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487121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vAlign w:val="center"/>
          </w:tcPr>
          <w:p w14:paraId="0CCE2DB7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67199C" w:rsidRPr="00D247AB" w14:paraId="7BC53C0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25C46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4ED676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vAlign w:val="center"/>
          </w:tcPr>
          <w:p w14:paraId="32A4EA82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Repa obyčajná (</w:t>
            </w:r>
            <w:proofErr w:type="spellStart"/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mangold</w:t>
            </w:r>
            <w:proofErr w:type="spellEnd"/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)</w:t>
            </w:r>
          </w:p>
        </w:tc>
      </w:tr>
      <w:tr w:rsidR="0067199C" w:rsidRPr="00D247AB" w14:paraId="2A8EF04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89C47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7123C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vAlign w:val="center"/>
          </w:tcPr>
          <w:p w14:paraId="5575FD9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67199C" w:rsidRPr="00D247AB" w14:paraId="3A9A914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A402B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709388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vAlign w:val="center"/>
          </w:tcPr>
          <w:p w14:paraId="17C9FA7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67199C" w:rsidRPr="00D247AB" w14:paraId="155BA41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6C3454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C4586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vAlign w:val="center"/>
          </w:tcPr>
          <w:p w14:paraId="32417C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(jarný)</w:t>
            </w:r>
            <w:r w:rsidRPr="00D247AB" w:rsidDel="009E4E60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41C3E4F2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7B31E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A4645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vAlign w:val="center"/>
          </w:tcPr>
          <w:p w14:paraId="16AB395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67199C" w:rsidRPr="00D247AB" w14:paraId="6A14958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32FB0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5D5BA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vAlign w:val="center"/>
          </w:tcPr>
          <w:p w14:paraId="136A24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67199C" w:rsidRPr="00D247AB" w14:paraId="4AD053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B8A60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0C5E91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vAlign w:val="center"/>
          </w:tcPr>
          <w:p w14:paraId="738B87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67199C" w:rsidRPr="00D247AB" w14:paraId="621E922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52AD5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544CA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vAlign w:val="center"/>
          </w:tcPr>
          <w:p w14:paraId="080C7C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67199C" w:rsidRPr="00D247AB" w14:paraId="68AFF49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9D9F60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9BF46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vAlign w:val="center"/>
          </w:tcPr>
          <w:p w14:paraId="49F8CBD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67199C" w:rsidRPr="00D247AB" w14:paraId="5E360A0D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46C1E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8AC47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vAlign w:val="center"/>
          </w:tcPr>
          <w:p w14:paraId="309EFBF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67199C" w:rsidRPr="00D247AB" w14:paraId="047061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A2C7933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732899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vAlign w:val="center"/>
          </w:tcPr>
          <w:p w14:paraId="68D6686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67199C" w:rsidRPr="00D247AB" w14:paraId="770671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50D8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68F96EC" w14:textId="40AFF9A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32</w:t>
            </w:r>
          </w:p>
        </w:tc>
        <w:tc>
          <w:tcPr>
            <w:tcW w:w="5953" w:type="dxa"/>
            <w:vAlign w:val="center"/>
          </w:tcPr>
          <w:p w14:paraId="0D9DBA72" w14:textId="524C52DC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zeleninová</w:t>
            </w:r>
          </w:p>
        </w:tc>
      </w:tr>
      <w:tr w:rsidR="0067199C" w:rsidRPr="00D247AB" w14:paraId="4522D2C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4387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A5FCC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vAlign w:val="center"/>
          </w:tcPr>
          <w:p w14:paraId="24E01F7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67199C" w:rsidRPr="00D247AB" w14:paraId="3F78B0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FD9E0B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A50635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vAlign w:val="center"/>
          </w:tcPr>
          <w:p w14:paraId="3CEBDC8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67199C" w:rsidRPr="00D247AB" w14:paraId="34DD9CD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41E406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7987BD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vAlign w:val="center"/>
          </w:tcPr>
          <w:p w14:paraId="5FD2CBB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67199C" w:rsidRPr="00D247AB" w14:paraId="0925E444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D7E0B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8D5A8A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vAlign w:val="center"/>
          </w:tcPr>
          <w:p w14:paraId="17B4AB8C" w14:textId="6FF97E7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Had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</w:t>
            </w: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mor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španielsky </w:t>
            </w:r>
          </w:p>
        </w:tc>
      </w:tr>
      <w:tr w:rsidR="0067199C" w:rsidRPr="00D247AB" w14:paraId="1FCFFAD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DB2C65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6FD5F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vAlign w:val="center"/>
          </w:tcPr>
          <w:p w14:paraId="436F4C5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67199C" w:rsidRPr="00D247AB" w14:paraId="000225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D62EF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BD5A4E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vAlign w:val="center"/>
          </w:tcPr>
          <w:p w14:paraId="6E2441E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67199C" w:rsidRPr="00D247AB" w14:paraId="0B6B3D1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6B113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F8068D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vAlign w:val="center"/>
          </w:tcPr>
          <w:p w14:paraId="3C43ADB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67199C" w:rsidRPr="00D247AB" w14:paraId="0CA807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1444E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0A3EA5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vAlign w:val="center"/>
          </w:tcPr>
          <w:p w14:paraId="4B62140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</w:t>
            </w: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buľvový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596FA75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53A256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2B8A4F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vAlign w:val="center"/>
          </w:tcPr>
          <w:p w14:paraId="409CC649" w14:textId="77777777" w:rsidR="0067199C" w:rsidRPr="00D247AB" w:rsidDel="003B1D1E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67199C" w:rsidRPr="00D247AB" w14:paraId="1097DD0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73F07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9DC53E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vAlign w:val="center"/>
          </w:tcPr>
          <w:p w14:paraId="348C975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67199C" w:rsidRPr="00D247AB" w14:paraId="1277922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07DE6A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1EC662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vAlign w:val="center"/>
          </w:tcPr>
          <w:p w14:paraId="05185B6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67199C" w:rsidRPr="00D247AB" w14:paraId="15303AD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02FA9A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F8D502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vAlign w:val="center"/>
          </w:tcPr>
          <w:p w14:paraId="3B49B1A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67199C" w:rsidRPr="00D247AB" w14:paraId="7B0A976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64D28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9227E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vAlign w:val="center"/>
          </w:tcPr>
          <w:p w14:paraId="0B4BEE8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67199C" w:rsidRPr="00D247AB" w14:paraId="104387B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5EDC2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31862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vAlign w:val="center"/>
          </w:tcPr>
          <w:p w14:paraId="30F3B3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67199C" w:rsidRPr="00D247AB" w14:paraId="3B1B74F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9BA75D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146697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vAlign w:val="center"/>
          </w:tcPr>
          <w:p w14:paraId="1549610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67199C" w:rsidRPr="00D247AB" w14:paraId="3B231CA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2762655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D6BD5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vAlign w:val="center"/>
          </w:tcPr>
          <w:p w14:paraId="3D2B247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67199C" w:rsidRPr="00D247AB" w14:paraId="76DFFB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10408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388B5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vAlign w:val="center"/>
          </w:tcPr>
          <w:p w14:paraId="2E9DCD7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67199C" w:rsidRPr="00D247AB" w14:paraId="214F0CBB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9C858C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6026DE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vAlign w:val="center"/>
          </w:tcPr>
          <w:p w14:paraId="063E5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67199C" w:rsidRPr="00D247AB" w14:paraId="0E6E1F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0A82D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E4E5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vAlign w:val="center"/>
          </w:tcPr>
          <w:p w14:paraId="2E3DA84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67199C" w:rsidRPr="00D247AB" w14:paraId="6984449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1C25FA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8DB824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vAlign w:val="center"/>
          </w:tcPr>
          <w:p w14:paraId="682188A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67199C" w:rsidRPr="00D247AB" w14:paraId="6B09B0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7A8F64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7FD94C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vAlign w:val="center"/>
          </w:tcPr>
          <w:p w14:paraId="164187F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67199C" w:rsidRPr="00D247AB" w14:paraId="3CB6227E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D43AC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1E09CD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vAlign w:val="center"/>
          </w:tcPr>
          <w:p w14:paraId="20ECEFBE" w14:textId="379F6A54" w:rsidR="0067199C" w:rsidRPr="00D247AB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Povojník </w:t>
            </w:r>
            <w:proofErr w:type="spellStart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batátový</w:t>
            </w:r>
            <w:proofErr w:type="spellEnd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(</w:t>
            </w:r>
            <w:proofErr w:type="spellStart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batát</w:t>
            </w:r>
            <w:proofErr w:type="spellEnd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)</w:t>
            </w:r>
          </w:p>
        </w:tc>
      </w:tr>
      <w:tr w:rsidR="0067199C" w:rsidRPr="00D247AB" w14:paraId="26A375C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561D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CC14B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vAlign w:val="center"/>
          </w:tcPr>
          <w:p w14:paraId="0E7E843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Chren dedinský</w:t>
            </w:r>
          </w:p>
        </w:tc>
      </w:tr>
      <w:tr w:rsidR="0067199C" w:rsidRPr="00D247AB" w14:paraId="2EB0652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4E6D79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6EA9BC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</w:tcPr>
          <w:p w14:paraId="71679AF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Žerucha siata</w:t>
            </w:r>
          </w:p>
        </w:tc>
      </w:tr>
      <w:tr w:rsidR="0067199C" w:rsidRPr="00D247AB" w14:paraId="79E7833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61D0F65" w14:textId="77777777" w:rsidR="0067199C" w:rsidRPr="00E82397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3E45515" w14:textId="28A7CEE8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</w:rPr>
              <w:t>719</w:t>
            </w:r>
          </w:p>
        </w:tc>
        <w:tc>
          <w:tcPr>
            <w:tcW w:w="5953" w:type="dxa"/>
          </w:tcPr>
          <w:p w14:paraId="09A0D3BC" w14:textId="77CFE203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Koreňová zelenina (ostatná)</w:t>
            </w:r>
          </w:p>
        </w:tc>
      </w:tr>
      <w:tr w:rsidR="00670357" w:rsidRPr="00D247AB" w14:paraId="62CC0C5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7C893CE" w14:textId="77777777" w:rsidR="00670357" w:rsidRPr="00E82397" w:rsidRDefault="00670357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34DB0B5F" w14:textId="25D440C6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5953" w:type="dxa"/>
          </w:tcPr>
          <w:p w14:paraId="52500491" w14:textId="553D3979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Zmiešaná zelenina</w:t>
            </w:r>
          </w:p>
        </w:tc>
      </w:tr>
      <w:tr w:rsidR="0067199C" w:rsidRPr="00D247AB" w14:paraId="5011DF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A311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7EA1B8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629</w:t>
            </w:r>
          </w:p>
        </w:tc>
        <w:tc>
          <w:tcPr>
            <w:tcW w:w="5953" w:type="dxa"/>
          </w:tcPr>
          <w:p w14:paraId="5B2FB3C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Zelenina a iné záhradné plodiny pod sklom alebo fóliou</w:t>
            </w:r>
          </w:p>
        </w:tc>
      </w:tr>
    </w:tbl>
    <w:p w14:paraId="56ED95AD" w14:textId="77777777" w:rsidR="0067199C" w:rsidRPr="00AA15F6" w:rsidRDefault="0067199C" w:rsidP="0067199C">
      <w:pPr>
        <w:pStyle w:val="Standard"/>
        <w:jc w:val="both"/>
        <w:rPr>
          <w:rFonts w:asciiTheme="minorHAnsi" w:eastAsiaTheme="minorHAnsi" w:hAnsiTheme="minorHAnsi" w:cstheme="minorHAnsi"/>
          <w:kern w:val="0"/>
          <w:sz w:val="10"/>
          <w:szCs w:val="10"/>
          <w:lang w:eastAsia="en-US"/>
        </w:rPr>
      </w:pPr>
    </w:p>
    <w:p w14:paraId="7393E656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OKOPANINY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67199C" w:rsidRPr="00D247AB" w14:paraId="54FD20BE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BF85EF1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</w:tcPr>
          <w:p w14:paraId="525EF407" w14:textId="6DBE44A0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53" w:type="dxa"/>
            <w:vAlign w:val="center"/>
          </w:tcPr>
          <w:p w14:paraId="1FC49E6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F33D1C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DDDFEA1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7E25A8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5953" w:type="dxa"/>
            <w:vAlign w:val="center"/>
          </w:tcPr>
          <w:p w14:paraId="3A77563A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(skoré)</w:t>
            </w:r>
          </w:p>
        </w:tc>
      </w:tr>
      <w:tr w:rsidR="0067199C" w:rsidRPr="00D247AB" w14:paraId="5734597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02950E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1D1FEA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5953" w:type="dxa"/>
            <w:vAlign w:val="center"/>
          </w:tcPr>
          <w:p w14:paraId="205E2814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</w:t>
            </w:r>
          </w:p>
        </w:tc>
      </w:tr>
      <w:tr w:rsidR="00DB5E71" w:rsidRPr="00D247AB" w14:paraId="46DD783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779A7F" w14:textId="77777777" w:rsidR="00DB5E71" w:rsidRPr="00D247AB" w:rsidRDefault="00DB5E71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6EAAD7" w14:textId="19404FD1" w:rsidR="00DB5E71" w:rsidRPr="00D247AB" w:rsidRDefault="00DB5E71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953" w:type="dxa"/>
            <w:vAlign w:val="center"/>
          </w:tcPr>
          <w:p w14:paraId="279CD67E" w14:textId="5853C74E" w:rsidR="00DB5E71" w:rsidRPr="00D247AB" w:rsidRDefault="00DB5E71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 s podsevom</w:t>
            </w:r>
          </w:p>
        </w:tc>
      </w:tr>
      <w:tr w:rsidR="0067199C" w:rsidRPr="00D247AB" w14:paraId="79F3A31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58E7AD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BC893B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5953" w:type="dxa"/>
            <w:vAlign w:val="center"/>
          </w:tcPr>
          <w:p w14:paraId="72E94471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sadbové</w:t>
            </w:r>
          </w:p>
        </w:tc>
      </w:tr>
    </w:tbl>
    <w:p w14:paraId="201C75F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45FE602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OSTATNÉ PLODINY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67199C" w:rsidRPr="00D247AB" w14:paraId="63383F1C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4ABAEA04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</w:tcPr>
          <w:p w14:paraId="7FB08A58" w14:textId="509DDC7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32B84B9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57BD0F3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DA06E9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480E81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622</w:t>
            </w:r>
          </w:p>
        </w:tc>
        <w:tc>
          <w:tcPr>
            <w:tcW w:w="6095" w:type="dxa"/>
            <w:vAlign w:val="center"/>
          </w:tcPr>
          <w:p w14:paraId="6961606C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Chmeľ obyčajný </w:t>
            </w:r>
          </w:p>
        </w:tc>
      </w:tr>
      <w:tr w:rsidR="0067199C" w:rsidRPr="00D247AB" w14:paraId="6501730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FD6DC0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81E24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634</w:t>
            </w:r>
          </w:p>
        </w:tc>
        <w:tc>
          <w:tcPr>
            <w:tcW w:w="6095" w:type="dxa"/>
          </w:tcPr>
          <w:p w14:paraId="3059182E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Vinohrady</w:t>
            </w:r>
          </w:p>
        </w:tc>
      </w:tr>
      <w:tr w:rsidR="0067199C" w:rsidRPr="00D247AB" w14:paraId="45D14878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A6B6FA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C649B9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670</w:t>
            </w:r>
          </w:p>
        </w:tc>
        <w:tc>
          <w:tcPr>
            <w:tcW w:w="6095" w:type="dxa"/>
          </w:tcPr>
          <w:p w14:paraId="2B06FAD3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Požlt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farbiarsky</w:t>
            </w:r>
          </w:p>
        </w:tc>
      </w:tr>
      <w:tr w:rsidR="00E82397" w:rsidRPr="00D247AB" w14:paraId="23CAE7AB" w14:textId="77777777" w:rsidTr="008F5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96448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08F8F9" w14:textId="30778910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6095" w:type="dxa"/>
            <w:vAlign w:val="center"/>
          </w:tcPr>
          <w:p w14:paraId="6F4421A0" w14:textId="74D20818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E82397" w:rsidRPr="00D247AB" w14:paraId="3B9306F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53D2A4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48CEE" w14:textId="15F5A44D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6095" w:type="dxa"/>
          </w:tcPr>
          <w:p w14:paraId="055F7EE0" w14:textId="0BACCAC9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siata pukancová</w:t>
            </w:r>
          </w:p>
        </w:tc>
      </w:tr>
      <w:tr w:rsidR="00E82397" w:rsidRPr="00D247AB" w14:paraId="3048CB3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6C7568B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4FF3FA" w14:textId="7EEC25F5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119</w:t>
            </w:r>
          </w:p>
        </w:tc>
        <w:tc>
          <w:tcPr>
            <w:tcW w:w="6095" w:type="dxa"/>
          </w:tcPr>
          <w:p w14:paraId="5E4FA3B9" w14:textId="447916E6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na osivo</w:t>
            </w:r>
          </w:p>
        </w:tc>
      </w:tr>
    </w:tbl>
    <w:p w14:paraId="08D5F8F1" w14:textId="77777777" w:rsidR="0067199C" w:rsidRPr="00AA15F6" w:rsidRDefault="0067199C" w:rsidP="0067199C">
      <w:pPr>
        <w:pStyle w:val="Standard"/>
        <w:jc w:val="both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3BBE4C2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OVOCIE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67199C" w:rsidRPr="00D247AB" w14:paraId="2A0F6A62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</w:tcPr>
          <w:p w14:paraId="2A43AA97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00F41A9B" w14:textId="067D17C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12" w:type="dxa"/>
            <w:noWrap/>
            <w:vAlign w:val="center"/>
            <w:hideMark/>
          </w:tcPr>
          <w:p w14:paraId="2FAD652E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DD8267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C70FA5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3FED4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vAlign w:val="center"/>
          </w:tcPr>
          <w:p w14:paraId="007E719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Broskyňa obyčajná</w:t>
            </w:r>
          </w:p>
        </w:tc>
      </w:tr>
      <w:tr w:rsidR="0067199C" w:rsidRPr="00D247AB" w14:paraId="12F8A1F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48E12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1DBFF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vAlign w:val="center"/>
          </w:tcPr>
          <w:p w14:paraId="7F91AF22" w14:textId="5E222F01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Černica</w:t>
            </w:r>
            <w:r w:rsid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(Ostružina černicová)</w:t>
            </w:r>
          </w:p>
        </w:tc>
      </w:tr>
      <w:tr w:rsidR="0067199C" w:rsidRPr="00D247AB" w14:paraId="65FF20A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76A48E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7B033B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vAlign w:val="center"/>
          </w:tcPr>
          <w:p w14:paraId="5137D54F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Marhuľa obyčajná</w:t>
            </w:r>
          </w:p>
        </w:tc>
      </w:tr>
      <w:tr w:rsidR="0067199C" w:rsidRPr="00D247AB" w14:paraId="26CA16E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79552A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1C22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vAlign w:val="center"/>
          </w:tcPr>
          <w:p w14:paraId="20D1AC42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Baza čierna</w:t>
            </w:r>
          </w:p>
        </w:tc>
      </w:tr>
      <w:tr w:rsidR="0067199C" w:rsidRPr="00D247AB" w14:paraId="52888F6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DD54D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0D7DED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vAlign w:val="center"/>
          </w:tcPr>
          <w:p w14:paraId="07A4A632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Nektárinka</w:t>
            </w:r>
          </w:p>
        </w:tc>
      </w:tr>
      <w:tr w:rsidR="0067199C" w:rsidRPr="00D247AB" w14:paraId="03902B1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BF12D1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5BB5AE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vAlign w:val="center"/>
          </w:tcPr>
          <w:p w14:paraId="2F55A463" w14:textId="4865261D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Jarabina čierna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proofErr w:type="spellStart"/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Arónia</w:t>
            </w:r>
            <w:proofErr w:type="spellEnd"/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čiernoplodá)</w:t>
            </w:r>
          </w:p>
        </w:tc>
      </w:tr>
      <w:tr w:rsidR="0067199C" w:rsidRPr="00D247AB" w14:paraId="39CDEC1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CD1722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65FB3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vAlign w:val="center"/>
          </w:tcPr>
          <w:p w14:paraId="67621BB5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Slivka domáca</w:t>
            </w:r>
          </w:p>
        </w:tc>
      </w:tr>
      <w:tr w:rsidR="0067199C" w:rsidRPr="00D247AB" w14:paraId="01D8FFD9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BE7C39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475464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vAlign w:val="center"/>
          </w:tcPr>
          <w:p w14:paraId="4C7D66A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Jarabina vtáčia</w:t>
            </w:r>
          </w:p>
        </w:tc>
      </w:tr>
      <w:tr w:rsidR="0067199C" w:rsidRPr="00D247AB" w14:paraId="3B43CF3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CDBEB1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D7BC1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vAlign w:val="center"/>
          </w:tcPr>
          <w:p w14:paraId="3E576ED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Ringlota</w:t>
            </w:r>
          </w:p>
        </w:tc>
      </w:tr>
      <w:tr w:rsidR="0067199C" w:rsidRPr="00D247AB" w14:paraId="6FB44EF0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71A2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7354A7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vAlign w:val="center"/>
          </w:tcPr>
          <w:p w14:paraId="488349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Jahody </w:t>
            </w:r>
          </w:p>
        </w:tc>
      </w:tr>
      <w:tr w:rsidR="0067199C" w:rsidRPr="00D247AB" w14:paraId="0F3FB86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3452FDE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A3A08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vAlign w:val="center"/>
          </w:tcPr>
          <w:p w14:paraId="7AA10B69" w14:textId="6277B38A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Čučoriedka (Brusnica čučoriedková </w:t>
            </w:r>
            <w:proofErr w:type="spellStart"/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chocholíkatá</w:t>
            </w:r>
            <w:proofErr w:type="spellEnd"/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  <w:tr w:rsidR="0067199C" w:rsidRPr="00D247AB" w14:paraId="24DC41F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A92FC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DC390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vAlign w:val="center"/>
          </w:tcPr>
          <w:p w14:paraId="0284346F" w14:textId="20BD4C70" w:rsidR="0067199C" w:rsidRPr="00D247AB" w:rsidRDefault="00A3483D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Brusnica pravá (obyčajná)</w:t>
            </w:r>
          </w:p>
        </w:tc>
      </w:tr>
      <w:tr w:rsidR="0067199C" w:rsidRPr="00D247AB" w14:paraId="3C6DA9B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0DB91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5874EA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vAlign w:val="center"/>
          </w:tcPr>
          <w:p w14:paraId="468A23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Ruža jabĺčková</w:t>
            </w:r>
          </w:p>
        </w:tc>
      </w:tr>
      <w:tr w:rsidR="0067199C" w:rsidRPr="00D247AB" w14:paraId="52055DB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614AED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845461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vAlign w:val="center"/>
          </w:tcPr>
          <w:p w14:paraId="59A60B1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Višňa</w:t>
            </w:r>
          </w:p>
        </w:tc>
      </w:tr>
      <w:tr w:rsidR="0067199C" w:rsidRPr="00D247AB" w14:paraId="5D61488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2E9B4F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D11085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vAlign w:val="center"/>
          </w:tcPr>
          <w:p w14:paraId="5173AA83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Rakytník </w:t>
            </w:r>
            <w:proofErr w:type="spellStart"/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rešetliakovitý</w:t>
            </w:r>
            <w:proofErr w:type="spellEnd"/>
          </w:p>
        </w:tc>
      </w:tr>
      <w:tr w:rsidR="0067199C" w:rsidRPr="00D247AB" w14:paraId="062E19F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827E3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4F361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vAlign w:val="center"/>
          </w:tcPr>
          <w:p w14:paraId="52D9BC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Mandľa obyčajná</w:t>
            </w:r>
          </w:p>
        </w:tc>
      </w:tr>
      <w:tr w:rsidR="0067199C" w:rsidRPr="00D247AB" w14:paraId="3F60539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A7B3E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CCF0E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vAlign w:val="center"/>
          </w:tcPr>
          <w:p w14:paraId="458FF96B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67199C" w:rsidRPr="00D247AB" w14:paraId="167D9EBC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D7399E6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E408C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vAlign w:val="center"/>
          </w:tcPr>
          <w:p w14:paraId="7531E726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Lieska obyčajná</w:t>
            </w:r>
          </w:p>
        </w:tc>
      </w:tr>
      <w:tr w:rsidR="0067199C" w:rsidRPr="00D247AB" w14:paraId="775F04F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3F449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3690AC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vAlign w:val="center"/>
          </w:tcPr>
          <w:p w14:paraId="1258E53D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Ríbezľa</w:t>
            </w:r>
          </w:p>
        </w:tc>
      </w:tr>
      <w:tr w:rsidR="0067199C" w:rsidRPr="00D247AB" w14:paraId="28C1219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34E4D3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F5674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vAlign w:val="center"/>
          </w:tcPr>
          <w:p w14:paraId="0A8844B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Egreš obyčajný</w:t>
            </w:r>
          </w:p>
        </w:tc>
      </w:tr>
      <w:tr w:rsidR="0067199C" w:rsidRPr="00D247AB" w14:paraId="3F107EF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43229B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765FF6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vAlign w:val="center"/>
          </w:tcPr>
          <w:p w14:paraId="4F4C5973" w14:textId="4DE61538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Malina (ostružina malinová)</w:t>
            </w:r>
          </w:p>
        </w:tc>
      </w:tr>
      <w:tr w:rsidR="0067199C" w:rsidRPr="00D247AB" w14:paraId="35489FEE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6E4DDE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216B3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vAlign w:val="center"/>
          </w:tcPr>
          <w:p w14:paraId="2E19F7E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Gaštan jedlý</w:t>
            </w:r>
          </w:p>
        </w:tc>
      </w:tr>
      <w:tr w:rsidR="0067199C" w:rsidRPr="00D247AB" w14:paraId="4F5B8D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E2C31B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7C4BE4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vAlign w:val="center"/>
          </w:tcPr>
          <w:p w14:paraId="7B7840D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Čerešňa vtáčia</w:t>
            </w:r>
          </w:p>
        </w:tc>
      </w:tr>
      <w:tr w:rsidR="0067199C" w:rsidRPr="00D247AB" w14:paraId="27703FDF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658354B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013E3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vAlign w:val="center"/>
          </w:tcPr>
          <w:p w14:paraId="27BD624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Jabloň domáca</w:t>
            </w:r>
          </w:p>
        </w:tc>
      </w:tr>
      <w:tr w:rsidR="0067199C" w:rsidRPr="00D247AB" w14:paraId="033FA43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84F199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95108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vAlign w:val="center"/>
          </w:tcPr>
          <w:p w14:paraId="4AA6FCDE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Hruška obyčajná</w:t>
            </w:r>
          </w:p>
        </w:tc>
      </w:tr>
      <w:tr w:rsidR="0067199C" w:rsidRPr="00D247AB" w14:paraId="1430E6B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3C54C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8D9E5B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vAlign w:val="center"/>
          </w:tcPr>
          <w:p w14:paraId="0100BBC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 xml:space="preserve">Slivka </w:t>
            </w:r>
            <w:proofErr w:type="spellStart"/>
            <w:r w:rsidRPr="00D247AB">
              <w:rPr>
                <w:rFonts w:asciiTheme="minorHAnsi" w:hAnsiTheme="minorHAnsi" w:cstheme="minorHAnsi"/>
              </w:rPr>
              <w:t>čerešňoplodá</w:t>
            </w:r>
            <w:proofErr w:type="spellEnd"/>
            <w:r w:rsidRPr="00D247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D247AB">
              <w:rPr>
                <w:rFonts w:asciiTheme="minorHAnsi" w:hAnsiTheme="minorHAnsi" w:cstheme="minorHAnsi"/>
              </w:rPr>
              <w:t>myrobalán</w:t>
            </w:r>
            <w:proofErr w:type="spellEnd"/>
            <w:r w:rsidRPr="00D247AB">
              <w:rPr>
                <w:rFonts w:asciiTheme="minorHAnsi" w:hAnsiTheme="minorHAnsi" w:cstheme="minorHAnsi"/>
              </w:rPr>
              <w:t>)</w:t>
            </w:r>
          </w:p>
        </w:tc>
      </w:tr>
      <w:tr w:rsidR="0067199C" w:rsidRPr="00D247AB" w14:paraId="0ED6FCF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10968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6BDBC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vAlign w:val="center"/>
          </w:tcPr>
          <w:p w14:paraId="2ADA2C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Drieň obyčajný</w:t>
            </w:r>
          </w:p>
        </w:tc>
      </w:tr>
      <w:tr w:rsidR="0067199C" w:rsidRPr="00D247AB" w14:paraId="0368869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8B4573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24D8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633</w:t>
            </w:r>
          </w:p>
        </w:tc>
        <w:tc>
          <w:tcPr>
            <w:tcW w:w="6212" w:type="dxa"/>
          </w:tcPr>
          <w:p w14:paraId="46E612B5" w14:textId="507850AC" w:rsidR="0067199C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Ovocné sady </w:t>
            </w:r>
          </w:p>
        </w:tc>
      </w:tr>
      <w:tr w:rsidR="00F86507" w:rsidRPr="00D247AB" w14:paraId="7DBB8C8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002AB7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73A2D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782</w:t>
            </w:r>
          </w:p>
        </w:tc>
        <w:tc>
          <w:tcPr>
            <w:tcW w:w="6212" w:type="dxa"/>
          </w:tcPr>
          <w:p w14:paraId="283B15AE" w14:textId="47438876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Moruša</w:t>
            </w:r>
          </w:p>
        </w:tc>
      </w:tr>
      <w:tr w:rsidR="00F86507" w:rsidRPr="00D247AB" w14:paraId="14B682B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F0BDCFC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29686B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 xml:space="preserve">781 </w:t>
            </w:r>
          </w:p>
        </w:tc>
        <w:tc>
          <w:tcPr>
            <w:tcW w:w="6212" w:type="dxa"/>
          </w:tcPr>
          <w:p w14:paraId="4097A58A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Figovník obyčajný</w:t>
            </w:r>
          </w:p>
        </w:tc>
      </w:tr>
      <w:tr w:rsidR="00F86507" w:rsidRPr="00D247AB" w14:paraId="45469F1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C16951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F2232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780</w:t>
            </w:r>
          </w:p>
        </w:tc>
        <w:tc>
          <w:tcPr>
            <w:tcW w:w="6212" w:type="dxa"/>
          </w:tcPr>
          <w:p w14:paraId="5A3BDAD2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6677D">
              <w:rPr>
                <w:rFonts w:asciiTheme="minorHAnsi" w:hAnsiTheme="minorHAnsi" w:cstheme="minorHAnsi"/>
              </w:rPr>
              <w:t>Josta</w:t>
            </w:r>
            <w:proofErr w:type="spellEnd"/>
          </w:p>
        </w:tc>
      </w:tr>
      <w:tr w:rsidR="00F86507" w:rsidRPr="00D247AB" w14:paraId="0CDE517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152891A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2906D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779</w:t>
            </w:r>
          </w:p>
        </w:tc>
        <w:tc>
          <w:tcPr>
            <w:tcW w:w="6212" w:type="dxa"/>
          </w:tcPr>
          <w:p w14:paraId="5E4B613D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Dula</w:t>
            </w:r>
          </w:p>
        </w:tc>
      </w:tr>
      <w:tr w:rsidR="00F86507" w:rsidRPr="00D247AB" w14:paraId="2FFBDC6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7E899E0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3F713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778</w:t>
            </w:r>
          </w:p>
        </w:tc>
        <w:tc>
          <w:tcPr>
            <w:tcW w:w="6212" w:type="dxa"/>
          </w:tcPr>
          <w:p w14:paraId="330A5F6E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Mišpuľa</w:t>
            </w:r>
          </w:p>
        </w:tc>
      </w:tr>
      <w:tr w:rsidR="00F86507" w:rsidRPr="00D247AB" w14:paraId="17760AA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42FBEF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C7F995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</w:tcPr>
          <w:p w14:paraId="72BEA969" w14:textId="77777777" w:rsidR="00F86507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proofErr w:type="spellStart"/>
            <w:r w:rsidRPr="00D247AB">
              <w:rPr>
                <w:rFonts w:asciiTheme="minorHAnsi" w:hAnsiTheme="minorHAnsi" w:cstheme="minorHAnsi"/>
              </w:rPr>
              <w:t>Zemolez</w:t>
            </w:r>
            <w:proofErr w:type="spellEnd"/>
            <w:r w:rsidRPr="00D247A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247AB">
              <w:rPr>
                <w:rFonts w:asciiTheme="minorHAnsi" w:hAnsiTheme="minorHAnsi" w:cstheme="minorHAnsi"/>
              </w:rPr>
              <w:t>kamčatský</w:t>
            </w:r>
            <w:proofErr w:type="spellEnd"/>
          </w:p>
        </w:tc>
      </w:tr>
    </w:tbl>
    <w:p w14:paraId="26832C3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1431BE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BYLINY A KORENINOVÉ RASTLINY/LIEČIVÉ RASTLINY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03222B24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56917CE6" w14:textId="77777777" w:rsidR="0067199C" w:rsidRPr="00D247AB" w:rsidRDefault="0067199C" w:rsidP="00843FE4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6716E8E" w14:textId="6A88D24E" w:rsidR="0067199C" w:rsidRPr="00D247AB" w:rsidRDefault="0067199C" w:rsidP="003B3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 w:rsidR="00C505B6"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 w:rsidR="009342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68AAFFBF" w14:textId="77777777" w:rsidR="0067199C" w:rsidRPr="00D247AB" w:rsidRDefault="0067199C" w:rsidP="00843F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67199C" w:rsidRPr="00D247AB" w14:paraId="274292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DDB501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475D8A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vAlign w:val="center"/>
          </w:tcPr>
          <w:p w14:paraId="18058817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Fenikel obyčajný </w:t>
            </w:r>
          </w:p>
        </w:tc>
      </w:tr>
      <w:tr w:rsidR="0067199C" w:rsidRPr="00D247AB" w14:paraId="475252F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05AD84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4DE76E6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vAlign w:val="center"/>
          </w:tcPr>
          <w:p w14:paraId="55841624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Rasca lúčna </w:t>
            </w:r>
          </w:p>
        </w:tc>
      </w:tr>
      <w:tr w:rsidR="0067199C" w:rsidRPr="00D247AB" w14:paraId="2891EE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C44EF06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B927C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vAlign w:val="center"/>
          </w:tcPr>
          <w:p w14:paraId="7DB51FCD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Liečivé rastliny </w:t>
            </w:r>
          </w:p>
        </w:tc>
      </w:tr>
      <w:tr w:rsidR="0067199C" w:rsidRPr="00D247AB" w14:paraId="4CD8A07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165C5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848787A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vAlign w:val="center"/>
          </w:tcPr>
          <w:p w14:paraId="4F42B2F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Dúška </w:t>
            </w: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tymiánová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tymián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67199C" w:rsidRPr="00D247AB" w14:paraId="7F7E09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9012C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B2D1C36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vAlign w:val="center"/>
          </w:tcPr>
          <w:p w14:paraId="5C9FF4C5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Bazalka pravá</w:t>
            </w:r>
          </w:p>
        </w:tc>
      </w:tr>
      <w:tr w:rsidR="0067199C" w:rsidRPr="00D247AB" w14:paraId="39640FE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B741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E218F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vAlign w:val="center"/>
          </w:tcPr>
          <w:p w14:paraId="7CE35C9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Medovka lekárska</w:t>
            </w:r>
          </w:p>
        </w:tc>
      </w:tr>
      <w:tr w:rsidR="0067199C" w:rsidRPr="00D247AB" w14:paraId="48B888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EC310D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C692474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vAlign w:val="center"/>
          </w:tcPr>
          <w:p w14:paraId="58A839A6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Mäta pieporná</w:t>
            </w:r>
          </w:p>
        </w:tc>
      </w:tr>
      <w:tr w:rsidR="0067199C" w:rsidRPr="00D247AB" w14:paraId="5C7A724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A55648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8FE8713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vAlign w:val="center"/>
          </w:tcPr>
          <w:p w14:paraId="0790E3A9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Pamajorán obyčajný (oregano) </w:t>
            </w:r>
          </w:p>
        </w:tc>
      </w:tr>
      <w:tr w:rsidR="0067199C" w:rsidRPr="00D247AB" w14:paraId="78F7648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07E19B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0ADE6E9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vAlign w:val="center"/>
          </w:tcPr>
          <w:p w14:paraId="0A805988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Rozmarín lekársky</w:t>
            </w:r>
          </w:p>
        </w:tc>
      </w:tr>
      <w:tr w:rsidR="0067199C" w:rsidRPr="00D247AB" w14:paraId="62D65CE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D9BDF5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D592B2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vAlign w:val="center"/>
          </w:tcPr>
          <w:p w14:paraId="70D97E7C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Šalvia lekárska</w:t>
            </w:r>
          </w:p>
        </w:tc>
      </w:tr>
      <w:tr w:rsidR="0067199C" w:rsidRPr="00D247AB" w14:paraId="2D2A60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4B6B52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506B9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vAlign w:val="center"/>
          </w:tcPr>
          <w:p w14:paraId="283C5234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Valeriána lekárska</w:t>
            </w:r>
          </w:p>
        </w:tc>
      </w:tr>
      <w:tr w:rsidR="0067199C" w:rsidRPr="00D247AB" w14:paraId="495FBB1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BC14F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37C9EF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vAlign w:val="center"/>
          </w:tcPr>
          <w:p w14:paraId="1EEB7121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Ostatné aromatické byliny </w:t>
            </w:r>
          </w:p>
        </w:tc>
      </w:tr>
      <w:tr w:rsidR="0067199C" w:rsidRPr="00D247AB" w14:paraId="34E3A2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98E20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C2418B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vAlign w:val="center"/>
          </w:tcPr>
          <w:p w14:paraId="2FD5B73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Koreninové rastliny (ostatné) </w:t>
            </w:r>
          </w:p>
        </w:tc>
      </w:tr>
      <w:tr w:rsidR="0067199C" w:rsidRPr="00D247AB" w14:paraId="37E8A41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BD59F6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D5177A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vAlign w:val="center"/>
          </w:tcPr>
          <w:p w14:paraId="69673852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Čakanka obyčajná</w:t>
            </w:r>
          </w:p>
        </w:tc>
      </w:tr>
      <w:tr w:rsidR="0067199C" w:rsidRPr="00D247AB" w14:paraId="26C82F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2EBDB5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D49D8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vAlign w:val="center"/>
          </w:tcPr>
          <w:p w14:paraId="74F99B5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Kôpor voňavý</w:t>
            </w:r>
          </w:p>
        </w:tc>
      </w:tr>
      <w:tr w:rsidR="0067199C" w:rsidRPr="00D247AB" w14:paraId="65E45A6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A306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FB08E94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vAlign w:val="center"/>
          </w:tcPr>
          <w:p w14:paraId="235A9A76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Ligurček lekársky</w:t>
            </w:r>
          </w:p>
        </w:tc>
      </w:tr>
      <w:tr w:rsidR="0067199C" w:rsidRPr="00D247AB" w14:paraId="3D90B78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D5B2B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24F3F1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vAlign w:val="center"/>
          </w:tcPr>
          <w:p w14:paraId="653501B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Štiav</w:t>
            </w:r>
          </w:p>
        </w:tc>
      </w:tr>
      <w:tr w:rsidR="0067199C" w:rsidRPr="00D247AB" w14:paraId="606E7CB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DCB5C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535FB3D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vAlign w:val="center"/>
          </w:tcPr>
          <w:p w14:paraId="32F447AD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Ostropestrec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mariánsky</w:t>
            </w:r>
          </w:p>
        </w:tc>
      </w:tr>
      <w:tr w:rsidR="0067199C" w:rsidRPr="00D247AB" w14:paraId="2F158CB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7CE7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EBC172F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vAlign w:val="center"/>
          </w:tcPr>
          <w:p w14:paraId="50D24E6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Rebríček obyčajný</w:t>
            </w:r>
          </w:p>
        </w:tc>
      </w:tr>
      <w:tr w:rsidR="0067199C" w:rsidRPr="00D247AB" w14:paraId="0715699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4527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E9DC24E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vAlign w:val="center"/>
          </w:tcPr>
          <w:p w14:paraId="153400F5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Nechtík lekársky</w:t>
            </w:r>
          </w:p>
        </w:tc>
      </w:tr>
      <w:tr w:rsidR="0067199C" w:rsidRPr="00D247AB" w14:paraId="4BFDA1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B8043E8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2B9FFC2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vAlign w:val="center"/>
          </w:tcPr>
          <w:p w14:paraId="1495A592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Rumanček kamilkový</w:t>
            </w:r>
          </w:p>
        </w:tc>
      </w:tr>
      <w:tr w:rsidR="0067199C" w:rsidRPr="00D247AB" w14:paraId="39C2BE3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30B9F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45C5C67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vAlign w:val="center"/>
          </w:tcPr>
          <w:p w14:paraId="7651C36A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Repík lekársky</w:t>
            </w:r>
          </w:p>
        </w:tc>
      </w:tr>
      <w:tr w:rsidR="00F86507" w:rsidRPr="00D247AB" w14:paraId="53CAB05E" w14:textId="77777777" w:rsidTr="00F86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F07C51A" w14:textId="77777777" w:rsidR="00F86507" w:rsidRPr="00D247AB" w:rsidRDefault="00F86507" w:rsidP="00F86507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68216C15" w14:textId="77777777" w:rsidR="00F86507" w:rsidRPr="00D247AB" w:rsidRDefault="00F86507" w:rsidP="00F8650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5953" w:type="dxa"/>
          </w:tcPr>
          <w:p w14:paraId="653C425C" w14:textId="77777777" w:rsidR="00F86507" w:rsidRPr="00D247AB" w:rsidRDefault="00F86507" w:rsidP="00F8650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Majorán záhradný</w:t>
            </w:r>
          </w:p>
        </w:tc>
      </w:tr>
    </w:tbl>
    <w:p w14:paraId="21DCE409" w14:textId="77777777" w:rsidR="005D4273" w:rsidRDefault="005D4273" w:rsidP="00AA15F6"/>
    <w:sectPr w:rsidR="005D4273" w:rsidSect="00C31CD0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3C767" w14:textId="77777777" w:rsidR="004E65E5" w:rsidRDefault="004E65E5" w:rsidP="00C31CD0">
      <w:r>
        <w:separator/>
      </w:r>
    </w:p>
  </w:endnote>
  <w:endnote w:type="continuationSeparator" w:id="0">
    <w:p w14:paraId="76E745CD" w14:textId="77777777" w:rsidR="004E65E5" w:rsidRDefault="004E65E5" w:rsidP="00C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5F7" w14:textId="77777777" w:rsidR="00C31CD0" w:rsidRPr="00C31CD0" w:rsidRDefault="00C31CD0" w:rsidP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65FDE953" w14:textId="77777777" w:rsidR="00C31CD0" w:rsidRDefault="00C31C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EE11" w14:textId="77777777" w:rsidR="00C31CD0" w:rsidRPr="00C31CD0" w:rsidRDefault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1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31EABEB8" w14:textId="77777777" w:rsidR="00C31CD0" w:rsidRDefault="00C31C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12562" w14:textId="77777777" w:rsidR="004E65E5" w:rsidRDefault="004E65E5" w:rsidP="00C31CD0">
      <w:r>
        <w:separator/>
      </w:r>
    </w:p>
  </w:footnote>
  <w:footnote w:type="continuationSeparator" w:id="0">
    <w:p w14:paraId="2195D2FC" w14:textId="77777777" w:rsidR="004E65E5" w:rsidRDefault="004E65E5" w:rsidP="00C3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F1F4" w14:textId="102C6CEC" w:rsidR="00AA15F6" w:rsidRDefault="00AA15F6" w:rsidP="00AA15F6">
    <w:pPr>
      <w:pStyle w:val="Hlavika"/>
    </w:pPr>
    <w:r w:rsidRPr="00D04263">
      <w:rPr>
        <w:noProof/>
      </w:rPr>
      <w:drawing>
        <wp:inline distT="0" distB="0" distL="0" distR="0" wp14:anchorId="5460E088" wp14:editId="239294A7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04263">
      <w:rPr>
        <w:noProof/>
      </w:rPr>
      <w:drawing>
        <wp:inline distT="0" distB="0" distL="0" distR="0" wp14:anchorId="495D9CF0" wp14:editId="275A8DF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D04263">
      <w:rPr>
        <w:noProof/>
      </w:rPr>
      <w:drawing>
        <wp:inline distT="0" distB="0" distL="0" distR="0" wp14:anchorId="5804E9FC" wp14:editId="4F915DA9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D04263">
      <w:rPr>
        <w:noProof/>
      </w:rPr>
      <w:drawing>
        <wp:inline distT="0" distB="0" distL="0" distR="0" wp14:anchorId="16C2F291" wp14:editId="4FE053CE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090710" w14:textId="77777777" w:rsidR="00AA15F6" w:rsidRDefault="00AA15F6" w:rsidP="00AA15F6">
    <w:pPr>
      <w:pStyle w:val="Hlavika"/>
    </w:pPr>
  </w:p>
  <w:p w14:paraId="55C8F77C" w14:textId="77777777" w:rsidR="00AA15F6" w:rsidRDefault="00AA15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F312A4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6204716">
    <w:abstractNumId w:val="1"/>
  </w:num>
  <w:num w:numId="2" w16cid:durableId="350839194">
    <w:abstractNumId w:val="2"/>
  </w:num>
  <w:num w:numId="3" w16cid:durableId="481430828">
    <w:abstractNumId w:val="0"/>
  </w:num>
  <w:num w:numId="4" w16cid:durableId="1258564892">
    <w:abstractNumId w:val="5"/>
  </w:num>
  <w:num w:numId="5" w16cid:durableId="771128986">
    <w:abstractNumId w:val="4"/>
  </w:num>
  <w:num w:numId="6" w16cid:durableId="501169087">
    <w:abstractNumId w:val="6"/>
  </w:num>
  <w:num w:numId="7" w16cid:durableId="1068303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91"/>
    <w:rsid w:val="00363399"/>
    <w:rsid w:val="003B00E6"/>
    <w:rsid w:val="003B3B7A"/>
    <w:rsid w:val="004E65E5"/>
    <w:rsid w:val="004F71B9"/>
    <w:rsid w:val="005D4273"/>
    <w:rsid w:val="00630E74"/>
    <w:rsid w:val="00654A91"/>
    <w:rsid w:val="00670357"/>
    <w:rsid w:val="0067199C"/>
    <w:rsid w:val="0075075B"/>
    <w:rsid w:val="007F4DC1"/>
    <w:rsid w:val="00804DFF"/>
    <w:rsid w:val="009342C4"/>
    <w:rsid w:val="00941BF0"/>
    <w:rsid w:val="009837DA"/>
    <w:rsid w:val="00A3483D"/>
    <w:rsid w:val="00A74C06"/>
    <w:rsid w:val="00A93124"/>
    <w:rsid w:val="00AA15F6"/>
    <w:rsid w:val="00B203CC"/>
    <w:rsid w:val="00C31CD0"/>
    <w:rsid w:val="00C505B6"/>
    <w:rsid w:val="00D33BB9"/>
    <w:rsid w:val="00D64DFD"/>
    <w:rsid w:val="00D7602F"/>
    <w:rsid w:val="00DB5E71"/>
    <w:rsid w:val="00E82397"/>
    <w:rsid w:val="00F86507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483E"/>
  <w15:chartTrackingRefBased/>
  <w15:docId w15:val="{DD16D261-FBEC-49E6-A840-C737C7BA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4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654A91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654A9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654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654A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ukasmriekou4zvraznenie1">
    <w:name w:val="Grid Table 4 Accent 1"/>
    <w:basedOn w:val="Normlnatabuka"/>
    <w:uiPriority w:val="49"/>
    <w:rsid w:val="00654A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5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507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93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507</Words>
  <Characters>2893</Characters>
  <Application>Microsoft Office Word</Application>
  <DocSecurity>4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Valentová Lenka</cp:lastModifiedBy>
  <cp:revision>2</cp:revision>
  <dcterms:created xsi:type="dcterms:W3CDTF">2026-06-08T06:01:00Z</dcterms:created>
  <dcterms:modified xsi:type="dcterms:W3CDTF">2026-06-08T06:01:00Z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2026-06-08T06:01:55Z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2ac677b7-8960-4ca3-858c-b9c1c6ddb996</vt:lpwstr>
  </property>
  <property fmtid="{D5CDD505-2E9C-101B-9397-08002B2CF9AE}" pid="8" name="MSIP_Label_71f49583-305d-4d31-a578-23419888fadf_ContentBits">
    <vt:lpwstr>0</vt:lpwstr>
  </property>
  <property fmtid="{D5CDD505-2E9C-101B-9397-08002B2CF9AE}" pid="9" name="MSIP_Label_71f49583-305d-4d31-a578-23419888fadf_Tag">
    <vt:lpwstr>10, 0, 1, 1</vt:lpwstr>
  </property>
</Properties>
</file>